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36B645" w14:textId="77777777" w:rsidR="008B308B" w:rsidRPr="00ED7DCD" w:rsidRDefault="008B308B" w:rsidP="008B308B">
      <w:pPr>
        <w:pStyle w:val="Title"/>
        <w:ind w:firstLine="0"/>
      </w:pPr>
      <w:r w:rsidRPr="00ED7DCD">
        <w:t>Project Completion Report 202</w:t>
      </w:r>
      <w:r>
        <w:t>0</w:t>
      </w:r>
      <w:r w:rsidRPr="00ED7DCD">
        <w:t xml:space="preserve"> Cycle</w:t>
      </w:r>
    </w:p>
    <w:p w14:paraId="79FB35CD" w14:textId="77777777" w:rsidR="008B308B" w:rsidRPr="00ED7DCD" w:rsidRDefault="008B308B" w:rsidP="008B308B">
      <w:pPr>
        <w:pStyle w:val="Subtitles"/>
      </w:pPr>
      <w:r>
        <w:t xml:space="preserve">SOCIAL ENTREPRENEURSHIP TRAINING PROGRAMME FOR WOMEN IN THE HORN </w:t>
      </w:r>
      <w:r>
        <w:br/>
        <w:t>OF AFRICA</w:t>
      </w:r>
    </w:p>
    <w:p w14:paraId="354BF747" w14:textId="77777777" w:rsidR="008B308B" w:rsidRPr="008B298C" w:rsidRDefault="008B308B" w:rsidP="008B308B"/>
    <w:tbl>
      <w:tblPr>
        <w:tblW w:w="0" w:type="auto"/>
        <w:tblInd w:w="-284" w:type="dxa"/>
        <w:tblLook w:val="04A0" w:firstRow="1" w:lastRow="0" w:firstColumn="1" w:lastColumn="0" w:noHBand="0" w:noVBand="1"/>
      </w:tblPr>
      <w:tblGrid>
        <w:gridCol w:w="9020"/>
      </w:tblGrid>
      <w:tr w:rsidR="008B308B" w:rsidRPr="000B4911" w14:paraId="2618F214" w14:textId="77777777" w:rsidTr="00581C7B">
        <w:trPr>
          <w:trHeight w:val="424"/>
        </w:trPr>
        <w:tc>
          <w:tcPr>
            <w:tcW w:w="9020" w:type="dxa"/>
          </w:tcPr>
          <w:p w14:paraId="3E5A37BC" w14:textId="77777777" w:rsidR="008B308B" w:rsidRPr="00893FA9" w:rsidRDefault="008B308B" w:rsidP="00581C7B">
            <w:pPr>
              <w:pStyle w:val="Figure"/>
            </w:pPr>
            <w:r w:rsidRPr="00893FA9">
              <w:t>DIVISION FOR PROSPERITY</w:t>
            </w:r>
            <w:r w:rsidRPr="00893FA9">
              <w:br/>
            </w:r>
            <w:r>
              <w:t>June</w:t>
            </w:r>
            <w:r w:rsidRPr="00893FA9">
              <w:t xml:space="preserve"> 2021, Hiroshima, Japan</w:t>
            </w:r>
          </w:p>
        </w:tc>
      </w:tr>
    </w:tbl>
    <w:p w14:paraId="3B1F78FC" w14:textId="77777777" w:rsidR="008B308B" w:rsidRPr="008B298C" w:rsidRDefault="008B308B" w:rsidP="008B308B">
      <w:r w:rsidRPr="008B298C">
        <w:rPr>
          <w:noProof/>
        </w:rPr>
        <mc:AlternateContent>
          <mc:Choice Requires="wps">
            <w:drawing>
              <wp:anchor distT="0" distB="0" distL="114300" distR="114300" simplePos="0" relativeHeight="251246080" behindDoc="0" locked="0" layoutInCell="1" allowOverlap="1" wp14:anchorId="44230439" wp14:editId="7718C663">
                <wp:simplePos x="0" y="0"/>
                <wp:positionH relativeFrom="column">
                  <wp:posOffset>-4445</wp:posOffset>
                </wp:positionH>
                <wp:positionV relativeFrom="paragraph">
                  <wp:posOffset>10255885</wp:posOffset>
                </wp:positionV>
                <wp:extent cx="7560310" cy="405130"/>
                <wp:effectExtent l="0" t="0" r="0" b="0"/>
                <wp:wrapNone/>
                <wp:docPr id="27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405130"/>
                        </a:xfrm>
                        <a:prstGeom prst="rect">
                          <a:avLst/>
                        </a:prstGeom>
                        <a:solidFill>
                          <a:srgbClr val="2E4161"/>
                        </a:solid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DE8D83" id="Rectangle 4" o:spid="_x0000_s1026" style="position:absolute;margin-left:-.35pt;margin-top:807.55pt;width:595.3pt;height:31.9pt;z-index:2512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YdhIAIAABUEAAAOAAAAZHJzL2Uyb0RvYy54bWysU8tu2zAQvBfoPxC813pEdhLBchA4SVEg&#10;bYOm/QCaoiSifHVJW3a/PkvKcd32VlQHgqtdDmdnh8ubvVZkJ8BLaxpazHJKhOG2laZv6LevD++u&#10;KPGBmZYpa0RDD8LTm9XbN8vR1aK0g1WtAIIgxteja+gQgquzzPNBaOZn1gmDyc6CZgFD6LMW2Ijo&#10;WmVlni+y0ULrwHLhPf69m5J0lfC7TvDwueu8CEQ1FLmFtEJaN3HNVktW98DcIPmRBvsHFppJg5ee&#10;oO5YYGQL8i8oLTlYb7sw41ZntuskF6kH7KbI/+jmeWBOpF5QHO9OMvn/B8s/7Z6AyLah5WVFiWEa&#10;h/QFZWOmV4JUUaDR+Rrrnt0TxBa9e7T8uyfGrgesErcAdhwEa5FWEeuz3w7EwONRshk/2hbR2TbY&#10;pNW+Ax0BUQWyTyM5nEYi9oFw/Hk5X+QXBU6OY67K58VFmlnG6tfTDnx4L6wmcdNQQO4Jne0efYhs&#10;WP1akthbJdsHqVQKoN+sFZAdQ3uU91WxmBrAJs/LlCFjQ6/n5TwhGxvPJ+doGdC+SuqGXuXxmwwV&#10;1bg3bSoJTKppj0yUOcoTFZmU3dj2gOqAnbyJbwk3g4WflIzoy4b6H1sGghL1waDC10VVRSOnoJpf&#10;lhjAeWZznmGGI1RDAyXTdh0m828dyH7Am4pjS7c4lU4mweLEJlZHsui9pOPxnURzn8ep6tdrXr0A&#10;AAD//wMAUEsDBBQABgAIAAAAIQDV9bVX4AAAAAwBAAAPAAAAZHJzL2Rvd25yZXYueG1sTI/BbsIw&#10;DIbvSLxDZKTdIC3SIO2aIgTbAcRlbNKuIfHaao1TNQG6Pf3S03b070+/Pxebwbbshr1vHElIFwkw&#10;JO1MQ5WE97eXuQDmgyKjWkco4Rs9bMrppFC5cXd6xds5VCyWkM+VhDqELufc6xqt8gvXIcXdp+ut&#10;CnHsK256dY/ltuXLJFlxqxqKF2rV4a5G/XW+Wgman+x+f/p5tgc67vShER+Z0FI+zIbtE7CAQ/iD&#10;YdSP6lBGp4u7kvGslTBfRzDGq/QxBTYCqcgyYJcxW4sMeFnw/0+UvwAAAP//AwBQSwECLQAUAAYA&#10;CAAAACEAtoM4kv4AAADhAQAAEwAAAAAAAAAAAAAAAAAAAAAAW0NvbnRlbnRfVHlwZXNdLnhtbFBL&#10;AQItABQABgAIAAAAIQA4/SH/1gAAAJQBAAALAAAAAAAAAAAAAAAAAC8BAABfcmVscy8ucmVsc1BL&#10;AQItABQABgAIAAAAIQBG9YdhIAIAABUEAAAOAAAAAAAAAAAAAAAAAC4CAABkcnMvZTJvRG9jLnht&#10;bFBLAQItABQABgAIAAAAIQDV9bVX4AAAAAwBAAAPAAAAAAAAAAAAAAAAAHoEAABkcnMvZG93bnJl&#10;di54bWxQSwUGAAAAAAQABADzAAAAhwUAAAAA&#10;" fillcolor="#2e4161" stroked="f"/>
            </w:pict>
          </mc:Fallback>
        </mc:AlternateContent>
      </w:r>
      <w:r w:rsidRPr="008B298C">
        <w:rPr>
          <w:noProof/>
        </w:rPr>
        <mc:AlternateContent>
          <mc:Choice Requires="wps">
            <w:drawing>
              <wp:anchor distT="0" distB="0" distL="114300" distR="114300" simplePos="0" relativeHeight="251243008" behindDoc="0" locked="0" layoutInCell="1" allowOverlap="1" wp14:anchorId="71B8E0FB" wp14:editId="0C7FAA2C">
                <wp:simplePos x="0" y="0"/>
                <wp:positionH relativeFrom="column">
                  <wp:posOffset>-4445</wp:posOffset>
                </wp:positionH>
                <wp:positionV relativeFrom="paragraph">
                  <wp:posOffset>10255885</wp:posOffset>
                </wp:positionV>
                <wp:extent cx="7560310" cy="405130"/>
                <wp:effectExtent l="0" t="0" r="0" b="0"/>
                <wp:wrapNone/>
                <wp:docPr id="27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405130"/>
                        </a:xfrm>
                        <a:prstGeom prst="rect">
                          <a:avLst/>
                        </a:prstGeom>
                        <a:solidFill>
                          <a:srgbClr val="2E4161"/>
                        </a:solid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8D839A" id="Rectangle 4" o:spid="_x0000_s1026" style="position:absolute;margin-left:-.35pt;margin-top:807.55pt;width:595.3pt;height:31.9pt;z-index:2512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NCBIAIAABUEAAAOAAAAZHJzL2Uyb0RvYy54bWysU8tu2zAQvBfoPxC813pEdhLBchA4SVEg&#10;bYOm/QCaoiSifHVJW3a/PkvKcd32VlQHgqtdDmdnh8ubvVZkJ8BLaxpazHJKhOG2laZv6LevD++u&#10;KPGBmZYpa0RDD8LTm9XbN8vR1aK0g1WtAIIgxteja+gQgquzzPNBaOZn1gmDyc6CZgFD6LMW2Ijo&#10;WmVlni+y0ULrwHLhPf69m5J0lfC7TvDwueu8CEQ1FLmFtEJaN3HNVktW98DcIPmRBvsHFppJg5ee&#10;oO5YYGQL8i8oLTlYb7sw41ZntuskF6kH7KbI/+jmeWBOpF5QHO9OMvn/B8s/7Z6AyLah5eWcEsM0&#10;DukLysZMrwSpokCj8zXWPbsniC1692j5d0+MXQ9YJW4B7DgI1iKtItZnvx2IgcejZDN+tC2is22w&#10;Sat9BzoCogpkn0ZyOI1E7APh+PNyvsgvCpwcx1yVz4uLNLOM1a+nHfjwXlhN4qahgNwTOts9+hDZ&#10;sPq1JLG3SrYPUqkUQL9ZKyA7hvYo76tiMTWATZ6XKUPGhl7Py3lCNjaeT87RMqB9ldQNvcrjNxkq&#10;qnFv2lQSmFTTHpkoc5QnKjIpu7HtAdUBO3kT3xJuBgs/KRnRlw31P7YMBCXqg0GFr4uqikZOQTW/&#10;LDGA88zmPMMMR6iGBkqm7TpM5t86kP2ANxXHlm5xKp1MgsWJTayOZNF7ScfjO4nmPo9T1a/XvHoB&#10;AAD//wMAUEsDBBQABgAIAAAAIQDV9bVX4AAAAAwBAAAPAAAAZHJzL2Rvd25yZXYueG1sTI/BbsIw&#10;DIbvSLxDZKTdIC3SIO2aIgTbAcRlbNKuIfHaao1TNQG6Pf3S03b070+/Pxebwbbshr1vHElIFwkw&#10;JO1MQ5WE97eXuQDmgyKjWkco4Rs9bMrppFC5cXd6xds5VCyWkM+VhDqELufc6xqt8gvXIcXdp+ut&#10;CnHsK256dY/ltuXLJFlxqxqKF2rV4a5G/XW+Wgman+x+f/p5tgc67vShER+Z0FI+zIbtE7CAQ/iD&#10;YdSP6lBGp4u7kvGslTBfRzDGq/QxBTYCqcgyYJcxW4sMeFnw/0+UvwAAAP//AwBQSwECLQAUAAYA&#10;CAAAACEAtoM4kv4AAADhAQAAEwAAAAAAAAAAAAAAAAAAAAAAW0NvbnRlbnRfVHlwZXNdLnhtbFBL&#10;AQItABQABgAIAAAAIQA4/SH/1gAAAJQBAAALAAAAAAAAAAAAAAAAAC8BAABfcmVscy8ucmVsc1BL&#10;AQItABQABgAIAAAAIQBuoNCBIAIAABUEAAAOAAAAAAAAAAAAAAAAAC4CAABkcnMvZTJvRG9jLnht&#10;bFBLAQItABQABgAIAAAAIQDV9bVX4AAAAAwBAAAPAAAAAAAAAAAAAAAAAHoEAABkcnMvZG93bnJl&#10;di54bWxQSwUGAAAAAAQABADzAAAAhwUAAAAA&#10;" fillcolor="#2e4161" stroked="f"/>
            </w:pict>
          </mc:Fallback>
        </mc:AlternateContent>
      </w:r>
    </w:p>
    <w:p w14:paraId="41713E27" w14:textId="77777777" w:rsidR="008B308B" w:rsidRDefault="008B308B" w:rsidP="008B308B">
      <w:pPr>
        <w:rPr>
          <w:shd w:val="clear" w:color="auto" w:fill="E6E6E6"/>
          <w:lang w:val="en-GB"/>
        </w:rPr>
      </w:pPr>
    </w:p>
    <w:p w14:paraId="306A3982" w14:textId="71DB31F8" w:rsidR="008B308B" w:rsidRPr="008B298C" w:rsidRDefault="008B308B" w:rsidP="008B308B">
      <w:r w:rsidRPr="008B298C">
        <w:rPr>
          <w:noProof/>
        </w:rPr>
        <mc:AlternateContent>
          <mc:Choice Requires="wps">
            <w:drawing>
              <wp:anchor distT="0" distB="0" distL="114300" distR="114300" simplePos="0" relativeHeight="251256320" behindDoc="0" locked="0" layoutInCell="1" allowOverlap="1" wp14:anchorId="6E392916" wp14:editId="18B0042C">
                <wp:simplePos x="0" y="0"/>
                <wp:positionH relativeFrom="column">
                  <wp:posOffset>-920750</wp:posOffset>
                </wp:positionH>
                <wp:positionV relativeFrom="paragraph">
                  <wp:posOffset>185724</wp:posOffset>
                </wp:positionV>
                <wp:extent cx="7560310" cy="0"/>
                <wp:effectExtent l="0" t="19050" r="40640" b="38100"/>
                <wp:wrapNone/>
                <wp:docPr id="27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0"/>
                        </a:xfrm>
                        <a:prstGeom prst="line">
                          <a:avLst/>
                        </a:prstGeom>
                        <a:noFill/>
                        <a:ln w="54000">
                          <a:solidFill>
                            <a:srgbClr val="F39400"/>
                          </a:solidFill>
                          <a:round/>
                          <a:headEnd/>
                          <a:tailEnd/>
                        </a:ln>
                      </wps:spPr>
                      <wps:bodyPr/>
                    </wps:wsp>
                  </a:graphicData>
                </a:graphic>
              </wp:anchor>
            </w:drawing>
          </mc:Choice>
          <mc:Fallback>
            <w:pict>
              <v:line w14:anchorId="06DEE672" id="Line 5" o:spid="_x0000_s1026" style="position:absolute;z-index:251256320;visibility:visible;mso-wrap-style:square;mso-wrap-distance-left:9pt;mso-wrap-distance-top:0;mso-wrap-distance-right:9pt;mso-wrap-distance-bottom:0;mso-position-horizontal:absolute;mso-position-horizontal-relative:text;mso-position-vertical:absolute;mso-position-vertical-relative:text" from="-72.5pt,14.6pt" to="522.8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D07xQEAAGwDAAAOAAAAZHJzL2Uyb0RvYy54bWysU01v2zAMvQ/YfxB0X+ykS7oacXpIl12y&#10;LUDbH8BIsi1MFgVJiZ1/P0r5WLfdhl0ESiQfHx+p5ePYG3ZUPmi0NZ9OSs6UFSi1bWv++rL58Imz&#10;EMFKMGhVzU8q8MfV+3fLwVVqhh0aqTwjEBuqwdW8i9FVRRFEp3oIE3TKkrNB30Okq28L6WEg9N4U&#10;s7JcFAN66TwKFQK9Pp2dfJXxm0aJ+L1pgorM1Jy4xXz6fO7TWayWULUeXKfFhQb8A4setKWiN6gn&#10;iMAOXv8F1WvhMWATJwL7AptGC5V7oG6m5R/dPHfgVO6FxAnuJlP4f7Di23HnmZY1n90vOLPQ05C2&#10;2io2T9oMLlQUsrY7n7oTo312WxQ/ArO47sC2KnN8OTlKm6aM4reUdAmOKuyHrygpBg4Rs1Bj4/sE&#10;SRKwMc/jdJuHGiMT9Hg/X5R3UxqbuPoKqK6Jzof4RWHPklFzQ5wzMBy3ISYiUF1DUh2LG21MHrex&#10;bKj5/GNZljkjoNEyeVNc8O1+bTw7Am3M5u6BonJb5Hkb5vFgZUbrFMjPFzuCNmebqht7USMJcJZy&#10;j/K081eVaKSZ5mX90s68vefsX59k9RMAAP//AwBQSwMEFAAGAAgAAAAhAMtZu+7gAAAACwEAAA8A&#10;AABkcnMvZG93bnJldi54bWxMj81OwzAQhO9IvIO1SNxap2kbtWmcCiFxBIkUJI5uvMRR/RPZbuPw&#10;9LjiQI+zM5r9ptpHrcgFne+tYbCYZ0DQtFb0pmPwcXiZbYD4wI3gyhpkMKGHfX1/V/FS2NG846UJ&#10;HUklxpecgQxhKCn1rUTN/dwOaJL3bZ3mIUnXUeH4mMq1onmWFVTz3qQPkg/4LLE9NWfNwBdu+bb5&#10;HKetnKJaNvrw+hV/GHt8iE87IAFj+A/DFT+hQ52YjvZshCeKwWyxWqcxgUG+zYFcE9lqXQA5/l1o&#10;XdHbDfUvAAAA//8DAFBLAQItABQABgAIAAAAIQC2gziS/gAAAOEBAAATAAAAAAAAAAAAAAAAAAAA&#10;AABbQ29udGVudF9UeXBlc10ueG1sUEsBAi0AFAAGAAgAAAAhADj9If/WAAAAlAEAAAsAAAAAAAAA&#10;AAAAAAAALwEAAF9yZWxzLy5yZWxzUEsBAi0AFAAGAAgAAAAhABDkPTvFAQAAbAMAAA4AAAAAAAAA&#10;AAAAAAAALgIAAGRycy9lMm9Eb2MueG1sUEsBAi0AFAAGAAgAAAAhAMtZu+7gAAAACwEAAA8AAAAA&#10;AAAAAAAAAAAAHwQAAGRycy9kb3ducmV2LnhtbFBLBQYAAAAABAAEAPMAAAAsBQAAAAA=&#10;" strokecolor="#f39400" strokeweight="1.5mm"/>
            </w:pict>
          </mc:Fallback>
        </mc:AlternateContent>
      </w:r>
      <w:r w:rsidRPr="00C71795">
        <w:rPr>
          <w:noProof/>
          <w:shd w:val="clear" w:color="auto" w:fill="E6E6E6"/>
          <w:lang w:val="en-GB"/>
        </w:rPr>
        <w:drawing>
          <wp:anchor distT="0" distB="0" distL="0" distR="0" simplePos="0" relativeHeight="251278848" behindDoc="1" locked="0" layoutInCell="1" allowOverlap="1" wp14:anchorId="6526E9CD" wp14:editId="339CC994">
            <wp:simplePos x="0" y="0"/>
            <wp:positionH relativeFrom="page">
              <wp:posOffset>-178130</wp:posOffset>
            </wp:positionH>
            <wp:positionV relativeFrom="page">
              <wp:posOffset>4548249</wp:posOffset>
            </wp:positionV>
            <wp:extent cx="9020341" cy="6251601"/>
            <wp:effectExtent l="0" t="0" r="9525" b="0"/>
            <wp:wrapNone/>
            <wp:docPr id="28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jpeg"/>
                    <pic:cNvPicPr/>
                  </pic:nvPicPr>
                  <pic:blipFill>
                    <a:blip r:embed="rId11" cstate="print">
                      <a:extLst>
                        <a:ext uri="{28A0092B-C50C-407E-A947-70E740481C1C}">
                          <a14:useLocalDpi xmlns:a14="http://schemas.microsoft.com/office/drawing/2010/main" val="0"/>
                        </a:ext>
                      </a:extLst>
                    </a:blip>
                    <a:srcRect l="2077" r="2077"/>
                    <a:stretch>
                      <a:fillRect/>
                    </a:stretch>
                  </pic:blipFill>
                  <pic:spPr bwMode="auto">
                    <a:xfrm>
                      <a:off x="0" y="0"/>
                      <a:ext cx="9020341" cy="62516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2CF3CF" w14:textId="77777777" w:rsidR="008B308B" w:rsidRPr="008B298C" w:rsidRDefault="008B308B" w:rsidP="008B308B">
      <w:r w:rsidRPr="008B298C">
        <w:rPr>
          <w:noProof/>
        </w:rPr>
        <mc:AlternateContent>
          <mc:Choice Requires="wps">
            <w:drawing>
              <wp:anchor distT="0" distB="0" distL="114300" distR="114300" simplePos="0" relativeHeight="251252224" behindDoc="0" locked="0" layoutInCell="1" allowOverlap="1" wp14:anchorId="2D466154" wp14:editId="20EDF215">
                <wp:simplePos x="0" y="0"/>
                <wp:positionH relativeFrom="column">
                  <wp:posOffset>-4445</wp:posOffset>
                </wp:positionH>
                <wp:positionV relativeFrom="paragraph">
                  <wp:posOffset>10255885</wp:posOffset>
                </wp:positionV>
                <wp:extent cx="7560310" cy="405130"/>
                <wp:effectExtent l="0" t="0" r="0" b="0"/>
                <wp:wrapNone/>
                <wp:docPr id="27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405130"/>
                        </a:xfrm>
                        <a:prstGeom prst="rect">
                          <a:avLst/>
                        </a:prstGeom>
                        <a:solidFill>
                          <a:srgbClr val="2E4161"/>
                        </a:solid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5B7FCA" id="Rectangle 4" o:spid="_x0000_s1026" style="position:absolute;margin-left:-.35pt;margin-top:807.55pt;width:595.3pt;height:31.9pt;z-index:2512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aIAIAABUEAAAOAAAAZHJzL2Uyb0RvYy54bWysU8tu2zAQvBfoPxC813pEthPBchA4SVEg&#10;bYOm/QCaoiSifHVJW06/PkvKcd32VlQHgqtdDmdnh6vrg1ZkL8BLaxpazHJKhOG2laZv6Lev9+8u&#10;KfGBmZYpa0RDn4Wn1+u3b1ajq0VpB6taAQRBjK9H19AhBFdnmeeD0MzPrBMGk50FzQKG0GctsBHR&#10;tcrKPF9ko4XWgeXCe/x7OyXpOuF3neDhc9d5EYhqKHILaYW0buOarVes7oG5QfIjDfYPLDSTBi89&#10;Qd2ywMgO5F9QWnKw3nZhxq3ObNdJLlIP2E2R/9HN08CcSL2gON6dZPL/D5Z/2j8CkW1Dy+WSEsM0&#10;DukLysZMrwSpokCj8zXWPblHiC1692D5d0+M3QxYJW4A7DgI1iKtItZnvx2IgcejZDt+tC2is12w&#10;SatDBzoCogrkkEbyfBqJOATC8edyvsgvCpwcx1yVz4uLNLOM1a+nHfjwXlhN4qahgNwTOts/+BDZ&#10;sPq1JLG3Srb3UqkUQL/dKCB7hvYo76piMTWATZ6XKUPGhl7Ny3lCNjaeT87RMqB9ldQNvczjNxkq&#10;qnFn2lQSmFTTHpkoc5QnKjIpu7XtM6oDdvImviXcDBZ+UjKiLxvqf+wYCErUB4MKXxVVFY2cgmq+&#10;LDGA88z2PMMMR6iGBkqm7SZM5t85kP2ANxXHlm5wKp1MgsWJTayOZNF7ScfjO4nmPo9T1a/XvH4B&#10;AAD//wMAUEsDBBQABgAIAAAAIQDV9bVX4AAAAAwBAAAPAAAAZHJzL2Rvd25yZXYueG1sTI/BbsIw&#10;DIbvSLxDZKTdIC3SIO2aIgTbAcRlbNKuIfHaao1TNQG6Pf3S03b070+/Pxebwbbshr1vHElIFwkw&#10;JO1MQ5WE97eXuQDmgyKjWkco4Rs9bMrppFC5cXd6xds5VCyWkM+VhDqELufc6xqt8gvXIcXdp+ut&#10;CnHsK256dY/ltuXLJFlxqxqKF2rV4a5G/XW+Wgman+x+f/p5tgc67vShER+Z0FI+zIbtE7CAQ/iD&#10;YdSP6lBGp4u7kvGslTBfRzDGq/QxBTYCqcgyYJcxW4sMeFnw/0+UvwAAAP//AwBQSwECLQAUAAYA&#10;CAAAACEAtoM4kv4AAADhAQAAEwAAAAAAAAAAAAAAAAAAAAAAW0NvbnRlbnRfVHlwZXNdLnhtbFBL&#10;AQItABQABgAIAAAAIQA4/SH/1gAAAJQBAAALAAAAAAAAAAAAAAAAAC8BAABfcmVscy8ucmVsc1BL&#10;AQItABQABgAIAAAAIQB/DA+aIAIAABUEAAAOAAAAAAAAAAAAAAAAAC4CAABkcnMvZTJvRG9jLnht&#10;bFBLAQItABQABgAIAAAAIQDV9bVX4AAAAAwBAAAPAAAAAAAAAAAAAAAAAHoEAABkcnMvZG93bnJl&#10;di54bWxQSwUGAAAAAAQABADzAAAAhwUAAAAA&#10;" fillcolor="#2e4161" stroked="f"/>
            </w:pict>
          </mc:Fallback>
        </mc:AlternateContent>
      </w:r>
      <w:r w:rsidRPr="008B298C">
        <w:rPr>
          <w:noProof/>
        </w:rPr>
        <mc:AlternateContent>
          <mc:Choice Requires="wps">
            <w:drawing>
              <wp:anchor distT="0" distB="0" distL="114300" distR="114300" simplePos="0" relativeHeight="251249152" behindDoc="0" locked="0" layoutInCell="1" allowOverlap="1" wp14:anchorId="182E0C62" wp14:editId="636CD5C3">
                <wp:simplePos x="0" y="0"/>
                <wp:positionH relativeFrom="column">
                  <wp:posOffset>-4445</wp:posOffset>
                </wp:positionH>
                <wp:positionV relativeFrom="paragraph">
                  <wp:posOffset>10255885</wp:posOffset>
                </wp:positionV>
                <wp:extent cx="7560310" cy="405130"/>
                <wp:effectExtent l="0" t="0" r="0" b="0"/>
                <wp:wrapNone/>
                <wp:docPr id="27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405130"/>
                        </a:xfrm>
                        <a:prstGeom prst="rect">
                          <a:avLst/>
                        </a:prstGeom>
                        <a:solidFill>
                          <a:srgbClr val="2E4161"/>
                        </a:solid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D81BE3" id="Rectangle 4" o:spid="_x0000_s1026" style="position:absolute;margin-left:-.35pt;margin-top:807.55pt;width:595.3pt;height:31.9pt;z-index:2512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Y5IAIAABUEAAAOAAAAZHJzL2Uyb0RvYy54bWysU8tu2zAQvBfoPxC813pEdhLBchA4SVEg&#10;bYOm/QCaoiSifHVJW3a/PkvKcd32VlQHgqtdDmdnh8ubvVZkJ8BLaxpazHJKhOG2laZv6LevD++u&#10;KPGBmZYpa0RDD8LTm9XbN8vR1aK0g1WtAIIgxteja+gQgquzzPNBaOZn1gmDyc6CZgFD6LMW2Ijo&#10;WmVlni+y0ULrwHLhPf69m5J0lfC7TvDwueu8CEQ1FLmFtEJaN3HNVktW98DcIPmRBvsHFppJg5ee&#10;oO5YYGQL8i8oLTlYb7sw41ZntuskF6kH7KbI/+jmeWBOpF5QHO9OMvn/B8s/7Z6AyLah5SWOyjCN&#10;Q/qCsjHTK0GqKNDofI11z+4JYovePVr+3RNj1wNWiVsAOw6CtUiriPXZbwdi4PEo2YwfbYvobBts&#10;0mrfgY6AqALZp5EcTiMR+0A4/rycL/KLAifHMVfl8+IizSxj9etpBz68F1aTuGkoIPeEznaPPkQ2&#10;rH4tSeytku2DVCoF0G/WCsiOoT3K+6pYTA1gk+dlypCxodfzcp6QjY3nk3O0DGhfJXVDr/L4TYaK&#10;atybNpUEJtW0RybKHOWJikzKbmx7QHXATt7Et4SbwcJPSkb0ZUP9jy0DQYn6YFDh66KqopFTUM0v&#10;SwzgPLM5zzDDEaqhgZJpuw6T+bcOZD/gTcWxpVucSieTYHFiE6sjWfRe0vH4TqK5z+NU9es1r14A&#10;AAD//wMAUEsDBBQABgAIAAAAIQDV9bVX4AAAAAwBAAAPAAAAZHJzL2Rvd25yZXYueG1sTI/BbsIw&#10;DIbvSLxDZKTdIC3SIO2aIgTbAcRlbNKuIfHaao1TNQG6Pf3S03b070+/Pxebwbbshr1vHElIFwkw&#10;JO1MQ5WE97eXuQDmgyKjWkco4Rs9bMrppFC5cXd6xds5VCyWkM+VhDqELufc6xqt8gvXIcXdp+ut&#10;CnHsK256dY/ltuXLJFlxqxqKF2rV4a5G/XW+Wgman+x+f/p5tgc67vShER+Z0FI+zIbtE7CAQ/iD&#10;YdSP6lBGp4u7kvGslTBfRzDGq/QxBTYCqcgyYJcxW4sMeFnw/0+UvwAAAP//AwBQSwECLQAUAAYA&#10;CAAAACEAtoM4kv4AAADhAQAAEwAAAAAAAAAAAAAAAAAAAAAAW0NvbnRlbnRfVHlwZXNdLnhtbFBL&#10;AQItABQABgAIAAAAIQA4/SH/1gAAAJQBAAALAAAAAAAAAAAAAAAAAC8BAABfcmVscy8ucmVsc1BL&#10;AQItABQABgAIAAAAIQAgHUY5IAIAABUEAAAOAAAAAAAAAAAAAAAAAC4CAABkcnMvZTJvRG9jLnht&#10;bFBLAQItABQABgAIAAAAIQDV9bVX4AAAAAwBAAAPAAAAAAAAAAAAAAAAAHoEAABkcnMvZG93bnJl&#10;di54bWxQSwUGAAAAAAQABADzAAAAhwUAAAAA&#10;" fillcolor="#2e4161" stroked="f"/>
            </w:pict>
          </mc:Fallback>
        </mc:AlternateContent>
      </w:r>
    </w:p>
    <w:p w14:paraId="35924642" w14:textId="77777777" w:rsidR="008B308B" w:rsidRPr="008B298C" w:rsidRDefault="008B308B" w:rsidP="008B308B">
      <w:r w:rsidRPr="008B298C">
        <w:rPr>
          <w:noProof/>
        </w:rPr>
        <mc:AlternateContent>
          <mc:Choice Requires="wps">
            <w:drawing>
              <wp:anchor distT="0" distB="0" distL="114300" distR="114300" simplePos="0" relativeHeight="251239936" behindDoc="0" locked="0" layoutInCell="1" allowOverlap="1" wp14:anchorId="764A83F9" wp14:editId="61517447">
                <wp:simplePos x="0" y="0"/>
                <wp:positionH relativeFrom="column">
                  <wp:posOffset>-4445</wp:posOffset>
                </wp:positionH>
                <wp:positionV relativeFrom="paragraph">
                  <wp:posOffset>10256520</wp:posOffset>
                </wp:positionV>
                <wp:extent cx="7560310" cy="405130"/>
                <wp:effectExtent l="0" t="0" r="0" b="0"/>
                <wp:wrapNone/>
                <wp:docPr id="27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405130"/>
                        </a:xfrm>
                        <a:prstGeom prst="rect">
                          <a:avLst/>
                        </a:prstGeom>
                        <a:solidFill>
                          <a:srgbClr val="2E4161"/>
                        </a:solid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686537" id="Rectangle 4" o:spid="_x0000_s1026" style="position:absolute;margin-left:-.35pt;margin-top:807.6pt;width:595.3pt;height:31.9pt;z-index:2512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BHZIAIAABUEAAAOAAAAZHJzL2Uyb0RvYy54bWysU9tuEzEQfUfiHyy/k700l2aVTVWlLUIq&#10;UFH4AMfr3bXwjbGTTfj6jr1pCPCG2AfLszM+PnPmeHVz0IrsBXhpTU2LSU6JMNw20nQ1/fb14d01&#10;JT4w0zBljajpUXh6s377ZjW4SpS2t6oRQBDE+GpwNe1DcFWWed4LzfzEOmEw2VrQLGAIXdYAGxBd&#10;q6zM83k2WGgcWC68x793Y5KuE37bCh4+t60XgaiaIreQVkjrNq7ZesWqDpjrJT/RYP/AQjNp8NIz&#10;1B0LjOxA/gWlJQfrbRsm3OrMtq3kIvWA3RT5H90898yJ1AuK491ZJv//YPmn/RMQ2dS0XCwpMUzj&#10;kL6gbMx0SpBpFGhwvsK6Z/cEsUXvHi3/7omxmx6rxC2AHXrBGqRVxPrstwMx8HiUbIePtkF0tgs2&#10;aXVoQUdAVIEc0kiO55GIQyAcfy5m8/yqwMlxzE3zWXGVZpax6vW0Ax/eC6tJ3NQUkHtCZ/tHHyIb&#10;Vr2WJPZWyeZBKpUC6LYbBWTP0B7l/bSYjw1gk5dlypChpstZOUvIxsbzyTlaBrSvkrqm13n8RkNF&#10;Ne5Nk0oCk2rcIxNlTvJERUZlt7Y5ojpgR2/iW8JNb+EnJQP6sqb+x46BoER9MKjwsphOo5FTMJ0t&#10;SgzgMrO9zDDDEaqmgZJxuwmj+XcOZNfjTcWppVucSiuTYHFiI6sTWfRe0vH0TqK5L+NU9es1r18A&#10;AAD//wMAUEsDBBQABgAIAAAAIQC1Two/4AAAAAwBAAAPAAAAZHJzL2Rvd25yZXYueG1sTI/BTsMw&#10;DIbvSLxDZCRuW9pJbG1pOqENDkO7MJC4ZolpKxqnarKt8PS4J3b070+/P5fr0XXijENoPSlI5wkI&#10;JONtS7WCj/eXWQYiRE1Wd55QwQ8GWFe3N6UurL/QG54PsRZcQqHQCpoY+0LKYBp0Osx9j8S7Lz84&#10;HXkcamkHfeFy18lFkiyl0y3xhUb3uGnQfB9OToGRe7fd7n+f3Y5eN2bXZp95ZpS6vxufHkFEHOM/&#10;DJM+q0PFTkd/IhtEp2C2YpDjZfqwADEBaZbnII5TtsoTkFUpr5+o/gAAAP//AwBQSwECLQAUAAYA&#10;CAAAACEAtoM4kv4AAADhAQAAEwAAAAAAAAAAAAAAAAAAAAAAW0NvbnRlbnRfVHlwZXNdLnhtbFBL&#10;AQItABQABgAIAAAAIQA4/SH/1gAAAJQBAAALAAAAAAAAAAAAAAAAAC8BAABfcmVscy8ucmVsc1BL&#10;AQItABQABgAIAAAAIQAISBHZIAIAABUEAAAOAAAAAAAAAAAAAAAAAC4CAABkcnMvZTJvRG9jLnht&#10;bFBLAQItABQABgAIAAAAIQC1Two/4AAAAAwBAAAPAAAAAAAAAAAAAAAAAHoEAABkcnMvZG93bnJl&#10;di54bWxQSwUGAAAAAAQABADzAAAAhwUAAAAA&#10;" fillcolor="#2e4161" stroked="f"/>
            </w:pict>
          </mc:Fallback>
        </mc:AlternateContent>
      </w:r>
    </w:p>
    <w:p w14:paraId="479E27C5" w14:textId="77777777" w:rsidR="008B308B" w:rsidRPr="008B298C" w:rsidRDefault="008B308B" w:rsidP="008B308B"/>
    <w:p w14:paraId="19688995" w14:textId="77777777" w:rsidR="008B308B" w:rsidRPr="008B298C" w:rsidRDefault="008B308B" w:rsidP="008B308B"/>
    <w:p w14:paraId="5A72EAE0" w14:textId="77777777" w:rsidR="008B308B" w:rsidRPr="008B298C" w:rsidRDefault="008B308B" w:rsidP="008B308B"/>
    <w:p w14:paraId="05A973BD" w14:textId="77777777" w:rsidR="008B308B" w:rsidRPr="008B298C" w:rsidRDefault="008B308B" w:rsidP="008B308B"/>
    <w:p w14:paraId="50C9BD66" w14:textId="77777777" w:rsidR="008B308B" w:rsidRPr="008B298C" w:rsidRDefault="008B308B" w:rsidP="008B308B"/>
    <w:p w14:paraId="6673E48B" w14:textId="77777777" w:rsidR="008B308B" w:rsidRPr="008B298C" w:rsidRDefault="008B308B" w:rsidP="008B308B"/>
    <w:p w14:paraId="07139752" w14:textId="77777777" w:rsidR="008B308B" w:rsidRPr="008B298C" w:rsidRDefault="008B308B" w:rsidP="008B308B">
      <w:pPr>
        <w:tabs>
          <w:tab w:val="left" w:pos="7909"/>
        </w:tabs>
      </w:pPr>
      <w:r>
        <w:tab/>
      </w:r>
    </w:p>
    <w:p w14:paraId="15A0CAB5" w14:textId="77777777" w:rsidR="008B308B" w:rsidRPr="008B298C" w:rsidRDefault="008B308B" w:rsidP="008B308B"/>
    <w:p w14:paraId="548D31C8" w14:textId="77777777" w:rsidR="008B308B" w:rsidRPr="008B298C" w:rsidRDefault="008B308B" w:rsidP="008B308B"/>
    <w:p w14:paraId="47BBB00E" w14:textId="77777777" w:rsidR="008B308B" w:rsidRPr="008B298C" w:rsidRDefault="008B308B" w:rsidP="008B308B"/>
    <w:p w14:paraId="065DE03B" w14:textId="77777777" w:rsidR="008B308B" w:rsidRPr="008B298C" w:rsidRDefault="008B308B" w:rsidP="008B308B"/>
    <w:p w14:paraId="5A6FF46D" w14:textId="77777777" w:rsidR="008B308B" w:rsidRPr="008B298C" w:rsidRDefault="008B308B" w:rsidP="008B308B"/>
    <w:p w14:paraId="1400CDE5" w14:textId="77777777" w:rsidR="008B308B" w:rsidRPr="008B298C" w:rsidRDefault="008B308B" w:rsidP="008B308B"/>
    <w:p w14:paraId="7DE78AED" w14:textId="77777777" w:rsidR="008B308B" w:rsidRPr="008B298C" w:rsidRDefault="008B308B" w:rsidP="008B308B"/>
    <w:p w14:paraId="36C9A3E7" w14:textId="77777777" w:rsidR="008B308B" w:rsidRPr="008B298C" w:rsidRDefault="008B308B" w:rsidP="008B308B">
      <w:pPr>
        <w:tabs>
          <w:tab w:val="left" w:pos="6003"/>
        </w:tabs>
      </w:pPr>
      <w:r>
        <w:tab/>
      </w:r>
    </w:p>
    <w:p w14:paraId="70A1ADDB" w14:textId="77777777" w:rsidR="008B308B" w:rsidRPr="008B298C" w:rsidRDefault="008B308B" w:rsidP="008B308B"/>
    <w:p w14:paraId="05979BB4" w14:textId="77777777" w:rsidR="008B308B" w:rsidRPr="008B298C" w:rsidRDefault="008B308B" w:rsidP="008B308B"/>
    <w:p w14:paraId="243D06A8" w14:textId="77777777" w:rsidR="008B308B" w:rsidRPr="008B298C" w:rsidRDefault="008B308B" w:rsidP="008B308B"/>
    <w:p w14:paraId="543532B2" w14:textId="77777777" w:rsidR="008B308B" w:rsidRPr="008B298C" w:rsidRDefault="008B308B" w:rsidP="008B308B"/>
    <w:p w14:paraId="17E6C470" w14:textId="77777777" w:rsidR="008B308B" w:rsidRPr="008B298C" w:rsidRDefault="008B308B" w:rsidP="008B308B"/>
    <w:p w14:paraId="0B0AB423" w14:textId="77777777" w:rsidR="008B308B" w:rsidRPr="008B298C" w:rsidRDefault="008B308B" w:rsidP="008B308B"/>
    <w:p w14:paraId="34AD6614" w14:textId="77777777" w:rsidR="008B308B" w:rsidRPr="008B298C" w:rsidRDefault="008B308B" w:rsidP="008B308B"/>
    <w:p w14:paraId="7B31CC0D" w14:textId="77777777" w:rsidR="008B308B" w:rsidRPr="008B298C" w:rsidRDefault="008B308B" w:rsidP="008B308B"/>
    <w:p w14:paraId="406E172B" w14:textId="77777777" w:rsidR="008B308B" w:rsidRPr="008B298C" w:rsidRDefault="008B308B" w:rsidP="008B308B"/>
    <w:p w14:paraId="5A7B9D9E" w14:textId="77777777" w:rsidR="008B308B" w:rsidRPr="008B298C" w:rsidRDefault="008B308B" w:rsidP="008B308B"/>
    <w:p w14:paraId="535A9DCC" w14:textId="77777777" w:rsidR="008B308B" w:rsidRPr="008B298C" w:rsidRDefault="008B308B" w:rsidP="008B308B"/>
    <w:p w14:paraId="56648E6C" w14:textId="77777777" w:rsidR="008B308B" w:rsidRPr="008B298C" w:rsidRDefault="008B308B" w:rsidP="008B308B"/>
    <w:p w14:paraId="6AB8B3FA" w14:textId="77777777" w:rsidR="008B308B" w:rsidRPr="008B298C" w:rsidRDefault="008B308B" w:rsidP="008B308B"/>
    <w:p w14:paraId="4ADD697E" w14:textId="77777777" w:rsidR="008B308B" w:rsidRPr="008B298C" w:rsidRDefault="008B308B" w:rsidP="008B308B">
      <w:r w:rsidRPr="008B298C">
        <w:rPr>
          <w:noProof/>
        </w:rPr>
        <mc:AlternateContent>
          <mc:Choice Requires="wps">
            <w:drawing>
              <wp:anchor distT="0" distB="0" distL="114300" distR="114300" simplePos="0" relativeHeight="251262464" behindDoc="0" locked="0" layoutInCell="1" allowOverlap="1" wp14:anchorId="15E9801C" wp14:editId="0CE6AADA">
                <wp:simplePos x="0" y="0"/>
                <wp:positionH relativeFrom="page">
                  <wp:align>left</wp:align>
                </wp:positionH>
                <wp:positionV relativeFrom="page">
                  <wp:posOffset>10129838</wp:posOffset>
                </wp:positionV>
                <wp:extent cx="7648575" cy="565150"/>
                <wp:effectExtent l="0" t="0" r="9525" b="6350"/>
                <wp:wrapNone/>
                <wp:docPr id="280" name="Rectangle 280"/>
                <wp:cNvGraphicFramePr/>
                <a:graphic xmlns:a="http://schemas.openxmlformats.org/drawingml/2006/main">
                  <a:graphicData uri="http://schemas.microsoft.com/office/word/2010/wordprocessingShape">
                    <wps:wsp>
                      <wps:cNvSpPr/>
                      <wps:spPr>
                        <a:xfrm>
                          <a:off x="0" y="0"/>
                          <a:ext cx="7648575" cy="565150"/>
                        </a:xfrm>
                        <a:prstGeom prst="rect">
                          <a:avLst/>
                        </a:prstGeom>
                        <a:solidFill>
                          <a:srgbClr val="F394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8F08C" id="Rectangle 280" o:spid="_x0000_s1026" style="position:absolute;margin-left:0;margin-top:797.65pt;width:602.25pt;height:44.5pt;z-index:251262464;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QLMlwIAAIkFAAAOAAAAZHJzL2Uyb0RvYy54bWysVE1v2zAMvQ/YfxB0X+1kST+COkXQIsOA&#10;og3aDj0rshQbkEWNUuJkv36U7LhdW+wwLAdFFMlH8pnk5dW+MWyn0NdgCz46yTlTVkJZ203Bfzwt&#10;v5xz5oOwpTBgVcEPyvOr+edPl62bqTFUYEqFjECsn7Wu4FUIbpZlXlaqEf4EnLKk1ICNCCTiJitR&#10;tITemGyc56dZC1g6BKm8p9ebTsnnCV9rJcO91l4FZgpOuYV0YjrX8czml2K2QeGqWvZpiH/IohG1&#10;paAD1I0Igm2xfgfV1BLBgw4nEpoMtK6lSjVQNaP8TTWPlXAq1ULkeDfQ5P8frLzbrZDVZcHH58SP&#10;FQ19pAeiTdiNUSw+EkWt8zOyfHQr7CVP11jvXmMT/6kStk+0HgZa1T4wSY9np5Pz6dmUM0m66el0&#10;NE2g2Yu3Qx++KWhYvBQcKX5iU+xufaCIZHo0icE8mLpc1sYkATfra4NsJ+gTL79eTPIj+h9mxkZj&#10;C9GtQ4wvWaysqyXdwsGoaGfsg9JEC2U/TpmkhlRDHCGlsmHUqSpRqi78NKdfJIwSHjySlAAjsqb4&#10;A3YPEJv9PXYH09tHV5X6eXDO/5ZY5zx4pMhgw+Dc1BbwIwBDVfWRO/sjSR01kaU1lAdqGoRumryT&#10;y5q+263wYSWQxocaiVZCuKdDG2gLDv2Nswrw10fv0Z66mrSctTSOBfc/twIVZ+a7pX6/GE0mcX6T&#10;MJmejUnA15r1a43dNtdA7TCi5eNkukb7YI5XjdA80+ZYxKikElZS7ILLgEfhOnRrgnaPVItFMqOZ&#10;dSLc2kcnI3hkNfbl0/5ZoOubN1Db38FxdMXsTQ93ttHTwmIbQNepwV947fmmeU+N0++muFBey8nq&#10;ZYPOfwMAAP//AwBQSwMEFAAGAAgAAAAhALecZOPiAAAACwEAAA8AAABkcnMvZG93bnJldi54bWxM&#10;j8FOwzAQRO9I/IO1SFwQdWjjqA1xqgqJCxJIpO2Bmxu7SYS9jmKnCX/P9gS33Z3R7JtiOzvLLmYI&#10;nUcJT4sEmMHa6w4bCYf96+MaWIgKtbIejYQfE2Bb3t4UKtd+wk9zqWLDKARDriS0MfY556FujVNh&#10;4XuDpJ394FSkdWi4HtRE4c7yZZJk3KkO6UOrevPSmvq7Gp2Er4iHNEzvb/udyI5zNT6Io/2Q8v5u&#10;3j0Di2aOf2a44hM6lMR08iPqwKwEKhLpKjZiBeyqL5NUADvRlK3TFfCy4P87lL8AAAD//wMAUEsB&#10;Ai0AFAAGAAgAAAAhALaDOJL+AAAA4QEAABMAAAAAAAAAAAAAAAAAAAAAAFtDb250ZW50X1R5cGVz&#10;XS54bWxQSwECLQAUAAYACAAAACEAOP0h/9YAAACUAQAACwAAAAAAAAAAAAAAAAAvAQAAX3JlbHMv&#10;LnJlbHNQSwECLQAUAAYACAAAACEAJ9kCzJcCAACJBQAADgAAAAAAAAAAAAAAAAAuAgAAZHJzL2Uy&#10;b0RvYy54bWxQSwECLQAUAAYACAAAACEAt5xk4+IAAAALAQAADwAAAAAAAAAAAAAAAADxBAAAZHJz&#10;L2Rvd25yZXYueG1sUEsFBgAAAAAEAAQA8wAAAAAGAAAAAA==&#10;" fillcolor="#f39400" stroked="f" strokeweight="2pt">
                <w10:wrap anchorx="page" anchory="page"/>
              </v:rect>
            </w:pict>
          </mc:Fallback>
        </mc:AlternateContent>
      </w:r>
    </w:p>
    <w:p w14:paraId="2B24E14A" w14:textId="77777777" w:rsidR="008B308B" w:rsidRPr="008B298C" w:rsidRDefault="008B308B" w:rsidP="008B308B">
      <w:pPr>
        <w:sectPr w:rsidR="008B308B" w:rsidRPr="008B298C" w:rsidSect="004839FB">
          <w:headerReference w:type="even" r:id="rId12"/>
          <w:footerReference w:type="default" r:id="rId13"/>
          <w:headerReference w:type="first" r:id="rId14"/>
          <w:type w:val="continuous"/>
          <w:pgSz w:w="11910" w:h="16840"/>
          <w:pgMar w:top="1440" w:right="1440" w:bottom="1440" w:left="1440" w:header="2268" w:footer="709" w:gutter="0"/>
          <w:pgNumType w:start="1"/>
          <w:cols w:space="720"/>
          <w:titlePg/>
          <w:docGrid w:linePitch="299"/>
        </w:sectPr>
      </w:pPr>
    </w:p>
    <w:p w14:paraId="0C85EA30" w14:textId="77777777" w:rsidR="008B308B" w:rsidRDefault="008B308B">
      <w:pPr>
        <w:pStyle w:val="Heading2"/>
      </w:pPr>
    </w:p>
    <w:p w14:paraId="2FD79D48" w14:textId="77777777" w:rsidR="008B308B" w:rsidRDefault="008B308B">
      <w:pPr>
        <w:pStyle w:val="Heading2"/>
      </w:pPr>
    </w:p>
    <w:p w14:paraId="04A644DA" w14:textId="77777777" w:rsidR="008B308B" w:rsidRPr="00ED7DCD" w:rsidRDefault="008B308B" w:rsidP="008B308B">
      <w:pPr>
        <w:pStyle w:val="Heading1"/>
        <w:ind w:firstLine="0"/>
      </w:pPr>
      <w:r w:rsidRPr="00ED7DCD">
        <w:t>Project Completion Report 202</w:t>
      </w:r>
      <w:r>
        <w:t>0</w:t>
      </w:r>
      <w:r w:rsidRPr="00ED7DCD">
        <w:t xml:space="preserve"> Cycle</w:t>
      </w:r>
    </w:p>
    <w:p w14:paraId="70501930" w14:textId="77777777" w:rsidR="00CE7826" w:rsidRPr="00ED7DCD" w:rsidRDefault="00CE7826" w:rsidP="00CE7826">
      <w:pPr>
        <w:pStyle w:val="Subtitles"/>
      </w:pPr>
      <w:r>
        <w:t xml:space="preserve">SOCIAL ENTREPRENEURSHIP TRAINING PROGRAMME FOR WOMEN IN THE HORN </w:t>
      </w:r>
      <w:r>
        <w:br/>
        <w:t>OF AFRICA</w:t>
      </w:r>
    </w:p>
    <w:p w14:paraId="5AC7F179" w14:textId="77777777" w:rsidR="008B308B" w:rsidRPr="008B298C" w:rsidRDefault="008B308B" w:rsidP="008B308B"/>
    <w:tbl>
      <w:tblPr>
        <w:tblW w:w="0" w:type="auto"/>
        <w:tblInd w:w="-284" w:type="dxa"/>
        <w:tblLook w:val="04A0" w:firstRow="1" w:lastRow="0" w:firstColumn="1" w:lastColumn="0" w:noHBand="0" w:noVBand="1"/>
      </w:tblPr>
      <w:tblGrid>
        <w:gridCol w:w="9020"/>
      </w:tblGrid>
      <w:tr w:rsidR="008B308B" w:rsidRPr="000B4911" w14:paraId="425B42FD" w14:textId="77777777" w:rsidTr="00581C7B">
        <w:trPr>
          <w:trHeight w:val="424"/>
        </w:trPr>
        <w:tc>
          <w:tcPr>
            <w:tcW w:w="9020" w:type="dxa"/>
          </w:tcPr>
          <w:p w14:paraId="43878DE4" w14:textId="77777777" w:rsidR="008B308B" w:rsidRPr="00893FA9" w:rsidRDefault="008B308B" w:rsidP="00581C7B">
            <w:pPr>
              <w:pStyle w:val="Figure"/>
            </w:pPr>
            <w:r w:rsidRPr="00893FA9">
              <w:t>DIVISION FOR PROSPERITY</w:t>
            </w:r>
            <w:r w:rsidRPr="00893FA9">
              <w:br/>
            </w:r>
            <w:r>
              <w:t>June</w:t>
            </w:r>
            <w:r w:rsidRPr="00893FA9">
              <w:t xml:space="preserve"> 2021, Hiroshima, Japan</w:t>
            </w:r>
          </w:p>
        </w:tc>
      </w:tr>
    </w:tbl>
    <w:p w14:paraId="4225B19C" w14:textId="77777777" w:rsidR="008B308B" w:rsidRPr="008B298C" w:rsidRDefault="008B308B" w:rsidP="008B308B"/>
    <w:p w14:paraId="3B1B9560" w14:textId="77777777" w:rsidR="008B308B" w:rsidRPr="008B298C" w:rsidRDefault="008B308B" w:rsidP="008B308B"/>
    <w:p w14:paraId="2C3E4657" w14:textId="77777777" w:rsidR="008B308B" w:rsidRPr="008B298C" w:rsidRDefault="008B308B" w:rsidP="008B308B"/>
    <w:p w14:paraId="6C1D2F80" w14:textId="77777777" w:rsidR="008B308B" w:rsidRPr="008B298C" w:rsidRDefault="008B308B" w:rsidP="008B308B"/>
    <w:p w14:paraId="36B42EAC" w14:textId="77777777" w:rsidR="008B308B" w:rsidRPr="008B298C" w:rsidRDefault="008B308B" w:rsidP="008B308B"/>
    <w:p w14:paraId="396F48FD" w14:textId="77777777" w:rsidR="008B308B" w:rsidRPr="008B298C" w:rsidRDefault="008B308B" w:rsidP="008B308B"/>
    <w:p w14:paraId="7D4FD6D7" w14:textId="77777777" w:rsidR="008B308B" w:rsidRPr="008B298C" w:rsidRDefault="008B308B" w:rsidP="008B308B"/>
    <w:p w14:paraId="7AF1FA80" w14:textId="77777777" w:rsidR="008B308B" w:rsidRPr="008B298C" w:rsidRDefault="008B308B" w:rsidP="008B308B"/>
    <w:p w14:paraId="3023FF34" w14:textId="77777777" w:rsidR="008B308B" w:rsidRPr="008B298C" w:rsidRDefault="008B308B" w:rsidP="008B308B"/>
    <w:p w14:paraId="70024DB9" w14:textId="77777777" w:rsidR="008B308B" w:rsidRPr="008B298C" w:rsidRDefault="008B308B" w:rsidP="008B308B"/>
    <w:p w14:paraId="236C9843" w14:textId="77777777" w:rsidR="008B308B" w:rsidRPr="008B298C" w:rsidRDefault="008B308B" w:rsidP="008B308B"/>
    <w:p w14:paraId="181A051B" w14:textId="77777777" w:rsidR="008B308B" w:rsidRPr="008B298C" w:rsidRDefault="008B308B" w:rsidP="008B308B"/>
    <w:p w14:paraId="39428A37" w14:textId="77777777" w:rsidR="008B308B" w:rsidRPr="008B298C" w:rsidRDefault="008B308B" w:rsidP="008B308B"/>
    <w:p w14:paraId="48BD3CAB" w14:textId="77777777" w:rsidR="008B308B" w:rsidRPr="008B298C" w:rsidRDefault="008B308B" w:rsidP="008B308B"/>
    <w:p w14:paraId="1ECD3A0D" w14:textId="77777777" w:rsidR="008B308B" w:rsidRPr="008B298C" w:rsidRDefault="008B308B" w:rsidP="008B308B"/>
    <w:p w14:paraId="4238B49A" w14:textId="77777777" w:rsidR="008B308B" w:rsidRPr="008B298C" w:rsidRDefault="008B308B" w:rsidP="008B308B"/>
    <w:p w14:paraId="14755469" w14:textId="77777777" w:rsidR="008B308B" w:rsidRPr="008B298C" w:rsidRDefault="008B308B" w:rsidP="008B308B"/>
    <w:p w14:paraId="7433F929" w14:textId="77777777" w:rsidR="008B308B" w:rsidRPr="008B298C" w:rsidRDefault="008B308B" w:rsidP="008B308B"/>
    <w:p w14:paraId="08EAA2DE" w14:textId="77777777" w:rsidR="008B308B" w:rsidRPr="008B298C" w:rsidRDefault="008B308B" w:rsidP="008B308B"/>
    <w:p w14:paraId="2C76D3A0" w14:textId="77777777" w:rsidR="008B308B" w:rsidRPr="008B298C" w:rsidRDefault="008B308B" w:rsidP="008B308B">
      <w:r w:rsidRPr="008B298C">
        <w:rPr>
          <w:noProof/>
        </w:rPr>
        <w:drawing>
          <wp:anchor distT="0" distB="0" distL="114300" distR="114300" simplePos="0" relativeHeight="251288064" behindDoc="0" locked="0" layoutInCell="1" allowOverlap="1" wp14:anchorId="7AFE9A47" wp14:editId="0835259F">
            <wp:simplePos x="0" y="0"/>
            <wp:positionH relativeFrom="page">
              <wp:align>left</wp:align>
            </wp:positionH>
            <wp:positionV relativeFrom="margin">
              <wp:posOffset>5847979</wp:posOffset>
            </wp:positionV>
            <wp:extent cx="3218400" cy="3218400"/>
            <wp:effectExtent l="0" t="0" r="0" b="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llar Icon Peac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18400" cy="3218400"/>
                    </a:xfrm>
                    <a:prstGeom prst="rect">
                      <a:avLst/>
                    </a:prstGeom>
                  </pic:spPr>
                </pic:pic>
              </a:graphicData>
            </a:graphic>
            <wp14:sizeRelH relativeFrom="margin">
              <wp14:pctWidth>0</wp14:pctWidth>
            </wp14:sizeRelH>
            <wp14:sizeRelV relativeFrom="margin">
              <wp14:pctHeight>0</wp14:pctHeight>
            </wp14:sizeRelV>
          </wp:anchor>
        </w:drawing>
      </w:r>
    </w:p>
    <w:p w14:paraId="65A164B5" w14:textId="77777777" w:rsidR="008B308B" w:rsidRPr="008B298C" w:rsidRDefault="008B308B" w:rsidP="008B308B">
      <w:pPr>
        <w:sectPr w:rsidR="008B308B" w:rsidRPr="008B298C" w:rsidSect="008B308B">
          <w:type w:val="continuous"/>
          <w:pgSz w:w="11906" w:h="16838"/>
          <w:pgMar w:top="1440" w:right="1440" w:bottom="1440" w:left="1440" w:header="2268" w:footer="708" w:gutter="0"/>
          <w:cols w:space="708"/>
          <w:titlePg/>
          <w:docGrid w:linePitch="360"/>
        </w:sectPr>
      </w:pPr>
    </w:p>
    <w:p w14:paraId="7BA16DCF" w14:textId="77777777" w:rsidR="008B308B" w:rsidRPr="00864490" w:rsidRDefault="008B308B" w:rsidP="008B308B">
      <w:pPr>
        <w:pStyle w:val="Heading2"/>
      </w:pPr>
      <w:bookmarkStart w:id="0" w:name="_Toc75948350"/>
      <w:bookmarkStart w:id="1" w:name="_Toc75964555"/>
      <w:r w:rsidRPr="00864490">
        <w:lastRenderedPageBreak/>
        <w:t>Acknowledgements</w:t>
      </w:r>
      <w:bookmarkEnd w:id="0"/>
      <w:bookmarkEnd w:id="1"/>
    </w:p>
    <w:p w14:paraId="00000040" w14:textId="77777777" w:rsidR="007121D3" w:rsidRDefault="00E82A00">
      <w:pPr>
        <w:pBdr>
          <w:top w:val="nil"/>
          <w:left w:val="nil"/>
          <w:bottom w:val="nil"/>
          <w:right w:val="nil"/>
          <w:between w:val="nil"/>
        </w:pBdr>
        <w:rPr>
          <w:color w:val="000000"/>
        </w:rPr>
      </w:pPr>
      <w:r>
        <w:rPr>
          <w:color w:val="000000"/>
        </w:rPr>
        <w:t>The United Nations Institute for Training and Research would like to express its deep gratitude to the following supporters of UNITAR Social Entrepreneurship Training Programme for Women in the Horn of Africa.</w:t>
      </w:r>
    </w:p>
    <w:p w14:paraId="00000041" w14:textId="77777777" w:rsidR="007121D3" w:rsidRDefault="007121D3"/>
    <w:p w14:paraId="00000042" w14:textId="77777777" w:rsidR="007121D3" w:rsidRDefault="00E82A00">
      <w:pPr>
        <w:widowControl/>
        <w:numPr>
          <w:ilvl w:val="0"/>
          <w:numId w:val="2"/>
        </w:numPr>
        <w:pBdr>
          <w:top w:val="nil"/>
          <w:left w:val="nil"/>
          <w:bottom w:val="nil"/>
          <w:right w:val="nil"/>
          <w:between w:val="nil"/>
        </w:pBdr>
        <w:spacing w:line="276" w:lineRule="auto"/>
        <w:rPr>
          <w:color w:val="000000"/>
        </w:rPr>
      </w:pPr>
      <w:r>
        <w:rPr>
          <w:color w:val="000000"/>
        </w:rPr>
        <w:t>The Government and the People of Japan</w:t>
      </w:r>
    </w:p>
    <w:p w14:paraId="00000043" w14:textId="77777777" w:rsidR="007121D3" w:rsidRDefault="007121D3">
      <w:pPr>
        <w:pBdr>
          <w:top w:val="nil"/>
          <w:left w:val="nil"/>
          <w:bottom w:val="nil"/>
          <w:right w:val="nil"/>
          <w:between w:val="nil"/>
        </w:pBdr>
        <w:rPr>
          <w:color w:val="000000"/>
        </w:rPr>
      </w:pPr>
    </w:p>
    <w:p w14:paraId="00000044" w14:textId="77777777" w:rsidR="007121D3" w:rsidRDefault="00E82A00">
      <w:pPr>
        <w:pBdr>
          <w:top w:val="nil"/>
          <w:left w:val="nil"/>
          <w:bottom w:val="nil"/>
          <w:right w:val="nil"/>
          <w:between w:val="nil"/>
        </w:pBdr>
        <w:rPr>
          <w:color w:val="000000"/>
        </w:rPr>
      </w:pPr>
      <w:r>
        <w:rPr>
          <w:color w:val="000000"/>
        </w:rPr>
        <w:t>We would like to also recognize:</w:t>
      </w:r>
    </w:p>
    <w:p w14:paraId="00000045" w14:textId="77777777" w:rsidR="007121D3" w:rsidRDefault="007121D3">
      <w:pPr>
        <w:pBdr>
          <w:top w:val="nil"/>
          <w:left w:val="nil"/>
          <w:bottom w:val="nil"/>
          <w:right w:val="nil"/>
          <w:between w:val="nil"/>
        </w:pBdr>
        <w:rPr>
          <w:color w:val="000000"/>
        </w:rPr>
      </w:pPr>
    </w:p>
    <w:p w14:paraId="00000046" w14:textId="77777777" w:rsidR="007121D3" w:rsidRDefault="00E82A00">
      <w:pPr>
        <w:widowControl/>
        <w:numPr>
          <w:ilvl w:val="0"/>
          <w:numId w:val="2"/>
        </w:numPr>
        <w:pBdr>
          <w:top w:val="nil"/>
          <w:left w:val="nil"/>
          <w:bottom w:val="nil"/>
          <w:right w:val="nil"/>
          <w:between w:val="nil"/>
        </w:pBdr>
        <w:spacing w:line="276" w:lineRule="auto"/>
        <w:rPr>
          <w:color w:val="000000"/>
        </w:rPr>
      </w:pPr>
      <w:r>
        <w:rPr>
          <w:color w:val="000000"/>
        </w:rPr>
        <w:t>United Nations Development Programme (UNDP), Ethiopia</w:t>
      </w:r>
    </w:p>
    <w:p w14:paraId="00000047" w14:textId="77777777" w:rsidR="007121D3" w:rsidRDefault="00E82A00">
      <w:pPr>
        <w:widowControl/>
        <w:numPr>
          <w:ilvl w:val="0"/>
          <w:numId w:val="2"/>
        </w:numPr>
        <w:pBdr>
          <w:top w:val="nil"/>
          <w:left w:val="nil"/>
          <w:bottom w:val="nil"/>
          <w:right w:val="nil"/>
          <w:between w:val="nil"/>
        </w:pBdr>
        <w:spacing w:line="276" w:lineRule="auto"/>
        <w:rPr>
          <w:color w:val="000000"/>
        </w:rPr>
      </w:pPr>
      <w:r>
        <w:rPr>
          <w:color w:val="000000"/>
        </w:rPr>
        <w:t>UNDP Kenya</w:t>
      </w:r>
    </w:p>
    <w:p w14:paraId="00000048" w14:textId="77777777" w:rsidR="007121D3" w:rsidRDefault="00E82A00">
      <w:pPr>
        <w:widowControl/>
        <w:numPr>
          <w:ilvl w:val="0"/>
          <w:numId w:val="2"/>
        </w:numPr>
        <w:pBdr>
          <w:top w:val="nil"/>
          <w:left w:val="nil"/>
          <w:bottom w:val="nil"/>
          <w:right w:val="nil"/>
          <w:between w:val="nil"/>
        </w:pBdr>
        <w:spacing w:line="276" w:lineRule="auto"/>
        <w:rPr>
          <w:color w:val="000000"/>
        </w:rPr>
      </w:pPr>
      <w:r>
        <w:rPr>
          <w:color w:val="000000"/>
        </w:rPr>
        <w:t>UNDP Somalia</w:t>
      </w:r>
    </w:p>
    <w:p w14:paraId="00000049" w14:textId="77777777" w:rsidR="007121D3" w:rsidRDefault="00E82A00">
      <w:pPr>
        <w:widowControl/>
        <w:numPr>
          <w:ilvl w:val="0"/>
          <w:numId w:val="2"/>
        </w:numPr>
        <w:pBdr>
          <w:top w:val="nil"/>
          <w:left w:val="nil"/>
          <w:bottom w:val="nil"/>
          <w:right w:val="nil"/>
          <w:between w:val="nil"/>
        </w:pBdr>
        <w:spacing w:line="276" w:lineRule="auto"/>
        <w:rPr>
          <w:color w:val="000000"/>
        </w:rPr>
      </w:pPr>
      <w:r>
        <w:rPr>
          <w:color w:val="000000"/>
        </w:rPr>
        <w:t>UNDP Sudan</w:t>
      </w:r>
    </w:p>
    <w:p w14:paraId="0000004A" w14:textId="77777777" w:rsidR="007121D3" w:rsidRDefault="00E82A00">
      <w:pPr>
        <w:widowControl/>
        <w:numPr>
          <w:ilvl w:val="0"/>
          <w:numId w:val="2"/>
        </w:numPr>
        <w:pBdr>
          <w:top w:val="nil"/>
          <w:left w:val="nil"/>
          <w:bottom w:val="nil"/>
          <w:right w:val="nil"/>
          <w:between w:val="nil"/>
        </w:pBdr>
        <w:spacing w:line="276" w:lineRule="auto"/>
        <w:rPr>
          <w:color w:val="000000"/>
        </w:rPr>
      </w:pPr>
      <w:r>
        <w:rPr>
          <w:color w:val="000000"/>
        </w:rPr>
        <w:t>United Nations Office for Coordination of Humanitarian Affairs, Somalia</w:t>
      </w:r>
    </w:p>
    <w:p w14:paraId="0000004B" w14:textId="77777777" w:rsidR="007121D3" w:rsidRDefault="00E82A00">
      <w:pPr>
        <w:widowControl/>
        <w:numPr>
          <w:ilvl w:val="0"/>
          <w:numId w:val="2"/>
        </w:numPr>
        <w:pBdr>
          <w:top w:val="nil"/>
          <w:left w:val="nil"/>
          <w:bottom w:val="nil"/>
          <w:right w:val="nil"/>
          <w:between w:val="nil"/>
        </w:pBdr>
        <w:spacing w:line="276" w:lineRule="auto"/>
        <w:rPr>
          <w:color w:val="000000"/>
        </w:rPr>
      </w:pPr>
      <w:r>
        <w:rPr>
          <w:color w:val="000000"/>
        </w:rPr>
        <w:t>Ethiopia Permanent Mission to the United Nations in Geneva</w:t>
      </w:r>
    </w:p>
    <w:p w14:paraId="0000004C" w14:textId="77777777" w:rsidR="007121D3" w:rsidRDefault="00E82A00">
      <w:pPr>
        <w:widowControl/>
        <w:numPr>
          <w:ilvl w:val="0"/>
          <w:numId w:val="2"/>
        </w:numPr>
        <w:pBdr>
          <w:top w:val="nil"/>
          <w:left w:val="nil"/>
          <w:bottom w:val="nil"/>
          <w:right w:val="nil"/>
          <w:between w:val="nil"/>
        </w:pBdr>
        <w:spacing w:line="276" w:lineRule="auto"/>
        <w:rPr>
          <w:color w:val="000000"/>
        </w:rPr>
      </w:pPr>
      <w:r>
        <w:rPr>
          <w:color w:val="000000"/>
        </w:rPr>
        <w:t>Kenya Permanent Mission to the United Nations in Geneva</w:t>
      </w:r>
    </w:p>
    <w:p w14:paraId="0000004D" w14:textId="77777777" w:rsidR="007121D3" w:rsidRDefault="00E82A00">
      <w:pPr>
        <w:widowControl/>
        <w:numPr>
          <w:ilvl w:val="0"/>
          <w:numId w:val="2"/>
        </w:numPr>
        <w:pBdr>
          <w:top w:val="nil"/>
          <w:left w:val="nil"/>
          <w:bottom w:val="nil"/>
          <w:right w:val="nil"/>
          <w:between w:val="nil"/>
        </w:pBdr>
        <w:spacing w:line="276" w:lineRule="auto"/>
      </w:pPr>
      <w:r>
        <w:rPr>
          <w:color w:val="000000"/>
        </w:rPr>
        <w:t>Somalia Permanent Mission to the United Nations in Geneva</w:t>
      </w:r>
    </w:p>
    <w:p w14:paraId="0000004E" w14:textId="77777777" w:rsidR="007121D3" w:rsidRDefault="00E82A00">
      <w:pPr>
        <w:widowControl/>
        <w:numPr>
          <w:ilvl w:val="0"/>
          <w:numId w:val="2"/>
        </w:numPr>
        <w:pBdr>
          <w:top w:val="nil"/>
          <w:left w:val="nil"/>
          <w:bottom w:val="nil"/>
          <w:right w:val="nil"/>
          <w:between w:val="nil"/>
        </w:pBdr>
        <w:spacing w:line="276" w:lineRule="auto"/>
      </w:pPr>
      <w:r>
        <w:rPr>
          <w:color w:val="000000"/>
        </w:rPr>
        <w:t>Sudan Permanent Mission to the United Nations in Geneva</w:t>
      </w:r>
    </w:p>
    <w:p w14:paraId="0000004F" w14:textId="77777777" w:rsidR="007121D3" w:rsidRDefault="00E82A00">
      <w:pPr>
        <w:widowControl/>
        <w:numPr>
          <w:ilvl w:val="0"/>
          <w:numId w:val="2"/>
        </w:numPr>
        <w:pBdr>
          <w:top w:val="nil"/>
          <w:left w:val="nil"/>
          <w:bottom w:val="nil"/>
          <w:right w:val="nil"/>
          <w:between w:val="nil"/>
        </w:pBdr>
        <w:spacing w:line="276" w:lineRule="auto"/>
      </w:pPr>
      <w:r>
        <w:rPr>
          <w:color w:val="000000"/>
        </w:rPr>
        <w:t>Hiroshima Prefectural Government</w:t>
      </w:r>
    </w:p>
    <w:p w14:paraId="00000050" w14:textId="77777777" w:rsidR="007121D3" w:rsidRDefault="00E82A00">
      <w:pPr>
        <w:widowControl/>
        <w:numPr>
          <w:ilvl w:val="0"/>
          <w:numId w:val="2"/>
        </w:numPr>
        <w:pBdr>
          <w:top w:val="nil"/>
          <w:left w:val="nil"/>
          <w:bottom w:val="nil"/>
          <w:right w:val="nil"/>
          <w:between w:val="nil"/>
        </w:pBdr>
        <w:spacing w:line="276" w:lineRule="auto"/>
        <w:rPr>
          <w:color w:val="000000"/>
        </w:rPr>
      </w:pPr>
      <w:r>
        <w:rPr>
          <w:color w:val="000000"/>
        </w:rPr>
        <w:t>The City of Hiroshima</w:t>
      </w:r>
    </w:p>
    <w:p w14:paraId="00000051" w14:textId="77777777" w:rsidR="007121D3" w:rsidRDefault="007121D3"/>
    <w:p w14:paraId="00000052" w14:textId="77777777" w:rsidR="007121D3" w:rsidRDefault="00E82A00">
      <w:pPr>
        <w:pBdr>
          <w:top w:val="nil"/>
          <w:left w:val="nil"/>
          <w:bottom w:val="nil"/>
          <w:right w:val="nil"/>
          <w:between w:val="nil"/>
        </w:pBdr>
        <w:rPr>
          <w:color w:val="000000"/>
        </w:rPr>
      </w:pPr>
      <w:r>
        <w:rPr>
          <w:color w:val="000000"/>
        </w:rPr>
        <w:t xml:space="preserve">Our special thanks go our resource persons and participants who contributed their time and expertise to the programme so graciously. </w:t>
      </w:r>
    </w:p>
    <w:p w14:paraId="00000053" w14:textId="77777777" w:rsidR="007121D3" w:rsidRDefault="007121D3"/>
    <w:p w14:paraId="00000054" w14:textId="77777777" w:rsidR="007121D3" w:rsidRDefault="00E82A00">
      <w:pPr>
        <w:sectPr w:rsidR="007121D3">
          <w:headerReference w:type="default" r:id="rId16"/>
          <w:type w:val="continuous"/>
          <w:pgSz w:w="11910" w:h="16840"/>
          <w:pgMar w:top="1440" w:right="1440" w:bottom="1440" w:left="1440" w:header="720" w:footer="720" w:gutter="0"/>
          <w:cols w:space="720"/>
        </w:sectPr>
      </w:pPr>
      <w:r>
        <w:t>Finally, we would like to thank the people of Hiroshima, whose support was indispensable for the success of the 2020 cycle of the programme.</w:t>
      </w:r>
    </w:p>
    <w:p w14:paraId="00000055" w14:textId="77777777" w:rsidR="007121D3" w:rsidRDefault="007121D3">
      <w:pPr>
        <w:sectPr w:rsidR="007121D3">
          <w:type w:val="continuous"/>
          <w:pgSz w:w="11910" w:h="16840"/>
          <w:pgMar w:top="1440" w:right="1440" w:bottom="1440" w:left="1440" w:header="720" w:footer="720" w:gutter="0"/>
          <w:cols w:num="2" w:space="720" w:equalWidth="0">
            <w:col w:w="3947" w:space="1136"/>
            <w:col w:w="3947" w:space="0"/>
          </w:cols>
        </w:sectPr>
      </w:pPr>
    </w:p>
    <w:p w14:paraId="00000056" w14:textId="77777777" w:rsidR="007121D3" w:rsidRDefault="00E82A00">
      <w:pPr>
        <w:rPr>
          <w:color w:val="F39400"/>
          <w:sz w:val="24"/>
          <w:szCs w:val="24"/>
        </w:rPr>
      </w:pPr>
      <w:r>
        <w:br w:type="page"/>
      </w:r>
      <w:r>
        <w:rPr>
          <w:noProof/>
        </w:rPr>
        <w:drawing>
          <wp:anchor distT="0" distB="0" distL="0" distR="0" simplePos="0" relativeHeight="251259392" behindDoc="1" locked="0" layoutInCell="1" hidden="0" allowOverlap="1" wp14:anchorId="01489448" wp14:editId="79F0EF9E">
            <wp:simplePos x="0" y="0"/>
            <wp:positionH relativeFrom="column">
              <wp:posOffset>-1915794</wp:posOffset>
            </wp:positionH>
            <wp:positionV relativeFrom="paragraph">
              <wp:posOffset>808990</wp:posOffset>
            </wp:positionV>
            <wp:extent cx="8642350" cy="5768975"/>
            <wp:effectExtent l="0" t="0" r="0" b="0"/>
            <wp:wrapNone/>
            <wp:docPr id="61"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7"/>
                    <a:srcRect/>
                    <a:stretch>
                      <a:fillRect/>
                    </a:stretch>
                  </pic:blipFill>
                  <pic:spPr>
                    <a:xfrm>
                      <a:off x="0" y="0"/>
                      <a:ext cx="8642350" cy="5768975"/>
                    </a:xfrm>
                    <a:prstGeom prst="rect">
                      <a:avLst/>
                    </a:prstGeom>
                    <a:ln/>
                  </pic:spPr>
                </pic:pic>
              </a:graphicData>
            </a:graphic>
          </wp:anchor>
        </w:drawing>
      </w:r>
      <w:r>
        <w:rPr>
          <w:noProof/>
        </w:rPr>
        <mc:AlternateContent>
          <mc:Choice Requires="wpg">
            <w:drawing>
              <wp:anchor distT="0" distB="0" distL="114300" distR="114300" simplePos="0" relativeHeight="251265536" behindDoc="0" locked="0" layoutInCell="1" hidden="0" allowOverlap="1" wp14:anchorId="70BE2991" wp14:editId="2B257CB5">
                <wp:simplePos x="0" y="0"/>
                <wp:positionH relativeFrom="column">
                  <wp:posOffset>-25399</wp:posOffset>
                </wp:positionH>
                <wp:positionV relativeFrom="paragraph">
                  <wp:posOffset>139700</wp:posOffset>
                </wp:positionV>
                <wp:extent cx="1928495" cy="1163922"/>
                <wp:effectExtent l="0" t="0" r="0" b="0"/>
                <wp:wrapNone/>
                <wp:docPr id="43" name="Group 43"/>
                <wp:cNvGraphicFramePr/>
                <a:graphic xmlns:a="http://schemas.openxmlformats.org/drawingml/2006/main">
                  <a:graphicData uri="http://schemas.microsoft.com/office/word/2010/wordprocessingGroup">
                    <wpg:wgp>
                      <wpg:cNvGrpSpPr/>
                      <wpg:grpSpPr>
                        <a:xfrm>
                          <a:off x="0" y="0"/>
                          <a:ext cx="1928495" cy="1163922"/>
                          <a:chOff x="4381753" y="3198039"/>
                          <a:chExt cx="1928495" cy="1163922"/>
                        </a:xfrm>
                      </wpg:grpSpPr>
                      <wpg:grpSp>
                        <wpg:cNvPr id="1" name="Group 1"/>
                        <wpg:cNvGrpSpPr/>
                        <wpg:grpSpPr>
                          <a:xfrm>
                            <a:off x="4381753" y="3198039"/>
                            <a:ext cx="1928495" cy="1163922"/>
                            <a:chOff x="0" y="0"/>
                            <a:chExt cx="1710690" cy="1032510"/>
                          </a:xfrm>
                        </wpg:grpSpPr>
                        <wps:wsp>
                          <wps:cNvPr id="2" name="Rectangle 2"/>
                          <wps:cNvSpPr/>
                          <wps:spPr>
                            <a:xfrm>
                              <a:off x="0" y="0"/>
                              <a:ext cx="1710675" cy="1032500"/>
                            </a:xfrm>
                            <a:prstGeom prst="rect">
                              <a:avLst/>
                            </a:prstGeom>
                            <a:noFill/>
                            <a:ln>
                              <a:noFill/>
                            </a:ln>
                          </wps:spPr>
                          <wps:txbx>
                            <w:txbxContent>
                              <w:p w14:paraId="2405281F" w14:textId="77777777" w:rsidR="007121D3" w:rsidRDefault="007121D3">
                                <w:pPr>
                                  <w:textDirection w:val="btLr"/>
                                </w:pPr>
                              </w:p>
                            </w:txbxContent>
                          </wps:txbx>
                          <wps:bodyPr spcFirstLastPara="1" wrap="square" lIns="91425" tIns="91425" rIns="91425" bIns="91425" anchor="ctr" anchorCtr="0">
                            <a:noAutofit/>
                          </wps:bodyPr>
                        </wps:wsp>
                        <wps:wsp>
                          <wps:cNvPr id="3" name="Freeform: Shape 3"/>
                          <wps:cNvSpPr/>
                          <wps:spPr>
                            <a:xfrm>
                              <a:off x="0" y="0"/>
                              <a:ext cx="1710690" cy="1032510"/>
                            </a:xfrm>
                            <a:custGeom>
                              <a:avLst/>
                              <a:gdLst/>
                              <a:ahLst/>
                              <a:cxnLst/>
                              <a:rect l="l" t="t" r="r" b="b"/>
                              <a:pathLst>
                                <a:path w="21599" h="21564" extrusionOk="0">
                                  <a:moveTo>
                                    <a:pt x="1072" y="0"/>
                                  </a:moveTo>
                                  <a:cubicBezTo>
                                    <a:pt x="763" y="0"/>
                                    <a:pt x="606" y="-1"/>
                                    <a:pt x="441" y="86"/>
                                  </a:cubicBezTo>
                                  <a:cubicBezTo>
                                    <a:pt x="260" y="195"/>
                                    <a:pt x="117" y="430"/>
                                    <a:pt x="51" y="730"/>
                                  </a:cubicBezTo>
                                  <a:cubicBezTo>
                                    <a:pt x="-1" y="1004"/>
                                    <a:pt x="0" y="1262"/>
                                    <a:pt x="0" y="1769"/>
                                  </a:cubicBezTo>
                                  <a:lnTo>
                                    <a:pt x="0" y="17730"/>
                                  </a:lnTo>
                                  <a:cubicBezTo>
                                    <a:pt x="0" y="18246"/>
                                    <a:pt x="-1" y="18503"/>
                                    <a:pt x="51" y="18777"/>
                                  </a:cubicBezTo>
                                  <a:cubicBezTo>
                                    <a:pt x="117" y="19076"/>
                                    <a:pt x="260" y="19315"/>
                                    <a:pt x="441" y="19425"/>
                                  </a:cubicBezTo>
                                  <a:cubicBezTo>
                                    <a:pt x="607" y="19511"/>
                                    <a:pt x="764" y="19510"/>
                                    <a:pt x="1072" y="19510"/>
                                  </a:cubicBezTo>
                                  <a:lnTo>
                                    <a:pt x="9260" y="19510"/>
                                  </a:lnTo>
                                  <a:lnTo>
                                    <a:pt x="10017" y="20763"/>
                                  </a:lnTo>
                                  <a:cubicBezTo>
                                    <a:pt x="10244" y="21137"/>
                                    <a:pt x="10358" y="21325"/>
                                    <a:pt x="10516" y="21461"/>
                                  </a:cubicBezTo>
                                  <a:cubicBezTo>
                                    <a:pt x="10696" y="21599"/>
                                    <a:pt x="10903" y="21599"/>
                                    <a:pt x="11082" y="21461"/>
                                  </a:cubicBezTo>
                                  <a:cubicBezTo>
                                    <a:pt x="11241" y="21325"/>
                                    <a:pt x="11354" y="21135"/>
                                    <a:pt x="11577" y="20766"/>
                                  </a:cubicBezTo>
                                  <a:lnTo>
                                    <a:pt x="12337" y="19510"/>
                                  </a:lnTo>
                                  <a:lnTo>
                                    <a:pt x="20523" y="19510"/>
                                  </a:lnTo>
                                  <a:cubicBezTo>
                                    <a:pt x="20835" y="19510"/>
                                    <a:pt x="20990" y="19511"/>
                                    <a:pt x="21156" y="19425"/>
                                  </a:cubicBezTo>
                                  <a:cubicBezTo>
                                    <a:pt x="21337" y="19315"/>
                                    <a:pt x="21479" y="19076"/>
                                    <a:pt x="21545" y="18777"/>
                                  </a:cubicBezTo>
                                  <a:cubicBezTo>
                                    <a:pt x="21598" y="18503"/>
                                    <a:pt x="21599" y="18245"/>
                                    <a:pt x="21599" y="17737"/>
                                  </a:cubicBezTo>
                                  <a:lnTo>
                                    <a:pt x="21599" y="1777"/>
                                  </a:lnTo>
                                  <a:cubicBezTo>
                                    <a:pt x="21599" y="1261"/>
                                    <a:pt x="21598" y="1004"/>
                                    <a:pt x="21545" y="730"/>
                                  </a:cubicBezTo>
                                  <a:cubicBezTo>
                                    <a:pt x="21479" y="430"/>
                                    <a:pt x="21337" y="195"/>
                                    <a:pt x="21156" y="86"/>
                                  </a:cubicBezTo>
                                  <a:cubicBezTo>
                                    <a:pt x="20990" y="-1"/>
                                    <a:pt x="20834" y="0"/>
                                    <a:pt x="20527" y="0"/>
                                  </a:cubicBezTo>
                                  <a:lnTo>
                                    <a:pt x="1076" y="0"/>
                                  </a:lnTo>
                                  <a:lnTo>
                                    <a:pt x="1072" y="0"/>
                                  </a:lnTo>
                                  <a:close/>
                                </a:path>
                              </a:pathLst>
                            </a:custGeom>
                            <a:solidFill>
                              <a:srgbClr val="E9E9EC"/>
                            </a:solidFill>
                            <a:ln>
                              <a:noFill/>
                            </a:ln>
                          </wps:spPr>
                          <wps:txbx>
                            <w:txbxContent>
                              <w:p w14:paraId="722F833E" w14:textId="77777777" w:rsidR="007121D3" w:rsidRDefault="007121D3">
                                <w:pPr>
                                  <w:textDirection w:val="btLr"/>
                                </w:pPr>
                              </w:p>
                            </w:txbxContent>
                          </wps:txbx>
                          <wps:bodyPr spcFirstLastPara="1" wrap="square" lIns="91425" tIns="91425" rIns="91425" bIns="91425" anchor="ctr" anchorCtr="0">
                            <a:noAutofit/>
                          </wps:bodyPr>
                        </wps:wsp>
                        <wps:wsp>
                          <wps:cNvPr id="4" name="Rectangle 4"/>
                          <wps:cNvSpPr/>
                          <wps:spPr>
                            <a:xfrm>
                              <a:off x="47570" y="54532"/>
                              <a:ext cx="1638355" cy="829831"/>
                            </a:xfrm>
                            <a:prstGeom prst="rect">
                              <a:avLst/>
                            </a:prstGeom>
                            <a:noFill/>
                            <a:ln>
                              <a:noFill/>
                            </a:ln>
                          </wps:spPr>
                          <wps:txbx>
                            <w:txbxContent>
                              <w:p w14:paraId="17D79376" w14:textId="77777777" w:rsidR="007121D3" w:rsidRDefault="00E82A00">
                                <w:pPr>
                                  <w:textDirection w:val="btLr"/>
                                </w:pPr>
                                <w:r>
                                  <w:rPr>
                                    <w:color w:val="5F5F5F"/>
                                    <w:sz w:val="18"/>
                                  </w:rPr>
                                  <w:t>“The course and the methodology used were effective and I highly appreciate the team for making the course accessible without any major difficulties for me."</w:t>
                                </w:r>
                              </w:p>
                            </w:txbxContent>
                          </wps:txbx>
                          <wps:bodyPr spcFirstLastPara="1" wrap="square" lIns="91425" tIns="45700" rIns="91425" bIns="45700" anchor="t" anchorCtr="0">
                            <a:noAutofit/>
                          </wps:bodyPr>
                        </wps:wsp>
                      </wpg:grpSp>
                    </wpg:wgp>
                  </a:graphicData>
                </a:graphic>
              </wp:anchor>
            </w:drawing>
          </mc:Choice>
          <mc:Fallback>
            <w:pict>
              <v:group w14:anchorId="70BE2991" id="Group 43" o:spid="_x0000_s1026" style="position:absolute;margin-left:-2pt;margin-top:11pt;width:151.85pt;height:91.65pt;z-index:251265536" coordorigin="43817,31980" coordsize="19284,11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xXFKgUAANgRAAAOAAAAZHJzL2Uyb0RvYy54bWzkWNuO2zYQfS/QfxD0njVJ3Y31Bu0muygQ&#10;NIsm/QBalm2hsqiS9Nrbr+9wSOridbI3pC+FAVskR+TMmTOHpC/fH3dNcF9JVYt2EdILEgZVW4pV&#10;3W4W4Z9fb97lYaA0b1e8EW21CB8qFb6/+vmny0M3r5jYimZVyQAmadX80C3CrdbdfDZT5bbacXUh&#10;uqqFwbWQO66hKTezleQHmH3XzBgh6ewg5KqToqyUgt4PdjC8wvnX66rUn9drVemgWYTgm8Zvid9L&#10;8z27uuTzjeTdti6dG/wVXux43cKi/VQfuObBXtaPptrVpRRKrPVFKXYzsV7XZYUxQDSUnERzK8W+&#10;w1g288Om62ECaE9wevW05e/3dzKoV4swjsKg5TvIES4bQBvAOXSbOdjcyu5Ldyddx8a2TLzHtdyZ&#10;X4gkOCKsDz2s1VEHJXTSguVxkYRBCWOUplHBmAW+3EJ2zHtxlNMsAQ/AIqJFTqLCW3x8YpaZd2Jm&#10;fO1d6xt9DC5OOg2TviLKb3r7goiBjANS5baPMqMkLWAQsSIRSyiS9JtRQtmogRnqbcz4suVdhYRT&#10;JusOMeYR+wPKibebpgowf4cOrXpiqLkCjjybFSbSzLPCREqmkfJ5J5W+rcQuMA+LUMLyWGT8/pPS&#10;wEUAxZuYVVtxUzcNVnTTTjrA0PQAQ7yP5kkfl0dktJovxeoBolVdeVPDWp+40ndcghIAWw6gDotQ&#10;/b3nsgqD5rcWQC5ozMB1PW7IcWM5bvC23AoQnVLLMLCNa40iZL38Za/FusaIjF/WGecuZNcw+D9I&#10;c1//N7KqjOLOA+RD4ITgzcn+Hq35vNzbZBtIfIJBT1c21dC39U/lsfWPhhJG2huUdh0GgCpgDNK+&#10;tPrRcW3eM5Oax+CwCBlNiiIMtviUxrBhHbXcmw3s819Gu4ztTtxXXwW+pY0+UZJBFfiCBToNBuV+&#10;WZe/Vv+MzbPUSpnbXzqcIyUpTvEOJQf8wd44BorBxHlqHIaZp/NNW/YVllrxoKCpyHbbTWmGM8XR&#10;ZNnEzp/Z3mctAB4alygh8XgBtypLnXrbZV1vlqJiP5q/acfAeOPBGz9+LlBnnbMYwfGQeffyhCA1&#10;fb+LlOZZlj0bTI8aLUg2WWVAOaITnH3GaGE04LlJS4nNDiSNTgiQGQoatGFgkriec/3IE+AWg8vD&#10;ruHx9b+OK4Q4tjAIG1GEyb3NuVxQwmLrKKM0Qnw97pRECRzzIAZGQcbHlKEkoZb1jMYpxv0oiPOr&#10;pYV/z1TrmOakgLTb1U6HKMltmb5wNcpcFT4OgEbJEPY0NpoAz9ARwPB8+XpEHeosAuQmyR6hPrVl&#10;JGE2zHH6vc05zBjJI9iTzlGJkcKIrxua0A+ymVikX8ZnQKqP5aRAAPwMBBZXOy0qmsTOxxdVqdFs&#10;SzF6WvVOzs1qIBSTDI2Gssxy9hH7PKI2Q5M3vIh4k7Og283ErM4sv31VjFw+0VEYcSAMMjide9ry&#10;rnlUTwR+nImT8H1qX7K59FSZ7lOGXbYQJiJlaGopjd1PwAuSZrnmjT20/ter08lu64fLRqjKKq7Z&#10;ze0J0O/wuPZwhlCiqVfmQGh2cSU3y+tGBvccDgsfC/hcO+WemD372Ig3Jqyj4cD2/z49Ajfs7XG4&#10;JODhweADV4mnLwlxlmRWo6A6InfE6C9UaQTiBsphrkU5K/LI7yX+AuovAj/wroBJ728+b7oyxBAr&#10;BHvmyuBG/JVBv+7CMNyF8RqBfx9gtbi/Osz/E+M2Wg1/yFz9CwAA//8DAFBLAwQUAAYACAAAACEA&#10;2RwTXuEAAAAJAQAADwAAAGRycy9kb3ducmV2LnhtbEyPQU/CQBCF7yb+h82YeINtiyjUbgkh6omQ&#10;CCbE29Ad2obubtNd2vLvHU96mpm8lzffy1ajaURPna+dVRBPIxBkC6drWyr4OrxPFiB8QKuxcZYU&#10;3MjDKr+/yzDVbrCf1O9DKTjE+hQVVCG0qZS+qMign7qWLGtn1xkMfHal1B0OHG4amUTRszRYW/5Q&#10;YUubiorL/moUfAw4rGfxW7+9nDe378N8d9zGpNTjw7h+BRFoDH9m+MVndMiZ6eSuVnvRKJg8cZWg&#10;IEl4sp4sly8gTrxE8xnIPJP/G+Q/AAAA//8DAFBLAQItABQABgAIAAAAIQC2gziS/gAAAOEBAAAT&#10;AAAAAAAAAAAAAAAAAAAAAABbQ29udGVudF9UeXBlc10ueG1sUEsBAi0AFAAGAAgAAAAhADj9If/W&#10;AAAAlAEAAAsAAAAAAAAAAAAAAAAALwEAAF9yZWxzLy5yZWxzUEsBAi0AFAAGAAgAAAAhABqXFcUq&#10;BQAA2BEAAA4AAAAAAAAAAAAAAAAALgIAAGRycy9lMm9Eb2MueG1sUEsBAi0AFAAGAAgAAAAhANkc&#10;E17hAAAACQEAAA8AAAAAAAAAAAAAAAAAhAcAAGRycy9kb3ducmV2LnhtbFBLBQYAAAAABAAEAPMA&#10;AACSCAAAAAA=&#10;">
                <v:group id="Group 1" o:spid="_x0000_s1027" style="position:absolute;left:43817;top:31980;width:19285;height:11639" coordsize="17106,1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width:17106;height:10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2405281F" w14:textId="77777777" w:rsidR="007121D3" w:rsidRDefault="007121D3">
                          <w:pPr>
                            <w:textDirection w:val="btLr"/>
                          </w:pPr>
                        </w:p>
                      </w:txbxContent>
                    </v:textbox>
                  </v:rect>
                  <v:shape id="Freeform: Shape 3" o:spid="_x0000_s1029" style="position:absolute;width:17106;height:10325;visibility:visible;mso-wrap-style:square;v-text-anchor:middle" coordsize="21599,215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itwQAAANoAAAAPAAAAZHJzL2Rvd25yZXYueG1sRI9Pi8Iw&#10;FMTvwn6H8Ba8aequLqUaZRFcPPlv9f5onk2xeSlN1OqnN4LgcZiZ3zCTWWsrcaHGl44VDPoJCOLc&#10;6ZILBfv/RS8F4QOyxsoxKbiRh9n0ozPBTLsrb+myC4WIEPYZKjAh1JmUPjdk0fddTRy9o2sshiib&#10;QuoGrxFuK/mVJD/SYslxwWBNc0P5aXe2CtLKjO7rwdyPNtshhtUw/TscvVLdz/Z3DCJQG97hV3up&#10;FXzD80q8AXL6AAAA//8DAFBLAQItABQABgAIAAAAIQDb4fbL7gAAAIUBAAATAAAAAAAAAAAAAAAA&#10;AAAAAABbQ29udGVudF9UeXBlc10ueG1sUEsBAi0AFAAGAAgAAAAhAFr0LFu/AAAAFQEAAAsAAAAA&#10;AAAAAAAAAAAAHwEAAF9yZWxzLy5yZWxzUEsBAi0AFAAGAAgAAAAhADq/6K3BAAAA2gAAAA8AAAAA&#10;AAAAAAAAAAAABwIAAGRycy9kb3ducmV2LnhtbFBLBQYAAAAAAwADALcAAAD1AgAAAAA=&#10;" adj="-11796480,,5400" path="m1072,c763,,606,-1,441,86,260,195,117,430,51,730,-1,1004,,1262,,1769l,17730v,516,-1,773,51,1047c117,19076,260,19315,441,19425v166,86,323,85,631,85l9260,19510r757,1253c10244,21137,10358,21325,10516,21461v180,138,387,138,566,c11241,21325,11354,21135,11577,20766r760,-1256l20523,19510v312,,467,1,633,-85c21337,19315,21479,19076,21545,18777v53,-274,54,-532,54,-1040l21599,1777v,-516,-1,-773,-54,-1047c21479,430,21337,195,21156,86,20990,-1,20834,,20527,l1076,r-4,xe" fillcolor="#e9e9ec" stroked="f">
                    <v:stroke joinstyle="miter"/>
                    <v:formulas/>
                    <v:path arrowok="t" o:extrusionok="f" o:connecttype="custom" textboxrect="0,0,21599,21564"/>
                    <v:textbox inset="2.53958mm,2.53958mm,2.53958mm,2.53958mm">
                      <w:txbxContent>
                        <w:p w14:paraId="722F833E" w14:textId="77777777" w:rsidR="007121D3" w:rsidRDefault="007121D3">
                          <w:pPr>
                            <w:textDirection w:val="btLr"/>
                          </w:pPr>
                        </w:p>
                      </w:txbxContent>
                    </v:textbox>
                  </v:shape>
                  <v:rect id="Rectangle 4" o:spid="_x0000_s1030" style="position:absolute;left:475;top:545;width:16384;height:8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XiUwQAAANoAAAAPAAAAZHJzL2Rvd25yZXYueG1sRI/NasMw&#10;EITvhbyD2EJvjeyQhuJGNiWk0Bzr5JDjYm1tU2llJPknb18FCj0OM/MNs68Wa8REPvSOFeTrDARx&#10;43TPrYLL+eP5FUSIyBqNY1JwowBVuXrYY6HdzF801bEVCcKhQAVdjEMhZWg6shjWbiBO3rfzFmOS&#10;vpXa45zg1shNlu2kxZ7TQocDHTpqfurRKhjI6NFs6+zayKPnfHc6y9uLUk+Py/sbiEhL/A//tT+1&#10;gi3cr6QbIMtfAAAA//8DAFBLAQItABQABgAIAAAAIQDb4fbL7gAAAIUBAAATAAAAAAAAAAAAAAAA&#10;AAAAAABbQ29udGVudF9UeXBlc10ueG1sUEsBAi0AFAAGAAgAAAAhAFr0LFu/AAAAFQEAAAsAAAAA&#10;AAAAAAAAAAAAHwEAAF9yZWxzLy5yZWxzUEsBAi0AFAAGAAgAAAAhAKuVeJTBAAAA2gAAAA8AAAAA&#10;AAAAAAAAAAAABwIAAGRycy9kb3ducmV2LnhtbFBLBQYAAAAAAwADALcAAAD1AgAAAAA=&#10;" filled="f" stroked="f">
                    <v:textbox inset="2.53958mm,1.2694mm,2.53958mm,1.2694mm">
                      <w:txbxContent>
                        <w:p w14:paraId="17D79376" w14:textId="77777777" w:rsidR="007121D3" w:rsidRDefault="00E82A00">
                          <w:pPr>
                            <w:textDirection w:val="btLr"/>
                          </w:pPr>
                          <w:r>
                            <w:rPr>
                              <w:color w:val="5F5F5F"/>
                              <w:sz w:val="18"/>
                            </w:rPr>
                            <w:t>“The course and the methodology used were effective and I highly appreciate the team for making the course accessible without any major difficulties for me."</w:t>
                          </w:r>
                        </w:p>
                      </w:txbxContent>
                    </v:textbox>
                  </v:rect>
                </v:group>
              </v:group>
            </w:pict>
          </mc:Fallback>
        </mc:AlternateContent>
      </w:r>
    </w:p>
    <w:p w14:paraId="00000057" w14:textId="77777777" w:rsidR="007121D3" w:rsidRDefault="00E82A00">
      <w:pPr>
        <w:pStyle w:val="Heading2"/>
      </w:pPr>
      <w:bookmarkStart w:id="2" w:name="_Toc75964556"/>
      <w:r>
        <w:lastRenderedPageBreak/>
        <w:t>About Us</w:t>
      </w:r>
      <w:bookmarkEnd w:id="2"/>
    </w:p>
    <w:p w14:paraId="00000058" w14:textId="77777777" w:rsidR="007121D3" w:rsidRDefault="00E82A00">
      <w:pPr>
        <w:pStyle w:val="Heading3"/>
      </w:pPr>
      <w:r>
        <w:t>United Nations Institute for Training and Research</w:t>
      </w:r>
    </w:p>
    <w:p w14:paraId="00000059" w14:textId="77777777" w:rsidR="007121D3" w:rsidRDefault="00E82A00">
      <w:pPr>
        <w:pBdr>
          <w:top w:val="nil"/>
          <w:left w:val="nil"/>
          <w:bottom w:val="nil"/>
          <w:right w:val="nil"/>
          <w:between w:val="nil"/>
        </w:pBdr>
        <w:rPr>
          <w:color w:val="000000"/>
        </w:rPr>
        <w:sectPr w:rsidR="007121D3">
          <w:type w:val="continuous"/>
          <w:pgSz w:w="11910" w:h="16840"/>
          <w:pgMar w:top="1440" w:right="1440" w:bottom="1440" w:left="1440" w:header="720" w:footer="720" w:gutter="0"/>
          <w:cols w:space="720"/>
        </w:sectPr>
      </w:pPr>
      <w:r>
        <w:rPr>
          <w:color w:val="000000"/>
        </w:rPr>
        <w:t xml:space="preserve">UNITAR was established in 1963 as an autonomous body within the United Nations and is headquartered in Geneva, Switzerland. As a training arm of the United Nations system, UNITAR provides innovative learning solutions to individuals, </w:t>
      </w:r>
      <w:proofErr w:type="gramStart"/>
      <w:r>
        <w:rPr>
          <w:color w:val="000000"/>
        </w:rPr>
        <w:t>organizations</w:t>
      </w:r>
      <w:proofErr w:type="gramEnd"/>
      <w:r>
        <w:rPr>
          <w:color w:val="000000"/>
        </w:rPr>
        <w:t xml:space="preserve"> and institutions to enhance global decision-making and support country-level action for shaping a better future. UNITAR designs and conducts some 500 different global training activities per year for more than 133,000 participants. Our alumni include diplomats and other government officials, non-governmental representatives, and local authorities.</w:t>
      </w:r>
      <w:r>
        <w:rPr>
          <w:color w:val="000000"/>
        </w:rPr>
        <w:br/>
      </w:r>
    </w:p>
    <w:p w14:paraId="2D849544" w14:textId="77777777" w:rsidR="00D53150" w:rsidRPr="008B298C" w:rsidRDefault="00D53150" w:rsidP="00D53150">
      <w:pPr>
        <w:pStyle w:val="Heading3"/>
      </w:pPr>
      <w:bookmarkStart w:id="3" w:name="_1fob9te" w:colFirst="0" w:colLast="0"/>
      <w:bookmarkEnd w:id="3"/>
      <w:r w:rsidRPr="008B298C">
        <w:t>UNITAR, Division for Prosperity</w:t>
      </w:r>
    </w:p>
    <w:p w14:paraId="525F23E6" w14:textId="77777777" w:rsidR="00D53150" w:rsidRPr="00DA0E51" w:rsidRDefault="00D53150" w:rsidP="00D53150">
      <w:r w:rsidRPr="00DA0E51">
        <w:t>The Division for Prosperity is one of the eight divisions of UNITAR and consists of the Trade and Finance Programme Unit and the Hiroshima Office. We offer cutting-edge training and learning opportunities that promote inclusive and sustainable economic growth.</w:t>
      </w:r>
    </w:p>
    <w:p w14:paraId="26F1125C" w14:textId="77777777" w:rsidR="00D53150" w:rsidRPr="00DA0E51" w:rsidRDefault="00D53150" w:rsidP="00D53150"/>
    <w:p w14:paraId="095A2B2B" w14:textId="77777777" w:rsidR="00D53150" w:rsidRPr="00DA0E51" w:rsidRDefault="00D53150" w:rsidP="00D53150">
      <w:r w:rsidRPr="00DA0E51">
        <w:t>The Division for Prosperity programmes fall under six thematic pillars that support the Sustainable Development Goals (SDGs):</w:t>
      </w:r>
      <w:r w:rsidRPr="00DA0E51">
        <w:br/>
      </w:r>
    </w:p>
    <w:p w14:paraId="6336B8A2" w14:textId="77777777" w:rsidR="00D53150" w:rsidRPr="00DA0E51" w:rsidRDefault="00D53150" w:rsidP="00D53150">
      <w:pPr>
        <w:pStyle w:val="Bullets"/>
      </w:pPr>
      <w:r w:rsidRPr="00DA0E51">
        <w:t>Anti-corruption and Combatting Crime</w:t>
      </w:r>
    </w:p>
    <w:p w14:paraId="4555F88A" w14:textId="77777777" w:rsidR="00D53150" w:rsidRPr="00DA0E51" w:rsidRDefault="00D53150" w:rsidP="00D53150">
      <w:pPr>
        <w:pStyle w:val="Bullets"/>
      </w:pPr>
      <w:r w:rsidRPr="00DA0E51">
        <w:t>Entrepreneurship and Private Sector Development</w:t>
      </w:r>
    </w:p>
    <w:p w14:paraId="0E2CB03C" w14:textId="77777777" w:rsidR="00D53150" w:rsidRPr="00DA0E51" w:rsidRDefault="00D53150" w:rsidP="00D53150">
      <w:pPr>
        <w:pStyle w:val="Bullets"/>
      </w:pPr>
      <w:r w:rsidRPr="00DA0E51">
        <w:t>Finance and Trade</w:t>
      </w:r>
    </w:p>
    <w:p w14:paraId="6371A910" w14:textId="77777777" w:rsidR="00D53150" w:rsidRPr="00DA0E51" w:rsidRDefault="00D53150" w:rsidP="00D53150">
      <w:pPr>
        <w:pStyle w:val="Bullets"/>
      </w:pPr>
      <w:r w:rsidRPr="00DA0E51">
        <w:t>Frontier Technologies</w:t>
      </w:r>
    </w:p>
    <w:p w14:paraId="1A6FBEA7" w14:textId="77777777" w:rsidR="00D53150" w:rsidRPr="00DA0E51" w:rsidRDefault="00D53150" w:rsidP="00D53150">
      <w:pPr>
        <w:pStyle w:val="Bullets"/>
      </w:pPr>
      <w:r w:rsidRPr="00DA0E51">
        <w:t>Hiroshima and Peace</w:t>
      </w:r>
    </w:p>
    <w:p w14:paraId="4BF1DF77" w14:textId="77777777" w:rsidR="00D53150" w:rsidRPr="00DA0E51" w:rsidRDefault="00D53150" w:rsidP="00D53150">
      <w:pPr>
        <w:pStyle w:val="Bullets"/>
      </w:pPr>
      <w:r w:rsidRPr="00DA0E51">
        <w:t>Leadership and Empowerment</w:t>
      </w:r>
    </w:p>
    <w:p w14:paraId="1916A70F" w14:textId="77777777" w:rsidR="00D53150" w:rsidRPr="00DA0E51" w:rsidRDefault="00D53150" w:rsidP="00D53150"/>
    <w:p w14:paraId="1513A13A" w14:textId="77777777" w:rsidR="00D53150" w:rsidRPr="00DA0E51" w:rsidRDefault="00D53150" w:rsidP="00D53150">
      <w:r w:rsidRPr="00DA0E51">
        <w:t xml:space="preserve">Leveraging our </w:t>
      </w:r>
      <w:proofErr w:type="gramStart"/>
      <w:r w:rsidRPr="00DA0E51">
        <w:t>Division’s</w:t>
      </w:r>
      <w:proofErr w:type="gramEnd"/>
      <w:r w:rsidRPr="00DA0E51">
        <w:t xml:space="preserve"> extensive experience in designing relevant and targeted training, we adapt our methodologies and technologies to the needs of the regions and individuals we serve. We work with learners in least developed countries, small island developing states, and fragile states, with special attention to the most vulnerable including women, youth, and those in conflict situations.</w:t>
      </w:r>
    </w:p>
    <w:p w14:paraId="2D1CD915" w14:textId="77777777" w:rsidR="00D53150" w:rsidRPr="008B298C" w:rsidRDefault="00D53150" w:rsidP="00D53150"/>
    <w:p w14:paraId="46C0B825" w14:textId="77777777" w:rsidR="00D53150" w:rsidRPr="008B298C" w:rsidRDefault="00D53150" w:rsidP="00D53150">
      <w:r w:rsidRPr="008B298C">
        <w:rPr>
          <w:noProof/>
        </w:rPr>
        <w:drawing>
          <wp:anchor distT="0" distB="0" distL="114300" distR="114300" simplePos="0" relativeHeight="251496960" behindDoc="0" locked="0" layoutInCell="1" allowOverlap="1" wp14:anchorId="7C233BEF" wp14:editId="582DEC6A">
            <wp:simplePos x="0" y="0"/>
            <wp:positionH relativeFrom="margin">
              <wp:posOffset>-34290</wp:posOffset>
            </wp:positionH>
            <wp:positionV relativeFrom="page">
              <wp:posOffset>6090712</wp:posOffset>
            </wp:positionV>
            <wp:extent cx="1398905" cy="1398905"/>
            <wp:effectExtent l="95250" t="95250" r="86995" b="86995"/>
            <wp:wrapSquare wrapText="bothSides"/>
            <wp:docPr id="231206594"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282" t="11737" r="4276" b="27949"/>
                    <a:stretch/>
                  </pic:blipFill>
                  <pic:spPr bwMode="auto">
                    <a:xfrm>
                      <a:off x="0" y="0"/>
                      <a:ext cx="1398905" cy="1398905"/>
                    </a:xfrm>
                    <a:prstGeom prst="ellipse">
                      <a:avLst/>
                    </a:prstGeom>
                    <a:noFill/>
                    <a:ln w="76200">
                      <a:solidFill>
                        <a:srgbClr val="E9E9EC"/>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654226" w14:textId="77777777" w:rsidR="00D53150" w:rsidRPr="008B298C" w:rsidRDefault="00D53150" w:rsidP="00D53150">
      <w:r w:rsidRPr="008B298C">
        <w:rPr>
          <w:noProof/>
        </w:rPr>
        <w:drawing>
          <wp:anchor distT="0" distB="0" distL="114300" distR="114300" simplePos="0" relativeHeight="251492864" behindDoc="0" locked="0" layoutInCell="1" allowOverlap="1" wp14:anchorId="388CAF5D" wp14:editId="74D39557">
            <wp:simplePos x="0" y="0"/>
            <wp:positionH relativeFrom="margin">
              <wp:posOffset>1524834</wp:posOffset>
            </wp:positionH>
            <wp:positionV relativeFrom="paragraph">
              <wp:posOffset>60941</wp:posOffset>
            </wp:positionV>
            <wp:extent cx="2222500" cy="474980"/>
            <wp:effectExtent l="0" t="0" r="6350" b="1270"/>
            <wp:wrapSquare wrapText="bothSides"/>
            <wp:docPr id="231206595"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22500" cy="474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A79C6C" w14:textId="77777777" w:rsidR="00D53150" w:rsidRPr="008B298C" w:rsidRDefault="00D53150" w:rsidP="00D53150"/>
    <w:p w14:paraId="3E28B54C" w14:textId="77777777" w:rsidR="00D53150" w:rsidRPr="008B298C" w:rsidRDefault="00D53150" w:rsidP="00D53150"/>
    <w:p w14:paraId="3AC00B30" w14:textId="77777777" w:rsidR="00D53150" w:rsidRPr="008B298C" w:rsidRDefault="00D53150" w:rsidP="00D53150"/>
    <w:p w14:paraId="7479FD76" w14:textId="77777777" w:rsidR="00D53150" w:rsidRPr="008B298C" w:rsidRDefault="00D53150" w:rsidP="00D53150">
      <w:r w:rsidRPr="008B298C">
        <w:t>Mihoko Kumamoto</w:t>
      </w:r>
    </w:p>
    <w:p w14:paraId="06FD8D95" w14:textId="77777777" w:rsidR="00D53150" w:rsidRPr="008B298C" w:rsidRDefault="00D53150" w:rsidP="00D53150">
      <w:r w:rsidRPr="008B298C">
        <w:t>Director</w:t>
      </w:r>
    </w:p>
    <w:p w14:paraId="482D4E64" w14:textId="77777777" w:rsidR="00D53150" w:rsidRPr="008B298C" w:rsidRDefault="00D53150" w:rsidP="00D53150">
      <w:r w:rsidRPr="008B298C">
        <w:t>Hiroshima Office, Division for Prosperity</w:t>
      </w:r>
    </w:p>
    <w:p w14:paraId="0D253430" w14:textId="77777777" w:rsidR="00D53150" w:rsidRPr="008B298C" w:rsidRDefault="00D53150" w:rsidP="00D53150">
      <w:r w:rsidRPr="008B298C">
        <w:t>United Nations Institute for Training and Research</w:t>
      </w:r>
    </w:p>
    <w:p w14:paraId="674FD174" w14:textId="77777777" w:rsidR="00D53150" w:rsidRDefault="00D53150" w:rsidP="00D53150"/>
    <w:p w14:paraId="00000070" w14:textId="4A8B0C9D" w:rsidR="007121D3" w:rsidRDefault="00D53150">
      <w:r>
        <w:rPr>
          <w:noProof/>
        </w:rPr>
        <w:drawing>
          <wp:anchor distT="0" distB="0" distL="114300" distR="114300" simplePos="0" relativeHeight="251274752" behindDoc="0" locked="0" layoutInCell="1" hidden="0" allowOverlap="1" wp14:anchorId="6E68AEAA" wp14:editId="74152DF4">
            <wp:simplePos x="0" y="0"/>
            <wp:positionH relativeFrom="column">
              <wp:posOffset>-2118663</wp:posOffset>
            </wp:positionH>
            <wp:positionV relativeFrom="paragraph">
              <wp:posOffset>245828</wp:posOffset>
            </wp:positionV>
            <wp:extent cx="9054465" cy="4900295"/>
            <wp:effectExtent l="0" t="0" r="0" b="0"/>
            <wp:wrapNone/>
            <wp:docPr id="63"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0"/>
                    <a:srcRect t="18867"/>
                    <a:stretch>
                      <a:fillRect/>
                    </a:stretch>
                  </pic:blipFill>
                  <pic:spPr>
                    <a:xfrm>
                      <a:off x="0" y="0"/>
                      <a:ext cx="9054465" cy="4900295"/>
                    </a:xfrm>
                    <a:prstGeom prst="rect">
                      <a:avLst/>
                    </a:prstGeom>
                    <a:ln/>
                  </pic:spPr>
                </pic:pic>
              </a:graphicData>
            </a:graphic>
          </wp:anchor>
        </w:drawing>
      </w:r>
    </w:p>
    <w:p w14:paraId="00000071" w14:textId="03A776F3" w:rsidR="007121D3" w:rsidRDefault="00E82A00">
      <w:pPr>
        <w:rPr>
          <w:b/>
        </w:rPr>
      </w:pPr>
      <w:r>
        <w:br w:type="page"/>
      </w:r>
    </w:p>
    <w:p w14:paraId="00000072" w14:textId="77777777" w:rsidR="007121D3" w:rsidRDefault="00E82A00">
      <w:pPr>
        <w:keepNext/>
        <w:keepLines/>
        <w:widowControl/>
        <w:pBdr>
          <w:top w:val="nil"/>
          <w:left w:val="nil"/>
          <w:bottom w:val="nil"/>
          <w:right w:val="nil"/>
          <w:between w:val="nil"/>
        </w:pBdr>
        <w:spacing w:before="240" w:line="259" w:lineRule="auto"/>
        <w:rPr>
          <w:b/>
          <w:color w:val="F39400"/>
          <w:sz w:val="32"/>
          <w:szCs w:val="32"/>
        </w:rPr>
      </w:pPr>
      <w:r>
        <w:rPr>
          <w:b/>
          <w:color w:val="F39400"/>
          <w:sz w:val="32"/>
          <w:szCs w:val="32"/>
        </w:rPr>
        <w:lastRenderedPageBreak/>
        <w:t>Contents</w:t>
      </w:r>
    </w:p>
    <w:sdt>
      <w:sdtPr>
        <w:id w:val="-169805440"/>
        <w:docPartObj>
          <w:docPartGallery w:val="Table of Contents"/>
          <w:docPartUnique/>
        </w:docPartObj>
      </w:sdtPr>
      <w:sdtEndPr/>
      <w:sdtContent>
        <w:p w14:paraId="32575C5E" w14:textId="2F72D2F5" w:rsidR="00CE7826" w:rsidRDefault="00D53150">
          <w:pPr>
            <w:pStyle w:val="TOC1"/>
            <w:tabs>
              <w:tab w:val="right" w:leader="dot" w:pos="9020"/>
            </w:tabs>
            <w:rPr>
              <w:rFonts w:asciiTheme="minorHAnsi" w:eastAsiaTheme="minorEastAsia" w:hAnsiTheme="minorHAnsi" w:cstheme="minorBidi"/>
              <w:noProof/>
            </w:rPr>
          </w:pPr>
          <w:r>
            <w:fldChar w:fldCharType="begin"/>
          </w:r>
          <w:r>
            <w:instrText xml:space="preserve"> TOC \h \z \u \t "Heading 2,1" </w:instrText>
          </w:r>
          <w:r>
            <w:fldChar w:fldCharType="separate"/>
          </w:r>
          <w:hyperlink w:anchor="_Toc75964555" w:history="1">
            <w:r w:rsidR="00CE7826" w:rsidRPr="005B7363">
              <w:rPr>
                <w:rStyle w:val="Hyperlink"/>
                <w:noProof/>
              </w:rPr>
              <w:t>Acknowledgements</w:t>
            </w:r>
            <w:r w:rsidR="00CE7826">
              <w:rPr>
                <w:noProof/>
                <w:webHidden/>
              </w:rPr>
              <w:tab/>
            </w:r>
            <w:r w:rsidR="00CE7826">
              <w:rPr>
                <w:noProof/>
                <w:webHidden/>
              </w:rPr>
              <w:fldChar w:fldCharType="begin"/>
            </w:r>
            <w:r w:rsidR="00CE7826">
              <w:rPr>
                <w:noProof/>
                <w:webHidden/>
              </w:rPr>
              <w:instrText xml:space="preserve"> PAGEREF _Toc75964555 \h </w:instrText>
            </w:r>
            <w:r w:rsidR="00CE7826">
              <w:rPr>
                <w:noProof/>
                <w:webHidden/>
              </w:rPr>
            </w:r>
            <w:r w:rsidR="00CE7826">
              <w:rPr>
                <w:noProof/>
                <w:webHidden/>
              </w:rPr>
              <w:fldChar w:fldCharType="separate"/>
            </w:r>
            <w:r w:rsidR="00D60246">
              <w:rPr>
                <w:noProof/>
                <w:webHidden/>
              </w:rPr>
              <w:t>3</w:t>
            </w:r>
            <w:r w:rsidR="00CE7826">
              <w:rPr>
                <w:noProof/>
                <w:webHidden/>
              </w:rPr>
              <w:fldChar w:fldCharType="end"/>
            </w:r>
          </w:hyperlink>
        </w:p>
        <w:p w14:paraId="5C7F3E9D" w14:textId="6D41ECFF" w:rsidR="00CE7826" w:rsidRDefault="00F40FBB">
          <w:pPr>
            <w:pStyle w:val="TOC1"/>
            <w:tabs>
              <w:tab w:val="right" w:leader="dot" w:pos="9020"/>
            </w:tabs>
            <w:rPr>
              <w:rFonts w:asciiTheme="minorHAnsi" w:eastAsiaTheme="minorEastAsia" w:hAnsiTheme="minorHAnsi" w:cstheme="minorBidi"/>
              <w:noProof/>
            </w:rPr>
          </w:pPr>
          <w:hyperlink w:anchor="_Toc75964556" w:history="1">
            <w:r w:rsidR="00CE7826" w:rsidRPr="005B7363">
              <w:rPr>
                <w:rStyle w:val="Hyperlink"/>
                <w:noProof/>
              </w:rPr>
              <w:t>About Us</w:t>
            </w:r>
            <w:r w:rsidR="00CE7826">
              <w:rPr>
                <w:noProof/>
                <w:webHidden/>
              </w:rPr>
              <w:tab/>
            </w:r>
            <w:r w:rsidR="00CE7826">
              <w:rPr>
                <w:noProof/>
                <w:webHidden/>
              </w:rPr>
              <w:fldChar w:fldCharType="begin"/>
            </w:r>
            <w:r w:rsidR="00CE7826">
              <w:rPr>
                <w:noProof/>
                <w:webHidden/>
              </w:rPr>
              <w:instrText xml:space="preserve"> PAGEREF _Toc75964556 \h </w:instrText>
            </w:r>
            <w:r w:rsidR="00CE7826">
              <w:rPr>
                <w:noProof/>
                <w:webHidden/>
              </w:rPr>
            </w:r>
            <w:r w:rsidR="00CE7826">
              <w:rPr>
                <w:noProof/>
                <w:webHidden/>
              </w:rPr>
              <w:fldChar w:fldCharType="separate"/>
            </w:r>
            <w:r w:rsidR="00D60246">
              <w:rPr>
                <w:noProof/>
                <w:webHidden/>
              </w:rPr>
              <w:t>4</w:t>
            </w:r>
            <w:r w:rsidR="00CE7826">
              <w:rPr>
                <w:noProof/>
                <w:webHidden/>
              </w:rPr>
              <w:fldChar w:fldCharType="end"/>
            </w:r>
          </w:hyperlink>
        </w:p>
        <w:p w14:paraId="1891FD48" w14:textId="1E7C5745" w:rsidR="00CE7826" w:rsidRDefault="00F40FBB">
          <w:pPr>
            <w:pStyle w:val="TOC1"/>
            <w:tabs>
              <w:tab w:val="right" w:leader="dot" w:pos="9020"/>
            </w:tabs>
            <w:rPr>
              <w:rFonts w:asciiTheme="minorHAnsi" w:eastAsiaTheme="minorEastAsia" w:hAnsiTheme="minorHAnsi" w:cstheme="minorBidi"/>
              <w:noProof/>
            </w:rPr>
          </w:pPr>
          <w:hyperlink w:anchor="_Toc75964557" w:history="1">
            <w:r w:rsidR="00CE7826" w:rsidRPr="005B7363">
              <w:rPr>
                <w:rStyle w:val="Hyperlink"/>
                <w:noProof/>
              </w:rPr>
              <w:t>Executive Summary</w:t>
            </w:r>
            <w:r w:rsidR="00CE7826">
              <w:rPr>
                <w:noProof/>
                <w:webHidden/>
              </w:rPr>
              <w:tab/>
            </w:r>
            <w:r w:rsidR="00CE7826">
              <w:rPr>
                <w:noProof/>
                <w:webHidden/>
              </w:rPr>
              <w:fldChar w:fldCharType="begin"/>
            </w:r>
            <w:r w:rsidR="00CE7826">
              <w:rPr>
                <w:noProof/>
                <w:webHidden/>
              </w:rPr>
              <w:instrText xml:space="preserve"> PAGEREF _Toc75964557 \h </w:instrText>
            </w:r>
            <w:r w:rsidR="00CE7826">
              <w:rPr>
                <w:noProof/>
                <w:webHidden/>
              </w:rPr>
            </w:r>
            <w:r w:rsidR="00CE7826">
              <w:rPr>
                <w:noProof/>
                <w:webHidden/>
              </w:rPr>
              <w:fldChar w:fldCharType="separate"/>
            </w:r>
            <w:r w:rsidR="00D60246">
              <w:rPr>
                <w:noProof/>
                <w:webHidden/>
              </w:rPr>
              <w:t>6</w:t>
            </w:r>
            <w:r w:rsidR="00CE7826">
              <w:rPr>
                <w:noProof/>
                <w:webHidden/>
              </w:rPr>
              <w:fldChar w:fldCharType="end"/>
            </w:r>
          </w:hyperlink>
        </w:p>
        <w:p w14:paraId="33AE6A61" w14:textId="07F37C54" w:rsidR="00CE7826" w:rsidRDefault="00F40FBB">
          <w:pPr>
            <w:pStyle w:val="TOC1"/>
            <w:tabs>
              <w:tab w:val="right" w:leader="dot" w:pos="9020"/>
            </w:tabs>
            <w:rPr>
              <w:rFonts w:asciiTheme="minorHAnsi" w:eastAsiaTheme="minorEastAsia" w:hAnsiTheme="minorHAnsi" w:cstheme="minorBidi"/>
              <w:noProof/>
            </w:rPr>
          </w:pPr>
          <w:hyperlink w:anchor="_Toc75964558" w:history="1">
            <w:r w:rsidR="00CE7826" w:rsidRPr="005B7363">
              <w:rPr>
                <w:rStyle w:val="Hyperlink"/>
                <w:noProof/>
              </w:rPr>
              <w:t>Lessons Learned</w:t>
            </w:r>
            <w:r w:rsidR="00CE7826">
              <w:rPr>
                <w:noProof/>
                <w:webHidden/>
              </w:rPr>
              <w:tab/>
            </w:r>
            <w:r w:rsidR="00CE7826">
              <w:rPr>
                <w:noProof/>
                <w:webHidden/>
              </w:rPr>
              <w:fldChar w:fldCharType="begin"/>
            </w:r>
            <w:r w:rsidR="00CE7826">
              <w:rPr>
                <w:noProof/>
                <w:webHidden/>
              </w:rPr>
              <w:instrText xml:space="preserve"> PAGEREF _Toc75964558 \h </w:instrText>
            </w:r>
            <w:r w:rsidR="00CE7826">
              <w:rPr>
                <w:noProof/>
                <w:webHidden/>
              </w:rPr>
            </w:r>
            <w:r w:rsidR="00CE7826">
              <w:rPr>
                <w:noProof/>
                <w:webHidden/>
              </w:rPr>
              <w:fldChar w:fldCharType="separate"/>
            </w:r>
            <w:r w:rsidR="00D60246">
              <w:rPr>
                <w:noProof/>
                <w:webHidden/>
              </w:rPr>
              <w:t>8</w:t>
            </w:r>
            <w:r w:rsidR="00CE7826">
              <w:rPr>
                <w:noProof/>
                <w:webHidden/>
              </w:rPr>
              <w:fldChar w:fldCharType="end"/>
            </w:r>
          </w:hyperlink>
        </w:p>
        <w:p w14:paraId="4533E00F" w14:textId="39949B93" w:rsidR="00CE7826" w:rsidRDefault="00F40FBB">
          <w:pPr>
            <w:pStyle w:val="TOC1"/>
            <w:tabs>
              <w:tab w:val="right" w:leader="dot" w:pos="9020"/>
            </w:tabs>
            <w:rPr>
              <w:rFonts w:asciiTheme="minorHAnsi" w:eastAsiaTheme="minorEastAsia" w:hAnsiTheme="minorHAnsi" w:cstheme="minorBidi"/>
              <w:noProof/>
            </w:rPr>
          </w:pPr>
          <w:hyperlink w:anchor="_Toc75964559" w:history="1">
            <w:r w:rsidR="00CE7826" w:rsidRPr="005B7363">
              <w:rPr>
                <w:rStyle w:val="Hyperlink"/>
                <w:noProof/>
              </w:rPr>
              <w:t>Programme Summary</w:t>
            </w:r>
            <w:r w:rsidR="00CE7826">
              <w:rPr>
                <w:noProof/>
                <w:webHidden/>
              </w:rPr>
              <w:tab/>
            </w:r>
            <w:r w:rsidR="00CE7826">
              <w:rPr>
                <w:noProof/>
                <w:webHidden/>
              </w:rPr>
              <w:fldChar w:fldCharType="begin"/>
            </w:r>
            <w:r w:rsidR="00CE7826">
              <w:rPr>
                <w:noProof/>
                <w:webHidden/>
              </w:rPr>
              <w:instrText xml:space="preserve"> PAGEREF _Toc75964559 \h </w:instrText>
            </w:r>
            <w:r w:rsidR="00CE7826">
              <w:rPr>
                <w:noProof/>
                <w:webHidden/>
              </w:rPr>
            </w:r>
            <w:r w:rsidR="00CE7826">
              <w:rPr>
                <w:noProof/>
                <w:webHidden/>
              </w:rPr>
              <w:fldChar w:fldCharType="separate"/>
            </w:r>
            <w:r w:rsidR="00D60246">
              <w:rPr>
                <w:noProof/>
                <w:webHidden/>
              </w:rPr>
              <w:t>9</w:t>
            </w:r>
            <w:r w:rsidR="00CE7826">
              <w:rPr>
                <w:noProof/>
                <w:webHidden/>
              </w:rPr>
              <w:fldChar w:fldCharType="end"/>
            </w:r>
          </w:hyperlink>
        </w:p>
        <w:p w14:paraId="72276A99" w14:textId="347E351F" w:rsidR="00CE7826" w:rsidRDefault="00F40FBB">
          <w:pPr>
            <w:pStyle w:val="TOC1"/>
            <w:tabs>
              <w:tab w:val="right" w:leader="dot" w:pos="9020"/>
            </w:tabs>
            <w:rPr>
              <w:rFonts w:asciiTheme="minorHAnsi" w:eastAsiaTheme="minorEastAsia" w:hAnsiTheme="minorHAnsi" w:cstheme="minorBidi"/>
              <w:noProof/>
            </w:rPr>
          </w:pPr>
          <w:hyperlink w:anchor="_Toc75964560" w:history="1">
            <w:r w:rsidR="00CE7826" w:rsidRPr="005B7363">
              <w:rPr>
                <w:rStyle w:val="Hyperlink"/>
                <w:noProof/>
              </w:rPr>
              <w:t>Programme Structure and Methodology</w:t>
            </w:r>
            <w:r w:rsidR="00CE7826">
              <w:rPr>
                <w:noProof/>
                <w:webHidden/>
              </w:rPr>
              <w:tab/>
            </w:r>
            <w:r w:rsidR="00CE7826">
              <w:rPr>
                <w:noProof/>
                <w:webHidden/>
              </w:rPr>
              <w:fldChar w:fldCharType="begin"/>
            </w:r>
            <w:r w:rsidR="00CE7826">
              <w:rPr>
                <w:noProof/>
                <w:webHidden/>
              </w:rPr>
              <w:instrText xml:space="preserve"> PAGEREF _Toc75964560 \h </w:instrText>
            </w:r>
            <w:r w:rsidR="00CE7826">
              <w:rPr>
                <w:noProof/>
                <w:webHidden/>
              </w:rPr>
            </w:r>
            <w:r w:rsidR="00CE7826">
              <w:rPr>
                <w:noProof/>
                <w:webHidden/>
              </w:rPr>
              <w:fldChar w:fldCharType="separate"/>
            </w:r>
            <w:r w:rsidR="00D60246">
              <w:rPr>
                <w:noProof/>
                <w:webHidden/>
              </w:rPr>
              <w:t>10</w:t>
            </w:r>
            <w:r w:rsidR="00CE7826">
              <w:rPr>
                <w:noProof/>
                <w:webHidden/>
              </w:rPr>
              <w:fldChar w:fldCharType="end"/>
            </w:r>
          </w:hyperlink>
        </w:p>
        <w:p w14:paraId="6D3176E6" w14:textId="750BFED1" w:rsidR="00CE7826" w:rsidRDefault="00F40FBB">
          <w:pPr>
            <w:pStyle w:val="TOC1"/>
            <w:tabs>
              <w:tab w:val="right" w:leader="dot" w:pos="9020"/>
            </w:tabs>
            <w:rPr>
              <w:rFonts w:asciiTheme="minorHAnsi" w:eastAsiaTheme="minorEastAsia" w:hAnsiTheme="minorHAnsi" w:cstheme="minorBidi"/>
              <w:noProof/>
            </w:rPr>
          </w:pPr>
          <w:hyperlink w:anchor="_Toc75964561" w:history="1">
            <w:r w:rsidR="00CE7826" w:rsidRPr="005B7363">
              <w:rPr>
                <w:rStyle w:val="Hyperlink"/>
                <w:noProof/>
              </w:rPr>
              <w:t>Strategic Alignment: Sustainable Development Goals</w:t>
            </w:r>
            <w:r w:rsidR="00CE7826">
              <w:rPr>
                <w:noProof/>
                <w:webHidden/>
              </w:rPr>
              <w:tab/>
            </w:r>
            <w:r w:rsidR="00CE7826">
              <w:rPr>
                <w:noProof/>
                <w:webHidden/>
              </w:rPr>
              <w:fldChar w:fldCharType="begin"/>
            </w:r>
            <w:r w:rsidR="00CE7826">
              <w:rPr>
                <w:noProof/>
                <w:webHidden/>
              </w:rPr>
              <w:instrText xml:space="preserve"> PAGEREF _Toc75964561 \h </w:instrText>
            </w:r>
            <w:r w:rsidR="00CE7826">
              <w:rPr>
                <w:noProof/>
                <w:webHidden/>
              </w:rPr>
            </w:r>
            <w:r w:rsidR="00CE7826">
              <w:rPr>
                <w:noProof/>
                <w:webHidden/>
              </w:rPr>
              <w:fldChar w:fldCharType="separate"/>
            </w:r>
            <w:r w:rsidR="00D60246">
              <w:rPr>
                <w:noProof/>
                <w:webHidden/>
              </w:rPr>
              <w:t>14</w:t>
            </w:r>
            <w:r w:rsidR="00CE7826">
              <w:rPr>
                <w:noProof/>
                <w:webHidden/>
              </w:rPr>
              <w:fldChar w:fldCharType="end"/>
            </w:r>
          </w:hyperlink>
        </w:p>
        <w:p w14:paraId="1DAB578F" w14:textId="51171E02" w:rsidR="00CE7826" w:rsidRDefault="00F40FBB">
          <w:pPr>
            <w:pStyle w:val="TOC1"/>
            <w:tabs>
              <w:tab w:val="right" w:leader="dot" w:pos="9020"/>
            </w:tabs>
            <w:rPr>
              <w:rFonts w:asciiTheme="minorHAnsi" w:eastAsiaTheme="minorEastAsia" w:hAnsiTheme="minorHAnsi" w:cstheme="minorBidi"/>
              <w:noProof/>
            </w:rPr>
          </w:pPr>
          <w:hyperlink w:anchor="_Toc75964562" w:history="1">
            <w:r w:rsidR="00CE7826" w:rsidRPr="005B7363">
              <w:rPr>
                <w:rStyle w:val="Hyperlink"/>
                <w:noProof/>
              </w:rPr>
              <w:t>Outcomes</w:t>
            </w:r>
            <w:r w:rsidR="00CE7826">
              <w:rPr>
                <w:noProof/>
                <w:webHidden/>
              </w:rPr>
              <w:tab/>
            </w:r>
            <w:r w:rsidR="00CE7826">
              <w:rPr>
                <w:noProof/>
                <w:webHidden/>
              </w:rPr>
              <w:fldChar w:fldCharType="begin"/>
            </w:r>
            <w:r w:rsidR="00CE7826">
              <w:rPr>
                <w:noProof/>
                <w:webHidden/>
              </w:rPr>
              <w:instrText xml:space="preserve"> PAGEREF _Toc75964562 \h </w:instrText>
            </w:r>
            <w:r w:rsidR="00CE7826">
              <w:rPr>
                <w:noProof/>
                <w:webHidden/>
              </w:rPr>
            </w:r>
            <w:r w:rsidR="00CE7826">
              <w:rPr>
                <w:noProof/>
                <w:webHidden/>
              </w:rPr>
              <w:fldChar w:fldCharType="separate"/>
            </w:r>
            <w:r w:rsidR="00D60246">
              <w:rPr>
                <w:noProof/>
                <w:webHidden/>
              </w:rPr>
              <w:t>15</w:t>
            </w:r>
            <w:r w:rsidR="00CE7826">
              <w:rPr>
                <w:noProof/>
                <w:webHidden/>
              </w:rPr>
              <w:fldChar w:fldCharType="end"/>
            </w:r>
          </w:hyperlink>
        </w:p>
        <w:p w14:paraId="514AC21E" w14:textId="01DF7C95" w:rsidR="00CE7826" w:rsidRDefault="00F40FBB">
          <w:pPr>
            <w:pStyle w:val="TOC1"/>
            <w:tabs>
              <w:tab w:val="right" w:leader="dot" w:pos="9020"/>
            </w:tabs>
            <w:rPr>
              <w:rFonts w:asciiTheme="minorHAnsi" w:eastAsiaTheme="minorEastAsia" w:hAnsiTheme="minorHAnsi" w:cstheme="minorBidi"/>
              <w:noProof/>
            </w:rPr>
          </w:pPr>
          <w:hyperlink w:anchor="_Toc75964563" w:history="1">
            <w:r w:rsidR="00CE7826" w:rsidRPr="005B7363">
              <w:rPr>
                <w:rStyle w:val="Hyperlink"/>
                <w:noProof/>
              </w:rPr>
              <w:t>Effectiveness of the Programme Methodologies</w:t>
            </w:r>
            <w:r w:rsidR="00CE7826">
              <w:rPr>
                <w:noProof/>
                <w:webHidden/>
              </w:rPr>
              <w:tab/>
            </w:r>
            <w:r w:rsidR="00CE7826">
              <w:rPr>
                <w:noProof/>
                <w:webHidden/>
              </w:rPr>
              <w:fldChar w:fldCharType="begin"/>
            </w:r>
            <w:r w:rsidR="00CE7826">
              <w:rPr>
                <w:noProof/>
                <w:webHidden/>
              </w:rPr>
              <w:instrText xml:space="preserve"> PAGEREF _Toc75964563 \h </w:instrText>
            </w:r>
            <w:r w:rsidR="00CE7826">
              <w:rPr>
                <w:noProof/>
                <w:webHidden/>
              </w:rPr>
            </w:r>
            <w:r w:rsidR="00CE7826">
              <w:rPr>
                <w:noProof/>
                <w:webHidden/>
              </w:rPr>
              <w:fldChar w:fldCharType="separate"/>
            </w:r>
            <w:r w:rsidR="00D60246">
              <w:rPr>
                <w:noProof/>
                <w:webHidden/>
              </w:rPr>
              <w:t>22</w:t>
            </w:r>
            <w:r w:rsidR="00CE7826">
              <w:rPr>
                <w:noProof/>
                <w:webHidden/>
              </w:rPr>
              <w:fldChar w:fldCharType="end"/>
            </w:r>
          </w:hyperlink>
        </w:p>
        <w:p w14:paraId="3C05E971" w14:textId="262824C2" w:rsidR="00CE7826" w:rsidRDefault="00F40FBB">
          <w:pPr>
            <w:pStyle w:val="TOC1"/>
            <w:tabs>
              <w:tab w:val="right" w:leader="dot" w:pos="9020"/>
            </w:tabs>
            <w:rPr>
              <w:rFonts w:asciiTheme="minorHAnsi" w:eastAsiaTheme="minorEastAsia" w:hAnsiTheme="minorHAnsi" w:cstheme="minorBidi"/>
              <w:noProof/>
            </w:rPr>
          </w:pPr>
          <w:hyperlink w:anchor="_Toc75964564" w:history="1">
            <w:r w:rsidR="00CE7826" w:rsidRPr="005B7363">
              <w:rPr>
                <w:rStyle w:val="Hyperlink"/>
                <w:noProof/>
              </w:rPr>
              <w:t>Lessons Learned</w:t>
            </w:r>
            <w:r w:rsidR="00CE7826">
              <w:rPr>
                <w:noProof/>
                <w:webHidden/>
              </w:rPr>
              <w:tab/>
            </w:r>
            <w:r w:rsidR="00CE7826">
              <w:rPr>
                <w:noProof/>
                <w:webHidden/>
              </w:rPr>
              <w:fldChar w:fldCharType="begin"/>
            </w:r>
            <w:r w:rsidR="00CE7826">
              <w:rPr>
                <w:noProof/>
                <w:webHidden/>
              </w:rPr>
              <w:instrText xml:space="preserve"> PAGEREF _Toc75964564 \h </w:instrText>
            </w:r>
            <w:r w:rsidR="00CE7826">
              <w:rPr>
                <w:noProof/>
                <w:webHidden/>
              </w:rPr>
            </w:r>
            <w:r w:rsidR="00CE7826">
              <w:rPr>
                <w:noProof/>
                <w:webHidden/>
              </w:rPr>
              <w:fldChar w:fldCharType="separate"/>
            </w:r>
            <w:r w:rsidR="00D60246">
              <w:rPr>
                <w:noProof/>
                <w:webHidden/>
              </w:rPr>
              <w:t>23</w:t>
            </w:r>
            <w:r w:rsidR="00CE7826">
              <w:rPr>
                <w:noProof/>
                <w:webHidden/>
              </w:rPr>
              <w:fldChar w:fldCharType="end"/>
            </w:r>
          </w:hyperlink>
        </w:p>
        <w:p w14:paraId="49D96725" w14:textId="2526841A" w:rsidR="00CE7826" w:rsidRDefault="00F40FBB">
          <w:pPr>
            <w:pStyle w:val="TOC1"/>
            <w:tabs>
              <w:tab w:val="right" w:leader="dot" w:pos="9020"/>
            </w:tabs>
            <w:rPr>
              <w:rFonts w:asciiTheme="minorHAnsi" w:eastAsiaTheme="minorEastAsia" w:hAnsiTheme="minorHAnsi" w:cstheme="minorBidi"/>
              <w:noProof/>
            </w:rPr>
          </w:pPr>
          <w:hyperlink w:anchor="_Toc75964565" w:history="1">
            <w:r w:rsidR="00CE7826" w:rsidRPr="005B7363">
              <w:rPr>
                <w:rStyle w:val="Hyperlink"/>
                <w:noProof/>
              </w:rPr>
              <w:t>Annex I</w:t>
            </w:r>
            <w:r w:rsidR="00CE7826">
              <w:rPr>
                <w:noProof/>
                <w:webHidden/>
              </w:rPr>
              <w:tab/>
            </w:r>
            <w:r w:rsidR="00CE7826">
              <w:rPr>
                <w:noProof/>
                <w:webHidden/>
              </w:rPr>
              <w:fldChar w:fldCharType="begin"/>
            </w:r>
            <w:r w:rsidR="00CE7826">
              <w:rPr>
                <w:noProof/>
                <w:webHidden/>
              </w:rPr>
              <w:instrText xml:space="preserve"> PAGEREF _Toc75964565 \h </w:instrText>
            </w:r>
            <w:r w:rsidR="00CE7826">
              <w:rPr>
                <w:noProof/>
                <w:webHidden/>
              </w:rPr>
            </w:r>
            <w:r w:rsidR="00CE7826">
              <w:rPr>
                <w:noProof/>
                <w:webHidden/>
              </w:rPr>
              <w:fldChar w:fldCharType="separate"/>
            </w:r>
            <w:r w:rsidR="00D60246">
              <w:rPr>
                <w:noProof/>
                <w:webHidden/>
              </w:rPr>
              <w:t>29</w:t>
            </w:r>
            <w:r w:rsidR="00CE7826">
              <w:rPr>
                <w:noProof/>
                <w:webHidden/>
              </w:rPr>
              <w:fldChar w:fldCharType="end"/>
            </w:r>
          </w:hyperlink>
        </w:p>
        <w:p w14:paraId="3456E124" w14:textId="0013ED68" w:rsidR="00CE7826" w:rsidRDefault="00F40FBB">
          <w:pPr>
            <w:pStyle w:val="TOC1"/>
            <w:tabs>
              <w:tab w:val="right" w:leader="dot" w:pos="9020"/>
            </w:tabs>
            <w:rPr>
              <w:rFonts w:asciiTheme="minorHAnsi" w:eastAsiaTheme="minorEastAsia" w:hAnsiTheme="minorHAnsi" w:cstheme="minorBidi"/>
              <w:noProof/>
            </w:rPr>
          </w:pPr>
          <w:hyperlink w:anchor="_Toc75964566" w:history="1">
            <w:r w:rsidR="00CE7826" w:rsidRPr="005B7363">
              <w:rPr>
                <w:rStyle w:val="Hyperlink"/>
                <w:noProof/>
              </w:rPr>
              <w:t>Annex II</w:t>
            </w:r>
            <w:r w:rsidR="00CE7826">
              <w:rPr>
                <w:noProof/>
                <w:webHidden/>
              </w:rPr>
              <w:tab/>
            </w:r>
            <w:r w:rsidR="00CE7826">
              <w:rPr>
                <w:noProof/>
                <w:webHidden/>
              </w:rPr>
              <w:fldChar w:fldCharType="begin"/>
            </w:r>
            <w:r w:rsidR="00CE7826">
              <w:rPr>
                <w:noProof/>
                <w:webHidden/>
              </w:rPr>
              <w:instrText xml:space="preserve"> PAGEREF _Toc75964566 \h </w:instrText>
            </w:r>
            <w:r w:rsidR="00CE7826">
              <w:rPr>
                <w:noProof/>
                <w:webHidden/>
              </w:rPr>
            </w:r>
            <w:r w:rsidR="00CE7826">
              <w:rPr>
                <w:noProof/>
                <w:webHidden/>
              </w:rPr>
              <w:fldChar w:fldCharType="separate"/>
            </w:r>
            <w:r w:rsidR="00D60246">
              <w:rPr>
                <w:noProof/>
                <w:webHidden/>
              </w:rPr>
              <w:t>31</w:t>
            </w:r>
            <w:r w:rsidR="00CE7826">
              <w:rPr>
                <w:noProof/>
                <w:webHidden/>
              </w:rPr>
              <w:fldChar w:fldCharType="end"/>
            </w:r>
          </w:hyperlink>
        </w:p>
        <w:p w14:paraId="0000007F" w14:textId="0407EEBC" w:rsidR="007121D3" w:rsidRDefault="00D53150" w:rsidP="00D53150">
          <w:pPr>
            <w:pStyle w:val="TOC2"/>
            <w:tabs>
              <w:tab w:val="right" w:pos="9020"/>
            </w:tabs>
          </w:pPr>
          <w:r>
            <w:fldChar w:fldCharType="end"/>
          </w:r>
        </w:p>
      </w:sdtContent>
    </w:sdt>
    <w:p w14:paraId="00000080" w14:textId="77777777" w:rsidR="007121D3" w:rsidRDefault="007121D3"/>
    <w:p w14:paraId="00000081" w14:textId="181503A7" w:rsidR="007121D3" w:rsidRDefault="00D53150">
      <w:pPr>
        <w:rPr>
          <w:color w:val="F39400"/>
          <w:sz w:val="24"/>
          <w:szCs w:val="24"/>
        </w:rPr>
      </w:pPr>
      <w:r>
        <w:rPr>
          <w:noProof/>
        </w:rPr>
        <mc:AlternateContent>
          <mc:Choice Requires="wps">
            <w:drawing>
              <wp:anchor distT="0" distB="0" distL="114300" distR="114300" simplePos="0" relativeHeight="251293184" behindDoc="0" locked="0" layoutInCell="1" hidden="0" allowOverlap="1" wp14:anchorId="66CE280E" wp14:editId="456F33C1">
                <wp:simplePos x="0" y="0"/>
                <wp:positionH relativeFrom="page">
                  <wp:align>right</wp:align>
                </wp:positionH>
                <wp:positionV relativeFrom="paragraph">
                  <wp:posOffset>411149</wp:posOffset>
                </wp:positionV>
                <wp:extent cx="2668270" cy="791845"/>
                <wp:effectExtent l="0" t="0" r="0" b="8255"/>
                <wp:wrapNone/>
                <wp:docPr id="42" name="Rectangle 42"/>
                <wp:cNvGraphicFramePr/>
                <a:graphic xmlns:a="http://schemas.openxmlformats.org/drawingml/2006/main">
                  <a:graphicData uri="http://schemas.microsoft.com/office/word/2010/wordprocessingShape">
                    <wps:wsp>
                      <wps:cNvSpPr/>
                      <wps:spPr>
                        <a:xfrm>
                          <a:off x="0" y="0"/>
                          <a:ext cx="2668270" cy="791845"/>
                        </a:xfrm>
                        <a:prstGeom prst="rect">
                          <a:avLst/>
                        </a:prstGeom>
                        <a:noFill/>
                        <a:ln>
                          <a:noFill/>
                        </a:ln>
                      </wps:spPr>
                      <wps:txbx>
                        <w:txbxContent>
                          <w:p w14:paraId="6D0CC658" w14:textId="2471A500" w:rsidR="007121D3" w:rsidRDefault="00807B60" w:rsidP="00807B60">
                            <w:pPr>
                              <w:textDirection w:val="btLr"/>
                            </w:pPr>
                            <w:r>
                              <w:rPr>
                                <w:b/>
                                <w:color w:val="FFFFFF"/>
                                <w:sz w:val="18"/>
                              </w:rPr>
                              <w:t xml:space="preserve">COURTESY OF </w:t>
                            </w:r>
                            <w:r w:rsidRPr="00807B60">
                              <w:rPr>
                                <w:b/>
                                <w:color w:val="FFFFFF"/>
                                <w:sz w:val="18"/>
                              </w:rPr>
                              <w:t>SITRA ABUBAKER</w:t>
                            </w:r>
                          </w:p>
                        </w:txbxContent>
                      </wps:txbx>
                      <wps:bodyPr spcFirstLastPara="1" wrap="square" lIns="91425" tIns="45700" rIns="91425" bIns="45700" anchor="t" anchorCtr="0">
                        <a:noAutofit/>
                      </wps:bodyPr>
                    </wps:wsp>
                  </a:graphicData>
                </a:graphic>
              </wp:anchor>
            </w:drawing>
          </mc:Choice>
          <mc:Fallback>
            <w:pict>
              <v:rect w14:anchorId="66CE280E" id="Rectangle 42" o:spid="_x0000_s1031" style="position:absolute;margin-left:158.9pt;margin-top:32.35pt;width:210.1pt;height:62.35pt;z-index:251293184;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PUJyQEAAH0DAAAOAAAAZHJzL2Uyb0RvYy54bWysU9uO0zAQfUfiHyy/06Sht42arhCrIqQV&#10;VCx8wNSxG0u+YbtN+veMnW63sG8rXlzPpWfOOZ6s7wetyIn7IK1p6HRSUsINs600h4b++rn9sKIk&#10;RDAtKGt4Q8880PvN+3fr3tW8sp1VLfcEQUyoe9fQLkZXF0VgHdcQJtZxg0VhvYaIoT8UrYce0bUq&#10;qrJcFL31rfOW8RAw+zAW6SbjC8FZ/C5E4JGohiK3mE+fz306i80a6oMH10l2oQFvYKFBGhx6hXqA&#10;COTo5SsoLZm3wYo4YVYXVgjJeNaAaqblP2qeOnA8a0FzgrvaFP4fLPt22nki24bOKkoMaHyjH+ga&#10;mIPiBHNoUO9CjX1PbucvUcBrUjsIr9Mv6iBDNvV8NZUPkTBMVovFqlqi9wxry7vpajZPoMXLv50P&#10;8Qu3mqRLQz2Oz17C6THEsfW5JQ0zdiuVwjzUyvyVQMyUKRLhkWK6xWE/ZIUfn8XsbXtG1cGxrcSR&#10;jxDiDjy++5SSHnehoeH3ETynRH01aPbddFbNcXlyMJsvS1Tjbyv72woY1llcsUjJeP0c88KNVD8d&#10;oxUyy0rkRioXzvjG2ZjLPqYluo1z18tXs/kDAAD//wMAUEsDBBQABgAIAAAAIQDU12WI2gAAAAcB&#10;AAAPAAAAZHJzL2Rvd25yZXYueG1sTI8xT8MwFIR3JP6D9ZDYqN0ohJLGqRCCgZG0A6MbP5Ko9nMU&#10;O23673lMMJ7udPddtVu8E2ec4hBIw3qlQCC1wQ7UaTjs3x82IGIyZI0LhBquGGFX395UprThQp94&#10;blInuIRiaTT0KY2llLHt0Zu4CiMSe99h8iaxnDppJ3Phcu9kplQhvRmIF3oz4muP7amZvYYRnZ1d&#10;3qivVr5NtC4+9vL6qPX93fKyBZFwSX9h+MVndKiZ6RhmslE4DXwkaSjyJxDs5pnKQBw5tnnOQdaV&#10;/M9f/wAAAP//AwBQSwECLQAUAAYACAAAACEAtoM4kv4AAADhAQAAEwAAAAAAAAAAAAAAAAAAAAAA&#10;W0NvbnRlbnRfVHlwZXNdLnhtbFBLAQItABQABgAIAAAAIQA4/SH/1gAAAJQBAAALAAAAAAAAAAAA&#10;AAAAAC8BAABfcmVscy8ucmVsc1BLAQItABQABgAIAAAAIQA52PUJyQEAAH0DAAAOAAAAAAAAAAAA&#10;AAAAAC4CAABkcnMvZTJvRG9jLnhtbFBLAQItABQABgAIAAAAIQDU12WI2gAAAAcBAAAPAAAAAAAA&#10;AAAAAAAAACMEAABkcnMvZG93bnJldi54bWxQSwUGAAAAAAQABADzAAAAKgUAAAAA&#10;" filled="f" stroked="f">
                <v:textbox inset="2.53958mm,1.2694mm,2.53958mm,1.2694mm">
                  <w:txbxContent>
                    <w:p w14:paraId="6D0CC658" w14:textId="2471A500" w:rsidR="007121D3" w:rsidRDefault="00807B60" w:rsidP="00807B60">
                      <w:pPr>
                        <w:textDirection w:val="btLr"/>
                      </w:pPr>
                      <w:r>
                        <w:rPr>
                          <w:b/>
                          <w:color w:val="FFFFFF"/>
                          <w:sz w:val="18"/>
                        </w:rPr>
                        <w:t xml:space="preserve">COURTESY OF </w:t>
                      </w:r>
                      <w:r w:rsidRPr="00807B60">
                        <w:rPr>
                          <w:b/>
                          <w:color w:val="FFFFFF"/>
                          <w:sz w:val="18"/>
                        </w:rPr>
                        <w:t>SITRA ABUBAKER</w:t>
                      </w:r>
                    </w:p>
                  </w:txbxContent>
                </v:textbox>
                <w10:wrap anchorx="page"/>
              </v:rect>
            </w:pict>
          </mc:Fallback>
        </mc:AlternateContent>
      </w:r>
      <w:r w:rsidR="00E82A00">
        <w:rPr>
          <w:noProof/>
        </w:rPr>
        <w:drawing>
          <wp:anchor distT="0" distB="0" distL="0" distR="0" simplePos="0" relativeHeight="251283968" behindDoc="1" locked="0" layoutInCell="1" hidden="0" allowOverlap="1" wp14:anchorId="7943DCA0" wp14:editId="2E0F3BC2">
            <wp:simplePos x="0" y="0"/>
            <wp:positionH relativeFrom="margin">
              <wp:posOffset>-2541600</wp:posOffset>
            </wp:positionH>
            <wp:positionV relativeFrom="page">
              <wp:align>bottom</wp:align>
            </wp:positionV>
            <wp:extent cx="10801738" cy="6066695"/>
            <wp:effectExtent l="0" t="0" r="0" b="0"/>
            <wp:wrapNone/>
            <wp:docPr id="70"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21"/>
                    <a:srcRect t="12656" b="12655"/>
                    <a:stretch>
                      <a:fillRect/>
                    </a:stretch>
                  </pic:blipFill>
                  <pic:spPr>
                    <a:xfrm>
                      <a:off x="0" y="0"/>
                      <a:ext cx="10801738" cy="6066695"/>
                    </a:xfrm>
                    <a:prstGeom prst="rect">
                      <a:avLst/>
                    </a:prstGeom>
                    <a:ln/>
                  </pic:spPr>
                </pic:pic>
              </a:graphicData>
            </a:graphic>
          </wp:anchor>
        </w:drawing>
      </w:r>
      <w:r w:rsidR="00E82A00">
        <w:br w:type="page"/>
      </w:r>
    </w:p>
    <w:p w14:paraId="00000082" w14:textId="77777777" w:rsidR="007121D3" w:rsidRDefault="00E82A00">
      <w:pPr>
        <w:pStyle w:val="Heading2"/>
      </w:pPr>
      <w:bookmarkStart w:id="4" w:name="_Toc75964557"/>
      <w:r>
        <w:lastRenderedPageBreak/>
        <w:t>Executive Summary</w:t>
      </w:r>
      <w:bookmarkEnd w:id="4"/>
    </w:p>
    <w:p w14:paraId="00000083" w14:textId="77777777" w:rsidR="007121D3" w:rsidRDefault="00E82A00">
      <w:pPr>
        <w:pBdr>
          <w:top w:val="nil"/>
          <w:left w:val="nil"/>
          <w:bottom w:val="nil"/>
          <w:right w:val="nil"/>
          <w:between w:val="nil"/>
        </w:pBdr>
        <w:rPr>
          <w:color w:val="000000"/>
        </w:rPr>
      </w:pPr>
      <w:r>
        <w:rPr>
          <w:color w:val="000000"/>
        </w:rPr>
        <w:t>The COVID-19 pandemic has posed unprecedented challenges to the people around the world, especially in the areas of public health, and threatened millions of jobs and livelihood opportunities, with huge socioeconomic implications. The pandemic is likely to reverse much of the progress made towards the Sustainable Development Goals (SDGs), including in the Horn of Africa (</w:t>
      </w:r>
      <w:proofErr w:type="spellStart"/>
      <w:r>
        <w:rPr>
          <w:color w:val="000000"/>
        </w:rPr>
        <w:t>HoA</w:t>
      </w:r>
      <w:proofErr w:type="spellEnd"/>
      <w:r>
        <w:rPr>
          <w:color w:val="000000"/>
        </w:rPr>
        <w:t>), and further exacerbate youth unemployment, poverty, social inequality, and climate change.</w:t>
      </w:r>
    </w:p>
    <w:p w14:paraId="00000084" w14:textId="77777777" w:rsidR="007121D3" w:rsidRDefault="007121D3">
      <w:pPr>
        <w:pBdr>
          <w:top w:val="nil"/>
          <w:left w:val="nil"/>
          <w:bottom w:val="nil"/>
          <w:right w:val="nil"/>
          <w:between w:val="nil"/>
        </w:pBdr>
        <w:rPr>
          <w:color w:val="000000"/>
        </w:rPr>
      </w:pPr>
    </w:p>
    <w:p w14:paraId="00000085" w14:textId="77777777" w:rsidR="007121D3" w:rsidRDefault="00E82A00">
      <w:pPr>
        <w:pBdr>
          <w:top w:val="nil"/>
          <w:left w:val="nil"/>
          <w:bottom w:val="nil"/>
          <w:right w:val="nil"/>
          <w:between w:val="nil"/>
        </w:pBdr>
        <w:rPr>
          <w:color w:val="000000"/>
        </w:rPr>
      </w:pPr>
      <w:r>
        <w:rPr>
          <w:color w:val="000000"/>
        </w:rPr>
        <w:t xml:space="preserve">Entrepreneurship and social entrepreneurship have the potential to promote socioeconomic development and help the world “build back better.” When women have knowledge and skills in entrepreneurship, they can lead their own initiatives and businesses (social or commercial) and engage more meaningfully in their societies. </w:t>
      </w:r>
    </w:p>
    <w:p w14:paraId="00000086" w14:textId="77777777" w:rsidR="007121D3" w:rsidRDefault="007121D3">
      <w:pPr>
        <w:pBdr>
          <w:top w:val="nil"/>
          <w:left w:val="nil"/>
          <w:bottom w:val="nil"/>
          <w:right w:val="nil"/>
          <w:between w:val="nil"/>
        </w:pBdr>
        <w:rPr>
          <w:color w:val="000000"/>
        </w:rPr>
      </w:pPr>
    </w:p>
    <w:p w14:paraId="00000087" w14:textId="77777777" w:rsidR="007121D3" w:rsidRDefault="00E82A00">
      <w:pPr>
        <w:pBdr>
          <w:top w:val="nil"/>
          <w:left w:val="nil"/>
          <w:bottom w:val="nil"/>
          <w:right w:val="nil"/>
          <w:between w:val="nil"/>
        </w:pBdr>
        <w:rPr>
          <w:color w:val="000000"/>
        </w:rPr>
      </w:pPr>
      <w:r>
        <w:rPr>
          <w:color w:val="000000"/>
        </w:rPr>
        <w:t xml:space="preserve">Thus, this programme was exclusively designed for women entrepreneurs and leaders from the </w:t>
      </w:r>
      <w:proofErr w:type="spellStart"/>
      <w:r>
        <w:rPr>
          <w:color w:val="000000"/>
        </w:rPr>
        <w:t>HoA</w:t>
      </w:r>
      <w:proofErr w:type="spellEnd"/>
      <w:r>
        <w:rPr>
          <w:color w:val="000000"/>
        </w:rPr>
        <w:t>, focusing on entrepreneurship, social entrepreneurship, leadership, and innovation, with the generous financial support of the Government and People of Japan.</w:t>
      </w:r>
    </w:p>
    <w:p w14:paraId="00000088" w14:textId="77777777" w:rsidR="007121D3" w:rsidRDefault="007121D3">
      <w:pPr>
        <w:pBdr>
          <w:top w:val="nil"/>
          <w:left w:val="nil"/>
          <w:bottom w:val="nil"/>
          <w:right w:val="nil"/>
          <w:between w:val="nil"/>
        </w:pBdr>
        <w:rPr>
          <w:color w:val="000000"/>
        </w:rPr>
      </w:pPr>
    </w:p>
    <w:p w14:paraId="00000089" w14:textId="77777777" w:rsidR="007121D3" w:rsidRDefault="00E82A00">
      <w:pPr>
        <w:pBdr>
          <w:top w:val="nil"/>
          <w:left w:val="nil"/>
          <w:bottom w:val="nil"/>
          <w:right w:val="nil"/>
          <w:between w:val="nil"/>
        </w:pBdr>
        <w:rPr>
          <w:color w:val="000000"/>
        </w:rPr>
      </w:pPr>
      <w:r>
        <w:rPr>
          <w:color w:val="000000"/>
        </w:rPr>
        <w:t xml:space="preserve">The programme was delivered entirely online due to the pandemic and subsequent lockdown measures. However, we made the utmost effort keep the programme interactive, such as by forming learning communities and using the microlearning platform </w:t>
      </w:r>
      <w:proofErr w:type="spellStart"/>
      <w:r>
        <w:rPr>
          <w:color w:val="000000"/>
        </w:rPr>
        <w:t>EdApp</w:t>
      </w:r>
      <w:proofErr w:type="spellEnd"/>
      <w:r>
        <w:rPr>
          <w:color w:val="000000"/>
        </w:rPr>
        <w:t>.</w:t>
      </w:r>
    </w:p>
    <w:p w14:paraId="0000008A" w14:textId="77777777" w:rsidR="007121D3" w:rsidRDefault="007121D3">
      <w:pPr>
        <w:pBdr>
          <w:top w:val="nil"/>
          <w:left w:val="nil"/>
          <w:bottom w:val="nil"/>
          <w:right w:val="nil"/>
          <w:between w:val="nil"/>
        </w:pBdr>
        <w:rPr>
          <w:color w:val="000000"/>
        </w:rPr>
      </w:pPr>
    </w:p>
    <w:p w14:paraId="0000008B" w14:textId="77777777" w:rsidR="007121D3" w:rsidRDefault="00E82A00">
      <w:pPr>
        <w:pStyle w:val="Heading3"/>
      </w:pPr>
      <w:r>
        <w:t>Programme Participants</w:t>
      </w:r>
    </w:p>
    <w:p w14:paraId="0000008C" w14:textId="15486EB5" w:rsidR="007121D3" w:rsidRDefault="00BD27E5">
      <w:pPr>
        <w:pBdr>
          <w:top w:val="nil"/>
          <w:left w:val="nil"/>
          <w:bottom w:val="nil"/>
          <w:right w:val="nil"/>
          <w:between w:val="nil"/>
        </w:pBdr>
        <w:rPr>
          <w:color w:val="000000"/>
        </w:rPr>
      </w:pPr>
      <w:r w:rsidRPr="00BD27E5">
        <w:rPr>
          <w:color w:val="000000"/>
        </w:rPr>
        <w:t xml:space="preserve">The online programme trained 182 aspiring and passionate women entrepreneurs from Ethiopia, Kenya, </w:t>
      </w:r>
      <w:proofErr w:type="gramStart"/>
      <w:r w:rsidRPr="00BD27E5">
        <w:rPr>
          <w:color w:val="000000"/>
        </w:rPr>
        <w:t>Somalia</w:t>
      </w:r>
      <w:proofErr w:type="gramEnd"/>
      <w:r w:rsidRPr="00BD27E5">
        <w:rPr>
          <w:color w:val="000000"/>
        </w:rPr>
        <w:t xml:space="preserve"> and Sudan in phase 1 and 65 in phase 2.</w:t>
      </w:r>
      <w:r>
        <w:rPr>
          <w:color w:val="000000"/>
        </w:rPr>
        <w:t xml:space="preserve"> </w:t>
      </w:r>
      <w:proofErr w:type="gramStart"/>
      <w:r w:rsidR="00E82A00">
        <w:rPr>
          <w:color w:val="000000"/>
        </w:rPr>
        <w:t>The</w:t>
      </w:r>
      <w:proofErr w:type="gramEnd"/>
      <w:r w:rsidR="00E82A00">
        <w:rPr>
          <w:color w:val="000000"/>
        </w:rPr>
        <w:t xml:space="preserve"> participants were selected through an open call for applications to the public sector, private sector, academic institutions, and civil society organizations.</w:t>
      </w:r>
    </w:p>
    <w:p w14:paraId="0000008D" w14:textId="77777777" w:rsidR="007121D3" w:rsidRDefault="007121D3">
      <w:pPr>
        <w:pBdr>
          <w:top w:val="nil"/>
          <w:left w:val="nil"/>
          <w:bottom w:val="nil"/>
          <w:right w:val="nil"/>
          <w:between w:val="nil"/>
        </w:pBdr>
        <w:rPr>
          <w:color w:val="000000"/>
        </w:rPr>
      </w:pPr>
    </w:p>
    <w:p w14:paraId="0000008E" w14:textId="77777777" w:rsidR="007121D3" w:rsidRDefault="00E82A00">
      <w:pPr>
        <w:pStyle w:val="Heading3"/>
        <w:rPr>
          <w:color w:val="000000"/>
        </w:rPr>
      </w:pPr>
      <w:r>
        <w:t>Programme Structure</w:t>
      </w:r>
    </w:p>
    <w:p w14:paraId="0000008F" w14:textId="77777777" w:rsidR="007121D3" w:rsidRDefault="00E82A00">
      <w:pPr>
        <w:pBdr>
          <w:top w:val="nil"/>
          <w:left w:val="nil"/>
          <w:bottom w:val="nil"/>
          <w:right w:val="nil"/>
          <w:between w:val="nil"/>
        </w:pBdr>
        <w:rPr>
          <w:color w:val="000000"/>
        </w:rPr>
      </w:pPr>
      <w:r>
        <w:rPr>
          <w:noProof/>
          <w:color w:val="000000"/>
        </w:rPr>
        <mc:AlternateContent>
          <mc:Choice Requires="wpg">
            <w:drawing>
              <wp:anchor distT="0" distB="0" distL="114300" distR="114300" simplePos="0" relativeHeight="251296256" behindDoc="0" locked="0" layoutInCell="1" hidden="0" allowOverlap="1" wp14:anchorId="6B54433E" wp14:editId="19743C00">
                <wp:simplePos x="0" y="0"/>
                <wp:positionH relativeFrom="margin">
                  <wp:posOffset>3100705</wp:posOffset>
                </wp:positionH>
                <wp:positionV relativeFrom="page">
                  <wp:posOffset>7433944</wp:posOffset>
                </wp:positionV>
                <wp:extent cx="2233930" cy="1478915"/>
                <wp:effectExtent l="0" t="0" r="0" b="0"/>
                <wp:wrapSquare wrapText="bothSides" distT="0" distB="0" distL="114300" distR="114300"/>
                <wp:docPr id="51" name="Group 51"/>
                <wp:cNvGraphicFramePr/>
                <a:graphic xmlns:a="http://schemas.openxmlformats.org/drawingml/2006/main">
                  <a:graphicData uri="http://schemas.microsoft.com/office/word/2010/wordprocessingGroup">
                    <wpg:wgp>
                      <wpg:cNvGrpSpPr/>
                      <wpg:grpSpPr>
                        <a:xfrm>
                          <a:off x="0" y="0"/>
                          <a:ext cx="2233930" cy="1478915"/>
                          <a:chOff x="4229035" y="3040543"/>
                          <a:chExt cx="2233930" cy="1478915"/>
                        </a:xfrm>
                      </wpg:grpSpPr>
                      <wpg:grpSp>
                        <wpg:cNvPr id="5" name="Group 5"/>
                        <wpg:cNvGrpSpPr/>
                        <wpg:grpSpPr>
                          <a:xfrm>
                            <a:off x="4229035" y="3040543"/>
                            <a:ext cx="2233930" cy="1478915"/>
                            <a:chOff x="0" y="0"/>
                            <a:chExt cx="1710690" cy="1032510"/>
                          </a:xfrm>
                        </wpg:grpSpPr>
                        <wps:wsp>
                          <wps:cNvPr id="6" name="Rectangle 6"/>
                          <wps:cNvSpPr/>
                          <wps:spPr>
                            <a:xfrm>
                              <a:off x="0" y="0"/>
                              <a:ext cx="1710675" cy="1032500"/>
                            </a:xfrm>
                            <a:prstGeom prst="rect">
                              <a:avLst/>
                            </a:prstGeom>
                            <a:noFill/>
                            <a:ln>
                              <a:noFill/>
                            </a:ln>
                          </wps:spPr>
                          <wps:txbx>
                            <w:txbxContent>
                              <w:p w14:paraId="452C9701" w14:textId="77777777" w:rsidR="007121D3" w:rsidRDefault="007121D3">
                                <w:pPr>
                                  <w:textDirection w:val="btLr"/>
                                </w:pPr>
                              </w:p>
                            </w:txbxContent>
                          </wps:txbx>
                          <wps:bodyPr spcFirstLastPara="1" wrap="square" lIns="91425" tIns="91425" rIns="91425" bIns="91425" anchor="ctr" anchorCtr="0">
                            <a:noAutofit/>
                          </wps:bodyPr>
                        </wps:wsp>
                        <wps:wsp>
                          <wps:cNvPr id="8" name="Freeform: Shape 8"/>
                          <wps:cNvSpPr/>
                          <wps:spPr>
                            <a:xfrm>
                              <a:off x="0" y="0"/>
                              <a:ext cx="1710690" cy="1032510"/>
                            </a:xfrm>
                            <a:custGeom>
                              <a:avLst/>
                              <a:gdLst/>
                              <a:ahLst/>
                              <a:cxnLst/>
                              <a:rect l="l" t="t" r="r" b="b"/>
                              <a:pathLst>
                                <a:path w="21599" h="21564" extrusionOk="0">
                                  <a:moveTo>
                                    <a:pt x="1072" y="0"/>
                                  </a:moveTo>
                                  <a:cubicBezTo>
                                    <a:pt x="763" y="0"/>
                                    <a:pt x="606" y="-1"/>
                                    <a:pt x="441" y="86"/>
                                  </a:cubicBezTo>
                                  <a:cubicBezTo>
                                    <a:pt x="260" y="195"/>
                                    <a:pt x="117" y="430"/>
                                    <a:pt x="51" y="730"/>
                                  </a:cubicBezTo>
                                  <a:cubicBezTo>
                                    <a:pt x="-1" y="1004"/>
                                    <a:pt x="0" y="1262"/>
                                    <a:pt x="0" y="1769"/>
                                  </a:cubicBezTo>
                                  <a:lnTo>
                                    <a:pt x="0" y="17730"/>
                                  </a:lnTo>
                                  <a:cubicBezTo>
                                    <a:pt x="0" y="18246"/>
                                    <a:pt x="-1" y="18503"/>
                                    <a:pt x="51" y="18777"/>
                                  </a:cubicBezTo>
                                  <a:cubicBezTo>
                                    <a:pt x="117" y="19076"/>
                                    <a:pt x="260" y="19315"/>
                                    <a:pt x="441" y="19425"/>
                                  </a:cubicBezTo>
                                  <a:cubicBezTo>
                                    <a:pt x="607" y="19511"/>
                                    <a:pt x="764" y="19510"/>
                                    <a:pt x="1072" y="19510"/>
                                  </a:cubicBezTo>
                                  <a:lnTo>
                                    <a:pt x="9260" y="19510"/>
                                  </a:lnTo>
                                  <a:lnTo>
                                    <a:pt x="10017" y="20763"/>
                                  </a:lnTo>
                                  <a:cubicBezTo>
                                    <a:pt x="10244" y="21137"/>
                                    <a:pt x="10358" y="21325"/>
                                    <a:pt x="10516" y="21461"/>
                                  </a:cubicBezTo>
                                  <a:cubicBezTo>
                                    <a:pt x="10696" y="21599"/>
                                    <a:pt x="10903" y="21599"/>
                                    <a:pt x="11082" y="21461"/>
                                  </a:cubicBezTo>
                                  <a:cubicBezTo>
                                    <a:pt x="11241" y="21325"/>
                                    <a:pt x="11354" y="21135"/>
                                    <a:pt x="11577" y="20766"/>
                                  </a:cubicBezTo>
                                  <a:lnTo>
                                    <a:pt x="12337" y="19510"/>
                                  </a:lnTo>
                                  <a:lnTo>
                                    <a:pt x="20523" y="19510"/>
                                  </a:lnTo>
                                  <a:cubicBezTo>
                                    <a:pt x="20835" y="19510"/>
                                    <a:pt x="20990" y="19511"/>
                                    <a:pt x="21156" y="19425"/>
                                  </a:cubicBezTo>
                                  <a:cubicBezTo>
                                    <a:pt x="21337" y="19315"/>
                                    <a:pt x="21479" y="19076"/>
                                    <a:pt x="21545" y="18777"/>
                                  </a:cubicBezTo>
                                  <a:cubicBezTo>
                                    <a:pt x="21598" y="18503"/>
                                    <a:pt x="21599" y="18245"/>
                                    <a:pt x="21599" y="17737"/>
                                  </a:cubicBezTo>
                                  <a:lnTo>
                                    <a:pt x="21599" y="1777"/>
                                  </a:lnTo>
                                  <a:cubicBezTo>
                                    <a:pt x="21599" y="1261"/>
                                    <a:pt x="21598" y="1004"/>
                                    <a:pt x="21545" y="730"/>
                                  </a:cubicBezTo>
                                  <a:cubicBezTo>
                                    <a:pt x="21479" y="430"/>
                                    <a:pt x="21337" y="195"/>
                                    <a:pt x="21156" y="86"/>
                                  </a:cubicBezTo>
                                  <a:cubicBezTo>
                                    <a:pt x="20990" y="-1"/>
                                    <a:pt x="20834" y="0"/>
                                    <a:pt x="20527" y="0"/>
                                  </a:cubicBezTo>
                                  <a:lnTo>
                                    <a:pt x="1076" y="0"/>
                                  </a:lnTo>
                                  <a:lnTo>
                                    <a:pt x="1072" y="0"/>
                                  </a:lnTo>
                                  <a:close/>
                                </a:path>
                              </a:pathLst>
                            </a:custGeom>
                            <a:solidFill>
                              <a:srgbClr val="E9E9EC"/>
                            </a:solidFill>
                            <a:ln>
                              <a:noFill/>
                            </a:ln>
                          </wps:spPr>
                          <wps:txbx>
                            <w:txbxContent>
                              <w:p w14:paraId="34ECB444" w14:textId="77777777" w:rsidR="007121D3" w:rsidRDefault="007121D3">
                                <w:pPr>
                                  <w:textDirection w:val="btLr"/>
                                </w:pPr>
                              </w:p>
                            </w:txbxContent>
                          </wps:txbx>
                          <wps:bodyPr spcFirstLastPara="1" wrap="square" lIns="91425" tIns="91425" rIns="91425" bIns="91425" anchor="ctr" anchorCtr="0">
                            <a:noAutofit/>
                          </wps:bodyPr>
                        </wps:wsp>
                        <wps:wsp>
                          <wps:cNvPr id="9" name="Rectangle 9"/>
                          <wps:cNvSpPr/>
                          <wps:spPr>
                            <a:xfrm>
                              <a:off x="47570" y="54532"/>
                              <a:ext cx="1638355" cy="829831"/>
                            </a:xfrm>
                            <a:prstGeom prst="rect">
                              <a:avLst/>
                            </a:prstGeom>
                            <a:noFill/>
                            <a:ln>
                              <a:noFill/>
                            </a:ln>
                          </wps:spPr>
                          <wps:txbx>
                            <w:txbxContent>
                              <w:p w14:paraId="5C871FD8" w14:textId="77777777" w:rsidR="007121D3" w:rsidRDefault="00E82A00">
                                <w:pPr>
                                  <w:textDirection w:val="btLr"/>
                                </w:pPr>
                                <w:r>
                                  <w:rPr>
                                    <w:color w:val="5F5F5F"/>
                                    <w:sz w:val="18"/>
                                  </w:rPr>
                                  <w:t xml:space="preserve">“I learnt about the reconstruction of Hiroshima and believed that rebuilding cities destroyed during wars is very possible. It’s a role model for countries recovering from civil and terrorism wars like Somalia.” </w:t>
                                </w:r>
                              </w:p>
                              <w:p w14:paraId="46DD90E3" w14:textId="77777777" w:rsidR="007121D3" w:rsidRDefault="00E82A00">
                                <w:pPr>
                                  <w:jc w:val="right"/>
                                  <w:textDirection w:val="btLr"/>
                                </w:pPr>
                                <w:r>
                                  <w:rPr>
                                    <w:color w:val="5F5F5F"/>
                                    <w:sz w:val="18"/>
                                  </w:rPr>
                                  <w:t>—HODAN OMAR</w:t>
                                </w:r>
                              </w:p>
                              <w:p w14:paraId="3D0C3220" w14:textId="77777777" w:rsidR="007121D3" w:rsidRDefault="00E82A00">
                                <w:pPr>
                                  <w:jc w:val="right"/>
                                  <w:textDirection w:val="btLr"/>
                                </w:pPr>
                                <w:r>
                                  <w:rPr>
                                    <w:color w:val="5F5F5F"/>
                                    <w:sz w:val="18"/>
                                  </w:rPr>
                                  <w:t>Somalia</w:t>
                                </w:r>
                              </w:p>
                            </w:txbxContent>
                          </wps:txbx>
                          <wps:bodyPr spcFirstLastPara="1" wrap="square" lIns="91425" tIns="45700" rIns="91425" bIns="45700" anchor="t" anchorCtr="0">
                            <a:noAutofit/>
                          </wps:bodyPr>
                        </wps:wsp>
                      </wpg:grpSp>
                    </wpg:wgp>
                  </a:graphicData>
                </a:graphic>
              </wp:anchor>
            </w:drawing>
          </mc:Choice>
          <mc:Fallback>
            <w:pict>
              <v:group w14:anchorId="6B54433E" id="Group 51" o:spid="_x0000_s1032" style="position:absolute;margin-left:244.15pt;margin-top:585.35pt;width:175.9pt;height:116.45pt;z-index:251296256;mso-position-horizontal-relative:margin;mso-position-vertical-relative:page" coordorigin="42290,30405" coordsize="22339,14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NgcLwUAAN8RAAAOAAAAZHJzL2Uyb0RvYy54bWzkWNtu4zYQfS/QfxD0vjFJ3Y04iza7CQos&#10;ukF3+wG0LNtCZVEl6djp13d4GV0cbzdO0L4UBmyRHJEzZ84ckr5+f9w1wWMlVS3aRUivSBhUbSlW&#10;dbtZhL9/vXuXh4HSvF3xRrTVInyqVPj+5scfrg/dvGJiK5pVJQOYpFXzQ7cIt1p389lMldtqx9WV&#10;6KoWBtdC7riGptzMVpIfYPZdM2OEpLODkKtOirJSCno/uMHwxs6/Xlel/rxeq0oHzSIE37T9lvZ7&#10;ab5nN9d8vpG829ald4O/wosdr1tYtJ/qA9c82Mv62VS7upRCibW+KsVuJtbruqxsDBANJSfR3Eux&#10;72wsm/lh0/UwAbQnOL162vLXxwcZ1KtFmNAwaPkOcmSXDaAN4By6zRxs7mX3pXuQvmPjWibe41ru&#10;zC9EEhwtrE89rNVRByV0MhZFRQTolzBG4ywvaOKAL7eQHfNezFhBoiQMwCIiMUniCC0+fmeWGTox&#10;M772rvWNPgaM8yTMV0T5TW8viBjgGJAqtxglzShJC8SKRCyhlqTfjBLKRg3MUG9jxpct7ypLOGWy&#10;7hFLEbHfoJx4u2mqIHWoWaueGGqugCMvZYWNNIOUW1aYSMk0Uj7vpNL3ldgF5mERSljeFhl//KQ0&#10;cBFAQROzaivu6qaxFd20kw4wND3AEPTRPOnj8mipH2M0S7F6gqBVV97VsOQnrvQDlyAIUBsHEIlF&#10;qP7cc1mFQfNLC1gXNGYQgR435LixHDd4W24FaE+pZRi4xq22WuSc/Wmvxbq2gRn3nDPea0iyIfJ/&#10;kG0QbCcDd7KqjPDOA0uLIEeUgBlvyfk/sZvPy73LuYEE8wyyunIZh74tPpXHFh8NM4zCN1bhdRgA&#10;qoAxKPzSOA004dq8h4/BAVSJJkURBlv7lMawbx213Jt97PMfRsKM7U48Vl+FfUsbmaIkY0PdAqsG&#10;g3K/rMufq7/G5lkaDdbghJ0jJVBPUPrvrL5ibxwDxaA3t5UFM0/nm7bcRCx1GkILr6aum9LMzhSD&#10;4rrY7bJG3mH+zPW+aAHw0LxCCbEFgq76VVnKxvP73iwtTO+z+Zt2DAwaD97g+LlAvXXOYgsO+oHu&#10;5Qnxm4UDwEdK8yzLzvpybg1EjRYkm6wyoBzhruWWwYzRwmjAuZjPrZMSlx1IGp0QIDMUNGjDwCRx&#10;Pef6ke+AWwwu+6ngBcQXfz1XCPFsYRC2RXFke85/SljsHGWURhZfzAeFDRzEA2JgFNR8TA5KEupY&#10;z2ic2rifBXF+tbTA90y1jvhMCRwY/GqnQ5TkrkwvXI0yX4XPA6BRMoQ9jY0mwDMbNmB4vnxPUIfz&#10;0MAC3PTQBn9dhhhJmAtznH60OYcZI7k/SPVvYIYYKYz4epZN6AfZTBzSl/EZkOpjOSkQAD8DgbWr&#10;nRYVTWJ32LusSo1mO4rR06r3cm5WA6GYZGg0lGWOs8/Yh4h61N3eYCYbRARNzoI+vMAcv3vMB5dP&#10;dBTc8iAMMjide9pC1xDVE4EfZ+IkfEztJZtLT5XpPmXY5QphIlKGpo7SSOep74gdyg5orCEGGuMw&#10;/vZm090Wh8tGqMoprtnY3UEQd3ib2uEMoURTr8y50OziSm6Wt40MHjkcFj4W8Ln1yj0xu+z0aMEe&#10;Dmz/79MjFLw7PQ53BSvbBp8XnRvjLMmcRkF1RP6IgfcqmkYgbv7OkLMij3AvwXso3gf+7SuD1fk3&#10;Jz2GWCHYM1cGP4JXBv26C8NwJbbXCPsvgq0W/4+H+Zti3LZWw/8yN38DAAD//wMAUEsDBBQABgAI&#10;AAAAIQB0Hz7z4gAAAA0BAAAPAAAAZHJzL2Rvd25yZXYueG1sTI/BTsMwDIbvSLxDZCRuLAktW1Wa&#10;TtMEnCYkNiTELWu8tlqTVE3Wdm+POcHR/j/9/lysZ9uxEYfQeqdALgQwdJU3rasVfB5eHzJgIWpn&#10;dOcdKrhigHV5e1Po3PjJfeC4jzWjEhdyraCJsc85D1WDVoeF79FRdvKD1ZHGoeZm0BOV244/CrHk&#10;VreOLjS6x22D1Xl/sQreJj1tEvky7s6n7fX78PT+tZOo1P3dvHkGFnGOfzD86pM6lOR09BdnAusU&#10;pFmWEEqBXIkVMEKyVEhgR1qlIlkCLwv+/4vyBwAA//8DAFBLAQItABQABgAIAAAAIQC2gziS/gAA&#10;AOEBAAATAAAAAAAAAAAAAAAAAAAAAABbQ29udGVudF9UeXBlc10ueG1sUEsBAi0AFAAGAAgAAAAh&#10;ADj9If/WAAAAlAEAAAsAAAAAAAAAAAAAAAAALwEAAF9yZWxzLy5yZWxzUEsBAi0AFAAGAAgAAAAh&#10;AJ+I2BwvBQAA3xEAAA4AAAAAAAAAAAAAAAAALgIAAGRycy9lMm9Eb2MueG1sUEsBAi0AFAAGAAgA&#10;AAAhAHQfPvPiAAAADQEAAA8AAAAAAAAAAAAAAAAAiQcAAGRycy9kb3ducmV2LnhtbFBLBQYAAAAA&#10;BAAEAPMAAACYCAAAAAA=&#10;">
                <v:group id="Group 5" o:spid="_x0000_s1033" style="position:absolute;left:42290;top:30405;width:22339;height:14789" coordsize="17106,1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6" o:spid="_x0000_s1034" style="position:absolute;width:17106;height:10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452C9701" w14:textId="77777777" w:rsidR="007121D3" w:rsidRDefault="007121D3">
                          <w:pPr>
                            <w:textDirection w:val="btLr"/>
                          </w:pPr>
                        </w:p>
                      </w:txbxContent>
                    </v:textbox>
                  </v:rect>
                  <v:shape id="Freeform: Shape 8" o:spid="_x0000_s1035" style="position:absolute;width:17106;height:10325;visibility:visible;mso-wrap-style:square;v-text-anchor:middle" coordsize="21599,215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3rcwAAAANoAAAAPAAAAZHJzL2Rvd25yZXYueG1sRI9Bi8Iw&#10;FITvC/6H8ARva6qolK5RFkHxpGt174/m2ZRtXkoTtfrrjbDgcZj5Zpj5srO1uFLrK8cKRsMEBHHh&#10;dMWlgtNx/ZmC8AFZY+2YFNzJw3LR+5hjpt2ND3TNQyliCfsMFZgQmkxKXxiy6IeuIY7e2bUWQ5Rt&#10;KXWLt1huazlOkpm0WHFcMNjQylDxl1+sgrQ208d+tPLTn8MEw26Sbn7PXqlBv/v+AhGoC+/wP73V&#10;kYPXlXgD5OIJAAD//wMAUEsBAi0AFAAGAAgAAAAhANvh9svuAAAAhQEAABMAAAAAAAAAAAAAAAAA&#10;AAAAAFtDb250ZW50X1R5cGVzXS54bWxQSwECLQAUAAYACAAAACEAWvQsW78AAAAVAQAACwAAAAAA&#10;AAAAAAAAAAAfAQAAX3JlbHMvLnJlbHNQSwECLQAUAAYACAAAACEANBt63MAAAADaAAAADwAAAAAA&#10;AAAAAAAAAAAHAgAAZHJzL2Rvd25yZXYueG1sUEsFBgAAAAADAAMAtwAAAPQCAAAAAA==&#10;" adj="-11796480,,5400" path="m1072,c763,,606,-1,441,86,260,195,117,430,51,730,-1,1004,,1262,,1769l,17730v,516,-1,773,51,1047c117,19076,260,19315,441,19425v166,86,323,85,631,85l9260,19510r757,1253c10244,21137,10358,21325,10516,21461v180,138,387,138,566,c11241,21325,11354,21135,11577,20766r760,-1256l20523,19510v312,,467,1,633,-85c21337,19315,21479,19076,21545,18777v53,-274,54,-532,54,-1040l21599,1777v,-516,-1,-773,-54,-1047c21479,430,21337,195,21156,86,20990,-1,20834,,20527,l1076,r-4,xe" fillcolor="#e9e9ec" stroked="f">
                    <v:stroke joinstyle="miter"/>
                    <v:formulas/>
                    <v:path arrowok="t" o:extrusionok="f" o:connecttype="custom" textboxrect="0,0,21599,21564"/>
                    <v:textbox inset="2.53958mm,2.53958mm,2.53958mm,2.53958mm">
                      <w:txbxContent>
                        <w:p w14:paraId="34ECB444" w14:textId="77777777" w:rsidR="007121D3" w:rsidRDefault="007121D3">
                          <w:pPr>
                            <w:textDirection w:val="btLr"/>
                          </w:pPr>
                        </w:p>
                      </w:txbxContent>
                    </v:textbox>
                  </v:shape>
                  <v:rect id="Rectangle 9" o:spid="_x0000_s1036" style="position:absolute;left:475;top:545;width:16384;height:8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NcKvwAAANoAAAAPAAAAZHJzL2Rvd25yZXYueG1sRI9Bi8Iw&#10;FITvC/6H8ARva6qouF2jiCi4R1sPe3w0b9ti8lKSqPXfmwXB4zAz3zCrTW+NuJEPrWMFk3EGgrhy&#10;uuVawbk8fC5BhIis0TgmBQ8KsFkPPlaYa3fnE92KWIsE4ZCjgibGLpcyVA1ZDGPXESfvz3mLMUlf&#10;S+3xnuDWyGmWLaTFltNCgx3tGqouxdUq6Mjoq5kV2W8l954ni59SPuZKjYb99htEpD6+w6/2USv4&#10;gv8r6QbI9RMAAP//AwBQSwECLQAUAAYACAAAACEA2+H2y+4AAACFAQAAEwAAAAAAAAAAAAAAAAAA&#10;AAAAW0NvbnRlbnRfVHlwZXNdLnhtbFBLAQItABQABgAIAAAAIQBa9CxbvwAAABUBAAALAAAAAAAA&#10;AAAAAAAAAB8BAABfcmVscy8ucmVsc1BLAQItABQABgAIAAAAIQBFlNcKvwAAANoAAAAPAAAAAAAA&#10;AAAAAAAAAAcCAABkcnMvZG93bnJldi54bWxQSwUGAAAAAAMAAwC3AAAA8wIAAAAA&#10;" filled="f" stroked="f">
                    <v:textbox inset="2.53958mm,1.2694mm,2.53958mm,1.2694mm">
                      <w:txbxContent>
                        <w:p w14:paraId="5C871FD8" w14:textId="77777777" w:rsidR="007121D3" w:rsidRDefault="00E82A00">
                          <w:pPr>
                            <w:textDirection w:val="btLr"/>
                          </w:pPr>
                          <w:r>
                            <w:rPr>
                              <w:color w:val="5F5F5F"/>
                              <w:sz w:val="18"/>
                            </w:rPr>
                            <w:t xml:space="preserve">“I learnt about the reconstruction of Hiroshima and believed that rebuilding cities destroyed during wars is very possible. It’s a role model for countries recovering from civil and terrorism wars like Somalia.” </w:t>
                          </w:r>
                        </w:p>
                        <w:p w14:paraId="46DD90E3" w14:textId="77777777" w:rsidR="007121D3" w:rsidRDefault="00E82A00">
                          <w:pPr>
                            <w:jc w:val="right"/>
                            <w:textDirection w:val="btLr"/>
                          </w:pPr>
                          <w:r>
                            <w:rPr>
                              <w:color w:val="5F5F5F"/>
                              <w:sz w:val="18"/>
                            </w:rPr>
                            <w:t>—HODAN OMAR</w:t>
                          </w:r>
                        </w:p>
                        <w:p w14:paraId="3D0C3220" w14:textId="77777777" w:rsidR="007121D3" w:rsidRDefault="00E82A00">
                          <w:pPr>
                            <w:jc w:val="right"/>
                            <w:textDirection w:val="btLr"/>
                          </w:pPr>
                          <w:r>
                            <w:rPr>
                              <w:color w:val="5F5F5F"/>
                              <w:sz w:val="18"/>
                            </w:rPr>
                            <w:t>Somalia</w:t>
                          </w:r>
                        </w:p>
                      </w:txbxContent>
                    </v:textbox>
                  </v:rect>
                </v:group>
                <w10:wrap type="square" anchorx="margin" anchory="page"/>
              </v:group>
            </w:pict>
          </mc:Fallback>
        </mc:AlternateContent>
      </w:r>
      <w:r>
        <w:rPr>
          <w:noProof/>
          <w:color w:val="000000"/>
        </w:rPr>
        <mc:AlternateContent>
          <mc:Choice Requires="wpg">
            <w:drawing>
              <wp:anchor distT="0" distB="0" distL="114300" distR="114300" simplePos="0" relativeHeight="251299328" behindDoc="0" locked="0" layoutInCell="1" hidden="0" allowOverlap="1" wp14:anchorId="346DC154" wp14:editId="1B2E7A29">
                <wp:simplePos x="0" y="0"/>
                <wp:positionH relativeFrom="margin">
                  <wp:posOffset>3323590</wp:posOffset>
                </wp:positionH>
                <wp:positionV relativeFrom="page">
                  <wp:posOffset>5803900</wp:posOffset>
                </wp:positionV>
                <wp:extent cx="2464435" cy="1454785"/>
                <wp:effectExtent l="0" t="0" r="0" b="0"/>
                <wp:wrapSquare wrapText="bothSides" distT="0" distB="0" distL="114300" distR="114300"/>
                <wp:docPr id="7" name="Group 7"/>
                <wp:cNvGraphicFramePr/>
                <a:graphic xmlns:a="http://schemas.openxmlformats.org/drawingml/2006/main">
                  <a:graphicData uri="http://schemas.microsoft.com/office/word/2010/wordprocessingGroup">
                    <wpg:wgp>
                      <wpg:cNvGrpSpPr/>
                      <wpg:grpSpPr>
                        <a:xfrm>
                          <a:off x="0" y="0"/>
                          <a:ext cx="2464435" cy="1454785"/>
                          <a:chOff x="4113783" y="3052608"/>
                          <a:chExt cx="2464435" cy="1454785"/>
                        </a:xfrm>
                      </wpg:grpSpPr>
                      <wpg:grpSp>
                        <wpg:cNvPr id="10" name="Group 10"/>
                        <wpg:cNvGrpSpPr/>
                        <wpg:grpSpPr>
                          <a:xfrm>
                            <a:off x="4113783" y="3052608"/>
                            <a:ext cx="2464435" cy="1454785"/>
                            <a:chOff x="0" y="0"/>
                            <a:chExt cx="1710690" cy="1032510"/>
                          </a:xfrm>
                        </wpg:grpSpPr>
                        <wps:wsp>
                          <wps:cNvPr id="11" name="Rectangle 11"/>
                          <wps:cNvSpPr/>
                          <wps:spPr>
                            <a:xfrm>
                              <a:off x="0" y="0"/>
                              <a:ext cx="1710675" cy="1032500"/>
                            </a:xfrm>
                            <a:prstGeom prst="rect">
                              <a:avLst/>
                            </a:prstGeom>
                            <a:noFill/>
                            <a:ln>
                              <a:noFill/>
                            </a:ln>
                          </wps:spPr>
                          <wps:txbx>
                            <w:txbxContent>
                              <w:p w14:paraId="06150D78" w14:textId="77777777" w:rsidR="007121D3" w:rsidRDefault="007121D3">
                                <w:pPr>
                                  <w:textDirection w:val="btLr"/>
                                </w:pPr>
                              </w:p>
                            </w:txbxContent>
                          </wps:txbx>
                          <wps:bodyPr spcFirstLastPara="1" wrap="square" lIns="91425" tIns="91425" rIns="91425" bIns="91425" anchor="ctr" anchorCtr="0">
                            <a:noAutofit/>
                          </wps:bodyPr>
                        </wps:wsp>
                        <wps:wsp>
                          <wps:cNvPr id="12" name="Freeform: Shape 12"/>
                          <wps:cNvSpPr/>
                          <wps:spPr>
                            <a:xfrm>
                              <a:off x="0" y="0"/>
                              <a:ext cx="1710690" cy="1032510"/>
                            </a:xfrm>
                            <a:custGeom>
                              <a:avLst/>
                              <a:gdLst/>
                              <a:ahLst/>
                              <a:cxnLst/>
                              <a:rect l="l" t="t" r="r" b="b"/>
                              <a:pathLst>
                                <a:path w="21599" h="21564" extrusionOk="0">
                                  <a:moveTo>
                                    <a:pt x="1072" y="0"/>
                                  </a:moveTo>
                                  <a:cubicBezTo>
                                    <a:pt x="763" y="0"/>
                                    <a:pt x="606" y="-1"/>
                                    <a:pt x="441" y="86"/>
                                  </a:cubicBezTo>
                                  <a:cubicBezTo>
                                    <a:pt x="260" y="195"/>
                                    <a:pt x="117" y="430"/>
                                    <a:pt x="51" y="730"/>
                                  </a:cubicBezTo>
                                  <a:cubicBezTo>
                                    <a:pt x="-1" y="1004"/>
                                    <a:pt x="0" y="1262"/>
                                    <a:pt x="0" y="1769"/>
                                  </a:cubicBezTo>
                                  <a:lnTo>
                                    <a:pt x="0" y="17730"/>
                                  </a:lnTo>
                                  <a:cubicBezTo>
                                    <a:pt x="0" y="18246"/>
                                    <a:pt x="-1" y="18503"/>
                                    <a:pt x="51" y="18777"/>
                                  </a:cubicBezTo>
                                  <a:cubicBezTo>
                                    <a:pt x="117" y="19076"/>
                                    <a:pt x="260" y="19315"/>
                                    <a:pt x="441" y="19425"/>
                                  </a:cubicBezTo>
                                  <a:cubicBezTo>
                                    <a:pt x="607" y="19511"/>
                                    <a:pt x="764" y="19510"/>
                                    <a:pt x="1072" y="19510"/>
                                  </a:cubicBezTo>
                                  <a:lnTo>
                                    <a:pt x="9260" y="19510"/>
                                  </a:lnTo>
                                  <a:lnTo>
                                    <a:pt x="10017" y="20763"/>
                                  </a:lnTo>
                                  <a:cubicBezTo>
                                    <a:pt x="10244" y="21137"/>
                                    <a:pt x="10358" y="21325"/>
                                    <a:pt x="10516" y="21461"/>
                                  </a:cubicBezTo>
                                  <a:cubicBezTo>
                                    <a:pt x="10696" y="21599"/>
                                    <a:pt x="10903" y="21599"/>
                                    <a:pt x="11082" y="21461"/>
                                  </a:cubicBezTo>
                                  <a:cubicBezTo>
                                    <a:pt x="11241" y="21325"/>
                                    <a:pt x="11354" y="21135"/>
                                    <a:pt x="11577" y="20766"/>
                                  </a:cubicBezTo>
                                  <a:lnTo>
                                    <a:pt x="12337" y="19510"/>
                                  </a:lnTo>
                                  <a:lnTo>
                                    <a:pt x="20523" y="19510"/>
                                  </a:lnTo>
                                  <a:cubicBezTo>
                                    <a:pt x="20835" y="19510"/>
                                    <a:pt x="20990" y="19511"/>
                                    <a:pt x="21156" y="19425"/>
                                  </a:cubicBezTo>
                                  <a:cubicBezTo>
                                    <a:pt x="21337" y="19315"/>
                                    <a:pt x="21479" y="19076"/>
                                    <a:pt x="21545" y="18777"/>
                                  </a:cubicBezTo>
                                  <a:cubicBezTo>
                                    <a:pt x="21598" y="18503"/>
                                    <a:pt x="21599" y="18245"/>
                                    <a:pt x="21599" y="17737"/>
                                  </a:cubicBezTo>
                                  <a:lnTo>
                                    <a:pt x="21599" y="1777"/>
                                  </a:lnTo>
                                  <a:cubicBezTo>
                                    <a:pt x="21599" y="1261"/>
                                    <a:pt x="21598" y="1004"/>
                                    <a:pt x="21545" y="730"/>
                                  </a:cubicBezTo>
                                  <a:cubicBezTo>
                                    <a:pt x="21479" y="430"/>
                                    <a:pt x="21337" y="195"/>
                                    <a:pt x="21156" y="86"/>
                                  </a:cubicBezTo>
                                  <a:cubicBezTo>
                                    <a:pt x="20990" y="-1"/>
                                    <a:pt x="20834" y="0"/>
                                    <a:pt x="20527" y="0"/>
                                  </a:cubicBezTo>
                                  <a:lnTo>
                                    <a:pt x="1076" y="0"/>
                                  </a:lnTo>
                                  <a:lnTo>
                                    <a:pt x="1072" y="0"/>
                                  </a:lnTo>
                                  <a:close/>
                                </a:path>
                              </a:pathLst>
                            </a:custGeom>
                            <a:solidFill>
                              <a:srgbClr val="E9E9EC"/>
                            </a:solidFill>
                            <a:ln>
                              <a:noFill/>
                            </a:ln>
                          </wps:spPr>
                          <wps:txbx>
                            <w:txbxContent>
                              <w:p w14:paraId="434B35D1" w14:textId="77777777" w:rsidR="007121D3" w:rsidRDefault="007121D3">
                                <w:pPr>
                                  <w:textDirection w:val="btLr"/>
                                </w:pPr>
                              </w:p>
                            </w:txbxContent>
                          </wps:txbx>
                          <wps:bodyPr spcFirstLastPara="1" wrap="square" lIns="91425" tIns="91425" rIns="91425" bIns="91425" anchor="ctr" anchorCtr="0">
                            <a:noAutofit/>
                          </wps:bodyPr>
                        </wps:wsp>
                        <wps:wsp>
                          <wps:cNvPr id="13" name="Rectangle 13"/>
                          <wps:cNvSpPr/>
                          <wps:spPr>
                            <a:xfrm>
                              <a:off x="47570" y="54532"/>
                              <a:ext cx="1638355" cy="829831"/>
                            </a:xfrm>
                            <a:prstGeom prst="rect">
                              <a:avLst/>
                            </a:prstGeom>
                            <a:noFill/>
                            <a:ln>
                              <a:noFill/>
                            </a:ln>
                          </wps:spPr>
                          <wps:txbx>
                            <w:txbxContent>
                              <w:p w14:paraId="767F4D35" w14:textId="77777777" w:rsidR="007121D3" w:rsidRDefault="00E82A00">
                                <w:pPr>
                                  <w:textDirection w:val="btLr"/>
                                </w:pPr>
                                <w:r>
                                  <w:rPr>
                                    <w:color w:val="5F5F5F"/>
                                    <w:sz w:val="18"/>
                                  </w:rPr>
                                  <w:t xml:space="preserve">“The course was life changing. It changed my worldview of entrepreneurship and leadership. The training has significantly contributed to the development of my new projects. I am more innovative and effective thanks to UNITAR.” </w:t>
                                </w:r>
                              </w:p>
                              <w:p w14:paraId="0CC1E5AA" w14:textId="77777777" w:rsidR="007121D3" w:rsidRDefault="00E82A00">
                                <w:pPr>
                                  <w:jc w:val="right"/>
                                  <w:textDirection w:val="btLr"/>
                                </w:pPr>
                                <w:r>
                                  <w:rPr>
                                    <w:color w:val="5F5F5F"/>
                                    <w:sz w:val="18"/>
                                  </w:rPr>
                                  <w:t>—BETTY MBITHI</w:t>
                                </w:r>
                              </w:p>
                              <w:p w14:paraId="05946488" w14:textId="77777777" w:rsidR="007121D3" w:rsidRDefault="00E82A00">
                                <w:pPr>
                                  <w:jc w:val="right"/>
                                  <w:textDirection w:val="btLr"/>
                                </w:pPr>
                                <w:r>
                                  <w:rPr>
                                    <w:color w:val="5F5F5F"/>
                                    <w:sz w:val="18"/>
                                  </w:rPr>
                                  <w:t>Kenya</w:t>
                                </w:r>
                              </w:p>
                            </w:txbxContent>
                          </wps:txbx>
                          <wps:bodyPr spcFirstLastPara="1" wrap="square" lIns="91425" tIns="45700" rIns="91425" bIns="45700" anchor="t" anchorCtr="0">
                            <a:noAutofit/>
                          </wps:bodyPr>
                        </wps:wsp>
                      </wpg:grpSp>
                    </wpg:wgp>
                  </a:graphicData>
                </a:graphic>
              </wp:anchor>
            </w:drawing>
          </mc:Choice>
          <mc:Fallback>
            <w:pict>
              <v:group w14:anchorId="346DC154" id="Group 7" o:spid="_x0000_s1037" style="position:absolute;margin-left:261.7pt;margin-top:457pt;width:194.05pt;height:114.55pt;z-index:251299328;mso-position-horizontal-relative:margin;mso-position-vertical-relative:page" coordorigin="41137,30526" coordsize="24644,14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11FLwUAAOURAAAOAAAAZHJzL2Uyb0RvYy54bWzkWNuO2zYQfS/QfyD0njWpu4T1Bu0muygQ&#10;NIsm/QBalm2hkqiS8trp12d4GV28Tne9aftSGLBFcjScOXN4SPr67bGpyWMpVSXapceuqEfKthDr&#10;qt0uvd8/371JPaJ63q55Ldpy6X0plff25scfrg9dXvpiJ+p1KQk4aVV+6Jberu+7fLFQxa5suLoS&#10;XdnC4EbIhvfQlNvFWvIDeG/qhU9pvDgIue6kKEqloPedHfRujP/Npiz6j5uNKntSLz2IrTff0nyv&#10;9Pfi5prnW8m7XVW4MPgromh41cKkg6t3vOdkL6snrpqqkEKJTX9ViGYhNpuqKE0OkA2jJ9ncS7Hv&#10;TC7b/LDtBpgA2hOcXu22+PXxQZJqvfQSj7S8gRKZWUmioTl02xws7mX3qXuQrmNrWzrb40Y2+hfy&#10;IEcD6pcB1PLYkwI6/TAOwyDySAFjLIzCJI0s7MUOaqPfCxkLkjTwCFgENPJjmqLF+2e8LDCIhY51&#10;CG1oDDm4LBmQYJomtC/P85vxXpAzxDFiVewwT5YwGmcwaNCigR/ZCL+ZJywbNTJDfR8zPu14VxrC&#10;KV13xIwhZr/BeuLtti4JYxY3YzeQQ+UKePJSZphcE2SGzpWaagy58ryTqr8vRUP0w9KTML9ZZvzx&#10;g+qhcGCKJnrWVtxVdQ39PK/bWQcY6h5gCcaon/rj6ujIb1ig8pVYf4G0VVfcVTDlB676By5BEgCD&#10;A8jE0lN/7rksPVL/0gLaGQt9yKCfNuS0sZo2eFvsBKhP0UuP2MZtb9TIBvvTvhebyiSmw7PBuKih&#10;zJrM/0W9faz3nSxLrb05McwgzP+Hqv53DOd5sbdV16BgpUFa17bm0LfDp+LY4qPmhlb52qh87xHA&#10;FVAGlV9ZMel4r9/TTvUjOYA2sSjLPLIzT3EIe9exl3u9l338QwuZtm3EY/lZmLd6LVaMJoAPrl3g&#10;1WhQ7FdV8XP519Q8ia2uua2mMz5iGhsXb8wqgnhMbxgCycBxGuuAwfPc37xlXwGpNK+wzGmq7WYM&#10;1Bw8hcFs2sj6T2zviyaACLUjRmnoUDShuln92BACE3C9SZydTaBup8Cg8RgNjp9L1FmnsJtM48Dw&#10;0ogG036XKUuTxGxkL8oVUWMZTWazjCgHbIYzVoxlWgVeWrSY2upA0ayMIn6JpqBGGwZmhRs4N4w8&#10;SQjBswTIxpDHDQRN8NdxhVLHFh/SNiiCc7Q5VwtG/dAG6uuNe4o7o0EEJz7IwWeg5/OhiFnW+yyM&#10;DfGfJHF+tjjD9/RqBZQRL0YzKLud7XSI0dQu0wtnY75bhU8TYEE0pj3PjUXAMxMIYHh++SKiDnU/&#10;AORmxZ6gPrf14Uhk05yWH23OYebTVJ+4zlHJp5kWXzc00x+oZmSRvozPgNSQy8kCAfATEFgz2+mi&#10;YlHoYrxolWrNthRjp6veybmeDYRiVqHJUJJYzj5hHyJqKzR7A0UETc6CbjcTPbtv+Y08nYR8oqMw&#10;4kAYZXDue97C0BDVE4GfVuIkfSztJZvLQJX5PqXZZRfCTKQ0TS2lTfcz8IKkWa6hMUKLv6hOJ7st&#10;Dhe1UKVVXL2b26Mg7vBm7vEMoURdrfXJUEuHktvVbS3JI4fDwvsMPrdOuWdml50fzX1lPLL9z8+P&#10;IFb2jjW5L5iNRSME94rn7wthEiVWpWB9BO6QgbcrFgcgb6Ad+o6U+lka4G6C91G8E/zb1wazG313&#10;2UPIFZI9c21wI3ht6F93aRivxuYqYf5LMOvF/e+h/6yYto3V+O/MzVcAAAD//wMAUEsDBBQABgAI&#10;AAAAIQDF6xpo4QAAAAwBAAAPAAAAZHJzL2Rvd25yZXYueG1sTI9BS8NAEIXvgv9hGcGb3WyTiI3Z&#10;lFLUUxFsBfE2TaZJaHY3ZLdJ+u8dT3oc5uO97+Xr2XRipMG3zmpQiwgE2dJVra01fB5eH55A+IC2&#10;ws5Z0nAlD+vi9ibHrHKT/aBxH2rBIdZnqKEJoc+k9GVDBv3C9WT5d3KDwcDnUMtqwInDTSeXUfQo&#10;DbaWGxrsadtQed5fjIa3CadNrF7G3fm0vX4f0vevnSKt7+/mzTOIQHP4g+FXn9WhYKeju9jKi05D&#10;uowTRjWsVMKjmFgplYI4MqqSWIEscvl/RPEDAAD//wMAUEsBAi0AFAAGAAgAAAAhALaDOJL+AAAA&#10;4QEAABMAAAAAAAAAAAAAAAAAAAAAAFtDb250ZW50X1R5cGVzXS54bWxQSwECLQAUAAYACAAAACEA&#10;OP0h/9YAAACUAQAACwAAAAAAAAAAAAAAAAAvAQAAX3JlbHMvLnJlbHNQSwECLQAUAAYACAAAACEA&#10;iU9dRS8FAADlEQAADgAAAAAAAAAAAAAAAAAuAgAAZHJzL2Uyb0RvYy54bWxQSwECLQAUAAYACAAA&#10;ACEAxesaaOEAAAAMAQAADwAAAAAAAAAAAAAAAACJBwAAZHJzL2Rvd25yZXYueG1sUEsFBgAAAAAE&#10;AAQA8wAAAJcIAAAAAA==&#10;">
                <v:group id="Group 10" o:spid="_x0000_s1038" style="position:absolute;left:41137;top:30526;width:24645;height:14547" coordsize="17106,1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Rectangle 11" o:spid="_x0000_s1039" style="position:absolute;width:17106;height:10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ig4wQAAANsAAAAPAAAAZHJzL2Rvd25yZXYueG1sRE/NasJA&#10;EL4X+g7LFHqrG0ORNroJWipUTzbpA0yzYzaYnY3ZVdO3dwWht/n4fmdRjLYTZxp861jBdJKAIK6d&#10;brlR8FOtX95A+ICssXNMCv7IQ5E/Piww0+7C33QuQyNiCPsMFZgQ+kxKXxuy6CeuJ47c3g0WQ4RD&#10;I/WAlxhuO5kmyUxabDk2GOzpw1B9KE9Wwe7VUfqZ+lXZ2Hcz/lbbzRFnSj0/jcs5iEBj+Bff3V86&#10;zp/C7Zd4gMyvAAAA//8DAFBLAQItABQABgAIAAAAIQDb4fbL7gAAAIUBAAATAAAAAAAAAAAAAAAA&#10;AAAAAABbQ29udGVudF9UeXBlc10ueG1sUEsBAi0AFAAGAAgAAAAhAFr0LFu/AAAAFQEAAAsAAAAA&#10;AAAAAAAAAAAAHwEAAF9yZWxzLy5yZWxzUEsBAi0AFAAGAAgAAAAhADgqKDjBAAAA2wAAAA8AAAAA&#10;AAAAAAAAAAAABwIAAGRycy9kb3ducmV2LnhtbFBLBQYAAAAAAwADALcAAAD1AgAAAAA=&#10;" filled="f" stroked="f">
                    <v:textbox inset="2.53958mm,2.53958mm,2.53958mm,2.53958mm">
                      <w:txbxContent>
                        <w:p w14:paraId="06150D78" w14:textId="77777777" w:rsidR="007121D3" w:rsidRDefault="007121D3">
                          <w:pPr>
                            <w:textDirection w:val="btLr"/>
                          </w:pPr>
                        </w:p>
                      </w:txbxContent>
                    </v:textbox>
                  </v:rect>
                  <v:shape id="Freeform: Shape 12" o:spid="_x0000_s1040" style="position:absolute;width:17106;height:10325;visibility:visible;mso-wrap-style:square;v-text-anchor:middle" coordsize="21599,215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v3IwQAAANsAAAAPAAAAZHJzL2Rvd25yZXYueG1sRE9La8JA&#10;EL4X/A/LCN7qJpKUEF2DCBZPbX3dh+yYDWZnQ3araX99t1DobT6+56yq0XbiToNvHStI5wkI4trp&#10;lhsF59PuuQDhA7LGzjEp+CIP1XrytMJSuwcf6H4MjYgh7EtUYELoSyl9bciin7ueOHJXN1gMEQ6N&#10;1AM+Yrjt5CJJXqTFlmODwZ62hurb8dMqKDqTf7+nW59/HDIMb1nxerl6pWbTcbMEEWgM/+I/917H&#10;+Qv4/SUeINc/AAAA//8DAFBLAQItABQABgAIAAAAIQDb4fbL7gAAAIUBAAATAAAAAAAAAAAAAAAA&#10;AAAAAABbQ29udGVudF9UeXBlc10ueG1sUEsBAi0AFAAGAAgAAAAhAFr0LFu/AAAAFQEAAAsAAAAA&#10;AAAAAAAAAAAAHwEAAF9yZWxzLy5yZWxzUEsBAi0AFAAGAAgAAAAhAGqC/cjBAAAA2wAAAA8AAAAA&#10;AAAAAAAAAAAABwIAAGRycy9kb3ducmV2LnhtbFBLBQYAAAAAAwADALcAAAD1AgAAAAA=&#10;" adj="-11796480,,5400" path="m1072,c763,,606,-1,441,86,260,195,117,430,51,730,-1,1004,,1262,,1769l,17730v,516,-1,773,51,1047c117,19076,260,19315,441,19425v166,86,323,85,631,85l9260,19510r757,1253c10244,21137,10358,21325,10516,21461v180,138,387,138,566,c11241,21325,11354,21135,11577,20766r760,-1256l20523,19510v312,,467,1,633,-85c21337,19315,21479,19076,21545,18777v53,-274,54,-532,54,-1040l21599,1777v,-516,-1,-773,-54,-1047c21479,430,21337,195,21156,86,20990,-1,20834,,20527,l1076,r-4,xe" fillcolor="#e9e9ec" stroked="f">
                    <v:stroke joinstyle="miter"/>
                    <v:formulas/>
                    <v:path arrowok="t" o:extrusionok="f" o:connecttype="custom" textboxrect="0,0,21599,21564"/>
                    <v:textbox inset="2.53958mm,2.53958mm,2.53958mm,2.53958mm">
                      <w:txbxContent>
                        <w:p w14:paraId="434B35D1" w14:textId="77777777" w:rsidR="007121D3" w:rsidRDefault="007121D3">
                          <w:pPr>
                            <w:textDirection w:val="btLr"/>
                          </w:pPr>
                        </w:p>
                      </w:txbxContent>
                    </v:textbox>
                  </v:shape>
                  <v:rect id="Rectangle 13" o:spid="_x0000_s1041" style="position:absolute;left:475;top:545;width:16384;height:8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qpvgAAANsAAAAPAAAAZHJzL2Rvd25yZXYueG1sRE9Ni8Iw&#10;EL0L+x/CLOxNU3UVqUZZFgX3aOvB49CMbTGZlCRq/fcbQfA2j/c5q01vjbiRD61jBeNRBoK4crrl&#10;WsGx3A0XIEJE1mgck4IHBdisPwYrzLW784FuRaxFCuGQo4Imxi6XMlQNWQwj1xEn7uy8xZigr6X2&#10;eE/h1shJls2lxZZTQ4Md/TZUXYqrVdCR0VfzXWSnSm49j+d/pXzMlPr67H+WICL18S1+ufc6zZ/C&#10;85d0gFz/AwAA//8DAFBLAQItABQABgAIAAAAIQDb4fbL7gAAAIUBAAATAAAAAAAAAAAAAAAAAAAA&#10;AABbQ29udGVudF9UeXBlc10ueG1sUEsBAi0AFAAGAAgAAAAhAFr0LFu/AAAAFQEAAAsAAAAAAAAA&#10;AAAAAAAAHwEAAF9yZWxzLy5yZWxzUEsBAi0AFAAGAAgAAAAhAKX7Gqm+AAAA2wAAAA8AAAAAAAAA&#10;AAAAAAAABwIAAGRycy9kb3ducmV2LnhtbFBLBQYAAAAAAwADALcAAADyAgAAAAA=&#10;" filled="f" stroked="f">
                    <v:textbox inset="2.53958mm,1.2694mm,2.53958mm,1.2694mm">
                      <w:txbxContent>
                        <w:p w14:paraId="767F4D35" w14:textId="77777777" w:rsidR="007121D3" w:rsidRDefault="00E82A00">
                          <w:pPr>
                            <w:textDirection w:val="btLr"/>
                          </w:pPr>
                          <w:r>
                            <w:rPr>
                              <w:color w:val="5F5F5F"/>
                              <w:sz w:val="18"/>
                            </w:rPr>
                            <w:t xml:space="preserve">“The course was life changing. It changed my worldview of entrepreneurship and leadership. The training has significantly contributed to the development of my new projects. I am more innovative and effective thanks to UNITAR.” </w:t>
                          </w:r>
                        </w:p>
                        <w:p w14:paraId="0CC1E5AA" w14:textId="77777777" w:rsidR="007121D3" w:rsidRDefault="00E82A00">
                          <w:pPr>
                            <w:jc w:val="right"/>
                            <w:textDirection w:val="btLr"/>
                          </w:pPr>
                          <w:r>
                            <w:rPr>
                              <w:color w:val="5F5F5F"/>
                              <w:sz w:val="18"/>
                            </w:rPr>
                            <w:t>—BETTY MBITHI</w:t>
                          </w:r>
                        </w:p>
                        <w:p w14:paraId="05946488" w14:textId="77777777" w:rsidR="007121D3" w:rsidRDefault="00E82A00">
                          <w:pPr>
                            <w:jc w:val="right"/>
                            <w:textDirection w:val="btLr"/>
                          </w:pPr>
                          <w:r>
                            <w:rPr>
                              <w:color w:val="5F5F5F"/>
                              <w:sz w:val="18"/>
                            </w:rPr>
                            <w:t>Kenya</w:t>
                          </w:r>
                        </w:p>
                      </w:txbxContent>
                    </v:textbox>
                  </v:rect>
                </v:group>
                <w10:wrap type="square" anchorx="margin" anchory="page"/>
              </v:group>
            </w:pict>
          </mc:Fallback>
        </mc:AlternateContent>
      </w:r>
      <w:r>
        <w:rPr>
          <w:color w:val="000000"/>
        </w:rPr>
        <w:t xml:space="preserve">The programme’s two-phased approach helped the participants develop their entrepreneurial skills and capacity to address local needs through innovative and creative business solutions. Phase 1 focused on the fundamentals of entrepreneurship and innovation; Phase 2 went deeper into leadership, strategy, and innovation. The programme was delivered through self-paced online modules on the microlearning platform </w:t>
      </w:r>
      <w:proofErr w:type="spellStart"/>
      <w:r>
        <w:rPr>
          <w:color w:val="000000"/>
        </w:rPr>
        <w:t>EdApp</w:t>
      </w:r>
      <w:proofErr w:type="spellEnd"/>
      <w:r>
        <w:rPr>
          <w:color w:val="000000"/>
        </w:rPr>
        <w:t xml:space="preserve">, in combination with live webinars and local coaching and mentoring support. It encouraged peer learning and knowledge </w:t>
      </w:r>
      <w:proofErr w:type="gramStart"/>
      <w:r>
        <w:rPr>
          <w:color w:val="000000"/>
        </w:rPr>
        <w:t>sharing, and</w:t>
      </w:r>
      <w:proofErr w:type="gramEnd"/>
      <w:r>
        <w:rPr>
          <w:color w:val="000000"/>
        </w:rPr>
        <w:t xml:space="preserve"> supported the formation of a network of like-minded female entrepreneurs in the </w:t>
      </w:r>
      <w:proofErr w:type="spellStart"/>
      <w:r>
        <w:rPr>
          <w:color w:val="000000"/>
        </w:rPr>
        <w:t>HoA</w:t>
      </w:r>
      <w:proofErr w:type="spellEnd"/>
      <w:r>
        <w:rPr>
          <w:color w:val="000000"/>
        </w:rPr>
        <w:t>.</w:t>
      </w:r>
    </w:p>
    <w:p w14:paraId="00000090" w14:textId="77777777" w:rsidR="007121D3" w:rsidRDefault="007121D3">
      <w:pPr>
        <w:pBdr>
          <w:top w:val="nil"/>
          <w:left w:val="nil"/>
          <w:bottom w:val="nil"/>
          <w:right w:val="nil"/>
          <w:between w:val="nil"/>
        </w:pBdr>
        <w:rPr>
          <w:color w:val="000000"/>
        </w:rPr>
      </w:pPr>
    </w:p>
    <w:p w14:paraId="00000091" w14:textId="77777777" w:rsidR="007121D3" w:rsidRDefault="00E82A00">
      <w:pPr>
        <w:pBdr>
          <w:top w:val="nil"/>
          <w:left w:val="nil"/>
          <w:bottom w:val="nil"/>
          <w:right w:val="nil"/>
          <w:between w:val="nil"/>
        </w:pBdr>
        <w:rPr>
          <w:color w:val="000000"/>
        </w:rPr>
      </w:pPr>
      <w:r>
        <w:rPr>
          <w:color w:val="000000"/>
        </w:rPr>
        <w:t xml:space="preserve">Thirty-one coaches, who are experts on entrepreneurship, provided each participant with regular feedback, mentoring, and guidance. They were an invaluable addition to the programme as they shared their own experience in running business </w:t>
      </w:r>
      <w:proofErr w:type="gramStart"/>
      <w:r>
        <w:rPr>
          <w:color w:val="000000"/>
        </w:rPr>
        <w:t>projects, and</w:t>
      </w:r>
      <w:proofErr w:type="gramEnd"/>
      <w:r>
        <w:rPr>
          <w:color w:val="000000"/>
        </w:rPr>
        <w:t xml:space="preserve"> helped participants to contextualize the course content to the changing needs in the </w:t>
      </w:r>
      <w:proofErr w:type="spellStart"/>
      <w:r>
        <w:rPr>
          <w:color w:val="000000"/>
        </w:rPr>
        <w:t>HoA</w:t>
      </w:r>
      <w:proofErr w:type="spellEnd"/>
      <w:r>
        <w:rPr>
          <w:color w:val="000000"/>
        </w:rPr>
        <w:t>.</w:t>
      </w:r>
    </w:p>
    <w:p w14:paraId="00000092" w14:textId="77777777" w:rsidR="007121D3" w:rsidRDefault="007121D3">
      <w:pPr>
        <w:pBdr>
          <w:top w:val="nil"/>
          <w:left w:val="nil"/>
          <w:bottom w:val="nil"/>
          <w:right w:val="nil"/>
          <w:between w:val="nil"/>
        </w:pBdr>
        <w:rPr>
          <w:color w:val="000000"/>
        </w:rPr>
      </w:pPr>
    </w:p>
    <w:p w14:paraId="00000093" w14:textId="77777777" w:rsidR="007121D3" w:rsidRDefault="00E82A00">
      <w:pPr>
        <w:rPr>
          <w:i/>
          <w:color w:val="F39400"/>
        </w:rPr>
      </w:pPr>
      <w:r>
        <w:br w:type="page"/>
      </w:r>
    </w:p>
    <w:p w14:paraId="7A91CB4F" w14:textId="77777777" w:rsidR="006C0BDA" w:rsidRPr="00D126C1" w:rsidRDefault="006C0BDA" w:rsidP="006C0BDA">
      <w:pPr>
        <w:pStyle w:val="Heading3"/>
      </w:pPr>
      <w:r>
        <w:lastRenderedPageBreak/>
        <w:t>Outcomes</w:t>
      </w:r>
    </w:p>
    <w:p w14:paraId="46318245" w14:textId="04ED39FD" w:rsidR="006C0BDA" w:rsidRDefault="006C0BDA" w:rsidP="006C0BDA">
      <w:r>
        <w:t xml:space="preserve">The overall learning outcomes of the </w:t>
      </w:r>
      <w:proofErr w:type="spellStart"/>
      <w:r>
        <w:t>HoA</w:t>
      </w:r>
      <w:proofErr w:type="spellEnd"/>
      <w:r>
        <w:t xml:space="preserve"> participants were highly satisfactory. In both p</w:t>
      </w:r>
      <w:r w:rsidR="00C24527">
        <w:t>h</w:t>
      </w:r>
      <w:r>
        <w:t xml:space="preserve">ases of the programme, participants showed high rates of course completion: </w:t>
      </w:r>
      <w:r w:rsidR="00D803F0">
        <w:t>63</w:t>
      </w:r>
      <w:r>
        <w:t xml:space="preserve">% of the Phase 1 learners and </w:t>
      </w:r>
      <w:r w:rsidR="00D803F0">
        <w:t>59</w:t>
      </w:r>
      <w:r>
        <w:t xml:space="preserve">% of Phase 2 learners completed more than 85% of the course. Current research finds that average completion rates for online courses range between 0.7% to 52.1%, with a median value of 12.6%.  The shows us that the completion rates for this programme were excellent. </w:t>
      </w:r>
    </w:p>
    <w:p w14:paraId="745F728C" w14:textId="77777777" w:rsidR="006C0BDA" w:rsidRDefault="006C0BDA" w:rsidP="006C0BDA"/>
    <w:p w14:paraId="0CBA4AC4" w14:textId="77777777" w:rsidR="006C0BDA" w:rsidRDefault="006C0BDA" w:rsidP="006C0BDA">
      <w:r>
        <w:t xml:space="preserve">The high completion rates were likely influenced by the interactive course design that encouraged participant engagement. The UNITAR team also provided robust oversight and clear communication with participants, responding to daily </w:t>
      </w:r>
      <w:proofErr w:type="gramStart"/>
      <w:r>
        <w:t>inquiries</w:t>
      </w:r>
      <w:proofErr w:type="gramEnd"/>
      <w:r>
        <w:t xml:space="preserve"> and resolving issues in a timely manner. </w:t>
      </w:r>
    </w:p>
    <w:p w14:paraId="61D2F5E0" w14:textId="77777777" w:rsidR="006C0BDA" w:rsidRDefault="006C0BDA" w:rsidP="006C0BDA"/>
    <w:bookmarkStart w:id="5" w:name="_Hlk74928044"/>
    <w:p w14:paraId="752F86D0" w14:textId="77777777" w:rsidR="006C0BDA" w:rsidRPr="00E00364" w:rsidRDefault="006C0BDA" w:rsidP="006C0BDA">
      <w:r>
        <w:rPr>
          <w:noProof/>
        </w:rPr>
        <mc:AlternateContent>
          <mc:Choice Requires="wps">
            <w:drawing>
              <wp:anchor distT="45720" distB="45720" distL="114300" distR="114300" simplePos="0" relativeHeight="251488768" behindDoc="0" locked="0" layoutInCell="1" allowOverlap="1" wp14:anchorId="3B53BDBE" wp14:editId="6111262C">
                <wp:simplePos x="0" y="0"/>
                <wp:positionH relativeFrom="margin">
                  <wp:align>left</wp:align>
                </wp:positionH>
                <wp:positionV relativeFrom="paragraph">
                  <wp:posOffset>718185</wp:posOffset>
                </wp:positionV>
                <wp:extent cx="5758815" cy="2960370"/>
                <wp:effectExtent l="0" t="0" r="0" b="0"/>
                <wp:wrapTopAndBottom/>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815" cy="2960370"/>
                        </a:xfrm>
                        <a:prstGeom prst="roundRect">
                          <a:avLst>
                            <a:gd name="adj" fmla="val 3166"/>
                          </a:avLst>
                        </a:prstGeom>
                        <a:solidFill>
                          <a:schemeClr val="accent6">
                            <a:lumMod val="20000"/>
                            <a:lumOff val="80000"/>
                          </a:schemeClr>
                        </a:solidFill>
                        <a:ln w="9525">
                          <a:noFill/>
                          <a:miter lim="800000"/>
                          <a:headEnd/>
                          <a:tailEnd/>
                        </a:ln>
                      </wps:spPr>
                      <wps:txbx>
                        <w:txbxContent>
                          <w:p w14:paraId="5BC80F42" w14:textId="77777777" w:rsidR="006C0BDA" w:rsidRDefault="006C0BDA" w:rsidP="006C0BDA">
                            <w:pPr>
                              <w:rPr>
                                <w:b/>
                                <w:bCs/>
                              </w:rPr>
                            </w:pPr>
                            <w:r w:rsidRPr="00B35E3C">
                              <w:rPr>
                                <w:b/>
                                <w:bCs/>
                              </w:rPr>
                              <w:t>Highlights of the Programme</w:t>
                            </w:r>
                          </w:p>
                          <w:p w14:paraId="24FE2FC5" w14:textId="77777777" w:rsidR="006C0BDA" w:rsidRDefault="006C0BDA" w:rsidP="006C0BDA"/>
                          <w:p w14:paraId="467B5568" w14:textId="77777777" w:rsidR="006C0BDA" w:rsidRDefault="006C0BDA" w:rsidP="006C0BDA">
                            <w:pPr>
                              <w:pStyle w:val="Bullets"/>
                              <w:numPr>
                                <w:ilvl w:val="0"/>
                                <w:numId w:val="0"/>
                              </w:numPr>
                              <w:ind w:left="76"/>
                            </w:pPr>
                            <w:r>
                              <w:t>The overall programme was highly interactive and engaging, including the following key components:</w:t>
                            </w:r>
                          </w:p>
                          <w:p w14:paraId="04886382" w14:textId="77777777" w:rsidR="006C0BDA" w:rsidRDefault="006C0BDA" w:rsidP="006C0BDA">
                            <w:pPr>
                              <w:pStyle w:val="Bullets"/>
                            </w:pPr>
                            <w:r>
                              <w:t>The microlearning platform EdApp allowed participants to complete self-paced microlessons in their own time and space without risks associated with COVID-19.</w:t>
                            </w:r>
                          </w:p>
                          <w:p w14:paraId="7F5E14D7" w14:textId="77777777" w:rsidR="006C0BDA" w:rsidRDefault="006C0BDA" w:rsidP="006C0BDA">
                            <w:pPr>
                              <w:pStyle w:val="Bullets"/>
                            </w:pPr>
                            <w:r>
                              <w:t>Expert videos, guidebooks, and additional resources augmented the self-paced online lessons to enrich the learning.</w:t>
                            </w:r>
                          </w:p>
                          <w:p w14:paraId="57527929" w14:textId="77777777" w:rsidR="006C0BDA" w:rsidRDefault="006C0BDA" w:rsidP="006C0BDA">
                            <w:pPr>
                              <w:pStyle w:val="Bullets"/>
                            </w:pPr>
                            <w:r>
                              <w:t>Group assignments gave participants the opportunity to collaborate with their peers, encouraging cooperation and networking.</w:t>
                            </w:r>
                          </w:p>
                          <w:p w14:paraId="11FEF9E1" w14:textId="77777777" w:rsidR="006C0BDA" w:rsidRDefault="006C0BDA" w:rsidP="006C0BDA">
                            <w:pPr>
                              <w:pStyle w:val="Bullets"/>
                            </w:pPr>
                            <w:r>
                              <w:t>Weekly group discussions with peers and the coaching team allowed participants to network and exchange HoA-specific knowledge and information.</w:t>
                            </w:r>
                          </w:p>
                          <w:p w14:paraId="7DC4FA5C" w14:textId="77777777" w:rsidR="006C0BDA" w:rsidRDefault="006C0BDA" w:rsidP="006C0BDA">
                            <w:pPr>
                              <w:pStyle w:val="Bullets"/>
                            </w:pPr>
                            <w:r>
                              <w:t>Technologies such as Zoom and EdApp allowed the participants to learn and work with world-class experts through webinars and live sessions.</w:t>
                            </w:r>
                          </w:p>
                          <w:p w14:paraId="08C5A285" w14:textId="77777777" w:rsidR="006C0BDA" w:rsidRDefault="006C0BDA" w:rsidP="006C0BDA">
                            <w:pPr>
                              <w:pStyle w:val="Bullets"/>
                            </w:pPr>
                            <w:r>
                              <w:t xml:space="preserve">Learning communities allowed participants to engage with each other, discuss how to overcome existing challenges and seize new opportunities presented by the pandemic, and support each other beyond the completion of the programme. </w:t>
                            </w:r>
                          </w:p>
                          <w:p w14:paraId="20F88EFA" w14:textId="77777777" w:rsidR="006C0BDA" w:rsidRPr="00F87BEF" w:rsidRDefault="006C0BDA" w:rsidP="006C0BDA">
                            <w:pPr>
                              <w:pStyle w:val="Bullets"/>
                            </w:pP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3B53BDBE" id="Text Box 2" o:spid="_x0000_s1042" style="position:absolute;margin-left:0;margin-top:56.55pt;width:453.45pt;height:233.1pt;z-index:2514887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arcsize="20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olbWQIAAJQEAAAOAAAAZHJzL2Uyb0RvYy54bWysVNuO0zAQfUfiHyy/0zS9bRs1XS1dFiEt&#10;F7HLB7i20xhsT7DdJuXrGTtpqZY3xEvkuZ25nJmsbzujyVE6r8CWNB+NKZGWg1B2X9Jvzw9vlpT4&#10;wKxgGqws6Ul6ert5/WrdNoWcQA1aSEcQxPqibUpah9AUWeZ5LQ3zI2ikRWMFzrCAottnwrEW0Y3O&#10;JuPxImvBicYBl96j9r430k3CryrJw+eq8jIQXVKsLaSvS99d/GabNSv2jjW14kMZ7B+qMExZTHqB&#10;umeBkYNTf0EZxR14qMKIg8mgqhSXqQfsJh+/6OapZo1MveBwfHMZk/9/sPzT8YsjSpR0OkWqLDNI&#10;0rPsAnkLHZnE+bSNL9DtqUHH0KEaeU69+uYR+A9PLGxrZvfyzjloa8kE1pfHyOwqtMfxEWTXfgSB&#10;adghQALqKmfi8HAcBNGRp9OFm1gKR+X8Zr5c5nNKONomq8V4epPYy1hxDm+cD+8lGBIfJXVwsOIr&#10;bkDKwY6PPiSGxNAlE98pqYxGvo9Mk2m+WKSiWTH4IvQZMgZ60Eo8KK2TEBdUbrUjGIutcC5tWKRM&#10;+mCwv16PKzoelgzVuIq9enlWY4q06hEJ5/UiibakLelqPpknYAsxe9pYowKejVampAlryBGH/86K&#10;5BKY0v0bYbUd2IgE9FSEbtcl4vMUHKnagTghPw76M8GzxkcN7hclLZ5ISf3PA3OSEv3BIserfDaL&#10;N5WE2fxmgoK7tuyuLcxyhCppoKR/bkO6wzhNC3e4C5UK56XpKxlqxtVPsxnONN7WtZy8/vxMNr8B&#10;AAD//wMAUEsDBBQABgAIAAAAIQDy8aPW3wAAAAgBAAAPAAAAZHJzL2Rvd25yZXYueG1sTI/NTsMw&#10;EITvSLyDtUjcqBMqUhLiVAgUcQCpUH7O29gkEfE6st024elZTnCcndXMN+V6soM4GB96RwrSRQLC&#10;UON0T62Ct9f64hpEiEgaB0dGwWwCrKvTkxIL7Y70Yg7b2AoOoVCggi7GsZAyNJ2xGBZuNMTep/MW&#10;I0vfSu3xyOF2kJdJkkmLPXFDh6O560zztd1bBeR12NSPK/zI7kP9ND8/vM/fpNT52XR7AyKaKf49&#10;wy8+o0PFTDu3Jx3EoICHRL6myxQE23mS5SB2Cq5W+RJkVcr/A6ofAAAA//8DAFBLAQItABQABgAI&#10;AAAAIQC2gziS/gAAAOEBAAATAAAAAAAAAAAAAAAAAAAAAABbQ29udGVudF9UeXBlc10ueG1sUEsB&#10;Ai0AFAAGAAgAAAAhADj9If/WAAAAlAEAAAsAAAAAAAAAAAAAAAAALwEAAF9yZWxzLy5yZWxzUEsB&#10;Ai0AFAAGAAgAAAAhAHYeiVtZAgAAlAQAAA4AAAAAAAAAAAAAAAAALgIAAGRycy9lMm9Eb2MueG1s&#10;UEsBAi0AFAAGAAgAAAAhAPLxo9bfAAAACAEAAA8AAAAAAAAAAAAAAAAAswQAAGRycy9kb3ducmV2&#10;LnhtbFBLBQYAAAAABAAEAPMAAAC/BQAAAAA=&#10;" fillcolor="#fde9d9 [665]" stroked="f">
                <v:stroke joinstyle="miter"/>
                <v:textbox>
                  <w:txbxContent>
                    <w:p w14:paraId="5BC80F42" w14:textId="77777777" w:rsidR="006C0BDA" w:rsidRDefault="006C0BDA" w:rsidP="006C0BDA">
                      <w:pPr>
                        <w:rPr>
                          <w:b/>
                          <w:bCs/>
                        </w:rPr>
                      </w:pPr>
                      <w:r w:rsidRPr="00B35E3C">
                        <w:rPr>
                          <w:b/>
                          <w:bCs/>
                        </w:rPr>
                        <w:t>Highlights of the Programme</w:t>
                      </w:r>
                    </w:p>
                    <w:p w14:paraId="24FE2FC5" w14:textId="77777777" w:rsidR="006C0BDA" w:rsidRDefault="006C0BDA" w:rsidP="006C0BDA"/>
                    <w:p w14:paraId="467B5568" w14:textId="77777777" w:rsidR="006C0BDA" w:rsidRDefault="006C0BDA" w:rsidP="006C0BDA">
                      <w:pPr>
                        <w:pStyle w:val="Bullets"/>
                        <w:numPr>
                          <w:ilvl w:val="0"/>
                          <w:numId w:val="0"/>
                        </w:numPr>
                        <w:ind w:left="76"/>
                      </w:pPr>
                      <w:r>
                        <w:t>The overall programme was highly interactive and engaging, including the following key components:</w:t>
                      </w:r>
                    </w:p>
                    <w:p w14:paraId="04886382" w14:textId="77777777" w:rsidR="006C0BDA" w:rsidRDefault="006C0BDA" w:rsidP="006C0BDA">
                      <w:pPr>
                        <w:pStyle w:val="Bullets"/>
                      </w:pPr>
                      <w:r>
                        <w:t>The microlearning platform EdApp allowed participants to complete self-paced microlessons in their own time and space without risks associated with COVID-19.</w:t>
                      </w:r>
                    </w:p>
                    <w:p w14:paraId="7F5E14D7" w14:textId="77777777" w:rsidR="006C0BDA" w:rsidRDefault="006C0BDA" w:rsidP="006C0BDA">
                      <w:pPr>
                        <w:pStyle w:val="Bullets"/>
                      </w:pPr>
                      <w:r>
                        <w:t>Expert videos, guidebooks, and additional resources augmented the self-paced online lessons to enrich the learning.</w:t>
                      </w:r>
                    </w:p>
                    <w:p w14:paraId="57527929" w14:textId="77777777" w:rsidR="006C0BDA" w:rsidRDefault="006C0BDA" w:rsidP="006C0BDA">
                      <w:pPr>
                        <w:pStyle w:val="Bullets"/>
                      </w:pPr>
                      <w:r>
                        <w:t>Group assignments gave participants the opportunity to collaborate with their peers, encouraging cooperation and networking.</w:t>
                      </w:r>
                    </w:p>
                    <w:p w14:paraId="11FEF9E1" w14:textId="77777777" w:rsidR="006C0BDA" w:rsidRDefault="006C0BDA" w:rsidP="006C0BDA">
                      <w:pPr>
                        <w:pStyle w:val="Bullets"/>
                      </w:pPr>
                      <w:r>
                        <w:t>Weekly group discussions with peers and the coaching team allowed participants to network and exchange HoA-specific knowledge and information.</w:t>
                      </w:r>
                    </w:p>
                    <w:p w14:paraId="7DC4FA5C" w14:textId="77777777" w:rsidR="006C0BDA" w:rsidRDefault="006C0BDA" w:rsidP="006C0BDA">
                      <w:pPr>
                        <w:pStyle w:val="Bullets"/>
                      </w:pPr>
                      <w:r>
                        <w:t>Technologies such as Zoom and EdApp allowed the participants to learn and work with world-class experts through webinars and live sessions.</w:t>
                      </w:r>
                    </w:p>
                    <w:p w14:paraId="08C5A285" w14:textId="77777777" w:rsidR="006C0BDA" w:rsidRDefault="006C0BDA" w:rsidP="006C0BDA">
                      <w:pPr>
                        <w:pStyle w:val="Bullets"/>
                      </w:pPr>
                      <w:r>
                        <w:t xml:space="preserve">Learning communities allowed participants to engage with each other, discuss how to overcome existing challenges and seize new opportunities presented by the pandemic, and support each other beyond the completion of the programme. </w:t>
                      </w:r>
                    </w:p>
                    <w:p w14:paraId="20F88EFA" w14:textId="77777777" w:rsidR="006C0BDA" w:rsidRPr="00F87BEF" w:rsidRDefault="006C0BDA" w:rsidP="006C0BDA">
                      <w:pPr>
                        <w:pStyle w:val="Bullets"/>
                      </w:pPr>
                      <w:r>
                        <w:t>.</w:t>
                      </w:r>
                    </w:p>
                  </w:txbxContent>
                </v:textbox>
                <w10:wrap type="topAndBottom" anchorx="margin"/>
              </v:roundrect>
            </w:pict>
          </mc:Fallback>
        </mc:AlternateContent>
      </w:r>
      <w:bookmarkEnd w:id="5"/>
      <w:r>
        <w:t>Another key component was the coaching and mentoring provided by UNITAR alumni from Afghanistan, Iraq, and South Sudan. The coaches provided feedback on the assignments, shared their insights to contextualize the learning, offered regular support, and animated the discussions, thus encouraging meaningful participation.</w:t>
      </w:r>
    </w:p>
    <w:p w14:paraId="0000009A" w14:textId="4F5C2AE2" w:rsidR="007121D3" w:rsidRDefault="00024D0C">
      <w:pPr>
        <w:pBdr>
          <w:top w:val="nil"/>
          <w:left w:val="nil"/>
          <w:bottom w:val="nil"/>
          <w:right w:val="nil"/>
          <w:between w:val="nil"/>
        </w:pBdr>
        <w:rPr>
          <w:color w:val="000000"/>
        </w:rPr>
      </w:pPr>
      <w:r>
        <w:rPr>
          <w:noProof/>
        </w:rPr>
        <mc:AlternateContent>
          <mc:Choice Requires="wps">
            <w:drawing>
              <wp:anchor distT="0" distB="0" distL="114300" distR="114300" simplePos="0" relativeHeight="251305472" behindDoc="0" locked="0" layoutInCell="1" hidden="0" allowOverlap="1" wp14:anchorId="5F2FEA06" wp14:editId="7B4CC23E">
                <wp:simplePos x="0" y="0"/>
                <wp:positionH relativeFrom="column">
                  <wp:posOffset>-20762</wp:posOffset>
                </wp:positionH>
                <wp:positionV relativeFrom="paragraph">
                  <wp:posOffset>3242310</wp:posOffset>
                </wp:positionV>
                <wp:extent cx="2668270" cy="791845"/>
                <wp:effectExtent l="0" t="0" r="0" b="0"/>
                <wp:wrapNone/>
                <wp:docPr id="44" name="Rectangle 44"/>
                <wp:cNvGraphicFramePr/>
                <a:graphic xmlns:a="http://schemas.openxmlformats.org/drawingml/2006/main">
                  <a:graphicData uri="http://schemas.microsoft.com/office/word/2010/wordprocessingShape">
                    <wps:wsp>
                      <wps:cNvSpPr/>
                      <wps:spPr>
                        <a:xfrm>
                          <a:off x="0" y="0"/>
                          <a:ext cx="2668270" cy="791845"/>
                        </a:xfrm>
                        <a:prstGeom prst="rect">
                          <a:avLst/>
                        </a:prstGeom>
                        <a:noFill/>
                        <a:ln>
                          <a:noFill/>
                        </a:ln>
                      </wps:spPr>
                      <wps:txbx>
                        <w:txbxContent>
                          <w:p w14:paraId="55DED97C" w14:textId="3BDF0144" w:rsidR="007121D3" w:rsidRDefault="009E5905">
                            <w:pPr>
                              <w:textDirection w:val="btLr"/>
                            </w:pPr>
                            <w:r>
                              <w:rPr>
                                <w:b/>
                                <w:color w:val="FFFFFF"/>
                                <w:sz w:val="18"/>
                              </w:rPr>
                              <w:t xml:space="preserve">COURTESY OF </w:t>
                            </w:r>
                            <w:r w:rsidRPr="009E5905">
                              <w:rPr>
                                <w:b/>
                                <w:color w:val="FFFFFF"/>
                                <w:sz w:val="18"/>
                              </w:rPr>
                              <w:t>SAMAH ALGADI</w:t>
                            </w:r>
                          </w:p>
                        </w:txbxContent>
                      </wps:txbx>
                      <wps:bodyPr spcFirstLastPara="1" wrap="square" lIns="91425" tIns="45700" rIns="91425" bIns="45700" anchor="t" anchorCtr="0">
                        <a:noAutofit/>
                      </wps:bodyPr>
                    </wps:wsp>
                  </a:graphicData>
                </a:graphic>
              </wp:anchor>
            </w:drawing>
          </mc:Choice>
          <mc:Fallback>
            <w:pict>
              <v:rect w14:anchorId="5F2FEA06" id="Rectangle 44" o:spid="_x0000_s1043" style="position:absolute;margin-left:-1.65pt;margin-top:255.3pt;width:210.1pt;height:62.35pt;z-index:25130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lYmygEAAH4DAAAOAAAAZHJzL2Uyb0RvYy54bWysU8lu2zAQvRfoPxC811ogLxEsB0UDFwWC&#10;1kjaDxhTlEWAW0nakv++Q8px3PYW5EJzFr9573G0vh+VJCfuvDC6ocUsp4RrZlqhDw399XP7aUWJ&#10;D6BbkEbzhp65p/ebjx/Wg615aXojW+4IgmhfD7ahfQi2zjLPeq7Az4zlGoudcQoChu6QtQ4GRFcy&#10;K/N8kQ3GtdYZxr3H7MNUpJuE33WchR9d53kgsqHILaTTpXMfz2yzhvrgwPaCXWjAG1goEBqHXqEe&#10;IAA5OvEflBLMGW+6MGNGZabrBONJA6op8n/UPPdgedKC5nh7tcm/Hyz7fto5ItqGVhUlGhS+0RO6&#10;BvogOcEcGjRYX2Pfs925S+TxGtWOnVPxF3WQMZl6vprKx0AYJsvFYlUu0XuGteVdsarmETR7/bd1&#10;PnzlRpF4aajD8clLOD36MLW+tMRh2myFlJiHWuq/EogZM1kkPFGMtzDux6SwKF7U7E17Rtnesq3A&#10;mY/gww4cPnxByYDL0FD/+wiOUyK/aXT7rqjKOW5PCqr5Mkc57rayv62AZr3BHQuUTNcvIW3cxPXz&#10;MZhOJF2R3UTlQhofOTlzWci4Rbdx6nr9bDZ/AAAA//8DAFBLAwQUAAYACAAAACEA2BZhlN0AAAAK&#10;AQAADwAAAGRycy9kb3ducmV2LnhtbEyPMU/DMBCFdyT+g3VIbK0d0lgQ4lQIwcBIysDoxkcSYZ8j&#10;22nTf4+ZYDy9T+991+xXZ9kJQ5w8KSi2AhhS781Eg4KPw+vmHlhMmoy2nlDBBSPs2+urRtfGn+kd&#10;T10aWC6hWGsFY0pzzXnsR3Q6bv2MlLMvH5xO+QwDN0Gfc7mz/E4IyZ2eKC+MesbnEfvvbnEKZrRm&#10;sbtOfPb8JVAh3w78Uil1e7M+PQJLuKY/GH71szq02enoFzKRWQWbssykgqoQElgGdoV8AHZUIMuq&#10;BN42/P8L7Q8AAAD//wMAUEsBAi0AFAAGAAgAAAAhALaDOJL+AAAA4QEAABMAAAAAAAAAAAAAAAAA&#10;AAAAAFtDb250ZW50X1R5cGVzXS54bWxQSwECLQAUAAYACAAAACEAOP0h/9YAAACUAQAACwAAAAAA&#10;AAAAAAAAAAAvAQAAX3JlbHMvLnJlbHNQSwECLQAUAAYACAAAACEA/PJWJsoBAAB+AwAADgAAAAAA&#10;AAAAAAAAAAAuAgAAZHJzL2Uyb0RvYy54bWxQSwECLQAUAAYACAAAACEA2BZhlN0AAAAKAQAADwAA&#10;AAAAAAAAAAAAAAAkBAAAZHJzL2Rvd25yZXYueG1sUEsFBgAAAAAEAAQA8wAAAC4FAAAAAA==&#10;" filled="f" stroked="f">
                <v:textbox inset="2.53958mm,1.2694mm,2.53958mm,1.2694mm">
                  <w:txbxContent>
                    <w:p w14:paraId="55DED97C" w14:textId="3BDF0144" w:rsidR="007121D3" w:rsidRDefault="009E5905">
                      <w:pPr>
                        <w:textDirection w:val="btLr"/>
                      </w:pPr>
                      <w:r>
                        <w:rPr>
                          <w:b/>
                          <w:color w:val="FFFFFF"/>
                          <w:sz w:val="18"/>
                        </w:rPr>
                        <w:t xml:space="preserve">COURTESY OF </w:t>
                      </w:r>
                      <w:r w:rsidRPr="009E5905">
                        <w:rPr>
                          <w:b/>
                          <w:color w:val="FFFFFF"/>
                          <w:sz w:val="18"/>
                        </w:rPr>
                        <w:t>SAMAH ALGADI</w:t>
                      </w:r>
                    </w:p>
                  </w:txbxContent>
                </v:textbox>
              </v:rect>
            </w:pict>
          </mc:Fallback>
        </mc:AlternateContent>
      </w:r>
    </w:p>
    <w:p w14:paraId="0000009B" w14:textId="09B06695" w:rsidR="007121D3" w:rsidRDefault="00E82A00">
      <w:pPr>
        <w:pBdr>
          <w:top w:val="nil"/>
          <w:left w:val="nil"/>
          <w:bottom w:val="nil"/>
          <w:right w:val="nil"/>
          <w:between w:val="nil"/>
        </w:pBdr>
        <w:tabs>
          <w:tab w:val="left" w:pos="1891"/>
        </w:tabs>
        <w:rPr>
          <w:color w:val="000000"/>
        </w:rPr>
      </w:pPr>
      <w:r>
        <w:rPr>
          <w:color w:val="000000"/>
        </w:rPr>
        <w:tab/>
      </w:r>
    </w:p>
    <w:p w14:paraId="0000009C" w14:textId="2881AF12" w:rsidR="007121D3" w:rsidRDefault="00E82A00">
      <w:pPr>
        <w:rPr>
          <w:b/>
          <w:color w:val="F39400"/>
          <w:sz w:val="24"/>
          <w:szCs w:val="24"/>
        </w:rPr>
      </w:pPr>
      <w:r>
        <w:rPr>
          <w:noProof/>
        </w:rPr>
        <w:drawing>
          <wp:anchor distT="0" distB="0" distL="0" distR="0" simplePos="0" relativeHeight="251308544" behindDoc="1" locked="0" layoutInCell="1" hidden="0" allowOverlap="1" wp14:anchorId="3076573E" wp14:editId="1110CA97">
            <wp:simplePos x="0" y="0"/>
            <wp:positionH relativeFrom="page">
              <wp:posOffset>-196932</wp:posOffset>
            </wp:positionH>
            <wp:positionV relativeFrom="page">
              <wp:align>bottom</wp:align>
            </wp:positionV>
            <wp:extent cx="7972425" cy="3847465"/>
            <wp:effectExtent l="0" t="0" r="0" b="0"/>
            <wp:wrapNone/>
            <wp:docPr id="68"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2"/>
                    <a:srcRect l="31683" t="27197" r="3619" b="25968"/>
                    <a:stretch>
                      <a:fillRect/>
                    </a:stretch>
                  </pic:blipFill>
                  <pic:spPr>
                    <a:xfrm>
                      <a:off x="0" y="0"/>
                      <a:ext cx="7972425" cy="3847465"/>
                    </a:xfrm>
                    <a:prstGeom prst="rect">
                      <a:avLst/>
                    </a:prstGeom>
                    <a:ln/>
                  </pic:spPr>
                </pic:pic>
              </a:graphicData>
            </a:graphic>
          </wp:anchor>
        </w:drawing>
      </w:r>
      <w:r>
        <w:br w:type="page"/>
      </w:r>
    </w:p>
    <w:p w14:paraId="0000009D" w14:textId="77777777" w:rsidR="007121D3" w:rsidRDefault="00E82A00">
      <w:pPr>
        <w:pStyle w:val="Heading2"/>
      </w:pPr>
      <w:bookmarkStart w:id="6" w:name="_Toc75964558"/>
      <w:r>
        <w:lastRenderedPageBreak/>
        <w:t>Lessons Learned</w:t>
      </w:r>
      <w:bookmarkEnd w:id="6"/>
    </w:p>
    <w:p w14:paraId="0000009E" w14:textId="77777777" w:rsidR="007121D3" w:rsidRDefault="00E82A00">
      <w:pPr>
        <w:pBdr>
          <w:top w:val="nil"/>
          <w:left w:val="nil"/>
          <w:bottom w:val="nil"/>
          <w:right w:val="nil"/>
          <w:between w:val="nil"/>
        </w:pBdr>
        <w:rPr>
          <w:color w:val="000000"/>
        </w:rPr>
      </w:pPr>
      <w:r>
        <w:rPr>
          <w:color w:val="000000"/>
        </w:rPr>
        <w:t xml:space="preserve">The online delivery allowed </w:t>
      </w:r>
      <w:proofErr w:type="spellStart"/>
      <w:r>
        <w:rPr>
          <w:color w:val="000000"/>
        </w:rPr>
        <w:t>HoA</w:t>
      </w:r>
      <w:proofErr w:type="spellEnd"/>
      <w:r>
        <w:rPr>
          <w:color w:val="000000"/>
        </w:rPr>
        <w:t xml:space="preserve"> women entrepreneurs to connect and learn safely and also expanded and diversified the participant pool. Participants brought a wide range of cultural, geographical, and professional backgrounds that enriched the learning. They engaged and formed trusting friendships in a network of like-minded </w:t>
      </w:r>
      <w:proofErr w:type="spellStart"/>
      <w:r>
        <w:rPr>
          <w:color w:val="000000"/>
        </w:rPr>
        <w:t>HoA</w:t>
      </w:r>
      <w:proofErr w:type="spellEnd"/>
      <w:r>
        <w:rPr>
          <w:color w:val="000000"/>
        </w:rPr>
        <w:t xml:space="preserve"> women – connections that are key for early-stage entrepreneurs and business leaders. </w:t>
      </w:r>
    </w:p>
    <w:p w14:paraId="0000009F" w14:textId="77777777" w:rsidR="007121D3" w:rsidRDefault="007121D3">
      <w:pPr>
        <w:pBdr>
          <w:top w:val="nil"/>
          <w:left w:val="nil"/>
          <w:bottom w:val="nil"/>
          <w:right w:val="nil"/>
          <w:between w:val="nil"/>
        </w:pBdr>
        <w:rPr>
          <w:color w:val="000000"/>
        </w:rPr>
      </w:pPr>
    </w:p>
    <w:p w14:paraId="000000A0" w14:textId="77777777" w:rsidR="007121D3" w:rsidRDefault="00E82A00">
      <w:pPr>
        <w:pBdr>
          <w:top w:val="nil"/>
          <w:left w:val="nil"/>
          <w:bottom w:val="nil"/>
          <w:right w:val="nil"/>
          <w:between w:val="nil"/>
        </w:pBdr>
        <w:rPr>
          <w:color w:val="000000"/>
        </w:rPr>
      </w:pPr>
      <w:r>
        <w:rPr>
          <w:color w:val="000000"/>
        </w:rPr>
        <w:t>Engagement with experts and role models also proved memorable. Participants were especially inspired by Prof. Linda Hill, professor of business administration at Harvard Business School and chair of the Leadership Initiative and an African American woman.</w:t>
      </w:r>
    </w:p>
    <w:p w14:paraId="000000A1" w14:textId="77777777" w:rsidR="007121D3" w:rsidRDefault="007121D3">
      <w:pPr>
        <w:pBdr>
          <w:top w:val="nil"/>
          <w:left w:val="nil"/>
          <w:bottom w:val="nil"/>
          <w:right w:val="nil"/>
          <w:between w:val="nil"/>
        </w:pBdr>
        <w:rPr>
          <w:color w:val="000000"/>
        </w:rPr>
      </w:pPr>
    </w:p>
    <w:p w14:paraId="000000A2" w14:textId="77777777" w:rsidR="007121D3" w:rsidRDefault="00E82A00">
      <w:pPr>
        <w:numPr>
          <w:ilvl w:val="0"/>
          <w:numId w:val="3"/>
        </w:numPr>
        <w:pBdr>
          <w:top w:val="nil"/>
          <w:left w:val="nil"/>
          <w:bottom w:val="nil"/>
          <w:right w:val="nil"/>
          <w:between w:val="nil"/>
        </w:pBdr>
        <w:rPr>
          <w:color w:val="000000"/>
        </w:rPr>
      </w:pPr>
      <w:r>
        <w:rPr>
          <w:color w:val="000000"/>
        </w:rPr>
        <w:t>“I will never forget her webinar. Her questions such as ‘why are you here in this meeting?’ gave me a very quick flashback of what I want to do and how I am going to do it.”</w:t>
      </w:r>
    </w:p>
    <w:p w14:paraId="000000A3" w14:textId="77777777" w:rsidR="007121D3" w:rsidRDefault="00E82A00">
      <w:pPr>
        <w:numPr>
          <w:ilvl w:val="0"/>
          <w:numId w:val="3"/>
        </w:numPr>
        <w:pBdr>
          <w:top w:val="nil"/>
          <w:left w:val="nil"/>
          <w:bottom w:val="nil"/>
          <w:right w:val="nil"/>
          <w:between w:val="nil"/>
        </w:pBdr>
        <w:rPr>
          <w:color w:val="000000"/>
        </w:rPr>
      </w:pPr>
      <w:r>
        <w:rPr>
          <w:color w:val="000000"/>
        </w:rPr>
        <w:t xml:space="preserve">“Every explanation was remarkable. I cannot get it out of my mind how she mentioned that everyone has a ‘slice of genius.’ We should believe in ourselves and try to embrace it.”  </w:t>
      </w:r>
    </w:p>
    <w:p w14:paraId="000000A4" w14:textId="77777777" w:rsidR="007121D3" w:rsidRDefault="007121D3">
      <w:pPr>
        <w:pBdr>
          <w:top w:val="nil"/>
          <w:left w:val="nil"/>
          <w:bottom w:val="nil"/>
          <w:right w:val="nil"/>
          <w:between w:val="nil"/>
        </w:pBdr>
        <w:rPr>
          <w:color w:val="000000"/>
        </w:rPr>
      </w:pPr>
    </w:p>
    <w:p w14:paraId="000000A5" w14:textId="77777777" w:rsidR="007121D3" w:rsidRDefault="00E82A00">
      <w:pPr>
        <w:pBdr>
          <w:top w:val="nil"/>
          <w:left w:val="nil"/>
          <w:bottom w:val="nil"/>
          <w:right w:val="nil"/>
          <w:between w:val="nil"/>
        </w:pBdr>
        <w:rPr>
          <w:color w:val="000000"/>
        </w:rPr>
      </w:pPr>
      <w:r>
        <w:rPr>
          <w:color w:val="000000"/>
        </w:rPr>
        <w:t>Our commitment to inclusion and sustainability resonated with potential partners: Unilever Kenya has joined us as a partner and will add valuable insights to our future programmes to empower aspiring young female entrepreneurs in Africa.</w:t>
      </w:r>
    </w:p>
    <w:p w14:paraId="000000A6" w14:textId="77777777" w:rsidR="007121D3" w:rsidRDefault="007121D3">
      <w:pPr>
        <w:pBdr>
          <w:top w:val="nil"/>
          <w:left w:val="nil"/>
          <w:bottom w:val="nil"/>
          <w:right w:val="nil"/>
          <w:between w:val="nil"/>
        </w:pBdr>
        <w:rPr>
          <w:color w:val="000000"/>
        </w:rPr>
      </w:pPr>
    </w:p>
    <w:p w14:paraId="000000A7" w14:textId="1BD64041" w:rsidR="007121D3" w:rsidRDefault="00E82A00">
      <w:pPr>
        <w:pBdr>
          <w:top w:val="nil"/>
          <w:left w:val="nil"/>
          <w:bottom w:val="nil"/>
          <w:right w:val="nil"/>
          <w:between w:val="nil"/>
        </w:pBdr>
        <w:rPr>
          <w:color w:val="000000"/>
        </w:rPr>
      </w:pPr>
      <w:r>
        <w:rPr>
          <w:color w:val="000000"/>
        </w:rPr>
        <w:t>Delivering a fully online programme inevitably had some drawbacks. Unstable internet disrupted the learning, and future programmes will need to strategize how to address this real problem. UNITAR may also want to consider an online/in-person hybrid programme, especially as collaborating and networking are key for early-stage entrepreneurs.</w:t>
      </w:r>
    </w:p>
    <w:p w14:paraId="000000A8" w14:textId="77777777" w:rsidR="007121D3" w:rsidRDefault="007121D3">
      <w:pPr>
        <w:pStyle w:val="Heading2"/>
        <w:rPr>
          <w:b w:val="0"/>
          <w:color w:val="000000"/>
          <w:sz w:val="22"/>
          <w:szCs w:val="22"/>
        </w:rPr>
      </w:pPr>
    </w:p>
    <w:p w14:paraId="000000A9" w14:textId="7435ED27" w:rsidR="007121D3" w:rsidRDefault="00E82A00">
      <w:r>
        <w:t xml:space="preserve">There is also </w:t>
      </w:r>
      <w:proofErr w:type="gramStart"/>
      <w:r>
        <w:t>scope</w:t>
      </w:r>
      <w:proofErr w:type="gramEnd"/>
      <w:r>
        <w:t xml:space="preserve"> to provide more local and regional information and examples. For future iterations of the programme, UNITAR will build more local and national partnerships with incubators and accelerators and develop more local and regional case studies.</w:t>
      </w:r>
    </w:p>
    <w:p w14:paraId="000000AA" w14:textId="3F743365" w:rsidR="007121D3" w:rsidRDefault="00024D0C">
      <w:pPr>
        <w:rPr>
          <w:sz w:val="24"/>
          <w:szCs w:val="24"/>
        </w:rPr>
      </w:pPr>
      <w:r>
        <w:rPr>
          <w:noProof/>
        </w:rPr>
        <w:drawing>
          <wp:anchor distT="0" distB="0" distL="0" distR="0" simplePos="0" relativeHeight="251320832" behindDoc="1" locked="0" layoutInCell="1" hidden="0" allowOverlap="1" wp14:anchorId="57AFD5D6" wp14:editId="67E4700C">
            <wp:simplePos x="0" y="0"/>
            <wp:positionH relativeFrom="page">
              <wp:align>right</wp:align>
            </wp:positionH>
            <wp:positionV relativeFrom="page">
              <wp:posOffset>6366206</wp:posOffset>
            </wp:positionV>
            <wp:extent cx="7561690" cy="5671267"/>
            <wp:effectExtent l="0" t="0" r="1270" b="0"/>
            <wp:wrapNone/>
            <wp:docPr id="74"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23"/>
                    <a:srcRect l="1810" t="18227" r="2615" b="-13801"/>
                    <a:stretch>
                      <a:fillRect/>
                    </a:stretch>
                  </pic:blipFill>
                  <pic:spPr>
                    <a:xfrm>
                      <a:off x="0" y="0"/>
                      <a:ext cx="7561690" cy="5671267"/>
                    </a:xfrm>
                    <a:prstGeom prst="rect">
                      <a:avLst/>
                    </a:prstGeom>
                    <a:ln/>
                  </pic:spPr>
                </pic:pic>
              </a:graphicData>
            </a:graphic>
          </wp:anchor>
        </w:drawing>
      </w:r>
      <w:r w:rsidR="00807B60">
        <w:rPr>
          <w:noProof/>
        </w:rPr>
        <mc:AlternateContent>
          <mc:Choice Requires="wps">
            <w:drawing>
              <wp:anchor distT="0" distB="0" distL="114300" distR="114300" simplePos="0" relativeHeight="252085760" behindDoc="0" locked="0" layoutInCell="1" hidden="0" allowOverlap="1" wp14:anchorId="6652DB5B" wp14:editId="648D4133">
                <wp:simplePos x="0" y="0"/>
                <wp:positionH relativeFrom="column">
                  <wp:posOffset>-389089</wp:posOffset>
                </wp:positionH>
                <wp:positionV relativeFrom="paragraph">
                  <wp:posOffset>4598339</wp:posOffset>
                </wp:positionV>
                <wp:extent cx="2668270" cy="791845"/>
                <wp:effectExtent l="0" t="0" r="0" b="0"/>
                <wp:wrapNone/>
                <wp:docPr id="322" name="Rectangle 322"/>
                <wp:cNvGraphicFramePr/>
                <a:graphic xmlns:a="http://schemas.openxmlformats.org/drawingml/2006/main">
                  <a:graphicData uri="http://schemas.microsoft.com/office/word/2010/wordprocessingShape">
                    <wps:wsp>
                      <wps:cNvSpPr/>
                      <wps:spPr>
                        <a:xfrm>
                          <a:off x="0" y="0"/>
                          <a:ext cx="2668270" cy="791845"/>
                        </a:xfrm>
                        <a:prstGeom prst="rect">
                          <a:avLst/>
                        </a:prstGeom>
                        <a:noFill/>
                        <a:ln>
                          <a:noFill/>
                        </a:ln>
                      </wps:spPr>
                      <wps:txbx>
                        <w:txbxContent>
                          <w:p w14:paraId="3504B21E" w14:textId="5121AD07" w:rsidR="00807B60" w:rsidRDefault="00024D0C" w:rsidP="00807B60">
                            <w:pPr>
                              <w:textDirection w:val="btLr"/>
                            </w:pPr>
                            <w:r>
                              <w:rPr>
                                <w:b/>
                                <w:color w:val="FFFFFF"/>
                                <w:sz w:val="18"/>
                              </w:rPr>
                              <w:t xml:space="preserve">COURTESY OF </w:t>
                            </w:r>
                            <w:r w:rsidRPr="00024D0C">
                              <w:rPr>
                                <w:b/>
                                <w:color w:val="FFFFFF"/>
                                <w:sz w:val="18"/>
                              </w:rPr>
                              <w:t>NADIA ABDALLA</w:t>
                            </w:r>
                          </w:p>
                        </w:txbxContent>
                      </wps:txbx>
                      <wps:bodyPr spcFirstLastPara="1" wrap="square" lIns="91425" tIns="45700" rIns="91425" bIns="45700" anchor="t" anchorCtr="0">
                        <a:noAutofit/>
                      </wps:bodyPr>
                    </wps:wsp>
                  </a:graphicData>
                </a:graphic>
              </wp:anchor>
            </w:drawing>
          </mc:Choice>
          <mc:Fallback>
            <w:pict>
              <v:rect w14:anchorId="6652DB5B" id="Rectangle 322" o:spid="_x0000_s1044" style="position:absolute;margin-left:-30.65pt;margin-top:362.05pt;width:210.1pt;height:62.35pt;z-index:25208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msfygEAAIADAAAOAAAAZHJzL2Uyb0RvYy54bWysU9uO0zAQfUfiHyy/0zSht42arhCrIqQV&#10;VCx8wNSxG0u+YbtN+veMnW63sG8rXlzPpWfOOZ6s7wetyIn7IK1paDmZUsINs600h4b++rn9sKIk&#10;RDAtKGt4Q8880PvN+3fr3tW8sp1VLfcEQUyoe9fQLkZXF0VgHdcQJtZxg0VhvYaIoT8UrYce0bUq&#10;qul0UfTWt85bxkPA7MNYpJuMLwRn8bsQgUeiGorcYj59PvfpLDZrqA8eXCfZhQa8gYUGaXDoFeoB&#10;IpCjl6+gtGTeBivihFldWCEk41kDqimn/6h56sDxrAXNCe5qU/h/sOzbaeeJbBv6saooMaDxkX6g&#10;bWAOipOURIt6F2rsfHI7f4kCXpPeQXidflEJGbKt56utfIiEYbJaLFbVEt1nWFvelavZPIEWL/92&#10;PsQv3GqSLg31OD+7CafHEMfW55Y0zNitVArzUCvzVwIxU6ZIhEeK6RaH/ZA1llc1e9ueUXhwbCtx&#10;5iOEuAOPT19S0uM6NDT8PoLnlKivBv2+K2fVHPcnB7P5copy/G1lf1sBwzqLWxYpGa+fY965keun&#10;Y7RCZl2J3UjlQhqfOTtzWcm0R7dx7nr5cDZ/AAAA//8DAFBLAwQUAAYACAAAACEAS3Vk5t4AAAAL&#10;AQAADwAAAGRycy9kb3ducmV2LnhtbEyPMU/DMBCFdyT+g3VIbK2TNg0mxKkQgoGRtAOjGx9JhH2O&#10;bKdN/z1mgvH0Pr33Xb1frGFn9GF0JCFfZ8CQOqdH6iUcD28rASxERVoZRyjhigH2ze1NrSrtLvSB&#10;5zb2LJVQqJSEIcap4jx0A1oV1m5CStmX81bFdPqea68uqdwavsmykls1UloY1IQvA3bf7WwlTGj0&#10;bIo2++z4q6e8fD/w607K+7vl+QlYxCX+wfCrn9ShSU4nN5MOzEhYlfk2oRIeNkUOLBHbnXgEdpIg&#10;CiGANzX//0PzAwAA//8DAFBLAQItABQABgAIAAAAIQC2gziS/gAAAOEBAAATAAAAAAAAAAAAAAAA&#10;AAAAAABbQ29udGVudF9UeXBlc10ueG1sUEsBAi0AFAAGAAgAAAAhADj9If/WAAAAlAEAAAsAAAAA&#10;AAAAAAAAAAAALwEAAF9yZWxzLy5yZWxzUEsBAi0AFAAGAAgAAAAhAN9yax/KAQAAgAMAAA4AAAAA&#10;AAAAAAAAAAAALgIAAGRycy9lMm9Eb2MueG1sUEsBAi0AFAAGAAgAAAAhAEt1ZObeAAAACwEAAA8A&#10;AAAAAAAAAAAAAAAAJAQAAGRycy9kb3ducmV2LnhtbFBLBQYAAAAABAAEAPMAAAAvBQAAAAA=&#10;" filled="f" stroked="f">
                <v:textbox inset="2.53958mm,1.2694mm,2.53958mm,1.2694mm">
                  <w:txbxContent>
                    <w:p w14:paraId="3504B21E" w14:textId="5121AD07" w:rsidR="00807B60" w:rsidRDefault="00024D0C" w:rsidP="00807B60">
                      <w:pPr>
                        <w:textDirection w:val="btLr"/>
                      </w:pPr>
                      <w:r>
                        <w:rPr>
                          <w:b/>
                          <w:color w:val="FFFFFF"/>
                          <w:sz w:val="18"/>
                        </w:rPr>
                        <w:t xml:space="preserve">COURTESY OF </w:t>
                      </w:r>
                      <w:r w:rsidRPr="00024D0C">
                        <w:rPr>
                          <w:b/>
                          <w:color w:val="FFFFFF"/>
                          <w:sz w:val="18"/>
                        </w:rPr>
                        <w:t>NADIA ABDALLA</w:t>
                      </w:r>
                    </w:p>
                  </w:txbxContent>
                </v:textbox>
              </v:rect>
            </w:pict>
          </mc:Fallback>
        </mc:AlternateContent>
      </w:r>
      <w:r w:rsidR="00807B60">
        <w:rPr>
          <w:noProof/>
        </w:rPr>
        <mc:AlternateContent>
          <mc:Choice Requires="wpg">
            <w:drawing>
              <wp:anchor distT="0" distB="0" distL="114300" distR="114300" simplePos="0" relativeHeight="251314688" behindDoc="0" locked="0" layoutInCell="1" hidden="0" allowOverlap="1" wp14:anchorId="0D477F9E" wp14:editId="58553110">
                <wp:simplePos x="0" y="0"/>
                <wp:positionH relativeFrom="margin">
                  <wp:posOffset>2838726</wp:posOffset>
                </wp:positionH>
                <wp:positionV relativeFrom="page">
                  <wp:posOffset>5898432</wp:posOffset>
                </wp:positionV>
                <wp:extent cx="2464904" cy="1653871"/>
                <wp:effectExtent l="0" t="0" r="0" b="0"/>
                <wp:wrapNone/>
                <wp:docPr id="31" name="Group 31"/>
                <wp:cNvGraphicFramePr/>
                <a:graphic xmlns:a="http://schemas.openxmlformats.org/drawingml/2006/main">
                  <a:graphicData uri="http://schemas.microsoft.com/office/word/2010/wordprocessingGroup">
                    <wpg:wgp>
                      <wpg:cNvGrpSpPr/>
                      <wpg:grpSpPr>
                        <a:xfrm>
                          <a:off x="0" y="0"/>
                          <a:ext cx="2464904" cy="1653871"/>
                          <a:chOff x="4113548" y="2953065"/>
                          <a:chExt cx="2464904" cy="1653871"/>
                        </a:xfrm>
                      </wpg:grpSpPr>
                      <wpg:grpSp>
                        <wpg:cNvPr id="16" name="Group 16"/>
                        <wpg:cNvGrpSpPr/>
                        <wpg:grpSpPr>
                          <a:xfrm>
                            <a:off x="4113548" y="2953065"/>
                            <a:ext cx="2464904" cy="1653871"/>
                            <a:chOff x="0" y="0"/>
                            <a:chExt cx="1710690" cy="1032510"/>
                          </a:xfrm>
                        </wpg:grpSpPr>
                        <wps:wsp>
                          <wps:cNvPr id="17" name="Rectangle 17"/>
                          <wps:cNvSpPr/>
                          <wps:spPr>
                            <a:xfrm>
                              <a:off x="0" y="0"/>
                              <a:ext cx="1710675" cy="1032500"/>
                            </a:xfrm>
                            <a:prstGeom prst="rect">
                              <a:avLst/>
                            </a:prstGeom>
                            <a:noFill/>
                            <a:ln>
                              <a:noFill/>
                            </a:ln>
                          </wps:spPr>
                          <wps:txbx>
                            <w:txbxContent>
                              <w:p w14:paraId="3E57EFF6" w14:textId="77777777" w:rsidR="007121D3" w:rsidRDefault="007121D3">
                                <w:pPr>
                                  <w:textDirection w:val="btLr"/>
                                </w:pPr>
                              </w:p>
                            </w:txbxContent>
                          </wps:txbx>
                          <wps:bodyPr spcFirstLastPara="1" wrap="square" lIns="91425" tIns="91425" rIns="91425" bIns="91425" anchor="ctr" anchorCtr="0">
                            <a:noAutofit/>
                          </wps:bodyPr>
                        </wps:wsp>
                        <wps:wsp>
                          <wps:cNvPr id="18" name="Freeform: Shape 18"/>
                          <wps:cNvSpPr/>
                          <wps:spPr>
                            <a:xfrm>
                              <a:off x="0" y="0"/>
                              <a:ext cx="1710690" cy="1032510"/>
                            </a:xfrm>
                            <a:custGeom>
                              <a:avLst/>
                              <a:gdLst/>
                              <a:ahLst/>
                              <a:cxnLst/>
                              <a:rect l="l" t="t" r="r" b="b"/>
                              <a:pathLst>
                                <a:path w="21599" h="21564" extrusionOk="0">
                                  <a:moveTo>
                                    <a:pt x="1072" y="0"/>
                                  </a:moveTo>
                                  <a:cubicBezTo>
                                    <a:pt x="763" y="0"/>
                                    <a:pt x="606" y="-1"/>
                                    <a:pt x="441" y="86"/>
                                  </a:cubicBezTo>
                                  <a:cubicBezTo>
                                    <a:pt x="260" y="195"/>
                                    <a:pt x="117" y="430"/>
                                    <a:pt x="51" y="730"/>
                                  </a:cubicBezTo>
                                  <a:cubicBezTo>
                                    <a:pt x="-1" y="1004"/>
                                    <a:pt x="0" y="1262"/>
                                    <a:pt x="0" y="1769"/>
                                  </a:cubicBezTo>
                                  <a:lnTo>
                                    <a:pt x="0" y="17730"/>
                                  </a:lnTo>
                                  <a:cubicBezTo>
                                    <a:pt x="0" y="18246"/>
                                    <a:pt x="-1" y="18503"/>
                                    <a:pt x="51" y="18777"/>
                                  </a:cubicBezTo>
                                  <a:cubicBezTo>
                                    <a:pt x="117" y="19076"/>
                                    <a:pt x="260" y="19315"/>
                                    <a:pt x="441" y="19425"/>
                                  </a:cubicBezTo>
                                  <a:cubicBezTo>
                                    <a:pt x="607" y="19511"/>
                                    <a:pt x="764" y="19510"/>
                                    <a:pt x="1072" y="19510"/>
                                  </a:cubicBezTo>
                                  <a:lnTo>
                                    <a:pt x="9260" y="19510"/>
                                  </a:lnTo>
                                  <a:lnTo>
                                    <a:pt x="10017" y="20763"/>
                                  </a:lnTo>
                                  <a:cubicBezTo>
                                    <a:pt x="10244" y="21137"/>
                                    <a:pt x="10358" y="21325"/>
                                    <a:pt x="10516" y="21461"/>
                                  </a:cubicBezTo>
                                  <a:cubicBezTo>
                                    <a:pt x="10696" y="21599"/>
                                    <a:pt x="10903" y="21599"/>
                                    <a:pt x="11082" y="21461"/>
                                  </a:cubicBezTo>
                                  <a:cubicBezTo>
                                    <a:pt x="11241" y="21325"/>
                                    <a:pt x="11354" y="21135"/>
                                    <a:pt x="11577" y="20766"/>
                                  </a:cubicBezTo>
                                  <a:lnTo>
                                    <a:pt x="12337" y="19510"/>
                                  </a:lnTo>
                                  <a:lnTo>
                                    <a:pt x="20523" y="19510"/>
                                  </a:lnTo>
                                  <a:cubicBezTo>
                                    <a:pt x="20835" y="19510"/>
                                    <a:pt x="20990" y="19511"/>
                                    <a:pt x="21156" y="19425"/>
                                  </a:cubicBezTo>
                                  <a:cubicBezTo>
                                    <a:pt x="21337" y="19315"/>
                                    <a:pt x="21479" y="19076"/>
                                    <a:pt x="21545" y="18777"/>
                                  </a:cubicBezTo>
                                  <a:cubicBezTo>
                                    <a:pt x="21598" y="18503"/>
                                    <a:pt x="21599" y="18245"/>
                                    <a:pt x="21599" y="17737"/>
                                  </a:cubicBezTo>
                                  <a:lnTo>
                                    <a:pt x="21599" y="1777"/>
                                  </a:lnTo>
                                  <a:cubicBezTo>
                                    <a:pt x="21599" y="1261"/>
                                    <a:pt x="21598" y="1004"/>
                                    <a:pt x="21545" y="730"/>
                                  </a:cubicBezTo>
                                  <a:cubicBezTo>
                                    <a:pt x="21479" y="430"/>
                                    <a:pt x="21337" y="195"/>
                                    <a:pt x="21156" y="86"/>
                                  </a:cubicBezTo>
                                  <a:cubicBezTo>
                                    <a:pt x="20990" y="-1"/>
                                    <a:pt x="20834" y="0"/>
                                    <a:pt x="20527" y="0"/>
                                  </a:cubicBezTo>
                                  <a:lnTo>
                                    <a:pt x="1076" y="0"/>
                                  </a:lnTo>
                                  <a:lnTo>
                                    <a:pt x="1072" y="0"/>
                                  </a:lnTo>
                                  <a:close/>
                                </a:path>
                              </a:pathLst>
                            </a:custGeom>
                            <a:solidFill>
                              <a:srgbClr val="E9E9EC"/>
                            </a:solidFill>
                            <a:ln>
                              <a:noFill/>
                            </a:ln>
                          </wps:spPr>
                          <wps:txbx>
                            <w:txbxContent>
                              <w:p w14:paraId="57E656BC" w14:textId="77777777" w:rsidR="007121D3" w:rsidRDefault="007121D3">
                                <w:pPr>
                                  <w:textDirection w:val="btLr"/>
                                </w:pPr>
                              </w:p>
                            </w:txbxContent>
                          </wps:txbx>
                          <wps:bodyPr spcFirstLastPara="1" wrap="square" lIns="91425" tIns="91425" rIns="91425" bIns="91425" anchor="ctr" anchorCtr="0">
                            <a:noAutofit/>
                          </wps:bodyPr>
                        </wps:wsp>
                        <wps:wsp>
                          <wps:cNvPr id="19" name="Rectangle 19"/>
                          <wps:cNvSpPr/>
                          <wps:spPr>
                            <a:xfrm>
                              <a:off x="47570" y="54532"/>
                              <a:ext cx="1638355" cy="829831"/>
                            </a:xfrm>
                            <a:prstGeom prst="rect">
                              <a:avLst/>
                            </a:prstGeom>
                            <a:noFill/>
                            <a:ln>
                              <a:noFill/>
                            </a:ln>
                          </wps:spPr>
                          <wps:txbx>
                            <w:txbxContent>
                              <w:p w14:paraId="288D4890" w14:textId="77777777" w:rsidR="007121D3" w:rsidRDefault="00E82A00">
                                <w:pPr>
                                  <w:textDirection w:val="btLr"/>
                                </w:pPr>
                                <w:r>
                                  <w:rPr>
                                    <w:color w:val="5F5F5F"/>
                                    <w:sz w:val="18"/>
                                  </w:rPr>
                                  <w:t xml:space="preserve">“The experience was very insightful, with a powerful mix of expert instructions and peer learning which provided me with practical knowledge in social innovation. There were many case studies in the African </w:t>
                                </w:r>
                                <w:proofErr w:type="gramStart"/>
                                <w:r>
                                  <w:rPr>
                                    <w:color w:val="5F5F5F"/>
                                    <w:sz w:val="18"/>
                                  </w:rPr>
                                  <w:t>setting</w:t>
                                </w:r>
                                <w:proofErr w:type="gramEnd"/>
                                <w:r>
                                  <w:rPr>
                                    <w:color w:val="5F5F5F"/>
                                    <w:sz w:val="18"/>
                                  </w:rPr>
                                  <w:t xml:space="preserve"> and this affirmed that it can be done.” </w:t>
                                </w:r>
                              </w:p>
                              <w:p w14:paraId="4F259002" w14:textId="77777777" w:rsidR="007121D3" w:rsidRDefault="00E82A00">
                                <w:pPr>
                                  <w:jc w:val="right"/>
                                  <w:textDirection w:val="btLr"/>
                                </w:pPr>
                                <w:r>
                                  <w:rPr>
                                    <w:color w:val="5F5F5F"/>
                                    <w:sz w:val="18"/>
                                  </w:rPr>
                                  <w:t xml:space="preserve">—HEIDI MUMIA </w:t>
                                </w:r>
                              </w:p>
                              <w:p w14:paraId="6F127271" w14:textId="77777777" w:rsidR="007121D3" w:rsidRDefault="00E82A00">
                                <w:pPr>
                                  <w:jc w:val="right"/>
                                  <w:textDirection w:val="btLr"/>
                                </w:pPr>
                                <w:r>
                                  <w:rPr>
                                    <w:color w:val="5F5F5F"/>
                                    <w:sz w:val="18"/>
                                  </w:rPr>
                                  <w:t>Kenya</w:t>
                                </w:r>
                              </w:p>
                            </w:txbxContent>
                          </wps:txbx>
                          <wps:bodyPr spcFirstLastPara="1" wrap="square" lIns="91425" tIns="45700" rIns="91425" bIns="45700" anchor="t" anchorCtr="0">
                            <a:noAutofit/>
                          </wps:bodyPr>
                        </wps:wsp>
                      </wpg:grpSp>
                    </wpg:wgp>
                  </a:graphicData>
                </a:graphic>
              </wp:anchor>
            </w:drawing>
          </mc:Choice>
          <mc:Fallback>
            <w:pict>
              <v:group w14:anchorId="0D477F9E" id="Group 31" o:spid="_x0000_s1045" style="position:absolute;margin-left:223.5pt;margin-top:464.45pt;width:194.1pt;height:130.25pt;z-index:251314688;mso-position-horizontal-relative:margin;mso-position-vertical-relative:page" coordorigin="41135,29530" coordsize="24649,16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b1PNgUAAOoRAAAOAAAAZHJzL2Uyb0RvYy54bWzkWNtu4zYQfS/QfxD0vjGpq2XEWbTZTVBg&#10;0Q262w+gZdkWKosqJcdOv34Pb5LoaNs4QftSGLBFcjSXMzOHpK/fn/aV91iItuT10qdXxPeKOufr&#10;st4u/d+/3r2b+17bsXrNKl4XS/+paP33Nz/+cH1sFkXAd7xaF8KDkrpdHJulv+u6ZjGbtfmu2LP2&#10;ijdFjcUNF3vWYSi2s7VgR2jfV7OAkGR25GLdCJ4XbYvZD3rRv1H6N5si7z5vNm3RedXSh2+d+hbq&#10;eyW/ZzfXbLEVrNmVuXGDvcKLPStrGO1VfWAd8w6ifKZqX+aCt3zTXeV8P+ObTZkXKgZEQ8lZNPeC&#10;HxoVy3Zx3DY9TID2DKdXq81/fXwQXrle+iH1vZrtkSNl1sMY4Byb7QIy96L50jwIM7HVIxnvaSP2&#10;8heReCcF61MPa3HqvByTQZREGYl8L8caTeJwnirdbJHvkB35XkRpGEeoFUgEWRySJNapyXcf/0HL&#10;zDoxk772rvWDPgYTJ03cODG+PM7v+ntBzCjHAashTppSkmRYVGiRMIipKtPvxonGaYfaaN9WG192&#10;rClUybUy7xaz1GL2GzqK1duq8GiqcVNyfXG0ixZ18tLKULGm8ShW4sbKFo1ou/uC7z35sPQF7KtG&#10;Y4+f2g6JAyxWRFqt+V1ZVZhni6p2JiAoZ1Al1kf51J1WJ1X+NLThrPj6CXG3TX5XwuYn1nYPTIAV&#10;0CBHMMXSb/88MFH4XvVLDbgzGgUIoRsPxHiwGg9Yne84CCjvhO/pwW2nCEl7+9Oh45tSRSb9084Y&#10;t5FnWc3/RcLRipoM7kRRSPpdeKo0PDq3OKE83pL2vytxMMNBp12CYlMNdl3rpGNuZ5/yU20fZXFI&#10;oq8U0Xe+B1yBMoh+JZ1GpbBOvmcfvSPYhsZZ5ns79ZSApNDB4iC3s89/SCaTsnv+WHzl6q1OshUl&#10;aTA0LwprEMgPqzL/ufhrLJ4m4SANJ5SOhICH0P/vDBXq2ShCkWF2rkgJml197ki/EiSaSGhmKFNP&#10;U/Sn1BSFZpPT07HWn+rZFxmAh1IRJaBwjaIKwFgNkmBiNk0yOftMf1WPgTEq0sEbuz4VqJGeYzsZ&#10;W7TuzWOiWtgCbCKl8zRVTPXMlykbFjWakdSxMqAcUgdnmzGaSRaYinnKTkJ0dpA06hRAKktQoo0F&#10;J3F9zfUrzwKy4OlMZ4PLRhVesCL219QKIaZaAoStUBzJTvlPSRBpRwPs3ApfizslYWw2corNa5wq&#10;SmK5+yK8gEaJivtZENPWksy+J7t1VIWUZEi7Vnm+RMlct+mF1mhgujB4FoA8pRhreHQcoTHqTDkC&#10;DKfb9wz1IARyTrJHqLuyAYkDHeY4/VZmCrOAzOGgo91mKCCZJF9TZU75IZuxRvqyegZSfSxnDQLw&#10;UxCssnbeVDSOjI8XdankbF1i9LzrDZ1LayAKJ0OjJTDONCdYRHVfOG/YF6zIJOh6M5HWA13fPeaD&#10;y2c8CiMGhIEGXd3uyLpmUT0j+HEmzsK3qb1kc+lLxd2nZHXpRnBISpapLml7jHN9t9hZ2gHHysKw&#10;wnbZ/vZi7m5rl/OKt4VmXLmx67Og3eEVsQxniJZX5VoeDeUu3ort6rYS3iPDYeFjhs+tYW5H7MID&#10;pNodhzPb//wAiZbXB8jRjUExt0ToRUfHKI1TTVNokNCcMuz9iiYh+A3kIW9J8yCb6+sqsm5vpPZW&#10;8K9fHFSXvTnvEYJFtBMXB7NiLw7d664Nw+1YXSbUHwqqY8yfH/Ifi/FYSQ1/0dx8AwAA//8DAFBL&#10;AwQUAAYACAAAACEANz30qOMAAAAMAQAADwAAAGRycy9kb3ducmV2LnhtbEyPQU+DQBCF7yb+h82Y&#10;eLMLlCogS9M06qkxsTUx3qYwBVJ2l7BboP/e8aTHyXx573v5etadGGlwrTUKwkUAgkxpq9bUCj4P&#10;rw8JCOfRVNhZQwqu5GBd3N7kmFV2Mh807n0tOMS4DBU03veZlK5sSKNb2J4M/0520Oj5HGpZDThx&#10;uO5kFASPUmNruKHBnrYNlef9RSt4m3DaLMOXcXc+ba/fh9X71y4kpe7v5s0zCE+z/4PhV5/VoWCn&#10;o72YyolOQRw/8RavII2SFAQTyXIVgTgyGiZpDLLI5f8RxQ8AAAD//wMAUEsBAi0AFAAGAAgAAAAh&#10;ALaDOJL+AAAA4QEAABMAAAAAAAAAAAAAAAAAAAAAAFtDb250ZW50X1R5cGVzXS54bWxQSwECLQAU&#10;AAYACAAAACEAOP0h/9YAAACUAQAACwAAAAAAAAAAAAAAAAAvAQAAX3JlbHMvLnJlbHNQSwECLQAU&#10;AAYACAAAACEAYTG9TzYFAADqEQAADgAAAAAAAAAAAAAAAAAuAgAAZHJzL2Uyb0RvYy54bWxQSwEC&#10;LQAUAAYACAAAACEANz30qOMAAAAMAQAADwAAAAAAAAAAAAAAAACQBwAAZHJzL2Rvd25yZXYueG1s&#10;UEsFBgAAAAAEAAQA8wAAAKAIAAAAAA==&#10;">
                <v:group id="Group 16" o:spid="_x0000_s1046" style="position:absolute;left:41135;top:29530;width:24649;height:16539" coordsize="17106,1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rect id="Rectangle 17" o:spid="_x0000_s1047" style="position:absolute;width:17106;height:10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XXwAAAANsAAAAPAAAAZHJzL2Rvd25yZXYueG1sRE9LbsIw&#10;EN0jcQdrkLoDhwjxSTEIKiq1rCD0ANN4GkfE4zR2IdweV0JiN0/vO8t1Z2txodZXjhWMRwkI4sLp&#10;iksFX6f34RyED8gaa8ek4EYe1qt+b4mZdlc+0iUPpYgh7DNUYEJoMil9YciiH7mGOHI/rrUYImxL&#10;qVu8xnBbyzRJptJixbHBYENvhopz/mcVHCaO0l3qt3lpF6b7Pu0/f3Gq1Mug27yCCNSFp/jh/tBx&#10;/gz+f4kHyNUdAAD//wMAUEsBAi0AFAAGAAgAAAAhANvh9svuAAAAhQEAABMAAAAAAAAAAAAAAAAA&#10;AAAAAFtDb250ZW50X1R5cGVzXS54bWxQSwECLQAUAAYACAAAACEAWvQsW78AAAAVAQAACwAAAAAA&#10;AAAAAAAAAAAfAQAAX3JlbHMvLnJlbHNQSwECLQAUAAYACAAAACEA2I8V18AAAADbAAAADwAAAAAA&#10;AAAAAAAAAAAHAgAAZHJzL2Rvd25yZXYueG1sUEsFBgAAAAADAAMAtwAAAPQCAAAAAA==&#10;" filled="f" stroked="f">
                    <v:textbox inset="2.53958mm,2.53958mm,2.53958mm,2.53958mm">
                      <w:txbxContent>
                        <w:p w14:paraId="3E57EFF6" w14:textId="77777777" w:rsidR="007121D3" w:rsidRDefault="007121D3">
                          <w:pPr>
                            <w:textDirection w:val="btLr"/>
                          </w:pPr>
                        </w:p>
                      </w:txbxContent>
                    </v:textbox>
                  </v:rect>
                  <v:shape id="Freeform: Shape 18" o:spid="_x0000_s1048" style="position:absolute;width:17106;height:10325;visibility:visible;mso-wrap-style:square;v-text-anchor:middle" coordsize="21599,215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soiwwAAANsAAAAPAAAAZHJzL2Rvd25yZXYueG1sRI9Pa8JA&#10;EMXvBb/DMgVvdWPRElJXKYLiyfr3PmTHbGh2NmS3Gv30nYPQ2wzvzXu/mS1636grdbEObGA8ykAR&#10;l8HWXBk4HVdvOaiYkC02gcnAnSIs5oOXGRY23HhP10OqlIRwLNCAS6kttI6lI49xFFpi0S6h85hk&#10;7SptO7xJuG/0e5Z9aI81S4PDlpaOyp/DrzeQN276+B4v43S3n2DaTvL1+RKNGb72X5+gEvXp3/y8&#10;3ljBF1j5RQbQ8z8AAAD//wMAUEsBAi0AFAAGAAgAAAAhANvh9svuAAAAhQEAABMAAAAAAAAAAAAA&#10;AAAAAAAAAFtDb250ZW50X1R5cGVzXS54bWxQSwECLQAUAAYACAAAACEAWvQsW78AAAAVAQAACwAA&#10;AAAAAAAAAAAAAAAfAQAAX3JlbHMvLnJlbHNQSwECLQAUAAYACAAAACEAC2rKIsMAAADbAAAADwAA&#10;AAAAAAAAAAAAAAAHAgAAZHJzL2Rvd25yZXYueG1sUEsFBgAAAAADAAMAtwAAAPcCAAAAAA==&#10;" adj="-11796480,,5400" path="m1072,c763,,606,-1,441,86,260,195,117,430,51,730,-1,1004,,1262,,1769l,17730v,516,-1,773,51,1047c117,19076,260,19315,441,19425v166,86,323,85,631,85l9260,19510r757,1253c10244,21137,10358,21325,10516,21461v180,138,387,138,566,c11241,21325,11354,21135,11577,20766r760,-1256l20523,19510v312,,467,1,633,-85c21337,19315,21479,19076,21545,18777v53,-274,54,-532,54,-1040l21599,1777v,-516,-1,-773,-54,-1047c21479,430,21337,195,21156,86,20990,-1,20834,,20527,l1076,r-4,xe" fillcolor="#e9e9ec" stroked="f">
                    <v:stroke joinstyle="miter"/>
                    <v:formulas/>
                    <v:path arrowok="t" o:extrusionok="f" o:connecttype="custom" textboxrect="0,0,21599,21564"/>
                    <v:textbox inset="2.53958mm,2.53958mm,2.53958mm,2.53958mm">
                      <w:txbxContent>
                        <w:p w14:paraId="57E656BC" w14:textId="77777777" w:rsidR="007121D3" w:rsidRDefault="007121D3">
                          <w:pPr>
                            <w:textDirection w:val="btLr"/>
                          </w:pPr>
                        </w:p>
                      </w:txbxContent>
                    </v:textbox>
                  </v:shape>
                  <v:rect id="Rectangle 19" o:spid="_x0000_s1049" style="position:absolute;left:475;top:545;width:16384;height:8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y1DvgAAANsAAAAPAAAAZHJzL2Rvd25yZXYueG1sRE9Ni8Iw&#10;EL0v+B/CCN7WVFFxu0YRUXCPth72ODSzbTGZlCRq/fdmQfA2j/c5q01vjbiRD61jBZNxBoK4crrl&#10;WsG5PHwuQYSIrNE4JgUPCrBZDz5WmGt35xPdiliLFMIhRwVNjF0uZagashjGriNO3J/zFmOCvpba&#10;4z2FWyOnWbaQFltODQ12tGuouhRXq6Ajo69mVmS/ldx7nix+SvmYKzUa9ttvEJH6+Ba/3Eed5n/B&#10;/y/pALl+AgAA//8DAFBLAQItABQABgAIAAAAIQDb4fbL7gAAAIUBAAATAAAAAAAAAAAAAAAAAAAA&#10;AABbQ29udGVudF9UeXBlc10ueG1sUEsBAi0AFAAGAAgAAAAhAFr0LFu/AAAAFQEAAAsAAAAAAAAA&#10;AAAAAAAAHwEAAF9yZWxzLy5yZWxzUEsBAi0AFAAGAAgAAAAhAMQTLUO+AAAA2wAAAA8AAAAAAAAA&#10;AAAAAAAABwIAAGRycy9kb3ducmV2LnhtbFBLBQYAAAAAAwADALcAAADyAgAAAAA=&#10;" filled="f" stroked="f">
                    <v:textbox inset="2.53958mm,1.2694mm,2.53958mm,1.2694mm">
                      <w:txbxContent>
                        <w:p w14:paraId="288D4890" w14:textId="77777777" w:rsidR="007121D3" w:rsidRDefault="00E82A00">
                          <w:pPr>
                            <w:textDirection w:val="btLr"/>
                          </w:pPr>
                          <w:r>
                            <w:rPr>
                              <w:color w:val="5F5F5F"/>
                              <w:sz w:val="18"/>
                            </w:rPr>
                            <w:t xml:space="preserve">“The experience was very insightful, with a powerful mix of expert instructions and peer learning which provided me with practical knowledge in social innovation. There were many case studies in the African setting and this affirmed that it can be done.” </w:t>
                          </w:r>
                        </w:p>
                        <w:p w14:paraId="4F259002" w14:textId="77777777" w:rsidR="007121D3" w:rsidRDefault="00E82A00">
                          <w:pPr>
                            <w:jc w:val="right"/>
                            <w:textDirection w:val="btLr"/>
                          </w:pPr>
                          <w:r>
                            <w:rPr>
                              <w:color w:val="5F5F5F"/>
                              <w:sz w:val="18"/>
                            </w:rPr>
                            <w:t xml:space="preserve">—HEIDI MUMIA </w:t>
                          </w:r>
                        </w:p>
                        <w:p w14:paraId="6F127271" w14:textId="77777777" w:rsidR="007121D3" w:rsidRDefault="00E82A00">
                          <w:pPr>
                            <w:jc w:val="right"/>
                            <w:textDirection w:val="btLr"/>
                          </w:pPr>
                          <w:r>
                            <w:rPr>
                              <w:color w:val="5F5F5F"/>
                              <w:sz w:val="18"/>
                            </w:rPr>
                            <w:t>Kenya</w:t>
                          </w:r>
                        </w:p>
                      </w:txbxContent>
                    </v:textbox>
                  </v:rect>
                </v:group>
                <w10:wrap anchorx="margin" anchory="page"/>
              </v:group>
            </w:pict>
          </mc:Fallback>
        </mc:AlternateContent>
      </w:r>
      <w:r w:rsidR="00E82A00">
        <w:br w:type="page"/>
      </w:r>
      <w:r w:rsidR="00E82A00">
        <w:rPr>
          <w:noProof/>
        </w:rPr>
        <mc:AlternateContent>
          <mc:Choice Requires="wps">
            <w:drawing>
              <wp:anchor distT="0" distB="0" distL="114300" distR="114300" simplePos="0" relativeHeight="251323904" behindDoc="0" locked="0" layoutInCell="1" hidden="0" allowOverlap="1" wp14:anchorId="392187C0" wp14:editId="6A915031">
                <wp:simplePos x="0" y="0"/>
                <wp:positionH relativeFrom="column">
                  <wp:posOffset>3441700</wp:posOffset>
                </wp:positionH>
                <wp:positionV relativeFrom="paragraph">
                  <wp:posOffset>6400800</wp:posOffset>
                </wp:positionV>
                <wp:extent cx="2668270" cy="791845"/>
                <wp:effectExtent l="0" t="0" r="0" b="0"/>
                <wp:wrapNone/>
                <wp:docPr id="23" name="Rectangle 23"/>
                <wp:cNvGraphicFramePr/>
                <a:graphic xmlns:a="http://schemas.openxmlformats.org/drawingml/2006/main">
                  <a:graphicData uri="http://schemas.microsoft.com/office/word/2010/wordprocessingShape">
                    <wps:wsp>
                      <wps:cNvSpPr/>
                      <wps:spPr>
                        <a:xfrm>
                          <a:off x="4016628" y="3388840"/>
                          <a:ext cx="2658745" cy="782320"/>
                        </a:xfrm>
                        <a:prstGeom prst="rect">
                          <a:avLst/>
                        </a:prstGeom>
                        <a:noFill/>
                        <a:ln>
                          <a:noFill/>
                        </a:ln>
                      </wps:spPr>
                      <wps:txbx>
                        <w:txbxContent>
                          <w:p w14:paraId="3E4B7927" w14:textId="77777777" w:rsidR="007121D3" w:rsidRDefault="00E82A00">
                            <w:pPr>
                              <w:textDirection w:val="btLr"/>
                            </w:pPr>
                            <w:r>
                              <w:rPr>
                                <w:b/>
                                <w:color w:val="FFFFFF"/>
                                <w:sz w:val="18"/>
                              </w:rPr>
                              <w:t>COURTESY OF ATHRAA AKRAM SABRI</w:t>
                            </w:r>
                          </w:p>
                        </w:txbxContent>
                      </wps:txbx>
                      <wps:bodyPr spcFirstLastPara="1" wrap="square" lIns="91425" tIns="45700" rIns="91425" bIns="45700" anchor="t" anchorCtr="0">
                        <a:noAutofit/>
                      </wps:bodyPr>
                    </wps:wsp>
                  </a:graphicData>
                </a:graphic>
              </wp:anchor>
            </w:drawing>
          </mc:Choice>
          <mc:Fallback>
            <w:pict>
              <v:rect w14:anchorId="392187C0" id="Rectangle 23" o:spid="_x0000_s1050" style="position:absolute;margin-left:271pt;margin-top:7in;width:210.1pt;height:62.35pt;z-index:25132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bBF1wEAAIoDAAAOAAAAZHJzL2Uyb0RvYy54bWysU9uO0zAQfUfiHyy/01yapiGqu0KsipBW&#10;ULHsB7iO3VjyDdtt0r9n4mZ3C7yhfXHmcjRzzsxkczdqhc7cB2kNwcUix4gbZjtpjgQ//dx9aDAK&#10;kZqOKms4wRce8N32/bvN4Fpe2t6qjnsERUxoB0dwH6NrsyywnmsaFtZxA0lhvaYRXH/MOk8HqK5V&#10;VuZ5nQ3Wd85bxkOA6P01ibepvhCcxe9CBB6RIhi4xfT69B6mN9tuaHv01PWSzTTof7DQVBpo+lLq&#10;nkaKTl7+U0pL5m2wIi6Y1ZkVQjKeNICaIv9LzWNPHU9aYDjBvYwpvF1Z9u2890h2BJdLjAzVsKMf&#10;MDVqjoojiMGABhdawD26vZ+9AOakdhReT1/QgUaCq7yo6xI2fiF4uWyappoHzMeIGADKetWsqxVG&#10;DBDrplyWCZC9VnI+xC/cajQZBHugkuZKzw8hQneAPkOmxsbupFJpicr8EQDgFMkm8le6kxXHw5jU&#10;FvWzsoPtLjCC4NhOQs8HGuKeejiCAqMBDoPg8OtEPcdIfTUw+Y9FVYKCmJxqtc7hrPxt5nCboYb1&#10;Fu4tYnQ1P8d0fVeun07RCpl0TeyuVGbSsPAkdz7O6aJu/YR6/YW2vwEAAP//AwBQSwMEFAAGAAgA&#10;AAAhALB/kBHfAAAADQEAAA8AAABkcnMvZG93bnJldi54bWxMjzFPwzAQhXck/oN1SGzUTmhDCXEq&#10;hGBgJO3A6MZHEmGfo9hp03/PMcF2d+/p3feq3eKdOOEUh0AaspUCgdQGO1Cn4bB/u9uCiMmQNS4Q&#10;arhghF19fVWZ0oYzfeCpSZ3gEIql0dCnNJZSxrZHb+IqjEisfYXJm8Tr1Ek7mTOHeydzpQrpzUD8&#10;oTcjvvTYfjez1zCis7NbN+qzla8TZcX7Xl42Wt/eLM9PIBIu6c8Mv/iMDjUzHcNMNgqnYbPOuUti&#10;QaktT2x5LPIcxJFP2X3+ALKu5P8W9Q8AAAD//wMAUEsBAi0AFAAGAAgAAAAhALaDOJL+AAAA4QEA&#10;ABMAAAAAAAAAAAAAAAAAAAAAAFtDb250ZW50X1R5cGVzXS54bWxQSwECLQAUAAYACAAAACEAOP0h&#10;/9YAAACUAQAACwAAAAAAAAAAAAAAAAAvAQAAX3JlbHMvLnJlbHNQSwECLQAUAAYACAAAACEAVMmw&#10;RdcBAACKAwAADgAAAAAAAAAAAAAAAAAuAgAAZHJzL2Uyb0RvYy54bWxQSwECLQAUAAYACAAAACEA&#10;sH+QEd8AAAANAQAADwAAAAAAAAAAAAAAAAAxBAAAZHJzL2Rvd25yZXYueG1sUEsFBgAAAAAEAAQA&#10;8wAAAD0FAAAAAA==&#10;" filled="f" stroked="f">
                <v:textbox inset="2.53958mm,1.2694mm,2.53958mm,1.2694mm">
                  <w:txbxContent>
                    <w:p w14:paraId="3E4B7927" w14:textId="77777777" w:rsidR="007121D3" w:rsidRDefault="00E82A00">
                      <w:pPr>
                        <w:textDirection w:val="btLr"/>
                      </w:pPr>
                      <w:r>
                        <w:rPr>
                          <w:b/>
                          <w:color w:val="FFFFFF"/>
                          <w:sz w:val="18"/>
                        </w:rPr>
                        <w:t>COURTESY OF ATHRAA AKRAM SABRI</w:t>
                      </w:r>
                    </w:p>
                  </w:txbxContent>
                </v:textbox>
              </v:rect>
            </w:pict>
          </mc:Fallback>
        </mc:AlternateContent>
      </w:r>
    </w:p>
    <w:bookmarkStart w:id="7" w:name="_3dy6vkm" w:colFirst="0" w:colLast="0"/>
    <w:bookmarkEnd w:id="7"/>
    <w:p w14:paraId="000000AB" w14:textId="62BC71A2" w:rsidR="007121D3" w:rsidRDefault="008B308B">
      <w:pPr>
        <w:pBdr>
          <w:top w:val="nil"/>
          <w:left w:val="nil"/>
          <w:bottom w:val="nil"/>
          <w:right w:val="nil"/>
          <w:between w:val="nil"/>
        </w:pBdr>
        <w:rPr>
          <w:color w:val="000000"/>
        </w:rPr>
      </w:pPr>
      <w:r>
        <w:rPr>
          <w:noProof/>
        </w:rPr>
        <w:lastRenderedPageBreak/>
        <mc:AlternateContent>
          <mc:Choice Requires="wps">
            <w:drawing>
              <wp:anchor distT="0" distB="0" distL="114300" distR="114300" simplePos="0" relativeHeight="251236864" behindDoc="0" locked="0" layoutInCell="1" hidden="0" allowOverlap="1" wp14:anchorId="7B72B92E" wp14:editId="6A07772F">
                <wp:simplePos x="0" y="0"/>
                <wp:positionH relativeFrom="page">
                  <wp:align>right</wp:align>
                </wp:positionH>
                <wp:positionV relativeFrom="paragraph">
                  <wp:posOffset>3053080</wp:posOffset>
                </wp:positionV>
                <wp:extent cx="2668270" cy="799796"/>
                <wp:effectExtent l="0" t="0" r="0" b="635"/>
                <wp:wrapNone/>
                <wp:docPr id="50" name="Rectangle 50"/>
                <wp:cNvGraphicFramePr/>
                <a:graphic xmlns:a="http://schemas.openxmlformats.org/drawingml/2006/main">
                  <a:graphicData uri="http://schemas.microsoft.com/office/word/2010/wordprocessingShape">
                    <wps:wsp>
                      <wps:cNvSpPr/>
                      <wps:spPr>
                        <a:xfrm>
                          <a:off x="0" y="0"/>
                          <a:ext cx="2668270" cy="799796"/>
                        </a:xfrm>
                        <a:prstGeom prst="rect">
                          <a:avLst/>
                        </a:prstGeom>
                        <a:noFill/>
                        <a:ln>
                          <a:noFill/>
                        </a:ln>
                      </wps:spPr>
                      <wps:txbx>
                        <w:txbxContent>
                          <w:p w14:paraId="3F76FB48" w14:textId="1D540F50" w:rsidR="007121D3" w:rsidRDefault="00E82A00">
                            <w:pPr>
                              <w:textDirection w:val="btLr"/>
                            </w:pPr>
                            <w:r>
                              <w:rPr>
                                <w:b/>
                                <w:color w:val="FFFFFF"/>
                                <w:sz w:val="18"/>
                              </w:rPr>
                              <w:t xml:space="preserve">COURTESY OF </w:t>
                            </w:r>
                            <w:r w:rsidR="001E21D1">
                              <w:rPr>
                                <w:b/>
                                <w:color w:val="FFFFFF"/>
                                <w:sz w:val="18"/>
                              </w:rPr>
                              <w:t>SAMAH ALGADI</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7B72B92E" id="Rectangle 50" o:spid="_x0000_s1051" style="position:absolute;margin-left:158.9pt;margin-top:240.4pt;width:210.1pt;height:63pt;z-index:251236864;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mMdyQEAAH4DAAAOAAAAZHJzL2Uyb0RvYy54bWysU9uO2jAQfa/Uf7D8XnLRAktEWFVdUVVa&#10;tWi3/YDBsYkl32obEv6+Y4dlaftW9cV4Lpw553iyfhi1Iifug7SmpdWspIQbZjtpDi398X374Z6S&#10;EMF0oKzhLT3zQB8279+tB9fw2vZWddwTBDGhGVxL+xhdUxSB9VxDmFnHDRaF9Roihv5QdB4GRNeq&#10;qMtyUQzWd85bxkPA7ONUpJuMLwRn8ZsQgUeiWorcYj59PvfpLDZraA4eXC/ZhQb8AwsN0uDQK9Qj&#10;RCBHL/+C0pJ5G6yIM2Z1YYWQjGcNqKYq/1Dz0oPjWQuaE9zVpvD/YNnX084T2bV0jvYY0PhGz+ga&#10;mIPiBHNo0OBCg30vbucvUcBrUjsKr9Mv6iBjNvV8NZWPkTBM1ovFfb1EcIa15Wq1XC0SaPH2b+dD&#10;/MytJunSUo/js5dwegpxan1tScOM3UqlMA+NMr8lEDNlikR4ophucdyPWWG1fFWzt90ZZQfHthJn&#10;PkGIO/D48BUlAy5DS8PPI3hOifpi0O1VdVfPcXtycDdflijH31b2txUwrLe4Y5GS6fop5o2buH48&#10;Ritk1pXYTVQupPGRszOXhUxbdBvnrrfPZvMLAAD//wMAUEsDBBQABgAIAAAAIQBiMhao2gAAAAgB&#10;AAAPAAAAZHJzL2Rvd25yZXYueG1sTI8xT8MwEIV3JP6DdUhs1G4UoijEqSoEAyMpQ0c3PpKo9jmK&#10;nTb99xwTjKd3eu/76t3qnbjgHMdAGrYbBQKpC3akXsPX4f2pBBGTIWtcINRwwwi75v6uNpUNV/rE&#10;S5t6wSUUK6NhSGmqpIzdgN7ETZiQOPsOszeJz7mXdjZXLvdOZkoV0puReGEwE74O2J3bxWuY0NnF&#10;5a06dvJtpm3xcZC3Z60fH9b9C4iEa/p7hl98RoeGmU5hIRuF08AiSUNeKhbgOM9UBuKkoVBFCbKp&#10;5X+B5gcAAP//AwBQSwECLQAUAAYACAAAACEAtoM4kv4AAADhAQAAEwAAAAAAAAAAAAAAAAAAAAAA&#10;W0NvbnRlbnRfVHlwZXNdLnhtbFBLAQItABQABgAIAAAAIQA4/SH/1gAAAJQBAAALAAAAAAAAAAAA&#10;AAAAAC8BAABfcmVscy8ucmVsc1BLAQItABQABgAIAAAAIQCb9mMdyQEAAH4DAAAOAAAAAAAAAAAA&#10;AAAAAC4CAABkcnMvZTJvRG9jLnhtbFBLAQItABQABgAIAAAAIQBiMhao2gAAAAgBAAAPAAAAAAAA&#10;AAAAAAAAACMEAABkcnMvZG93bnJldi54bWxQSwUGAAAAAAQABADzAAAAKgUAAAAA&#10;" filled="f" stroked="f">
                <v:textbox inset="2.53958mm,1.2694mm,2.53958mm,1.2694mm">
                  <w:txbxContent>
                    <w:p w14:paraId="3F76FB48" w14:textId="1D540F50" w:rsidR="007121D3" w:rsidRDefault="00E82A00">
                      <w:pPr>
                        <w:textDirection w:val="btLr"/>
                      </w:pPr>
                      <w:r>
                        <w:rPr>
                          <w:b/>
                          <w:color w:val="FFFFFF"/>
                          <w:sz w:val="18"/>
                        </w:rPr>
                        <w:t xml:space="preserve">COURTESY OF </w:t>
                      </w:r>
                      <w:r w:rsidR="001E21D1">
                        <w:rPr>
                          <w:b/>
                          <w:color w:val="FFFFFF"/>
                          <w:sz w:val="18"/>
                        </w:rPr>
                        <w:t>SAMAH ALGADI</w:t>
                      </w:r>
                    </w:p>
                  </w:txbxContent>
                </v:textbox>
                <w10:wrap anchorx="page"/>
              </v:rect>
            </w:pict>
          </mc:Fallback>
        </mc:AlternateContent>
      </w:r>
      <w:r w:rsidR="00E82A00">
        <w:rPr>
          <w:noProof/>
          <w:color w:val="000000"/>
        </w:rPr>
        <w:drawing>
          <wp:anchor distT="0" distB="0" distL="114300" distR="114300" simplePos="0" relativeHeight="251231744" behindDoc="0" locked="0" layoutInCell="1" hidden="0" allowOverlap="1" wp14:anchorId="7B37145E" wp14:editId="177E2482">
            <wp:simplePos x="0" y="0"/>
            <wp:positionH relativeFrom="page">
              <wp:posOffset>-388742</wp:posOffset>
            </wp:positionH>
            <wp:positionV relativeFrom="page">
              <wp:align>top</wp:align>
            </wp:positionV>
            <wp:extent cx="8098790" cy="4232910"/>
            <wp:effectExtent l="0" t="0" r="0" b="0"/>
            <wp:wrapSquare wrapText="bothSides" distT="0" distB="0" distL="114300" distR="114300"/>
            <wp:docPr id="75"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24"/>
                    <a:srcRect l="17520" t="7992" r="4549" b="30911"/>
                    <a:stretch>
                      <a:fillRect/>
                    </a:stretch>
                  </pic:blipFill>
                  <pic:spPr>
                    <a:xfrm>
                      <a:off x="0" y="0"/>
                      <a:ext cx="8098790" cy="4232910"/>
                    </a:xfrm>
                    <a:prstGeom prst="rect">
                      <a:avLst/>
                    </a:prstGeom>
                    <a:ln/>
                  </pic:spPr>
                </pic:pic>
              </a:graphicData>
            </a:graphic>
          </wp:anchor>
        </w:drawing>
      </w:r>
    </w:p>
    <w:p w14:paraId="000000AC" w14:textId="77777777" w:rsidR="007121D3" w:rsidRDefault="00E82A00">
      <w:pPr>
        <w:pStyle w:val="Heading2"/>
      </w:pPr>
      <w:bookmarkStart w:id="8" w:name="_Toc75964559"/>
      <w:r>
        <w:t>Programme Summary</w:t>
      </w:r>
      <w:bookmarkEnd w:id="8"/>
    </w:p>
    <w:p w14:paraId="000000AD" w14:textId="77777777" w:rsidR="007121D3" w:rsidRDefault="00E82A00">
      <w:pPr>
        <w:pBdr>
          <w:top w:val="nil"/>
          <w:left w:val="nil"/>
          <w:bottom w:val="nil"/>
          <w:right w:val="nil"/>
          <w:between w:val="nil"/>
        </w:pBdr>
        <w:rPr>
          <w:color w:val="000000"/>
        </w:rPr>
      </w:pPr>
      <w:r>
        <w:rPr>
          <w:color w:val="000000"/>
        </w:rPr>
        <w:t>The COVID-19 pandemic has posed unprecedented challenges to the people around the world, especially in the areas of public health, and threatened millions of jobs and livelihood opportunities, with huge socioeconomic implications. The pandemic is likely to reverse much of the progress made towards the Sustainable Development Goals (SDGs), including in the Horn of Africa (</w:t>
      </w:r>
      <w:proofErr w:type="spellStart"/>
      <w:r>
        <w:rPr>
          <w:color w:val="000000"/>
        </w:rPr>
        <w:t>HoA</w:t>
      </w:r>
      <w:proofErr w:type="spellEnd"/>
      <w:r>
        <w:rPr>
          <w:color w:val="000000"/>
        </w:rPr>
        <w:t>), and further exacerbate youth unemployment, poverty, social inequality, and climate change.</w:t>
      </w:r>
    </w:p>
    <w:p w14:paraId="000000AE" w14:textId="77777777" w:rsidR="007121D3" w:rsidRDefault="007121D3">
      <w:pPr>
        <w:pBdr>
          <w:top w:val="nil"/>
          <w:left w:val="nil"/>
          <w:bottom w:val="nil"/>
          <w:right w:val="nil"/>
          <w:between w:val="nil"/>
        </w:pBdr>
        <w:rPr>
          <w:color w:val="000000"/>
        </w:rPr>
      </w:pPr>
    </w:p>
    <w:p w14:paraId="000000AF" w14:textId="77777777" w:rsidR="007121D3" w:rsidRDefault="00E82A00">
      <w:pPr>
        <w:pBdr>
          <w:top w:val="nil"/>
          <w:left w:val="nil"/>
          <w:bottom w:val="nil"/>
          <w:right w:val="nil"/>
          <w:between w:val="nil"/>
        </w:pBdr>
        <w:rPr>
          <w:color w:val="000000"/>
        </w:rPr>
      </w:pPr>
      <w:r>
        <w:rPr>
          <w:color w:val="000000"/>
        </w:rPr>
        <w:t xml:space="preserve">Entrepreneurship and social entrepreneurship have the potential to promote socioeconomic development and help the world “build back better.” When women have knowledge and skills in entrepreneurship, they can lead their own initiatives and businesses (social or commercial) and engage more meaningfully in their societies. </w:t>
      </w:r>
    </w:p>
    <w:p w14:paraId="000000B0" w14:textId="77777777" w:rsidR="007121D3" w:rsidRDefault="007121D3">
      <w:pPr>
        <w:pBdr>
          <w:top w:val="nil"/>
          <w:left w:val="nil"/>
          <w:bottom w:val="nil"/>
          <w:right w:val="nil"/>
          <w:between w:val="nil"/>
        </w:pBdr>
        <w:rPr>
          <w:color w:val="000000"/>
        </w:rPr>
      </w:pPr>
    </w:p>
    <w:p w14:paraId="000000B1" w14:textId="77777777" w:rsidR="007121D3" w:rsidRDefault="00E82A00">
      <w:pPr>
        <w:pBdr>
          <w:top w:val="nil"/>
          <w:left w:val="nil"/>
          <w:bottom w:val="nil"/>
          <w:right w:val="nil"/>
          <w:between w:val="nil"/>
        </w:pBdr>
        <w:rPr>
          <w:color w:val="000000"/>
        </w:rPr>
      </w:pPr>
      <w:r>
        <w:rPr>
          <w:color w:val="000000"/>
        </w:rPr>
        <w:t xml:space="preserve">Thus, this programme was exclusively designed for women entrepreneurs and leaders from the </w:t>
      </w:r>
      <w:proofErr w:type="spellStart"/>
      <w:r>
        <w:rPr>
          <w:color w:val="000000"/>
        </w:rPr>
        <w:t>HoA</w:t>
      </w:r>
      <w:proofErr w:type="spellEnd"/>
      <w:r>
        <w:rPr>
          <w:color w:val="000000"/>
        </w:rPr>
        <w:t>, focusing on entrepreneurship, social entrepreneurship, leadership, and innovation. It was made possible with the generous financial support of the Government and People of Japan.</w:t>
      </w:r>
    </w:p>
    <w:p w14:paraId="000000B2" w14:textId="77777777" w:rsidR="007121D3" w:rsidRDefault="007121D3">
      <w:pPr>
        <w:pBdr>
          <w:top w:val="nil"/>
          <w:left w:val="nil"/>
          <w:bottom w:val="nil"/>
          <w:right w:val="nil"/>
          <w:between w:val="nil"/>
        </w:pBdr>
        <w:rPr>
          <w:color w:val="000000"/>
        </w:rPr>
      </w:pPr>
    </w:p>
    <w:p w14:paraId="000000B3" w14:textId="0029B7AA" w:rsidR="007121D3" w:rsidRDefault="007121D3">
      <w:pPr>
        <w:pBdr>
          <w:top w:val="nil"/>
          <w:left w:val="nil"/>
          <w:bottom w:val="nil"/>
          <w:right w:val="nil"/>
          <w:between w:val="nil"/>
        </w:pBdr>
        <w:rPr>
          <w:color w:val="000000"/>
        </w:rPr>
      </w:pPr>
    </w:p>
    <w:p w14:paraId="000000B4" w14:textId="77777777" w:rsidR="007121D3" w:rsidRDefault="007121D3">
      <w:pPr>
        <w:pBdr>
          <w:top w:val="nil"/>
          <w:left w:val="nil"/>
          <w:bottom w:val="nil"/>
          <w:right w:val="nil"/>
          <w:between w:val="nil"/>
        </w:pBdr>
        <w:rPr>
          <w:color w:val="000000"/>
        </w:rPr>
      </w:pPr>
    </w:p>
    <w:p w14:paraId="000000B5" w14:textId="7D377EA3" w:rsidR="007121D3" w:rsidRDefault="00024D0C">
      <w:pPr>
        <w:rPr>
          <w:b/>
          <w:color w:val="F39400"/>
          <w:sz w:val="24"/>
          <w:szCs w:val="24"/>
        </w:rPr>
      </w:pPr>
      <w:r>
        <w:rPr>
          <w:noProof/>
        </w:rPr>
        <mc:AlternateContent>
          <mc:Choice Requires="wpg">
            <w:drawing>
              <wp:anchor distT="0" distB="0" distL="114300" distR="114300" simplePos="0" relativeHeight="252086784" behindDoc="0" locked="0" layoutInCell="1" hidden="0" allowOverlap="1" wp14:anchorId="550236B7" wp14:editId="7B6CCAF5">
                <wp:simplePos x="0" y="0"/>
                <wp:positionH relativeFrom="column">
                  <wp:posOffset>0</wp:posOffset>
                </wp:positionH>
                <wp:positionV relativeFrom="paragraph">
                  <wp:posOffset>97100</wp:posOffset>
                </wp:positionV>
                <wp:extent cx="5847715" cy="2131115"/>
                <wp:effectExtent l="0" t="95250" r="635" b="2540"/>
                <wp:wrapNone/>
                <wp:docPr id="323" name="Group 323"/>
                <wp:cNvGraphicFramePr/>
                <a:graphic xmlns:a="http://schemas.openxmlformats.org/drawingml/2006/main">
                  <a:graphicData uri="http://schemas.microsoft.com/office/word/2010/wordprocessingGroup">
                    <wpg:wgp>
                      <wpg:cNvGrpSpPr/>
                      <wpg:grpSpPr>
                        <a:xfrm>
                          <a:off x="0" y="0"/>
                          <a:ext cx="5847715" cy="2131115"/>
                          <a:chOff x="2422143" y="2817974"/>
                          <a:chExt cx="5847715" cy="2131115"/>
                        </a:xfrm>
                      </wpg:grpSpPr>
                      <wpg:grpSp>
                        <wpg:cNvPr id="324" name="Group 324"/>
                        <wpg:cNvGrpSpPr/>
                        <wpg:grpSpPr>
                          <a:xfrm>
                            <a:off x="2422143" y="2817974"/>
                            <a:ext cx="5847715" cy="2131115"/>
                            <a:chOff x="0" y="-2"/>
                            <a:chExt cx="5848065" cy="2131745"/>
                          </a:xfrm>
                        </wpg:grpSpPr>
                        <wps:wsp>
                          <wps:cNvPr id="325" name="Rectangle 325"/>
                          <wps:cNvSpPr/>
                          <wps:spPr>
                            <a:xfrm>
                              <a:off x="0" y="-1"/>
                              <a:ext cx="5848050" cy="1924600"/>
                            </a:xfrm>
                            <a:prstGeom prst="rect">
                              <a:avLst/>
                            </a:prstGeom>
                            <a:noFill/>
                            <a:ln>
                              <a:noFill/>
                            </a:ln>
                          </wps:spPr>
                          <wps:txbx>
                            <w:txbxContent>
                              <w:p w14:paraId="42F747A8" w14:textId="77777777" w:rsidR="00024D0C" w:rsidRDefault="00024D0C" w:rsidP="00024D0C">
                                <w:pPr>
                                  <w:textDirection w:val="btLr"/>
                                </w:pPr>
                              </w:p>
                            </w:txbxContent>
                          </wps:txbx>
                          <wps:bodyPr spcFirstLastPara="1" wrap="square" lIns="91425" tIns="91425" rIns="91425" bIns="91425" anchor="ctr" anchorCtr="0">
                            <a:noAutofit/>
                          </wps:bodyPr>
                        </wps:wsp>
                        <wps:wsp>
                          <wps:cNvPr id="326" name="Rectangle: Rounded Corners 326"/>
                          <wps:cNvSpPr/>
                          <wps:spPr>
                            <a:xfrm>
                              <a:off x="0" y="-2"/>
                              <a:ext cx="5848065" cy="2131745"/>
                            </a:xfrm>
                            <a:prstGeom prst="roundRect">
                              <a:avLst>
                                <a:gd name="adj" fmla="val 3166"/>
                              </a:avLst>
                            </a:prstGeom>
                            <a:solidFill>
                              <a:schemeClr val="accent6">
                                <a:lumMod val="20000"/>
                                <a:lumOff val="80000"/>
                              </a:schemeClr>
                            </a:solidFill>
                            <a:ln>
                              <a:noFill/>
                            </a:ln>
                          </wps:spPr>
                          <wps:txbx>
                            <w:txbxContent>
                              <w:p w14:paraId="2384D1B9" w14:textId="77777777" w:rsidR="00024D0C" w:rsidRDefault="00024D0C" w:rsidP="00024D0C">
                                <w:pPr>
                                  <w:textDirection w:val="btLr"/>
                                </w:pPr>
                              </w:p>
                            </w:txbxContent>
                          </wps:txbx>
                          <wps:bodyPr spcFirstLastPara="1" wrap="square" lIns="91425" tIns="45700" rIns="91425" bIns="45700" anchor="t" anchorCtr="0">
                            <a:noAutofit/>
                          </wps:bodyPr>
                        </wps:wsp>
                        <wps:wsp>
                          <wps:cNvPr id="327" name="Rectangle: Rounded Corners 327"/>
                          <wps:cNvSpPr/>
                          <wps:spPr>
                            <a:xfrm>
                              <a:off x="2006221" y="109179"/>
                              <a:ext cx="3636645" cy="1943027"/>
                            </a:xfrm>
                            <a:prstGeom prst="roundRect">
                              <a:avLst>
                                <a:gd name="adj" fmla="val 3166"/>
                              </a:avLst>
                            </a:prstGeom>
                            <a:noFill/>
                            <a:ln>
                              <a:noFill/>
                            </a:ln>
                          </wps:spPr>
                          <wps:txbx>
                            <w:txbxContent>
                              <w:p w14:paraId="396E69F1" w14:textId="548B624A" w:rsidR="00024D0C" w:rsidRDefault="00024D0C" w:rsidP="00024D0C">
                                <w:pPr>
                                  <w:textDirection w:val="btLr"/>
                                </w:pPr>
                                <w:r>
                                  <w:rPr>
                                    <w:color w:val="000000"/>
                                  </w:rPr>
                                  <w:t>“</w:t>
                                </w:r>
                                <w:r w:rsidR="00B01DAD" w:rsidRPr="00B01DAD">
                                  <w:rPr>
                                    <w:color w:val="000000"/>
                                  </w:rPr>
                                  <w:t>During tribal conflicts and the outbreak of the Corona pandemic, the experience was for me a safe that contained all my aspirations and ambitions and built me ​​a new hope in achieving my goals and supporting me in advancing my community in the field of entrepreneurship and reflecting its importance in supporting the economy.</w:t>
                                </w:r>
                                <w:r w:rsidR="00B01DAD">
                                  <w:rPr>
                                    <w:color w:val="000000"/>
                                  </w:rPr>
                                  <w:t>”</w:t>
                                </w:r>
                              </w:p>
                              <w:p w14:paraId="5BE3242E" w14:textId="77777777" w:rsidR="00024D0C" w:rsidRDefault="00024D0C" w:rsidP="00024D0C">
                                <w:pPr>
                                  <w:textDirection w:val="btLr"/>
                                </w:pPr>
                              </w:p>
                              <w:p w14:paraId="2777FE95" w14:textId="6B94C5D2" w:rsidR="002807B7" w:rsidRPr="002807B7" w:rsidRDefault="002807B7" w:rsidP="002807B7">
                                <w:pPr>
                                  <w:jc w:val="right"/>
                                  <w:textDirection w:val="btLr"/>
                                  <w:rPr>
                                    <w:color w:val="000000"/>
                                  </w:rPr>
                                </w:pPr>
                                <w:r w:rsidRPr="002807B7">
                                  <w:rPr>
                                    <w:color w:val="000000"/>
                                  </w:rPr>
                                  <w:t xml:space="preserve">YASMIN ELAMIN MAHGOUB ELAMIN </w:t>
                                </w:r>
                              </w:p>
                              <w:p w14:paraId="416E52DA" w14:textId="77777777" w:rsidR="002807B7" w:rsidRPr="002807B7" w:rsidRDefault="002807B7" w:rsidP="002807B7">
                                <w:pPr>
                                  <w:jc w:val="right"/>
                                  <w:textDirection w:val="btLr"/>
                                  <w:rPr>
                                    <w:color w:val="000000"/>
                                  </w:rPr>
                                </w:pPr>
                                <w:r w:rsidRPr="002807B7">
                                  <w:rPr>
                                    <w:color w:val="000000"/>
                                  </w:rPr>
                                  <w:t>Activist in civil society</w:t>
                                </w:r>
                              </w:p>
                              <w:p w14:paraId="1652B005" w14:textId="406D3BEE" w:rsidR="00024D0C" w:rsidRDefault="002807B7" w:rsidP="002807B7">
                                <w:pPr>
                                  <w:jc w:val="right"/>
                                  <w:textDirection w:val="btLr"/>
                                </w:pPr>
                                <w:r w:rsidRPr="002807B7">
                                  <w:rPr>
                                    <w:color w:val="000000"/>
                                  </w:rPr>
                                  <w:t>Sudan</w:t>
                                </w:r>
                                <w:r w:rsidRPr="002807B7">
                                  <w:rPr>
                                    <w:color w:val="000000"/>
                                  </w:rPr>
                                  <w:tab/>
                                </w:r>
                              </w:p>
                            </w:txbxContent>
                          </wps:txbx>
                          <wps:bodyPr spcFirstLastPara="1" wrap="square" lIns="91425" tIns="45700" rIns="91425" bIns="45700" anchor="t" anchorCtr="0">
                            <a:noAutofit/>
                          </wps:bodyPr>
                        </wps:wsp>
                        <pic:pic xmlns:pic="http://schemas.openxmlformats.org/drawingml/2006/picture">
                          <pic:nvPicPr>
                            <pic:cNvPr id="328" name="Shape 183"/>
                            <pic:cNvPicPr preferRelativeResize="0"/>
                          </pic:nvPicPr>
                          <pic:blipFill rotWithShape="1">
                            <a:blip r:embed="rId25" cstate="print">
                              <a:extLst>
                                <a:ext uri="{28A0092B-C50C-407E-A947-70E740481C1C}">
                                  <a14:useLocalDpi xmlns:a14="http://schemas.microsoft.com/office/drawing/2010/main" val="0"/>
                                </a:ext>
                              </a:extLst>
                            </a:blip>
                            <a:srcRect l="14917" t="33596" r="8507" b="1686"/>
                            <a:stretch/>
                          </pic:blipFill>
                          <pic:spPr>
                            <a:xfrm>
                              <a:off x="259023" y="66"/>
                              <a:ext cx="1671955" cy="1671320"/>
                            </a:xfrm>
                            <a:prstGeom prst="ellipse">
                              <a:avLst/>
                            </a:prstGeom>
                            <a:noFill/>
                            <a:ln w="76200" cap="flat" cmpd="sng">
                              <a:solidFill>
                                <a:schemeClr val="accent6"/>
                              </a:solidFill>
                              <a:prstDash val="solid"/>
                              <a:round/>
                              <a:headEnd type="none" w="sm" len="sm"/>
                              <a:tailEnd type="none" w="sm" len="sm"/>
                            </a:ln>
                          </pic:spPr>
                        </pic:pic>
                      </wpg:grpSp>
                    </wpg:wgp>
                  </a:graphicData>
                </a:graphic>
                <wp14:sizeRelV relativeFrom="margin">
                  <wp14:pctHeight>0</wp14:pctHeight>
                </wp14:sizeRelV>
              </wp:anchor>
            </w:drawing>
          </mc:Choice>
          <mc:Fallback>
            <w:pict>
              <v:group w14:anchorId="550236B7" id="Group 323" o:spid="_x0000_s1052" style="position:absolute;margin-left:0;margin-top:7.65pt;width:460.45pt;height:167.8pt;z-index:252086784;mso-height-relative:margin" coordorigin="24221,28179" coordsize="58477,213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7YbGYBAAA8Q0AAA4AAABkcnMvZTJvRG9jLnhtbMxX227jNhB9L9B/&#10;IPSeWJJt2RbiLIpkEyywbYNsiz7TFGWxlUiWpG/79T2kLNnOpbkstuhDHJEcDWcOD8+MLj5sm5qs&#10;ubFCyXmUnMcR4ZKpQsjlPPr9t5uzaUSso7KgtZJ8Hu24jT5c/vjDxUbnPFWVqgtuCJxIm2/0PKqc&#10;0/lgYFnFG2rPleYSi6UyDXUYmuWgMHQD7009SOM4G2yUKbRRjFuL2et2MboM/suSM/drWVruSD2P&#10;EJsLvyb8Lvzv4PKC5ktDdSXYPgz6jigaKiQ27V1dU0fJyohHrhrBjLKqdOdMNQNVloLxkAOySeIH&#10;2dwatdIhl2W+WeoeJkD7AKd3u2W/rO8MEcU8GqbDiEja4JDCvsRPAJ6NXuawujX6i74z+4llO/IZ&#10;b0vT+P/IhWwDsLseWL51hGFyPB1NJsk4IgxraTJMEgwC9KzC+fj30lGaJiOE4C2myWQ2GXUWH1/w&#10;MuiCGPhY+9D6QZ9Dn+noYaZhrzdm+mzEb8galES+Z+kTqU7j7AiwySgA9myquD32QBD7bQT5UlHN&#10;A++sP/oeNsTTEuQe94rKZc1BkhDXRgfLniE2tyDLs/Q4S9qEj5CaxmOA4fmRzNJRFoer2adLc22s&#10;u+WqIf5hHhlEEC4cXX+2DlSCaWfit5XqRtR1oFgtTyZg6GfAlS5I/+S2i224BsnUh+anFqrYIXWr&#10;2Y3Anp+pdXfUQB2SiGygGPPI/r2ihkek/iSB+CwZAQzijgfmeLA4HlDJKgUhYs5EpB1cuSBMbbQ/&#10;rZwqRcjsEMw+bBx1G+J/cObZozPPyb1ayYIX5EoZCekHCbIONNDl1STYs/6EBP/G+cMJdyTwcXgu&#10;HpjgwVsWe5rS4s+IlE2NM1vTmgyTLMQJBgTWPCKNVbUoPG+8l1CC+FVtCN6dR5QxLl0WdqpXzc+q&#10;aOdRhFquglarxotZMJ9209is9xQ2PNnkjdycdTB/EzdH4wlCJk9wc7/ScdP9r5k5eRUzJx1kr2Km&#10;bylQh4IqJ/EMZci/TvOOo8NsmGWQ4r1QjYZxGjbAKXd1sFOh78TRdwtbGhT1oCXvFLbvTR4tWI6/&#10;fa+Dp0el7OWeEG+5lRfmtq9sXuWjoeavlT5DW6apEwtRC7cLLSauvA9Kru8E8zXND46rIjrctiqG&#10;skmSaWibOiv/DqjAS27ueQ3Pa37PrfiKNqstcY98L2qhvQgRo9wfwlXBra86noh+cZ8WisWDLvAJ&#10;ZNoO81qxVQP5altmE+JQ0lZCW+hAzpsFRwdoPhVgPkO77hCdNkK6lv3WMK+yvodORrgUoY8eDscz&#10;FAdEMR3HmFpgMZsGgYXkOcMdq3xd9vl1KbXgPdMapONZ7HtQtACtTh+uXZJNktm4u3YYDFs2P3/t&#10;eA2grG9i9mLvQzkUED99cpPIZh5NMlx/AOBLe4mjwmOjgYuVy+DnRLl7UT8tD+02J5ZeEK6prVrD&#10;sNTCiu5eFkFeKk6Lj7IgbqeBvMSXEloMbNygt+D4rsJDsHNU1C/bIc/Q4XjkW6zDIWAIDI664vCM&#10;74qAzP4byH+4HI/DG4cvtct/AAAA//8DAFBLAwQKAAAAAAAAACEAhQCdpua6AADmugAAFQAAAGRy&#10;cy9tZWRpYS9pbWFnZTEuanBlZ//Y/+AAEEpGSUYAAQEBANwA3AAA/9sAQwACAQEBAQECAQEBAgIC&#10;AgIEAwICAgIFBAQDBAYFBgYGBQYGBgcJCAYHCQcGBggLCAkKCgoKCgYICwwLCgwJCgoK/9sAQwEC&#10;AgICAgIFAwMFCgcGBwoKCgoKCgoKCgoKCgoKCgoKCgoKCgoKCgoKCgoKCgoKCgoKCgoKCgoKCgoK&#10;CgoKCgoK/8AAEQgCbQI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lt/+PeP/AHB/KlcE9BTYTthjXH8A/lT2bb2oAZg+lFGGdsg0ojYDrQAL&#10;kNinjk7RQB60sfEm6gBMH0owR1FSHjimv0oAbyegp6RBhyaRcg521Pb42bitACKpGBipFz5inFBG&#10;DinKpHzUAOY96DyKG5XFEeW4FAEcMOw5p/k7n3GnqpBzTqAADAxSN/WloJx2oAQfeNLg+lICT1FS&#10;qMDFADWQBcg00oCfmp5bBxikZSTkUAEYCjANOSID5s00ZXg04SnpsoAAr7slaki3FdhHFCEucAU9&#10;QQMGgABAHWgsQflpREWTGaPLIIoAIyzNlhUh600EoSMU4HIzQAUcjqKC5T5guaUEyc4xQAsf3s1I&#10;UD/MvWmKCBg1LGdozQAeWWbmnouwYpGcqcbaDIo60AOo2uenFOCcbg1OoAmgRwu08nFSCIFgS3am&#10;W7FPnPNSK27tQA9YgpzmnYJ6ChcsM4pyZHUUACgldoHNOjQl8EdaEBV91SKckGgACBX4NScnnFCq&#10;S2acpI4xQA7ZuXBB/CmiJYxyW/Gpl6UjYIwVz/SgBI0lf5ttWPJXYA1QxhxLw3HpVhm+XpQACInn&#10;bzjApqIr/Lu+antIegFLHGc5FAChQo2U+OFAQztxQYz5m7NOXdJ+7xj5s5oAk8gofkPWpISV+WSm&#10;r5kZyfm9qtCJWG7AoAFFTRRorbgcmmIWOMKGqfKoflXnvQA+KBdvC/e608LgY20QyHZytPy+3dt/&#10;WgAiiRX2gcdaebcb/wDgVEJwclakRsnk0AP8sE5U9qcYy20FaI8rziplzng0AKAqtwaQg56U5EyD&#10;tGKfFDKw5j/WgD5ZgG6GNj/cH8qkK7utRou6GML/AHF/lUgXYvNAAF29KCcdaKDjHNAAAzN8vShw&#10;6nAOG60Lz90UAjzPmagCRXQry3zHmkZ9g3GmEpvwDzTsJJyx6UATQo0ozUyqiDaw5qO1kRhuHFSZ&#10;XnNAAwX7xpSw/hb8PWmTAtDgUIuNtADtxIU4xUkSgPgUDa2BinqY2GFIoAZk78U6nNGByKbQAhJ3&#10;Ypy8tSe+KkwPSgBCobrS01yAwzTj1oAUxgjcKYHBbbTqVFG7JX9KAEIzzQWZuVPFP+X0pQFxwKAE&#10;g+/+FS1HgDoKcrKowxoAeGI6GnD5l5pkI6kinIQSQKAHLDu6U4R7VoQgdaaxcnhqAEY4GafGXK5z&#10;TSm7hhz61LGiqMUAAAZdwpyEkUhKgYFOgUn+GgByq0j7c1Klt8uMUsKYbJT9KmLxg/eFAFcqAMin&#10;wxvJzThGh53ZqTKgcUAKkcgHbHuadGkm/FOODTUJifdmgCaMOpqQknrUaTMxyBTwxbtQA8KCuaVG&#10;AXc3rSRlQ+GNSqY+wFACgkDIpyO2DzQGDHGKccDrQA6MlhkmnE45J471HBxywqRyjcCgBI8pyD9K&#10;nGWjqKMDcBipActuB+Tt9aAHbXBy1OVmByWwB+tIrjNPhZDL8+KAJFbzFz608rswynpxTAV6CpMq&#10;aAJYWK4kPNSQyTFDmP8AixTIWjKqMirOF7vQAsTKAoj6mp4m3SbSevWov3cYDKn41OipjdjB7YWg&#10;CQjHAoRkZlj3ZOeRTSGzwf8Ae96dGq53Bce+KALA4GBSojFt60wY3fNlh9KtQ7AvC4+tAEqPmIAp&#10;zikpn8PyfjSj+GgCfJA4NIpZejHn3p0YBQZFOCL1J/SgD5ZhzHCgPZRTpH3DbiiJQ8Ck91H8qJFK&#10;/MnX3oARTnjFKwyMUqAsPmHPtSAPu+7QA5MxDkU2EiR8FKmMeTgVJBaoh380AQyr8uCox/s9aVEV&#10;+iVObZCcktTo0VcgCgCGOIls7B9KmKEc07AHQU0Ek7TQAdVFOVWJ+9Rt4xQCRyKAHZ28DrRExXgq&#10;tNJyc09RgZoAeHycYpH+9SBgpyaCwY5FABTvM9qbRkD71ADhln3j6U4cUBdtFAAW284p6tuGcVF9&#10;7g04OUO0CgB4U8+9KOBigHIzRQAUhBPb/doYsB8opU3Oo4+b+KgBYN/l5J71KiFWJNNVAkeBUlAA&#10;ASMiigEg5FDHvQA4Pk4xSndnKmmREH5mqTKk/KaAGqTnBqxat82MVCsZ+8BU1urKd2KALXam4BDE&#10;p/8AXoDAnLH8qHbLfKelAD0TgU9F3Ng9KQH5QTTlKMcAmgB5wDhaQjLZpQu3pSZLH5WFAEi4CcDv&#10;Sq+DjFCqD8tDKFbIoAcDvG8CpLcr3TFMiRsAY4qeMfLxQBICpfIFITl8AfnSx5zzQGKksAOD+dAE&#10;pPy5Ipy7OpWk+8KVBn5aAFXl94HFSIGHT7tNjUZ21N5YUcUAMwc8tSZzkAc054+hP86coDHJoAdC&#10;QSuTVry/7pxVWGMB2bJ45q0WLcGgAwY5PvZq0PnGfMx2qskZYZAqdY/k3v8AkKALAUELGjZXvmp1&#10;JDYqtAvzZ9KsZYHP60ASbOckL+dPh4GWH4VEh81sk/lU0cCxjJdj9aAHZO/HarHmKAAfSoUG5vn6&#10;+1WBCCB87dKABZQB049acOFDVGVAfb2qaNA6YNAE0RymMUF8HGKZvMfC1KIw43E0AfLlucW8Z/2B&#10;/KlyM7z/APqpLf8A494/9wfypT8/IFAAI88K/X3oXOCM0JkNt2mpEOOKAHJyi89uamR9w5qEAk7R&#10;UjMq8E0ASdRxTXOxdo6+tCn5M0ocE4oASInb8x/OgdGNK4JHFPDDbg0ARqSQKdGVx+8NG0ocr0p3&#10;yTc46UAKNh+7SHIShE2PkDipHBdMCgBh5IpF6mnhGC4xSoCOooAaelCDJAIqSigAoBz0o7ZpYhhS&#10;6jrQAigMcA0oj2plqeAMfdoLY60ARFip27j836VKOlCxK3JFCjtQAq4z81KoQSZTOf0p21Ryooz8&#10;22gB46Yal68U2MbnyacAHfH+1QAImzh+f+BU5djDgCnCABjuFCxNlgRgZ4xQA4xqeAoH4UbRG+3G&#10;c07OKckYzhxQAR8NjNT4G3gVE0JDfKKmj++KABRzyKcAD0FKzhwUApYoXQ5NAC4yuKXy2Q5zS4K/&#10;MRSo4cZA/OgAQk9aIVwrEr/FT0+9T6AEYnHAP4U+LleR+dNKkdRTozzigB2WxhakjyyKCaQpKq/L&#10;inorHk0AORdhwT1qRIgwySM9qbGgY4JqZU2jCrQAmDtxmnpGynJakKkckVLF9ygAQj15p2T61GVJ&#10;myBVhQQMUAGFPQUqAZ6UxGwcY61IW3NhB9c0ASIF8vIHalQFl+93pAVVduKIVJOAlAE6Hylz1+lT&#10;QxlYiDJz/vUxFZUwwqSNCNx9aAJIBng1NngoqkZ9+tNCuVXaKkSOQcsBntQBLaxLtBO1aVwznah4&#10;ojjYJwM0QNk8CgCaFHk5Yc9KsbzGdp9KgiaTzBU6BySWFADYS2d0o71IJTuwq/kKFYD5cU5SR8wo&#10;AeF45FWYY2KZzUMDKW+fNWkUlflFAHynASLdPoB+lOO5OOKWGMG2QAfwg/pR5J9aAEQvu3Bqccnv&#10;TSuxfrSqcigBQ5UqCe9TbUfrzUCgMTu7dKmhxtz3oAkDYGAKexwOBUdP3K3y7aAEViTg06mkbW4p&#10;0pA+6aAHDLJgU2Pj7vQ0gwVxuP0p68tk0AOPFORiY91ChSPmpQAFwooAMndilpBknJWlXBbBoAKK&#10;cVXGQKaME80AGDnOachycUbU7HNOAA5AoAKRl3d6UdeaJTt+51/u+tADk+7inEgDpUaK5VSrdakV&#10;g3ygc0AIGB4FAGG3Zp/l4PNBUAnHJ/u0ACcDPrQqFW3bqkQJt5FDADpQBIpbqakCZGQabEAy4apF&#10;AAwtADTGO7VIuGPBppAPWljAB4FADi5Y4WlAOdp69fwpr8nBpwUAYQbhnOaAJF6irA6VXHWrMYUr&#10;k0AMkz93PWnKP4RTiqNQNoYAUAARgcginqu7vUTdamjxtoAcME808BM5WmLhjipY0X0oAcn3aELF&#10;s5pMgfMDwOMVIqouDtoAcrsGx/SpgGwMPUf7tn4WpEYY5NAA+c7akj4+Wm4B5qSNU25IoAblg+Qv&#10;0qSNt8eT96ho4mOWH600KET5RQBIqfw5696cqbed1NAJbg1IhDNigA6mpbcYfmmM0Sv5Z6/yqaNk&#10;YZjTOOrUATlcgH/ZpYW2ydM+tNBBIiB7cNVhRtQgUASAlTvB+g9KlRiy5NR4yOachVeGbFACsO6f&#10;eqWJhtyBUQIL5U9xViNYUOVNADkbJ+UVPHKxO0qKYjKXAUBacv3iSw69qAJVXaOtSjAGNtQxK55L&#10;VI544NAEiDJzU8dxtXFQIQB1p6xxsM4oA+XoDi2jP+wP5U4ncMAU6HZ9mT5P4B/Kj5ey0ARyAkjj&#10;tREpDYIpzD5vrSfNnOKAHmMk8inIgTpUYGGAL1OoDruBoASpCccmm+X704AMcEUACnf0FKFOOV68&#10;fhSkKnRacaADaVHSijzCRt2U4pzgUANCk9BSK79BUqodvyHdUfl7uny0AP3fLupVVidwFDJhAuad&#10;GeNtACoCFANDY/ioDD+LinmNP7+aAEi27vko2N6U8KF6CgH1oAZ5bEge9P8AKCvkR/L/AHfSnIuR&#10;uzSscDgUAL9BQIwo3ClVdwzmlOduNp/KgCPe4f5hxUkTbuAKaFJPKVZgt1A3H+VAETQ7U3FaaFYt&#10;xx/s1Ym5QKBUaBtw4oAkXGOB81SQx5Quw+9zSwxbSQafkqdm2gBm3nGOKfEgz8tSBVK52UYUDO38&#10;KAGFgDg0o56U7YpGdtIBxuoAePu4pyglct92ho9uOetOiwobd9KABFJAwKmESg5zQqY6GnE+1ACB&#10;DnC/rSrG654oUnd9008MScbaAGRoyv8AKnXrVgAkYApsaZbr0qVV296AEWNWG3vSp1wWpYk+fOac&#10;IsHO6gBwjJIKCnpAdp3DmmqHYbUp/lSADe2CaAAIVFSL97a3OaHVl+TH40BCX3GgBrk+dsCnirG1&#10;dvvSRQhpvM3HrUphJHJoAjCMO3605FKjJHSpBAqkAGgod+AfwoAa6Lgu3zdwKmtRhMeXjNNVSDs2&#10;4LdqsKgiRSo+agB/l4Cs4qZRkYWo1RmGJJsntx0p6oUbO6gCRCxTnrT0y5+emgFTsp4UjvQA5YmE&#10;nAqSONmdQo289KjhVg3L1ZVPLdWzmgBd2GNSJGCd5FNRMtu/Sp1iDjIOPagB8f3MD1obh92KjG4H&#10;HNSMRgbjQBIigjLVKgAXimIo+7uoEpUlNnSgD5ghmH2ZOP4BTtwKblpluga3QBf4B/KpY41XkGgB&#10;jD5A1SDLR0jjnGKVWAXGaAGvERhmqaNdi8Him5BFSRRg8tQAmcfMx47U9F43U3Z/DinJHtAOe9AC&#10;sMjNCEkc0tAHoKAHbSTsFKVcHDd6QDgcd6djPagBY1ymM96TvnPSnKQowaUbT0FAAVBOaAoHIpaM&#10;H0oARlDYB7VIFAOaQfczinUAFKqCQ7WpME9BTgPl6UAOUAfKKXYBIDTUHyMMU6FSBytADVYoSq46&#10;96cjNkc0qxqZOTTvJVeS1AEsa7lyaexIXINQh1HGeO1LvU96AFJJ61NAoYgmoecZxVizj39aAJKc&#10;FBGTQiK54NOCleMUAC/LwDQ6tJyKBwfmFOUI7bQ1AD/JUrzUQhIbafu1Oi7BjNLgelADApkOKXyR&#10;0b1pwHoKMHrigByHg7u1B+c4SnCL5d2aegyvAoAZCGjctK3y9qm3HbkNu/pQsYYfPTlQqMbf0oAI&#10;R/FUhI6ZpqKd33acR3IoAFLL1PNPJ+XPP4UzB9KfGQGyaAHwM2cZqdYWYcdqSyAVWLCp1ZW+7QAi&#10;xyMMmklDrjcy1KDtGB+dNcq0hI6UANhclgQCOe9WN7425qGORfM8s05R/pRGPl6UATBSzcU4IRw1&#10;BAC9fm9KkiA2cigBsX3sVM45DelMPAyBSwOwxvX71ADlPzZ3c+lSI7Mu5hSEKWyBUolGdoFABH++&#10;+cttpVcl9iyfTiniRAu6nRoo+fFADkJxmpPMdgCzbfSowWO7YlOXJxuFAFiInYHJ/wCBelTQM2G5&#10;/i6+tV1l2ICnrVm2w2Hx15agBZJGVNwPepIyjBSRTZgNmAO9Njzux81AFgDDbs1MrqVyy81XQ45N&#10;SKoIyaAPmG3UmKMr/dH8qkCFBg0y2/494/8AcH8qk+ZjigBjKSc0BD3pxxniigAUsG+XHpUke1Ce&#10;ajpyjd1oAmBBGd1FRgYGKkjBcUAABPApyHkrQAV+U0qAqMGgB+w+tGCg3Gk3N60oy/yk0AAmJ6Ci&#10;POcAUCJRwDQo/eYFAEiqQc04nAzRQeRigBo5Q05GUtimycBRUiIuM470AOVdxwq07YwHNNUfNUhH&#10;agCMdac7MGwKc0WF3Ieabgl89qAFQENuNSoPM4IpqqGGTTl+XoaAAxheaAgH8NO2s6jFSFdm1cUA&#10;Rgbl2ip7ZivyUxY2zUsMStIQSaAJ48DoKdQFYdF+WigBTHnrSNCc5Q1JGC4pTFJ1z+FABgt8wpAC&#10;e1OQSDk9Kk25XgUANWJgvX71AhfuRUiK3RqdsFACeWduBSxoUGDTgOwp3lsDyKABlKj5vzo35XcB&#10;Twgf7x/Cm7AG3D6YoAcn3qcwJGBTV65pUYlwh70APCZGcilWNt4w3FHlgcZqRBtZcUASJuC7QCc8&#10;UwGSKRlC5qQr5kioT+VMFu4mZQzbd1AD0kb5crUseFbDCmlO4pzAb9q53baALEUak/MvFOFqsnMh&#10;78baSH5oh+tSqDswtAAkZU4PSnAAdBRtKj5qBuZtoX8aAFCsRkUqoUOR3+9TgCo2mgk9hQAbS4wA&#10;KmiVccr+VRx57inAkdDQArI21V7L92pxIOCeKiUsRxUyqJF3AdBQA9GGdqinYxyT2xSxwEgPipRA&#10;pX5qAI1GxfnO3vVq1JCgAcH+LNRiJAMHn61YSNQuAKAHMN2KIwhbG3pSKr09UCnNACsuRhRTw+Bj&#10;FNUZOKcYmzwKAPmGOE+VGQT91f5VJyO1Lb/8e8f+4P5UslAAmO9NoJwM0A5GaAJML6UcDgUhBJBo&#10;2nduoAWpIs4xj+Koyik5yakU4OaAJEGXORQx+akWVVPNBYOdwPagBBnfnFTAAL0qMNtAJpwlU8AG&#10;gCRMY5psKkHJWgHPIqQKQuaAClXrzSU4ITzQA7arcbaVF5+7SJ8smD3qTDH7poANuP4aUY20sYz/&#10;AKzmniJCMgUAM6DaBTsDpilCnoKVUH8VAAi8ZC59qcAMfdp0QCnIoRd3NACJgGlHMmacI4zwAaGA&#10;Q4AoAkHtSrlWyFpoO1cmnoBJzt5oAlinYLhzgU9SkoyOKhMZJ2gVaggCgZ9OaAGxcOakCK75zQkC&#10;sxFO8oK3FAEm0YIIpADnpT1UspIojGdoIoACFJ+YH8KcNpyVHFDbD8qD86SM7RtPrQA1ciTOKeyM&#10;fmCtT0V26N09qXeOtADEVh1U0i7xz1FSbx1pYoWY9RQAqrkZVf0pQpBxtp6ERnYKcWz0FADGiJfJ&#10;6e1Swx7h8w96auFGM55qZGx07UAEKEMzt/8Aqp4O48MfwWmPydytt9c9KkgZh8zj8qAEcHeCBS5G&#10;7PenpjcqHvTlt1MnK0ASRKVjDlakXJHmqDzxSJtSLy93596WJmV8MML6UAOkZ15x9alhK7c7h+dR&#10;zAsBiiEmM5Jb/gLUATxgbuRSSIGfAFOU7+QfzoIK8gbvpQAJAFctnp2pqj5sf7VTIhI3d6a0EnXj&#10;72aAJFhZEz/OpkUxrtJH4VHEXddjmpHR8khh/s0ATRzYQKBTssfn2n/GoYlwc7hUiM2VBPegBwU5&#10;3c/SrUBXIyfSoSOc0sThW2kfxUAWcHaRjvQoIOSKj8x8/eqQuNm4igBylt/ykVYXOPmqtEV6kcip&#10;1fK5NAHzDCSsUa/7C/ypzsUG4CmwbfIjLH+AfyqRgp4agCMB5G3gfhTgnFOHy8LTf3h6CgB+Pl3U&#10;lCkA7GNOCoelADakqM9akIJ4BoADj0ppDKOTS7CD81PEe752OaAGglgAacEYcrUe1i2AasQqR1NA&#10;DolPCnvU+35dtMMZJ3KakUEDBoAbs96XoMCggnnPSljhO7dnrQAKrkeZUkYLDOaIw2SrVIiAHAWg&#10;AAwMU4Z2cCl8ok8LilAKjFADUOe/P8VPUbjikVMHIXr1pzI2fk9KAHKNoxTUEg6LUkafIN1KI3xn&#10;dQAiqwOSKkVQ3JpqRux+9mpViI43CgCN4/l60sQ2DOak2bjtpRARwKAJYYiw3bc1YXgYxUEEhhTa&#10;zd6sgKw3UANA2nOamQAoCRUaQsWOTUqRtsxuoAXgdqTJyNoFPELEkE0ogIoAiKMT8pp/k9y1SqEB&#10;wBQQhLbiaAI4ywBOPzp0SsDhlqTyEbDMRn607y/9oUARSRgjNOj+X5qJgVGF59akgiBQE/rQA1ov&#10;m3ClT5DtdetTJGpamvG45BoAakARQoY/8CqTZjnPWgRtkZapUC5ww4oAZsHVhx/d9ackb46ZqURb&#10;Wyqcd6XyiNuwnFABBHtkyXz7VNx6UQWqwje602dXzlG/i7GgBwGW+YcfyqYRjHJz/tVGsTHv3qdV&#10;O0eWu760AIN2ck5o8wbtuB+VOIUDn71NMWXLIOaAFRTljmpI0kB3HdSwKuasKFGNtADN3OcDpTd8&#10;gGM0ropbbGo9TShdy5I+agBolcMGOM+lWgcnle1VvJA5c5qxFs2cMT/vUASIF7rxTjyuFFNQbm21&#10;JHhhnbigCSPEcXq1PQBnBK00AFcmnwr82cd6AHLIu7bhW+lSsgbj1pMQNKoMan3qZNmSStAEYwrY&#10;CjmpNrHgL3oiCuSSlSp92gD5fjG+GPEI+6P5UswLEHFFsx+zRn/ZH8qey7u9ADCaIpFfIWlVGPWn&#10;qAowBQA1YyWGRTvK2scU9Uw3WlIwcUAR+SCOacFIOSKQykZ46GnnkYoAAcjNOX7hpoGBinJ0oAao&#10;ycVIyiM49aAcdqcys4XB+tAEkRBQYqQBgcgdqW1iVIguKf5fvQAIhB3MOadQBk4p3l+9AAPuU+H+&#10;57ZoVDt4NPghbduY0ALsb0o2t6VKUPak28ZNADFbPy1IikHkUBcfwGnqNxxQAm6nqN64xSpGNpBp&#10;0cTKM0AJsx91MU11Oc4qVQx6ilCkfw0AMhBKbcVIxXdhqcqfLjuaUKRwPmoAiEaPNlSf92ryogUf&#10;Lii2iAh8wp/FU42FelACbcfcGTUkUOPmYYzQkL7vut+VTGJhtWgCMoc8ClUBm8sr06VPHEc7cU4Q&#10;bG3UAQCHn5aQowJBHWrLRl0YfdqJo2J47UAV1UmTpUy2/OakZdgBK1Jsfqp+9QBA8SkbRmpIYQRx&#10;UkUbQnag60sSMJNuKAGi3xyacsSOMqam8s+tEcHzE7/0oAjWEBj5i8j7tIImVvmXr0qy1vuBdXxT&#10;VTZtyucUALFnHzD5qlhj859uOlKItx4G38KTdJHuEb/71AEkyeZwBUUlqc7cVPF81OZNz780AMht&#10;8RgGpQhVcYoUYAHvTixY+X/FQBDE4bOIt3b5qlVGPAWn+QAcg010IbigB0UK55/GptqcInSo1y67&#10;U/4FUgTBzmgCPyWVsqKkAO8qB16045zRGmXJDUARpCzvyOPbipookZsg0o3hdu+lWDpigCSKB1bI&#10;WnbSVwBTo3df3bKT705YyeRQALDJsBzt5qxAjOuNvFNCHycGnRKyPv3fhQAqIiNtNTIAxxmmnkbg&#10;vNPt1kLZcKBt7UAKNv8ADUqKSuQKbEjYyjcfXFTAFRtJoA+WrNFNqmR/CKdIi+lJbxqEUhv4R/Kp&#10;MH0oAjpqs2MuuKmpNy+tACqdy7hQVdjwaRsnjHWkXIyMcCgBpXBINSVGTk5FSUAIVZj8pp8YKrhq&#10;EBB5FOAJ4AoAB1qaPrikhiZuNtSi3570ASAnOKdSKAvyg0+L+KgBwUDkCinIDu6U7B9KAGx88VPE&#10;2FyaiwfSpowSwOKAJI2VjwKNiHtSgEvnFLCwXKt1oAb5aen605I8n5RUuxgM7aTOGANADeVbbUxJ&#10;C8U6MRyDIalDLnaDQAkP3KCcdT16U4AnoKlZWz0oAgEUgpVikU8d6lihXfuzUi53eXj5TxQBZs4x&#10;5OGFPKqDwtNtISfkI6fdq4oyMN2oAhT7y1PEoc/MKeiFj0pwiUNgmgBrjb86np1oCKRnH61M4xkC&#10;kUEDkUARspfgUggYdBUw5OBQYd3zbV/GgCFkDrtIo2GP5m6CpiM/IR1oaBlOVNAEcSNJl8+60qxv&#10;5gp6qR/BipEiDc5oATYvpSH5WwKmK5GDQIVPRqAGEkHANMZXY5LcZqQoyjcF+70p9sGD5IoAVFZg&#10;CDQIlDbmHNTqMn72KRgQ2MKaAGwRtvy3HtUjgDoKEDeRjp81AB3cDHv60AK6gRsQOlRQFycOtSbG&#10;LFcZU8sakiZW/dqeaAF2Op+Y0tSBg3SmuM8igCMDdu/SnIXC4Y81Mzh1GDyB81NUBjQAfwj6UkXD&#10;4FShQG2qc0J+6LEKu5vagBP+Wu33qeIfvFFNhIBw1TrHGxwr0AJtBuG+lSW8gK4C96II0Z8K3Sl2&#10;FhgoKAJZGCrg/wDfNOgEcgGTio4iNnmEcrU8IywYD73NAC7UA+VqIwCeadt3cEd8VIAd/wAwxt4o&#10;AaAA+B35qakByxNLQB8t2rExxnb/AAj+VWKZb/8AHvH/ALg/lUijJwaAEAXqVqNlTptqRkfd8tRk&#10;nPNABz2FETozYIz60sigLkGiEDG6gBWjQZwtCghuRTjk0KcnY5oAACeBTsELxRjaeCfyoQktgmgC&#10;zaEyLlOamxztzUcERA9BUp4IxQA5EG3OOaWJCnJNOVePrQud22gB4VlNPCk9DSAjO3PNSpCijjNA&#10;CBV24K1MkYES7aiVS3PpU6HKDHSgAjQ04RANvIpqswbaq5zUgikYY79xQA4jcvFNaPJwwyPapVhK&#10;LtIpwVV5AoAigTaGNSeVsC/Ln3o2uc4qaAnGDQA1Y9xwq4qTy2PSnAFjgVJEkgbAoAZHEoGSKUx5&#10;ICLTwj7QT6+lT2yBZQQW/FaAJbWAInzD5qnhRWTlelO2gsTSqoQYWgB2wIvSnpDkbjRGokHzU8Bl&#10;HyIW/wBkUANYLziOkVA+1WXg1MgITBp/lDaMUAQNCV6GmsGU4xVow5UlqasRYcCgCOIMyYbFLs5+&#10;bFShB3oMeegoAhaEscqRSpGUOc1MgZOKQoDzQAeXnrQY+flFOUZOKV42JG2TH1oAYsbMcVNFBtHJ&#10;3UW4I4JzxUhGe9ADTDlum38KPLTutOReepp7RHd8ooAg+fu3HpmmvCZSAWKjvVoBjxuNOMWT84oA&#10;jSJIl2D5vrSIiKRsPzZ9KlKMTxTkhY/w0AICrHISlBjzgpUkdso4ao5Il8wmgBxijJ2j+LrSLEkT&#10;7UHFLEmWyOtP8pup+9QA4QAr5ijFKzfP0oQS/d6/7NATHJbcfagBU8tmChmqXAVvlFR+WUAYdv4v&#10;Wpig+9QAqoU2tGOf4jUrAbeF3H3pqxFl4/iFTRwqqhaAGwwtGQWHBqSIt5nC8BvWkaABdiE4NSRw&#10;skiqV+X6UAPQBnHy/N607ystuNCqA24U8kiTbmgBUjTP3aMJ/cpU+9UvkpQB8qxqfLjIX+Bf5VMm&#10;QeRTYBm2Qf7A/lUmPmzQAVEd3/PP/wAdqUnAzQDkZoAjKZ6ihc9AmPwp5BJBpQOc0ARkNj7tCFiw&#10;zH+lSU5UIbk0ANw3pU0cGV3MP0oVefvL+dSqd+4DtQAiMUWnI5dgMVCzOJNhOamtgTJnFAEwU46H&#10;5v0pwTI2gU7O35adHGQMk9aACOPHIIqaNZP4qYrkc43VNCuM80AKoATBWnhcIAq0mDjNTIuW5oAI&#10;wMfKKkiyHyaVVC9BSgE8UASHHegLngL+lOWM8A1IqBWyBQBGsYxzxTxEobIPFPRFY4xUy2wKYoAh&#10;RVRxzTkDeZnHepha7mGKmWADtQBHGobjH0pwgIapFVR0FSbCBn9RQBNFHtTp+lBG3ouadbiQJh6l&#10;WNW6igBFXj5U/SgCYP8AJxUiqwbgcVKoUvhuvagBiIwb51qXaGHy0942B27adHHtXaFoAj8njrTY&#10;4CGyRVho2QZJpAjE4xQBEYMDJNHk4OCasBT0YU1oWVvlOR70AQ+R701oGB3YqcqQcUqscYK0AQxR&#10;kn5lxT/LCnmp44Wduo2057YbqAIYkAOQnb0p23/Z/SnkbFIApFDS4A+WgBsYUngVJhvSnJE3mYIH&#10;HSpCjCgCFduc4pzscgBc1IIWYbHXj2pzx+W2CoIx8uKAGxr83C/pUJ3ueQwqQyMBmIH/AHe9TRxK&#10;ybuvrQBFtkYghWpDA5OWUj8KtFgnISh0Yt14oApsdj7COO5qaFVEikH5SPumnLbfvNzYpxXymyV6&#10;elADwiorMKYsIPzAfN/DxUigunFKmUG3FADQA3yY/CpQm7gnmozFJnchqUI6NlhQAKCpwKsnayYF&#10;QxozDOKseSpixQAiAsM7eanThBkVHACp2kVMqlmxQBGASOBUiqduSvNPCIBjbSkkdBQAkIG7DCl2&#10;t/dpyLzuIpd6560AfLFmQ9vHt/uj+VTbBTbVVW3j2r/AP5U4E7M5oADGCMZpoGBilJPrSUAFFOzH&#10;6rSPjPFACVIRng1GI2bkNUiwvnl6AEC7ehqWJiqnFRyROHGH/KlRtrcj7v60ASxQmRs1ciiEaYxU&#10;dqUYZTH4VYTk4NACCMNyTT9oC/LQG28bacn3ulABFGuAamjG7PtQgGcYp+AvzUAKBjgVPH5rgbxz&#10;7VFbozLvz3q1FgLk9fWgBFhduq04QsD901JFkD5qevLYJoAPJ4BU0pVlba1OUqDsLj608RgHOQ1A&#10;DUjCnc1WTETzt/8AHqiC85IyPSrEcX8QagBqoy8kVMhxkY70deoqSLy8YbbnNAEccBf71WYLfAw1&#10;MjO8ZjBX61ajibavzdqACNCBhFpwjdW3Bakjhbs1SKuBg0AAiYc7KckId9zrjFPT5mIJqVY9rcnN&#10;ACmBepJOKPKbqEp568U8KX6HbQBA0DOMFTTljwoUj7tTbGQ8tRgelAERXjAFII3H8FSsBj0pJEbZ&#10;xJ+RoAheAuc7cfShYgV21NEGVfmbNAiONwNADIUZDjFSFQeTTl+9zT8D0oAgMK9QTT4rbPzYp0cJ&#10;Z+tWBGVC8/WgCAx/KXYc0sahlBIqYx7zikEBXgSAfhQAxgNvSmSnPJqUxkc7802TaOooAIreNh5h&#10;HNCKyfw4HepUxt+WgRk8l6AGyrG64Wl2D1p0wAAwKKAGsNmCKcUWRvmFOERZdxNLt3cLQAnl44Uf&#10;rQgJODt604KF+V+aWOFd+crQAA9sVIAHbkU0he4pVxnjNAEi4jXpToyzLuJX8KdDs3cgU9UjU/cX&#10;8qAFjUMu4inBWDZUUMyjhD+VSKQD1oAbjC5enfIF3LQF3rnePpTsDpigCREDjJoCKvG2iE8HJp25&#10;PVaAPleAEQID/cH8qcWx1ohH+jq3+wKB60ARscnNABPQVMFBH3DTZV6baAIWjYHOKfglc+lSMu3r&#10;QF3rtoAan3akDgnFMVVJ2K4/GpinQCgBtBUleBTvLfOKk+zSL1+61ABp8TDDk4+lXqhtrd4l56VY&#10;j69KABc44X/eqRZF4UCgLu5py2wBB3UAOVSDkipUjBOGpAjE4xT8SA5GKAHwow6CpollJzgfjTY4&#10;zzg06Evja1AErId4xU4jGdxpsVuN3LnipcL05oARo8qMn9Kcka4AzTjGSADT0i5xuoAEXYMCpBG5&#10;+Y06NQTtIqXy/egCNFIPIpyQ733Yp6rtOalt8l8bRQBJDbmOLP3vrU0SFjk07yyRtxUgj8sYzQAB&#10;c8KKkRG29KdFCCM7qciH7ue/HvQAzY3pUsZ+XFOETA5qZLbeKAGpA/D/AI1JUgjKrjFOICrkj60A&#10;Q7Q3UUmIu6t+VK1zEzeXAfMYcNt6A+57VDcNqRmW1tGhWRvmZhGW2L6nn14FADbqdjD5Vo/7yThT&#10;t6D1qSKy8hAqFj2+Y/rTbe0ltW8y5fzAzfNI3OP8K0FjOdjJ9D6+9AFMowOMU4ISnIq0YMtyKaIA&#10;D99aAK5jHG1TQqOSSFq6YkxwtOSNQuSvegCpDE+7OKmMZXlulSvCT93ilaM7eKAIRt3fIKckQblq&#10;lWIDlhS+X6GgCubdQcEVHcW4ADbauGLJzmmTRnHH/wCqgCKFPk+UUNuUYz+lSINoxilWEBdxbNAD&#10;Cu7ihI2xg1KqhjjGKZJuUbloACCEIqMIfvfhUibyMMKcqZGzNACRQ55Y0vl84jFOwVXC0K205NAD&#10;VOOTT1cOMgU8KpHSk8vHCigBqCQyHbU4bIw1NSLJ3E1KmSMuoHNACbArKyipGUlgcUNES3DCnKjN&#10;2oAWBGU8ipfLLDJFMi3k8ip1GBtoAZ5e0/KKURjFOTc3al2N6UAfLEKr9nRs9UGB+FORFJwRRAcW&#10;0Z/2B/KpBycAUARvFzkUijAp75Rvm53fw0YIHyCgBjKWpQm1c+9SABzj0oaMr8ytQAhRSMFaf5ak&#10;bV9aaASQuOtWFQIvFAEcUexsAZP92rCxRkbhz70xQSal3KetAD0iO3GaVU2f3vxpp2qPk3bvehXn&#10;LgKP5UATJ0qZelNiJK81N5YCbjQA+Ikvyaf5KSPuakiB2g4p8SMX4HegCaJAp4FSwwBzlqaqljgV&#10;OgSIc0AO2bT3/wCA1NDFkbm/WmxxljvxUwyRg0ANf5l2qadHCduc06OIH5l7VIqMQQBQA2KI7s5q&#10;bYMUR9NuKkEb5ztoAasJzzT4lMT53cfzp2xvSpYoCPmcUAWLdjJHknnNSrBk5YUlrGiLlfpVgAqc&#10;sKAGxxDotFsFMrE9VbFcz8Q/jL8MfhZp8mpePfG+n6bEn3lmmzKevRFyx/AGvC/En/BVr9lTwheQ&#10;2lrrmpalbyITJfWunv5Ym/554cq+ffbigD6gkZQMmQLzTobyANj7SF+or47X/grh8A9q3DeCvFVx&#10;M0gyiJbhVjx95cy4P04NTJ/wWI+DEE7A/DzxFJGoDQ3ANqFYehG87T+dAH2El7CYiwl3betUdRlu&#10;wAkkh8yThbdMc+35cmvhfx9/wWB1TU4Vt/AXwssbZ/N3Lc6tqDXAKj1VFXB+ua8l8X/twftT+OYr&#10;nUrj4t/2Yu1zFZaftgkUALuAKpnH3erkn86AP00sPtMpmtHtmuLiOc7vLmwi/XHBxV2xTS7KaSG0&#10;eRrjhplUbnP/ANbFfktF+0p+0BrdpBfXHxR8U/aIyxaRNYl+cAYZiM4X+HHHrXa/D/8A4KIftV+F&#10;tMWxt9RtNct7dsQvq1ikssRxkgyAo3rycjtQB+o32m0jBaZWXI6OvWmwT3APlQFGXbmH1Yen4Gvi&#10;3wH/AMFeNFvobeLx98Jr23DYN1daHeJIp5xuCybWx/wM17N4b/bp/Zp8XW1rrGk/EmC12sTJY6oj&#10;QTfRuNuMd8mgD3OK786MTvA6q3qelSpGrruUiuA8HfGH4feO1x4Y8faHIFk2L9jvI2YMRnH3s/jg&#10;iuhbV77SZ/L82S4BYA/LuVfc4HT1oA6P7Pjk0eQW71Usdcs7u1ZmmhUqM/LJkH6VYs760uUUxbn3&#10;HAZRxQA/y33bQ1SeSFOaEGGzin7W9KAIpYhj5aYo4OamaPc3o3rRsygEY6UARBVx0pJQFTIp9BBH&#10;UUARBQRkilwMYxTjywApx6UARAKOVoYAJwKdCrIcsKVEY8Y4oAjABXmnIi7ulOMSjj3p6ozD5RQA&#10;0qu3OKFJIyafs2/6wU5R8u5elADdmRxTELJJhualUFhkCnBWz0oAAoxlqk+8qnNGEkXbnkU6Art2&#10;iPmgBVyjfPzUsbBhkCmiPcfmFTquwYoAj28YFP8AJfK805YgRmpGGwZIoAZFGY+KfShgnWl81feg&#10;D5RgGbaMf7A/lUkRy26i3QC3j/3B/KnKoXouKAGy8N9R+VImdvJp7IGOTUf3X2igCRI9hzmlIbOQ&#10;3HpSKxJ5NOoAQqSPvfj6UoLcc9KCcc0AqeBQA4Ssv3amR3C87T9VqFVBGami+bg0ASGR2PIqWCLJ&#10;3bqjCybMmrNugxgHPvQA6JOSmfep1HygGmRIof61MFG7bQBJDtKZKVMkQPzA4qGP5cqKtRRkrhaA&#10;Fjj2/Nmp0jXd83NRRDJ2mp48FsGgCRCMYAp3HeiKMn5R1HWpkTauGFACRgqOnWpYl3HrTgAwANLt&#10;CPw2KAHxxqDlhUg9qaACuM0SyR2sDXNxdLGqLlsjtQBIib+hqQyLGuXOK8p+KH7Y37P3wmt5I9a8&#10;dJeagqlk03TY2km+h+Xan/AmzXzP8bf+CqfiLXtIm0P4U+Fn8PyvIUbVJLqOeZE9VXBCn35xQB9o&#10;ePvi98OvhVojav4+8T2unqE3pBNMvnSj/YjJ3P8AgMV8g/tA/wDBUbXb23vND+CGlpYwYKLrU0vm&#10;TOvQsqYKxn6kmvk3xz8RPFvjXUY/FHjjX9Q1iS43Dz7y7DOVHcFunKt0FeeeLPHGjwWUxtvJadCo&#10;2pIQJfmHHbAx1/SgDb8b/FjVda1K48QR+IPtV5NJie4vJGdxwSxzk8mvNdU1j7Zb3F9Lr80LC3UR&#10;W5jALktuCn279M1k+LviPbyyZgtEs5A211h3FWJ78+g9fWslvFB1xjEz7V8sbJEUb8g/nQBvaX4s&#10;sljktZbxkaFGaK4+Yu5/uCMHGCeP19q0NG8V6NBbRM91NL5z75oQjIjL/v5xkHqMZrD0/RZHghv3&#10;uWa4bCxYkAxz+fTNdF4W8D6vO0M/h/c8jKys3mbQvPPHGcjmgDWtfE9nNBJHZaBBZwr0aORmMz98&#10;9SB7c1rxa019pcJWSXCsM2yJhdwbqfXjPHriur+FH7Mni7xLKia7ZtguxVoc8qe2cnB9+lfQngb9&#10;h/wbLax/2mPL2tlBCWbPuxb/AAoA+X459Z+xyWh0+Ro7hV22/HmE/wCHSq4s/H+FWKG7h2sT5LKy&#10;KV5yFA47+nv3r7+8Lfsp/ByygWPU9AhvJN3zSTLuDfliu10v4J/CfTbfy7LwNppI4O63DcY96APz&#10;a8NaV8U08630/QY7i3jmP8I3BSegHHH0zXZeH/D+vR2KXs/hS7ikG5JGjuGwx/3SOOOOpr9EtN8C&#10;eCLBE8vwrpsez7gSzQY/Sta10HwvdR+VceH7ORVbKl7VTj9KAPzQaGbQhG+oC4juDIPuttkjXOM8&#10;YIIPuK27b40fE/wekp8P+P8AxDp898yqI7bUJfmI5BPzDP4H86/RC8+Evwp1yR7jWvBenTO3G77K&#10;B/KuP8T/ALGfwH8TKzW/hwafP1We1kBHT+5JkfXofcUAfMOi/wDBSf8Aam8J6Db6JP4p02+FrMrv&#10;d3VjHLPIqn5onlGAR9ec49K+hvhD/wAFifhxq9lNF8V/CF5Z6jbhXVdHkF1HMpzyckNH077h715r&#10;4+/4JdaldxT3Xgr4lQyCYBlsby18uJWH8OUwcE46nqOuK8K+I/7Mfxo+F0/leIvBdxFZPIqXFxbx&#10;faInJOMh1yR9SSMYHagD9Mfh9/wUF/ZZ+IyafDpHxK020vNSYpFpeqXHkXEbejBhtGT0O7B7V68P&#10;EGnn7rMy7QwaPDKVI6gg7f1r8NXkj0/Omx6dIW8zb9qRvlBXjB5/Dnn04rt/hZ+0j8TPgxqMeoeC&#10;PiNqEEy7XntGvGe1bH8Lxv8AK49R+o60AfszDJJejLfu/wDZXkn8f/11MCkUeXYKF/D+dfn78H/+&#10;CtOvi7fT/ix4OFxCy/LqXhlfLdMDgbJXYFfcHP4V9SfBb9qT4AfHCzhk8J+Nlk1Jlw2l6pNi4Vu4&#10;2sV/NcigD1iO6tZn8qHk/wALAfKfoe9SlCPvJ+lVLM2t2PLsj8nlq+F/gzmrC/aYvkW6B9nWgAMX&#10;7zeOPanEKRjbT44ZpF3Sj5vakMTjk0ARxKGPNSeWO1OaIIR5Yo2S0AN8pcYxQibBjNSBDt560eS9&#10;AEbJuo+YcKo/76qTyXo8lwOgoAaMgcmjktgCnMh2/L1p0cTD5t3Pp60ANTKHd/e4qwqoiZDc1CsT&#10;u/zDFSJHKy9Nvp70ASxoZOS5qUr6GmwxlF+apUiLHetACIv7vcT+FSbRJ8pqOMsTsY1MEAORQAw2&#10;xIwZP0pRHt/h/SpVGTg0oUEZoA+UYQPsyYH8A/lTkUnnFFvGfs8ef7g/lTlVo+D3oAjY7m244o8x&#10;FixmnbDTWjBi4FADQM/PinZ5xSorGNRjpTXDIchc0AMKkyZAqcRR/wB79KYFIAFTIufmNADUhBPB&#10;qwIk6BqbEoJ+UVIEIOaAHQqVGGFWI9hAQnHrUWCRuCrSx/O+0jFAFiMogxn6VYjwcYqusJwAD92r&#10;FupzigCxgelWFHHAqHYasJlRz6UAEKERtlamjgCtuC+9NTcVHy/rVhAWOB6UAOiBb5gn1qwIgRuJ&#10;qOEGMYNTpk/Io3H04/rigBMKVGP0WpI4h99QWBOFYLkE+g9T7Vy/xQ+L/wAOfhH4ZuNe8ceJrK0a&#10;OEvDZvdJ9onI/hSPO4k/l718J/tHf8FFPiF8Rb2S2+H803hWz8vy/LguCJ5x/dd+30UZ560AfVP7&#10;SH7bXw7+Acsnh+0t21rXBw1jazqFt2xkGRj936V8e/GD9vL4xfFbTpbDUvEa6TbecQmn6ZuiVl9H&#10;dW3OfrXzxr/jnU729kvtW1R5LmQ7na6+bPPVWJz19c1zfibxEqW7/bJWVo5NqvH3Pr9KAO0u/GV7&#10;fQzaheI0ahynzMx3N6kjg596x9Z8RW4yyxBnZflZDxn3xXnPiL4xTWGnr4fSVriKb52UZUbumc1x&#10;OoeNdSuG8qW7kYDIWOGQgbf9o0Ad143+KerXN4uj6fqZAh/d7mk3bc9VHtXGy3t4BIbm9jbbI2dz&#10;AZ9gap2P2i7RJFtowNw27v4Bnmp47lBfHy7SBlWQiRWjyCPWgBlzo5ut+tXjyFXbDHPLHA4p3h+K&#10;5uJ/Kt7DzF3nndj860tF019Q1BkFlIbdsfdbLMc17B8Jfg1F4iuIhPpxjWbaW+XDHsUH+JoAy/hx&#10;4H1rxLNHa+XHNtwIWaMYUZGd2euK+pPg98B7cRqdUH2hlPyrtCoD6gVc+Gnwfj0mCG3sNLWNOiyO&#10;Blq9s8N6LDo1lHa7VVlX5pGNAFzwr4Q03RbJbaCFWbaA3HGPSuihBtYtxl/SqdgwB8xF2/3mra09&#10;bS6OZXWgBdEn3oWeJmUd14xW3p2oRXkU0Wl2sk08K5WNl27vYMRgVJpGlwQIW2jLc9OK3LCykaLf&#10;FtUEfKFOKAK9hZNPDGZrPyZCoMkO/dg/Uda1bSwRU+WLbUlpBJBJhk+XGM1ZSMf3GoAq/ZTL0C4F&#10;RzW0Sn736VpRoZCxD4GKpXUM4G3HGfv5/SgCK3uPIbKGrEl2boMssW5T1XsTVdYJHk8tSzHGfah4&#10;5ol3EYoA8t+OX7EXwZ+NMkniC0jk0DVpE2tdWWTFLwMebF0fnuMGvjX48/skfEb4I38L+JrCO9sm&#10;mVIbuH/U4wc7WxkZODtbvxmv0aS9MQy9xt/2fSqPiXT9D8V6JPoHifTIbqzuAVnjuF3I644+WgD8&#10;o11m7sLiPz7WSG4y8bTQ27pHEfQ/3Tjj8ak0fxG2halBfabrd1HeQtvjeG4JaEhhhgR/F/Svev2v&#10;v2VB8MtSuPEnhW0luNNuI/3kbMSYsjq3PPHQ1803GmLF4fXU7S0C3VlMgW3fj5c58w+uKAPtj9mr&#10;/gpT8UPBEtv4f+L0N5r1i0f7m+gVftkQHQFsr5iHuGIx15xg/cnwZ/aS+GHxz0Q6t8P9Z+1yxKv2&#10;6xjXE1sT2ZeDzg88g4ODxX4c6F4ru7RFW5uWtvlIm8uT5mHQ5yeOK9M8D/F3xh8K/E9v4k8DeK7r&#10;TbwkAS2sn3kwGKMf4hz909j2oA/bS1u7e5B8ucBs/MjZBB9CD3qZSCvWvkz9l3/gpJ4M+MP2fwh8&#10;SYl0LXo0C2upPdqtveSY+YfOQEyP4T16A19T6Rqy3qrHNAqyNypT7rr6gg46UAX1GW5FP2j+7Qvl&#10;54FOOGGFFAERBz0pMH0qYqetNVCD/vUAR8jqKcnK4qTy8n5qTy9vSgBBCCM7qGi2j5eacGOMbadg&#10;g4xQA1Ubavy1NDCBzSKGC5x3qWJSvJ/i4oAEIJzToyHkynrTvITo1OQEHP8AdoAb5Rk4C1KkJQhd&#10;vAohkG7oamZtozigBm0jotG0/wB2pFBYUYPpQB8oW/8Ax7x/7g/lTyu7rRCB9mQAfwD+VJJ8q5ag&#10;BjHa2MGgDjFPUjbnNI+3YcUANbcT8tRspDZb0qwoGxeKaQpb5h2oAiQBcDdVgoEXApi/c4FOh5GG&#10;oAmiUAbvWpAuVzUa5HykVIkPy53UASR4K5ApygBgRSRqwXG2p44ww5FAAmd+M1btoxjG4+tRQxqj&#10;DcKtQgbcg/8AjtAEqxgnGakVGLe1JbqSOVqxGuP4aACOBPlXbU8MRD80yOA7w3SpihX5lPuaAEnk&#10;htY2uLi4WOONSzNIQFAHXnoPxr5M/au/4KWWfw71S48IfBc2t1NbcXmsySLIg452LzkA/wAR4NWP&#10;+Ch3x71LSbRfgtoJEMd1BHNq101wFZupWFM+mNzE8dB3r4D8c6VDrirPpFy0e1mEjNBtDk9fzoAu&#10;/Ev43ar8Xdabxj4r8Sy6lqU2ftDPdMzRrngDdwB7DgVxOs65bzRrd3V7vLL945xGex44z/Ouc8Ue&#10;H9e0orNcWqtDGm2N4+M8+1cVq2q65NM0F5fN5YwPL/h46H689aAO11Hx1o9mkn9pXBmmjhVoyqhj&#10;yeBz+f41xer+L9Q11VtUlbYvTLc1ktAwZruQFlz9ajtLC5lLG1jZVycNtyVFADZ5o542huZmXyf9&#10;WsfU0QNGsa/Y4m3SKTIrqecdzTtP0z7ZqCwybY9isxmWQKWHrycVFNflQtujHA4fc2c/40AW7a7O&#10;+M2syyDowXjmrUZmmuY1iI2DjZnkn3rFt0SOdQrKG3A7fX8K9c+DXwm1nxRqkV1JpgW3f+KRdv4j&#10;NAHS/Av4Y6pr99DJd2jNGCpWOP7zeg9h1ye1fX3ws+Hdl4fsQsFnGrMcs6MSq8cqM9R6Z/DFYvwY&#10;+FsegafFLPbMA4CtuH8I7cds17DZ2kWFAZVbjAXoKAL2hWgUbWsd5QDDVtR2pmcMS/8Au4rj7j4k&#10;+G/D1x/Z+q6mu/cQixt+dT3nxh0DQLIahrN9BZRn/VyTSfMfcL3oA9C0jRtQuJN7KsfZWbt71v6V&#10;oaxyRo90sjFx823rzXgFx+278PLWPyrS2vLqVn2JdX0jxwuR2VY4zu/Oq8P7X/ii5i+2aZHZxqr5&#10;T7KxcqvptdVb8cUAfXNvo6xiM53bq3bDSoVt1+YLgdNtfIHhv9tX4hRalHBrdxazWshGySNVBUfm&#10;TnpwcV7p4K+On9uaat7NPld2xlZdrhicDjjrx24PFAHqcGnrNiAp82e3ep5rG1socvheerGneGbp&#10;buzh1CJVZZI+XZv6VNqCy3VyobaIu6nrmgDPh8+aUh7ZVUH5Sv8AEPWpLrSUuI8LGBuGfxq9FGkB&#10;ZE9M03z45VUpuJ3bfloAw7LQruzL4mZgzfxdqju4A7FPM9tp610Ez20SeRJL8zn5QOCaxdVhs7W7&#10;Nxzz8vzN/KgDE1OzkhXeqkj2HSq1rKjoVZG3L6963BeabcI0MV4PlXkPIDnjrxVGSysrabznuPl6&#10;tntQBzfjnw1pPinR5LTWEEkcg2zMwByOwPtXwD+0f8ErjwDrUitBIllcM6LMq5wGY4HHav0Q1K0t&#10;Z42ls286Nl+ddvJH0rzT41/CK18XeF1VrPzJbVSyNx+9Q87OvUH8qAPyov8AT7PSpnh1e/mMyyH/&#10;AEiH5vNGcjn3/DirWlfExRcfabndKplXEbKSxVR9QB/Wus/aO+FuoeCPE72k6xxQyXEgsLiaPO1l&#10;OAj9OO3J4rye6vNU0e4t7fUYFXy5d8jR/NtGRkbRwfXHpQB7F4Y8Yw6xEsk920KTTKbUSSLhcnoV&#10;ydv86/Tz/gnn+14PjH4HT4Z+LbrTLfWvD9vbwaXM11se+iCkbtrnlsDqM/eHFfjDba3qdrZ5h2rD&#10;9oWW1nZRuz5gyMZ645x6V7R8FviprFnq2n67pN19lvtP8ma2uEjQ+XLGUG/GfmPGSO4FAH71WUpu&#10;k812bcOCnp/9erAXb0r5f/Ye/bm07482reDfHV3b2fjBCXNrtMcd+gyTJH/t4B3LzwoI4NfS0WqW&#10;s6/6JDJI7c7CpX+YoAt7dw4oZAoBFVrfUFNwtvPC0LNkx7jkP9COtWyV7kUANUZODSqoIyacAD90&#10;U5VG3kUANCDpipNoznFNVRGOPmpQuDuoAVD8+KlVBnHpzTIwN/SpWHHAoAXHOad5Sq2QTTViLKAR&#10;U6xDHLUAIi8ZzUhjU9aFCgY4qR0DDAoAaoGcVJtA4xR5Q/vUeTn+KgD5Nt428pWz/AP5U2YqTtYV&#10;JESkMYH/ADzH8qY/yy4oARV3rhKAiY5HNSDpnFHbGKAI3+Tk0g2OeRUjZPAWkZSOSMUANwBwKl8t&#10;Uw1RHg4qVG8wfMO/agCWNATvbvUiDCkLTY1P3c0+IZ4oAlQ96kVwTTLeNyM4/SrIjbr5f6UANDBj&#10;iprfOfvU2GNGk/eAflV+K2hQZCUAPt8gVaWJgc5FRxR5O3NWUXIxmgBFO84FDR5HP+f8inLHs5Bp&#10;ZYmeJWQ/N16GgD85v21NL1GT9o/xHeeJLhpp2vc2sbHAhtwoCn6YH414r4gurhomESwRwrgPu6tn&#10;pX0D+3rqVldfG7VLlYE85Yo99wpOMBcZPtx0r5y12TVtQjaWweJ1zzHG3DAeoNAGbqkMN1bLFc6V&#10;bzKR91e/8q8/8ZfD7TdRlDadDHCytnaeEz6d8V1mr63rGmBZZ9OjWJV+bcvNc3L4rsdQKma2Mb43&#10;NEw4bnt6UAeX67oF5pN5svIRG2/oFyrVVgM0s6izSPzFX/VzY2uAMnr7V1nj3UbWC7W5+0J9nk+X&#10;12Vwuq3lvI7OHVccqR3HagBss9tIJbzzFj/eAfZlXr6kc1Q+Se4LsCyrwxzyWpjO9xKA0edw6pwK&#10;sW1o1q6I8iruf5VXvxQB0/wx8MJ4k1i3uLq2aOBZAshK7mwDk4r7X+AHgDTRaRX8lmBlv3cbt9xe&#10;McetfL/wA0Wa71OHzZv3bNiNF/ib0/DvX3J8N9HTRdJhWRPmWMH7oyTigDttLtoCAn3Y4xhVP0/K&#10;uQ8e/GzTi8vhP4ey/bLpjsmvUjLxxEHBCActg9WAwPWsbx/4p8S+KNRPw/8AAcrQr5gTVr5Gw5Qg&#10;HYnce5xXT+CPhbZeHNP2PBCJI8HdOGEcbAYy4BG8+vT8KAOM0bwV4uvLP+0NP066luJs5vHHmSK3&#10;97kH+XFYusfs9/EHxe7THxUPOnyrLezSYP1bOV/AY9q9806weR/sd1qDXG3hPs8bW9uPpySfzplx&#10;AllfMv2o7W6qvzH9aAPmw/sleJdI3Nr1qzfKR59teEge44OfyFbHhX4YR+HR9mvbu5A3ZjeQgSIf&#10;XjKt+Ir3ae5s5g0YulHy42ycE+vFc14j0yyuQPICNjrs4oA5rQvhpptjeC6trzd5km6V+PmPrt6Z&#10;9wea9P8ACcy6Ptt7i58tWChmRvvEEEMR26V5tHFc28wVZWGG+Za2tO8TzIfszyKy4xtZeRQB9RfD&#10;34oLLDBYC8V8K238+K7p/FbQhSwLIfvfLk/hXyz4M8aXNiVdY9yxrwu4KW/GvbPAfjceIbFbx7Rl&#10;8tQVLfKG9cA56UAeoaU0d/b+bNBsUjKlhyfrTolSKfyo029+aw/Duq6tLK91dhPsrL+78tufxrRm&#10;1SMSLAlzF5jDKqzAFvpzQBd1MQG1VlUFlkyW7/hXm3xf8RazYWS21pL5cOGM0obrjs3cJ64BJzgd&#10;K0dW8dXL2lwktv8AZ5FYqv70ZP8AtY9K4HxDrP8Aa9rIl/LvDbdzbuu3pQB5P4g+KvjOOSSSS8az&#10;tcfuQwyxUfxHHU+inoK4O/8A2n/ihoepNNp8FyLR1P8ApEigK5H8IU9R74r1bxTeeHU/4/bZCqjC&#10;89PrXB+ItO8O6y5hhtf3faO3jAU++TQAeGf297y9kXTNVtY7WVOCJFVFdvbB/wDrV6X4P/ah8O+I&#10;buOy1u8itp5OIiZFeOT6MPumvF7b9mDRvEM7XVvts5CuVkZdx69OOar+Kv2TvHcaM0WpxXUarny7&#10;dV3cDqfmBPSgD0X9rP8AZ20T43fD+68T+G7aM3ag+YYR8y7eSRjv9Oo/Kvzl8feFLrS4pbDU4XtN&#10;Qs1ZGkZQd2OjHHXI/KvvT4GfEnxx8G9eXRPGbyXmmSfur6GZX8wKf413ckj73TnFcX/wUV/Zw0+2&#10;06P4r+C7OOazvlV5pLQYRlcffHHHbOMc5oA+BIru6aeCK6uY1/jRoyfmPr0rS8NeKb3QtWWeC8by&#10;843L0cZ54rlr5NT0q5e281t1uxXnnv1qTTLxmbznmDMT83vQB9XfBr4sa/4Z8TWPjbwzrk+m39ih&#10;ubW4hG5lcDAPQ4BBOSeMZzX7Nfs0fFXS/jx8HNF8cW2rx3UklnGt8U+99oVB5it0wd2ePf0INfz4&#10;/DPxtqmlaxCtvMxV1KeW0nynnjNfqx/wSF/aAS31O++Buq6vF5N/D9t0eBmB/wBKGDKqn1ZSWwf7&#10;poA+/JrOOUeWVAVfuleo9xTHs7yFP3FwJB/dlX+tW1ALKAetP8kd2z9aAKlq02CJ42Vv7ucj8Pap&#10;iOxqTymU4HP4U7DdQlAEawNkEEbak8lKEbd0I/2lqSI98fnQBCU8tt3aplUnBoI8x9pFPjRy20ig&#10;BVQg5qRFUjLChYyTgU9YyODQAoiQ8inNlRnH5UKh28GpBE7AUANRV27pBipo4lC8rQYGYYYbqkQE&#10;DDmgD5BgJMEef7g/lTioJyRSWxDQxlv7g/lTiCBzQAlGacnALU0jIxQAbh60H5uDQYiMFRSrG5JI&#10;WgBu1fSnrGQMq35UjKy/eFSwI2DxQAtv1NTwrtO4+tRopB6VIMp8rCgC3DtK/LVhBluarQkxttWr&#10;kRRly9ADreNNxO2rKox53VCmI2BqyhwuT3oAk6JuHXNTRn3qODEgxU8cePu0ALU0TpEwZ03KuTt9&#10;eKZH8wwBUqx7o8btp78ds0AfmN+2y+tX3xz167uZGt43ut1vaxkKWUIOp9MYrxazv1hzDDCkzNu8&#10;xvu4/wDr19Kf8FLfDsWk/tBGHSrNt9/YwSNjom4bTz7nj8K+Yr14bPUv7HslVpIf9dOzEj6f/XoA&#10;g1+O31G3+ym3dcghk29K4nXvCeq6c0d9BYN8qbfMRRx7/WvSzLefZ4z9nWVmACxtxj39aLtgsX2O&#10;ZVkZ8j923yigD5y+JMctlpSG4dZN0nyMorhZZdwxLIfTrXr/AO0X4TjtNHXUrO3WDy5MyL/Ce2a8&#10;WlZy20/99etAFiO48lzhwFbjNTWVy5vI1jO9i2FA71mzuXX92K0/BYVtRV5CuUbPNAH0j+yl4flv&#10;dYhursb1jXEcPpg8mvre4u5rPTFVSWbAChfXHT6186fswWAt7SG/iYL8uJDjBPNe/aXq0F7exR3R&#10;OyNv4eSBnr9aAO2+FPg9tGsGvPtccN4zbpiVBbn+H/PrXWan4j0rw5p7T6nNGrYzubarH8O/41xm&#10;u/EjSfCOiPez3iKyxnbu+Xp/Wvkz49ftYan4ouruz0/X2ttFt2A1C+t8GRhn7seeNxHTtnrQB7x8&#10;S/2xPC+m6m2heFrZ9T1AuVWxsI2d88emMfjxXgfij9t3xnHfiZb/AE3S43doryK6ujNNEVPJ2rzn&#10;2zXz5r3xEv8AxjrMejfCjSLy13zHyWjcvdzMePmlHJHtwBWz4z/ZB+KXg74dSfEnxksUcjxpOLFZ&#10;A0xjZ9vmnk8ZI/MetAHZal+134p/t5orP4pxzRw3DiOc6fKqvGdrA9c9d6/QCr3h39sz4n2FrHqO&#10;pJDqNk8hQSWk25sgk5ZfvKMevevK/A37Kfxp+I1v9r8MeH/PBTcixqN2S21Rtzkk/TpXMazpvjX4&#10;SeLpNNvl+yXULNEsmPll5HY8EHB/XvQB9z/Cf9pbw148eINqf77hXXtmvUNQieS2F3bTJnqrdmr8&#10;8fB93cGGPxR4RV11CE7tQsYWIV+cllHavrb9mb40f8J9pC6feSq7qo4JO4H8aAPcPB17fzTrD5v3&#10;sAll4r6K+Fum4s9jTfPtAb0NfPfhmH7NMtz8gVmA+7XtvgbxVcW6rFanzJDgbVQmgD2PRdBX7FJa&#10;XDl4HXlA2P1qheeE7fS41u4LGRhC2LfLfdz2FT+FW1e4TzZg251zt9Ktapq/2bSJ/PO5ovmZfTAo&#10;A8z+I2v+RKbfzfL25EisnX8a8p1zxLcOGgs2b/Zx3rU+Ivis315I5bKsx2ncelec+KPH/hnwnp0m&#10;pa1exwrCu7dI9AE96bzUJj9sOV6Fc1o6Hpunou8xqTj8q+afGn7YGq+ILm4034Y+Gft7Rqd1/wCa&#10;Y4V/Ejke4zXC3/7WXjfQbG7uNa+K+n2txbrvXTbGB5mL9doZnXn320Afemn6vb6eixRNtZvu/MRn&#10;n/Gui8Pamt9dQm7MLLvUxt5uOv8Ae9Bg9RX5xeEf+Cgms6PetqHiPxo2oLHaMy2P2Eq00pkYIgfJ&#10;2gIA7N/ebA6Gvc/2ev2yPFHxPv8A7TdaAsNqrMZmt1LovfgfwjnqcdKAPtbxj8F/DHxR8NsyaWq6&#10;gqsbG9jm2spxxjGPyY89K8w0fT9Q+xah+z18Rbbes1jI2j3TbSWwP3kRAJ2kjJA9Vr0P4JfF7RvG&#10;c02mw3EMjwhUmS2uA/lZ6DI4zS/HnwY0+pab8QtMSTz9Lu42mkVeduduWx3AJ56GgD8fv2svhnL8&#10;LfibqGjynylEh8sqOq5xivJbOSHzFgilPs1fcH/BU7wDaS3UfinT7ZfMkXduZeWbcev4V8KxSeW4&#10;aThvUdKAOo0O/MF7GY1yyt8uTxX1V+yX8Wrj4ceINO8W2Jf7Vpd9HdWskS5LEcNGfTK5FfIdrdqi&#10;x5/hY8+vNe4fAvxJA1wLO52pDtyrbf8AlpjigD+h7wb4gs/E3hvTvEGnp+5vbGGdVZtxUOgYDP8A&#10;npWtnPIPevnX/gmR4wg8Vfs2RWDa5NfT6TqD29x9oz+7X78QGe2xuMcV9GqMnBoAIzywNIdw4Wnt&#10;GVYED3qXax/1Y5oAhRQH3AfN/FUu1T0FL5bEYIoiRwcEUAJsUHOKkhAJ5pRGw6inKmxchaAFG1Tx&#10;1qUhSc1GqLkMw61MkK7d2aABYztyDTsnpmnQKQhXFSKnPzCgBVOR1pRErDJNAT+6KcVb0oA+P4lC&#10;woAP4F/lUgQ55FLBA5gjJ/uD+VSeWw+/QBHLCM7Q1I0IYcGpioJyRURjk60ANZSvSmrIyjJXvU5h&#10;+7u9KbIingigCN8vTlkMfy45NDRFvuGpIYgy9KAHIGLYxUzRbm3ZpI0ZT81TxorLuYUAESMvJqyu&#10;7Z8tRIC7BQ1WERkIzQAiK52pn61fhG6MZPSq4jTO4L1qaAkfLmgC5FtXBqTc69FpkCKy4Yd6nUAn&#10;FAEtvG55ZKkKqeZF+Xrx3p8ZOBUxUAZFAHxN/wAFXNtte+GbzT9Pt/tclncLcXG352hjAbr7HP0z&#10;XxFp1s2nXHmvCytNvdg38aAcMfYmv0I/4KcfDfWNY8K2/jayWSS3t4/s1xlM+Tv3YfP90nCt/wAB&#10;9a/PPxFFPpzeZeXTeYojt1LdwXJPH14oAnuX/e+fasxd9rNLJnaoH8K+laPhmLTZ0mlvS0rIyhRG&#10;wK7Sen4Vx19rovdEa5KvHvumSQIMbYyzbcY9lqzbava6VYNYabJhpAkn7zPzLtagDlvj5qGm3uhX&#10;+leW0TRx71569CMetfOzklia+nIdU8Ma9osmn+ILNGiuN0TsVIkH+6w+7Xmvjb9m6f7E2t/DjUZL&#10;yPkvZXLAOuP7jD7/AOIFAHkpcg4xWx4LgNxqSxBfvSL+VYc8V1a3D2t5G8c0bYkjcYZT6EV1nwzt&#10;wb9bgj6UAfVnwy19dC0WOGCHlUXOPeu+0rxqUi+1AlZAM14v4FvJBCvD/wCrxmui1PVr2PT2FrHI&#10;W253etADfjx8Tvt9m0cl7NGhB83yJPnPt9K8J8BfBfxr8evEuLC9+w6THMY47q4j9BnCKB8xx1PY&#10;16hofwh8QfEHUo7jXluBb+Zn7OrH97XungbwJZ+EbGPT7DQ5o4Y1C7FGzgf7Rx/WgDjvg7+yV4R+&#10;GzLfW3iS7nvmYH7RHEo24643KR1xXquveEdb8QeHP+EUv/H+sTWLWzwrayXACbX2ZXaFwB+7QcDo&#10;vbNamn6yunR7Y/D1up7PNMXz+hqw+v6pJF8tjCg65htyfyJWgDzPRv2UfA9pPHcWdvNG8MgeOe3u&#10;JI5YmA4KPncp/HHtWN8Yf2T9I+I93ZavrnijV7y509YYWa8WIzTWsSKiQNIEXIULw7Atg4JIAx65&#10;c6vrFy/l6fZXj7f7pKiqEh8cToVtPDckmWxulkoA+TfjX8A9f+Hvi/8A4S74P+GNSfS9okNusfmy&#10;wMOCp2E71PqB65xXV/AG+sbXVx4l02zksZpQv9o2MilQrbhuYAgbfpX1L4Y0jxnGyyahpllD8oCs&#10;ys7dScZNdInwcuPifdW0Os6eIbX7SDJ5EIWSduy+u3jn2oA1vgv4N1X4l3SXdqpjsUwfPZfvfSvp&#10;rwJ8Hzo9igF4sTf3VX9SaZ4Il8E/CPw7b6dPZwp5cYDpHGq49K7/AMKfELwlr6pdJJGv8Kx8EmgC&#10;xpHgCzhhWGLUWWRv+WhzzWf8Svhlqs3hq4l08b5I0YrLGvUYPyn1rurCbSlkU7gOwG6ta4nhS1aK&#10;yu1aNuWVsFVPqaAPzR+LPiIabpk9xH/rYWaOSFV+YOCflx68V8e/HHxml9eyX/xB1g/Zw37nQIW+&#10;aQjkGTHb/Z9vev00/wCCg37J0+t6WfjN8JtRgspIQyeJLNYPMQhgcXaqMYKnhl4OOexr4QP7HXwa&#10;0++k8SePfEms63fMd8vn3XlKCeSNseOh4+9QB4T8OfhT8eP2pfEqeGvh7pM2laY37tVIaONUx/Ew&#10;GST9a6H9pP8A4JreM/gj8KV8dW+ryare2+q/ZdS+y25aJFKgh1PJYHnB46GvpjwZdfCrwzD9k0dp&#10;rPeAsaxzPzgf71W18L+D/F1mtnrOm2d6skm7akKspwflPzZPH6c0AfnX4r/Z1+IvhnQP+ElRI763&#10;iUm+8j5vspGOHxkDOeDnGeCQcVy/hrxZqvh+UR291cLaySD7XaxXBVGwQMnGR0Y4YAkdiK/SnV/g&#10;Z8JtJtLiGXw+kEN9am0uo7GExNJC5y0b+XjfGSASp44HGQK838b/APBPP4WeNdO8r4d+IF0+7it3&#10;S1S4TzEJZ2Ylm+83JONxJxgdhQB7J+wH8TfglbeF9M8M+C9et4764t18yxj3BgNvcFic5/iycn0r&#10;7cu9I0/xj4Lk0e6vCsjWrKjFs846EfUDntX5Gfsh3HjD9jv463PgLx98MGutSmQtZ3EMcbN5bHHm&#10;xPKVVkI5zkMMYOCcV+pfwx8dya/4Xh1ea0+zsY9rLIwZmzggnbx6+o9zQB8O/wDBSq01BPg817fg&#10;edZzLHJKDu+ZW24r85PKhJacSbj6bcCv07/4KZxLefCHxBcRIix+c7rt+7ywP8zX5dmRgeW6GgDU&#10;spld84+XaoG3jmvRPhsWgv1eSZtqOrdeleXwssQSWTn94MV6R8O5FmvoleFpFkQpJt7dwaAP1O/4&#10;JB/HldH8eXXwx1uS4kTXrZX0+TzMRwPHyVKnOS4YAEdl7V+k4QOBivxl/YM8U6V4N/aC8L+IFRlR&#10;b+GC3SFsku42bT6j5xmv2bsUkkgjaT7+zLL0xQA4xEqF306KLHIPtTmQrwacowKAG+X70BMHOacO&#10;tP2L6UANUb2xmnrbgHkj/vmgKo2kCpkUHORQA0Qn7+c+1SKhddv3cVJCi7OlOZQBkCgBiRFRTyhH&#10;SnrFIY8g0oikz95aAGRqc4NS7dnFAQr96pvLQjJFAHx9CMW6Bv7g/lSsF/gOaLfBtkON3yjn8KcF&#10;BPyrigCPB9KMN6VNsNBjbsaAIWO04anKcdacUVf9ZRtAPzLQBH5Su2Q1SAhTzTRlWJA/CnqpJ5Wg&#10;B6/N90VNDAdu9hQkJVNy+nSpl3AAAfWgB0ULqytmrCqxP3aagJIwKmVSDk0AOUHHSpEUkYC01OlT&#10;QdTQBNYxh0x5ZHNXFhG7rUNllEOR3q0qkHNADkwpH1qxH3b16VBtJGRU9v8AOFUr0oA5f4y+FLTx&#10;v8ONU8NXcDMtxZsPMVR+7I5De4BGSBycV+Rfx40vS9H128v7ZC0bXccNvFIT8jLIxJ/Kv2gkhidH&#10;Vk3Dy2G3+9kdP8+tfj7+014SutB+ImvaDramGS01ZJo7eTuyEkgeo2nOaAPGL28uYdELW6xsv9pM&#10;rK0O4HJweBVK9uFs7vWr+z8yQxqiqpydigjCj0rU1e3aC2eyN4qFZ4QFH3mY75Mj8xWLrsohk1K2&#10;edVb7OrFWXhpOuCfpQBV1IXWnrfaPsVXl8u6h3cMm4bnx9QasNrNtp1nBbWN2wWOFZJGUkbyT1PU&#10;1lyX9xql3/bF8PL8uKINtXgKcrj8hmsd76HZPp4mbbZthJD1eM9PxBoA6zxJZ+DPiHZpa+KNMSaV&#10;kA+3W4VLgfRsfoQc+1ZNr8Cm8L2rajo2tLdRrzHatH+/2nuQvH5VV0zUzHZQ3VhaLtU4kZz/ABZ6&#10;10Gi+JZJbn7VM53suPMXigDsvht4UuroRx3G7hfz9q9r8J/CnSr2WISxqFbljzuNeTeCfiK2lXKT&#10;XECTR44x9417p8JviZ4V8StDay3S2d0zBGt7tgjE5/hJODQB6F4I+GukJEtrp1gsfZm7mvU/CvwX&#10;S+VGTSl28KshXk1P8NfDZge1f+zJJMuBgKO/c+1fQvhPR7eztwwC7gM8LxigDy7TP2d7po1Up5fG&#10;fljx+tWLj9l2CaFmnmlf/gIIJr3KxaK4IUsfu9cVbkS0iUGWQ57cUAfObfswW2yNZIZAoP8AdH+F&#10;QXn7M9tYv9oiYJt6YT+de/6rrGn6erecvy/xV5J8QPjJFaT3EMDxj5SsY2k5AoA4e/8Ah34c8OXn&#10;nahZeYsajILY3t6fSue+Ivx18A/BHQ/7YvJYftIQjyioARc/drmfjF8botBtpdR1a7/fMu9Y93Cj&#10;PH8q/Nr9r/4/+JfH+v3Vr/aMgtlZsqrHigD6W+If/BVX4cS69IupavcTLu+URxswH5ZFesfstfts&#10;eA/jA0knhPxEGuLeT5rXzCki8ehA6+vSvx9aR2LSSMx5wzelehfsy+IfE/g74maf4u8OXckPk3Uc&#10;U21iBNGzBWX8j+FAH7zeEfjg0tnGsly0bbskSSnI9q7LxR+0DoPhnw7Hc614ghs1mOGZmHoOPqcj&#10;618a/DfxlPq3k6d5kZ3MqjnkAmvgX/go/wDtU+Mfi18fL7wZp3iG6i8PeFZTpun2sMxRZJI/lklb&#10;bjcS4IGegFAH7aeAf2hfhp4i1NtBTxZZ3MF8rRPazSYVg3BU5PcZrxX48/soW3hbxBcal4es2m0e&#10;7y1qyxl/KBzlOB26D2xX43/Ar4+fEf4deLrO703xPfPCs6t9ne6Zl4Oe59q/cb9iv9oif41/B+Gw&#10;8WS+ZI0WYZJucsBw39KAPmPVv2Y9HuP9JtvOtWH/ADzHy/XHrWfZ/CDx/wCFytxo1xHdKrcLIFDA&#10;fnX3G/gfwprKLMFhZmOWRF6H8KevwY8HOMi1jWR+pZc0AfFEfxCvdIkWy8YeFZmVeJMwn5vcGt2x&#10;8Q/DvXrQy6XGbV/7hILA+vb9Qa+vIf2efA13lZrCNmXquQQaa/7I/wANdRTKaBCje0YoA+Lfin4I&#10;sPGmn2OuXVh9o1DRN/8AZlxGq70VyC2eoIyq/lXofwg8aajrmiR/Zomh8pQjRbRwAMEcDFe76z+y&#10;TpOmDzdMRtqqf3W0AdK4Wf4ZR+EruZIrfyN3LbBwxoA+Y/2+nm1j4P6/ZzMqiGDfH5aelfloxEVx&#10;wM/XvX6u/tvaY6eAtSt+iXFlIOn8W04H6V+UN83l6g0RH3epoA0bFbW7XaXKlec47+ldT4MvLuzZ&#10;YoXbzOq/N/WuL0+dUbZuxkgCuo8IXO/Uo4WlILAj5aAPp/8AZ+1/W9IuNNg0y9jkuIplnMck20qw&#10;IIwexH51+4/7Lvjyb4k/A/w54wuIJY5LzTVNwJpC7eYpKMcn1Kk1+Cvwgn+z6lYrc27eQqkSTLwx&#10;JGAfev2w/wCCc2p397+zNpNtf6hFcNa3E8URhbOIw527h2OCOKAPfM0oI24pAD97HWnptxytACrk&#10;/KDg04fe+7+NR7vLfOKkSbLbdnX3oAeQQOR3p/lqOc0w5Y7R1DZqV8j5sUAEWQ/IqbIziokJzvIq&#10;Xy2DBxQBIgO3pQ3y/epyvgdKJEMhyDQA1JG3YSpM7uabHGUOSacowMUAfIsMDNBHkfwD+VOMLp0q&#10;S2I+zx89VGPyp5Cs20mgCBFOG307b8u6pfKX1phUkYAoAjI56U3YPWpvI96PI96AIUt90nmHtViM&#10;ZfFAXBAx2qYKoPC0ANxtfg1YiUJHtFRCPeelWoYlKEk/WgB0BLcGUfSpdgpqQKDlasKAV+7+lAEc&#10;ajdtqa3j2tlhQigDO2pEOAxxQBZiXLbn69vpViMbuDJtqtbMT1WraoN33aAJVjUDip4xg4FRYP8A&#10;dqWONWbG0igB/wAwYMD0r89/+Crnw+sLX4pafrVjZqsmoWMaSuF9Wfcx9OAoz+Hev0OSNSOTXxb/&#10;AMFS9JuW1ey1Nbdbhl0TFrb7uWYS5J+vAAHsaAPzx8VWmAsNumbmO4jLxE9FVCA35Vyfie2fN1qM&#10;+VS4uoT/AL3+cV6J4o8PTalKbC2WOLUtzW8zPJtAVBgdf8815/4lijudfbR7jzPIs7Vd0aqeSD1P&#10;+0aAMvXrS6WS/igmLI10Hk3YUKipkD8+1YN9ZpbwecA21ocnav3mJ6VtXcc9/PdxAKY5ZmfcDxjJ&#10;I/SszV51utX03TbeVvs6xhmG3v7/AI0AUrXULjTb37G+GWVchCfutj0q5FqXl2S+WzMol2MvpxWX&#10;IqXPiR7tG+VZsc857VaKJDqEybgFZQyqP4jQBuaV4lnstpDbgoPRuh9a6bSfGCTRwsJljkEm7b3O&#10;O9edCYyRTrkoxbdtC8VPaX0sdgH8s+Yv3QeM0AfaH7N37c/i/wCFOrW+meKJJNX0diobzGLSxe6H&#10;29DX3l8G/wBrH4L/ABW02FvDHjuxkvZuZLOSXZMnPQqfy4r8VdH8Tz2qZuJWZkTKeiV13gD4pX2j&#10;XtvrmjatJa36zbobiNimzbyMn60Afu5ba7DGPL29VDZU9Ksza/axwttk3N5efpX5lfB7/gqF460a&#10;Sw0b4jXsesWMf7u4urWDbPt7EkfK+PQ4Jr6g8E/tjfD74j2K/wDCI+JYboNH+9hb5JR6gg89aAPS&#10;viN4+gtrN4YJsN6betfPXjTxIj3lxdOzeXH8xXsPxrX8e+Ml1a6byJAJG5wG6Cq3hzw5Z6tAIdct&#10;m2SH/WOe30oA+Uv2k/E9xrOrbZ4ZY0VcqxX5GHpn8a8F1D9m2f4lh5dJ1a3heZi22R8t+VfpV4q+&#10;AHwh13T5NP8AEEYuIZfl2KuP5Vh6H+zz8E/AtwyeDPAMK7lB86QszbserH1oA+HPh5/wTN0jw7pj&#10;eKPiZeyamvIWG3jKKB2JB61oaV8NP2d/hnqy3+lTs0lvJ5kVjIvy7x0zX3vdeGNTv7KHTYtHg8to&#10;gsi7cZx1ryv4wfsJeEPHEbarp9rJY3Xl5U2zDn6gUAeQfBD4lwy+L47i4vIY99wPk8ztXjP7Q/8A&#10;wTd8Z+IPFGseO/g54gXWptR1Ka8bS2UBsSOzkI+cHBbpjNep+F/2OPG2g+MD52qFreOb5Fjba309&#10;6+0P2aPhbong6KNtW0lpZSq7JDknOc4oA/GHSPgj8RfCfiR9N8Z+Eb6wuLd8SR3FuV28469DX6Nf&#10;sFeKde8LeFrTTLyeT/WKY0ZuCM//AK6+jv2s/wBjtPjfoX9qfCS/0u11OKQNPY6hEwWdsHjeAcHn&#10;6V578Av2TPjX4Stmh8WaHa2pgkGxoX3k8844HFAHqnhD4sXmg6nJa3ibo97FtrZ716xoHj6PUbJZ&#10;rFEEm4D99wMfWvD/AIg/DW+8K6Z/advB5Lx8uyyZ3fhVD4ffF77NL/ZV/LjY4Bz1HvQB9Y6D9gmP&#10;2uKNWZuu3P6+9bYuIs7Fba3de9eQfD/4hC6la5W5byXH+rZhx7/jXoWk6zDehNs6tu5+9QB1Fk0c&#10;kbfaP3isf+WnUVzvxD+F1prmmSXunQKGMeeK1FuFVPP389MVq6NqhZVWYDDfKVbuKAPz/wD22Phr&#10;dyeBb0yxSfu4XG7b0+XA/Wvxc1u1msddvNPuDhobp0+uDX9K/wC1F8H7LxX4OvIrW3V98LbQf93p&#10;X8537QfhG+8D/HTxX4Q1CJllsteuE+ZcfLvLKfoQR+FAHL2OFmwR1rpvB0kUet27H+8RgVyu4xsH&#10;x3rrfh3B5+vrIeka5DfhQB9B/C37bDYW6yxeZg79v+yO1frN/wAEifFFpq3w98TaPC8yyWurJJLb&#10;yKcQM0S/KG6EHaG46Zr8m/hPfX2+2Ju1WSOQZj8sEbc9D7Gv1/8A+CU73jfBDVYJPCK2Kr4jm8m8&#10;WMg3Q2R569QrbkH+5QB9WIZAFEZ7UPOvmYWktkcMDLJtpzR7SfMGR24oAkIi+9vpqSIz7iOlAA7C&#10;iOIKd1AEyhZB9asLEqjAqvF96rMJHU0AGEGA1PYgH5fSkcK3QfpSUAOiBxtFSgOOTUcXByanBXZg&#10;0APWJCM00xkHkD2+agH91gdc0gTcMsaAPkeBiIEIH8AxU0YLjOOajtomEaAL0UfyqxHG275hQA3Y&#10;aCqiPpzUhRs/KKAmepoAhwfSkZip5T8anb5cALmmsNzYZfwoAjzkZFSxcnLLj2pBBxkCpEHG00AS&#10;BV3bl79qmijcqvHH8WajSMlVKirEQ2pjNAEioRipEQ9aavOBU0RxxigBApNSwQsTgkc0gBdsAVPD&#10;EVG5hQBIkWz5asxxA4Yk/hUSIHG81ajOz5QKAFj+b5RU6qQc1GsYU5FTRjeMmgCRUZV3V8V/8FU/&#10;tY1LRdT8to4bOzJZjkbzv7c4Iw+fwNfa0Zr5Z/4KxeDdb1r4Aw+J9IsPNjsL+OO6kUZaGOV1Tf8A&#10;QHP6UAfnT4qmttWzqtpuaS8Te0YXaXXGSVPPPHrXm+oquoa9q1jdK3+ugXzehcE8k+hx+or0LxNq&#10;39l21hodjBIv2SfzV53bogQjfgQSfrXK+INHiPiW8hs4P9ZawzwsxDZ8uQgnP+6V/WgDmbtrfzGk&#10;0lJHWRxBbjZyCBtH49M1zupR/wBn6ukSHe1qGST03dT+tdNbrfLHYGC2kkmk1GRmZYxgfOOnHauT&#10;S4uY7y5ln+Z/Okddy+5HNAFeFFTUsizK87m4qELv1KQuTtYkVoWFzI0U2pXcWNvyxtz1xVeGWCO2&#10;nmaItLuwF2nqe9AFe2ieGWRUO1WXG48k/wCFN06VnhdbmNmwp/iPBq1B8ryLKWZnXbt7LUtvaAxf&#10;Z7VjnB8xuM0AZ1tc3KCYyN8pUhRup+n6vNa6XI6TMio4+Ur+ZqW10jfM0kcZcquZCzdKEtLj+z5g&#10;tpnzOVOcY/POaANXw34hks4JJY5lycbVbofw7V2fhb4hz+HLm2u7O6ljkjO5biCTY6n8DyPavM49&#10;PvvsEkySKmBlwe9SWup/ZbfzXikkKr8oDd6APtr4AftT6Pe6rDp3j4M0ckm1dTkOVQ/7Y7D86+uN&#10;OTSdWsYb7TrqOS3lUPDJGwKsvY5r8e7Px3qunXGYJWhZsBo1x8w9CTXuvwK/bE+IHgO7tbK18RST&#10;WKuon02Zt0ZX0DHkH0wcZoA/SGPRobtcKP3atyyjrWrpmhacxWCZE2uucdwM5rxfwX+2J8NNa8NR&#10;6vbaxHDmP95BcsfMV+4wBz9ayvEf7Xcb323w8sk27PzFcDHoKAPpK6stL04W6I6u/O7cOgzU15be&#10;GIWa9S6wuPTO018jzftGfEQlUttdclWwF85Px+n51Tm/ae8d6JcGO51qZnVs+VLllP5LQB9P3vhz&#10;wPJftefbLWS6DbiPMAP0xW54dtItFb7bH5ix+m4d+49q+avC/wC19pF3um8QadavcSHashhZQXAz&#10;jJAyfpW9eftX6jBbY0ywh8tW/wBXjccUAfVmm2Md67TQzlPMUHavDN/n1q9Df6posIhZ2kjzn95z&#10;gV83+Gf20fDwmjgu7J4rgKPvNjH5mvbvhz8Y/DfxO0ffbOsdwvLR8EN9KAJviHDYeMdEltLm2WKT&#10;bldo718R/tBrrXw81KbU4raRUEhbzIVIC4PWvvC+so5I/M8pWHdx0rwH9pn4YTanpk01sqzxSKxe&#10;Nk6D0oA8q+A37S/2gQ2l3+8+XaJy2Rj86+l/BPxMtruFJrW6Ut/ErfxCvzW0vVJPhR8SptFmcx28&#10;0+Yo5M/KfTivp34XePn1SOCe0v8Aa0ZwwH3aAPtXTfG0i6PJdm3knZGB8uNRuPOO5Fdjpl7ugV9g&#10;3YB57V4P8MPGtw0aQXj75A3JZvvCvVrDxEsdh5zP82Au1RQB0viOaPVtHlsbhl+YH5lz8vHavwe/&#10;4LQ/CCL4dftZ/wDCXacv+j+JtNS5ZlHDSxsYm/8AHQpr9vP+El/fSb512eSccHO7/wDVX5h/8F6/&#10;BMOrfDbwr8R7WABtL8STWkjKBzFcRlh27NH+poA/MkuCM8V2Xwrjge4klJbzFTGD0OTXDgdieK7z&#10;4TRYM1xIAq/KI2980Ae9/DeymsLJHWcRSyLubK5Ir9nf+CX3iDXdb/Zc02LWHEkdveTx2ciRbVMW&#10;QRz3O5mr8dPhcJpbqNby3WZV4YrHy5K8Dr2r9j/+CW/h/UtG/ZR0eS6LLDdXl5Nb2zR48pPNKqPx&#10;CbvxoA+iickZ7VJGRI2D0poWRmOB+VPjBU5PWgB5iHYUbDS5OMgUYk/u0AJGMPirMK4TbuFVgsgb&#10;dtqRFkxjbQBMW8sg04qWOaiKsvUVKN5HyrQA5EO2pAMnFImdvIpyfeoAcqletOCkjNNyd2KlAwMU&#10;AfJcIKpHkfwr/KnBvm60xHQxJhT91f5UpBUZYUASCXaelNHzruxj5qc21ThRTWeRRgt/wGgCQlQd&#10;27pTWj8w7w3WlTkg4qdhGPvJ+VAEKhgMVJEo3j5af5cecYNPit1LbhQADgYFSQj2pyQoD3qVQFOw&#10;CgBExjmpIzk8UBDnkVJFEiryKAHQYDZPrVtSCvFVV8odmqxauCPlVqAJ0ABwBUydeahjJLfdNWo4&#10;w+HNAD4+UyfWpwB/CKRUj296lQIg4oAagI6ivlv/AIKhfHO5+Hnw80f4dWCxyL4kvCL+J8MTbo6n&#10;bjsCwLZ9q+rI1DMFKk7uFxX5Q/8ABTn492fxH/aL1JNAdpNN8OwrYW7O23zrhc72B7qGyMd6APDf&#10;HKxxfEi6uYY2K2fl2sUAY/LuUyNn1OPyrl7nUdMeS1l1IMv2qN0hXaP3YPYH0JxXSa1e6Xd6A3i+&#10;RDJdeT595sYKwdIig/PPeuY1G01PU30+C3THk6bE0cbY5kY8gn2oAiZbbTbCO4urpk+z327KrnI8&#10;3nHPArg9QtPs+tyxDExkYuyn5WVSehx35rpNc8vU7fVNoUW9hYkyt/dcH73vzWPHdx3/AIinurNW&#10;8uWyT/WKoxwuG/OgDP1y9ntpodDtWUYk3uo6A8ccfrVW+1G4nvcs0fzttxjqfarl3Zy2utXU9zIJ&#10;f3jBZFx83v7Vm6LbxMJL2WLzIxltrN/KgCxFeR2zNHcOzSKw3bRx+oq1bXqGxuJo4fLkY4Xy8ZNZ&#10;9pDAN2p3jkfN8sZPWm3V7IbtbT7MU28mNe3pQBoRyPFpmJEb99x8w+9+tWDJB/Y+2KNY3ChPU/Ue&#10;9U5b63kgiSa63GP7saii5keG0jk8pdskh2+tAEk8VsmlsRIzMRjk1VRI1s/KOzc2COmaswY8vy53&#10;XafmY57f41FbW9xfLstxlGbKsG5oAralZormMKpAUdF4zVSPU5bFUSLziWfL8cAVavwTcbZCx5wE&#10;WookiMe1/XGaAOv8IfFC+0pPOuZd+PkjjYDaorvG+J/iHTNJbWPDF29wSoeS1jtlkdc/3dwJ2/5x&#10;Xgsy3HzRL9flNdF4J8aN4cctcuzFVyOR+fv9KAPatG8bfEfxJpzanZeDPEUnlnzQY7WRFJxyNqIA&#10;OfQ1P4i8cfFW7sorjVPh94gXdDuVk0+ZmH1yPSuj+AX7YGn6GkWleI9PhurULkSbsyKv904+9+Vf&#10;SXw/+OngzV447y0sYfLmUeWBJhhjqCO3FAHxJofxc1B9YVJrB1lWTa9vInlsnqWDd8eorrrb47R6&#10;bYwyS2rrHv8A3nmTDy3GMcEAAH9M19q/8Jv4DvdXXXhomnpI1qYpN0Ks554PIrW0jxv8IZ7FrW70&#10;e1ZriXMsAiVR8w6HsB+hoA+T/Dvxp8Ia5s0y9lg2iMtDHMojYLkDiTGcZI+bkD9R618Kvivqvwx1&#10;K31/w9ff6HKrHy3cFeAMgHnIwR8w4PWvRvEfwR/Zn8c+WX8HadDMsm/zrW3EcinPUPGB/MenTNeG&#10;/GP9kn4geAobrUPg3ctrmmtFIv8AZsnyzLnkhQpGQOo4B+tAH3B8M/izbePtFh1S2vo38xgGh3Bm&#10;StvxVp1lrOltahlbCsxbjpjpX5hfB/8Aay8afDXxJG1xdOs0MpW8sLvcjRnJXBBwc5HSvuj4Q/Gz&#10;RvFfhaPxMsoLyRBpFWQ4PGSDnoKAPlr9t/4IriTxDoNuI7+1bzs8DcBzXPfszePL26sI7i6PLLl4&#10;256CvYP2hvGuieNr64Fher5kZ+aPr8p6CvEPgXpBs9f1XSrZWEcd66Ko9N3H060AfY/gHxarQRyL&#10;Lu+UYO3NewaH4tle3iP2ncuAWUrnNfPfw9iltLOGLbnbhSfavZPDzLFCo9FGKANrUvEU0N1I7OB8&#10;xP6V8cf8FdYodZ/Y11qR4w722sWcyuCflxIAT+pH419V6pN5gkYj+Gvjz/gqvfSWP7IeuWsrFWuL&#10;61RVJ65uFP8AKgD8qOoXn+KvTvhjpjQ2MMklvln+YL1AGeteZwQmS4jQnG5wM+le2eC4BbxfZraP&#10;5FVQ0v4CgD1z4czapp7x3lskM029WXOcHnGK/cb9hO4B/Za8G29xD5cy6LE1wNpA3sCTjPb09q/E&#10;T4ZRWyW8VvdKzxyMyRyofutj5f1r94vgukFz8K/D+oaRHFGW0mAxxRLtTb5a/Lj2OeaAO5kUKvC4&#10;qud2D9adaX0E8WF3K38UbdQfSpOe4oAjUnjmpkJzyaQIx6CnMrbulACkgdTTo2HIzSiMSqM05YFE&#10;maAHDayjIzT46FjVTkU6gAqSOPnduoSJWXJqaKJAuTQBGQN/SpHiYnIOKeix7uhpz7Q2CKAPkm1h&#10;QRICM/IP5VK8SsMU21ibyYzn+EfyqYoD0oAjMantTWtgzb9/PrU3lf7VGzj3oAh8vDKAe9WfLByD&#10;UTpjDdfpU0ZJHIP40ANK/NkU5C6DhaXavpT1JzjNADl6ipvL+bfmo4grH5hU1ADljz3qVUKrwM0y&#10;DBODVgYH3aAGqgK5I61PbxmNdwxTFAIyRUkMDHgGgCZFZhkGrUCkKFNNtoAow1TD79AEgiwMZqTy&#10;/emA5kAqUKXYAZ9TigDzr9qT4zWPwO+D2qeL5dQWC9eE2+lqzAFp2B2kf7v3j9BX4wfFjxVLreut&#10;rCBbuaZmOV5TcWO5mPfJ5J4xX2Z/wVM+P9t4r+LTfCrTLhpbHwpaut1LgFPtjLtkx9AVX86+A/GE&#10;11qLLbJL9nt2AV9vBlUHIU47e1AGn8PfE2k3HimfwfqFvJdW+qQ7NQvA25Vc8KB7A44rY17S30Lx&#10;BE1sN8drpxeTsAVyGP5c4rz7T7B7eVILJxHHG+7cnAHvXpdvPYax4OvtanM7XX2OWCWReV3GMqG/&#10;KgDiNG00f8K81O5jkUyapcQ26bjyAxJJB9Oay44rGLXdVUZja1VIoc99q46dh9a6O4022sPDFnpF&#10;5vSOzvoHdh3O/wDwrMi0oS6jrE13Co/0xpD82P4jyPUUAc7rtxPcLcago2+XZEbifvMWH/16o3N7&#10;DFow2wKoSHbuU8sc9TWtqgt59IupoZl2NcLF0wOOwqlq2lqum7oUDJvUN7UAVNNjWKOORogypHlm&#10;ZcjOaSwaRZbi+LZVf4nqdZJbayuLZW8zcihnxge/Sqd0jjSTHHjbJIOC1ADpbOW6Xz41VVzluev0&#10;qxfQPYxWgnmUKo3bs9Paqf2Z1e3S4Kll+73q1ewy6hdwWz7mbbhlVOijpQBX1VorgJErfebcxxxi&#10;tje2l2qraIGRVB3J9OlZs1ss2sM8MRWONQF65q4y7IljKlfRfX3oAjsWeWOS5ltGWRuI2P8ADVeS&#10;2MFrvmUF92WXsa0p7aGXTiQ2xmwtVo9Glfb5TKVVfvOM4/GgDNs4wUeaVPlx8xZTVI20E0UjszFu&#10;ev1rorizt5EaAXKlschaz00pTI0rRsVTj5uFz9aAIdEvhpjM6GRSkgH7vHP1PpXpfw1+M+s+Hr0y&#10;R3OW3Zy2NmK8oj8+G6bz9uOn7v0p638LXXkqZAv8XGMj1oA+6fg/8WtH8dWf2PV7iO31FGA8lMFZ&#10;PcGu+XT1tEIklX0PGM4GK+CfBPjbVNBmS5tLho2jYfZ7mNsMVHY4r6m+C37Vml30drpfi+L7QzbY&#10;2laPnPvmgD2qwg1RtC3aXKyt2Z2G0c06z1z4p6eFjufs81usnmM8LBWPoMDrj+tdr8O/Enw516JE&#10;isYTayJ03ctyK9R0rwL4BbSxcabpUeW6GRs49qAPgn9tHwXH458JN8StK8NLa63orGS8mji2veWu&#10;duHx95lPIbrj1rx34J/tmap4Hnt/CVlcTTyyybBCMktnt1r9JviJ8MtDvfOE2liSFlxIir8pH+Fe&#10;Ca1+yb8G9L1STXtH8DWcOoSTeYbiOM7uvr2oA888N6T4h8deKp/Ekhmg+0SRNNDJIQFC5JUV6T+z&#10;X8M5xe3epX9tlri5aRi3cbsj9MVqxaLa6JFHsSOGPuep3evNe1fBbwxY2+lx3MUYk8zlhGvb1oA2&#10;fDvgaG3ZMQ4XZuKhe/pXW29hDbxKYzyOCK2rSwSKNZAgNRaiEil2pGNtAHN6zbrLbTbgF3Lgcmvh&#10;H/gslq6aV8BNN0NZGVrzXoBtZuu1ZGP9K++NcVYkU5YrJJt+VfbNfmn/AMFr9djubvwn4djn/wCX&#10;q4nkj9SFUA/+PH86APhLRIVuNVhidQy7+Qa9f8FPdys0S+Wlvn5ie9eRaFK8OqRvGvzZxXrvga3W&#10;+g2XVue2FU8cetAH0n+ytosPiLx7o/h5tPhure+ult8Zx5OTkt+C5OfQV+73hi2s49JtbbTkVbeK&#10;FVjEYwoHbH4Yr8Nf2RNQ07RL661iwaMyWNjJc/Ylj3SHjZleexf0r9mv2cPFmr+Kfgb4V8T6ulw0&#10;99otvLNtt/usY1DDqOhGOlAHcXlrLBL9rs/mk6SRf89F/wAferFo8d1bieBxtzj6VHFfWk7rHHdA&#10;v/ddSpFRlZrCf7XbRs0Mh/exqv3f9qgDQRPu806RBn71NheN9rJIGVl3KwqUqrckUAJECFwacDjm&#10;inRKrH5qAHIN65zTk4fbinKAowopYVDS8igB4GOBT+VGPekABYCpPLHUmgAiTdk56U5gjtktTogB&#10;nAppGCcCgD5TtVQQIf8AZH8qXlzuApbZP3Cc/wAI/lUrKD0oAh2N6UmcNtxU6w7v4qaYlzuxmgCN&#10;PvVMqleopu0dQuKkQb1zQBEetSKWblBTkRWbaRUixqBtzigBq5JHFTFxTVhIbg5qwkEe35m5+lAB&#10;DGM7vvY71JGCi/MOtCRndwKmWMY2nmgAiCSHHerUEbR8EVEkSocAVZVCFHPtQBNH8sfI71IqnOcV&#10;GFO3afWptpAxigAjVgS2Kr+JvEFp4W8Laj4o1GSNY9PsZbhjI2F+RScH64q5Em5eTivn3/gpn48u&#10;/Bf7N7aNZXbQtr2qR2c7R9fJCGVh/wAC2gfSgD8zPit4il8SeJdS8R6tN+7nmeaUu3zzsSSSfVcn&#10;I+teS6zNd6lM11NC8UJGNzIMbe20eteh+L0lWeTWru4WNWjK28LDCKvqcjkgYrznWZIpLVbvU7ja&#10;jMQF29T2A9c0AYd5rbNAbLTbV4UVsSXE235/wrpPh54jzb3VhNMfs7sqqZG5kyeSfYVymsRC4lR7&#10;WymWNkz++OB/9enWWqpYxCxsm2ySOq7l/h55oA9H8YWEN+ll4fuLxbdbq6iQzN90KG4/MECuGtpr&#10;k3+rXE8ZVZt6ruznP6fyrpdQmvtd0mCF54XnB81d7Yy0Ryo/EDpWXqf2nXBd3cUTLax6gsgO0ljG&#10;5xnrzhsdulAHL6o8j2um6UHXcu+WVc4BJbjJ9cU7WoiLiPT7X5Qg3eXuyfqeMGpLe5EGpIBE9w00&#10;xjj/ALoUH73SiaFr7xBO1uGeOJiA7fdxjn/9VAFCeacyiFYtxk4DKg/GmGwmiljFxKrQxklsHr7C&#10;i4n3XcZik+WFcKyqBVvTNPkWyku3uGEkhCrH1x7igCh5RvL5nMgwzfKvXaP8alEk03iOMWJKrbp0&#10;Q87cc1Zt7Rp2YJKyoFJ3KvQVm20c8cNxeosnCsNwkILA0AN0OO4d7iZyGRGLMzdRz0rQtgdUuV8m&#10;MKqjczbsZ/SsOxglg09pkmdTM2ANvX9a0bTUjbRlIlwVGN2eh9aANHUdqbAB9zk4Of8A9YqaK7W1&#10;tiYIl3t17j/61V7OdDGHuJA0n8SmpJ2E0yQ2u1Nxw1AC3tvK0H7og5HzYOM0+8trfSdNWWN2aSRM&#10;7B/n+dV4NRuTItu7qvzAbWwcevP5VYuZPmYwruVsgu1AGbYwxXFz5k0G2Nly3cFqoz6dHJdPO9sx&#10;j3cbEHFbl3HDa2A8kFkfhZI14U1S0uzuAjXFxqLOo6rs/wDr0AVpZprK3jhVG2tyxz9ytzwt4lli&#10;lS6txJH03ds+9Yt2i3bNIsPYjluvufaq9glk9q1u7sAsn3gTt/8A1UAfSHwB/aIuvB/iS3bUEkk0&#10;/wA9Rc2rSdsjLKemR6Gv0j+A3iLwL8WPCn9teCPEdvqUcfEixyHzIz2DIQCp/DtX4v6b4g/sU/Zk&#10;m8yFmydqgYPoD617V+zh+0l42+B/iKLxf4M8RfZ5WJS7tpG3JdJjPlyLkcduD1oA/WTVPDri0bb8&#10;zf7vWuG8S+ARK3mJG24N/Eo4FaH7P/7Ufwq/aD8N6e9r4js7PXLqPNx4flugLhHHBCg4LqeoI5x1&#10;ArvtY0uwgXfHF6nB9KAPn3xH4DLOuVUhX+b5a7r4bq2nNFZeQAoAzg+1bniDTbW7hZVgxuYfw5pu&#10;laUtgrSbAu77o9f8KAOxivUFsEz827O2qV411dy7pHx/dX09qoQXasylj93j71X7SZnJ+Xj60AVd&#10;bH2fS5JQRwnXNfkl/wAFg/EL6p8ddL0sXG5bPSS5Ufwl3xX6s+M9YitdNltww+63zN3r8Xf+Ch3i&#10;tvFv7Uuu+XMzRWXl2+3+6ypk/rQB5B4VTGqecY93lqcLtzk9K9l+G00aSR2UtkrzSsp3RxnJ9sZr&#10;yPwZYXkrM1qcSbuH6YH1r1z4Yw2dvfKsmqs3PyzLIQUb0/GgD6e+Ct94c8N+BNe8ST6WWvo7ZLeT&#10;ZDgqsnT/AMfXBx2r9Xv+Ce3ji08Sfsn+Fbtr1hcRRzxXC3Eh3Kwnk457Yx+dfkhdX2i+EPghH4fg&#10;1kR6lq17HPHtbd5sa/Md3v8AOD1r9JP+CPvxV0/x38Gtc8AyCNbzw9qiuq7iWaGVM57cb1agD6/a&#10;O21CMeYUcfUH+X+NQvb3toNljMkynkxT9vo3UfkfrT00ayl+cxbG/vRkr/KnnS75Fzaasw/2ZohI&#10;P6GgClBK8bF7NGR1+aaykwD9Rnt9K0rOeOaLzUb5f5H0qnPYXsqRreafGzI2Umt5NrA+oDYI/M1S&#10;GqnT9QMl9bvE5wHmliIWVf5ZHr70AdEmQKcytt6VFZzw3UQa1mWRd3ysrg8fhVryiVwTQAR8gHFS&#10;x1GoMa7RzTo2bONlAElSBVU5FNK4xk9ak8v3oAN7bsqakVzj5hzUap82AeakEbNzigD5Tt0/0dcf&#10;3R/KpPKI+9RbCPy0w38A/lU3lljg0ARhdvSmsoAzUjBY2wx69KaQe4oAjJJGCaWPj5RT8D0oVE3Z&#10;JxQA6OJt+alESscGkGNvyn8adENzcbqAHH5F+WpAu4biaTaSMbanWH5ctxQAIzlcA1IocP8AMabB&#10;tLcVMF55WgBwGeasKMoKYoUjpUmMrigCaBAwyanBI6VDb8fKOlTr96gBV4XNfJ3/AAVe1gaf4L8P&#10;2U8q+V/pN1JH3YpsVT+PzV9bgD0/Kvgv/gq/4jtk+I9jopbdJa6Ku5ZPlVWd2PA75xnPqBQB8L+K&#10;JV1iA6zrLRww7iywNnaq4zk+pOeBXA6jdG5lS8s7GSSVZMxSTKCUH+z/AAgY9q6/xIqSXEmpeIX8&#10;qztwWhR5Ms/rn3rzjUPEuo+IdSOm6NprJAzH51bgCgCjrMNxdag0uo6h5ScsF39B/wDrrLtta0+5&#10;v49P0+Dd5bfPcyZAPOP85purWGnQys1/4g8x1ch1L5/ACs2G5g0+fNorqjc5nXAA9R6mgDuND8Qr&#10;b+JvsiDdDFbNGoI/iyCT+tdRjTZw01tcZ+1W/wBoVVUbNityMnuCG475rz3Sp2WWG6gb5t3Ru+a0&#10;NJ16aG8uPD8jLGsKtPC1uxy6swODntmgC1pNlBZeILiCNFby7oNbq3yhY25I9c4NUreeGBbrydsk&#10;bTMsasxyOemfX61ppNGurtLEEydpjZVGDs46H2rE0izS+huYWba51LLLtxuxzQAyfS5PPW2WH5mV&#10;TtJFTXUqXNwtvbXOySPC7V4A/wA/Wq41FbHV/tM9r5kk0ZaMH7gOcZ/KhjErGdwu3GFCYwCf4TQB&#10;MuoTW+mFFG3cxRWDe9TXsdo9hbaPYRyNPcY85l6fTn+lUtQnd7mxs25wuVC9FGT2p8Gq282ssySM&#10;I7NS0W1cnPTigBl7pTyxNFGFZYYh0YDnvWVJaiG0SLed5kyR7VrCTz9N+zgu00jbm3N91cen1qaL&#10;TLe6TEzt8q4BVun4UAY8F3Km6GHa7Hjceo+lWIZ5w/HzY4GV7/nUF7pcttuYnkScfLUUhaLThdrc&#10;HzHYqqrnH5UAaLiV7sy3sSxqE+6F7+uaU/ZZrmOKO4aHH8RY7W/DpWPY30tv811Gsm7Pyv8AxUG8&#10;juW8wy7S38Of0oA1tSuXguvs7Fvl4jz90++KktrqEWzt5gZiPusMD37c1j3GpTSRrcfKy7ismQOO&#10;fTvTtQv5poIo7WY9M7gpBIoAtS3IkSR0jXO35Gj9PcVTs4itmyqvzMchWbp9Kdp17NeRHTd8jNJ8&#10;okDZx9c1EbEO+Bebipw6elAE9oJIoZLe4uNm87oxtHbtVjT7m6s9QRnncqz7pPlzz0z+VU9Y1J1u&#10;0iUnYijk9uKm0m5nbUV3XyrHuBbK5xQB6Z4R8aar4c12x1bSPE1xZyQur200fDLIPutnrnIPev0a&#10;/Zc/b90f4wz2XgD4jxw2OtTWsaWuoLIPKv3A24YcbJPbkGvy1glhkmSKZVkjU5W4jXkGuw8K+NL7&#10;SLywltrx8W84IfcQynscjvQB+zhijT5mj/Osu92IHmTdt5xu7V8h/sy/8FBdfufE0/gT44N9otdq&#10;x6dq0cYDREAALIO4I719Wz67p1/o/wDaNlfRSrJGTG0cgIII4/SgCBvEun2AMt/erCgkCBmHVicA&#10;cD1IrattVVLcyhj14X/69cTBON+TzzkL6e9F54jeyTJYquDzmgDN+NHjBbLRLy5aaPy4bdmZc9OC&#10;Sa/FL4ueJZvF/wASte8UPvb7Zqk8qyN3Xdgfyr9If28fjdH4J+EGrPDPtmvo/s8DZ5Yudpx+Br8x&#10;9VvFuNtrDKPnbGaANbwzDbpa4ur/AG7jkJGvNet/CDw1o3iV4YbKafes37xZMc4GSRj6Yrz7wl4f&#10;0izsVGoxtJMR2Gc+1e2/s7eGNI/4SBdW8uSJo2TyxuOH/ixz7rzQB6h8RZdK0yx8MeFRZyWM0MbH&#10;zZF3Z4CMCfqoyD0AT+8c/av/AARn1TUNE+J3ibwvFpCySXmkK1xeRsSp8qYYOCeMiUfl718DfEjV&#10;Z5fEPh/QLny2EObia8mb5pt7A9umO1fb3/BGXxNqFl+0Rrmg3LpcW954bmIm/wCeTLPDgA/7Q6/7&#10;ooA/TdHOcDpVgDAwKjtzG67lXryTUlADX4X/ABps1rb3Vu1vOm5XGGB7D1qTr1FKrFTwKAMzw9HH&#10;arcaU6qslvJxJgDzE6g+/BC/hWyv3RxVG8083FxHepIySxsNrdsehHcVdgVtgB692oAen3qljHzj&#10;io2Ul12rUijk8UAOYbjkmpIxuHNNRkYYFSIp3fdoAckakYNOWBv4aEj3dTUkYwuBQB8p2sSiJG/2&#10;B/KpSSOgpYYWWJQP7g/lTghB+YUARbWdmJ/CmsGRcOM1OUYngUGJmGCKAICm7hRSiPb94ZqTyGBy&#10;PxpRHJuyOlACBDs4p0O5DyKesbkdKk8jj5vloAVVJw1TKpdc1EscoT7v096nRJAvFACwxhDUqZcZ&#10;FNSN+uKmiiK8GgAjU/dqZI2YU2OMfezU6E520ALboR8tTpG2c5psaAfNUsdAAsygNKTgR8sfTFfm&#10;R/wUp1C/1b9p7XJHnkuLXT7O3W3t9pbLvCjKPX+JnPYE1+nPlRkhTwp+9X5Y/t3eIl1f9qnxlceG&#10;tXWeO2mhsY5N+FjuPJXzMY6lVQqfpQB8x+K7aOTV5dMtLfz5vKDyTSrmKE98DuSa858Y6PeJOs2o&#10;60sa4x9nhbbn8B0r0/UbqzstK+0RJn96YrVsYaZ8/e+hJNcJ4p8G6ne3El5qcf7zG92kf5UB/hAH&#10;WgDjTpOg2cX2k3dvGI13fNIN5rF1vVtJg2nTLVXd/mE7gnkfWtnxFo9rDIIxcruHGwWu0D8awdRW&#10;ydljlFyzL2jhAB/GgC9o+sXMNv5x+aZxlSRgZq/YXljp+tLfn5tsIglYd6wZbvESlcQxqoUtLw5G&#10;PSpLO/t2g+zW/wAy7t7MByTQB0yXUbXuoXsqNtiZhB83Z8EY/KoJL/ylkvZ1U3Ezb2jC9MjBrEur&#10;ucW/no5Ucfu/X3qvc6qu6O5aZgpVombPQkZBoA1ILlZ3t4pW+aGRlWRV+76ClaaR2uo1P3RlRxt3&#10;etY6amE09boyqoMhVk9frT7O5Ed3+6kXYUwFVunqKANiCVP+EkkuYhuWOzw3zZ5x0x6c1Do9x50E&#10;xaJVyfxrLhuLm6F60Mg3mH+HsAetSDWraHRP9HVmaRCpcr0HXd+NAGhZ3LedJB5qrJ/DIzckelWr&#10;bUY/O/eRyNGq/wCt7E1z+jx3V226BmkZ49zbVJx78A06OVpNyxSsyhtvl9AG/OgDoodT+2spTdtH&#10;3d3UCqup2bTPujVRhRlnk4NO06KO00/7TLNt2nOGU5b2+lUzq8Uz+besVH91O9AFe78sWfkyxLIQ&#10;MKyjkVjsblUJ8j5k9Ow/Oty+l06eESR3YyW5TOMCse4v7eYvFaxY6bd2Pm45oApprQlK2KIvXG5s&#10;5zVi81shFhmmUtENm7HQDtWS8EcTtcZPtzVGWVl4J3EsfxoA6aw1u3e43kxxtt+8qnr69aktNaSW&#10;7HlDy/mIZm7+9c5pzI8c25lV1jzGp/iNOt8vIZF78mgDr7zUJZ3jQCMxBTyvXNSaZLarFJ5l3tZu&#10;PmHFc7pviArJskTdETz7e9aNuILgNchv3e35cUAbei3t9ZzyrpUn7kqxbd/npVrQ/EWqXREZ2Kvm&#10;ZO361g6JNfpG9xbg7RGQW/SrNlNc2sSvbj94pOd5OMUAeh+HvG0hv2ivhvZchg3R+MYr6a/Zm/bE&#10;k+F8MPgjxtPJc6BIQsNwzEy2eeox3X1718eaFfXOqIyyWSrtXe207cY7j/Ct2K8hurVJkm2tGPmL&#10;ycn8KAP1a0zxfpF9apqWl3azW8sauskbZBBHFc3408XxQGR/M+ReQu7r618n/s3/ALR9z4Lhj8M+&#10;ILgzafNtWCTfuCP3PsDXXfHL496T4c8J3HiFL1WhWNivlv19Bn1yKAPEf2wfi94Q8Q+OL7QtTg1K&#10;ebS9OEmnnTnHlw3UkqoHkO1sKsXmHGPmdl9K+Z9Ls7a71WNb3ayxZaNYx8xU9iR1rovhh8ZNQ034&#10;la18Q5vCa67qF3pd5Fp9rcEtbxSSjaZpYwD53lIS6ocjeqM2QuKyfCuhanc3JvLeORGck7uOPbmg&#10;DqNNtr27njtdP0/btYESSEgV9GfCLw/Hp3hmNdfXbdXzfuZIuqDY2ef4cjPPt714N4f0jxvDqEP2&#10;F/tGZF/cswJbnpwK+l7lVsvBdpLf2PkyXVn5rqrBljflSCfXA/WgDyfUn1zW/FtzrFzqS3WZP3ID&#10;DEIB4C/7IFffX/BGOzi1n9pm8SaWS38jw7cTLC3HnfvIQCB9A1fnuYYLjVBdaVfMrJJxt6EZ6Yr9&#10;Af8AgjIup6n+0/Gl3YSeTb+G7ppJM8qfkG4n0OfzAoA/V6FWXIbGfbtT6YglLNkYO4nHpz0p43fx&#10;UAKVIGaQE54H60/GVwaTykJyRQA8AtyKekIjG/NNQnbzUuMrigB0eT81SBS3So4+PlFSx0AKiqva&#10;pQcHNNRNyg05kcDIoAliO7mnqMDFNiUqOadQB8txg+XHx/Av8qkxnqKE5jjH/TNf5U7YaAIm+9Sj&#10;BXaf0pxRc/MKQLh9w6UAOeIgcH5fpmljjyMlvz4qSMo68g0SQkNgfdxQBGAmOn409YiT96nRRSA8&#10;v8vYYqUImflFAAqIpUGpAGx0poiY8A1MOBigATPAxUoBz0pkakMDUwBPAoAMegqReOcUiggYNPCE&#10;80ATRupHIAqaMD0qrVqE5XNADl2hgWQN/snvX45/tCJZxeONa1q0uP3mpa9qDIit8skjzSBpOOmB&#10;nmv2NiZPPTzF+Ufe47V+PH7YepaRoH7S3jq6tbNotK0O4mttNj52+Yzb2H/fRK/SgDxvU7tp3+1W&#10;Cr5nzJptnIuBGo4MpB/HBrNeVr/LKGazgUh55eXmk6cZ/wAirF5Jf6d4Vk1zV51/tHUmUKw/5ZIw&#10;GI0yB06fU1i3Nxbalqa+FNM1Bls7GPdcyK33n/iBPrmgDB8c6KiR/brnUGWCRsQ2sNuGk6d+4FcF&#10;rH2dW2GK6RWX5VVTx+Vek6rcwTmS+lgfylbyYWXB3yAdB7Y71ys2nSTMxCNy2ctk4PpQB5/dW0M0&#10;3nalPcYC/LHIp/nU2k6gGZYIP3alvm5ya6bVtHJi3XRTzF4EZciuZniuLW4wlzHt/wBmgDQ1Fmdu&#10;W24bHDclfp6Vz88j27fvGbZI4U98Y6H8K1luAjrG8/msR2HSo7rT7aaTAO5h1Ve1AFW1mFyDbFg2&#10;7LD606yuQYZFl/5YsSck8H3pq2nlptj3KwztZBTbfNncussjGO4X5sD+LFAFzQ5blZ1u2jVYZwVZ&#10;VXOKLWRV05oV/wCWcrKufrVfSbgSaY9m52iOQnC9D0p00X2K2hQL/riWwvagDQtby0a8lhjtz5MM&#10;YI+Ufe71DYXq3kka7WaNJGI54HvwKLW8e1uvMFru+1W5XHGNw71X01GWFjMu3rj2FAG1Jcx3ds0s&#10;p/dxpiOaRSNzeg45Nc7eyXE6Zg3AD73XitG3l8vSymzdC0mNuOh9etQ2tg0qMbfn5sYNAGTY6sYr&#10;n7NqUsvl7Tjae+OOvap9OvdPeCT59siH7u37y1NrehYtxKq7W5+7/I1hvEI4tzOVKnH1oAtyRO8O&#10;D8w9FqtcwOoHl9MflUlndMWxu4FTXMizfw9sUAZDO8b/AHef71T2Oovayb5F3fKeveku4DGeCKrT&#10;PyCKANMzwNGHSP8AeE/dxWjHqLWMItllDL1KjvXOid8/K3NPe9lLgMeaAO20zWI5kS1ijZSy/N71&#10;bvJjuWCE/eHK7etcfaXjwKrCY5PPy9q1rDV5WffM+P7pbtQB0sVzPZ2qSRyZ46DtV6wvBqmmsjll&#10;aNm8yRWGeawLbVE8ho5ZlIPRvWjT9VvLG6EdjKDGw+bHOfrQB3OgX2oW1qp+1/NE37t435K+ua6j&#10;VY9O+I3wnuPBmval5Mk02dPvGPFvLnhWUc7WOMnHXFeeJMb63ZrZ1hZfusq8flWxBcSQ2DMl1lvJ&#10;BwqnBYd6APKta8MeN/hf4tufD+sW1xY3ccflXUe4AsjDocHowI47g10vhRGupFtNRkkG7GyNVztr&#10;1rxl4a074y6JYzsEh1aG3VbW4dceeqjDRvgfM3Hyt17e9cJp3heXT79tNttGma4VsHzhySO3WgD0&#10;D4E6LbnXJtWi1O8jt7KLE25MMxKNhV67WOOD7Vv6hqd9e+DptJ1DWW+zR23mRqxzJI275t7dznjj&#10;jAFZ82pQeBtIHhaz1XzL2RmnvobdMMkaxgooyP8AaOenINZ9x4z0GSyuNK1KdoZJF3rI7fLuxweB&#10;9eKAM/Rna2ufJRWUK3yrt6Y9MV+kv/BEhte1P4yeIooooytv4bBWQqfk/exgL778njHG2vzb0XxR&#10;4b3R3r3ixMMsUXJJwO2a/Tv/AIIi2Yf4y+IrjR9Qb7I/hxJrhVXaXPmIFBzyf4jkcdKAP0ysb+3v&#10;ovNhyvzFWRjyrD7wqxtzyFrNuoZ7S6GpWCsytxeQqo/eKP4hz1HX3rQtriGaFZYZNysu5W9aAJMf&#10;J0oRSTytOBB4BpyqQcmgBu0jotPIOzGKcFJ5FLtK8mgAhRtmdh/KrChemBRFwoFA/wBbmgB6qQfu&#10;1MSvcimZoKl+BQBMmDTT1ojOwYNSLGHG7FAHy/FDmFCD/Av8qd5bdxipLdA1ujAY/dj+VHlMZOvH&#10;1oAjCNnhc0FHIxsqRVYZCjNPVWK7qAII43XjbViPcR8y05FG4cUrYB4oAZ5fvTx83y4pKfsHagBu&#10;HVsLUoQkZpI0IOWNSqARkigBER/l4qVVYHJFNBI4BqZBuX5qABV3DOakEfHWmgAdKkHSgBvl+9Wo&#10;Y8JjNRxW7SDdVpI1VcYoAbjYm/y89vlr8cv+CnbLpXx41DQdJTd/aHiOS4uFjz8zDGePrxX7IwJI&#10;D8qD8a/IL/gpZoKw/t431hcxN5dvAt4u4/6xpAZM/gcflQB8xfGXVhd/FSLR7qXybDR7QyQx7zte&#10;TG7P5gflXH6Dq0+neDtY1x7jdcTSKzNwcDOOlb3xtsBe/ETdaSDe1gCysfuLs6V5Hp99qFlPPa/a&#10;vMt+UcbeDzkUAeieGNT+1+G/7RvLzzpLHfLJAh5UMPlZuPX0pZFksn3XxaDZHkR+Zk8jOfqc15h4&#10;f8XPo+r3C3ELNHdReXIu7jGeK7xtZsdXkk1qPcyKIcru+72yfbigCa7s/tlx9s+ytGrLhnkbOPc1&#10;j61oKO26GJpuSDjha1bW8m1i63JkQr328MT6Cn6pNb27/YYZmaZQUkVFG1G9c0AcNcaZf2Fzski2&#10;nqPalV5km3W3U/ebHWui1LRjeQ/bRHIzLhWwuB+NZb6Nc2kjH5mO0/KnagCqULqCNuGHPqKiOnK9&#10;tgZ3buMnrSwgSM0nlyDttYVYgmJkCyLwvIWgCjJYSW1xIkS4+UH6iodbnlQ26whtrR43ehxyK2Qz&#10;MGkuLYbm4j9xmqWqxO8MjSQ7FRlEf5UAQy3LqLKXy/lXI6dc+tNlW+EzxpEWCjJVVPIqHM0rw8fL&#10;G2DUjXM8WoZWbDFenqKAJPt1stqYpcqf4eOlTaXcBXQxzLsLc5Bw31qrexZ01pCV8yaTCrioVu5b&#10;KOOGSPYwbPPpQB1S6aL2ymQfePK/NXKXPh66eCaOVBlJOfcV1Og3cNwnlRS/vGxu6DitJtGnmL/u&#10;dy9tuOfegDzGbTbmBmaFG2rTGluEITym5/SuuvdAuGv5o7cMNi7mSsSeMRXjLJDtwBnmgDImR3+Y&#10;1BMgPbrWldW8BTdDdfNu+ZdvSqd3bFJNwbgDNAFfymX5jRgZzipGI+6xqxpXh7VvEV7/AGfoljJc&#10;T7dywxAlmoApxSur/e6VahvHcqHfgdq6mx/Z6+Ld9CbqLwzsXbn99Kq4/Wtaw/Zk8ZPbR3uqaxY6&#10;eu798s1wGdB64Uc0AcZ/arxyAR/dHArQ02/gtkaS4Yhmyfpx9a9RX9l7wNbaWNTl+IV53CxtZoxk&#10;Yf3QpB/Piu38MeBfgPF4V/su48PfaJo/mmurtyS3sCvK8Z4HcUAeBaVqFxMJCs7tCuMbe/PSuv07&#10;VZP7PSGJfTYV9yP0r1S3f4R6Rp66DYeCLeWFiWM90DktjH8JFX9Hl8F2Esc2n+GNPtljXAZVL7/+&#10;+icUAeaaV4jv9Jkt7mG9ZRHIrrtb7vPavUktvCPjrV4dY067Wz1VirSN/BKcEZwOh47VCU8E6nqE&#10;Kjwbbs6qwVl+UBSfQVr6Z4d8A2g82Hw/Ilwu3bcLcFXTnsOlAHml1q1prPxi1bxDDIyq87BlmXYx&#10;U/KQVPTvx6GnfEDTdNVc/ZRHGrZh2nsa9e8T6D8OvExt5tRLXFxbsJGvBCivJn+FgBz9awdd0XwB&#10;q18y3GkXUkHloFXztu1uORj+VAHm3hKzspiyQWUcjbgNjAZBPTr1r9U/+CFVu8/j/wAVXO/yxb+G&#10;LcSQiPAZ3mPOfYL+tfn/AOBvCfwo0u+ibUYNWaPzMOPMTgd8d6+8P+CZf7SX7NH7Ldzr1n45+JH2&#10;VdStYIrf/QZnZUR5GO9whH8Q70Afp4IwwwD71nuP7GumIb/RJmyVC8RP6/7p/SvDfEn/AAU7/Yw8&#10;Nvbo3xqsLprhVKxWavIUB7ttUkfn+Feg/DX9pH4I/G7Sxf8Aw9+Jek6rDJ8phivAJM/7hVWx+FAH&#10;fQs3mDAz/SrKsScGue0LxTodzdvpMWpxzSQr8nIBC56H3H6jmt+GSN081XUr/eBoAlDEcClyW+Wh&#10;NrLu9eh9acoXdQBLFyoan7GcfKKbCPm21MCF+UGgBqAhcGpUj+brSRQk9TUhQryDQA5BtqRTkdKa&#10;qgjJFSKi7elAHzLCAbZQf7q/ypCNv3RTIJ4DAirdwn5R83mDA4qaN7Ukbb63b+9iZeP1oAaFC9Ke&#10;EYx8CpVh8zmN1YeoOaFjlLFBC3HegBoVvSmpG46ipNspOBH/APWpu9hwy9/4aAGojB8kU9gWGAKP&#10;m9qeuN3WgBUBCgGlAJ6UDaf4qkSIA53UACIuamRGz0oVRjOKcCRyKAHCNz0FOIKrkimqpcFt2KmS&#10;PemC3agBbZxirKAioUQD5RUyEnigCSM7Bvr8wv8Agqj4C1bS/wBqvUPG2qWjx2dz4VtTb3TZ+fBI&#10;c5+owfqPWv09UkLkHHvXyz/wVP8AhDP42+DcXj3S7JpZ9BkxcKv8VtI4zkdeHCfmaAPx0+J+t2MX&#10;jO8u7ttyrCQ0i8YGOleXaHpUGo2dzcwMwzIWy38QNei69p8mveJbrTE09rhg7NcPIMg89PpWR4us&#10;obKwi0/T7VY9yfvfLwM47cUAeb6ppEcNwwMe47qpWl7e6OrTxys0cjYaMNwwroda0mRY/s/mMrSL&#10;lj6Vz+p2sOmaWtskvzB/v9evtQB2kfi23h8PW8umw7pJAyOytzH7f/Xq7pDMloqyMGMaNJI/Vt2e&#10;c15pbX02nbZ45Dt3A/LyG962r3xat4qyovkqrBpPL4Y0AdzFcxaiiy6jqCxJyVt1bl19cCojHFex&#10;eXHEqW6tzI0nzEen1rl5L+3uRHLDfss1197cuSYx7+p7/St6NdO03Rk1G5ulkLH5IGYb2/2selAD&#10;b/QLSS3+0w2wiTdhY9uSy/3s1nLafZGKqzfNwOOK3LG9vNddYHj8sRqdo5AwP0xUsjW1xCYrc5eN&#10;j91SOfTmgDmSTESFkbrnJOcGrUEEV2q2dySXHL/N1xVyXR5nQzSSr83PzdT7VVt7MQOYoTuk/h9q&#10;AKOt2Me0eQjD95n68e1ZtzZ3EcsE8zqGbAG3jAroo4VLKZGLMMnn19KjurMyP9vkk2bG+6yt/LNA&#10;GHcq02sLbyTbljPbpVW8vIby8LSH5V+Vc1YvIryTUXuvLy0jYFYkttdC6Iyy7XOcfWgDbspXs71R&#10;Fd5BA5Hb/wDVXVaZdX6TKDKrMseVwx5+tee/azDqHk5bGMn5s10XhXW9fvLlYrGzaTyeFZFzx6Gg&#10;DtHMU4e5QYeSMq3TpWXb/DfWPEzu+iWDSNIu1XZcLnvya7fwZ4Ha5sYdU8VW80fmDiFW2E+5Hat2&#10;/lt9Gs1ttEtsrn9zEoYk/X1NAHmcn7OPiC60+N7DV7Ka4Df6fGsgHk4+vWtjwj8CfBWnR7fGGoT3&#10;km7Oy1uzEijPTjkk1211p11qNotsUaFpo1LKqY8xsZxn0Hfio38J6jZhtTifzgg2x9OeOwx19KAM&#10;24+GnwH0cMJPBslz8n+unvpCQfTlhVjTtQ0D4e6bBB4S8N2tvcSMx+1NGTJEhHTJyeaaNL0Sy1QX&#10;XiLVIYZEXelqVLMP97t+FF9418ImBp1t4ZpFyomkbCscdhmgBniPxFqlxAq2dyz8fvJIuhP9KpWC&#10;atd2zQvqEce7Cs02Tgdxn1os/iDYXs//ABOXs7eNvlj3SKGAHpt7fXNRSfELwh4ZaWeG+t76aX7k&#10;ayHavp7fpQBtxaVYx2aRT38nycblztA/wqvHe6daXr2+nXsjfdOzqOeKw7/4x2Elr9jcph1yVj+V&#10;RntzXPr4/hE7XCxjO7I3MTjA9qAO31mZT5bWUbBWJ3Lj7vfrUCTlbdPsl5ubbtZWJ4zXJy/EW4ug&#10;oYQ/Lk4zjPFEPxAaBw/9m2fK53sxPXv1oA73Ql1Fovnu9rKuYyrdacNU1J3aaZmZFXKruOc1xkPx&#10;WghVkdICrnnDNkfSnf8ACa6LdSbBqjLu5K+ccH26UAdJL4j1WJ/tNpOwkzjazHpW1oninXJYGkvI&#10;IwzfKr461ycer6FII0ivf3j/AHo8g7frg1r6ZqEyFVGpWsv/ADzVZBlPw9aAOhj1zU4rqPKbmc/d&#10;lGc/h6V2GknTtVt2in1JrTUpEDWTpbgoCGBIk2rkZiEmNvfAOASa8+luLr7VFNsYfNnJ5z+VPj8f&#10;3mianC0Gs3Fm6blEtvIVcAgg9fYkfQkUAehXa2nh6SeC5keS4W88i28y1HmO4YqVYAkK2eMZPTrU&#10;tnousS3lvcaT4gSw1CG3kkE1hqZVoUWQod7xHMZHzEqecYPcVwHiP4yeJvEK2sE+rtOtkkkVu00K&#10;hijSmUgkAZyxbn3rndY+M3ia00qC3soYrdoJjJLcQ7kaXKKhUlSDjag9cnk5oA9w0z4hfFDwF4pk&#10;13SvjHqljfRQxyyajZ6pLJ5oZQU3nfz94AhskHr0Ne3fCH/grj+1p4EMOnap4rt9egtXBk/tBQ0j&#10;jjIEseDzjoc/hXxhpv7QGhT266b4quLq4h85ZLyVUdXePDFxgyAM25gVBIHyimaV47tNTvYbzSJZ&#10;YY5jhI9xbfJyEXsuW+UdccE5oA/cb9mj/grF+z/8aI9L8N+MtV/4R/xFfTCH7FfKVjkY9AkvIJ+p&#10;4zX1pby20x8yGUMB/d5x/hX83r+LLLRpfImurpZllX7WqldquPvDv8y4XkEg9jjBr62/ZY/4K+ft&#10;A/C5LGHxzqUfinwzbLHbzxSbEukHYpJn58DswJPrQB+yaSrlT61KsYd95rzv9nT9pX4ZftLeCIfG&#10;fw71n7RCyjzoZo9kkDd0deoYV6MjZbaB7UATIh28CnKpByRRH0xTgMnFADkBzmnE5OaI4/eneX70&#10;Afyjn4hfEJf3Z+IGtbP7v9qTY/8AQqib4ieO5F8tfH+sqFORt1KUH891YLRys+4ofUcUz7LqDvlL&#10;eRv+AGgDsdO+P/x70GTdpPx18WW69FWHxBdKB+T10+hft3ftmeE44jo/7SnixRH937Rq0k4/8ibq&#10;8sXRtXmTzDZNt/2sD+dMn0TVcYEXb/nov+NAH0noP/BX7/goDoYjhb402t8qD5f7R0G1fP1IjBrt&#10;dF/4Lr/tm6Qf+J54f8I6wq9cac8BP4o39K+L10vUQd8hjCg4+aQcGnJY3MC7zeQ49smgD9GvB/8A&#10;wcOa7EscHj79l6G4+VfMn0XXNpPrhJU+vf8AGvWvCP8AwXx/Y311Fj8YeC/G2gScbmbT4biMevMc&#10;mT+VfkXJC5ZWfUID+B4qQxWR/wBbex4/650Afuf4C/4KefsE/EID+xv2jNJsZGUHydcWSzYfUyKF&#10;z+Ne3+DvGngzx/YLq3gTxlpusWsn3JtNvop1Pv8AIxr+b2a10dnCTXZ2/wB2OIVb8N+ItV8Eaimr&#10;eBvHuraPcRtu8/S7p4Hz9UZf50Af0n+VcDqtOSNgfmr8J/Bf/BVH9sr4branwh+0P4gulhhxNa+I&#10;xFqETNnoN6h1B7/OTmvoD4ef8HFHxJ07R1sPin+z9pOrX0XDaho95JarL6kxtvwen8VAH6ugAAAd&#10;6mUADivy3uP+DjiRNxtP2W9yqv7vztc6H/vj1qAf8HIGsPGTF+y1DuA/i8R//aaAP1UCgcgVHJM6&#10;SbERm4y23rX5K6j/AMHHvxRmPk6V+zTo8H+1NrEkn8kFcr4x/wCDhz9qPWLdovCvws8M6PIdy+e0&#10;k02F/wB3coz9c0AfsVF4r8PPcNZzavDFIhIaKZirEgZr4j/4KG/tl69q2vt8LfANwsOgW26HVrpY&#10;0b+0Gzyqsfuov5kgHtX5g/Fv/goL8afjbri6/wDFG5XU5o9xgt1nkihiYjAIRCFGO/Bz3NcLqP7S&#10;nje6O9bO1/2iysWPtnPSgD1XxJ4e1jwnLqVvptpIZDKyrcSEYKfN0Pf8K5ibw3rN7aeXBYMuI1K3&#10;Fwm2P5hnqea4Y/tJfEcKIkNouOd3kZP65rO1n47/ABA1obb3UI/l+7iL8aAPQbr4TeHoJYz4p8Uy&#10;Pc7gJI7Egr0yBk1dPgX4U28scN1aeZ5ZB2yTnc57DjHFeRXnxd8Z3rK016m4NnKxAdsVEvxN8Vx3&#10;DXC3Ee9hhnEfJFAHrWpeAvh1rt+x1Hw7ax7R/wAspmTavpgcfj1qjP8AB/4XNI0EFjcqjLjzvtjH&#10;8VzwR9a8pbx3rpfzFu9rZ67etOf4jeJ3XAvtnsq0AelP8CfA4eOW38RX0Rh/h+V+PTtWbP8ABDXo&#10;Jp7zTvFcc7Rrm3jmRgWOencCuIT4k+MIk2R6nIPoopB8SvGScLrtwvsH60AdFrUHxJ8M6a0uqeGJ&#10;IY+Ea48jcg9g3+TUOm6zeamqNqdzsZVzt3Fayz8XfHU9v9kuNcmMf91uQaym8SXEsrSXG2Rm5yyj&#10;rQB3cuv2dxtt7ZvNVW3ErxtPT61YtrmNQ0LW375eGyMfN/8Arrzy38TXtszNGiAn0TqKni8Z38J3&#10;Iqqf9lBxQB3T2SNE0jMse04Y5P3vaoZYt1sIGViG/jJ61x6+PdfYkPcqd3RmjGRUkvxE8QXO3znj&#10;+XAGYRQB1UOmFrry2VpCqZVkUnBqxZ/BHxxqcbahcaUtmsrExyXTbQy+tcnZfFPxdpbeZp00aMvA&#10;kWBdwB61NL8afHtyVN1q7SMrfKzDpQB6Hpf7OnguDTEk1zxRNcahnc6WMeIwPTc/T64rZl8S+Afg&#10;1a2/h/wto1vdXtw2ftE8mVjfP8bHqPwx6V5BcfFHxZcRGI6nJhvvbOM/rWVJr8s4/wBIgVm6szZz&#10;QB7JqnxG8N/20dU1jxa00RyfJsssNwPQcjis+f8AaMsrDUnvNC0+YhIysXmMF2Z/HOa8pGs5GDYx&#10;006rExCmyjA74oA7TVvj34w1FlaKWOPb0B+Zl/PvWHqHxL8basmy58RXfl7s7Ek2D8lxWOdStiuF&#10;06Fe3C9ab/aNsOUsFT/gNAFmfWdQujuub2aQ92eUkmohO7t8rMPoahbVVL5FnH/3zTl1Vm5Nsi9v&#10;u0AWDJIOFY+1AWfOXGPxqumsmF9wiX/d29acmuXLttdY9v8ACNvSgCwEkbgqfzqWHO7BFQDX7oDY&#10;IYz9IxViLXsQ72QeZu/1ZiG3Hr9aAJltJXYKT8rL8vvUgsLjG1EZvwpsHiqUSYMaf7J8ur0HjW5H&#10;yNHGR7LigDPbSbxGy6OPalS1mCbF9c81pp4nW5JiYKu773vTZ9Sg2CJAFUUAQwCZDkFlbruU1aju&#10;ppFC+c2V+6d1Qrcqx+QU5ZVjfCtjjrQBoafrHiDTJVmstSmUq2Vy24fka6bTvGkGrwrD4itVL9PP&#10;UDj3xXI2+pBYiv8AtdMVPBchW3pH96gDs9R0ez1O2UQSSJjlZIWOfyrndd0y+0m2keR2mt3b5Zee&#10;PqMdabpmqzW7ECfbmt6w17cFhkgHlkfMv8LfWgDhZ4iIvNjYLt53biHHuDV/TvEviDS4lGk63eW6&#10;x3S3ELW908eyZekg2kYYZOGHPzH1Nb/iPwNpeup5nhu+S1mbJkt5G/d/ge1cleaRrHh28Wx1SMxy&#10;KMjnKH6Hp+tAGzceNvEd5ZG2u7x2STbud5D2AUHHT+EfXv1Ndd4H8cT6Ham2lug0bLhSx4Ptg/lX&#10;n9vqNnCrJO24t78j6VoG7jtEVI3DL2+agD7H/Yw/bt+JH7KvxMt/Fvw91dbjTrxlTWtGu5P3E6Yx&#10;8oGSjgdCBj17V+yf7J/7d/wt/ak8Px6hpEjafqCKPtVhcMCyZ/iHP3e31r+cTw54jfR7pbu0kZty&#10;42rJtx9a9s+Dfx78beANTtdY8J+JLrTbqE5imtZCvfoeeaAP6S7c7hkjqKmCgcgV+c/7D/8AwVqk&#10;vYLfwV+0fcyt9omVLPxFbxDyokIG3zu68jG7OBnJwBX3rZ/E/wCHdzox15vGml/Z44vMmm+2JtjX&#10;rk88cUAdLHQWUH5iwr5l+IX/AAVx/YC+F3jD/hBvEnx806a+LYdtNilu4oj6NJCrIp9iePxrzX4k&#10;f8F2v2LdC1kaZ4TXVvE0ce4TXljYlYUPHCGXG7vyBj3NAH4BnxLLbKyiTaf4flqjP4wvclvOzWCL&#10;tmVdzMdowKabks2wpgUAbJ8XX7v5jTbifWoJvEN3Jk72G4/N8xrJd0ZuaY0/y43H9KANSTWbmVdr&#10;yH86YNSkC7dx/Os0Tqe1I9wAeKANCS8aSTzS3zUSaiyd81nG5OODUTyE8uaANU6g5ferYpBfYX5i&#10;Say/OWkEhbkGgDSGpShsq+Kd9uY/eNZm5vWlEjjoaANB71TkFee3JqF9Qdsbzx/s1TJLHJpG+7QB&#10;Z/tDc2EP/ATj/Go/tMjBgW707+1rn+yP7G8uHyzN5pk8lfMJxjG7rj2qlynyg0ATySlhndULy8fe&#10;pm5StMPPFADjKXPBqNmbPWhUCnIoKjrQAFzjFNLPnIaiigADbmximNIyv5TIVangYORSEE/eYmgB&#10;u5vWlDkdaGXb0pmHJ4oAFMincCKXcS+8qPwoGcc04p6UAHme1Hme1NZWVuelAOeRQA9yQOKbub1p&#10;zAsMCmspU4NACiRgMUpyRxSKuRmgLJjigBy7geTTXZt3WnA9qQqCc0AN3N60hkYU7YKUKAc0ANRn&#10;alw/rTqKAA5PShCV60UUABOTmnBW6g0KoIzThxxQAi7geTTtzetJTlRm5AoAFdg2c1Mkz5wDUSoM&#10;jNSBQORQBIjsW61KLp0T95JkCq4JByKcEDL1oA0IXuxaNfJbv5KcGTtRBqLSS8n681SLuY/KLttz&#10;nbmliJHQ0AbAvU3YQbf73vU8d4zJtD1iRnkk1Yt5woyKAN61vY2j3TyfMvCqBV201cSrsL7dv8Nc&#10;yLxlHDVZt7lonzldp96AOssdTaLKgfK3etqx1qyvLRdP1W1W5T1lXOK4mDVIyMVbstS2EOZS3900&#10;Aaes/DBLqA33hm9yxYkWk3Uj/ZP1rmJXuNPuTYajayQzx9Y5Fwfr9K6vTdekMrHeo+X+JutadzBo&#10;Xii3W01u3EmFJjmj+/H9D6e1AHJ6XfDesqlju+8q967DQfEEVxLHC0zqsbAMN2MelcpfeBde8NTr&#10;fWqLfWO7PmQqdyD3HWmvdtC/2i3RhlsnA4FAH058KPGc1lus5JjJH5a5QYwMmt/UmvdPtTqfw51q&#10;6sdWjJS709Zn8udem9Mkq6/dBUjGTXzx8P8AxdbWT/LOsch2j5WI3H/HNeweFfHGlX0Z0zUrpY5s&#10;K0DLJlg+MZBHTr9KAMtvHuj6lrAl8VfDrRJJ42KXbLCYfMx6mNhz+FGo638M7qVZLPwlJaKRlobe&#10;6dlBz781m/F3wfrtrGvibSbBrqHy8XflqMpgk7xjqeefpXBz+J5I445ROu5lIkWRh8rAnjt2IoA8&#10;fLBVyaBJvbBqFxIQpz9acxIbIoALnjmogVKcU9m3DDNUYxjigAo5HUUh3fwmkJYcsc0AOpNynqaQ&#10;v2xSsBjgUANbGeKSkDZOMU4KSM0AKSCuKbRg4zQpyM4oAN7KeBQOlIWIOAtKThc4oAbIwHU0zcvr&#10;TmG45K0m0f3KAIty+tLTjEM7dtONtIOcrQBGfummjOzGKkWJm6GgxsrbSKAIcEHkU7KVO0KkYpvk&#10;LnGaAIxtPQUxFb5cr3qz5KoOmfpSiNSM4oAg8sOcYo2KhIxUzIF6Ck2qeo60AMnuHns4bUWsKiEM&#10;BIkeGfLdSaYqtnlT+VSZQLjbQsi9GFAETrk8rSeTxmpWIz8tJQA1Qd3Ip20N1WhjgZxTk/vE0AN2&#10;gfw01xxgCnE80E4XdmgBix5bkUhG04p6tk4xSMpJzQA3nriinbTtxSBSeRQAqgYzilAyOVpm4xnG&#10;2nhiVzigBcD0owPSjPGcUA84oAagw3Ip3J4AoqRduM4oAjCbmyakxjgU2MhnxuoL4OMUAKXZeGXF&#10;OQgHmkc7lBam+Z7UASb0/vUqytjgVF5ntQHYfxUATCV88inCY4yBUJmBYcU1pDuO1qALXnHy2XNO&#10;hMigb2qrHNujYnqvH1p4mckc0AXUZOhNOExztFUxK+7rU6uGj3qw96AL9nMc81ci1DysKycfyrGg&#10;ucEDd196nFwxYfN8vf5qAOjtr1Mjy8Vf02+3fx/vBzj1rlbe9QNu83/gIq7BfsHBhlBbHNAHc6b4&#10;hvYWWeGf5l+VhntRq2h2GqM13o6LBcbctHv+WX6ehrmbHUl8z5pACeoY1rWuqFG+WUDp8tAGLNdX&#10;GiS7Hgkhmjbcqycsv5V0vg3xtqJ1FLq5nGQQXXoxA7c1PeWugeLbUJqsMazRr+7uEOHT0BPcVydz&#10;BqPhTUlju7ZWWRT5Mn8Lrn1oA+lvCnjGz121H9mXiJOv+sjk4yuOmT3rj/iT8B9Z1zVl17wbPmG8&#10;3yXEN1EWKSE5OMfwknj2FeX6X4ouJhmG+8n5shI+K9Q8C/E/WND0trSXxGyq21l3sTk45+nagD5t&#10;3ZXGKbIJcqQO1Xnt0wu3b+FI1uuQflNAGbIpLf7VKkb7fu1ehtVb5mVf+BCkaFAv31/CgCp5b/3a&#10;jlWQD7tXVSLPLmldIc4GD9aAKOxzztqQxOR92pZto6Yp6yRovzFevegCmYGVshTTkj+XDVZMkDN8&#10;xWkc2+OD+VAEBiAXApBbEcAGrEvliPNRGZFU4f8AOgBgjA3AjtmmhAacLiE/fag3FsoyDQAoi5+Z&#10;aRlAOMU2S9Q/c3fjUUl1uGQaAJti53YpSR3qsLo7eTTDdsOpNAFpXihOF/Wms8THdVV7vJ6037V7&#10;0AW2kjAyCaYzxsckmqr3JI4NN+0GgC156K1OM6bc1T8/2o+0HpQBaM+/pTWuApwar+cSeDigtnkt&#10;QBMZl7U1n/vVEWAFKZN3FAEiuP4aVZgxK1Fux0amFiGyDQBOz/3qC6twPSo/N3cGgH0NAEoYgYpC&#10;QOtR7j60FvU0ASCSMcgmneZn7tRIVJ5NPyo6GgBwYkE0ITnFMMigfe/WkaXd939KAJvlJ5IoyAKh&#10;Vhn5z+dO3gjAagB52McgnNLjnNRl9nJo8/PSgCTcnc0okwOelQmUEfdpoZs8tQBN8hPyUoZBwxqP&#10;cB0NG4etAEu4lcUmQPvVGXwPvUednqtADmfn5aUH5cmmbweaaG+bG7igCVtjcAmlC7elR7h60bie&#10;hoAfk5+QfWpVYD79QoQBnNOLZ6tQBMjKxJWnY4xmq6S7WwKcs53NmgCwMRhWyeKkWU9VP1qqJM8F&#10;/wBaljYetAF2GSMP8uCR2q3CgxkuFY+lZkTDdjNWPOATGOlAGrGfKfEjZ29DU9reMs+5pWxWXDcl&#10;iA0nbu1WUkwuPegDotO1RISf3h+b7uK2hNZ6tp/9l6hh7eTht38Ge4PY1x1i+W2oenIrQi1JYdu5&#10;mZgeNvagCvfeHL7wneEed51q7kW8+7r7E+tXDqckoUrfMMLjCsVxWlFfWt5ZPp0xzHL/AK2M9/ce&#10;hrndT0TUdOn22cTXEMnzRPzkD+6fpQBzH9o4XJpramD0BrO81gmaBIzHmgC5JeyFsxtjPWkN+duM&#10;1SaRgcZpu4+tAF77afWkN8R1NUmdh0NNMjHqaALn21ix3njtTZLt2OVIqnuPrRuPrQBa+0vvLZoN&#10;0/8AfNVdx9acCenrQBYNzKw+/wDnSCZ+5qBwUbaGpu4+tAE7Stu60z7QaYGIpKAJPtBprTMTnNNp&#10;rOQcUASea/rSPI5HFNBO3NJvNADgWP3qKRWJ60pOBmgAopu80bzQA6ikUkjJpA5JxQA6imyMVXIp&#10;BIxGcUAPopu80BzQA6imxuXGSKC5BxQA6lVivQ0zeaFYk4NAEgf1oZgRgVGXIOKcDkZoAVTg5NLv&#10;FNpCSCBQAtAYqcikclelJvNADiSTk00GQUbzS7jtzQA4uxGCaVWx1qNXJOKdQA7eKcWwM1HSliRi&#10;gBwYHgUtRgkcinbzQA6imhyTilZiOlAC0U3eaN5oAdShmXoaZvNG80ASB/WlDgnFRoS3WlBwc0AS&#10;qxXoaXOVNR7zQuWOM0ASJwMZqdGAXFVAp/vVJGxB4oAtRuAd1PjmzlTnpmqyTtu24FSWs5tju279&#10;y7f3nNAFhfmI2uauQyDZhmas+ByPmAqZZ3LhcdaANKCVkj3xN8wb+KrsGosu3KDcetY0VxIo2epq&#10;1HMyuDQBtQXEMUnzt83WtWz1zEWAu73rmY5WNxg/3c1fgdkTg9aAP//ZUEsDBBQABgAIAAAAIQDU&#10;yIve3gAAAAcBAAAPAAAAZHJzL2Rvd25yZXYueG1sTI9BS8NAEIXvgv9hGcGb3aQhYmM2pRT1VARb&#10;QbxNk2kSmp0N2W2S/nvHk97mzRve+yZfz7ZTIw2+dWwgXkSgiEtXtVwb+Dy8PjyB8gG5ws4xGbiS&#10;h3Vxe5NjVrmJP2jch1pJCPsMDTQh9JnWvmzIol+4nli8kxssBpFDrasBJwm3nV5G0aO22LI0NNjT&#10;tqHyvL9YA28TTpskfhl359P2+n1I3792MRlzfzdvnkEFmsPfMfziCzoUwnR0F6686gzII0G2aQJK&#10;3NUyWoE6GkhSGXSR6//8xQ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Mg7YbGYBAAA8Q0AAA4AAAAAAAAAAAAAAAAAPAIAAGRycy9lMm9Eb2MueG1sUEsBAi0ACgAA&#10;AAAAAAAhAIUAnabmugAA5roAABUAAAAAAAAAAAAAAAAAAAcAAGRycy9tZWRpYS9pbWFnZTEuanBl&#10;Z1BLAQItABQABgAIAAAAIQDUyIve3gAAAAcBAAAPAAAAAAAAAAAAAAAAABnCAABkcnMvZG93bnJl&#10;di54bWxQSwECLQAUAAYACAAAACEAWGCzG7oAAAAiAQAAGQAAAAAAAAAAAAAAAAAkwwAAZHJzL19y&#10;ZWxzL2Uyb0RvYy54bWwucmVsc1BLBQYAAAAABgAGAH0BAAAVxAAAAAA=&#10;">
                <v:group id="Group 324" o:spid="_x0000_s1053" style="position:absolute;left:24221;top:28179;width:58477;height:21311" coordorigin="" coordsize="58480,21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rect id="Rectangle 325" o:spid="_x0000_s1054" style="position:absolute;width:58480;height:19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wZuxAAAANwAAAAPAAAAZHJzL2Rvd25yZXYueG1sRI/BbsIw&#10;EETvSP0Ha5G4EYe0oJJiUFuBVDi1gQ/YxkscEa/T2ED69zUSUo+jmXmjWax624gLdb52rGCSpCCI&#10;S6drrhQc9pvxMwgfkDU2jknBL3lYLR8GC8y1u/IXXYpQiQhhn6MCE0KbS+lLQxZ94lri6B1dZzFE&#10;2VVSd3iNcNvILE1n0mLNccFgS++GylNxtgo+nxxl68y/FZWdm/57v9v+4Eyp0bB/fQERqA//4Xv7&#10;Qyt4zKZwOxOPgFz+AQAA//8DAFBLAQItABQABgAIAAAAIQDb4fbL7gAAAIUBAAATAAAAAAAAAAAA&#10;AAAAAAAAAABbQ29udGVudF9UeXBlc10ueG1sUEsBAi0AFAAGAAgAAAAhAFr0LFu/AAAAFQEAAAsA&#10;AAAAAAAAAAAAAAAAHwEAAF9yZWxzLy5yZWxzUEsBAi0AFAAGAAgAAAAhAHTXBm7EAAAA3AAAAA8A&#10;AAAAAAAAAAAAAAAABwIAAGRycy9kb3ducmV2LnhtbFBLBQYAAAAAAwADALcAAAD4AgAAAAA=&#10;" filled="f" stroked="f">
                    <v:textbox inset="2.53958mm,2.53958mm,2.53958mm,2.53958mm">
                      <w:txbxContent>
                        <w:p w14:paraId="42F747A8" w14:textId="77777777" w:rsidR="00024D0C" w:rsidRDefault="00024D0C" w:rsidP="00024D0C">
                          <w:pPr>
                            <w:textDirection w:val="btLr"/>
                          </w:pPr>
                        </w:p>
                      </w:txbxContent>
                    </v:textbox>
                  </v:rect>
                  <v:roundrect id="Rectangle: Rounded Corners 326" o:spid="_x0000_s1055" style="position:absolute;width:58480;height:21317;visibility:visible;mso-wrap-style:square;v-text-anchor:top" arcsize="20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17jxAAAANwAAAAPAAAAZHJzL2Rvd25yZXYueG1sRI9Bi8Iw&#10;FITvgv8hPMGLrKkVylKNooLoSdiuLHp7NG/brs1LaaLWf28WBI/DzHzDzJedqcWNWldZVjAZRyCI&#10;c6srLhQcv7cfnyCcR9ZYWyYFD3KwXPR7c0y1vfMX3TJfiABhl6KC0vsmldLlJRl0Y9sQB+/XtgZ9&#10;kG0hdYv3ADe1jKMokQYrDgslNrQpKb9kV6PgtD6OZBYdDmf6+5le4tM+2bFVajjoVjMQnjr/Dr/a&#10;e61gGifwfyYcAbl4AgAA//8DAFBLAQItABQABgAIAAAAIQDb4fbL7gAAAIUBAAATAAAAAAAAAAAA&#10;AAAAAAAAAABbQ29udGVudF9UeXBlc10ueG1sUEsBAi0AFAAGAAgAAAAhAFr0LFu/AAAAFQEAAAsA&#10;AAAAAAAAAAAAAAAAHwEAAF9yZWxzLy5yZWxzUEsBAi0AFAAGAAgAAAAhAFlfXuPEAAAA3AAAAA8A&#10;AAAAAAAAAAAAAAAABwIAAGRycy9kb3ducmV2LnhtbFBLBQYAAAAAAwADALcAAAD4AgAAAAA=&#10;" fillcolor="#fde9d9 [665]" stroked="f">
                    <v:textbox inset="2.53958mm,1.2694mm,2.53958mm,1.2694mm">
                      <w:txbxContent>
                        <w:p w14:paraId="2384D1B9" w14:textId="77777777" w:rsidR="00024D0C" w:rsidRDefault="00024D0C" w:rsidP="00024D0C">
                          <w:pPr>
                            <w:textDirection w:val="btLr"/>
                          </w:pPr>
                        </w:p>
                      </w:txbxContent>
                    </v:textbox>
                  </v:roundrect>
                  <v:roundrect id="Rectangle: Rounded Corners 327" o:spid="_x0000_s1056" style="position:absolute;left:20062;top:1091;width:36366;height:19431;visibility:visible;mso-wrap-style:square;v-text-anchor:top" arcsize="20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jSMxwAAANwAAAAPAAAAZHJzL2Rvd25yZXYueG1sRI9Pa8JA&#10;FMTvhX6H5Qm91Y1pURtdRYpS/5yatuDxkX0mabNvY3abxG/fFYQeh5n5DTNf9qYSLTWutKxgNIxA&#10;EGdWl5wr+PzYPE5BOI+ssbJMCi7kYLm4v5tjom3H79SmPhcBwi5BBYX3dSKlywoy6Ia2Jg7eyTYG&#10;fZBNLnWDXYCbSsZRNJYGSw4LBdb0WlD2k/4aBe13t3v5ijfn3fptlB4Pz+V0tb8o9TDoVzMQnnr/&#10;H761t1rBUzyB65lwBOTiDwAA//8DAFBLAQItABQABgAIAAAAIQDb4fbL7gAAAIUBAAATAAAAAAAA&#10;AAAAAAAAAAAAAABbQ29udGVudF9UeXBlc10ueG1sUEsBAi0AFAAGAAgAAAAhAFr0LFu/AAAAFQEA&#10;AAsAAAAAAAAAAAAAAAAAHwEAAF9yZWxzLy5yZWxzUEsBAi0AFAAGAAgAAAAhAJOmNIzHAAAA3AAA&#10;AA8AAAAAAAAAAAAAAAAABwIAAGRycy9kb3ducmV2LnhtbFBLBQYAAAAAAwADALcAAAD7AgAAAAA=&#10;" filled="f" stroked="f">
                    <v:textbox inset="2.53958mm,1.2694mm,2.53958mm,1.2694mm">
                      <w:txbxContent>
                        <w:p w14:paraId="396E69F1" w14:textId="548B624A" w:rsidR="00024D0C" w:rsidRDefault="00024D0C" w:rsidP="00024D0C">
                          <w:pPr>
                            <w:textDirection w:val="btLr"/>
                          </w:pPr>
                          <w:r>
                            <w:rPr>
                              <w:color w:val="000000"/>
                            </w:rPr>
                            <w:t>“</w:t>
                          </w:r>
                          <w:r w:rsidR="00B01DAD" w:rsidRPr="00B01DAD">
                            <w:rPr>
                              <w:color w:val="000000"/>
                            </w:rPr>
                            <w:t>During tribal conflicts and the outbreak of the Corona pandemic, the experience was for me a safe that contained all my aspirations and ambitions and built me ​​a new hope in achieving my goals and supporting me in advancing my community in the field of entrepreneurship and reflecting its importance in supporting the economy.</w:t>
                          </w:r>
                          <w:r w:rsidR="00B01DAD">
                            <w:rPr>
                              <w:color w:val="000000"/>
                            </w:rPr>
                            <w:t>”</w:t>
                          </w:r>
                        </w:p>
                        <w:p w14:paraId="5BE3242E" w14:textId="77777777" w:rsidR="00024D0C" w:rsidRDefault="00024D0C" w:rsidP="00024D0C">
                          <w:pPr>
                            <w:textDirection w:val="btLr"/>
                          </w:pPr>
                        </w:p>
                        <w:p w14:paraId="2777FE95" w14:textId="6B94C5D2" w:rsidR="002807B7" w:rsidRPr="002807B7" w:rsidRDefault="002807B7" w:rsidP="002807B7">
                          <w:pPr>
                            <w:jc w:val="right"/>
                            <w:textDirection w:val="btLr"/>
                            <w:rPr>
                              <w:color w:val="000000"/>
                            </w:rPr>
                          </w:pPr>
                          <w:r w:rsidRPr="002807B7">
                            <w:rPr>
                              <w:color w:val="000000"/>
                            </w:rPr>
                            <w:t xml:space="preserve">YASMIN ELAMIN MAHGOUB ELAMIN </w:t>
                          </w:r>
                        </w:p>
                        <w:p w14:paraId="416E52DA" w14:textId="77777777" w:rsidR="002807B7" w:rsidRPr="002807B7" w:rsidRDefault="002807B7" w:rsidP="002807B7">
                          <w:pPr>
                            <w:jc w:val="right"/>
                            <w:textDirection w:val="btLr"/>
                            <w:rPr>
                              <w:color w:val="000000"/>
                            </w:rPr>
                          </w:pPr>
                          <w:r w:rsidRPr="002807B7">
                            <w:rPr>
                              <w:color w:val="000000"/>
                            </w:rPr>
                            <w:t>Activist in civil society</w:t>
                          </w:r>
                        </w:p>
                        <w:p w14:paraId="1652B005" w14:textId="406D3BEE" w:rsidR="00024D0C" w:rsidRDefault="002807B7" w:rsidP="002807B7">
                          <w:pPr>
                            <w:jc w:val="right"/>
                            <w:textDirection w:val="btLr"/>
                          </w:pPr>
                          <w:r w:rsidRPr="002807B7">
                            <w:rPr>
                              <w:color w:val="000000"/>
                            </w:rPr>
                            <w:t>Sudan</w:t>
                          </w:r>
                          <w:r w:rsidRPr="002807B7">
                            <w:rPr>
                              <w:color w:val="000000"/>
                            </w:rPr>
                            <w:tab/>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83" o:spid="_x0000_s1057" type="#_x0000_t75" style="position:absolute;left:2590;width:16719;height:1671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RR7wgAAANwAAAAPAAAAZHJzL2Rvd25yZXYueG1sRE/Pa8Iw&#10;FL4P9j+EN/Cm6SqOUo0iY4riDs6p50fz1nZrXkoSa/3vzUHY8eP7PVv0phEdOV9bVvA6SkAQF1bX&#10;XCo4fq+GGQgfkDU2lknBjTws5s9PM8y1vfIXdYdQihjCPkcFVQhtLqUvKjLoR7YljtyPdQZDhK6U&#10;2uE1hptGpknyJg3WHBsqbOm9ouLvcDEK1qvzss0m7ndf4jbF0+7zg7tMqcFLv5yCCNSHf/HDvdEK&#10;xmlcG8/EIyDndwAAAP//AwBQSwECLQAUAAYACAAAACEA2+H2y+4AAACFAQAAEwAAAAAAAAAAAAAA&#10;AAAAAAAAW0NvbnRlbnRfVHlwZXNdLnhtbFBLAQItABQABgAIAAAAIQBa9CxbvwAAABUBAAALAAAA&#10;AAAAAAAAAAAAAB8BAABfcmVscy8ucmVsc1BLAQItABQABgAIAAAAIQATGRR7wgAAANwAAAAPAAAA&#10;AAAAAAAAAAAAAAcCAABkcnMvZG93bnJldi54bWxQSwUGAAAAAAMAAwC3AAAA9gIAAAAA&#10;" stroked="t" strokecolor="#f79646 [3209]" strokeweight="6pt">
                    <v:stroke startarrowwidth="narrow" startarrowlength="short" endarrowwidth="narrow" endarrowlength="short" joinstyle="round"/>
                    <v:imagedata r:id="rId26" o:title="" croptop="22017f" cropbottom="1105f" cropleft="9776f" cropright="5575f"/>
                  </v:shape>
                </v:group>
              </v:group>
            </w:pict>
          </mc:Fallback>
        </mc:AlternateContent>
      </w:r>
      <w:r w:rsidR="00E82A00">
        <w:br w:type="page"/>
      </w:r>
    </w:p>
    <w:p w14:paraId="000000B6" w14:textId="77777777" w:rsidR="007121D3" w:rsidRDefault="00E82A00">
      <w:pPr>
        <w:pStyle w:val="Heading3"/>
      </w:pPr>
      <w:r>
        <w:lastRenderedPageBreak/>
        <w:t>2021 Cycle Participants</w:t>
      </w:r>
    </w:p>
    <w:p w14:paraId="000000B7" w14:textId="77777777" w:rsidR="007121D3" w:rsidRDefault="00E82A00">
      <w:pPr>
        <w:pBdr>
          <w:top w:val="nil"/>
          <w:left w:val="nil"/>
          <w:bottom w:val="nil"/>
          <w:right w:val="nil"/>
          <w:between w:val="nil"/>
        </w:pBdr>
        <w:rPr>
          <w:color w:val="000000"/>
        </w:rPr>
      </w:pPr>
      <w:bookmarkStart w:id="9" w:name="_4d34og8" w:colFirst="0" w:colLast="0"/>
      <w:bookmarkEnd w:id="9"/>
      <w:r>
        <w:rPr>
          <w:color w:val="000000"/>
        </w:rPr>
        <w:t>The 2021 programme – consisting of two stand-alone phases, or courses – was delivered entirely online, due to the challenges posed by the COVID-19 pandemic.</w:t>
      </w:r>
    </w:p>
    <w:p w14:paraId="000000B8" w14:textId="77777777" w:rsidR="007121D3" w:rsidRDefault="007121D3"/>
    <w:p w14:paraId="000000B9" w14:textId="77777777" w:rsidR="007121D3" w:rsidRDefault="00E82A00">
      <w:r>
        <w:t xml:space="preserve">In Phase 1, which focused on the fundamentals of entrepreneurship and innovation, a total of 182 women from Ethiopia (31%), Kenya (30%), Somalia (20%) and Sudan (19%) were trained. </w:t>
      </w:r>
    </w:p>
    <w:p w14:paraId="000000BA" w14:textId="77777777" w:rsidR="007121D3" w:rsidRDefault="007121D3"/>
    <w:p w14:paraId="000000BB" w14:textId="77777777" w:rsidR="007121D3" w:rsidRDefault="00E82A00">
      <w:bookmarkStart w:id="10" w:name="_2s8eyo1" w:colFirst="0" w:colLast="0"/>
      <w:bookmarkEnd w:id="10"/>
      <w:r>
        <w:t>By sector, 13% were from the private sector, 12% from non-governmental organizations, 22.0% from each country’s government sector (including 17 participants from central government, two from state government, and one from local government). Others were from academia and international organizations.</w:t>
      </w:r>
    </w:p>
    <w:p w14:paraId="000000BC" w14:textId="77777777" w:rsidR="007121D3" w:rsidRDefault="00E82A00">
      <w:r>
        <w:rPr>
          <w:noProof/>
        </w:rPr>
        <mc:AlternateContent>
          <mc:Choice Requires="wpg">
            <w:drawing>
              <wp:anchor distT="0" distB="0" distL="114300" distR="114300" simplePos="0" relativeHeight="251326976" behindDoc="0" locked="0" layoutInCell="1" hidden="0" allowOverlap="1" wp14:anchorId="0B154154" wp14:editId="5D4B4D7E">
                <wp:simplePos x="0" y="0"/>
                <wp:positionH relativeFrom="column">
                  <wp:posOffset>1</wp:posOffset>
                </wp:positionH>
                <wp:positionV relativeFrom="paragraph">
                  <wp:posOffset>76200</wp:posOffset>
                </wp:positionV>
                <wp:extent cx="3680958" cy="2624400"/>
                <wp:effectExtent l="0" t="0" r="0" b="0"/>
                <wp:wrapSquare wrapText="bothSides" distT="0" distB="0" distL="114300" distR="114300"/>
                <wp:docPr id="49" name="Group 49"/>
                <wp:cNvGraphicFramePr/>
                <a:graphic xmlns:a="http://schemas.openxmlformats.org/drawingml/2006/main">
                  <a:graphicData uri="http://schemas.microsoft.com/office/word/2010/wordprocessingGroup">
                    <wpg:wgp>
                      <wpg:cNvGrpSpPr/>
                      <wpg:grpSpPr>
                        <a:xfrm>
                          <a:off x="0" y="0"/>
                          <a:ext cx="3680958" cy="2624400"/>
                          <a:chOff x="3505521" y="2467800"/>
                          <a:chExt cx="3680958" cy="2624400"/>
                        </a:xfrm>
                      </wpg:grpSpPr>
                      <wpg:grpSp>
                        <wpg:cNvPr id="35" name="Group 35"/>
                        <wpg:cNvGrpSpPr/>
                        <wpg:grpSpPr>
                          <a:xfrm>
                            <a:off x="3505521" y="2467800"/>
                            <a:ext cx="3680958" cy="2624400"/>
                            <a:chOff x="0" y="0"/>
                            <a:chExt cx="3680958" cy="2624400"/>
                          </a:xfrm>
                        </wpg:grpSpPr>
                        <wps:wsp>
                          <wps:cNvPr id="36" name="Rectangle 36"/>
                          <wps:cNvSpPr/>
                          <wps:spPr>
                            <a:xfrm>
                              <a:off x="0" y="0"/>
                              <a:ext cx="3680950" cy="2624400"/>
                            </a:xfrm>
                            <a:prstGeom prst="rect">
                              <a:avLst/>
                            </a:prstGeom>
                            <a:noFill/>
                            <a:ln>
                              <a:noFill/>
                            </a:ln>
                          </wps:spPr>
                          <wps:txbx>
                            <w:txbxContent>
                              <w:p w14:paraId="582C3CB0" w14:textId="77777777" w:rsidR="007121D3" w:rsidRDefault="007121D3">
                                <w:pPr>
                                  <w:textDirection w:val="btLr"/>
                                </w:pPr>
                              </w:p>
                            </w:txbxContent>
                          </wps:txbx>
                          <wps:bodyPr spcFirstLastPara="1" wrap="square" lIns="91425" tIns="91425" rIns="91425" bIns="91425" anchor="ctr" anchorCtr="0">
                            <a:noAutofit/>
                          </wps:bodyPr>
                        </wps:wsp>
                        <wps:wsp>
                          <wps:cNvPr id="38" name="Rectangle 38"/>
                          <wps:cNvSpPr/>
                          <wps:spPr>
                            <a:xfrm>
                              <a:off x="95415" y="39757"/>
                              <a:ext cx="3585543" cy="332013"/>
                            </a:xfrm>
                            <a:prstGeom prst="rect">
                              <a:avLst/>
                            </a:prstGeom>
                            <a:noFill/>
                            <a:ln>
                              <a:noFill/>
                            </a:ln>
                          </wps:spPr>
                          <wps:txbx>
                            <w:txbxContent>
                              <w:p w14:paraId="206B5ABB" w14:textId="77777777" w:rsidR="007121D3" w:rsidRDefault="00E82A00">
                                <w:pPr>
                                  <w:spacing w:line="275" w:lineRule="auto"/>
                                  <w:jc w:val="center"/>
                                  <w:textDirection w:val="btLr"/>
                                </w:pPr>
                                <w:r>
                                  <w:rPr>
                                    <w:b/>
                                    <w:color w:val="F39400"/>
                                  </w:rPr>
                                  <w:t>Phase 1 Participants: Sectors</w:t>
                                </w:r>
                              </w:p>
                            </w:txbxContent>
                          </wps:txbx>
                          <wps:bodyPr spcFirstLastPara="1" wrap="square" lIns="91425" tIns="45700" rIns="91425" bIns="45700" anchor="t" anchorCtr="0">
                            <a:noAutofit/>
                          </wps:bodyPr>
                        </wps:wsp>
                        <wpg:grpSp>
                          <wpg:cNvPr id="39" name="Group 39"/>
                          <wpg:cNvGrpSpPr/>
                          <wpg:grpSpPr>
                            <a:xfrm>
                              <a:off x="0" y="0"/>
                              <a:ext cx="3657490" cy="2624400"/>
                              <a:chOff x="0" y="0"/>
                              <a:chExt cx="3657490" cy="2624400"/>
                            </a:xfrm>
                          </wpg:grpSpPr>
                          <pic:pic xmlns:pic="http://schemas.openxmlformats.org/drawingml/2006/picture">
                            <pic:nvPicPr>
                              <pic:cNvPr id="187" name="Shape 187"/>
                              <pic:cNvPicPr preferRelativeResize="0"/>
                            </pic:nvPicPr>
                            <pic:blipFill rotWithShape="1">
                              <a:blip r:embed="rId27">
                                <a:alphaModFix/>
                              </a:blip>
                              <a:srcRect/>
                              <a:stretch/>
                            </pic:blipFill>
                            <pic:spPr>
                              <a:xfrm>
                                <a:off x="302150" y="0"/>
                                <a:ext cx="3355340" cy="2290445"/>
                              </a:xfrm>
                              <a:prstGeom prst="rect">
                                <a:avLst/>
                              </a:prstGeom>
                              <a:noFill/>
                              <a:ln>
                                <a:noFill/>
                              </a:ln>
                            </pic:spPr>
                          </pic:pic>
                          <pic:pic xmlns:pic="http://schemas.openxmlformats.org/drawingml/2006/picture">
                            <pic:nvPicPr>
                              <pic:cNvPr id="188" name="Shape 188"/>
                              <pic:cNvPicPr preferRelativeResize="0"/>
                            </pic:nvPicPr>
                            <pic:blipFill rotWithShape="1">
                              <a:blip r:embed="rId28">
                                <a:alphaModFix/>
                              </a:blip>
                              <a:srcRect/>
                              <a:stretch/>
                            </pic:blipFill>
                            <pic:spPr>
                              <a:xfrm>
                                <a:off x="0" y="333955"/>
                                <a:ext cx="3355340" cy="2290445"/>
                              </a:xfrm>
                              <a:prstGeom prst="rect">
                                <a:avLst/>
                              </a:prstGeom>
                              <a:noFill/>
                              <a:ln>
                                <a:noFill/>
                              </a:ln>
                            </pic:spPr>
                          </pic:pic>
                        </wpg:grpSp>
                      </wpg:grpSp>
                    </wpg:wgp>
                  </a:graphicData>
                </a:graphic>
              </wp:anchor>
            </w:drawing>
          </mc:Choice>
          <mc:Fallback>
            <w:pict>
              <v:group w14:anchorId="0B154154" id="Group 49" o:spid="_x0000_s1058" style="position:absolute;margin-left:0;margin-top:6pt;width:289.85pt;height:206.65pt;z-index:251326976" coordorigin="35055,24678" coordsize="36809,26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au9evwMAAI8NAAAOAAAAZHJzL2Uyb0RvYy54bWzUV1lv4zYQfi/Q/0Do&#10;fSNZhw8hzqJommCBbRtkW/SZpiiLqESyJH2kv74zpCQ7doI02e2xD5Y1PIZzfPMNdfl+37Vky40V&#10;Si6jyUUSES6ZqoRcL6Nff7l5N4+IdVRWtFWSL6MHbqP3V99+c7nTJU9Vo9qKGwJKpC13ehk1zuky&#10;ji1reEfthdJcwmStTEcdiGYdV4buQHvXxmmSTOOdMpU2inFrYfQ6TEZXXn9dc+Z+rmvLHWmXEdjm&#10;/NP45wqf8dUlLdeG6kaw3gz6Bis6KiQcOqq6po6SjRFnqjrBjLKqdhdMdbGqa8G49wG8mSQn3twa&#10;tdHel3W5W+sxTBDakzi9WS37aXtniKiWUb6IiKQd5MgfS0CG4Oz0uoQ1t0Z/0nemH1gHCf3d16bD&#10;f/CE7H1YH8aw8r0jDAaz6TxZFAAEBnPpNM3zpA88ayA7uC8rkqJIJxHBFfl0Nj+s+OEFLfFgRIy2&#10;jqaNwuhD72dWPPYT5Nf7+ay9r/AZ4HiIFWve7CcUjj1gw34eNj41VHMPOYt5H2I2HWJ2DxVF5brl&#10;JJuGuPl1IzhsaQEnr0MGBOIEGWNOaamNdbdcdQRflpGB832h0e1H6yBxsHRYgqdKdSPaFsZp2cpH&#10;A7AQRwAlg4345varvYc/gM/DwJYrVT2A31azGwFnfqTW3VEDrADw3AFTLCP7x4YaHpH2g4RwLyZ5&#10;Cphyx4I5FlbHApWsUUBAzJmIBOF75wkpWPvdxqlaeM/QvmBMbzbkGdH8byQcqjWQwVHC50OEABgv&#10;J3xR5BMIC0A8W8yKGe6l5Vgexbwo8iwkPsuA+zJc8F/kPR28+qy858UMKIs8kfd+Zsi7e2vWe247&#10;o7MT2s6+IG0Xs3xxXpy0HGn7WQp7eueY3sdUrQUr4de3N3g7o7CXrwGwy22wJsNVovtbOjpqft/o&#10;d9CJNXViJVrhHvytAhgGjZLbO8GQzVA4sOFkPhuqw9MlwQFA77AK9wBd8Zqbe96C5i2/51b8Ca3V&#10;9734TPeqFRp5ixjlfhOu8WqRcLBmcLJ3C3jipPE/EZlwqbhWbNNx6cItyXg7lLSN0BZgWvJuxaHp&#10;mw9VOIS2uqE/qupG7EMd4ql4ujUMKcBXr3WGO9bgAnRhsDp4/gzvZ0k6KR7hZOSArCiyfMBXukjy&#10;3LfiESUHZv9i5I9mB0O9ByAG4+HlK4LfSM4D/Dwzo28I0q8Lfmno5v8U/ALysixbFB5cRy3ofwK/&#10;Axf6Lj/SvB+HW7/viv0XCn5WHMt+x+E76uovAAAA//8DAFBLAwQKAAAAAAAAACEAacXNgyV/AQAl&#10;fwEAFAAAAGRycy9tZWRpYS9pbWFnZTEucG5niVBORw0KGgoAAAANSUhEUgAAAskAAAHnCAYAAABK&#10;e8A2AAAAAXNSR0IArs4c6QAAAARnQU1BAACxjwv8YQUAAAAJcEhZcwAAIdUAACHVAQSctJ0AAP+l&#10;SURBVHhe7P33v2ZXcSaO3r/j+5lfZ26c+Xx/8L0z9xvuDLIw4IAttZBwtjFjexxwxAnbkgU2ZmzM&#10;6VYWElIrB4IISiCQkFBOKOeI1CjH7j6n477rqapnrVprr73f95xugRBVUNRaVU89q9aB8Txs9vu+&#10;/5ewsLCwsLCwsLCwsLCwsLCwsLCwsLCwsLCwsLCwsLCwsLCwsLCwsLCwsLCwsLCwsLCwsLCwsLCw&#10;sLCwsLCwsLCwsLCwsLCwsLCwsLCwsLCwsLCwsLCwsLCwsLCwsLCwsLCwsLCwsLCwsLCwsLCwsLCw&#10;sLCwsLCwsLCwsLCwsLCwsLCwsLCwsLCwsLCwsLCwsLCwsLCwsLCwsLCwsLCwsLCwsLCwsLCwsLCw&#10;sLCwsLCwsLCwsLCwsLCwsLCwsLCwsLCwsLCwsLCwsLCwsLCwsLCwsLCwsLCwsLCwsLCwsLCwsLCw&#10;sLCwsLCwsLCwsLCwsLCwsLCwsLCwsLCwsLCwsLCwsLCwsLCwsLCwsLCwsLCwsLCwsLCwsLCwsLCw&#10;sLCwsLCwsLCwsLCwsLCwsLCwsLCwsLCwsLCwsLCwsLCwsLCwsLCwsLCwsLCwsLCwsLCwsLCwsLCw&#10;sLCwsLCwsLCwsLCwsLCwsLCwsLCwsLCwsLCwsLCwsLCwsLCwsLCwsLCwsLCwsLCwsLCwsLCwsLCw&#10;sLCwsLCwsLCwsLCwsLCwsLCwsLCwsLCwsLCwsLCwsLCwsLCwsLCwsLCwsLCwsLCwsLCwsLCwsLCw&#10;sLCwsLCwsLCwsLCwsLCwsLCwsLCwsLCwsLCwsLCwsLCwsLCwsLCwsLCwsLCwsLCwsLCwsLCwsLCw&#10;sLCwsLCwsLCwsLCwsLCwsLCwsLCwsLCwsLCwsLCwsLCwsLCwsLCwsLCwsLCwsLCwsLCwsLCwsLCw&#10;sLCwsLCwsLCwsLCwsLCwsLCwsLCwsLCwsLCwsLCwsLCwsLCwsLCwsLCwsLCwsLCwsLCwsLCwsLCw&#10;sLCwsLCwsLCwsLCwsLCwsLCwsLCwsLCwsLCwsLCwsLCwsLCwsLCwsLCwsLCwsLCwsLCwsLCwsLCw&#10;sLCwsLCwsLCwsLCwsLCwsLCwsLCwsLCwsLCwsLCwsLCwsLCwsLCwsLCwsLCwsLCwsLCwsLCwsLCw&#10;sLCwsLCwsLCwsLCwsLCwsLCwsLCwsLCwsLCwsLCwsLCwsLCwsLCwsLCwsLCwsLCwsLCwsLAfAzvu&#10;uON+YsuWLYckP9T74ac/Jf6TW1fF3/W51UP+69YdP2FtYWFhYWFhYWFhYW9/mxK7U7558+b3Jv9w&#10;8lNXVlYuS/Hr3jed9qT4T5658+vvgp+x87JDztx56iFnrn74J89YfS/F8zIeAjssLCwsLCwsLOwt&#10;sSkRnATtrNid8auS35J8W/LtyXdu3qK+Jfnhn31y50+esXPnIcmTKE5xdXvybe86c/WWJJavyuK5&#10;ceS9S35GYIeADgsLCwsLCwsLW2itGE7idZEIrsTuFojdzVuS2E1O4Yt98sS3c4utE9fqypYta2k9&#10;wFPfkLApYr952HTaU8NPnrk6HHLmWvLVtF6z/epaiqsQzhDRxbFvc+pJaI8EdhbRIaDDwsLCwsLC&#10;wsJo6xDDTgRvsSe+JnpF8CaxuwKxayI3uRe+EL3Zt6gA1jrwxCkW/eRRkUyBTJFM9zkRztV+7OCB&#10;70wCe6cJbBXU6xXQIZzDwsLCwsLCwt5BRlGcROgSYnjzdgrhlZXNq6lvjQIWIrgWvcmRMxeM1bH2&#10;QhhrCmXtZ1RM4U8i+XR9ktyK3eJeHLPm9lvLeiyiax74uxYJ6K0moBvhHKI5LCwsLCwsLOxHyCZF&#10;8ZYt9esReAdYXpHg6w8UtvpEV57wOgErYtny+vTXiVvis+g1lx7FYa88mld+ugnn5HzdorgXuL1Y&#10;vBbPrbd47McccPKUJ9DjJ8/t0+YQzWFhYWFhYWFhbyPrieLNK5vxpLiI4i2bt2+Wd4FX9MkwxWoW&#10;sipWVcRSwCbhKq57fSJsGBO15OFTYq27NXmAmeFRLsVtOu1pE6tFwNbi1wvbtLYnxxkj+3nxqz7F&#10;Y/kuT3l1I4nk+nWNEM1hYWFhYWFhYT88m3pSnMRn/drEyubVLIpFtFK8IhahKi55rJE30Wt4CmXy&#10;ZJGLHNbIOR7Waz7FZh7BtjyKK0+SGxGb1/19LYCX9fXyjGdS0by6mgSziObUr6J562qI5rCwsLCw&#10;sLCwt9IgjJMY/ank/p3i6knxyuaV1S3ug3RZeJr4VEfO1pJXjArUFNEHUevFLmoZoxyI+RzkBKsY&#10;icaVeYDNa+Mnj/QVHn2STAFKpzidiu2ae/oUT7vuOTkUV2bq4SQvT5rnXs9IuZ86NARzWFhYWFhY&#10;WNj6rRXGya9IfksSk/qkWN4lXtGvUoPYNCHqxao+uUVUIarilmuXE4GqUXJYiysPz8giV3q0P/dg&#10;L3n2aV4x2ie9bg+eaqbk5SvgahFahGkrasu+fG1cqbU88JrHR11TTJfedq9e85hvLTzwJIjXkjjO&#10;ojn13JLWV4RgDgsLCwsLCwtb0iaFMZ4Wr6zswFeuUYxSsMpaciZesxAt4pOOfBbAIlSVR7gcj+cq&#10;Ylfx5OFaz7N+wdi64dGoa4mC15xGYPAkuX3dohGh2cf5VsTW3uLrve+d5unN4nO1KO/xJHGcRPPq&#10;jinBHK9khIWFhYWFhYUl6wrjLfrEeCUJ4y3+w3YmNsWzGGVNxWYW0czJWoWpx2Y8OLGvappDn2K0&#10;1uch1uNYLzw8L/czemyK/a+Am/MiUg9xX/+22KdFM3hU4PZEcevTGHDM8ahg3hmCOSwsLCwsLCyM&#10;lkTif0n+oeQijJOQlCfGK5s3J2Fs30+cXMSniEgVkhohOLE2F2EMJ06xIk4dT1W3tedRPHmQs3rK&#10;eS54ngn5lsd6FKt1YqdnUhx/TKQWlq3IZL3Nm2exvACXfZl6y9PrmeGZnEmjF8xJIGfB/K7PrX7o&#10;v56x47/Yf2zCwsLCwsLCwt6ZloQgxfFpyW9InoTxyg68X6zishacWUSKwHTrjFGxqU9pDUNcxhgO&#10;0Xj0qW/No2cT53gkT5zVgEOea1+XvcuxX7DEMA/+crdNp4+/Am7ea7G5OK8+fsKra81PeZ+rxzNf&#10;m+JRrwTzGas3vOvMnafF0+WwsLCwsLCwd5w1r1R4cbyaoolECMckGk1QqqhkpOBUIamuwtILVfJw&#10;Tx5yMSeRPVJveGTveFCreBCRK3id1bDos17O1OPJs1iE40ly+RYKikY4clOC09bN6xY9nl5enTxr&#10;o9c2gPc90zzcG0+VU+/NpDmf51oivl6uerqcekIwh4WFhYWFhf1o2oIP4a3qE1QIQwpOCEUIShWL&#10;KiRLFHEqe+0puOSyRh3CE3vlEpxh9CxE8mkPBW3FY3nOxN7xTObNGWUNHGZQHvLrnvzAKh/6+GMi&#10;FKIUi2WvAlKFq8ckr8QtcT6nec0VUVrvU70RyfSaa3x+TwD7c7ie5mG9nREzxesYYWFhYWFhYT/C&#10;lkRf9a5xcvftFCtrIj6dp5oKRLgJxywypa77/DQWNdk7Zx6CVHp8TvM5t4jH+vVsy+WZKGZtJuR8&#10;JI9gNFfPRB7zzt3Kt1ss67UwZa4VsNNehGgdiy/PNe/r5+nNhLu5D/zZ6xghlsPCwsLCwsLelpZE&#10;3vhdY/l2CvsQHsQhBaIJQua4lierEJUQjwkn4pICEnvUM670q2tN6sQKl8M3+5I3DonKIzNlzNRM&#10;mue55PF3o4sQNvfzVfuEa0Vy/UTVO3J0xa1HhNa8nn+xwPa9fR5fm/a61ztyPj83E76Duby7HGI5&#10;LCwsLCws7G1hSdiNxDFepygCEyIRQrAWgyJGbS/CE9EJyrGYtbrwaI/ia4yKXLjWyc9edTsv8yie&#10;ea1xbTzAGl85z9UsJ+c0GOGTvOGtJ59n3Ih83UK9JyCnxKcXlu26xfl9zz1muf71zTTt02K4x+Nj&#10;EctpHR/0CwsLCwsLC/vhWBJ8Y3G8ebN8EK8SsRCDkrM9BCPWWSSWvIpJ1NnveUoknz8La3LomeDS&#10;ej4fOHHNFR47h3XkUe/xEGt1rWmPnq/YkmMe2BpfeErkk2QVixSBc+IRXnD1Gn3tvqznve6DLzXT&#10;xPvM3tu+A7+bRuUxsdy8t/zfztrxn+0/umFhYWFhYWFhB9+SuOs8Od68mkUhIkVoFosqEEUMokaM&#10;q6lgJN6ca9cjPMQzh7o7T7nsLInG4TBZuAo+rRmBQZ41i9pr7nkQM1fJKc6dwWhnZM7Mqzz+SbKK&#10;QC8EuS7CUHwrX0eYqFd7RL/2GArNcZ5ei+6Wx9Xk56mbnFvX5yD2cf271V6LZV2nnupr5CCWDzlz&#10;xxH/9ewd/87+oxwWFhYWFhYWduCWxFz/tQqIPxODKZfFHkWh5EUEUiCybsKRaxOPnidjrV/zKjCR&#10;17rnMazlMk+eiTyW8zyC8VyKY707U86nvrzX3sIDrOGk3vBYP3n4YyIqDL3woxBkjkKz7McOnrav&#10;xS7al/xyMzHna36/kbv5esmv426rie/pFC9K8cPxznJYWFhYWFjYAVsSb+MP5MlrFSb0IPhM5FF0&#10;iuCkMJQcRaTWVSSiphzirkd4HJdimHOclldPWM9DTIeHtYrHzvYzkaecrWdkLuTMBWN1z0Nu7QHG&#10;elAjT84lkdz9WWoKQBV9RUCy5vbudYdaaDIWnjGm5Ps8dM+jPbMzmfcx6+BZ+m6a63A9l3I3xo+T&#10;hIWFhYWFhW3YPvOZz/znJN5Gr1VA0IlT9EEAIkpOoxeOmoMg1HUWjrlH17pXLslJX+mRfZWzvPQ1&#10;e5sp92Hte2XtamnNmcS7dytrvZv1mwuv41H+es+z8rnSo5F3K99uoUKvEXkz+55wbNe9/ThXi0vv&#10;xLWxrau3IrU/3zL7g3m3+p3ld52x8+R4DSMsLCwsLCxsoSXR9u+SH5Ec33N8QxJw+uQ4C0cn7sQp&#10;Ain8vJgsPdJnApH4igdr4FzN86joxNrj7SxZI6/nlZlS3XoyF2uCVw7ttRzz4uRR792tzGQ8hik8&#10;jl9c95nH55J3vydZnqBS7PWEIH0Z0Uifw07VXL6aac6nuMxn7+b3C3iWdvRBsNt3LZ+5+nTyeA0j&#10;LCwsLCwsbNqSkMOrFfiFvIuSP42fjRaBKaKOQg4R4lOjij8KQ91LTFiKQwpA5Sm5mg95JzAFqzy5&#10;B3XpMc8zAe95Sk1cONOe3BYLD/fk0EiePJPtBYucuefx527kbr0nyfW7t3WN+/KkddrHmPXyTM2E&#10;9dy+9VI7uHfzvYt4i7/LvYYR37McFhYWFhYWli2JtPze8crKyo0pPkchJ0JPBJ2tReSp4MuCEDis&#10;BQ9xqC7iz6JiibG15xGhyLXlUScPHLzsBy7zlBpxUhce5VDXuqwlrxjBZR70GJfxKC95NOZzkBOs&#10;YvxMS91N+gqPfruFCjoIP3UKvKnYrrmnT/G0656TQ3Flph7Ox96arrnl79Y6avQpnnbdc3LAxz9K&#10;El8bFxYWFhYW9mNqvfeO5emxiDqIOBOGIuIg7ij+bC2uWK41DxGIvO2lFzmPIbeuWx6uC4/mlMf2&#10;wpecPMZf+tmja/ZhX93NcsvdTftKD/BpzbNtJuXWesvDtfDkGZTHP0n2YtSva+8JQeZKzffWPB7b&#10;crU89VPd6Xl6PD6na/YjTnNN5UpteiaPbblaHt6tiOX42riwsLCwsLAfM0tCrX7vGB/K26zfdaxC&#10;0MQbBZ/LieiTWhF3mjNM8qome0RiijjMXIYVXMWjwpE8ijUOl2t5xB2PcrGXe8WRr+LxXJIDpvS1&#10;M5XzXI5chp26m78H1vye5CL2euKuzWkePW2f7LvvD/d4XE+OBVO4vdc8dc/BmEm9Prvlab3m0V7X&#10;0+R8vngSy+5r4+KpclhYWFhY2DvckiCr3zte0feORaiZWMvCT8ScCTnmpaZ1EXlZ7GlNxaf2FazW&#10;s8AUHOuFh7hcl7zhiLUaZyo8yGHv8tY/O5OdL/lcKzMpRmt9HmI9jvXCw/NyP6PHptj/Crg5d0Kv&#10;KxinvPS1e/C0InLapzHgWJ6n572ZlvGZmdZ/N3lfOZ4qh4WFhYWFvUPNv1qR3ztOwowiTQWhCjUR&#10;cFnUWZ57YC1PYVeL6MLjuTQWHnKRJ6+FQ11mkoia9YjbGY5Ha66/4jK85BVL/CSP4VGveCZmOlh3&#10;87+4N+1e4GFt+0okT4nAttevC8/yghTenuW4Rvk217rHOJ6lZmp7O7Xqb7Ss10+V44N9YWFhYWFh&#10;7wA77rjj/pckijclAZZfrcDTYxFmItBU3MkeMYk3/1qACDoReJqTHsFYPud0Ty4KwcwjOOytRzA1&#10;j3jDo0ISuDEm59KeXMT4u9EV0+Gx8zd0N9QFZzwplrMcLmPru7UzlSfJPcE3Ifwm99O5WnD2MD33&#10;uI309HJct7hF++nc4rstyvXq4tW3YMQrGGFhYWFhYT+ilkQX3j0+MvkFyeXVChFpEG8iyiDYINBM&#10;qJngkz1rJuwKBmvrBw/rKV+4UNOo4lJ75nmA0765mWTNMw1ThCjWZabMIzjPYbWGZzyT1XFGF2c5&#10;Ozu750n79dwNIllFHoSaetlTrNXrul5qfZ7WXZ88rXV7w6DPcxWegqnW1VNf7WHN88DL3uPLGvWp&#10;mXSvXs7z7rhGM+la+Zlb4m74ieszVrcljw/2hYWFhYWF/ShaElzy7vGWlS0Xp/hMFoQUbCbKEHWf&#10;nKKNAs56VCyq6MvC0fIq+oi1PfPI0dkrNXXNO3zyclbLw732dGeyu1Wi2TB6FiL5rG7risfyOhOx&#10;tmceObrUemvgMEPhlCh7z6986Bt/cE9FWiveIBxrTPLqVQLifE7zmivCr96n+sQrCTXX+PwiZrlH&#10;9LneTHN3KzP1XpNozy9c5czRWcJT6vQRzq213vbsXH2X+yGSeKocFhYWFhb2Nrfeu8dZjJkgo4jz&#10;AlFrFHgq2tij4k5jFoguKg+FXomZC73mUnM48khdajM8hqtmknqqGYZYnUnxmmMEj+FRI07qesa6&#10;7iZ7YLHXmOcRPLEp73kM1/LwK+BakVbcRBvEXlfMUtTpfhGPxEo4trHH1fcpcU1fdqZyt+mZBJfX&#10;LY/Ld3mKL76b9kzdjT9EgqfK/+2MHZsOPW3H/2L/TzEsLCwsLCzs7WC9d483b/bvHqsIE+Ena0SI&#10;NRVs2SHqDC/iDTjugTUxhz1FXsUjPQ3WeAq3xikeicAZVnhkbXtgbJ+j1ZSncJWeFCfuprm0x1rw&#10;2j+eSTEtVveFO59htXoecmitmintN51ef3CvL94g3GrhB1zB1rUSW0d+jB2fWff3655LvcbVNezH&#10;PJov2BIP7G4lt/67wT2XxgYnH+x71xmrF7zrzJ1HxusXYWFhYWFhbxNLAqt695jiuBKXJgop0CRv&#10;dRFxEGuGywJRatrT4yk5wxqH8iCqAKSX/rLmOdhLFGyPp2DnZircxCJq79Td8kyOp3Ab1jiUR3sL&#10;P7Gay2vDYi954OGyL2f7u+UfE8lPLluhNyU+x7g6j1gwfTG4wDszkWddMy19t0Xu+xfNtMAPwt2S&#10;SH7mJ89YvTjh4/WLsLCwsLCwH7bZ6xUf3rJlRd49HgkzE2RZvImbGITQszrx7JeInOVzHWvugZHe&#10;lkfPK3XtU06rIe958jyos9/z1BF5fxbW5OjPZD3ilrO8YH3dal0eYq1eOOA8SzGaYx7YGl94Sqxf&#10;txgLtr57wVaLt/57wsv4WAQuNdPEawne274Dv5vGSZ6lZ9rI3eqZ/OsX8aG+sLCwsLCwH4L51yuS&#10;KNPvPYb4guBCFDGXxJnsbS1CzGIWdFibc41IFwx5bG14iD7FNKIwn1X3yplpn3kMJzzS2/DQkTNn&#10;vfB27pYxGn2OPQWDtZvJ8JN3ozserSsP85krc/IM6/eOnNXGItkLwFqQFe+9jqBe54kjZsw3xVNq&#10;ylP2zBXcIm/76plafyvuNvbSq31zWHh9dpvXD/WlfXyoLywsLCws7AdpSVg1X+2mPyktQgtiLQkv&#10;eWIpAoxizVzEWnJEwyqGOcVpTfeZR/ocj3PsyZV7BadYmcn6qpmAE+yYR9fGk1zrOk+eSdYpkst4&#10;iBVM5lYeiYIxHtQEw3rh0D7HZXvejbyep5xD7AyPYclTRHJP9BURV7yXK15zcO29l2eu9jITvdfT&#10;y9WuPB4z1TOVV+fdykwe73t6udoP3t2UC+t3nblmT5XXTv3J+FBfWFhYWFjYW2t8vWJlxV6vgABz&#10;ogtCCwKOAlDEVyXKsIeAM3GGtUTjyVitqcBzPLmuGInG4XmEizjJg8N4JFfqKhQVR6znyjwLZhIs&#10;eoWvw2M4xU7z8CyJmaPwCJfDSc14MpfVy37RTFqrf3HPi7IizCjmalHXesGXfc2zMfc8hetgzbQc&#10;T+tjno255ylcB3Y3/VDfIfKhvl3xob6wsLCwsLCDbf71Cvlqty36eoUKzCLoKNg0h7UJsE4UHPuw&#10;tp7C42qC117FGA/EHqLkNEpv8syFXuwlV3i0p3DmmUQ8sq49sq9ylpe+Zm8z5T6sfa+sXS2tF9+t&#10;rPVu1m8uvI5H+es9z8rnSo9G3i1/cK8ruub2XsRpTfeL+9pcKwZb3nFs6+o1T/vEt67N799+d6vd&#10;1yb64kN9YWFhYWFhB99MIH8gCary7RUQWBRbIrQgxpIQc4JLRZiKtBxNAFKsyd7zWM3zII76c4/1&#10;A2MuPQ7ruThn4bO8uJ7recqZ03eTJ7IZZ3nh0CicwLEmPbrX85p+q5FHMSWv5zsey2vOufQoDvt8&#10;FvHZy92KSG5E1mQs3grA2ls89mMO+DRPe/ZUVFeeOlf7cjzw+bv1vH/u9ExTM7TRey9Hb2uyj+9U&#10;DgsLCwsLO1iWRJS8f5xE8oUpyrdXqJvYgvByIgsirIhG5MpaHFjxMY/siRMxh17WlYd1YCe5rKY8&#10;ylXNIXVdZx5g0rriESxqts48rCtnnhnY7IUnn0OceOERdzx5psxTuPxM5PF3q9bkAWaGR7kUV163&#10;KCKrFohefKW1feNCxsi+FWjqy/FYvstT9jXXIkef55riaTBLzaQ+PU/D2V3X++mZkueZ/L7lUu/z&#10;7MzfqXzIGTs/EEI5LCwsLCxsA5bfP7avd1NRZuLLxFUWXYgQXRBihmPe74mRmgk6FXHkQa3wsJc8&#10;ujcO9nDvo+VrIQgec9kXHu3TmnJizZmMx/oKV809fTfiESdmynvD40zJ1f35TNTtvIrH6vk8w5S9&#10;4qW/wSA/fpJMgUXnvsXM5emL+umL6nSPW7andfTRuW8xc3n6on76ojrd45btab2dyfGcsfrMIWes&#10;Xhg/PhIWFhYWFrYOG71/jK93g6gyQdWuRZRBZCFnos4LV2JUmNW9o3Ul3NinPEXY2Vq87td8inkm&#10;rXGmKseZxGserqu7YY+1m0lw5Ml3Yz97dM0+7MXJY7nl7qZ9pQf4tObZNpNya73l4Vp48gzK499J&#10;xpNIPo2sn0p67wm4sShb3I/YcrU89TdA9DmneHxO1++MuzFf55aZKX58JCwsLCwsbB3Wvn+8snll&#10;lUKuCK3kIrC82Cp5ijaKsIwnT8aqMMt76TO8ceRccsWibmtx5eEZKiTZw7WL5DG8chBrnnubu4HD&#10;8Ou5WzVTXrtc8uXv5mdyPdhLnn2aV4z2Sa/bg6eaKXn5CrhaXGGvuVaQlX3va8xaHnjN46Ou+XpD&#10;6W336jWP+dbCo5jxDL19l6vhaWstD7zmsehmUh7fyzz36oVH6+IbuFvJsa+O8uMjW+M95bCwsLCw&#10;sFmjQM7vHycxpeLLhJkJKxVfKqworkpkD/YqxmTd47G18MhanTwi5tDb4fFcvrfmMAfW+DQiNzGT&#10;9KS89W7obsDamjzkyHOhR/bA1zyeS3lsbb2Zw/K5XzC2bnhGdxO85jQCg3eS22+3KKKs9nG+J9CK&#10;t/h673uneXqz+Nw0Z+3E9fhKfrmZej7Fe/DutthbfL2v77ZzNQnleE85LCwsLCysZyOBbEJKRZqK&#10;r0q4mYvIQ5SaF14pL245waJm/YhcS83wjof4SR7Do04eEYbMY595FEceclVzVDyGR5Sa9YjbGY5H&#10;a66/4jK85BVL/CSP4VHv8bQzeR5ykSevhUN9iqf+nuQpb8Wb7e1DZWPMVH6a58BEaeGqeVpczz2m&#10;8Cw3U9vbqa37bq2XmZa7m8+3a9vbTHj9Au8ph1AOCwsLCwszawWyiisTUEmYUVQhJ06RZXsVW8CZ&#10;S04FHfesCc71iRjk3uE4Qz7b+nozaU735JK9O0tx2FuPYGoe8Yanuhtx7CF/2pOLPP5udMVYj+yN&#10;x3g3dDeL+W4plrMczvo4k/YQZ70pt+n09kmyX/vcMvvp3PrFK9zjNtLTy3Hd4hbtp3OL77Yo16v3&#10;fFmeRTOVfQjlsLCwsLAwMwrkLStb7AlyEUwqzuAQUtzruuCsJvgkwGytoo4Y8qCmGK3pvrhhjCev&#10;Xb03U8nXOMlJXjFVXfaWI9bWBWc14N3d2pnKGYYhLmMMh3jAd7MacMhz7euydzn2C5YY5sFf7rbp&#10;9PFXwM07BdiU8OrzjHt0XYu51vtc8zzj2jRP63q36Zn6PIvv1utbZiZg/N/b93Dd5xnfYfpuIZTD&#10;wsLCwn7sLYki/Q7kLSqQIZJUuCXxBAEF4WTiyQspqSWRpcKLUXOCNTyEWJ+n4DyP9hQenud5Sg5r&#10;zRNbcUlEzvUATyxyPs+zpafwaNScYLOjx3E5Hu7JQy7mJLJH6g2P7B0PahUPInIFr7MaFn3Wy5l6&#10;PHkWi3B9J7kWWiqm5kSZravXLdjj9/28OnmSeOvylJ5pHu6Np8q1GPXl7pb8gO4GVx69W8Fs9G51&#10;rsWok2uMY868c7cQymFhYWFhP7aWvwN5xb4D2USSCC8TYCqmkC9RRZjuWUfUPu6NS3oMZzmKOcE1&#10;+Ly2PHsKD5y1EpWHXCVmrtyLPdelP+cQ53gMV8+EeqoZhlh/N80xIm941MCTcdqzrrtZr56vMc8j&#10;eGJT3vMYruUZf7tFK7B0D7HXitmqbvtFPIi1cGxjj6vv/XmKLztTudv0TILL65an5Ps8xRffTXum&#10;72Z12y+6G+Kiu4EDHkI5LCwsLOzHyuz1iuY7kE0oUVSJ2CrCyQsqFVhYa12cWFlzT56SV67CQy7t&#10;MXd9nKnmJQ85NGYe6WmwxlO4NU7xSATOsKO7AWP7HK2mPIWr9KQ4cTfNpT3Wgtf+8UyKabG6L9z5&#10;DKvV85BDa9VMaV9etyiCye/VIahqcUVh5XPj2DryY+z4zLq/X/dc6jWurmE/5tF8wZZ4YHcrufXf&#10;De65NC66W733+ZoHcfpuIZTDwsLCwn5MjO8fJ0Fk34G8Wb4DWQUYhVQSSxRNTmyJICMGwirFLPBk&#10;r+vMYfi8Fi81PNUsXORNtWaf89ana+VZbqZev/Wacz3PY/WMK/3qWpM6sewlvtmXvHFIVB6ZKWOm&#10;ZtI8zyWP9DZenkgbj/FW+4QrXwHnvYimOkefEnfTrnjyen6/7rvv7fP42iLvnYecz/cw035w70av&#10;+dZ7tz5Xu+57COWwsLCwsHe09b/izUSWiCuIpVowST7XLDrRJULN+im6Mi9ykte+jLF95hEHnjnH&#10;w3zmSZ7WgpEa18ZjfYLleYYZ3c1qerZhJO95Cqa+m/Yo3mEq1zr52atu52UexTOvNa6NB1jjKzO5&#10;muXkHI+xveYND3dz+LvVXwG3WEAVB5b4dt3i/L7nHrORfjqwxPv1RrzH08ba+0K21+9rfj/nLY9f&#10;tzi/7/kcj8YQymFhYWFh70gbf8WbCiKNXjA50ZTziqMoE8GVsc6RM6fAI6+KOOXJ54IvxYqLa0S6&#10;YMhja8NPzpTPqntn7ya9y97N83buljEafY49BYO1m8nwy/y9yaN15WE+c2VOnmH93pGzWv1OchFN&#10;ZY/Yeu9/slev88QRM+ab4ik15Sl75gpukbd99UytvxV3G3vp1b45LLw+ezpfeAum+PzdSq/iQiiH&#10;hYWFhb2jrCeQRSg5EZVFlgmzIr40isCiyLJYCSzjkTX4jEvwlss4z5P2FHMZl7mUo+Yp+MmZBFd4&#10;NK/Y3E+Mq414yGU87BEe4plD3Z2nXHaWRONwGHAUnrRmBAZ51ixqr7nnQcxcJac4dwajnZE5M6/y&#10;+CfJ9Tcv+DX3tt7aCsR27feIfu0xi0QdZ+K+5XE1+QnnJufW9TmIfVz/brWXmTzPGL+xu3X2C/7e&#10;83dzvoG7hVAOCwsLC3tHWPcJMgUWRFMWSyqqiohydbdW0eWix4rQQk2jcAmu5TGs5UY81s98xSNz&#10;ey7gdI2Ye1gXnpRHBE9zTsZhLTXDG0/GWr/mgdVerXsew1ou8+SZyGM5zyMYz6U41rsz5Xzqy3vt&#10;LTzAGk7qDY/1k4dfAafiqYgjdZ+jGCv7sYOn7Wuxi/Ylv9xMzPma32/kbr5e8svfrY2tH8y7tX3j&#10;/eK76VmTM4VQDgsLCwv7UbaRQIaQgniSSOFE0aQ1iiXUVUghR5z2UHAJT4dLc+TRuucht/QYdpaH&#10;GOvzXJwpz+14lMv1EzPBk2cij+OanQl78YT1PMR0eFireOxsPxN5ytl6RuZCzlwwVvc85NYeYKwH&#10;NfLkXBLJ+Rf3vNciqYgn1tzefVVZLbIYC88YU/J9Hrrn0Z7Zmcz7mHXwLH03za1/Jvg6ebpfDUfM&#10;mGc8t/k6/94hlMPCwsLCfiRt/ARZhZAIJworE0wUZ+McsOyzvPBAXGmu5LEuNXIJhmczktPvPY/V&#10;PI+c1/bnHt0Lxlx6HNZzcc7CZ3nxjd2NAjTPlrlTtB7BuRp59Lym32oe62fS8x0P8ZJzLj2Kwz6f&#10;RXz2crfxt1tQTE3F4mNx5b3FYz/mgE/ztGdPRXXlqXO1L8cDn79bz/vnTs80NUMbvfdy9LY2jd3w&#10;3zuEclhYWFjYj5L1X7FQoaRPGouo0rXVIKBSzOKKuZwvNfb6NXj0qSXWBQtRRqw48tib6xNNx2O5&#10;woM+7LWvO5P0qPM8cddTzZSxuhbHGjhX8zzjmeB2lqyR1/PKTHY3uOw1JzXBK4f2Wo55cfKo9+5W&#10;ZjIewxQexy+u+8zjc8m7XwEnTxlbodTztrZR7FTN5auZ5nyKy3z2bn6/gGdpR1+P1+UO1t/bPR2e&#10;x07V5nrMQyiHhYWFhf2oWBLH+KEQfA/yMyrAkjshxH2JRUiJmIMjjx7pZzR8wkodfYI1jNW0z3k+&#10;F648yCtPqema3ODRWsvDWfxMqJU+nqO8U3djvfApdv5uiitchVvPJE+piQsn+hlLn/Iobv5uyjOe&#10;CX3mrl7zKTbzCLblUVwRycuIqLJf/5NW+Hp5pmbCem7feoudqul++buth7f19fQuO9OB8kzN1PCY&#10;UH73WS984NDzXgyhHBYWFhb29jP7qelTkz8t4kiEkYkmE0IUQ+rY61ojsMRgDUEFDogp23MNjPWw&#10;Xxy8glWMxMzFXuIVg1zmkb6C1RnRb2vD1DNhr7hyN+SVB1GxxNja8wCb15ZHnTxw8LIfuMxTasRJ&#10;XXiUQ13rspa8YgSXedBjXMajvOTRmM9BTrCK8TMtdTfpKzz67RYqgiCg1CmKpmK75p4+xdOue04O&#10;xZWZejgfe2u65pa/W+uo0ad42nXPyaG4g3M3zU/frWD6XmP68xDn9kkov/usF0Uof/T2D4VQDgsL&#10;Cwt7+1gSOv8u+YdXVlZuXNm8skphpK7CCeIoi6q09iKpCDhggVFsXosDY557vdjSfC3CrE+iecZy&#10;JttLn+GNI+eS55mQw1pceXjG0nczvHIQa557m7uBw/DruVs1U167XPLl7+Zncj3YS559mleM9kmv&#10;24Onmil5/T3JxYtYagVW2UOU1X39J5U1j4+6prgrve1eveYxl69+K7nxTH2eLlfD09ZaHnjNY9HN&#10;pDxrw3vOWht+5pzV5GvDu7eyr3jhMQ74Bu5Wcuxro/JwzRp6+txNv5vpp85+4Zm/ueO3LvzYnb8V&#10;QjksLCws7O1heA85iZwjV1a2XJzicyKCIIBM+KhoUiFEF4Fkwkn3tnYCSnlMTBmPijFgyGPCy3j0&#10;XOtzOeVawMNe8kh9gsdxac4wwuVqskckRs9ZeibHo1jjcLmWR9zxKBd7uVcc+SoezyU5YEpfO1M5&#10;z+XIZdipu/l7YF3/4p4XRX7f5jQPEfWP3941bL1z93D8TbslL8Kq+/7wmOevv7FrOOHm3cNxqff3&#10;v7Y2vPcs4gpm7DVPK+Sw11zJ/8llu4aVG3YNJ92ye/jIpZ6/xzVeA/OHqQ93POXW3cNffH3XcKj1&#10;sD7m0T15vv3E3uHNXfuHN9b2D/94za6MrX16HuSxLznHv8Tf23O1vOOc9x7PWhLILw5/c8eHhmPu&#10;PSwJ5Q9d+A/3HRZCOSwsLCzsh2u9r3pT4aQCSURSFku2NrGUxaLVBG/iKfNI3QQV+6wu/ZJvsFYT&#10;AWZrrSGHvTvfRfGMLRjylJrW/bxlJsedsVr3dyv1t+BuzFv/7Ex2vuRzrcykGK31eYj1ONYLD8/L&#10;/Ywem2L/K+Dm3AmmJM5e3L5v2L9//7Dtjf3DodUHx1rXvp8/b3X4+qN7h9U9+6VvGFLEv6Z/2btv&#10;GO5/Ye9wzNUQkeWc2qfyKuAo4rD//H17htdW9Qw6zty7b//wyEv77BzPUd8NXL/5pbXh2df35lnp&#10;z6d7/8XXiZ+ZKfGcetvuYV+6Gy751Gv7hp85ewrfy7uZqvwib7kcj92trk/5eKafv+j+JJA/PPzD&#10;vYcP/3Df4SKUk4tQPvqB94dQDgsLCwv7wVv/q94g0ugqflQgQQSpZ2GUnIJJsYojj2INbzyKrXnA&#10;0ePxXGUm7A0LTMPD/paLPL2ZpJ5y67qb9XgexY5nyjzO+3fzmLfJ3RCBE+yCmZLzx0RqMdQTWDUG&#10;T1JPvGW3CD/Ytjf2JZE8xnn/5c+vDd9LIhEGaWyyVfbCk5wi9t+ux5Npz9Pj7J/zwYvWhgdeVPEO&#10;ehlRl3YazkHYP3z5gT2ppz/zb3xhTZ7+gmfP3mG47/l9w13f3yvzoR21X0uYuq/e//oX14YdCYez&#10;Xt25f9h0Ac/yuJZjKmee/8tIy9X2TOXNJ3mmfG04/PO3DR+789dVIDsPoRwWFhYW9kMzCuQtK1tE&#10;IBeRpOJHnxoWQaQiyAQUcVbPeIgoV5eaw+neejLOauy3NeqeS3lQU4zWdF/cMMaz7EwlX+MkJ3nF&#10;VHXZW45YWxec1YB3d2tnKmcYhriMMRziAd/NasAhz7Wvy97l2C9YYpgHf7nbptP5usUigURfG37u&#10;3NVh5Ybdw76sPvcPz+YnydOC7L4XVCCjZc+e/cPVj+8d/uHq3cOfXr5rOO/uPcPrq0XYwv/HV+Ze&#10;S+itV4f3nb0mgh0zgWZPErQ3P7N3+LPL14Y/u2LXcNG9e+SVBx6zL9X/7Apw0MtT1nPv1v8SgJmO&#10;u6k83f6X63aJUAbBDU/vkyezvZnwd8KTbJ7zmRv8fTx+yoEhzq+597H28ZNixU0/QW751RWP/M7h&#10;sIvvHP7+rg/WAvm+Wij/w72HXfAP9xy+yf7PVlhYWFhY2Ftr3VcssvCB4MHachBCVodQ8sLJx5GI&#10;AofxqJBSnpG4Exz6XG+1Rp05zWcerD2m4Vl2JtaquxkfcppfxAOc9s3NJGueaRj/95a7WT3zCM5z&#10;WK3hGc9kdZzRxVnOzs7uedJ+PXfD6xZFCKmXvQqld29dG45NYvaU23YPNz29d3g9iUwI5Cxok0GY&#10;lndjPY/6f//ymgrLZKu79w+/+5U1EdXlQ2Rrw2Hnrw0v7zQBm/yKh/Upb+EpM1VrOVf96G/tyjNh&#10;cfKtu1PdzZSwOOdZCGmzXXv3yWsg5ORMz2XM/uF95xQO+MMvqxDH0+GfPYfna594OueL9+2RvxHu&#10;8rUH99h9vfBc4m55rXhf8zzwwkX3eI3+703cNE/BHPXla4aj7z5iJIwrl1cvDn86ieRT/+G+Tf/Z&#10;/s9XWFhYWFjYW2dJHLvvQqYQUsEDMVSJq7RWEVeEEEUY1hLp5EmeeSyvOeUoZ7m8YLk3zzjPA6Fm&#10;a3PdE4NIPuz9eeS0vrQuoo8YXZeZzNkrNXXNO3zyclbLw732dGeyu/m/d30WIvm0p5rJcsxzJvaO&#10;ZzJvzihr4DCD8pBf9+QHVvnQxw/u1QKrFko/e+5qFq4QoHg2KuLP/YPvJPeEGnKX3I/3erX3m4/x&#10;FQerO5F7yq178kHPvZmEt+XrmdTbb2lAHR+Q40zfeXJvzhec8kCky8PgdBYE/39Pez8T7oKn0PjH&#10;jU/rHJ7nW4/vxYjD9l37h8POK3MQ80/X7pL3kNGPexx+Qen1OPX67631+m6+5tctT8EUrGJc3v29&#10;PaY/09rw65dfnMTvppEoToI4RZ9P63sOW/2HezbdeOw9h3346LsO+3f2f8LCwsLCwsIOvlXfhUxB&#10;hAiRQ7d9FmSGI1byTS4LJqxbHuQrHggty0le93yimjnBQWceok16fM6cuUU8hm1n0hx7bSa3HnE5&#10;Htl7LGpSPxh3K70bvZtypV7B2UzI+UgewWiunok85p27dX9xr3GIZDwFVscH7JKwNOfTZBHJTpi1&#10;/kyqE4vXKyrR5nBHX71LcQm4a+/+qraM84OEOOdvvzn1uoa6vJaRgMD/8WX1TEckUUueL9wPUV/3&#10;XvLAHnQOa2nGIy5kXvuPumhN5kDv7j37h98RAa6YWogu4/Xfh748T7lTHct6juu3rjrDiWBz/yS5&#10;faqsT5OfS/HiY+/edGS8nxwWFhYW9pZYEjL6XchbVm7cvLKyCtFD0URRVbwIHxVNwEAUmYtQIsbx&#10;oJdcjpPiquLBHhjysG49UzPBIcwKF3lTrdnnvPXpWnmWm6nXb73mXM/zWD3jSr+61qROrHA5fLMv&#10;eeOQqDzL3k3qwOZ+621c/w7G5XirfcK1IplPD31OHTm64o66aFWEIMSiiuS2R/2nz16V94Dx1BUf&#10;djtcPrzGev2E+ORbdgsf/vH0a/4JbjmX6zaihqe/qVX6f+sSf874bk++moDJ8CT5I5fW7wt/8OJy&#10;t/Pv0ifS3r8iInkY1pII3nS+9iCP70N+7BV9FQO8+Hq8ttf7+G50ztmrTXm5W59L14u4UD/0rDeH&#10;37v2X0z42tNiCGKKYq65bzw+yBcWFhYW9pYZvwt5i30XsogmET8UPLoWUQTxM8oZVkSR9opAanly&#10;v0XxwiORPNgLTntzzrD1+eBUrpoHvYja253JcC1PyRmW5zMnM7Hm+8ua52AvUbA9noKdm6lwE4uo&#10;vVN3yzM5nsJtWONQHu0t/MRqLq8Ni73kgYfLvpzt75ZFcv6f4L2gUp8Sb/gWCYhBSMkikkvdc73/&#10;3LXhF85bFWeudXzQDa8mUCSf/V0+wS08nGVqpisf2TPc+uze5Pvk3WPJd+6GH/TYvRen4Ar75Kve&#10;WIPjmzpQx91ueJoiuWC+85S+PgLR//P2ugVmOv32PfKEHcU7t+2V1zbYU3lnpkV3Kznv/To4ap5F&#10;nvrzTG8Mf3z93yexO37FovJWNDe5+CBfWFhYWNhBt/aDekUoqQDKIsgiBREEl2JVfGVxZJGCSevW&#10;L9FqmcfjwIM6+z1PiZzFn8UzRAiaA19mKv0SzQuPrblHPc+EGnn8TA0350Xe8+R5UGe/5ymRfP4s&#10;rMnRn8l6xDVXeOwc1pFHvcdDrNW1pj16vmJLjnlga3zhKbH+xb0itOYFluI+eNGqiUyIZHwFHPrG&#10;Ys3vW0fPL31+bfj09bvlybHI48SHb4X4wIXgWjDTlAh13vZhzyfBcIjaw/I7w+W8772ur27sTvWf&#10;SQLef+hNZk3NeK3ifWcr/k8u3yXvOYP1pR37h1+8uP5beNeZNnK3mnN9f2+PHfOg9z1nvTz88Q1/&#10;V4Rw6xTDizwL5fggX1hYWFjYQbTqg3oieiBokvAxESUCCEIH4keiiiUVUVaTqHnFOQz2xpP7XcwC&#10;CzmLZQ5Gw4LPuARvuYzzPGk/NZOu1QtPwU/OJLjCo3nF5n5iXG3EQy7jYY/wEM8c6u485bKzJBqH&#10;w4Cj8KQ1IzDIs2ZRe809D2LmKjnFuTMY7YzMmXmVx//ingouiie/5t7WW1VQ4d1bCEKIxfGPifR4&#10;PN/q8IX78TVyKlSFR8PwyEt75Z1gYGoR2PK4mnyDRZNzay9K8VVw+IYNnR1PrN0rEXY3YM9KedwN&#10;M332tt3yLRbw8+62V0JSnq9THI5vzEiiGljk8S0b4ME3g/zhpbuGT163ezjh5j3DP3579/A/vro2&#10;/NTov1D4dbN3M/XqdQ3R45x3eYq/95znhz+/5U9qIcw1onvtQj+052qyTnXBOY8P8oWFhYWFHSyr&#10;P6inQoZP/VTgFBGUhVLGwRWndddjNRVLKqqKiHJ1txacjx4LHuHSWM1U8RjWciMe62e+4pG5PRdw&#10;ukbMPawLT8ojgqc5J+OwlprhjSdjrV/zwGqv1j2PYS2XefJM5LGc5xGM51Ic692Zcj715b32Fh5g&#10;DSf1hsf6ycMfE1HxBKfI8kJK1zVmVd7bhSCEYOSPiYyFn9+XXji+5QKiUhhEXIr0HN5c2z98+ju7&#10;ha/0tFy6Luf5mt+Xu0Gw/vO1+O5jFb449KlX22+uQJ/2/vLFa8POJKYxFxr26KvG+i/pn9uSKJae&#10;xHvtk/hWjZROqv+SB/U1kfeevSavasit7G7SmP558X175JWPch7nZW7Zu7V9433vbq2/79xnhqPv&#10;PqoI35EA5r55BaOtJ6FcCWjdP5eEcnyQLywsLCxs45aEi3xQL4mcG1c2r6yKkILAMZEDYSNCC3ms&#10;kXP1Io5UAImQIt7hxFsectmaok0EVY+LPehHXnjg6Cl13YNrgidjtVbNVNUVI9E4PI9wESd5cBiP&#10;5Epd7oZ95qi5Ms+CmQSLXuHr8BhOsdM8PEti5ig8wuVwUjOezGX1sl80k9b8k+QiomoxRZFVxJa6&#10;vpOMf5avgCv1MQ/cc3zyul3yJBZPZm97dp9+6E4I1b8k3yrheQrX1Ey1F/xPn7M63Pi9vcMevGds&#10;x+B1iiMv0voUD16ZeHG7zYQ2a7//BXytm/J/5obd8o0f+McL2/cNPyPfqbw6XPckvidZz8KHFm97&#10;Rr83GUnEKx7Fu868V5l1vXcr+zEPvcbW/vMX3l9+RW8kijtrRDprrTf1eD85LCwsLGzDxg/qrays&#10;XJxEzHMibEzoeMGjIshqJop0rXsVP8wVLIVV5rKauPFIr9Q9j3GJwGJde2Rf5bAmzzjq+S2Pxqm7&#10;SV0wxmN3Y7+srT9zoRd7yRUe7SmceaYl7yZ56Wv2NlPuw9r3ytrV0nrx3cpa72b95sLreJS/3vOs&#10;fK70aOTdyrdb9ETX3F5ft5Cno+mf4w/u0cd9bY4i7kNfWhtuSkJW5CaEZNKXc18XN8XDGvZ4Wvuv&#10;1++2HymhD8Mt6Ry8C01s6VMvXHg1Ym34o8t2yQ+qHHvNrrReG95zltZ+JXHgaTOGfWN13/AbX9Rv&#10;ycDXvsmrJOmwh17amz/chwghjbu9vBNPoqdmGM9U3NfW06fu/05HfPGWJJA/lIRs+yE97Hs5W1MA&#10;V0K4rGvXvng/OSwsLCxsQ+bfQ1bBoyKmuOWy0FFRJIIIOcnrvggjE1qyNvc9Dlvz1DX2K6c5BZnV&#10;M4/kFSuOvHDpXmaS6N3zAIe99i2eye4o2NKjXIqVnGB1LY614VjzPOOZ4HaWrJHX8/JMKfLszGWY&#10;wuNmQmRevJyJ3t7dWM93M0zhqfnzPbDPXs5pvwJOPL8G4OPYy7db8J3kOYE2J+bK+gMXrsqH3lQi&#10;D8Nl8qt7qVbNNOcF88ufx4+L7BEenXP/8PraPnl6XV516PfO19R/7jx8jZx+uA9+En7dz2oX36s/&#10;ioIPBeLXBkvf2vC5O3bnmf708lRb8u+9cCbhoc9h19J/odk5bPrircPf3fWLjaBNnoVvErdOBPd9&#10;BoO81Exc33P4avJ4PzksLCwsbHnz7yFnwdMIHMk5cVMJINREfJk7IcR9ieDRWHg0J0JMcoiGTzyT&#10;M+U+5/lcuPIgrzylpmsv8IyXnvfk0CjnCZfxM4IDbnyFp+RqPuTd+YJVnnI3xRUuqyfXM8lTauLC&#10;mfbktlh4uCeHRvLkmWwvWOTMPY8/dyN36z1Jrt9zrWvc42nkUfJOsgpafruFx/GJJQTpT5+9Jo7v&#10;ES4Y/75s8VNv2yWCFv+8fRvfGa776pmafRLrEPD4bmby7Nu/b7jrub3Dz53r+9hb73sztQ7M+Xfr&#10;N2TArnm8/sGRq+2X//CUeVPza3u/+cXymsqJN+MDfgdrpmV5dg5HfeWaImSzsDUxy1wWuW7fW/u9&#10;ROPxNavH+8lhYWFhYUtbEiz1e8gmYlQEOWFjkQKJwqfsExZ49pjoEtHkIvM1j7nxCN54WFdOrI1f&#10;ztIaeZj3ey/WytnIkYd9yKvrXnl0X8+k/S6PaPll76Z9WlNOrDmT8Vhf4eI5up++G/HEaU/h8fsy&#10;E3l8fz6zmamtcz+6m+Gl3+cs33uSrGKLruKqxcAhRCGSIfdEJDd1ira/++au/It9+pPUNa7l/7PL&#10;7Vf30j8feWmfCDsVdx7Xnwn+4S+vyRNjlaH75Qc//vobu+QViWXvNscP/4erd8n7zRhz5+7Bvq6u&#10;1G97dq+cv2PX/uH9zXdD4xcMcTf8y6UP71nX3ea8iOQ21v4bV14wHH3PB4qAnRC0Vc7ve7kpHp+3&#10;fbyfHBYWFha2lCXBckTyi5I/J0LJxBDXIwEEEcW9CCqKH8S2H9FqiODinjzSw5xiFK95jfW68KQo&#10;MygP98SUmfo8shac5ubuNjWT5lPMM6W9zVLdLfm674Y91m4mwZHH+Es/e3TNPuyru1luubtpX+kB&#10;Pq15ts2k3FpvebgWnjyD8vgnyUWMauS69iK85HULSL0k+NrXLXzvX31dRS9w/BU95WlFnO7xq3sA&#10;Q0d+9/vEz81TeH7hvLXhFXn/WEYbHnpxr7w7jdp67jbOldr77UdPMCAEON5RbrE3f09F8vbd+LGR&#10;unZYmhHjYcYv3KevaCxztzpf53x/zVXO/ckzdwwfvupzSaQ2T3qn3Avc1qvaAr4OT7yfHBYWFhY2&#10;a6Ove4PAySJHhRBFluQgcCiKXE56TPxQAHke5SKP5snjRZby6DoLKcsVHp2JPBR60udyyrWAh73k&#10;kfoEj+PSnGGEy9Vkj0iMnrP0TI5Hscbhci2PuONRLvZyrzjyVTyeS3LAlL52pnKey5HLsFN38/fA&#10;mt9uUYRVK8CwH4sy5OSDe6ZG+cE94Wne98UH8mhA//N1/AloxfBsRPxK3rNv4CkwROT+4dKH6ifP&#10;h6YevLLxU3CcU521NpxoP2sNe/yVfcMvnN+fifhxTr38PeBlzvecvTrc94J+8A4/O/2l+yFyax7g&#10;vvVYEsmpvppENL7zWfkU85HL7L80pH98Kv8tWK95fA37klOc7Je427vPen34natPSALVCVoRr9Ov&#10;RozybY6eeRruKS64fH9yvJ8cFhYWFtaxJFTkNYuVlZUbN6/o172JmMmixkW6CZwswKqa9kq/1DUn&#10;a3I7bMabeMo8UjdB5WdK+amZZB64zeTPqXiYsyiesQXTu5ufSaL1Lnu3Un8L7sa89c/OZOdLPtfK&#10;TIrRWp+HWI9jvfDwvNzP6LEpbjq988G9WS/C66iLIZJVzI6/Aq72J5JgVUGtv6b3Qfd6wiGpD2IP&#10;T6Lx7RYqpZX3L6/0IhLfVIH3gJUH/olvlw/L/dRZq8Mu1abS+7dX8ZsxWi98cAhvnb3UOJPHof4v&#10;38EPjOjZ9zw3/rlq+kX34MN5+4e9CfvhL3OOVEu8X35A74gP9f2ifQWd+pinmqnKL/LSd+jWHcMf&#10;XX9sEaitcOW+J2xbbOs9LDnamt8n1/eTD7/o6HsPO8L+z2JYWFhYWFjnNQsTLlnEJBfRJBE1FT0q&#10;fCCGTBBhD4zlyVELTcMjb9gpHnH0Gp589N5MGsdcWrN+RMelgpBnKJb4SR7Do06e9m7jmXRPrmqO&#10;igf9fR4513EJ1vK5v+IyvOQVS/wkj+FRr3gmZjpYd6u/J3nKvXjDWvcfhEhO/4AqnRbJisW3VuQP&#10;0iXfvXf/cMe2vfLht9Pv2DNc/9TeJJ5NSBvs1NvG7y9vuan8Ch7+BaKVM0EUazr9a3K8z3z/88Xx&#10;BBjfbwzX9V7NP89XMsrdIGZbUfqRS3fJ3ODGB/J+7QuGFffrVanhSTPs++lvgyfkyP9Kym/fpb9K&#10;gv/i4Hv67mYa5dtcm4f4f2P4kxv/phKnrVid9fVgW18gkuHx2kVYWFhYWGXVaxYmYCBYxEXEqADC&#10;XkQN6oIxHHpEBJW9YizPPuEpXBRdsrY+3buehifjHI+KLeDMJadncc+aP6/MZHuHm7pbbybN6b7c&#10;DXnjMK/uJpiaR7zhqe5GHHvIn/bkIo+/G10x1iN74zHeDd3NYr5biuUsh7M+zqQ9xFlvypUnybW4&#10;GufG+/wVcMnxikT7NLb4mjyZ/dR1u+Xr3VQEJ3ltSzHjgUjGj4p86/G9w0/bj3KQAxEiOTelqCJZ&#10;MfgZac0bFwD6z7yXtSUBk11a/OaX6ifW7T3ef+7a8OjL9pN7yf8pP8Fuv3mi9H3hPvv6uWT4AN9j&#10;qV/OTA6R/Ylv88ze36znPZzPca0z4WemP3rLH9fCtCd6mZsTtW3fVM8ot6mPocfPVoeFhYWF0ZIw&#10;ya9ZJLdvs0hCxomdLKRE0KjAUVFjNRM/xBRhpLUi2DxXqbPW8qh4Sv0yh/IsM1O9Rp05zWcerD2m&#10;4Vl2JtaquxkfcppfxAOc9s3NJGueaRj/95a7WT3zCM5zWK3hGc9kdZzRxVnOzs7uedJ+PXeDSFaR&#10;B4GlXvat+NI163g6/MJ2/Mrc/uHu59oP5LXiUf0Xzl+Tb7iAWNZfqdN3e/HuLnL4mrbf/5qfwfOs&#10;yTu8PBP+cYhVe+p70b17cv7FxPUCnNi0ltz2fRWGuV/9Yjlr/C0R5Se008jDtU/stfeAWy941s+7&#10;e8/w6mq6Jy6aCPCKxfNv7h/+5hv6Coa/W+5t1v5v4WttvnCtDj9z/hPD3/JX9Og9Edt6qh3T7Kv6&#10;VK7NYz23d/l47SIsLCwsTCwJk/KaBUULxAyFDsQShI4JGxU5FEhalx5ggDX3PNyTh1yKsZrvsb3k&#10;fN5hPY9GzQnW8H6m3t2Ey/FoT+Hhed27SV3zxFZcEpFzPcATi5zP82zpKTwaNSfY7OhxXI6He/KQ&#10;izmJ7JF6wyN7x4NaxYOIXMHrrIZFn/Vyph5PnsUiXL/doggviq/yVWnMc+3ySQjiO5DVIdI8niLO&#10;i87i+BU7fADvyAuT2L5If8Hu3fIrduOzPQ/eH/ZnlqfXikcOPKzjnILXHN59Flyu8SzyJE95ng+/&#10;7sl9w3ee2jtc8cje4b3yVXKa791NXXnwBB0z4Gvf8KrFe8/WmYib5uFeeepci1En189e8Ojw93fb&#10;j4RkYdp+YK+Ox3KfPItkPAXOa4turTiHoRtP7vE8lZd8vHYRFhYW9mNu9Y+GUKhQwKjQEYFj4gZ1&#10;RK1pXnuAK1Gw2BMDPonqmRt4WSu38ltN6jyjRMn7mSz6mWQNLukxnOVkFolWd/i8Nh72ZB6ps1ai&#10;8vDsEjMXes2l5nDkkbrUZngMV80k9VQzDLE6k+I1xwgew6NGnNT1jHXdTfbAYq8xzyN4YlPe8xiu&#10;5eFXwFFgTQkxiL25p6dF7NX54tynKDxuX8UeV99lpk6evuxM5W7TMwkur1sel+/yFF98N+2ZvpvV&#10;bd/OtOkLtw4f++6vifA8diRWLcq6Fq4QvFkct97ytLUmV3gacZyweSaXkxjfdhEWFhb242tJpNSv&#10;WZjAobiBYFExY57rWJt4wh4CB3hfl15dUwgVroKhOPI8hVtryqP9nkcicB4ra+7JU/JlJvIpl/aY&#10;uz7OVPOShxwaM4/0NFjjKdwap3gkAmfY0d2AsX2OVlOewlV6Upy4m+bSHmvBa/94JsW0WN0X7nyG&#10;1ep5yKG1aqa033R6/cG9vniDAKPgKyKtFWjj2DryY+z4zLq/X/dc6jWurmE/5tF8wZZ4YHcrufXf&#10;De65NC66G+KRl1xbniC33nsqzNzUE+NF3grettbLV87z1ZO4jtcuwsLCwn4cLYmS/JpFFikQLBJ1&#10;L/nkiCJ0KJIEZ+JHapr3PBRDJWdYEUU8p8OT+y2KFx6J5MFecNqbc4atzwenctU86EXU3u5Mhmt5&#10;Ss6wPJ85mYk131/WPAd7iYLt8RTs3EyFm1hE7Z26W57J8RRuwxqH8mhv4SdWc3ltWOwlDzxc9uVs&#10;f7f8YyL5yWUrwKYE2hhX5xELpi8GF3hnJvKsa6al77bIff+imRb4wbqb5HcOv/TVKyvBWYvRjhNH&#10;bK+v3bfe9rc5L4Jlbz6zj9cuwsLCwn7MrH3NQsQMxRGi7TVvogZOYSPY0icix8SP9BIjNa4LR8YK&#10;R+EsNcWriGLNIvLkQbR+jVYnj+S1L2Nsn3nEgWfO8TCfeZKntWCkxrXxWJ9geZ5hRnezmp5tGMl7&#10;noKp76Y9ineYyrVOfvaq23mZR/HMa41r4wHW+MpMrmY5OcdjbK95w8PdHP5u9VfATQmxngPrBZxf&#10;tzi/77nHbKSfDizxfr0R7/G0sfa+SO71+5rfz3nLU9a/eeU5SVy6p8HLOIUpoqzX2S+eeiqejXDA&#10;nZi+57DVJJRvOPruTR+y//MZFhYWFvZOtiRWPpT8hpWVzasUTSp0TNQwQtxITQVO5cjR056iR/GF&#10;h2KKXKWfmNKrNax5rq6Rn+ShI2eudeC0B9HPpD3GK1hzrhHpgiGPrQ2/nrtxpsm7Se+yd/O8nbtl&#10;jEafY0/BYO1mMvwyf2/yaF15mM9cmZNnWL935KxWv5NcxFfZI7beex1Bvc4TR8yYb4qn1JSn7Jkr&#10;uEXe9tUztf5W3G3spVf75rDw+mxd40dCfudbJw1H3/OBRnSa4PTRXN4XllxH0IrQbfYTtfLecZ3P&#10;+7a3F83bmY655/BtR9972GlH33/Yf7H/ExoWFhYW9k60JEr+S/LTkm8rT/0oaGwvgia5rbXGNfIm&#10;atyeTwLhlcByLjyG476IJuS4Jw+wrBWXuvHoOuWBS555zRVjPOSy84klj+YUx3MqHulzPM6xJ1fu&#10;FZxiZSbrq2YCTrBjHl0bT3Kt6zx5JlmnSC7jIVYwmVt5JArGeFATDOuFQ/scl+15N/J6nnIOsTM8&#10;hiVPEck90VdEXPFernjNwbX3Xp652stM9F5PL1e78njMVM9UXp13qwVrr6eXq/1A7/bus14dfvfq&#10;E/UJciM6u77gKa8KVfdEl7WWe4mnxcf0MD2eKS48Tb7n8BuPjg/xhYWFhb1zLYmQ8tPTm/U7kbMQ&#10;qoQL9yZgIHgkquApWK2pCFIuqVldsOBYyIN1w0MuWxcRNsHFHvQjLzxw9JS67sE1wZOxWqtmquqK&#10;kWgcnke4iJM8OIxHcqUud8M+c9RcmWfBTIJFr/B1eAyn2GkeniUxcxQe4XI4qRlP5rJ62S+aSWvj&#10;1y3GwoxirhZ1rbdCbsyzMfc8hetgzbQcT+tjno255ylci2Z699mvDX9w3SeLqIQAnRPKrC3Cwdu6&#10;37c8LdZ7W59b+7350fEhvrCwsLB3tiUhMvqwXhY2ImJUsFDYqBgyDISNRMVIXnImegxXBBF5rSf3&#10;M2pNsYWH53kexWlPngk9Ha48k/Bo3fOQe9FMmcci+zwXZ8pzOx7lcv3ETPDkmcjjuGZnwl48YT1P&#10;7mcsPOyveOxsPxN5ytl6RuZCzlwwVvc85NYew5CLPJk/ieT8i3vea+FWi7Ui5sTdV5UVHDE1zxhT&#10;8n0euufRntmZzPuYdfAsfTfNrX8m+Dp50kx/dtNHa1HZEZld94LU9fDVCfmuZLjnm+Lu5Ec83pfh&#10;cWtwJaH89NHxIb6wsLCwd55VH9ajuHFiJjsEjwkaETncE5/dxI7lBSccWFt/itrjeH2PYbSnzQGr&#10;tXK25uUsc81jXWrkEoz0uEhO7IVDY+axmueR89r+3GP9wJhLj8N6Ls5Z+CwvvrG7+b83eZRDo3AC&#10;x5r06F7Pa/qtRh7FlLye73gsrznn0qM47PNZxGcvd8vfbpGdomwqFh8LPu8tHvsxB3yapz17Kqor&#10;T52rfTke+Pzdet4/d3qmqRnaWPy95z43/MWtHymi0jsFZhaanVcn6BPCtHLk8+sQeDXCYotb5hzP&#10;U0Xnvf74EF9YWFjYO9OSGNEP621ekQ/rFWEFceLWWbQkT2t1EzbJi9iBI49e1pUn15EHXlx5MhfO&#10;IU7ceJh3PHmmzKNcUhNsynONuW0OrTtOYid4ZE8c+jiT1JWHdWAnuaymPMpVzSF1XWceYNK64hEs&#10;arbOPKwrZ54Z2OyFJ59DnHjhEXc8eabMU7j8TOTxd6vW5AFmhke5FFdetyiirBaIXqyltT1dzRjZ&#10;jwUdfDkey3d5yn59ohV9nmuKp8EsNZP69DwNZ3dd76dnSm4z/ewFjwx/fftv12KyJyyn3LD5WzC6&#10;vZ1ai8NecgnL2gjfEcGtZx68w+xyHpP86PgQX1hYWNg7y5JoyR/WU/FDYVKEi98TU/aKzwJHaoWn&#10;9CqP7iGWzCWHdekr/YqpecyNR/DGU87XepnJeHIfscrNPTFSs5lUxJEHtcLD3vZugmMP9z5aftm7&#10;aZ/WlBNrzmQ81le4au7puxGPODFT3hseZ0qu7s9nom7nVTxWz+cZpuwVL/0NBvnxk2Q4hBqd+xYz&#10;l6cv6qcvqtM9btme1tFH577FzOXpi/rpi+p0j6t7IJD/9ru/OhKQlTvR2d1XOSdiJzFNzu97uSke&#10;n2/3zMl6QljHh/jCwsLC3lmWhIl95RueIlOwQKSo0JEorqJFBZAJGllTxFAAWd14KAZFYBmPrKXP&#10;9ojmIpLEsde1RmCJwZo8eo7y2BoY62G/n4k8EjMXe4lXDHKZR/oKVmdEv60NU8+EveLK3ZBXHkTF&#10;EmNrzwNsXlsedfLAwct+4DJPqREndeFRDnWty1ryihFc5kGPcRmP8pJHYz4HOcEqxs+01N2kr/Do&#10;k2QVZXiiqU6RNhXbNff0KZ523XNyKK7M1MP52FvTNbf83VpHjT7F0657Tg7FLXO3n7/ogeHv7vrl&#10;IhpbkenzXnBOidE2to78VM37Igx5PK7tWbQ3PyY+xBcWFhb2zrAkQMpTZCdIEIswwt7WqAtGBQ1F&#10;DfcqlAxPDonAQOhozDziCZNwrFE4eZFUeIB1PFyLA2Oee73Y0jzwRYRZn0TzjK3vpucb3jhyLnme&#10;CTmsxZWHZyx9N8MrB7Hmube5GzgMv567VTPltcslX/5ufibXg73k2ad5xWif9Lo9eKqZktffk1y8&#10;iLdW+JU9hGLd1+7Vax4fdU3BWXrbvXrNY7618ChmPENv3+VqeNpaywOveSy6mZTH9zLPvXrh0Tr8&#10;yC9/ezj67qNULIqAtKetE2Jy3l0v+zPPxFPcnvP94syzjl7vwrP8TEkoxy/xhYWFhf0oWxIe5Svf&#10;8BSZokXEigoZCh9Zi9AxEQSMxCJiFK85jYqf4xG33sxTcZijx2KeTTgKV3em5O1MFGwL72ZrPRdr&#10;9WXu5rl8b81hDqzx8W6e66DfDVhbk4cceS70yB74msdzKY+trTdzWD73C8bWDc/oboLXnEZg8CSZ&#10;r1tQnBWRVvs43xONxVt8vfe90zy9WXyuFq6LeXp8Jb8cV89r3vXN1M/98qWXViKx8iwk3d67r815&#10;DzvLsw5BvFGeFp854kN8YWFhYT/SlgRI9ZVvFCpFnEDg6F5yJmgodHI0Fzyi1Fyf8BQuxWqeHBRS&#10;6oZH3rBTPOLoNTz56L2Zyt1qLq1ZPyLXUjO84yF+ksfwqJOnvdt4Jt2Tq5qj4jE8otSsR9zOcDxa&#10;c/0Vl+Elr1jiJ3kMj3qPp53J85CLPHktHOpTPPX3JE+5F3RY294+VDbGTOWneQ5ElHqumqfF9dxj&#10;Cs9yM7W9ndq677Y6/ObXz6uF4jLeE5f+Se2otqSvB9u678V6jmuJWvwSX1hYWNiPqPmvfMvCxAQJ&#10;xI4KExMxECwiYihktE4sn15mDvJIj649l/KwhpzWweO54GUmjdVMHR7Fjmfq3a0/E/aGBabh0bO0&#10;xvWimaSecuu6m/V4HsWOZ8o8Dte/G3GKnb5bWR/43RyOPNajWK0TOz2T4vRJshOH4j3B12KcZ7G8&#10;AJd9mXrL0+uZ4Zmcqe1p643/QO+2Y/jdqz8zHH3vB5IwnBC43VzCSo6xyeevYGu8x02XvnY/wTPl&#10;0t/OhLzxtPluzvfH0+SwsLCwH0lLgsM+rLd5VQSIiREvuiqhJXuXA85iwTCfciJ43DpjUo55w/Ns&#10;7Cuc1ad4eFaeQ/bWk3FWY7+tUfdcyoOaYrSm++KGmblbb6aSr3GSk7xiqrrsLUesrQvOasC7u7Uz&#10;lTMMQ1zGGA7xgO9mNeCQ59rXZe9y7BcsMcyDv9xt0+njr4Cbd77i0OK57/OMe3Q9/5S1zzXPM65N&#10;87Sud5ueqc+z+G69vjp36NbXht+75jNOHHYcYpGCsScw6R7X80V174twvn4gZ/r6DC6+Ei4sLCzs&#10;R8yS2NAP623ZvE3FSSNK6CKSUg55iBQTKipa0GO11EseFT6aY116gDGenDMe7slDLsVYzffYXnI+&#10;77CeR6PmBGt4P1PvbsLleLSn8PC87t2krnliKy6JyLke4IlFzud5tvQUHo2aE2x29Dgux8M9ecjF&#10;nET2SL3hkb3jQa3iQUSu4HVWw6LPejlTjyfPYhGOJ8nth9RUKCLn81y7fH7Kqt7j6eXVyZOEaYfH&#10;90zzcG88VU69N5PmfJ5r5pMf0N3gyqN3KxjgfQ94fursl4c/vO6fuqJQnqS2ayci5dftTGAeY7nq&#10;iW/GdnIuLs9T1orz85kbT+6ZfAK9gZnuPTyeJoeFhYX9KFkSG/mHQ1SQUJyoaKkEjomZIlRQJzbl&#10;M17rLY/2AGfRMFIjBnx5rRjGzIWY96zxjBJVhOme9XYmWaNfegxnOZlFIuo1Pq8tz57u3VxUHnKV&#10;mLlyL/Zcl/6cQ5zjMVw9E+qpZhhi/d00x4i84VEDT8Zpz7ruZr16vsY8j+CJTXnPY7iWZ/ztFq3o&#10;0z3EXitmq7rtF/Eg1sKxjT2uvvfnKb7sTOVu0zMJLq9bnpLv8xRvZzp065vDR2/5EwpAFYcmDH0u&#10;x0ZwFvE4FpyZx/dnzJjHCdHaW5621uS6M8ETdvJusl7ibsjH0+SwsLCwHw1L4kOeIifBsa0WICpI&#10;JOejiBdzy4mwSXvFFZEjTh7wSt1w5IDbnmcTR6zkm1wRVmnd8iBf8WxwJuSruzFnztwyd0PN93D+&#10;3GszufWIy/HI3mNRk/rBuFvp3ejdlCv1Cs5mQs5H8ghGc/VM5DHv3K18u8Wy3hOIfIq7jLcCclpI&#10;Hqivn6c303i+aW+x83d77znbhr++43eKAOwIzklByf2inrmcd9Zb3CKuKfx6eXo+VY+fqw4LCwv7&#10;0bAkNuwp8mZ5ikzRImLFBAnyImDgWcDY3rmIF3MVPm6PuuxLrPtTTjDgKb2I4sD3eNBLLscp87U8&#10;2ANDHtatZ2omeP47NDN0Z/I8slae5Wbq9VuvOdfzPFbPuNKvrjWpE8te4pt9yRuHROWRmTJmaibN&#10;81zySG/js/9Z4j7h+iK5JwyRo69fgCqevJ7fr/vue/s8vrbIe+ch5/M9zLRv5G7vv/DB4S9v+72x&#10;AFxGZC4Sl/Cpfh+X4YHzCa/v4XpZDrjv7eV7tZ4nDJ4m/0M8TQ4LCwt7+1oSGfmHQ4qIoSDx0WqW&#10;U1FTY7Cn2FEO7WGNQklwmUvxFYZrx5GxwuHOyzXFSz7XLCJPHkTr12h18khe+wqm4TEO8im2rCfv&#10;JjWujcf6BNuel3kUL322Jw/PWHw37VF8jdF54FonP3vV7bzMo3jmtca18QBrfOU8V7OcnNNghE/y&#10;hreefJ5xI9ZfAdcXdX3xCawXhn7d4vy+5x6zXP/6Zpr2aWHd42lj7cvNtDr8/IUPDB+740N9ATjp&#10;SahCQFJE5lcT6lcRlvbMw/VGeGwmrIVng7Pw7MxF3hk+e5p8bDxNDgsLC3t7WhIh+RstVOQ0DuFi&#10;4iSLoLyH0ElrEyvaY+JHsI0jR097z+t5KqFkWNbIw16tYc1zdY38JA8dOXOtA6c9iH4m7TFewZpz&#10;jUgXDHlsbfj13I0zTd5Nepe9m+ft3C1jNPocewoGazeT4Zf5e5NH68rDfObKnDzD+r0jZ7X6neQi&#10;6MqeYs+7f72ixtR54ogZ803xlJrylD1zBbfI2756ptbfirvRdw4/fd7jw9/f/UETlU70ZYHYRPO5&#10;93xbbM77aC48kusI0JarXbt9mafO533b24vmkzMh12BzPsV4mhwWFhb2NrUkNtxTZCdsTIDo2vKI&#10;EDWCKznFMZ9EC6MJncxpXCqAHB51h+c5hcvxeAz2xpP7XRT+igc5c66JBZ9xCd5yGed50n5qJl2r&#10;F56Cn5xJcIVH84rN/cS42oiHXMbDHuEhnjnU3XnKZWdJNA6HAUfhSWtGYJBnzaL2mnsexMxVcopz&#10;ZzDaGZkz8yqPf5Jcf+uDX3Nv662tQGzXfo/o1x6zSLByJu5bHleTn4Jucm49FrR9XP9utZeZPM8Y&#10;3/IcdYn9zDTFXysC/b55xSGL0oxPdeLpxLDm8YZRHlenWz27z+d6makvkmdm8vvu3fxMdT37CBdP&#10;k8PCwsLelpbEhvteZAoUFR9e9JQ8hQrrJmToJma6PNbPPEWQ1E3sFFec1l2P1fIMNo+e6+punWdh&#10;9FjwCJfGaqaKx7CWG/FYP/MVj8ztuYDTNWLuYV14Uh4RPM05GYe11AxvPBlr/ZoHVnu17nkMa7nM&#10;k2cij+U8j2A8l+JY786U86kv77W38ABrOKk3PNZPHn2S3D499eKvCL0aw7V38LR9LXbRvuSXm4k5&#10;X/P7jdzN10t++bu1cXX4lUu/MhxzzxEm8EwEZnei0OfzawfcNzH1HVOJxpbX+RxPisLDunffJ/sG&#10;19Zlpnovscfjc1y7ODmT83iaHBYWFvY2s+OOO+4nksjAr+ttE7FjooQiqAiV5CZoVNSUuoqUIl5U&#10;RGleRA+5yJNzKm4ojJRDuZTXeojp8LCGqOcBzxpx2pNnQk+HK88kPFr3POReNFPmIcb6PBdnynM7&#10;HuVy/cRM8OSZyOO4ZmfCXjxhPQ8xHR7WKh47289EnnK2npG5kDMXjNU9D7m1BxjrQY08OZdE8ulT&#10;H9yjewHJmtu7r2Ebi+iaZ4wp+T4P3fNoz+xM5n3MOniWvpvm+lw7hl+/4qIi6izKdwDDe0Kx9UWY&#10;qb7WgSPW9RzwTOYjHu/L8Lh1FtrMTfXHu8lhYWFhby9LIuOnkl+xsrKyA8JDxYoKFRVBKkJGwsZy&#10;FDZZ0Li98Egee/ZopNjJNcGzR/fCY3N4HoqizGU1cePRGZDzPMaFHDmsR/ZVDmvyjKOe3/JonLqb&#10;1AVjPHY39sva+jMXerGXXOHRnsKZZ1rybpKXvmZvM+U+rH2vrF0trRffraz1btZvLryOR/nrPc/K&#10;50qPRt6tfLsFRV0r8qb2PeHYrnv7ca4Wl96Ja2NbV29Fan++ZfYH726/860TlnoiOn4K7PZeKMra&#10;Y2f6Ws/9jAnLfZdnhrviUc/CduRL8OS1x870uZw8Tb7n8FOPvnvTT9j/iQ4LCwsL+2FZEhofTn5L&#10;EslrXoSoEPHiRgULRQmxxGTRwjz7Gs4qxx5wG78XTZnPeqTXc/meFKuzM09dY69fq6CzuvQYj78b&#10;89iby0zokTXd86APe+3rziQ96jxP3PVUM2WsrsWxBs7VPM94JridJWvk9bwyk90NLnvNSU3wyqG9&#10;lmNenDzqvbuVmYzHMIXH8YvrPvP4XPLuV8At+EGM4suIRvocdqrm8tVMcz7FZT57N79fwLPIt24f&#10;fu/b/yoiTtyLQe/IV+KwJwTpM7XMQ98gDzzzJFzF2fMZTJ6J521wpsxDH525I/0XkSuOvmfTT9n/&#10;iQ4LCwsL+2FYEh/5A3sieJLogDDxQsULE62rIBF3dRUqWKu4qngE63isrj3mbq/iy7w6Q/clgkdj&#10;4dGczsJo+LmZcp/zfC5ceZBXnlLTteMmLz3vyaFRzhMu42cEB9z4Ck/J1XzIu/MFqzzlboorXFZP&#10;rmeSp9TEhTPtyW2x8HBPDo3kyTPZXrDImXsef+5G7tZ7kly/e1vXuJ9++lt8jFkvz9RMWM/tWy+1&#10;g3s331vW7z7r1eEPv/OJVsiVvUQThT6X8Y0IvK99z5f5Tq7KN8ITPG1PtZ+baWbt9xLbc5mHL3m3&#10;1iv+2o+55/C1xHHLsfcc9mH7P9NhYWFhYT8MSwJDPrC3eaX8BLUIF6xNeECsqFBRgVJEimIkiqto&#10;0d6GB2vySF/hETFkPCqMFCM1yYPLMMihTxx7XWsElhisyaPnKI+tgbGefDc4eAWrGImZi73EKwa5&#10;zCN9Baszot/Whqlnwl5x5W7IKw+iYomxtecBNq8tjzp54OBlP3CZp9SIk7rwKIe61mUtecUILvOg&#10;x7iMR3nJozGfg5xgFeNnWupu0ld49NstVOBB+KlT8E3Fds09fYqnXfecHIorM/VwPvbWdM0tf7fW&#10;UaNP8ej6PWe/MHz01j+aFHSVo073uRYzt/f5XGuEKOu92DryUzXvizDk8bi2Z9He53Otf7f4AF9Y&#10;WFjYD9mSuLCnyFvka99EpIggKessTCBIuIdAMaEieImKYb3l4VqFDXCao9iRvfCi3/P4fkSrIYKL&#10;e/LY2ZmHXLl/vC48KcoMysM9MWWmPo+sBae5ubtNzaT5FPNMaW+zVHdLvu67YY+1m0lw5DH+0s8e&#10;XbMP++pullvubtpXeoBPa55tMym31lseroUnz6A8/kmyF6N+XbsXhW2u1HxvzeOxLVfLUz/VnZ6n&#10;x+NzumY/4jTXVK7UpmZ67znPDX9716+pkKO4y2Kuebraeiv83ipfzzlz2Lfb3eIDfGFhYWE/XEuC&#10;o/wEtRcbECZZnKiAYU1yInKIcTnpW8yjYkl7VBwhX3KeJ5/reJSLPJonD2dSAaX79d6tiLeSU64F&#10;POwlj9QneByX5gwjXK4me0Ri9JylZ3I8ijUOl2t5xB2PcrGXe8WRr+LxXJIDpvS1M5XzXI5chp26&#10;m78H1vUv7sFboYh9XzzWYlMxsu++P1zzaJ/raXLTPs2DiD35Kq6lZxqviZGc8LS+NvzchQ8Pf3n7&#10;7/YFHFyEYiMmkaP7fOttveWa4/G5ti77iZl8jvk2R888S87kva1nLref4mly8TQ5LCws7Idk+Wvf&#10;tuBdZBMiJj5EhFB4cC/CRQVKwXoc6x0ew1Y8hmVOxE5V097Mj8h1dybDm3jKPFKfuhtqFj3WapzJ&#10;n1PxMGdRPGMLpnc3P5NE6132bqX+FtyNeeufncnOl3yulZkUo7U+D7Eex3rh4Xm5n9FjU+x/Bdyc&#10;O1HZFYxT3hOougaPitIW0/NpDDiW5+l5b6bF/gsX3zP8zR2/1RVuI4HHNfNtze9bn6r1+vx+rub3&#10;iPS2NuU9LDnamt+33ta4Z5+vT63jaXJYWFjYD8eSyJCvfUu+g0/tIDQgPsQhcJg3pzhRLEQL8Ooq&#10;uohHjtiapwgg1jV6LuWxHslpXUSX44LPztThUex4ph5PfybsDQtMw8P+los8vZmknnLrupv1eB7F&#10;jmfKPM77d/OYt8ndEIET7IKZkvPHRGph2YpM1tu8eRbLC3DZl6m3PL2eGZ7Jmdqett743N1S7Rcu&#10;vlt/RY+Crf2xjaU89XixBydPm+/m2N/y2H5qph43Xfra/QTPlEt/OxPyxtPmuznXP+KB1zPF18GF&#10;hYWF/RAsCQr52rctW1bWKEhUqJjgsD2f3qkosboJE92j13DkIS5jC48KG+3xmCyM2EMum0lFlQqo&#10;MlNatzyydz0NT8Y5HuCkz7Ca07PKTLr255WZbO9wxOSzLdebSXO6L3dD3vEIDnvrEUzNI97wVHdr&#10;MDmX9uQixt+NrpgOj52/obuhLjjjSbGc5XAZW9+tnak8SfYikWufW2Y/naufyvYwPfe4jfT0cly3&#10;uEX7ce6DX75mOPqeI2vR5gRbV9x1c42Q9GvvizCZx4nQFtftayLX7Z5rv+9hqtySd/MOTA8nOSeK&#10;W4zudxxz32HxdXBhYWFhPyhLYmL0tW8qTFR4UKRkAeSEiBdFGs09T9pD3PR5UC+9UjPxQ0wRRlor&#10;gs1zlTprLU81k/EsM1O9Rp05zWcerD2m4Vl2JtaquxkfcppfxAOc9s3NJGueaRj/95a7WT3zCM5z&#10;WK3hGc9kdZzRxVnOzs7uedJ+PXeDSC6vKKiPX1nordvoX3VQ77+u4PrklQa3Nwz6PFfhKZhqnZ/2&#10;Ml9zldxyd5uaSffqv3r5F/UJ8qygW+AJU3392Xq4fM6EaOZaxNOr0T2P7av6VK7NYz2393kfR+v1&#10;3S2+Di4sLCzsB2xJTJSvfYPQyGLGCRcTIBRDjNml1lsDV8RMLbjID6zjyzjlqcRVWlei2TA8N3NY&#10;D++TeSyvOfT7s1xesNybZ5znwV1sbVH3xCCSD3t/HjnRq/ny9yBGe8tMrmZr4ck9Dp+8nNXycK89&#10;3ZnsbpVoNoyehUg+q9u64rG8zkSs7ZlHji613ho4zFA4Jcre8ysf+vjBvSJEVQy2whTCscYkH4nT&#10;lkfzRWBqrt6nesVTvOYan1/ELPeIPtebae5uZab6buqK2T78+hUXJDF2RBJlM09JKdokuqefU+57&#10;J93zNJy5f2amudzIF/OocF1ipmXOqzAbuJut8feOD/CFhYWF/YAsf2Bv8+ZtKmSSmzjxIgUCRMUK&#10;BYjuJecjanTLibDJXOQxJw94pW44csBtnwWZ4YiVfJPLggnrlgf5imeDMyFf3Y05c+aWuRtqvofz&#10;516bya1HXI5H9h6LmtQPxt1K70bvplypV3A2E3I+kkcwmqtnIo95527dX9ybdS9CS64WonPuhGgV&#10;iy/PNe/r5+nNVNaHbn1j+NA3PrfgBzk6uSn8weBZ1DOX8856i1vENYVfL0/PF9XpwHlsfIAvLCws&#10;7AdjSUzYB/ZWdkBkqGipRQiiChDUFdNide8EjEXWPA97e33CD7yvS6+u25k8psxma+Qzt9Y4b8sj&#10;ETiPlTX35Cn5MhP5lEt7zF0fZ6p5yUMOjZlHehqs8RRujVM8EoEz7OhuwNg+R6spT+EqPSlO3E1z&#10;aY+14LV/PJNiWqzuC3c+w2r1POTQWjVT2m86vf4KuL6whFCsBSRwBVvXSmwd+TF2fGbd3697LvUa&#10;V9ewH/NovmBL7N3tD679lyTCmqeZU05MK+Dw+kCLmXXDex7PQcwirt65zK17JnM/U6/Wy1fO881l&#10;3c6U4iIuYHO/xqPvjQ/whYWFhb3llsSEfGBvZcuWNREWIlxUeHiRok6BAhyiChLJGbYSKYaniJE8&#10;8HDZm8ARnHFLrT5f5hnlDCvn8ZwOT+63KF54JJIHe8Fpb84Ztj4fnMpV86AXUXu7Mxmu5Sk5w/J8&#10;5mQm1nx/WfMc7CUKtsdTsHMzFW5iEbV36m55JsdTuA1rHMqjvYWfWM3ltWGxlzzwcNmXs/3d8pPk&#10;/HpBKy6nxOcYV+cRC6YvUBd4ZybyrGumpe824Vt3DB+5/ti+WFsk4OCNgJPY9q1nzzVizncE55wT&#10;R2yvr9233va3OT+T7M3n9t31Bu6GD/DdGx/gCwsLC3vLzL9qATEjgkOEhgkRESUqdLIQkbxhrU5B&#10;gpqIIsOWHPPA1vjCYxG5to617LW3O5OdV+q6lj2wFY/HgQd19nueEjmLPwtrdeUZz1T6JSJn+VzH&#10;mntg8kyokcfP1HBzXuQ9T54HdfZ7njoi78/Cmhz9maxH3HKWF6yvW63LQ6zVCwecZylGc8wDW+ML&#10;T4kUySoWlxW1XmzWwrP/nvAyPiVgF8w08T6z97ZvPXd7z9nPDX9+y5+aALMnlnNCbVkhB+/hfK7L&#10;Y4LR75fm8b0dHsTumc4X1ekHa6alebxvyh/gO/r++ABfWFhY2FtiSVjkVy1EtEBcWMwiRASHEymI&#10;eW15ETcmXFyOPJovPFkgSd1c8IrNeNQdnucULsfjMdgbT+53UfgrHuTMuSYWfMYleMtlnOdJ+6mZ&#10;dK1eeAp+cibBFR7NKzb3E+NqIx5yGQ97hId45lB35ymXnSXROBwGHIUnrRmBQZ41i9pr7nkQM1fJ&#10;Kc6dwWhnZM7Mqzz+F/dU4FIk+jX3tt7aftCtXfs9ol97zFgIt16L7pbH1dJMo5xb1+cg9nH+bu89&#10;Z9vw13faj4TAIci8myDL65zTdfXBtqZWeZuXtetLrly2l7Wd652Y3kyGyTNVeK1V7vO5XmbK83jM&#10;3Ex+372bn6muZ29xPiaveLCP70wOCwsLe+ssCQr9buSVlTURICIsTGRAhDhXgaLiw4sV5LSOqH2K&#10;KTyKneExLOsiyIhhX3cm5BTHfRFLyHFPHmBZKy5149F1ygOXPPOaK8Z4yGXnE0sezSmO51Q80ud4&#10;nGNPrtwrOMXKTNZXzQScYMc8ujae5FrXefJMsk6RXMZDrGAyt/JIFIzxoCYY1guH9jku2/Nu5PU8&#10;5RxiZ3gMS57yJLkVvhSSXkz6vM8V74tn7708c7WXmei9nl6uduXxmKmekv+Z858a/pq/omcuIswL&#10;M9b8WvYm8ubcC8Wcc2vZQ/DNc1UzzflSPEvO5PcdP6aHOdC7zd1xmideuQgLCwt7K6y8arFlm4ob&#10;Exqt4JCcCQ9xEykOJ6JGhInyCFfFw33h0Wg8GWs8yBuX1KyuZ2KmRTxYNzzksnXvbhUXe9CPvPDA&#10;0VPqugfXBE/Gaq2aqaorRqJxeB7hIk7y4DAeyZW63A37zFFzZZ4FMwkWvcLX4TGcYqd5eJbEzFF4&#10;hMvhpGY8mcvqZb9oJq35J8leJKprnkK1FqytF3zZ1zzweY6ee57CdbBm6vH8/MX3DR+780M90aU+&#10;EnydNeKcsIMvw8P1HNcydcY5HLyt+33L02K9t/W5td/3fK7OWocnvjM5LCws7C2yJCLkVYsVvGph&#10;AkYEiIgTCA8KDc0zp+JFBYiIERMqFCs1D+r1nmdJH9bSo1F4fE3w7NF9mcn2htVewzkecePRGZDz&#10;PMaFHDmsR/ZVDmvyjKOe3/JonLqb1AVjPHY39sva+jMXerGXXOHRnsKZZ1rybpKXvmZvM+U+rH2v&#10;rF0trRffraz1btZvLryOR/nrPc/K50qPRt6tfAVcT1DO7b2w1JruF/e1uVbotrzj2NbVax7/FHq+&#10;z++P+OLN9h3IFF144mlPNfkaQPbeE0yX8wLOcsrT8xluzyNrj53paz33MyZsitN3m+GueNQP6G55&#10;rbWD8vdOMV65CAsLC3sLLIkJ/VYLvGoBEWMCowgUuokQEx21uFHBwjqxxBSeml8Fj3FkL+coJ/bJ&#10;rUf7dV+Ekc0ia3Pf47A1T11jv3Kayx1KPfP4uzEvXLqXmSR69zzAYa99i2eyOwq29CiXYiUnWF2L&#10;Y2041jzPeCa4nSVr5PW8PFOKPDtzGabwuJkQmRcvZ6K3dzfW890MU3hq/nwP7LOXc7rfkywfhqNw&#10;bAWl90Xi0/scdqrm8tVMcz7FZT55t53DUV++ugiuriBz3oo7v68cPMmn6rmX582dO1MbzbBBHnjm&#10;SbiKs+czmDwTz9vgTJmHPjeX8ZR6vHIRFhYWdjCNr1okQSHfaqFipAgPig7URBh1xIfUDCtCphI5&#10;bk0eEzuLeMRzXXlyHXngxZUnc+Ec4sSNh3nHk2fKPMolNcGmPNeY2+bQuuMkdoJH9sShjzNJXXlY&#10;B3aSy2rKo1zVHFLXdeYBJq0rHsGiZuvMw7py5pmBzV548jnEiRcecceTZ8o8hcvPRB5/t2pNHmBm&#10;eJRLceV1iyIY2yey1dq+TSJjZsTrcjyW7/KUfc21yNHnuaZ4Sv43rrhoOPqeo0RYHTMWWmP3tRaH&#10;veSc8BvhlzzD6vkHTDx+rrd18sye26m1OOwll7CsjfDu3lOeeSbu1vqiWvLqboaPVy7CwsLCDrIl&#10;0eG+1aIIEHEKDBMkKly0VnAmRlCv+up67sMeMe8VnwWOq0k+ue7tHNnjLHPJ6dl5VovM1zzmxiN4&#10;42FdObE2fjlLa+Rh3u+ru+WzkSMP+5BX173y6L6eSftdHtHyy95N+7SmnFhzJuOxvsLFc3Q/fTfi&#10;idOewuP3ZSby+P58ZjNTW+d+dDfDS7/PWb73JLl8yI0isojJ2qfy6lkAL8At5qG49bhFnH1v73bo&#10;1u3Db31jaxLIRzYCywk9E1zVvpez9eaHfnc47uE/GP7toQ+n/RI8Pm/7f37gV4bjEwf82Pvs9Y85&#10;n+DpYzZ+N5/7xH1HDp956HeGlYd+e/h4Wrf1EVezv/TZU4brX7wk+ZeGEx/5o4JrfQFPle/cLV65&#10;CAsLCzuIlkSEfavFljUVGBQWFDK2FldhwjXzIlxyjwoXCinsiWG95eFaeASnOeDzTMKLfs/j+xGt&#10;hgiuvDceOzvzkMt6NNbrwpOizKA83BNTZurzyFpwmgNe+5Qnz2S1Xr/mU8wzaY0zVTnOJF7zcF3d&#10;DXus3UyCI0++G/vZo2v2YS9OHsstdzftKz3ApzXPtpmUW+stD9fCk2dQHv9OchGjJY69J06ZK7XF&#10;/YgtV8tTf7tFn3OKx+d03d7t3We9PvzWVacXUdWIq434P93/i8Obu18ZYA+/cburOfHW8+bMW16+&#10;fBj2C83w6QdnPkS4pB+b+B94/ebhsTe/a37X8Ngb5lgzZ+srtqW/y8Tf4VP3/2qa79Jhz949abr9&#10;MuaevbtF7P7z/b887unwnPzonw279+2S+72266WxyN6IV+dUf+945SIsLCzsYJj/AREVIhATXmSk&#10;dfIieLDWnAoSFTCsSQ59WAvG5aRvMY+erz31TGOefK7jUS7yaJ48nOlA7kZxNjXTJA97ySP1CR7H&#10;pTnDCJeryR6RGD1n6Zkcj2KNw+VaHnHHo1zs5V5x5Kt4PJfkgCl97UzlPJcjl2Gn7ubvgTVftygC&#10;dJHgLHn0tH2yn3x1opdrxWvBFG7vNU/ds56Zdgy/f+2nvJBSbwWd7Junk3SPs9pnH/vosH+/qtuH&#10;37itqo2E8gQXBOPq3h3CA6pPP9SI5JZrgifXUvyfD/xamiiRGSdnhGHFnP5jGG57+couD54eP7vz&#10;EWsYhr379g179+/NPE9uvy9hjyjzdGb69IO/qWfJmXuHrU8cXeqCX9/duu54+MrF0fHKRVhYWNiB&#10;WRIQ+q0WKys7KDIgJkRcQFhAbJgAEfElgkSFSBYt0sOc5nO/YArXLI/gNZeFkvRM84hbb+apOMzR&#10;Y3Gjd+NM2oM9MIVrxGNrPRdr9WXu5rl8b81hDqzx8W6e66DfDVhbk4cceS70yB74msdzKY+trTdz&#10;WD73C8bWDc/oboLXnEZgIJLbb7fwQtL7ON8XsfQWX+997zRPbxafm+asnTiLW7cPf3zDx5yoasSr&#10;91aIUbDRXe20x/5q2LHnDROA+4dHqifJHZ/geXL7vSYgVUj+64P19zW3+IqnrZmf8MhHhA+ECFC0&#10;CBptw0Sy61/6Sodn03DtC5/PPHe9ds1w3CN/MJzw8EeGJ7bfo/lkl247dXaeB1+/RbCAX//Cl+p6&#10;i/c8Ha5lPV65CAsLCzsIlkRE/gGRLCbETVxAfJgQKWJEhYq6ig/kKVSKOCk8mct48lo41Hs8ygWe&#10;wiVYy5ODQkrd8MgbdopHHL2GJx99/m41l9asH9FxCQ/wjof4SR7Do06e9m7jmXRPrmqOigf9fR45&#10;13EJ1vK5v+IyvOQVS/wkj+FRr3gmZjpYd6u/J3nKW2FKsckc837fy0/zzAvu1tuzHNcoX+fed+62&#10;4c9v/qiKJxFdJpBbAbZIkKX6px741WHLQ783nPfkPw63vHT5sLr3zSQRITlVLMrrFgt48HrGZx76&#10;7eH0JLCvfv784cW1Z7JYJdOnW5Hc8+785W5bH/97kCbbP1zz/IXDx+/7QO33HilPsHV/ZOrp/12e&#10;X31KWHbseX345/t/Jef/5YHfkKffGPipHfdr3vdinfyKbZ+TGfCP7+14aPgkX89ozqm8rbW8U7Xa&#10;dxwdr1yEhYWFbdz8qxYQEOIQFhQfEBciOlSAaL7GUXxQmOiavYjoNRx5iLM+YMhTzrNew6iYKvvM&#10;ZRgVQ+DxM6U1e6wvz8SehifjHA9w0keXnJ7FPWv+vDKT7R1u6m69mTSn+3I35I3DvLqbYGoe8Yan&#10;uhtx7CF/2pOLPP5udMVYj+yNx3g3dDeL+W4plrMczvo4k/YQZ70pt+n03vckc92KzEX76VwtgnuY&#10;nnvcRnrq3E+f99TwF7f9gQmpCXG8ZA7iViQs/gklC4fJOlVSzO8k+16uLb6++yVr1R7h0q1ukud3&#10;kns83uVX7LB2dzPcpdtOUbpEe/HTny49xPnIdbtPcdfencLz5Jv3VvmP33vE8NLaNjnglV3PuT7O&#10;dPhw/MMfGdZSPzB4h/m4h3+/4Ly3Z/s875b3zid78M0Xh68dHa9chIWFhW3cksA4ZGVl5bIkIrZD&#10;bIhQsUhBAlcRhLWKEl0rlhhxESaFI/MQTx7UDDPmAUbFTeaxmHlkr4KoCCXLYy1uZ7mZGckjXEvd&#10;TUUX88JlnmcSHp1JhKfVWp5FdytchkfOaoVLOfzM9DkeXadodXKM7mbRn1vdLe11TQ44zyK+xLmZ&#10;/BnEiANneeEiD/HkQc0wYx5g6rsdcbr7Crit5k5YarQ1nhyn+iHV+71aP7TZT/OglvZyFp4gd+qy&#10;t1zmIcZj05o8MpOv1TO955wXh7/97m/U4kmeljaCkkIrrx0G0UQfRDLEHkRna8yNRTJ5yHX48Mae&#10;l1ODCuTWkIL/K99JdjMdyye9bibPW+6m++++dk3mO+WxPzU8MW7teXim1T55/y/lu13zwsWurpjH&#10;37xLDti5503N5xresz4iiefvW/cwnPfUP9aYvF7/3UqvucfnuGk4+p7DtyWPVy7CwsLCNmJJiLw3&#10;+VWbVzavqigxwQThYXt9Gmd5ERu6lprgTJBIRM6wxBOLPuulaOnxSESekT3AGE/OGQ/35CGXYqzm&#10;e2wvOZ93WM+jUXOCNbyfqXc34XI82lN4eF73blLXPLEVl0TkXA/wxCLn8zxbegqPRs0JNjt6HJfj&#10;4Z485GJOInuk3vDI3vGgVvEgIlfwOqth0We9nKnHk2exCNd3kikm1fHUt3xVmhefjLbOwlS9CF7u&#10;+3l18lB0F2/Pnubh3niqXMG8/8KHho9999dFPMkvuYnwooDy7nIUWi4eyz3WSfRdvu204fLvn56i&#10;eVp/5/kvigiEmIRI1u8AnuBN/uVnjh8ua3mS79mr3/wAK69bGA85kvuZ9FfqsB6fh6e8IpKTGv/H&#10;+z9Y1RCX4fm3Bz+cOOT5+XD1c+cbrmAeeuM2Efu79u3MXOS569Uk0uW/DOwf7n/9RuuZ+LtYXPZu&#10;wmPr/J3LDkOeY+47bHsSyZcdfe9hh9j/yQ8LCwsLW9aSaNBf2duyRX9lz4QERYiIEhMsFC4UT4IX&#10;TIkianIeWOw1FqGCOrEp73kM53m0BziLhpEaMeDLa8UwZi7EvGeNZ5QoQsu4WG9nkjX6pcdwlpNZ&#10;JKJe4/Pa8uzp3s1F5SFXiZkr92LPdenPOcQ5HsPVM6GeaoYh1t9Nc4zIGx418GSc9qzrbtar52vM&#10;8wie2JT3PIZrefjBvfI6RF+IQsi2Yraq234RD+L4SbSPPa6+9+cpjv4PfOmG4e/tR0JGogwCyqI4&#10;8xnj8MmzUOu5cZz46B+JQoYY7L5uYT7JlbCYie/3wusnyVMzjcUj74Z3h/dBoKZ/bNv5qLwHjCe5&#10;eD/4+hcuSYL3vOHz3/tMEuP4Xmfj8G48eFd53/59crfrX7AP9tlZ8Gd2PCID4xUSzelMFz79Kcnj&#10;Oi+sPi3fAc0e37/U3eg2U+5fwCNc9xy2evQ9h12VRPJ77f/kh4WFhYUtY/VXv6n4UHED4QLBQRGi&#10;4sKLDhUhWKOumBabBYzUyFdqnoe9vT4/U65Lr67bmTymzGZr5DO31jhvyyMROI+VNffkKfkyE/mU&#10;S3vMXR9nqnnJQw6NmUd6GqzxFG6NUzwSgTPs6G7A2D5HqylP4So9KU7cTXNpj7XgtX88k2JarO4L&#10;dz7DavU85NBaNVPab8qvWxRh6ffqELC1mAWuYFuhy9g68mPs+My6v1/3XOo1bm344Fe+lUQSBVNH&#10;aLXee0rJXK6l6AVZ4yc98sciB7NI9kIO3juj43h3V3nse5I9TyMCF810+mN/Izz4F3zjxgtrz8h8&#10;ljKT04arX7hg+OQDne86Nue3dzy380mdw879xP0fHN5I4hg8z62ipvmVh35HBX+yvfv2DGc+8XeZ&#10;K/970rvbkn9vcTfHCOv+Vkkox3vJYWFhYRuxJBr0q982b96RRYYIExMZFBZZYJhoyRgVNlkEyR5r&#10;zbOH/UXwFC9PEY3HeDOXzcJY96ecYMBTehHFge/xoJdcjlPma3mwB4Y8rFvP1Ezw/HdoZujO5Hlk&#10;rTzLzdTrt15zrud5rJ5xpV9da1Inlr3EN/uSNw6JyiMzZczUTJrnueSR3sZn/7PEfcL1fnGvFZ8l&#10;V4TpWLjOu+LJ6/n9uu++t8/ja+q/dsXFwzH3FIHU9VZY9SLXC13POglPkiE/k5Cce5I86YaVD7gZ&#10;j7xu4TmW4XOYrz57kvAIH/4Va/knRLiKY9ul/b7hie32obzMZX/HxPnkjntBMOzauzZ8+gET76l2&#10;5uMfG/bt2ysct75SvmMZP0xC9su2fTbzsD7at7WeC8b9e8ueNnY83ksOCwsL24AlwVC/aiECBIKi&#10;FhWSzzWLECUmTHSt/SVazXIqahzG9po3PNzNIeKGuMyl+IyRGteFI2OFo3D6mebuJlx2frkTotXJ&#10;I3ntyxjbZx5x4JlzPMxnnuRpLRipcW081idYnmeY0d2spmcbRvKep2Dqu2mP4h2mcq2Tn73qdl7m&#10;UTzzWuPaeIA1vjKTq1lOzvEY22ve8HA3h79b/RVwiwVrcWC9SPXrFuf3PfeYjfTTgd0xfPiqzyUx&#10;hB+0WCCSF7kXXbJezHfio38sIhLKMP+YyIhnsa/J6xbg4bdbpLN9v3/S6vp6ftNLX8tc+MczOx4e&#10;znvqn4aTH/3T4XNJ3OId6F17V60uMnq44+VvdLm+8L3PoCw8r+56IXFfOnz31WvSvKk/2Z59u+Xp&#10;MbDfeeGLiVLP3Lbz8eEf79PXXi555rjhxbWnh9W92+VX9/B1cs/sfGQ4Jc0j5+Qnw4vv1vX8N+K6&#10;8Bxz72Hbj4n3ksPCwsKWt9FXv0FwZFHBtQkTW6sAIUZr0uvd8WQRlPfoUR7ykWeKK3vae17PMzlT&#10;xpRerWHNc3WN/DJ3o2sdOO1B9DNpj/EK1pxrRLpgyGNrw6/nbpxp8m7Su+zdPG/nbhmj0efYUzBY&#10;u5kM/8P4zxJq9TvJEJkqSusntq37VyRqTJ1vP0w35pviKTXlKXvmCo5+6NY3hv/+rVOKSKJnseT2&#10;vWgu769KriPSkG/wvoYnyaJH0z9EJBPb9rQ8DQ4imTz/mkTy5Pu5LY/PW3zw9VuFB0+J73zlW/Y6&#10;Rc0DYfvi2vdE6EIo4xsq8A0eGePO+eZz5wgXcMJrq517tg/nPHms4E559M+H3Uk44w5v7H55+NQD&#10;vyb5b3z/bO2wu0Ekkwei+az21/fszMqZa2rVv29tH/bwew5bPSbeSw4LCwtb3pLAkK9+S0JlexYR&#10;IiiS0EhRn8qpKNEncKwVl7rUuE5549F6zVPOIXaGx7Cs55mAYV93JuQUx30RTchxTx5gWSsudePR&#10;dcoDlzzzmivGeMhl5xNLHs0pjudUPNLneJxjT67cKzjFykzWV80EnGDHPLo2nuRa13nyTLJOkVzG&#10;Q6xgMrfySBSM8aAmGNYLh/Y5LtvzbuT1POUcYmd4DEueIpJ7grYI1OK9XPGag2vvvTxztZeZ6L0e&#10;3R961hvDH/R+Zjr5MfnJ5AJf8OS5iDAXm/WJj+B1C1F95XWLnvOsCR6+xwvL35Pc8WqmGceH9/QJ&#10;b/+O4PmXB35dngiLiE3nXvhk+nu23Db3Zx/7i+GB128avr/zMfkw4J2vXJXnLD8ssn/Yu3/P8MXv&#10;rQjPp+7/tSSK11Iar2vsHD73+N8MH7/3A8Olz56SPxD4xJv35LMm/96tL/Xvm2LSWn6i+th4Lzks&#10;LCxsOUui4tAkGL6ehMNOL1xEyGRBocIDdY0mOKTmogkSqWfhgnzqy/uWB9gZHutnvpoJ+4yDK07r&#10;rsdqeQabR891dbfOszB6LHiES2M1U8VjWMuNeKyf+YpH5vZcwOkaMfewLjwpjwie5pyMw1pqhjee&#10;jLV+zQOrvVr3PIa1XObJM5HHcp5HMJ5Lcax3Z8r51Jf32lt4gDWc1Bse6ycPvwKufkrbE6KLn+Qi&#10;X39NW8vD3Ny+5JebCd+H/Prw57f8yYSo2lTnJ0SiuBdiLU+Kx0z1uj6IZAjMLJJRc3Vdtzy2dzh5&#10;kgyeZPkr4FjPONwt9bq9xo477hFPirwb3kfmwfe9dmPdJ9jmjLaeeL77yjUikOF41UN6Eu7mly4V&#10;Xojhkx/589Kb6o8ncYyWffv3Dlse+h9Sm/x7t+5naOfp8MRPVIeFhYWtw5JgeG8SFleluFoJERch&#10;MFRsIKeiQ4RHWlOUUAQVoZIcOXPBWN3zkDvzIEcu8mT+6ZmU13pyP6PWFFt4eJ7nUZz25JnQ0+HK&#10;MwmP1j0PuRfNlHksss9zcaY8t+NRLtdPzARPnok8jmt2JuzFE9bz5H7GwsP+isfO9jORp5ytZ2Qu&#10;5MwFY3XPQ27tMQy5yJP5k0jOv7jnvRal46e5bu++hm0somueMabk+zx0z6M9xLzv3GeHP7/5z5IQ&#10;csKIYshi/r5d2886cMS6nszfqfm1fAUcVGb6Z+9JcjUTfIJH3kk2nk/zK+AazGyu58AR63r8TPh5&#10;7XSkCNbv73x8mruTBw+eCst7yMnxE9t4ekz8szseSdz7hzd3v1r6jOfcJz9h990/fP7pf5v/e095&#10;B9v7e8d7yWFhYWHrsCQa9EN7KytrImYaISGiJAsVrWXhI1gVIiJw2CMYx0N8Firm0qO4wqN55aeb&#10;2LG84IQDa+tPUXvKXnjYwxzWoxyw7LO88IzvlrmtRi7B8GxGcvq957Ga55Hz2v7co3vBmEuPw3ou&#10;zln4LC++sbv5vzd58t56BOdq5NHzmn6reayfSc93PMRLzrn0KA77fBbx2cvdxt9uQeE6FYuPxaz3&#10;Fo/9mAM+zdOeXcefveDx4aO3/HEWROozTx+ziCKmjc69KPNr71U+caQ9RLK8rJDEXn6STP4pHngz&#10;U/4KuCQdRz8m0nNy5zMUi+82/tT9vyrvBOMX82pMs05+y8tXqMhN/4DI1XziElzvfMul+uaHfm/Y&#10;vuc1mRk/hnLCIx+x2qYkUjfJdyTj74JYcxyuv+aXarBvPnduXeeMeVacyZka97leXTzeSw4LCwtb&#10;yqrvRxbh4d2Lj+SprsKDoiOJDXHd61M8w5gQIU8RVqi7NXmAWYLHz0SeXEceeHHlyVw4hzhx42He&#10;8eSZMo9ySU2wKc815rY5tO44iZ3gkT1x6ONMUlce1oGd5LKa8ihXNYfUdZ15gEnrikewqNk687Cu&#10;nHlmYLMXnnwOceKFR9zx5JkyT+HyM5HH361akweYGR7lUlz5dosiYGvRWvKytie+GSN7jym+HI/l&#10;uzxlX3PtHH763GeGv7nDvhqNYqiNed0Tdx23vvw/z3ue1kdnqJ8o35MMc18B12B0PX8GX7eAWIVI&#10;zr8kN+KZ988//a8gEZ7Xd7+cckdordtrrz2gIflDb9wyxmEvOSdSU/zEvUcNL63iV/32y/vFV277&#10;XNV3bDr3xdVnEm0SyWvfczzp750ifsFQpxyG61/4UtUrzrN6blzVv28jfKkdc0+8lxwWFha2lCWh&#10;cMjK5s2XJaGxXYWMCggKGooKFSBYM49oeIgP6TMMe62mfeau7nlEuHgewToeOcv2dLeXOr06Q/cl&#10;Jh/xIIc184iGT9jJmbCWPuf5XLjyIK88paZrcoNHay1P+ftolPOEi308R3mn7sb60n9vrFGXHnPH&#10;rWeSp9TEhRP9jKVPeRQ3fzflGc+EPnNXr/kUm3kE2/IorjxJbkRsXvf3009/53y9PP2ZfvaCR4e/&#10;veuXayGUn8Q2LpimVokoJ/aktqn708bV3ucQXV2fJIveG79u4Xu8oGPMPJuKSE7/IiJZ8o1nfOOO&#10;5+RH/yTz4OvZylPpFgvfNGzf83rCo2MYLn76X+r61Dr5DS9+OZ2xDycNj7xx5xibRPD3V58UXnyL&#10;RqnpO+MrD/2uPEnGP77y7AmlnnFN7Pj8v2/13zveSw4LCwtbwpKw0A/tbdm8U8WHEyIiJFRQqKhQ&#10;oSFCxAsUrgWjHIjI1yJFMRKNK/MA63mwJo/0FZ48k9QRFSM1yYPLMMihTxx7XWsElhisyaPnKI+t&#10;gbGefDc4eAWrGImZi73EKwa5zCN9Baszot/Whqlnwl5x5W7IKw+iYomxtecBNq8tjzp54OBlP3CZ&#10;p9SIk7rwKIe61mUtecUILvOgx7iMR3nJozGfg5xgFeNnWupu0ld49EmyClAIVnUK0qnYrrmnT/G0&#10;656TQ3FlJq1/4JLrh7+7y14bWK9DIGXh1Ihj1nuxdeRzrRbg+rPUKjJ77yRXTh5/jq3lx0SER78C&#10;rq17P+uJY4ZrX/h8dghO4o5NIvS1XS8ID0QovpbuE/cdOeL5xH1HDY++eWdCCVJ+WS+/ntFz1y/v&#10;E+uVh1d2Pa9CHHW64Z7afp/AcLeW49oXLk4VnfG0x/4q5zMuYw/Ov2/xXnJYWFjYEpYEw3uTX7V5&#10;BR/ag5iAwFAh4UUORUgRKsARay55XbeCJPNZP/HKgZz2Sa/bg2epmRCzJ0zCsUbh5GcqPMA6Hq7F&#10;gTHPvf5umgcePJwp48mTsfXd9HzDG0fOJc8zIYe1uPLwjKXvZnjlINY89zZ3A4fh13O3aqa8drnk&#10;y9/Nz+R6sJc8+zSvGO2TXrcHTzVT8vp7kosXYdqK2rKHCK77+k+Gax4fdU0xXXrbvfovfuXrw9H3&#10;JIFXCR8nUkUA1U8M1+eul/2ZpxbDU66/uKf28Jv8nmTfuxyPfnBPLf8s9cTdbnnpMhG28iQ2uXxX&#10;satf+f0zjUkl8Pd2PDyc/9Q/yTvDcIjcp3c8YBwqkm948ZKKIzv/3pgh+Wce+u/Da/Jz1Np37pMf&#10;H/eYf+mZLQkB4P7hOy9cIq9gIP+vD/6mfGUcZn9pbVvK4Yzl/k7q9UzdWuNJJO885t7Dv370fYcf&#10;av9fQVhYWFhYa0ks5A/tUThk0WLCBGJFBIuIDIgNrE28mPgQvIkP8nCtYsX6BVO4ZnkErzmNip/j&#10;EbfezFNxmKPH4kbvxpm0B3tgCteIx9Z6Ltbqy9zNc/nemsMcWOPj3TzXQb8bsLYmDznyXOiRPfA1&#10;j+dSHltbb+awfO4XjK0bntHdBK85jcDgSXL7ugVj6+N8TxAXb/H13vdO87Bnx/CLX7s8iZtW8MwI&#10;qVYsUUCNRBR8gzwdLnkn2cTqIxt5kmwuH9wTniGJyLlXJPBhu8tMpKq3Ihl+1yvXCB8IEQBE0Ggb&#10;hP37hvtf73z1m/j47487Ku3+4boXPl9qE3d7ce1ZweO95Ydev2W49vnPD6+uvZA5vvX8eRW+4mm4&#10;1u2eJ35UJCwsLGzeqg/tQWRAQEBcZIGhgkKFjeVzXXO5z+p9HmI9jvUOj2ErHsMyR6FUatqb+RG5&#10;nrtbqrEn++TdULPosVYr4o815LB357sonrEF07ubn0mi9S57t1J/C+7GvPXPzmTnSz7XykyK0Vqf&#10;h1iPY73w8Lzcz+ixKfa/Am7Oi9g9xH1t22KfFs3gUaHcYtR/66oz8Q5pETqt+PHu61xTGLW9Peyi&#10;PSK9rSWXn6WG7EyCL3+7RQ/LfFuzff4KuGRZJHuscxXJeibE5rn2q3cZk9b4Segvfm/zsGsffiwE&#10;glRFqSw0I/61Z08ePnG/e1o/cSb8m8+faz8CMgyv7vp+OuODWkMPnXjbb3n494fXd+HJM87D8ZDo&#10;+McwfPuFC+XbODJ+jqu3ntsj0tM+PrwXFhYWtsCSmJBf2kuiYXstNsxtLQLJXASIOGoqRhTLmvUl&#10;pzgRfMuDmPFa7/HUM1m+4VIe1pDTOnimZ9K4kbuBo3e3/kzYGxaYhkfP0hrXi2aSesqt627W43kU&#10;O54p8zhc/27EKXb6bmV94HdzOPJYj2K1Tuz0TIrjj4nUArUnaFuM8yyWF+CyL1OH7xx+52p+iGtT&#10;RwCt4wlw7m95sDev8OY9nqla2n/ygV8ZLnz6U8OFT31q+Oxjf1nXJ72d6XB5HUJ4kn/8vg9UtRZ7&#10;8qN/mrHwf32A7zAbr7sb3hfGbFd+/4zh9leuGm57+YrhmucvHC546p/ltQfitM/WeV948J403lvG&#10;L+i9vvvFYeWh3y5YuvSP7/Y/H/wN+XAeflwEP5ON95HPefLj8ut7Lbbqb2vYz/1nYMqlLz68FxYW&#10;FjZrSSTI+8gr8j6yioYiUrA2oSE1rYvYyDjudV1wVgMOea59XfYu53gKhnmcMz1TzhueZ2Nf4ax+&#10;sO7GmcjtuZQHNcVoTffFDTNzt95MJV/jJCd5xVR12VuOWFsXnNWAd3drZypnGIa4jDEc4gHfzWrA&#10;Ic+1r8ve5dgvWGKYB3+526bTx18BN+/EtfipvPr4SbGup161OPSsN/s/M90KpdZ9fQ5rQqlbgy+q&#10;05fBLcMDX8Tl68vier6o7n0RztcP5ExfPxAe+KK6+TH3xYf3wsLCwiYtiYQPJ+Fwy5aVLWsqKiAm&#10;KDZSNCEBgSEiBCIDOead2JCa4MiDiJxhiScWfdarPOVMz5NnYWQPMMaTc8bDPXnIpRir+R7bS87n&#10;HdbzaNScYA3vZ+rdTbgcj/YUHp7XvZvUNU9sxSUROdcDPLHI+TzPlp7Co1Fzgs2OHsfleLgnD7mY&#10;k8geqTc8snc8qFU8iMgVvM5qWPRZL2fq8eRZLMLxJLl8C4U6hKvmxqJWo62b1y16PL28OnnWRq9t&#10;vPvsV4e/uPUPsyDKX3+24Gmv4gzjhZLxZC7wdLlcjv0u5l/uI4/sOz1urV9LNsGbfOHdfG/nbsvP&#10;NDGDxQ3dTfZ+PnPjyT3L3C1jS1zX3Wzd+xq4KZ748F5YWFjYhJX3kbfIj4iIAHFCQ9ayh+jQNUUJ&#10;85qD4DC88Lg8sbnWWwNHAWNnIcqe/MA6voxTHvaoQMJeudT9WRbp5Ek+d7dylssLlnvzjPM8uIut&#10;zXVPDCL5sPfnkdP60pozsXc8kzl7paaueYdPXs5qebjXnu5Mdjf/967PQiSf9lQzWY55zsTe8Uzm&#10;zRllDRxmUB7y6578wCof+vhjIvUTXf8tFSpwIXRHT30rcUucz2lec0Uo1/taJL/nnOeHv4RATkIm&#10;C5osbJp942PRpusijFxcwNWrj+Zx4ky8sx6JZPP13k19ibvNzTSTA08902IexS8xU2+G1ivMBu5m&#10;65FIRs685JQnRHJYWFjYhCVhc8jKyubLklCQ95FFOJjgyE/iIChk79z2KjasLg4xYjyC033mYCSP&#10;YDQnwiZzkcecPMvMZGcTR2x1N8tlwYR1y4N8xbPBmZCv7sacOXPL3A0138P5c6/N5NYjLscje49F&#10;TeoH426l9+3+n6Xy7RbLehG7PjcWx1NexHEdV4efPf+J4aO3/pEKGYqdVvR0RFCVWwY/lZ/C0llf&#10;5gyfm8IfDJ5FPXM576y3uEVcU/j18vR8UZ0O3ByWtRaT9vENF2FhYWEdS0JBfkQkiYqdIhySgKDA&#10;8fuSh8hwUTC6Vwz6VKCISKEQsTx72C+9jYt4MVfh4/ao2yyMdX/KCQY8pRdRHHhwCcbxoJdcjnO5&#10;uzkOw+e1eKnlv4NE8qZas89569O18iw3U6/fes25nuexesaVfnWtSZ1Y4XL4Zl/yxiFReZa9m9SB&#10;zf3W2/jsf5a4T7hWJLdPfYsjR1fc8sJ4/PS41FRg/+yFj+rPTHsRM+X8n9w7oqe7nnJi5iLXC91m&#10;gk/xLeNTPX6/DN9Uv4/L8MD937vtX5YD7nt7+V6t54I5OH/vY+IbLsLCwsLGlkSE/tLe5s1JJFM4&#10;JIGRxQXEBvK1qJB8rlmEKDFhomvtL9FqlpNzGgx5RODQ3RwibqyvcCm+wnDtODJWONx5uaZ4yeea&#10;ReTJg2j9Gq1OHslrX8E0PMZBPsWW9eTdpMa18VifYNvzMo/ipc/25OEZi++mPYqvMToPXOvkZ6+6&#10;nZd5FM+81rg2HmCNr5znapaTcxqM8Ene8NaTzzNuRL5uMRavxftiuAjm8brF+X3rO4f3X/RALXDW&#10;IXJq1/8ZPe8n34Vd0kczbZBvxLMRt7tlLs5ysGbaCI/NhLXwbHAWnp25yLtBvmomrKd54hsuwsLC&#10;wjqWREMRyRAQIiTURUxYjnkKmVxH3oQGRUnmIdbqWtMeESmGLTnmga3xhceieVXHWvba253Jzit1&#10;65dotczjceBBnf2ep0TO4s/iGeCgA19mKv0SzQuPrblHPc+EGnn8TA0350Xe8+R5UGe/5ymRfP4s&#10;rMnRn8l6xDVXeOwc1pFHvcdDrNW1pj16vmJLjnlga3zhKZFPkusnvYueEnvhW4vgqQ/vTflRl3x7&#10;+Lu78fPHE0KGgmfKF9XpPZzP5bWfo50p7YGbO3NR3XsP53NdnomZqlzyLs+CuyF2z3S+qE4/WDMt&#10;zeN9+bvFz1OHhYWFdSyJBv056s3u56gpZrLoMLEBUYGai1mEIGdRe809D2LmKjny5DMYUeNM4DEu&#10;cY9H3eF5TuFyPB6DvfHkfheFv+JBzpxrYsFnXIK3XMZ5nrSfmknX6oWn4CdnElzh0bxicz8xrjbi&#10;IZfxsEd4iGcOdXeectlZEo3DYcBReNKaERjkWbOoveaeBzFzlZzi3BmMdkbmzLzK458k199o4dfc&#10;23rr+MN49drvEf26YH7pa5clgfyLSayYGGrFj3efz2snfroYx9tivABrePRDXq5Ot3r2Fpdzus48&#10;nVrlbV7WvZlsL2s71zsxvZkMs767ubXky0x5Ho+Zm8nvF/6963r2Fudj8oqHNVfv5ePDe2FhYWEd&#10;S2Kh/By1iAwVDXzCJoIDORMcWchAcLi1ChMXRZRYnTzGWfYtD7AzPNbPfDUT9hkHV5zWXY/V8gw2&#10;j57r6m6dZ2H0WPAIl8ZqporHsJYb8Vg/8xWPzO25gNM1Yu5hXXhSHhE8zTkZh7XUDG88GWv9mgdW&#10;e7XueQxrucyTZyKP5TyPYDyX4ljvzpTzqS/vtbfwAGs4qTc81k8e/phIeeJLUesFra5rDNfewdP2&#10;tdi14dAztw+/dOmlw9F3H1FEDIVL3ptQyu6Ek89TcOV9E1OfiCe3z9jWPXfLk+IxU72+T/YOh5qv&#10;y7rlsX2PZ9TrotzNY1pe53M8KW7obrJ3a3H7e7u9xB6Pz3Ht4uRMrfd43H7ubiGSw8LCwhqrfo4a&#10;AgOiI4sLCgvkSkRdxQZyxGkPRUnmsbxgkDMXjNU9D7kzj+ciT85Nz6S81kNMh8ffTc8DnjXitCfP&#10;hJ4OV55JeLTueci9aKbMQ4z1eS7OlOd2PMrl+omZ4Mkzkcdxzc6EvXjCeh5iOjysVTx2tp+JPOVs&#10;PSNzIWcuGKt7HnJrDzDWgxp5ci6J5O7PUlPcqsCtX5loRK/7+raxiK55BLN15/AbV55bCZUqJqfI&#10;ku+3hXvh49feO/mKZ6qvdeCIdT1Z+HVq1dp7J3/Ad+thpvpaB45Y1/OW/L1bX4bHrWf/3lPewS66&#10;W4jksLCwsMaSWJCfo04iYXsWHyI0StS1q0FkUGAIhmJD88whioOD/ebCW/GgXu95Vj5XejRS7OSa&#10;4Nmj+zKT7Q1LUZS5rCZuPDoDcp7HuJAjh/XIvsphTZ5x1PNbHo1Td5O6YIzH7sZ+WVt/5kIv9pIr&#10;PNpTOPNMS95N8tLX7G2m3Ie175W1q6X14ruVtd7N+s2F1/Eof73nWflc6dHIu5Vvt2jE78L91JPl&#10;+b7fvXpLEijuyV5H2Ex7+0Rwjqd9oul9AU/FlWqOM+O6+yZX8SzyGW7PI2uPnelrPfczJiz3XZ4Z&#10;7opHfcN/72rtsTN9vVw7U+bu8VjunsNW42vgwsLCwpwlMWJf/+a+2cJEg7oJjSwqVGjkHPPiJkLg&#10;hs086JOc9RmWmMJT86vgMY7s5RzlxD659Wi/7oswsllkbe57HLbmqWvsV05zuUOpZx5/N+aFS/cy&#10;k0Tvngc47LVv8Ux2R8GWHuVSrOQEq2txrA3HmucZzwS3s2SNvJ6XZ0qRZ2cuwxQeNxMi8+LlTPT2&#10;7sZ6vpthCk/Nn++BffZyTvd7kuXpMMXtWBwXnxfElW99c/iD6z7phIp3EyxeMHlHXmqt2Ol5wizN&#10;M8e34Cx/RubtOXh+ADONZtggDzzzJFzF2fMZTJ6J521wpsxDn5vLeKbqOa+4Y+45fC2J+/gauLCw&#10;sDBaEhz2zRZbdqrQMIHhhAijCA049hAYJnI0Gj6JDi9UvDDROvDmru55UKt4BOt4rK495m4vs7iZ&#10;yhm6LxE8GguP5hbeTbCGsR7tc57PhSsP8spTarp23OSl5z05NMp5wmX8jOCAG1/hKbmaD3l3vmCV&#10;p9xNcYXL6sn1TPKUmrhwpj25LRYe7smhkTx5JtsLFjlzz+PP3cjdek+Sxz8jPd7Xr2D0nZj3nPPi&#10;8Kc3/VURKs57PyNcYiN4EDO+EUrtu7I5j9jUFvBMztTLIfbqrPX2Etd3t+5TWo/p5tt7L7rb3Ewz&#10;a7+X2J7LPHzJu7Ve8fd9o3eLr4ELCwsLc5bEhIrkLUkki+gogiILC8mrMy8ue8N7gWJ9ilMBIsKk&#10;6qvruQ97xLxXfCVsLEo+ue7tHNnjLHPJ6dl5VovM1zzmxiN442FdObE2fjlLa+Rh3u+ru+WzkSMP&#10;+5BX173y6L6eqfz75aLll72b9mlNObHmTMZjfYWL5+h++m7EE6c9hcfvy0zk8f35zGamts796G6G&#10;l36fs3zvSXL5lguK41Yk06fy6uA5dOurw1/e9nuVKKlcck5UtRj2+Xy7Z87ve74sj+SWmKnN+X3O&#10;vZPvtmBPb3MtTtZuptaX4WF+A3c75r74GriwsLCwbEmI6OsWeJIsogHCgiLHBISIDwoUCgsKGVtb&#10;j0brtzUwpUeFC4UU9sSw3vJwLTyC01w1k/Ci3/P4fkSrIYKLe/LY2ZmHXLl/vC48KcoMysM9MWWm&#10;Po+sBae5ubtNzaT5FPNMaW+zVHdLvu67YY+1m0lw5DH+0s8eXbMP++pullvubtpXeoBPa55tMym3&#10;1lseroUnz6A8/kkynvzy6a9f194TxmMxjd73nbstCeTfr0VJ65VomRFK8FbgTPoB8ix9zgJ/S+52&#10;gL6ec+awb/u7LT9TfHgvLCwszFkSGPZOMkWyehYaeW/iohIZaZ1csSY2LOf7WJMc+rAWjMtJ32Ke&#10;PBOwxuFznief63iUizyaJw9nOpC7Ca/kS065FvCwlzxSn+BxXJozjHC5muwRidFzlp7J8SjWOFyu&#10;5RF3PMrFXu4VR76Kx3NJDpjS185UznM5chl26m7+Hljze5KLIG5FMPZ9YVwLacXIfuvq8HMXPjx8&#10;7M4P1cIEvlB4NeIGObrPt+7rGe+4mPO4nrf19fD0cvSWh7kpLu9tveWa4/G5ti77iZl8jvk2R888&#10;S87kva1nLref4unl6C0Pc52eEMlhYWFhzpJIsB8SWck/JKIiRtcqRExciJtQYU3qJjrYZ/U+D7Ee&#10;x3qHx7AVj2GZE7FT1bQ38yNyPXe3VGNP9sm7oWbRY63Gmfw5FQ9zFsUztmB6d/MzSbTeZe9W6m/B&#10;3Zi3/tmZ7HzJ51qZSTFa6/MQ63GsFx6el/sZPTbF/lfAzbl7Wuy+/s37L1x8VxIeR9SCZGo9t0ek&#10;t7Up72HJ0fb2sIv2iPS21q6579WZb2t+3/pUrdfn93M1v0ekt7Up72HJ0db8vvW2xj37fH1qPbdH&#10;pDe1EMlhYWFhzpJgsB8S2bKWRYMIFBUOFBgqMizPPfEpR6Eha+bBI+7EifAgFp7MZTx5LRzqPR7l&#10;Ak/hEqzlyYF64TI88oad4hFHr+HJR5+/W82lNetHdFzCA7zjIX6Sx/Cok6e923gm3ZOrmqPiQX+f&#10;R851XIK1fO6vuAwvecUSP8ljeNQrnomZDtbd/C/uTbt/kuyeLFciWXNHXnLdcPTdR9ZixAmS0bq3&#10;n/P1YFvvnmtPGw/WTAfKsx689+65B/lu63Xfi/Uc13pqLe9UbZEbNkRyWFhYmFn1QyIiGFqxAXEB&#10;saEiQgQGxQcw6BEM8zWO4oPChGvtNZ4Uy1kOl7GFp5xXY1RMWS5jLM8+4fEzpXXLI3vX0/BknOMB&#10;TvoMqzk9q8yka39emcn2DkdMPttyvZk0p/tyN+Qdj+Cwtx7B1DziDU91twaTc2lPLmL83eiK6fDY&#10;+Ru6G+qCM54Uy1kOl7H13dqZypPkVgi3ucX7X7nsy8Pfy89Mt0Kk+Z/PR/WJnK/h2yuqvVt772G6&#10;PBMCct25Je7m893cAdzNe+9uLa7b10Su2z3Xft/DVLkl7+YdmB5Ockv8vXs5X8Pa7UMkh4WFhZkl&#10;EaE/JLJFf0ikiBaIBxUVdBVGLucEhgoTFR4UKZmrwlkOmLxO7nnSHuKmz4N66e3NVISR1kQMGbZw&#10;lTprLU81k/EsM1O9Rp05zWcerD2m4Vl2JtaquxkfcppfxAOc9s3NJGueaRj/95a7WT3zCM5zWK3h&#10;Gc9kdZzRxVnOzs7uedJ+PXeDSNb3iiF41cueArhe13XE7cOvXf7F4eh7+DPTKoyS8OiKkuy9XOue&#10;x/ZVnblF/OudqVeT/Ft8t2W5fO5g3Q3ueWxf1adybR7rub3P+zhav/X/WQqRHBYWFmaWBET19W8i&#10;KlKkUJEcBYWJFhEvyQXn8pozwSE52zNPbK711sAVMVMLLvID6/gyTnkqcZXWXsTVZ1mkkyf53N3K&#10;WS4vWO7NM87z4C62tqh7YhDJh70/j5zo1Xz5exCjvWUmV7O18OQeh09ezmp5uNee7kx2t0o0G0bP&#10;QiSf1W1d8VheZyLW9swjR5dabw0cZiicEmXv+ZUPfeMP7nkhTBGMus+Zb10dDt365vChr5+dxEYS&#10;Mx0BInkvYDrr0ffbTvkCnAogP8fETIiLzlxqpmXv1szR82XP666T5/6ZmeZyI1/Ms66/t8/3vMJs&#10;4G62Xu4/Sw1P/OpeWFhYmBpFchIKOyvBYkJDo4oNERSoESd1FRgqSDRqncKjxMKFPbDYa8yCRfDE&#10;prznMZzn0R7gSuSZGQM+ieqZG3hZK7fyW03qPKNEyfuZLPqZZA0u6TGc5WQWiVZ3+Lw2HvZkHqmz&#10;VqLy8OwSMxd6zaXmcOSRutRmeAxXzST1VDMMsTqT4jXHCB7Do0ac1PWMdd1N9sBirzHPI3hiU97z&#10;GK7l4VfAtaK4uIlkvH/c+aDe73370/gxhiw4ypO6RujAIUzo3OfaGF899fOe+o71PJarovPuTNaf&#10;edjHKOt6psl54LM8bm2+4btNztTcLcX13m1upoqnrTW57kzwhJ28m6yXuBudPOxfwDN7t3vjV/fC&#10;wsLCxCiSk0CQn6QWYUGBYQKCgkjEBISFCA7DmLjwooM8Ek2AtFjdF+58htU8D3t7fX6mXJdeXbcz&#10;eUyZzdbIZ26tcd6WRyJwHitr7slT8mUm8imX9pi7Ps5U85KHHBozj/Q0WOMp3BqneCQCZ9jR3YCx&#10;fY5WU57CVXpSnLib5tIea8Fr/3gmxbRY3RfufIbV6nnIobVqprTfdHr9wb3R02JxCGWKZ42HnvXa&#10;8Iff+biKD4qSLE5S9KKl58D2BA5ree3yixzYzOk4xNt9x3vnMpdrKS4zU+53a9l3zph1nm8ua8dB&#10;zCKupe7masu4n6lX6+Ur5/nmsm5nSnERF7C53+VZy2uXbzx+dS8sLCwsGUVycvlJahEtEBUQDxAO&#10;Ek1oSM1EBgSL1dW1jpzgxClQgENUQUIu9ldrw5KnnYln92byPBRDJWdYOY/ndHhyv0XxwiORPNgL&#10;TntzzrD1+eBUrpoHvYja253JcC1PyRmW5zMnM7Hm+8ua52AvUbA9noKdm6lwE4uovVN3yzM5nsJt&#10;WONQHu0t/MRqLq8Ni73kgYfLvpzt75Z/TCQ/JW6fJI9fxXjfOc8Nf3z90UVkePGR1xQ7PjfjxPjY&#10;9i3i8fUuz8RMfu2dONZ7uKle720/Ytu3nj3XiDm/gb+3x/b62n3rbX+b8zPJ3nxu312/9f9ZOube&#10;+NW9sLCwsOp1CwiULCBMNFBcqIBJe8sL1tetpriGxwkaihflgPMsxWiOeWBrfOGxiFxbx1r22tud&#10;yc4rdV3LHtiKx+PAgzr7PU+JnMWfhbW68oxnKv3Hpdzxx58wnHjCCSkeV+rgMa56JtTI42dquDkv&#10;8p4nz4M6+z1PHZH3Z2FNjv5M1iNuOcsL1tet1uUh1uqFA86zFKM55oGt8YWnxPp1iyKQ+0+UV4f3&#10;nPPi8Oe3/IkTGCZg/L4VJHCf69VHPOZdrPNFdfrSM/k5Ju42d+aiuvcezue6PBMzVbnkXZ4Fd0Ps&#10;nul8UZ1+sGZamsf7+u8WH94LCwsLS5YEhYnkzfLBvUpccA0RAZFie12bWLG15CFGBNOKFHPHo3Xr&#10;tbzUBGfReMh11tatw9e//vXhuuuuG6666hvD+Recn2ue1/NMzpQxpVdrW4Zzzj5bzvnOd74zfOMb&#10;3xjOO++8pe5GR/3cc88dvvWtbw3XXvvt4Utf+lI1k/ZorGcq8cEHHxze3L5d/I477si8mQe9UzN1&#10;7qZ1rPk31XXmkd7l7oZc4UWP9edIjEafY0/BYO1mMvxb/Z+lypGz2lgkq1BuRTP80K2vDn99+++Y&#10;qEjiQkRHI0iQ64kR5ppaxdP2Ye9zvbrfT+WneNpoPnk35ht8VXP7wuMiveVpcQ1euMQP4t/b5cVb&#10;rnbt9mWeOp/3bW8vmk/OhFyDzXkfzSuetg97nxv1hkgOCwsLc+8kb7F3kiEYVHCUvYkJCI0U5amb&#10;iRI+gdNacezfeOONYffu3Uv5FVdckXmEy86HX/n1K4dXXnllGPYP5vtTSP9IcXsSkd/+9rXy5LWa&#10;uzsTcpi37CmacN6VV145vPraq8KLY/I5afnmG28O112bzjkOT3WNC+fJOvGBJ/kZZ5wxbNu2TXrR&#10;qOPqnJdccolhm5mMR3Obh69+7Wvam/zFF18cTj75ZMVIn55T8Oo6h3JxXwSh1nSvPIrVvXC4Pj+T&#10;1IFLrnX991/n4D5FchkPsYLJ3MojUTDGg5pgWC8c2ue4bJ//fbOa5ynnEDvDY1jyFJHc+2q3Ipp/&#10;7qKHho/d+ZtJXHTElfMiVFzs+QIecWJmxM0yPMcAMzcLfaN328BMS99tPTPN+VI8S87k9x2Xv3eb&#10;P9C7zd1xKR7DTNwtRHJYWFhYsiQgRu8ka1Rx0QoTFRwUFU0dgkNym4fPfe5zJi+LQfSp+MsLyWOJ&#10;J7eFR3khSO+5555h3759FZespJ0Sdhgee+zRJJSTgHUzy/wyE+/UvxvWd999t/BwJgSsJMoCcf/w&#10;6KOPDieccMKYK/FgXohsgDHzCy++MGx7dtuwa9euzPP5z39e+qZmOvPMM4fVnaty1t69ewSf/944&#10;x85SBw9yyuF5OBPr8u8deSRX6ioUFUes58o86Ge+M5Ng0St8HR7DKXaah2dJzByFR7gcTmrGk7ms&#10;XvaLZtJa/Yt7XhirOIYf/oXb9UdCvGCZEy3wufqB8Ph9y9Nivc/VfW0OR2/rfn+webie41qmzjiH&#10;g7d1v295Wqz3tj639vuez9VZ2wiP24dIDgsLC0uWhII+ScZXwDlhosKpRF27GgUIxIVgKDQ0f9ml&#10;l6l8Tf/ywgsvDo8/9pj6448lQavrxx57PEX1iy680PgLL568QlmKwExUO7bvkFcPvvTFLw033XzT&#10;8Prrr4mYRA3xhhtusPMxn85YZrK9zU9hhTqeYoNEeNI/5Jzb7xCBenM657XXX8cBuI2Arv32tXpf&#10;cqQI7muuuVoZ9u0fHnjgQT075b/61a/qnMkffujhnG9ngsh+6smnZIb9+/clvmvKGYLX+4jj/BR5&#10;N84ha0SZibmEwV5yhUd7CmeeqXM32Vc5y0tfs7eZch/WvlfWrpbWi+9W1no36zcXXsej/PWeZ+Vz&#10;pUcj75Y/uOdEsd9v+uLNwzHyIyHuaZ0XG7LWmjyxG/3P+L2nfB2uSrCUde0z3COeTRvnqbhSLcW3&#10;zd1k7bEzfa3nfsaETXH6bjPcFY/6Ad0tr7V2UP7eKS57t4QLkRwWFhaWhIg9Sd4iT5KzQDIBkYUF&#10;1iYkVJQgB6zWsvAQ7JbhtttvU7GXZOM555xjosTxEE8eunGjjlcUVLYOw/e///3h1FNOlX71LcPJ&#10;J504PPPM91JVUTt37hxOOP741KvnCI9h27vJPQzzyssvCwfsxRdfGE79LM4BVnlOPOmk4YknHled&#10;nHx1dVVfuzAeYI5P5+7YuSqAN998czj+uOOlDh7Mg9cm5Onwvn36+kRnpttuS3+zJI5xzksJD06Z&#10;03h4J408u/Qrn+Z5N2DlvpbXHL3gZZ1yLU85U2uFBzXyk8si8sKhUTiBY016dK/nNf1WI49iSl7P&#10;dzyW15xz6VEc9vks4rOXuxWRXItjxF/62uXD0XcfZUKiI1C8wGm9FSwUJr0en5vl5Axt9N7LmeeZ&#10;luBZZqYqnzh6OMkZ/xQP/KDdjbmZM31uaibk/UyCm5lp7pz1/r1bzzzMoT/53Jnt2jvyzUwhksPC&#10;wsKSUSRvkXeSIR4oLig8vHvxkRx4W6voSGJDfPPw5JNPiqDctXt3FoXEgqcIK3C4tfHgKa6oRfFh&#10;+PwXPq/9DQ9efYA4FkGesBd//uJST1g/k0adn3c7++yzVJgmebt3797h7CTotRdzKQbYM7eeKXNw&#10;pssuu0xrgt0ynJLuiHerAXnyiSelX+t6txuuv15nTPVz7b80cCbg8OHA3bu0/4033xhOPuWUlNf5&#10;PY+fqb5b4WINa/WEsX7ZS13XmQeYtK54BIuarTMP68rJmco85FJcPoc48cIj7njyTJmncPmZyOPv&#10;Vq3JA8wMj3IprrxuUZ4k44dDfuOKC4uo8G7CI/+y2ZQQgS+qJT+Ggsn2Vd3XmG/d97UxrymIFrj1&#10;VTP5uvfRGc1ecu7cEX59d+v+ved6WyfP7LmdWovDXnIJy9oI7+495ZnnB/CfJfG5e6M3XrcICwsL&#10;K0+St2zeSYFBUZGFhuS9oNC8OAUGcCZA4C+88IIIvu3b30xC9kTtRR08uY88yp3PS/tbb73VJOX+&#10;4YWXXiz9xNiZyON1DcGmfz7x5BPGpWdxJt4tz2rx7rvuFnGNZnzQ8LjjjNe4/d2effYZPSf54088&#10;Xs102mdPE5GMmrxqIb1aB+6yy/H6SfpHav/SJV/Sms302c9+VoQ+DEL9ssuvyOfrDIVH92Um8sje&#10;R8sDU/OYy77waJ/WlBNr40c0TM1Vc1c8crbGmntiprw3PM6UXN2fz0Tdzqt4rJ7PM0zZK176Gwzy&#10;7ZPkQ8/cMXz4G2cUAdETHHk/I4bavh4P856nxbDP59s9c37f82V5JLfETG3O73PunXy3BXt6m2tx&#10;sv4B/mepk4NI/tJ9m75+SYjksLCwH2dLIqR8cA/CIYsGXaugUFFBAZLFBjDYS05FC/t37NghgvCV&#10;V15OdetLUV4hOO444zK8RHKDc8vw8MMP8aHtcOONNxq3Ympxs2X49re/LUDIV3xgToWV8mifYjVy&#10;Vp3npZdeEnGKc7773TvzTNoPDPFb5N1lzvTCixDumgfms6edNuzZs0dmeOD+B6QmMxrGv/f8xS9+&#10;UXLiqX7ffffLDLA77kgzyJx6Bz1fefJMVlMO3k3Xmte5y15nqe6GnLtby8N14dGc8tje7saZdK94&#10;z+Nnkn7LZR7LLXc37Ss9wKc1z7aZlFvrLQ/XwpNnUJ76neTtwx9e9y9FPHgx8VZ5dc6MUIIvPdMB&#10;8hysu78ldztAX885c9h13E1+ihrrFI+1PeLHU/w4YuqXmPafSOtPIMr68OEfU/zH+zYN/5Qc60+m&#10;+j+l+E+p9knb/7PEwyX+c46bhn9J/unUtyX5iclPTn7a/ZuGrcnPfWDTcH6KF99/xPCl5F+9f9PO&#10;rz6w6etfC5EcFhb242xJXLh3klUoaFRBoYKEa5ejuKiEhmLxegWfzj7y8CPy5PSpp54aXn7lleH1&#10;118fXnn1leHJJ5+SD7SxX86QqP7MM89kQarfCFGETTvT+RdcIGeJTE4N8qpCnsew+W6YVXvxXjE+&#10;lKezDuX7jAWj2LxOftJJJ+WZXnvtNcXaTCefwtct9g+PP46n2ZrXO20ZbrnlFjkHjm+w4EzXXH11&#10;Pv/VV18dTjzxRK2l8yb/3shhLa48GpH3PVy7SB7DKwex5rmXd2CNveTH2vAtT4o6L6L1Ei9rl0u+&#10;/N38TK4He8mzT/OK0T7pdXvwVDMlp0g+dOtrw5/e9FfDMUlktCKndhNESYhkocTI2lLe4Wlry3gS&#10;PmWN6HiZX9o7M2WeDcyUeXzvenkcV7Venx+bev8xRQjIf028K8m3pPUJKUI8fjb555JvTYLx3CQe&#10;L0j++bT+YvKvPHDEcFmKVyT/xgMfGL6V/NqUuz7Fmx78wHBrinc+cORwV/L7HjxyeCDlHknxieRP&#10;Jv8e/CH1Z9N6G/yho4bvix85PJf8eXjKv5jiiw8eNbyUai8nfyXt4a8mfy3VX4en9ZvwtN6e4o6E&#10;2yl+5LCa4pr5LvEPWlzgDx61M/nXVx86MkRyWFjYj68lcWHvJOtXwFEw0CEcsmgxYQKxIoJFRAbE&#10;BtYmXlIe7+uKZE3iD68w4OkulKVoQROZGvcNzz7zrHy3MLnIo0949w/7Eua8c8+z88ssGhV/2mmn&#10;QWMKJ/4FXz9HHnHrbe+GX7OTDwdiltS5FeIVfRN327LlOHtavH/YvmO71hIP+I87/jh9NzoR4TuV&#10;IcAp6rDG3wFn4EN/8jQ98Z25deuwYwd69gvv2Wefnfl4N72z8vi/EWdi3t+rcJgDa3y8m+cij0Zd&#10;tzycSXuwB8bWLQ+wtiYPOfJc6JE98DWP51IeW1tv5rB87heMrRue0d0ErzmNwOCd5KeG9+Jnpm/4&#10;uyLquiJsRty1eM/T5VqHz/JsfKZPJEGIp5F48sgnjp9JDvF4XHKIx5OSUDwlOQXkmcnPSvtzkp+X&#10;/IIkGiEkv5AcTyO/nHJfS5GC8uvJr0pi8urk1yS/LonJ7yS/AeIy+c3JITBvT35n8u8mcXl38nvT&#10;+v4kOB9M64dNcD6WHIIT/nRyEZtJFEJgvpD8xST0Xkn+avLXk7+ZfHtyiMciGMe+u5Pb9bD5qDYW&#10;nOzv8sCX5Jl09ttMk+d0fD13W3vwg0kkHxkiOSws7MfbkjDI7yRTYKir+KC4KALH8twTj17D33//&#10;A6ZYISfVIBLxDQ94crt3z14RhgrBD23sSEL3sxUPnqoCAoHND9NxnnYmiFBywc9IYpeziltvntXu&#10;hqe28loImlOffP8xzjDejDcenLu2toaDRBCX10Z0pquvvlp4cDd87/JJJ56UzjhBvsqNZ9x6223C&#10;eXw66+VX8K0a+E7lvcM1375GuHCXc849Z/ja1742fPOb3xy+dumlw/nn6S8LciZ/N82P78aZighU&#10;HO9GLvLktXCoT/HIueKFR2uuv+IyvOQVS/wkj+FR7/G0M3kecpEnr4VDfYrnl8767vAXN39U/udu&#10;/M/Z+J+y5X+6Tv6pJB7/Je1FRKb9v6X1Soorab85Of5n7ONT7oTk+J+zT0p+csqfkiKE5WnJT0/+&#10;ufuOGM5IAhIic2tyEZopnpdE5IXJITQvSf6V5BCZlye/Mvk37//AcE2K16Z4Q3IvKr+b/B4Rkx8Y&#10;HkqCEULy8eRPmYD8fvIXkvjBE8nXkoh8I0U8cawEY0cs0Xd3apOCcJ089BEfsDN4eHu2761q65xp&#10;NAt9wTzwUQ9zfibwLJip5al6XX4RzyjXxOwOuyZPkkMkh4WF/ZhbFsmb8cE9FRO12IC4gNhQEUGB&#10;oQLERIZgLJ/WEJ5iSRfiBzH4WoU83Us9J550sjwphphM/wRMRGXmSRGvM6AAkZy/Qq46D1zKt+W4&#10;LYIFDwi3nrW1cPk505piSuYwkaxD7B+OOx7CyfHms4wnRRXJw7C2upYEbcFJX3K8TiL/BQBm84Mb&#10;OXz921lnnSX8+Lo3Yp584onMc+edd1peZ1JxPQyPJ4yI8namPKfueTfZy11sLzjsrUcwNY94w+Pv&#10;xt7cQ/60Jxd5ZCbjoSvGemRvPMa7obtZzHdLsZzlcNbHmbSHOOtNufuPe/+wdv+RtfDAOvluPvGz&#10;2khkeAfec/i8f3Io+7qe1+aZx9ewbvcpjgRQBzPKJZ+9m8ebr+dueSb2uN6DfjfvxlPdTfZWZ87v&#10;k29opqmeXq6DqWZqPWHW8/f2+7w2X/ZuIZLDwsLCkiUR4Z4kq4goruJEhIcIFRUVXtiogCFOn5B+&#10;7+mn5WekX3755eG8889TESICRYUJ/MQTThwefvhhEYDQg3v37JHXJsitv1yH2n4RyXkmO8/PdLw9&#10;SVZduX84a+tWxRieZ2PvZz/xxJNM0GszZpq7G86kSMZrExCt+QzB66sfeIUElJwJ/4JXMOS1koT/&#10;8pe/LHPCIKpPOfUUOePBhx4c9ichjQq+5QI/LIJf61Oe/cODDz7QmYlnW07c8shJXjFVXfaWI9bW&#10;BWc14O3vndcZk/DSg5phiMsYwyG6f99aHj2bOMcjeeKsBhzyXPu67F2O/YIlhnnwl7vd/mv/v2Hb&#10;P//EsPO2w4pocOKhEhOtW12EyhK4bo2+qE5fkueAZ7L6rJiDL+KBL6rTF3FZ/Qd2N/gcD9zXlziz&#10;W4Nb/Yf1n6UQyWFhYWHJKJKTSBCRDDFBh3goAiRFExIQGCJCIDKQY96JDalVPIjIGTY5nqqaihTH&#10;6wXkeTWJbJTw3vK555ybefIsjInzpJPwQUFITuU580yIUc7jZko9dNSqJ8mp79TP4pUP1JVX+qwX&#10;ebwKsXt3Eq0Ju3PHzvwz2MpXZoJov/jii4crr7xSfm4b32aB95BRw/vS8n6y3G3/cAk+LJj68GoG&#10;hDdy+gG+k+T8U0/9bPovG6/ImfJfAORJtN3H383O593835uYubvxiWvLo1Fzgs2OHsfleLgnD7mY&#10;k8geqTc8snc8qFU8iMgVvM5qWPRZL2fq8eRZLMJv/bn/Y3j6z/7j8Mwx/+vwxtd/OgmGI4uAaMSG&#10;iqr6SV4bs8jxvc068zDv636P6GstrpPnk8bqSSR5mPNr84N7N5eX3AQv1z4/8tLbu9u6/t5t3cVl&#10;eHrr6m508hDneys/8Jny3Zj3dY9B3tcaXIjksLCwsGRJQNiT5C36PckmPkSA2FqEiQkNERUmQhSn&#10;PRQuFE/aU+qIhUt7wYXXKuSpavrnd7/7XePBV7O9CFkoNTyN9oLG8yD3udM/l0Vk+hf74J7DpMi7&#10;5bNTPOHEE4Y3t2/H0VmAsobY3u24Lcfnr3nDB/5UJI9nkjX6pdd4rC4/smKz3nrLLRl/+eWXIyvz&#10;y39ZsF74JZd8Kd/t2muvs1qZTe/Gs0vMM6Wo98Ge69Kfc4hzPIYTvrRWXtRTzTDEHrz/LBleMCUW&#10;Lu3V8zXmeQRPbMp7HsO1PLf87P8xPPnh/+fw9F/9x+F7f/Wfhle/8G59/YJCAiKDAoPCglHWHZGU&#10;XMVL4x2ejDOetm+KJ8/kchWm4xWX9ffuttGZJnnMl+WZvdsyf2/Dv2V3S76oD/sRF85veOr1D+8/&#10;S2sPhUgOCwsLq99JFuFgYgPCwfYiLliTvXPbI19ECrwVILrPHBbvu+9eEY3whx5+yHi22FfAqZi8&#10;/LLLlVv4jcfN9OWvfCVzwPEVdCq+9Owyk655N/yEdX6HOP3zqquuUizmhdtae/DrfGdnbP4KOKmP&#10;Z6p44Gl//fXf0f5kr7/+Rv7ZaXDcfscdiRfc++XHRTzPWWefle+Gd5n9TMRlYZhnKH/v/O8F1pzH&#10;nDyy91jUpL7c3bQnYaXH5zSfc4t4rL+9m3KlXsHZTMj5SB7BaK6eiTzmnbtBJD9+1P89CWSI5P8o&#10;Yvn54/+/WUD0RAWiFxyV+Oj19By4DrYInSa2+U6uO1MPP5Xv5MBzIDN5f0vuNtOzKHegd5ucycc2&#10;38l1eeC9np4D18GuZ6Z4khwWFhaWLAmE/LoFRISIChMUFDh+X/IQGS4KRn+++dKvfU2+nUFek0CP&#10;4IsgEQ7r2bZtW5J+Kg4feOCBnH/ooYdETEIa3nXXXcpj87Uz3XLzzcKBf+BJr4oePUPPLL2I4jbT&#10;i8+/IIeg95FHHtHzUfPReK677ro8E35RcHw3O8d6fD+eUvNnq/GKR37/2nr9E2bOiH7E0z93usyH&#10;2v3335/4yt2IyXfDHufmmZSnnUl6zbme57F6xpV+da1JnVj2Et/sS944JCqPzJQxUzNpnueSR3ob&#10;17+DcTneap9wtyaR/Oh7/oOI4+L/aXj2kz8x7Lxz01ICA+tK3PS80y89zLf1OW96RmLI1kvPNBe5&#10;dr4M78G62yhv66Xv1u59bDHJu7xNT74b3XBLz+R6Rvu03sjd8ky9uvnc3eJJclhYWFiyJB7sSfIW&#10;eydZBYMKhyQwsriA2EC+FhWSz7XNwxVXXgkdKYLusccey3xF8CgvePCVa/g6OAhkiMcbbrwxY26+&#10;6abMgw8B4tUGFTp6logbnJ/W+KESka4J++ijj9YYrmUOPdffDd8moQIUr1DsGI4/nt9vjLp52qMP&#10;wpgz4Zzx3WwmnmHn4L1iflsHer/xjW8oTvq199HHHpX5MYe/G87F6yNSS/+49957Ja81xVR3s3WZ&#10;qfDoPIqXPtuTR8/0PAVT3017FF9jdB641snPXnU7L/MonnmtcW08wBpfOc/VLCfnNBjhk7zhrSef&#10;Z9yIt/7c/zk88r//++HpP1FxTJEM/97H/tPw+hXvGwsLcfufxrMwSfsJcbKUe4Fj64ViaeTNDBP/&#10;s/vS3plpQ97h2fDdMpf9/TfqB3MmrIVno39vu0vmcrwb8WomXS+aKZ4kh4WFhSVLYsHeSbYP7olw&#10;MOcagiOLCq5NmNha8klw4Nfv5GvPkqBb3bk6nH766RUfedALQQ1xrCJ1/3Deeecbbstw4UUXimBE&#10;FYYPuGUe44KfcvLJw87VVcHsSw0XXHChnmE8mAk/9IEP3SH6GiJ+/Q7zYgZ8Xd0F56cZ0JdnVZy8&#10;aiFz4qT9+rV24KHbPLybCj3tx5NwuWf6FxW5Wkfk3/v2228XXuA++9nTCl+qnXP2OVbZP9x8883W&#10;n3pF4CkXecRtZp1FMZypdzfhkd6Gh46cOeuF1+4pOEZiNPocewoGazeT4SfvRnc8Wlce5jNX5uQZ&#10;1u8dOavhSfIj/9u/Hx7/lf+HCmMTyGX9H4eXLzxkWHvA3lP2ngRIV3w0AkcwXri4GnMVxuWrXK/u&#10;91P5Ds/SM3XyHl9hJni6tYZnhGvx5pMzuf3Butto7ffe23yL5bqN3lPuoN6trWHvc009niSHhYWF&#10;JUtiwr1uYcJDIoRDERoqLrB3gsZFySc/9dRT5ZUHEbfpn/gmh+OPP6HmSfGCCy/UrzcT2y9Pg8mj&#10;Z2wZXn/jdanBXn/tNRG6wmNceKf3zTffNOGqrzHgK+h4B2AuuuhimYf+5a98Oc8ADLAv4kOCGDc5&#10;fiTk5JNPklnyHY/jU2SAFFPOKPPIOkUVnXpXPDWGeMc/cF++Lw2M/3tfcfnlcgdc5ZtX4YN7ygG/&#10;7PLLpIJ/gE/Ok349gzHPk2djXrH+TnneKR5yGQ97hId45lB35ymXnSXROBwGHIUnrRmBQZ41i9pr&#10;7nkQM1fJKc6dwWhnZM7Mqzy3/uz/KSL50ff9XythLOu/xF4/0Pf9f/vP+OneRmz4J37uKSIxVpNv&#10;QCDOR65Zz3tz5tq8rzN6TF7bTKw7zNIzGT47MVbz3+4g53icrK3ua9zT23wbPSav7W4dzMG6m/fq&#10;A3dtPe9tJmKncD5mjJ+pczervVX/WQqRHBYWFpYsiQb3wT0TKSIyVDTo/wwNMWE5ExxZyEBwuDXy&#10;+MqzPXvtV/WS4buF8Z3I119//XDTTTcOTzzxRBbSgOBJ7nnn6te8ZU9nfeELXxDRCB5EfKPEd+/8&#10;7nDN1VcPd9xxu7yGAQEq0jL985vf/Jb0eZ6v4EN9Ngd48JVs/m64DzB6gjqEN75pA7+gd8ftd+RX&#10;JYQnOT/gJ38nniVCC/fXiP0pp5ySv2IO7yOfyzsaDmvy4OvoIL6BxXn4zmbk8S4zf+4af0cR2TwT&#10;vbaWf3+MK9flnJRHlJncvHZ+XkvN8MaTsdaveb0b8lr3PIa1XObJM5HHcp5HMJ5Lcax3Z8r51Jf3&#10;2lt4gDWc1Bse6ycPvgLukf/tPwyPvOs/ZEHMp8kUzNw/+08/Mey46eeLuKDgaON6ve2b41l0xtQs&#10;i/pab3nm+hfVfH2jPHDWW9yivtZbnrn+RdzLnr0sTxvX623fHI+rxesWYWFhYcmSgLAnyVt2itiA&#10;wJBIcUFhobWMQZ7iI+O0B37TTTclIbzbxGVy0ZjcJE9r7CEAIapb8YL1cclvu/32LKgLT/4XieC5&#10;5557RjNhLyJZkIr9RhLJvbvdcvMtwiMz6j91L1EIZH/ffffJE235G3X+TprbLO9bv/D88zha+m68&#10;8UbBcEbp4d/SePDKBX+hDz8mgqfncnfMkfwq9z3Sel7hKWdrTmfSu/EMwdj5LU+eiTyOSzHMOU7L&#10;qyes5yGmw8NaxWNn+5nIU87WMzIXcuaCsbrnIbf2AGM9qJEn59J/DkQk/3t5L/mpPy4f3BsLZfVn&#10;/v5/HV6/4r1doQGf+5/Dpdb6DDbjrUbuWZ7GM4+rd/vpwBHbcFY8vpbWG5oJbpiKu/XmLK4zz1Rf&#10;68AR2/TMzZTz3pt+esXjclP4Kt9gqr5erfUZbMZbjdzMh0gOCwsLS5aEQvXBPREXlfBArIWE1Cgw&#10;THxk4SNYCJDNw9azzpJvr9i5c4eIPQpPCMDt298cHnrwweGEE0/MPcpHbuUCz4UXXig/Y40f8oBs&#10;xc87gweceJ3jq1/5qs2rfRRE4MG7zHiau2P79mF7ipddfrlg5R6G4d3OP+/84eWXXxp24VsowG9P&#10;w3EOfuADv5THmXRO3pk8WsP53/nOddKLO+ObKzibv1veO57rvvOdYYc8OUan/r0w/5V4Au77c4/u&#10;25nau4nnHL3gZZ1yi+9GHtTITy6LmTtF6xGcq5FHz2v6reaxfiY93/EQLznn0qM47PNZxGcvd+M7&#10;yfJe8hH/NxHGT/8lhTI/xFdH5F8+/7/131OmO8GiQgT/E7r/n9Sd93I9zx9WY+z5TC3P9EE3k+Va&#10;X2amfDf43N3m5jU/aHfzf2+X997LtQ6Mn2myZ5mZHI+ve5+bKfMcpP8sAdPMFCI5LCwsLFkrkvUJ&#10;WxEe6io0RGRAVJjQyDnmxYsIEU/YE088YTj5pJOHrVu3Dqd/7nPDyaecIk9avZAR0ZJ5HL+4vn+M&#10;d4U/e+qp8m0Pp512+nDSyScnHvySHfDmcia5cJfj5FWGE9N5eIVBvyWDvMC6nhSPO+74xJvO+eyp&#10;wxnpHHyI7uSTTpJ8eze/Bo8+tdwsX+/2yCOPyjdWPJb8NPklvzKT3lE9/70dD+Y99dRThnPOOVfe&#10;8Zb/IjG6G93y5vxbkos9ej+dj/iKB2vgXM3z8G78OynezpI18npemcnuBpe95qQmeOXQXssxL04e&#10;9d7dykzGY5jC4/jFdZ95fC65F8nwp/8CQrgjjv+S4plPlf/T8P3/+f8eVu89oogP7yJEfG5C1HhP&#10;9SI667z2Utgs8KlzRjzL8U3O5NdTZ9JTfbm7LXnH1kczHIy7JY6Kc8IT5gd+t2rf8VRfeDeXX3vo&#10;yO27HjrystUHP3iI/X8VYWFhYT9+lsRG/U4yBIWJChEwORYhIY48BAZqkkM0fMJK3Xi8MMnCx/H4&#10;c8mDWsUjWMcjZ9me7vZSp1dn6L7E5CMe5LBmHtHwCTs5E9bS5zyfC1ce5JWn1HRNbvBoreUpfx+N&#10;cp5wsY/nKO/U3Vhf+u+NNerSY+649UzylJq4cKKfsfQpj+Lm76Y845nQZ+7qNZ9iM49gWx7FiUj+&#10;3yGQ/8PwMF65+Mj/y4Rx6xTM9R7vKW+//v0iNEaihIJkQtAIvq2ZuOl+CA4x54tQ6vKYVzz0CZ5x&#10;reRm79bikx+su1WYxrt3g3ueNt/2pP3Sd7P11N2k1uZZy/kl79bmiJvDt7W0X+5u+DsduW3twaNO&#10;3f3AB3/C/r+KsLCwsB8/S0JCRbJ8BZyJBRMM6sjZWvKKUVGRYsqLEPEChWvBKAci8oonVjESjSvz&#10;AOt5sCaP9BWePJPUERUjNcmDyzDIoU8ce11rBJYYrMmj5yiPrYGxnnw3OHgFqxiJmYu9xCsGucwj&#10;fQWrM6Lf1oapZ8JeceVuyCsPomKJsbXnATavLY86eeDgZT9wmafUiJO68CiHutZlLXnFCC7zoMe4&#10;jEd5yaMxn4OcYBXjZ1rqbtJXePyTZIjkJz+sXwXXimE6X8Go3lXGe8qXv1e//SKJjixYKhHCtXoW&#10;U21snTxT9fV4xbOxmZa5W/ZOf+XkmcGNROcUtuI5CH/vXs37Igx5ZnDL3O0t+c9Sk0/ieG3toaNu&#10;2fXgkR+2/28iLCws7MfTklgor1tAOIhgQFTxoIKEa5czEVKECnDEmkte160gyXzWT7xyIKd90uv2&#10;4FlqJsTsCZNwrFV3y/0ueh6uxYExz73+bpoHHjycKePJk7H13fR8wxtHziXPMyGHtbjy8Iyl72Z4&#10;5SDWPPc2dwOH4ddzt3X9Zwk5rMWVh2e85f9ZSk6R/LAJ5cfer18FJ+IYr1hU4lhfs1DhTPHM3H8a&#10;XrngkGHX/R8YiZC+m9jpChe+MzzvKqCcaPI8tl6aR7wzU+Yci7NJ50yeJ/t67+a4WLf1MjzFD/xu&#10;ZSZEc1fPmAXevdsGZ1Kfm2kxz9qDR67ueujIq1Yf/OB77f+bCAsLC/vxtCQuDllZWbksCYXtWXiY&#10;i4gwAaF7Co0iMqQnuWJVcKhgqftYkxyFiWBcTvoW8+SZgDUOn/M8+VzHo1zk0Tx5ONOB3E14JV9y&#10;yrWAh73kkfoEj+PSnGGEy9Vkj0iMnrP0TI5Hscbhci2PuONRLvZyrzjyVTyeS3LAlL52pnKey5HL&#10;sFN38/fAmt+TnB2/vvdRe0Js4pdimMKYT5OZ97jv/9v/Z9h1nwllEywUTq2AGgkqwXdEjYmfWR4v&#10;jhzW53xtVKd7nuSKczM5nlIf8434Bb/4bl3nmeZ97hInubo8EzOlSJ6Wr3/+hBhNtcl54N2ZnLN+&#10;sGbq8MSH9sLCwsLMjjvuuJ9IIuHU5NtEPImAUBHBtQoRq4mbUGFN6iY62Gf1Pg+xHsd6h8ewFY9h&#10;mROxU9W0N/Mjcj13t1RjT/bJu6Fm0WOtxpn8ORUPcxbFM7ZgenfzM0m03mXvVupvwd2Yt/7Zmex8&#10;yedamUkxWuvzEOtxrBcenpf7GT02Rf2eZBXH9Cd/2//6ngrm/397b/6/2VVUC79/x/u5v703QSSJ&#10;AyKzAiIgg6hARMXhInodrgMKCQFlcEQF6W5AEBEHvIKgXkdERXBAwHDxglcgJJ1Oeu7MU4/foc+7&#10;q1atqtr7nOf5fjsJEKAqqdTeVavWrt1gPsvDeZ6HIrnPURzHXuLRX3oo3lPOgmQQJ51bTTxjJer/&#10;lJ7q3XrJU737n+HprDFv+5mvwraYZ9rV3RawEhfvlvejp1p31tC3q5lsvauZiFvyVM9/3vf5btyz&#10;z/a5tjgT+5qPPKvuViK5rKysLFkTDC9ofvWePfvOUuT0YsPc1iqQzIG3Hs0Ry5r1Nac4WeSR6HjJ&#10;Edvz7GYm8FiP5lAXnguaaYEH2PlMSzzLM8nesIIZeNg/cpFnaSatt9wF3c16Mg+w85mcJ/ny3TLm&#10;AXI3iYJT7A4zNXeRnJ4kH/j2B6vwVQF8JYRxPC2mOF4V4Ydf+hXTXe95ivxP2SFKXJiseOq4k2eB&#10;03wjv2ox+oDVM5lb5FnBtcSzqqb7qC+KuFW+ONM8v5xrWObGmu53e7fkUsv1ts5/3ru6G/uHcz4n&#10;d1vn0pe4SiSXlZWVJWvi4CnN37dnz54zFBpzkSJrERUmQqyuYsNx3GMdOKsJTvJc57ruUy7xBIZ5&#10;OWf1TJ43PM+WfYez+v11N85E7swFHqkBgxr24YZZc7elmSLf4zSneWC6uu4tR6ytA2c1wae7jTPF&#10;GYYhzjGGk3if72Y1wUme61zXfcqxX7HEMC/8cbePPmN43aL5/qdc3AleF76zNZ4gx1Nk1mWP/K1/&#10;8LjpnHyf8ihwRt+pTt8lT/cUccmltov6jmJwJx7xner0nbis/jm7m/g6HvFc38WZizVxq9/nu4nv&#10;VKcbrkRyWVlZWbJ96cN7czES+5nQaOJC3USJio4sPBZxlhOMr5tnnraXJ37LPFKP3qWZ9GkhMTYT&#10;scEVddZGnm4m49nNTP1a6swh7zyyzpiBZ7czsdbdzfgkh/xOPIJD37qZdM0zDZP/vPVuVncexWUO&#10;qw0885msLmcs4ixnZ7tnnra/kLvJk2R+aI+vW8i3XBx60fBk2DznVAxfGYK5ryF3+KpLp+Ov/dqp&#10;iZCVImWtj5ilHskN+ZnYGjELPZ5PcSYkx75xn/NjbvQRs0uuz9rdxMe+dTzr8rJet8/5FO/z3db5&#10;iLF9ieSysrKyZE1EpB8UgaCgUFERQUFhokXFS3PFpTxyJjg0Z3vmifXa0lpwIWZ6wUV+wSY+x4Gn&#10;E1dtDRFHz2dZpJOn+bq7xVkpr1juzR2XeeQutjbHnhiJ5JN9Po+c1tfWnIm985nM2as1OPIJ3zzO&#10;Gnm4R8/iTHa3/OfdnyWRfOjpZrIc85yJvfOZzIczYi04mQE85Mee/IIFn/Txg3udUG7xhu+V95Ln&#10;wvewfuMFnhT3LmIZ63i6jLzEoz/30OnkB+M9ZYqUURTJflG8iRN/b53nSExnjj4TaszNHK8CeC33&#10;MJ9ysl/maZ557o37Oen1hC4PH2fy3MzX3K352LPIwZ7Ms8rX8Xttzd14xjoe9/5uJZLLysrKklEk&#10;N5Fw2gWGCh0IB4geEx+6T257iA2rq4sYMR7FYe8cjORRDHIqbJyLPObk2c1MdjZxxHZ3s5wLJlmP&#10;PJLveO7lTJLv7sacOXO7uZvUcg/n916bKa1nXIlH9xkrNa3fH3eL3gf6f5eu9h8TCYEsvv+pF+MX&#10;9vRJMQVviN6ciyfJSSDbr/PBW92eON/5V0/G9ymLmBkEjbiLGtZGzEIPc1kQzXhGX8OTXXjuy0zZ&#10;Pyt3W9OzU+6+3m3lTDmO+YXcIo/4Us+SC24Bu9uZ6tf2ysrKypI1kWAiOb4rWQQFBU7eR15ERoqK&#10;wR4Y6Wsue8WbELE8e9ivvYOreDGH8El7qdssjH1/yylGeKJXorrghUsxiUd6yZU4d3e3xGF4X6tH&#10;zf8cNJK31Ya9560Pa/Dsbqalfus153o9j9UdF/1w1LROrHIl/LCPvHFoBM9u76Z1wXq/9Q6+9r9L&#10;3Dfc+D3JiBdP1z3uIhe6fM0ioglfFcOIWSj3zr7gueVtXydP7yBiVgmYdT70zMSQrTvBteQDz2Lk&#10;OvlueO+vu83ytt713cZ9jiOm+SLv0ON3oxtu1zOlntm+re/N3Xympbr56rvVr+2VlZWVuTUBgdct&#10;9u09DcEAUQGhAiGCHMUF8ipATGiooJE8cerWpziJFCSos79bG5Y85EVPnL00U+ZRsdXlDKvn8ZwF&#10;Hu+3qB48Gskje8Wh13OG7c8XTnD1PNIrEb2LMxlu5ImcYXk+czoTa7k/1jxH9hoVu8QT2HUzBTex&#10;EtG76m4+U+IJbsMaB3jQG/zEIudrw8pe84IX132cne/mP0vtT5GbQJbY9od+Sn6imkI3RG4nfvXb&#10;L7JIzhHei2TEY69+2HTmE88axEof/SvFRoz5TPSk+uzryDT/XM+N2FUCqvvasNSTMXm/Woj1cce7&#10;ral7TaLn7W7Mc918t3fbcaa0Vh/6GYMn/XnrHr6ru3X5C7/bGFed2cRx/dpeWVlZWbYmEvwHRVxA&#10;mGiguHAhY3kRM11d8lJXHEWH8SRBQ/ECDnGeBQxyzAu2xwePRfOuLmvdo3dxJjsv6tav0WrOk3HC&#10;I3X2Z56InCWfxTOEgy74mCn6NZoHj625l7rPJDXy5JkGbs4r+czj80id/ZknIvnyWbImx/JM1qOO&#10;XPDYOaxLXupLPMRaHTX04HxgI8e8YHt88ETsniSn1y1kf+Dbv6wTu/C5WEakExNCuV8jCuboLz50&#10;uucfn96Ll9FHcTP4TPys8gGn4irn0npReNEFtw7bapxpLY944lnKfc7vJr7DmV9sd6tf2ysrKysb&#10;rP9BEQoNEQ1YqxhRYWFiQ0SF1FJ0ESI5i+g1zzwSnSty5PEzGKXGmYTHuNQzXuoJz3OCK/FkjOyN&#10;x/tTVP6OR3LmXBMrfMaleMs5LvO0/aqZsIYHT+BXzqS44EEeWO8nJtVmPOQyHvYoD/HMST2dBy47&#10;S6NxJIxwBE9bMwpG8qxZRK955pHoXJEDLp3BaGc4p/OCx39xrwlk+VaL7ony1108HboCopjiNgte&#10;it28By6eGmvO3msGD/ESm7/M3lMWATOKGOYWxI3XGTPG13gCqYJswGxIjfscHZPq2YmxmvJYrRN+&#10;vrZ6rnFPH/NjzBhf290WMPfX3bL7nyFxue57m4nYVbgcHZNnWrib1XZ9N9+bMzfk60N7ZWVlZQvW&#10;xIL9oMiesxAZEA18wqaCQ3ImOFzIiOBIawiTFFWUWJ08xhn7kUewa3isn/luJtk7Thw41FOP1XwG&#10;mwfnpnpa+yyMGSs8yoXYzdTxGNZyMx7rZ77j0bkzl+Cwlug9rCtPy0sUnuEcx8laa4Y3HsdaP/KC&#10;RS/qmcewlnMen4k8lss8islcwLG+OJPnW5/v0Rs8gjWc1gce6ycPfkzk4vh2CwpkWx/88YckwWui&#10;18RuFrwUwX099iGMcwzsTb/5mOmsfJ8yBU0SMp2vq4mzPuJ26ht95FnXv1Mt1+8tjzjrI26nvtFH&#10;nnX9O3Hv9uzd8ozxQn3sW8fTaiWSy8rKyhasiQT9QZG9e/ecgegwcWGCQkUF8yZCNJ/rFCIiOhQb&#10;PMrFHumXmvEoV8fDffAsz2Q8kjcurVkdZ8pMO/HIeuAhl62X7tZxsUf6Ja884tITdeyFawWPY1Hr&#10;ZurqwGg0jsyjXMRpXjiMR3NR17vJ3jl6LufZYSbFSq/yLfAYDtjVPDxLo3MEj3IlnNaMx7msHvud&#10;ZkKt+zGRRzdxLM598xt/4CEqaiGIIXxD9NKZD2GcPXLkCB6vXXXZdOxXHzad/vdvcxEz+5/Wxz3X&#10;EumsJV962tp5rq3B+f+cP9bzfhc84ru+G9cruHa8mzhrO/DseibyjFjzxZnWrfM+ufKIr6irs7YD&#10;z6q7lUguKysrW7AmGOK7kk105Ii1iArLUYCIuFAMhQbyzElUFw72mytvxyP1fs+z/FztQVSeXFM8&#10;e7CPmWxvWPQaLvGoGw9mkFzmMS7JkcN6dN/lZE2eecT5Iw/iqrtpXTHGY3djv66t37mkV/aaCx70&#10;BKfPtMu7aV77hr3N5H2yzr26TrW23vluscbdrN9ceRMP+Ps9z/JztQeRd+M7yXOHWL7+W+W95Hjy&#10;C9FLMQzRGzWsWTus345h65QnvhfVsr50OvoLD53u+cDTOjHjYmmdZ7GkOfxP9hfs0t9xLfPcu5nm&#10;fsE8a2ba0b2f8bN7t1157v8czDTy1Ne/lZWVlS1YEyT+NXAUHi5KKDRcVEBoeI55dRMh4oZ1HunT&#10;nPUZlpjg6fkheIzDPc4Bp+ybWw/6sQ9hZLPo2jz3JGzP09fYD05zvUPUnSffjXnlwl5n0pg98whO&#10;9ujbeSa7o2KjB1zAak6xWKvL2nCsZZ75TOJ2lq4lj/N8phZ5tnMZJnjSTBKZV48zpXfpbqz73QwT&#10;PD2/30P27nHOTCT7e8n2CsZjL54O2vclx1fC0XvRS7G77KhJH3gokjMP1odfetl0518/eTr76edA&#10;zIjoWSOgZr5KJM14dse3KNDyGc67xlt9JY/2XthMM5/NcH/crXF0nCu8YT7nd+v2C97qO95NY339&#10;W1lZWdnMmujwr4FzgZGECKMKDXHZi8AwkYNo+CY6slDJwgR1wZuneuaRWsej2MRjdfSYp73OkmaK&#10;M7CPKDyIwYPcjndTrGGsB33J/Vxx8EgePFHDOnGTl+57ciDqecpl/IzCIW58wRO5nk/y6XzFgifu&#10;BlxwWb05ziRP1NSVs+3JbTF4uCcHInl8JtsrVnLmmSefe2/u5l8Bl95L9m+6aC7rG/47XrmYi+Es&#10;bsMpdiNmD54eM+e5+bceI98+EMJGYhY5tlYx5PneF79FYQXPvBa5meAiZgnfXPAb+79/2jz8c+rn&#10;rvse51n8gF/H08+0eejl08aRn5s2DvyI58QX7yaeecZ87mnrjWufO21c/8PtjFdMmwdfMm1c932B&#10;WcBL7P68FfOd0+aBH28cr2xcP9T3OIb7+Z/3Rrvf+a2z0/nzZ6etk/+p+bV/3mOteTcTXbjz3nKM&#10;Zz9TX/9WVlZWtmhNUNjXwO09KeKCgsKFRYsUI8yr697wWaBYH3AQICpMur6+7n2yl+h74DthY1Hz&#10;zbG3c3QvZ5lrDmf7rBaZ73nMjUfxxsM6OGVt/HoWauRhPu+7u/nZkiMP+yQPxx482PczxX9eKVp+&#10;t3dDH2rglDVnMh7rCy6eg/3quxFPHHqCJ+9jJvLkfj9zmGmscz+7m+G1P+cs3z1JpjBW0QwXkXzg&#10;uQ82ERsiF0KWIhce+X6PvsByHfg5D/aXTcdf87X4PmUTNxQ9M4GY9qMw8r1ghr5FnqWcrV2MLeVs&#10;T9+8/W+m6Xz7+/z5aeOGF67msTzn7GY6eFXr3xaSaevm34386ImHvvZuTXCfP3PtdH77lIyo/Lpo&#10;Z21v3Dpt3fZnDdsEdO7Pbjxbd/xtE7gnpVFd/9q8c9q8qc2azlu8m/iB/9H679Z2/XM61P4filTv&#10;/pxSfrYfct437nNfff1bWVlZ2bLlr4GDsKDIMQFhOe4hLChkbG09iNZva8FED4QLhZTsiWF95OFa&#10;eRSHnOB9JuWV/syT+yVaTaJw+d547GznIZf1IPbr4GlRZwAP98TETMs8ulYccoJHH3h8Jqst9SPf&#10;os+EGmfqcpxJvefhurub7GWdZlIcefxu7GcP1uyTvTp5LLe7u6EvegTf1jzbZgI36iMP18rjM4An&#10;RDKeJPvTZBPKst//TQ8y4cqnvxS/JnDtJ6dD7DJyjT05VvLI3rkCf/RVXzXd8/6nLQuje+M78MyE&#10;3L3wjetF/IkAhXg8JyJ5Aee+dOa13zVtnb6u9UN+bt70O3PMBbrcbePor09TE7aii3U8CW2jW923&#10;f7TF9ulrp3P7//sKnu+YNu/6F8Vp39bpJrr3N419zni2ps3jbwJ+xZ+nzLJ1z8caHn9t3vLORdxu&#10;/YL+c2vY+tBeWVlZ2RprAiK+Bq4JBhcaKiIoRERMZJHR1s2BNbFhudzHmuakT9aKSTnt25nHZxKs&#10;ceRc5vFzEw+4yIM8eTjTfbmb8mo+cuDagYe95NH6Cp7EhZxhlCvVdC+RGJyz65kSD7DGkXIjj3ri&#10;ARd7uQeOfB1P5tKcYKJvnCnOSzlyGXbV3fI9ZM3vSaY4Vk9PkrX22Iv0+5IpdLOAzQKXPqv7O8iR&#10;iz2xEpNY7mpY3/nn36hfEzc+3RyfGsp6xHjdarM6PfM0By69tpB4oj7wHfjx6fzZIxCQ0Jt4kjy+&#10;/iAuPDZTzm9c9/3T5p3va70qOfVviuTZ7CtmmrnU93//tL1xu/E22u2z0/ap/5g2b33ntHX7307b&#10;Zw5qTf6SweVJ8Sg+lf/Aj0IQN9j22RtaDnfbOPiSlm+CWf5q/0/Cueu+e3mexrnVRDHvtn3uSMst&#10;YFfcbcQt9634825R8CWSy8rKytZYEwv6NXBNJJ9xMWEOIQFBIWJCxYUICxEbJkBUfKkgMTwFiPYw&#10;h7z3Kya41vIoHjlE4NfxqFuv83Qc5tJj8d7ejTOhR/aCCa4Zj61xrqzhu7lb5sq9PYe5YI2Pd8tc&#10;9/vdBGtr8pDD55Ie3Qu+58lc4LG19TqH5b1fMbYeeGZ3UzxyiIJpIlm/J7kXxTOR3PzG/5bfSxYx&#10;mwUschIpbiX2glcihHDuGXlyf2CifvObH51Ez1wEzcQSfYXYgi+IqeQdNvM019q139tE8BXTxrE3&#10;TOfPHW3CcRsiVMRmCyIC5Uny4mzGc+7a72jC8yemjUO/MG3d/ZHWt6kcoJHYBOuqJ8lLM63wrXs+&#10;oZwqTNti4+DLor+5PCHeuuPvpawm524c/nmrx5/T5m1/pjUBbhz+pe7MzVveIZ3av3HkVz0f/txp&#10;Y/8LTGSLmL67nfudC7jmF3C30df+ebd1fbNFWVlZ2RprIiF9eA/ig+IiBI7luZe6CZEQIxAqcMkh&#10;n7kQg8e5jMfXygFf4gGX8ASXYi1PDhVQ0qdueMkbdhWPuvQannz09XfruVCzfomJS3kEn3iIX8lj&#10;eKmTZ7zbfCbsydXN0fFI/zKPnpu4FGt57++4DK95YIlfyWN4qXc8K2a6v+7WfU+y+PA+MvYXT/uf&#10;+qD0rRQQvBFD6MaeHmI3ItaZR3LRN+dCBO74rz1sOi3vKY8CyHylkBpFlomlJV/6n+7ZO/Jvn/q/&#10;EJ4qDJvoM4FIoSj/xJPkvi/zbRx9nXU2tLb5zgwieTzb97u623dO5zduNbYmfm+O1xvyLPIhw/Ob&#10;t+scgtu6/W8cR98++X/BsnW2/Vl9V1fbbKJa/kDkr83jb0Ze5uFMTSBvb97Rqphk4+ge/fNed7ec&#10;X74b/EL+c6tvtigrKytbY0046If3mmA4GWJDxIWIDYgIFRgUH4JR0QEBgnyPo/igMMGavRKl13Dk&#10;Ic76BEOeOM96DQMxFXvnMgzEkPDkmdqaPdbnM7Fn4HFc4hGc9tE1h7O4Zy2fFzPZPuFW3W1pJuSw&#10;j7tJ3jjMu7sppudRH3i6uxHHHvK3PbnIk+9GB8Z6dG88xnuv7mbR79ZinJVw1seZ0EOc9bacP0nO&#10;T4/1R0Ugjlnb/3j+RHWIWIpWejzx7UWt5+Vr5FqkOEad3uMzFzGZ58jLv3K6+/1PmwugLJK4HnPN&#10;/eekrdYJqIw3X3zf1Xi2mkg2xYcoAlEFZhjfSXaezNfWm8eaSJaegSdzde8kr5iHM/V7q1//o41r&#10;C/Sbd7cccEszbR57o6D07O3T13uNXOc3bsGILbLHMQevwtztr82b/2fHKx8G3LrjH7QuvnXH+6Lm&#10;mDTTmOfdfN/XfW2+6s+7vtmirKysbAfjh/eaiNAP71FU0CGMUs4FhogYERwQHhQpLoA6nOUE4+vm&#10;maftRdws80g9epdmCmGEWgi2zBV11kaebibj2c1M/VrqzCHvPLLOmIFntzOx1t3N+CSH/E48gkPf&#10;upl0zTMNk/+89W5Wdx7FZQ6rDTzzmawuZyziLGdnu2eetr+Qu4lI9veRRRg3x96Esopl+MEXXeKC&#10;Fd4ErH3QLovZXJ+L4SyA6Q1nAnoVD/O5V9a3/68n9l8TZ67iaRBGa/c5n2InwpjPfbI+8JMqDOEv&#10;8Xh+866mAyE0l54kZ56N656feoNn++T/gRhtJPqNEYIdehdnynvzzeNvcK7tMwfmdxO3vo0DL2w4&#10;CGr5kN+IUZEsd9u4qctrvPGl6GumIpm15vJhPhlC5tg+13qv+96u9z7/57bOE6b9d6a+2aKsrKxs&#10;J2tCQT+8t2/PvrO9GKFoMeFhe80xLyLE1lpTnIgREyGaMyzxxEqf9YInzsw8PgsjewRjPJ4zHu7J&#10;Qy5grJZ7bK+5nE/YzIOInGINn2dauptyJR70BA/PW7yb1pEntuPSKLnUI3hiJZfzPFt7ggcROcW6&#10;S0/iSjzck4dczGlkj9YHHt0nHql1PBIlF3jMaljps17OtMTjs1gUd5FMQWwi+dr0E9UU0Td894OT&#10;SDXheiWFMEUs9pFjnsJWar3YFQw+3Bf4wPb5fD55btr3iOncpyF+/ANkS8KKubw2h2Dsn1KO0QVc&#10;7h3WLjzb+rx8QM4UoYtk4iUOvb5Ovn3XB1VQiiDdokhO2N3P9Fx9bUIEu8y0ffe/BY4Y2TO3/wem&#10;7e1zKnTl7HPX/beO8/zpazQ/bZ6KvLl8jRtksLxu8abgvO4F0/bWKS1J78aNL44+YlK8kLt5Ptcz&#10;RvKpdvYz9aG9srKysh2tCQX98N5e+fAehYiIDBMa4hQhFB0QJBFRx551icEle8HKHjGEitSJbfnM&#10;Y7jMgx7BReSZjhE+jXDnFryuwQ1+q2mdZ0TUfJ7JYp5J18KlPYaznM6i0eoJ72vjYY/zaJ21iODh&#10;2RGdS3rNtZZw5NG61tbwGK6bSeutZhhiMRPwyDEKj+GlRpzWccYF3U33gpU9os+jeGJbPvMYbuS5&#10;2r4Czp8m2ysWEMpJODff//iL7IkvxCsELPbMec1wUU/xqqhD6EYdIhgcvrd3ocXzGd7fuI7/6sOm&#10;01d/Sy+QBoegMjfRpIIzCyjJOcYEN/fm4159gQfv9YpYXP7g3ioen6ntt+78FxW1woPvHk5CPnnH&#10;Zb3j3c6f+k8VqMK1dcd7531pLz8qsr19VoWu/LVx8KXOIy7fhMG7SS3zyFe54ZymofmhP/lAoH6d&#10;nUr0aePEWy0ffbu6G324m0TH7eI/t/rQXllZWdkurAkJfHhv777TEB4mVCgmRFio4JBciIssOiBC&#10;ZC11YEYs9sHtZ1gt87B3qS/P5HXtxXqcKWNiNltL3rlR47wjj0bBZayuuSdP5GMm8oELPeapjzP1&#10;vOQhB6LzaM+ANZ7gRlzFo1Fwhp3dTTC292g18ARX9LS44m7Itb2sFY/++UzAjFjsg9vPsFo/DzlQ&#10;62Zq++6De/YUuRfN/f7gT8grFyFqY51FbK5R6ELMZmz0Bpa1uRhONeGyde498qqvmu5+31MhhLL4&#10;2q3nniS+EJOA2w13w/iT5ObxJPnCeLbSdxHzdYtdnT+6zHNmvwpXYdu65Y+CZ2GmjWufN53fPtNO&#10;1fGnjUOvCoz4DT/VxtrU4tbJ/9P68OG9jRuvnPjjItsbtzSe7275505bt/5JS8ktpmn7no8Hz/4f&#10;mDaPvHraOP6GafPo65rglm/b+I5+pp1cZva7WPTaqj/v+tBeWVlZ2Y7WRDI+vLdvn354T0VEEw8q&#10;NFSYmMhQkWNRPcSJ4tQpUAQnEYKEXOzv1oYlD3nRE2cvzZR5KIYiZ1g9j+cs8Hi/RfXg0Uge2SsO&#10;vZ4zbH++cIKr55FeiehdnMlwI0/kDMvzmdOZWMv9seY5steo2CWewK6bKbiJlYjeVXfzmRJPcBvW&#10;OMCD3uAnFjlfG1b2mhe8uO7j7Hw3/1lqcRXC8WE95lQg2/qGH4ivguNTXhGwEK0UsiFoHZcwgYV7&#10;vnt1o62vIk4infgQ0swjd9l0+59+o/yamgujeD3BBJPsk2CS+qqnlfmpbu7JmLzPPCKSRWCqyBSR&#10;nHhipsjlPetbd31QxaXQ+DvJiSf6VotvzqTfgSxM7W/5XuTxbnkm+cYKEcn6SkWzjcO/3P8Ztbq8&#10;16zCV+Y7f3Y6f/q6FrcVf357a9o4+lpwHX6V8ohvb94+bcirG3LeoVc2Qd3O0AZx/ce0ffoavKvs&#10;8+x8t86JSTHfrYnj+tBeWVlZ2W4s//IeRIaICRMUKkwgRFTgUIR4zaIIDhMiWJvw8Wg1y+k5GWN7&#10;5A0vnuZwESQ45wLeMVrjOjgcqxzBmWdadzflsvPjThKtTh7No88xtncedcEzl3iYd57mba0YrXFt&#10;PNanWJ5nmNndrIazDaP5zBOY/m7oAT5hOked/OyF23nOAzzzqHFtPII1vpgp1Syn52SM7ZE3vHia&#10;I99t9hVwC56fKh949pd1gjSve7FMp5gd8YiyZz5wWGdMjsDn3oxB/YS8p/wpCOVFIbUbz2Iriazd&#10;uopk038uko1ntzNt3T08SfaZLuBJq/n2ucONRyXptHnLu5BfMRNE8mno1mYbR17ttcB897R1z7/7&#10;fLC22t7E9yPLjNc9X79JQ3jEN+17kzcO/Wzj34he+Xns81uGazkR09fah/ou1P3PKNb5bvWhvbKy&#10;srILsCYm8Mt7+/DLeyo4XFRwbcLE1hAgxKCmvdkTj4sg30sPeMhHnlVc7m2feTPPypkcE72oyZrn&#10;Yi353dyNjrrg0CMxz4Qe41WsOdcS6Yohj60NfyF340wr76a9u71b5l24m2MQc449gZF1msnwn4//&#10;LkmNP0vt7x+bGPafpW4xP0m+7usv0lcnepEqAjVEai9eV4vj7MSEUM494Ik+YnMu8vRjv/Kw6dRH&#10;vqUTSxRPKpqYyzU6MQv5jO8wAw9ft5C/Zt9uMfD4eoj6uoUyiEief09yxtJX3W37zPU2zflp69Y/&#10;9by7YA2/ce334Emy/NUOl6fB4znoeV4TvC+fNo+9fto88Vv69Hjjhp9w7NZdH2kMEL5bt8mZTThf&#10;K9/XLF8hJ4p4ownqX245/MDI1t3/BpHcSptHfnF25q7/cxtrsrecvo98bb2PXFZWVrYra8LBPry3&#10;F7+858KiCY0W8VQOogRP4FgL17rWuG5546EoyzxxDrFreAzLus8kGPYtziQ54LgP0SQ57skjWNbC&#10;tW48WLe84Jo7rzkwxkMuO59Y8iAHHM/peLQv8SSXPbm8V3HA6kzW180kOMXOebA2nuaoYx6fSdct&#10;kst4iFWMc4NHo2KMR2qKYT040Je4bM+7kTfzxDnEruExLHlCJF88ew8Z3n/DhXzjxY0/glcuIGgh&#10;TkP8wruavUPci9o5NoRxrnPfPPEElhzBE7lLpyOvkPeUn9YLplWehNWiGBUnZhRh2a02yQf3IDOX&#10;RXKOS95qeCdZVaZ/u8USbjGfvWG2T30SXO0fSz8QkmeSD+7JD4WotR59Vzhj1rlgmouo19u3/u2z&#10;R6dzjVPqGzf8NHibbd/5T8hZr7zTrA1y3zv/uZtJ45Kn2u7+c6v3kcvKysp2bU1U+HvJozCB4KCo&#10;aD4KDs2Z8CDenDgVNSpMwKNcHQ/3wYNoPI41Hskbl9asjjNlpp14ZD3wkMvWS3fruNgj/ZJXHnHp&#10;iTr2wrWCx7GodTN1dWA0GkfmUS7iNC8cxqO5qOvdZO8cPZfz7DCTYqVX+RZ4DAfsah6epdE5gke5&#10;Ek5rxuNcVo/9TjOh1n9wL772LTufJPPp8oHnPtiFKBwCV0QpxGvvkYOIJY4eWNYCE7XswYO4iidm&#10;uuPPnjid/bS9pzy6CKcsorge3AXYWM/7xCOvDIjeU5E5iOSVTzuHNZ4kK0V8cC+584xc2cl159+D&#10;S0Trqf/oMMLTzXT9D+F1CG3Y1g/YeY3ncT+48lz/w3jfWPSufM+yCWTxzUMvV/EstnniLQPPd7Tj&#10;zumQ22euQ27FOeqs7TAP71bvI5eVlZVdoOX3kikgVFik2IsPCo0sYiA6KFxc2KhAgSvG6pmH3M4j&#10;OXKRx/lXzwRe6/F+RtSADR6el3mAQ4/PJD0LXD6T8qCeeci900zOY5F9mYsz+dyJB1ypn5gVPD4T&#10;eRLX2plkr96wmcf7GYOH/R2PnZ1nIk+cjTOcS3LmirF65iE3egxDLvI4/97pav7iXvLxifK4v/5p&#10;8l6yiVX5OjeJLk5DqIZozYI4C9gkbo0HXIHJPMQyj35G1KIXfbl+0xseOZ1rQlkF0yrPYmsQXZ2I&#10;zLW2XuKESBaV2D9JdtEmbjwdd3L5CjgxodEnyQnjPAt9S7554jeNSwTojV1tNtOBn2pilT8mcrrl&#10;h3egV5ypPPIUevNOPUfm3pSve0v4zSOvlSn0782jeEdZ3TDnN46id+OO6BvO81mzr8ESf/Yz9T5y&#10;WVlZ2QVbEw72oyLyXnIvJFSUuFBBzYWPYiFEVOCwRzGJh3gXKubaA1zwIA9+uokdyytOOWRt/S2i&#10;J/HmHsOgZ8wJFrU4G3k9yxx5WUeNXIrRnhTJKXvlQHQeq2UePW/s9x7rF4y59iRs5uKcwWd59Xt3&#10;t/znTR5wICqn4FjTHuxx3tBvNfIAE3mcn3gsj1xy7QFO9n4W8e5xN75u4c53j/2JckQXy193cfru&#10;YopRCFLkzO0HQvo8crLOYjbjZnh5B3o4r4/Zo7+fCfHoq79mOvXRbzXRtObDb4PQWvSGCbEm79qm&#10;WvPzm3fo81IRirPXLUb3D+L1M8W3W8Qv7i16Eojd3dJMGwd+vFFtY6YmYplf8g35mWz7S74VY7xb&#10;+PzPcPP290Dkir6+S16Z6O+2efQ1xtxE8pFfQy3xnz93TEX0+Y3b+lp3t+ZLM62cE17fj1xWVlZ2&#10;L6yJh6c0QfG+PXvxoyIhOCg+IDAgPCg6mthQxx5P8QxjQoQ8IaykntbkEcwuePJM5PG65AWvDh7n&#10;knOIUzce5hOPz+Q84NKaYluea5nb5kA9cRK7gkf3xEkfZ9I6eFgX7Eouq4EHXN0cWsfaeQTT1h2P&#10;YqVma+dhHZw+s2Ddg8fPIU49eNQTj8/kPMGVZyJPvlu3Jo9g1vCAC7iPPv2xJoxDBI+xcxPRN+pX&#10;wWWx2gtWiNMsfClYm9sH/3INfXktvT3nOh58fVzwhEeeffLVcnf/nX2fcnYXWCbqbB9COHkWY6Mw&#10;k31zfHBP5V7/YyLrerO3Wv/tFr+z+97RBXvtd07bJtxlqo3jb16+23XPa0L1CHDtH1t3/H3UlEfW&#10;SaS2SJ6NY3vArk+Cb53O7f/v0UvMoVcot9xq8/gbOx75ajl+9dz2qWuij5gl1z5Zp//cmi/erd5H&#10;LisrK7twa4IB7yXv3evvJYegoOBIAsMECYQLaoGzXqnL2vv6uvcZJvbAu8DRWvBEr52je5zFmUI8&#10;kZv9wPQ85sajeOOJ81GPmYzH+4gFN/fEaM1mknihd1Mce7jP0fK7vRv6UAOnrDmT8VhfcPXcq+9G&#10;vMQVM/ne8HKm5vp+P1Pqdl7HY3U/zzCxB177B4zkuyfJIoDpllOh3PYSXTS3/fVPvxgiVD9MRwEa&#10;67zvBSv3GT/nyeI2XDBjTSKcveTBPrDBDb/tj54wnbtmEFEuuIacrVV4DRjP2Z6OX9yDYNQnyat4&#10;LO9CM+H4uoUI5a2bd3iSfN336ncMb589qL515/tnmK2T+PCeilh51/iGn/a6nL8hv4x38x/pee1v&#10;jRv5lQh6mtHv0s6Xp+fKv73ZuF+8fLcbXyzEyi2/3Ecerd94ldbk6M073tf/OSXcbD/kvC/tz36m&#10;3kcuKysru1fWv5ccwoLCS4WFrFuewobCQ/GOkV5EyQNPLDAajct5BJt5ZE0e7Qsen0nrEoHRmuaF&#10;yzCSkz512WONKFhiZE0enAMeWwvGevxu4sKrWGA0Ohd7iQdGcs6jfYHFjNJva8P0M8keuLib5MEj&#10;EVhibJ15BOtry0udPOLCy37BOU/UiNO68oADjrquNQ+M4pxHeozLeMBLHkQ/R3KKBSbPtKu7aV/w&#10;ZJGsX/dmjtz8Q3wU0Psff/F08MWXQHj6U1yKVYhSrClMs2DNgjZqWrenw72Tg+vY53Nzvf9Vvlzr&#10;9yf2PDyEFEXVGJPPRZs9vVxwfSdZ5R6eJM8w5Fk4h65PkpVh4Ulydsnvf4F+WE7B7R/bZ494nXfb&#10;2P8D+kE6FaIihDdPNqH6Xv0aNvnVu63Tn275rVYWESuvS3yw9S3ccZhDvldZv2IObdPmLX+8+m7y&#10;tFjmlBm2z8SrKA27dff/luGVQ75abjd/3rv5z0283kcuKysruw/WxAO+L3nPPv2+5CxyKEJCqLSo&#10;DiECwQLhocJEcejXHuUBBntbk0ex1pv2EEqGJ4dGwch5iM6j3jANxxqFU54peASbeLhWF4y59+a7&#10;IS944eFMjiePY/u74XzDG4fnmvtMkpO1Onh4xq7vZnhwEGvuvcPdhMPwF3K3biZfp1zz3d8tz5R6&#10;ZK959iEPDPq0N+2Fp5upuX8FXBbCts8eNRPOj7loOvjTJkhNdFLw8gmuu79PHOI0BCxrwEoebr2p&#10;NvKEAE8YW8dMyHM2rQtPEuPHfvmh06mPPLMJqf5/rve1iqzVYnjm9g4uRDL0Zojk50L47eAQh8+1&#10;b7dQlmmTT5JtphnPdd/vryqoWE0iOd9t8/ibGs6+ucJMxLz+JX0am587MZ27/kecgzORJ/5smri9&#10;5Q9bj/za3vlp69SnWm71n5fwiCifdIZ2ztapafvkx1XU07ZP/t/G/7zF/rkvz9TVmtf7yGVlZWX3&#10;wZpweFLz9+7ds+dUiA2IFRUsKjJEbMjaxIuJD8Wb+EAPc8h7v2KCay2P4pFDBH4dj7r1Ok/HYS49&#10;Fu/t3TgTemQvmOCa8dga58oavpu7Za7c23OYC9b4eLfMdb/fTbC2Jg85fC7p0b3ge57MBR5bW69z&#10;WN77FWPrgWd2N8UjhyiY/kmyuz9JhkMkx1NliuYbv/fLXWhSgFKMUuxGLgRr7umFbt8fmKgDk3m4&#10;hvfY1TyyzjyHf+ay6a73flMSV+GdGKUIM0E2E6rJt88dVQEofu7Ajy1jF4WdOMTd1h3vcw4Rt3Nc&#10;c+vf2P98/dln4rdO759j6TdeYU9+N1QUy9/qKlrvnrbufF/DfcfQNxe+KngPvVJ78WT6rmmj3dUx&#10;q+7W8pvHfgP/j4SJeuXYPjdt3/XhVrez2S+x+bo/79Hn2HofuaysrOxe2/gT1S4m1G0v4sOESIgR&#10;CBW44duaQgU8EoPHuYzH18oBX+IBl52ReJgnh9SDy/CSN+wqHnXpNTz56Eszxd16LtSsXyLXWjN8&#10;4iF+JY/hpU6ez/aft0Q9Vz14UEv9HZfhNQ8s8St5DC/1JZ5xpsxDLvL4Wjngq3hmP0udBLKKYd0v&#10;vHYh/sSL7QNzEJoQn9yHAIVzHXkKVYjX3DfnQsw8wQUe4Pu+dTzo59nwy6Zb3/44/T7l/F4wnaJr&#10;Jr4WsPQlHvqMz4Rgxow+np17u9quZ5JfzHtlE6xvmDaO/fq0ceOLUq35DvOIb5/8D3xIsfnGkddo&#10;TmfJMwnPCq6Ngy+dNo6/sfW+etq47vsjT8zYt2amVf+51fcjl5WVld0P1oSDvXKx5yzEBgRGCBkR&#10;H0mImNhQQcO8OQWJ4kceiY5HfYlHOcijPVhnLvCwJjnUhWf1TIj35m5ZbCneeJZnkr1hBTPw4CzU&#10;uN5pJq233AXdzXoyD7DzmZwn4ZbvRhywq+8W6/t+t4Qjj/UAizqxq2cC7qPj9yRTFLcYr1nIXoTy&#10;xf6+MmsHX0jRmcVn9lTv3jce+8a4yoMnBG6/7rDdfsjbu9Tojfzx1zxsOvMfz4bImomu9DR1UbxF&#10;vROtO/nAtZFfa0j55RyezC7WdJ9mntVWuNRyva19pua7uhv7h3M+J3cbvInkUy2+98y13/4k+1d9&#10;WVlZWdmFWhMOeOVi755TeEJnIsREhYqNFiFMuMc6CxeKkSy6urruUy7xBIZ5OUcET1o7puWYNzzP&#10;ln2Hs/oqHp7lc+jeehxnNfbbWuqZCzxSAwY17MMNs+ZuSzNFvsdpTvPAdHXdW45YWwfOaoJPdxtn&#10;ijMMQ5xjDCfxPt/NaoKTPNe5rvuUY79iiWFe+ONusyfJ2UUQmyjO7uK51W78wYc0kZmFKsUmntpG&#10;LnyeI5Z9PVfUlnrDA7OE73lGH3mPvfqh08kPPmNnMShCbSbsBt+pTt+Jy+o60y5wizXxzLOTr+MR&#10;z/VdnLlYE7f6fb6b+GK9XrUoKysru8/WvXJhQkIEhooQERmSYz6JDa0pTsTIIEroKpJW8UjPnEej&#10;5BnZIxjj8ZzxcE8ecgFjtdxje83lfMJmHkTkFGv4PNPS3ZQr8aAneHje4t20jjyxHZdGyaUewRMr&#10;uZzn2doTPIjIKdZdehJX4uGePORiTiN7tD7w6D7xSK3jkSi5wGNWw0qf9XKmJR6fxaK4PEn21yrM&#10;ZX9t+onqeKIsjhxF8oHnPNiEZy9QI8c8xajURlHacvqhvMAHts/3oneJh7Xcg33OIU8s1jOun/mK&#10;6a6/f6p8dVgv4LIIG9YuPJnXXHramfK+zvmZ56e3WOdXCnY/04oZMkb2zOX6mnV3Nzp5iMu9nd/3&#10;mfxuzOc69/WqRVlZWdn9Z008xCsXJjZcgJlgoXCheFIxo5iIKmo8L1jZI4ZQkTqxLZ95DJd50CM4&#10;i4bRGjHC52tgGJ1Lou9Z4xkRVWgZF+vjTLqWfu0xnOV0Fo1S7/G+tjx7Fu+WInjIFdG5vFf2XEe/&#10;5ySu4zFcP5PUW80wxOa7IccoecNLTXgch54Lupv14nxEn0fxxLZ85jHcyHP17NstQhjrqxUUzuYU&#10;x8A2fzx/fS9EqApSE6sUnF2Un6B2MQsR68LUI7naXvklT2zGsc4e5OmBb74wE3nWzXTr7z+uCa3L&#10;XXhBmA0uYoxu+xG3015d+jKP5WK9IEqbd1yGdx72t+g449ntTB1P8536ZD/jkvMHnn69i7vRycP+&#10;Fh033K1etSgrKyu7H60Jiqc0gfG+vXv2nFFxoYLD3PYqSixqbiZAsNdcjuRRDHIqbJwrRA74jUd4&#10;tW44cojbnmcTR6zmhxyFk65HHsl3PPdyJsl3d2POnLnd3E1quYfze6/NlNYzrsSj+4yVmtbvj7tF&#10;7729G7har+JsJsnlSB7FINfPRB7zhbupSF4Qv/502fbuC7mDP3YJhKYKTDiFK7yJzSZA8bQ4BCrw&#10;3MND/PZcGluNohj73onBej2Pusyke3rfy7X48T2PmM78x7NCoJkAW9yvyIWIG+KYX8hlodjxrOnZ&#10;KSc8n5WZchzzC7lFHvGlniUX3AI2uOpVi7KysrL7zZqI0F/fa8LipAiNEBkpmsiQPTAiQCBQVKTo&#10;HoJE69bDfu0dXMWLOYRP2kvdZmHs+1tOMcITvRLVBb/EI73kSpw638gje8GQh3XrWTWTuP85DDMs&#10;zpR5dA2e3c201G+95lyv57G646IfjprWiWUv8cM+8sahETw6k2NWzYQ8zyWP9g6+9r9L3Dfc8vck&#10;x09UUxTr6xdeT0+Vmx/4ji/rhGXvJmzbGjHvWbfoT3qXHL2yln5ycU+McOUnwsjPeWKGcR88wEbv&#10;0V9+6HTPPz9j2hh/pW/0JthUoFG47Vbsia/qyfu27sTkkq/qz3HENF/kHXr8bnTD7Xqm1DPbt/W9&#10;uZvPNNTrWy3KysrK7mfr30vuRUWIHOQ1iigxYYK1iJEcrWY5iJoeQx4VOHQVNcRGX3AB32G4ThyO&#10;VY50nteA17zXLEqePBKtH9Hq5NE8+gIz8BgH+YCN9cq7aY1r47E+xY7nOQ/w2md78vCMne+GHuB7&#10;DOYRR5387IXbec4DPPOocW08gjW+OC/VLKfnDBjl07zhrcfPM26Jaz+4Z94LaLqJ5iaW9z/9QSoy&#10;VaAOwjILzqj1InRJoNKJyRH43Jsx/XnBQ+8xcOIDl2dlTfleZu8pfzqE2I6exZutdxSCM7f3bp1r&#10;+dWEXfv9OZOslad/zdix9KoAAH8JSURBVGH3bndxrsR7bzzN1ARyvWpRVlZWdn9bExj+XjIFjAoT&#10;Wese4oNCyYWI5g1rddTQoyLFsJFjXrA9Pngsmnd1WesevYsz2XlRt36NVnOejBMeqbM/80TkLPks&#10;niEcdMHHTNGv0Tx4bM291H0mqZEnzzRwc17JZx6fR+rszzwRyZfPkjU5lmeyHnXkgsfOYV3yUl/i&#10;IdbqqKEH5wMbOeYF2+ODJ2L3JDk9HaYw1neRbR31/FS5rR93sYtLis4sQvs1IoVoCNO8zsK270EM&#10;Zy3OyL1L6xGffT4Te/NeMLe+/fEqxGaCsAkzfrBuR7G4JARTLn9Ab60POD035zInc6t8hzO/8O5W&#10;r1qUlZWV3e/WRIV+FdyePXtPqbgQ0ZKiixAVHEmkSPS15VXcmHBJOfIgHzwukLRurnhgHS/1hOc5&#10;wZV4Mkb2xuP9KSp/xyM5c66JFT7jUrzlHJd52n7VTFjDgyfwK2dSXPAgD6z3E5NqMx5yGQ97lId4&#10;5qSezgOXnaXROBJGOIKnrRkFI3nWLKLXPPNIdK7IAZfOYLQznNN5wfPRp9uTZBHDIoI7Idyce75u&#10;YRgRztem+o0//BAVkRCtEJIUlvL6gwjPEKBZfMo6YX2/gB14iA3csqO+biZiRx7D2j73Szyx5xHT&#10;2f98jguyTvj5enhKmuv0MT/GjPF1emo7YPQbJ7jP0TErntQSs1DTuzE/1n1vMxG7CpejY/JMC3ez&#10;2q7v1rxetSgrKyv7LFm8crHvmIsSdRMgtoYwSVFFidVduEieQoX1zCPYNTzWzzxFkNZN7IQDh3rq&#10;sZrPYPPg3FRPa5+FMWOFR7kQu5k6HsNabsZj/cx3PDp35hIc1hK9h3XlaXmJwjOc4zhZa83wxuNY&#10;60desOhFPfMY1nLO4zORx3KZRzGZCzjWF2fyfOvzPXqDR7CG0/rAY/3kwY+JpHeQ1U0QJ4co7nMu&#10;llu8/pvxygXFZC9iEbPARAxs5KWvF8DABB4Y4iMPHnr0Rh2+zMMeOvas5b4809Gf/+rp5L88wwTa&#10;gncCbliPvq4mzvqI26lv9JFnXf9O3Ls9e7c8Y7xQT31nr7n8zLlrL3/fmWue+xT713pZWVlZ2f1l&#10;TUg8v/mH5FsuRGBAbIToUOHR1hQlFEEhVJqboIGoiXrmIbfzZC7yeA7ihsIozwRe6yFmgYc1iThP&#10;8KwRhx6fSXoWuHwm5UE985B7p5mchxjry1ycyedOPOBK/cSs4PGZyJO41s4ke/WGzTzELPCw1vHY&#10;2Xkm8sTZOMO5JGeuGKtnHnKjRzDWIzXyeG7vdPX4i3sienfY+9PlvH7cRdOhF4eYpOikU1RCcIbI&#10;dLx8BZvVMibzEMs88R1PygOLOmu74WF+PlPPk/2u9zxFRNlKwZZdnpD6qwGG8aemzGfP+bR2nlV9&#10;owuO2KFn3Uyezz700zuelFuF7/IDputbqo0+YM9+5vKT5z5z+XuaSH6C/Su9rKysrOz+siYmHtH8&#10;rc2PuQAx4UGRI8IDYgU5iCCIkJmwsVzwSL3fK4/mZc8eRIodrymePdjHTLY3LEWRc1lN3Xgwg+Qy&#10;j3FJjhzWo/suJ2vyzCPOH3kQV91N64oxHrsb+3Vt/c4lvbLXXPCgJzh9pl3eTfPaN+xtJu+Tde7V&#10;daq19c53izXuZv3mypt4wN/veZafqz2IvBvfSZ77+DR54RsvxHXdsI9pIvmn5KvgkvhMX/nWiU+N&#10;su+FJ8RoYIKnRf36NuICE/joDR6cgWjrYaaeJ88k+VzD2mdIPLpv65t/+7FrRduSL4q90TOPrvE6&#10;wgW79zMu81zwTGPtQjz33+8z1fvIZWVlZZ9Va6ICH+Db1/+wiIoN9RAhECJZ3ECwUJQQS0zwWJ59&#10;A2eXY49wG38WTc5nPdqbuXJPi93ZztPX2JvXEHRW1x7jyXdjXvbmOpP06JqeeaRP9uhbnEl74DxP&#10;PfV0MzkWa3VZCy7VMs98JnE7S9eSx3kxk91NXPfIaU3x4ECv5ZhXJw986W4xk/EYJngSvzr2zpNz&#10;zWciWUSvCV+I4vmrF+F97Ybvl/eSKS5HN3EpaxOYEKS9KMWa+8gv7v294uYqojOGPPTU12FaNBEu&#10;+/lMFMbcr3bpO/HrD5/O/MezQ7jRm3Bb+fSzE4f3gwBW3x3P2ieywtFxrvCG+ZzfrdvP/exnLj/T&#10;BPKHzn36Oc+3f5WXlZWVld3f1sSGfoBv7549p1R4mMhBbN5yIkyyUMnCBHUIEvVUzzwUPs6j2MRj&#10;dfSYpz3El3l3BvYRhQcxeJDb8W6KNYz1oC+5nysOHsmDJ2pYJ27y0n1PDkQ9T7mMn1E4xI0veCLX&#10;80k+na9Y8MTdgAsuqzfHmeSJmrpytj25LQYP9+RAJI/PZHvFSs488+Rz783dVCR3otherzCxTKHc&#10;f8vFgDXf/5SLVShCMEJUhsDMQhPrHhNCcy5Uxx468szxbNZGHtTZm33MB0fPg33kgY+Z0Hfk575q&#10;uuefnjEXcm0vYnLxA34SPT+IwLxOvvIbIjLPmB972n4mcIkZ8bZWfM7n2phnzfO7vNuYI24dvqtd&#10;fqwJ5bduXHv5I+xf5WVlZWVl97eN35kM0QEB4gKFaxMegoNQESwcWGA0GpfzqHBJPLImj/YFj85h&#10;PP1McN1LNMdM4NMztG57zY08OAc8thaM9fjdxIVXscBodC72Eg+M5JxH+wKLGaXf1obpZ5I9cHE3&#10;yYNHIrDE2DrzCNbXlpc6ecSFl/2Cc56oEad15QEHHHVdax4YxTmP9BiX8YCXPIh+juQUC0yeaVd3&#10;077gyU+SVQibI7fwFNlrJpCzeG5+8KcuMdEIwRjCdBSWrEdN6/JU1zDhrOc91iFQcw08y7XV+8WZ&#10;9Al1xszx8P5uh6+6bLrzr54k39ObhNvgIuroS/XmM9G5CtvxzJ/YOs8YR+941vhOGPKswe3mbi5+&#10;vbbz3eopcllZWdnn0Jqo0Fcu9u3Zd1bFBYWKC5JYuzARQcK9CBQTKorXCAzrIw/XEDaCQ45iR/fK&#10;K/2ZJ/dLtJpE4eKePHa285DL++fr4GlRZwAP98TETMs8ulYccuvutmom5Fv0mdreZunu1vyC7yZ7&#10;WaeZFEce449+9mDNPtl3d7Pc7u6GvugRfFvzbJsJ3KiPPFwrj88AnhDJeDrsT4hN/Obc6I5NuRt/&#10;8CEmFkU0ZoE5ClJGiFHfm7jNAnQdT+/gkjU4ggf9mYf42LM2m8lrObfzTFK/+TcePZ3b6Rf6xBcE&#10;4mfDF5/0rvI12PuL5/70mKmeIpeVlZV9zqwJDbxysXfPKRUhIlSy2LAcBAkEDGuaU5FDTMpp3848&#10;EEvogTiSfOQyj5+beMBFHuTJw5kgoLC/0LuFeIscuHbgYS95tL6CJ3EhZxjlSjXdSyQG5+x6psQD&#10;rHGk3MijnnjAxV7ugSNfx5O5NCeY6BtnivNSjlyGXXW3fA9Z+/ckZ09Pi8VnIlnrvajmU+cDz32w&#10;CsgQiyIms1BFLvbESuyFKXOsL/OgZ34m1nMeYIOjr4OH2BG3VGcfMajzXIknXvu10+mPfWsTb/On&#10;oCogm89eL8g+iMydXkVYybXIs2KmFskz8i2fv8BjtZXziC/OlJz1Xc5U341cVlZW9jk2f+Vi395j&#10;ECQmREx8qAih8ODecRmbcawv8Bi24zEscyp2uhp6nV8i14szGd7Ek/NofdXdpGYxY63GmfI5HQ9z&#10;FtUdG5ilu+WZNFrvbu8W9c/C3Zi3/rUz2fma91rMBAxqyzzEZhzrwcPzvJ8xY1vE9ySb8KW78F3Y&#10;N/cnyAvY/d+Yf31vLiApMkNEAkNfFqGR6/uWfOQCfsQs8ayfKWaLHvCsminzyPcp3/OPT+9Enz75&#10;5N5y3X70VOtE4tCnNduPYlJ9BVbi4kzELXmq+5PcFu/z3bhnn+1zbWmm+hnqsrKyss+DNZGB70ze&#10;u/cMn9qJ0BDxoS4Ch3lzihNgRbQIHg7RRbzkiO15QgCxjpi5wGM9mkNdRVfiEl870wIPsPOZlniW&#10;Z5K9YQUz8LB/5CLP0kxab7kLupv1ZB5g5zM5T/Llu2XMA+RuEgWn2B1mau4iOQldfSrcYveUWH9x&#10;Dx/gk1z3dLnDXjQd/Al8FRycQrHF7n3jlPdIz7jRW914KE7H9TyObnl73xi9Kb8DzyJ+4W5ZJEtO&#10;3lO+671Pmc5+evg+ZXGKQvONa+3J7JBfzjUsc2NN96uf8i7mxaWW623tMzVfKZqzs38457N7t/ra&#10;t7KysrLPuTVBge9M1qfJEB4QKiY4bM+ndxAlVjdhgr30Go48xDk2eCBs0JMxLozYQy6bCaIKAipm&#10;auuRR/epZ+BxXOIRnPYZFjmcFTNhnc+LmWyfcMT42ZZbmgk57ONukk88ipO99Sim51EfeLq7DRjP&#10;tT25iMl3owOzwGPn36u7SV1xxtNinJVwju3vNs7UPUmm0BVBTLE81sw7kSx7wRjuhuflVy4gRHWd&#10;xG0vIMVlD18Wriln7y0jh3rgxXuuPoe15jue4Apf5tnt3aJH3HiaUL75LY/p31MWsZcFoK0pRF2Q&#10;LmA6Nx796eZub3Xm8r55fgLseevt9i36TKt6lnILmLUiu2Gcf8xnUaz7qJ/9TL1qUVZWVvZ5syYq&#10;9GnyHv0FPogQFVW6FjEi4sNEiAmRLIoQzb2OvIibZR6pR6/WTPwQE8IItRBsmSvqrI083UzGs5uZ&#10;+rXUmUPeeWSdMQPPbmdirbub8UkO+Z14BIe+dTPpmmcaJv95692s7jyKyxxWG3jmM1ldzljEWc7O&#10;ds88bX8hdxOR7ILXhC72JpRN+Gb31yxyzfsumq5/+pe5MJwLz1E8ijecP4md4ykwZZ17l3iyWB25&#10;lnLML3HFN2TMe7Ru+dy7xMOZMs/xX3/4dOrfvy0En7gIwxXiMO9VGObc2Dfucz7FRaE69q3jWZeX&#10;9bp9zqd4X+529pp61aKsrKzs82ZNVMTTZBUeSbiYAKEYYnTX2tJacCFmesFFfuFIfI4DTyeu2roT&#10;zYbhuc5hPdrb3Hksj5z057NSXrHcmzsu88hdbG0Re2Ikkk/2+TxySi/y8edBDHpjplSztfJ4T8I3&#10;j7NGHu7RsziT3a0TzYbBWRLJZ3VbdzyWx0zE2p55ydG1trQWnMwQnBp1n/nBJ3384F4nlGUvkevk&#10;iqEnYXytPXXW/ePj+5JHccg1RLEITebg0kfnHjX0Y594ZK0/BJJxsc480Rv9EVfPhFxErtlPYUx+&#10;9gcP933/kVd+1XRSvk/ZRN7ap6s7uQvH9HpCl4fPRChzMweP13boWeRgT+ZZ5ev4vbbmbrquVy3K&#10;ysrKPq/WRAZ+gW/PHv06OIoUESAQKxQg2GsuR6nRLafCxrnIY04e4dW64cghbnsXZIYjVvNDzgWT&#10;rEceyXc893ImyXd3Y86cud3cTWq5h/N7r82U1jOuxKP7jJWa1u+Pu0Xvvb0buFqv4mwmyeVIHsUg&#10;189EHvOFu13tPyYC0UsBrKI47d2Xcs1dQFv94I9RSJpI1KeyIRhDOHIPD4GZBGX6Nb1cz32R63nJ&#10;obXEo+4z0fterhe53FEP3r6W4/JMl013/eWT8Z7yIBRD/PWi0ddSW9OzU054Oq4cx/xCbuVMOY75&#10;hdwij/hSz5I3XH03cllZWdkDwJq40K+DayL5VIgXER2yFlEDYSN7CBwIFuyTgLHIWuZh71Kf8gs+&#10;17UX63GmjInZbC1550aN8448GgWXsbrmnjyRj5nIBy70mKc+ztTzkocciM6jPQPWeIIbcRWPRsEZ&#10;dnY3wdjeo9XAE1zR0+KKuyHX9rJWPPrnMwEzYrEPbj/Dav085ECtm6ntP/qM9CS5Cdx4Mmyid7a3&#10;J8aCNUF8rX6or60tylPlA98mr1xALKo4FEGqT2qzZyFJR41CtI9WU3GbOeh53/OwRh4VtjOeMXIN&#10;j17W7G6S6+6WewPLOvsj2nvKSwKQLoKRonG34jF77hl50gfyLohbsKvw95bHY5ppJ9ee+m7ksrKy&#10;ss+79b/AB7EhEU6B0vKybyJE84ZRYZJFiuEpYjQveHHdm8BRnHFrDfnMQzEUOcPqeTxngcf7LaoH&#10;j0byyF5x6PWcYfvzhRNcPY/0SkTv4kyGG3kiZ1iez5zOxFrujzXPkb1GxS7xBHbdTMFNrET0rrqb&#10;z5R4gtuwxgEe9AY/scj52rCy17zgxXUfZ+e7+c9Sm+DtPqxHEcy91s3zfmG9/3EXTwdfDGEIIUlB&#10;GZHueX/Sa/mriJNIJz6L1cBJjTzOu8ATM4An9nDvNSc2MD3PGOnYx0yeX5jp+Gu+djr9f56lwm/2&#10;wbW07z405/nVQrd7OktvGOUhlvsBk/cznqGfMXhsJt/Dd3W3Lr/+bmevqafIZWVlZQ8YayIEXwe3&#10;Zw++Ds6FEMRPFjQULy5mRBQZNnLMC7bHB49FyY11WesevYsz2XlRx1r3gu14Mk54pM7+zBORs+Sz&#10;ZA0Hz3ym6NcoOct7XdbcC8Znkhp58kwDN+eVfObxeaTO/szTR8nns2RNjuWZrEfdcpZXbK5bbZGH&#10;WKsHhzjPAgY55gXb44MnIn9xbxTC/kS55fwpstdNSNs6njILttUE95iLpoMvhAiEODSxaJECMgvQ&#10;TkTO8uhBDHcRmjDLPFyP+Ozzmdjb7yP2nIwjz6qZ+n71l1023fP+p0EAjmJylS8Ixy6X1ouCOfsO&#10;Z3Kme8WT59jhHPcBt3y3eopcVlZW9oCxJjjwAT57mkwhowJFoq8tr+LGhEvKAcd88GShpTzGpZ7x&#10;Uk94nhNciSdjZG883p+i8nc8kjPnmljhMy7FW85xmaftV82ENTx4Ar9yJsUFD/LAej8xqTbjIZfx&#10;sEd5iGdO6uk8cNlZGo0jYYQjeNqaUTCSZ80ies0zj0Tnihxw6QxGO8M5nRc8/ot7IoZF3HZC2ASv&#10;1vsnzCKMXRA73taGueEHvhxCUF9ryMJRBGEIxdhLnfsF7MCTRSl7lhx14oHtZyJ25DGs7XP/Mk/u&#10;n6/jnIyVyLrwwG//0yfKE1KIwJkoFMfTVReNCaNfk8Z9jo5J9ezELNRU1DI/1n1vMxG7CpejY/JM&#10;C3ez2ni3eopcVlZW9gC0JjbsafLeMxQtECBcm4ARgWI1fXonaxMuvbCBaMF+4DEs6yrIiGGfccma&#10;rjyG4z7EkuS4J49gWQvXuvFg3fKCa+685sAYD7nsfGLJgxxwPKfj0b7Ek1z25PJexQGrM1lfN5Pg&#10;FDvnwdp4mqOOeXwmXbdILuMhVjHODR6NijEeqSmG9eBAX+KyPe9G3swT5xC7hsew5PEnyU0E5yfC&#10;4RC/8TQ5ieGcz3sTztc//UEQfyoks0jMApKCMYvYXOe+eeIJLDmCJ3KxJob1fqbow15i5DJn7A1/&#10;f91NsYnrqkunm37jUfK1ZiYc1zhF4zpPmJVPgZP4nNXoF3jWShdMwt37meopcllZWdkDzprAsKfJ&#10;+/ynqkXIqEAxpzARMaI1iSpUWq4TLtwHD6LxONZ4JG9cWrM6zmy9O/LIeuAhl61DhK3gYo/0S155&#10;xKUn6tgL1woex6LWzdTVgdFoHJlHuYjTvHAYj+airneTvXP0XM6zw0yKlV7lW+AxHLCreXiWRucI&#10;HuVKOK0Zj3NZPfY7zYQaP7inLgJ4EMHiFL7+bRf2pLirj65cF00Hf5oCMUShCMdOEKY6aoGJWvbg&#10;QVzFI/kL51nmWuaJXObaiWeZi7jguXQ6/qsPm0599FtWisSlJ8kzz0JzDY9zpXy3H3lGrPniTOvW&#10;eZ/chfOKevt/IOrHQ8rKysoeqNaERnqaLGJERIoJGBEnKliwplhxIaM4iJa8Vx7Ny549iMqTa4pn&#10;D/bKY3NkHvQaLvGoGw9mkFzmMS7JkcN6dN/lZE2eecT5Iw/iqrtpXTHGY3djv66t37mkV/aaCx70&#10;BKfPtMu7aV77hr3N5H2yzr26TrW23vluscbdrN9ceRMP+Ps9z/JztQeRd9OvgBsELkTvKJbTk2YT&#10;yLKHcAZ2qe+G//4QE30UjRCR4r1YpDAMDPHytJY/IU2uzIN19AYPzkC0deMJHHuBJT7yuYa1z5B4&#10;dJ8wwPW9sUcMnhZ3mOnIz34l3lN2QYnXES7YsyBdw+PidJ13PPfBc/8FztREcv14SFlZWdkD1Zrg&#10;8B8XCUGVxQ0EC0UJBQsxLlqY1x7pDWETbjn2CLfxa07z2Icwsll0bZ57Erbn6WvsB6e53iHqzpPv&#10;xrxyYa8zacyeeQQne/TtPJPdUbHRAy5gNadYrNVlbTjWMs98JnE7S9eSx3k+U4s827kMEzxpJonM&#10;q8eZ0rt0N9b9boYJnp7f7yF79ziHr1u4+1NiiuL5k+XwNTXjOfAd/Co4isC2NlEIQZqFIdfcR35x&#10;r686GIeK6IwhDz31dZgWk1Cdz0RBy/1q1/OVxzh0pujd3d0s2t1kzbvd9q4nTOfkPeUFwagCsxOs&#10;uxPSi4LYedL7v+u8YVbyaD9n2d1MM3ceus11zeWHmlB+c/14SFlZWdkD1JoY8W+66IUVBJMKFhEy&#10;nchJa4mKTYJoDY+618HjdckLXh08ziXnEKduPMwnHp/JecClNcW2PNcyt82BeuIkdgWP7omTPs6k&#10;dfCwLtiVXFYDD7i6ObSOtfMIpq07HsVKzdbOwzo4fWbBugePn0OcevCoJx6fyXmCK89Enny3bk0e&#10;wazhARdw+sG9ThTH6xOMnSuWT5Bjn937W23/k+29ZHUThCJKfU8ROq4pKq0n1Z1H69iHII08PPLz&#10;PuR1P8wEx3o+BzzP79z3+W6BhzesCXhZn3j9I6az//nsEI8uHHdwx5pQtf16kTysuddcEtAtOs+I&#10;X+XOsxCXfKxdc/mJFt919tPPfbb9q7isrKys7IFmTaD4N11QqKjY0TUEjOZUmPT1TthI9D3wLnBS&#10;TfPNse9Fj/Coaw5nqxhKkfmex9x4FG88rINT1savZ6FGHubzvrubny058rBP8nDswYN9PxP6U16i&#10;5Xd7N/ShBk5Zcybjsb7g4jnYr74b8cShJ3jyPmYiT+73M4eZxjr3s7sZXvtzzvLdk2QRvM1dAIvQ&#10;tbxEF81eX/Vhv+aJ58YXXhKCzwUghWEIRqyjvkpI9jWJcPQGT+zZ0+PnPIjoZT36Yh17xMBmHuTm&#10;PDkfnnlYixjnXqrfp3zyQ8/sRWMWneazr1lbwOS9Ct0BsyiixZf6xn3iIs/iTHk/+NJM9o0WH5Z3&#10;kU9d+13/xf5VXFZWVlb2QLQmOvRp8h4+TaZwUTEi4gTChUJK9sSwrnnrzeu5AGIfeEL8SBz7JVpN&#10;onD53njsbOchl/Ug9uvgaVFnAA/3xMRMyzy6VhxygkcfeHwmqy31I9+iz4QaZ+pynEm95+G6u5vs&#10;ZZ1mUhx5/G7sZw/W7JO9Onkst7u7oS96BN/WPNtmAjfqIw/XyuMzgCdEMgQvRS8FbieOB3dsyo01&#10;8Ru+R74KjqIPDiEY4s/3+poB84FhfeTpHVyyHnnQn3mIjz1r3UzOA3zGcD3y0NnD+u7u1nPl86Sm&#10;/cLziq+c7vnA01e/frHCd/39xOJrsPcXz73z+kaLsrKysi8Ya0IkniY34eGCkSJFRU5bm6DxnOyz&#10;aNG91ZuTB2IJPRBHko9c5vFzEw+4yIM8eTgTBBT2wIJn1UzkwbnWl3Lg2oGHveTR+gqexIWcYZQr&#10;1XQvkRics+uZEg+wxpFyI4964gEXe7kHjnwdT+bSnGCib5wpzks5chl21d3yPWTN70nuhK4/KYbP&#10;RLDWe1HN95N1z36L+58Wr1xA/JloTGsKxBCFuYY1XzvoeUw4jlhbB0/U9dWMJjQznnWKUebjLPjs&#10;nDUzBY9hbb1Y81cqIkfMurvd9idPFNEI8WhidDdPf8WBW3hPeOAZ+Wb8il/xvnGrrZxHfHGm5Kwz&#10;1vcil5WVlX3hWRMe/jRZRYmJE7iJIxMmEDkQLiJkVMQJRiPWGhWPnAsl7VnN44KrRefpOMylx6LP&#10;phzBtThT83Em9MheMME147E1zpU1fDd3y1y5t+cwF6zx8W6Z636/m2BtTR5y+FzSo3vB9zyZCzy2&#10;tl7nsLz3K8bWA8/sbopHDlEwTSQ/Y/7tFssiOT6kR2EcAnnwLJKb73/8RUnsjYIv70NAUgj2a/go&#10;ZLP32NU8sp7zEMd1YCP250QcuYJn7Oe+X8PXzdRjsRe/6Y2Pms7+53MgJHcSpYMvYo1nll8Qwuxf&#10;eeYueVY6+32meopcVlZW9gVnTXzEr/CZSKFQCXEiAgd7zZmgodDxaL7EAy7hCS5gkSeHCijpUze8&#10;5A27ikddeg1PPvrSTHG3ngs165fItdYMn3iIX8ljeKmTZ7zbfCbsydXN0fEYXqLWrEfdzkg8qKX+&#10;jsvwmgeW+JU8hpf6Es84U+YhF3l8rRzwVTzd9yRngds8ngqv+BaLDjtgcq2tD/5kvJdM8QeRR/EH&#10;Icga6pFDZD/qWIdYJCb61vGgn2fDg2dpJvLkHHkiwnserHNP5kHM/f2aXH1fz3PsVx42nfpIek95&#10;UZzCl16VWCl21/DQlwSy5lqv14Rnh5lGnq63xfp1vbKysrIvYGuiI54mqyAR0SIiBRF7ES8QOJrP&#10;OM1JtLr2EGe9hoGYir1zGQZiSHiCSzDjWT4TewYexyUeiC3BmWsOZ3HPWj4vZrJ9wq2629JMyGEf&#10;d5O8cZh3d1NMz6M+8HR3I4495G97cpEn340OjPXo3niM917dzaLfrcU4K+GsjzOhhzjrbTl/kpxE&#10;LX8IxMVxrpmPT5H1HeYFHHmuv/zB6ZsfQvSFcw9hSXEZ+ZSzd3uRo3i0mrvkwZX3XGu+4wmucPb0&#10;PIFL+YW7RQ8d+MyVaxqHu8GJIQ6eefTMl1423S3fp8xf6TNh2onPBaHqojnXrLfbt0iulT1LuQXM&#10;KIg7b5jld57rKXJZWVnZF6w10dF90wWFCQRUiypMQqBATNlecBYDwzzEjXJx7ZiWY97wPFv2Hc7q&#10;q3h4ls+he+txnNXYb2upZy7wSA0Y1LAPN8yauy3NFPkepznNA9PVdW85Ym0dOKsJPt1tnCnOMAxx&#10;jjGcxPt8N6sJTvJc57ruU479iiWGeeGPu82eJGdfIXxdIKe6/Kx1xnQumK+/eDp0BYRgL/pC5EFc&#10;QvyNAhC1pd7wwCzhe57RdzMT81HLePgSD/LBk7nijKXecNaW8f1Mt73z8b0wHV1qIkSXaqOv4xHP&#10;9V2cuVgTt7rOtICrp8hlZWVlXwTWhIc9Td6Lp8kiSugqklpO8iJSTKhAtIiQsVoTNBA5FFXIsa49&#10;gjEezxkP9+QhFzBWyz2211zOJ2zmQUROsYbPMy3dTbkSD3qCh+ct3k3ryBPbcWmUXOoRPLGSy3me&#10;rT3Bg4icYt2lJ3ElHu7JQy7mNLJH6wOP7hOP1DoeiZILPGY1rPRZL2da4vFZLIrLk2R/rcJc9ip6&#10;Tfj2T42TGDaBHD0pbznZg+ui6eALQ8j1grDl9INrdORDEEY+C8NlHtZyD/Y5hzyxWM+5duJhnnzB&#10;FXnhQSQ+c4083tPtE88uZzrxhkdOZz99eQjP/B4wRWiKLk6Zy/U1641VH/yjcz9i1C9kpnqKXFZW&#10;VvYFb014pHeTIVo6gWNiJoQKBQxqKnBM3BCXedAjOIuG0RoxwudrYBidS6LvWeMZESHCsGd9nEnX&#10;0q89hrOczqJR6j3e15Znz+LdUgQPuSI6l/fKnuvo95zEdTyG62eSeqsZhth8N+QYJW94qQmP49Bz&#10;QXezXpyP6PMontiWzzyGG3n4s9QhhEMY+ysUInjNXQQbnk+QXRBbzGIauYunG/UnqpvQu8oEn4o7&#10;CD0Xgh4h+HSfvvmhy3d19iBPD3xzF6sRybPTTNwrD3tS3aPwpP3Igyg528/uJjH1+0yBk33P03zh&#10;bsd+8aHTyQ8/cy48dQ2B6nvzca9OoUqe5jv1yX7GJecPPP16xQf66ilyWVlZ2RePNUGCp8l75XuT&#10;IWRcwFDYWGRNcBAz5l7v+1TgCD7XtRdrCqHgCgzFUeYJbtQ478ijUXAZq2vuyRP5mIl84EKPeerj&#10;TD0veciB6DzaM2CNJ7gRV/FoFJxhZ3cTjO09Wg08wRU9La64G3JtL2vFo38+EzAjFvvg9jOs1s9D&#10;DtS6mdq+e91ChHAnbMNH8ZtFs79q4YJ5/ut94tc/U36imkJvFHV01LIAjGi1JgghJJd68zp4WCMP&#10;BWjPM0au4dHLmvBZTUUqPfcGlnX299FqFzCT9EVv5mv7xHP33z61ic30fcoUph4XnujuxgW7Cn9v&#10;eTxmwVxPkcvKysq+aOx1r3vdw5sIeUvzQ/I0D4LFhAmFDffJ4ykihEwIpSR8PD/2t5xihCd6JaoL&#10;folHesmVOHW+kUf2giEP69azaiZx/3MYZlicKfPoGjy7m2mp33rNuV7PY3XHRT8cNa0Ty17ih33k&#10;jUMjeHQmx6yaCXmeSx7tHXztf5e4bzj+mEgvitMv6Y1C2NyfKg9r3S+sBbO/cRx6sYm4JPA8qtCE&#10;0Js7BJ+spT8LSfKRizyRn/PEDOM+eIDNvXDUxHfL0/a7vJs4uaKGqFz35m5XXTbd/vbHDSI0rZOv&#10;fJLM2Fwx7Get+WJvdmJTz2zf1pmn3kUuKysr+yK0JkCe3fxdzU+4wDFxAlEjgiXEiuwpdhQvrqKG&#10;2OgLLuBDbCGPdXA4VjmCM8/kPF6zKHnySLR+RKuTR/Poc4ztnUdd8MwlHuadp3lbK0ZrXBuP9SmW&#10;5xlmdjer4WzDaD7zBKa/G3qAT5jOUSc/e+F2nvMAzzxqXBuPYI0vZko1y+k5GWN75A0vnubId1v7&#10;wT3zXkDT+fTY6iKiVSz3Ynr0G38Ir1xkEbokLOnEHPvlJ083veX50y2/92PTTW983nTkZ7829QKD&#10;GNxSCx56j4ETf+l09Je/cbrpt75/uuV3cc7hlz/Ca5xz7EGM3NFfeFzjeMF0c5v1xN7Lp0NXfWXC&#10;ze+GGH7bn/3CdObaD09nrvvQdNf73zJgyDPOFJjgTvirLp1O7HvEdOY/nt0LU4m23lHkzvy5A8/y&#10;Kxw7uz01dq7Ee83lh5pIfsvGZ577cPtXa1lZWVnZF7o1gfJfmr9gz549H9bXLpJAUUGjQsdEDaOI&#10;G63JenDJ0dueogf44KGYIlf0ExO9qMma52It+ZU8dMmZoy449EjMM6HHeBVrzrVEumLIY2vDX8jd&#10;ONPKu2nvbu+WeRfu5hjEnGNPYGSdZjL8bv68yYM6eJh3LufkGdafXXJW8yfJInDTE+F4lYIiOGqa&#10;t9ooikcsBTZ5Dnzng5N4C6fYo8DD/rLplre/cDp39Jrp/Pnz0/lpat7+aovz21vT6Wv+Zbr5LS9w&#10;jnW8sYZHHms55+zRT/ME/Utse2sD5zThTP5VPEde8cjpno+8ezrfepylDbtx66Hppjd/X8PGefls&#10;cknu6K88ado6eYeevXXqrunoLz3RsXG27PMc6+4WvRKP/dJDp5P/+s3LQlaF7rBfVcs+5kcs12PM&#10;3nKzma65/ESL7zr76ec+2/61WlZWVlb2xWJNkPQ/V60ixcQNxYrsVdA0tzVqXEveRE3a80mgeCew&#10;kiuP4bgP0SQ57skjWNbCtW48WLe84Jo7rzkwxkMuO59Y8iAHHM/peLQv8SSXPbm8V3HA6kzW180k&#10;OMXOebA2nuaoYx6fSdctkst4iFWMc4NHo2KMR2qKYT040Je4bM+7kTfzxDnEruExLHlCJKdXLDqH&#10;CPba+NpFWvueIrkT1tJ38bT/m+QnqincKOqy6MP60Eu/ejr1n/9g4piCU7Wj6FgESWxvT7f/6aum&#10;w1d9hfP0vPkc8re1vbN7uAnb05/+JyEzUnM9D2fqOc1v/1+/YFxxjvNc9ZUqpsmzffruaevuW5pg&#10;3hSm6fzmuemm3/w+7+t5jOvlD582775V++X/Cbj9L1+N/BLWIj3f3WfyOnsM+9LLprv+/pvmonSd&#10;iKWvq9F3i0m4cRZ7zeLDTSi/4NS13/Vf7F+pZWVlZWVfTNaESHyILwuZJlAoitQpdrQewgZ1CBvm&#10;hQciB30dj3KECPIeq4VwxBrnpnpa+yyMGSs8yoXYzdTxGNZyMx7rZ77j0bkzl+Cwlug9rCtPy0sU&#10;nuEcx8laa4Y3HsdaP/KCRS/qmcewlnMen4k8lss8islcwLG+OJPnW5/v0Rs8gjWc1gce6ycPfkxk&#10;FMjLr0zMRLQ9HeZTZ+xz7xLPxdOhF4XAg5jjHkJP9qc/+YEmFCFORbRu33XLdNcH/2C64z2vmc5c&#10;f3VLb6t4FUm6vbkxHfv1bzEeOnhdGCbnXnB3X/3H4DFxu3nXzdPd//L2ds6vT2cOfAwCV09p/2yC&#10;9/i+y1sveLPf/Ps/gVHbP84e+dR05FWP1ldCbnrL96vglfyZ/f/mvXk+7u/6p99puG2d49TH/0Zz&#10;MXvcK/fmet7nGH8eCXtVm/ltj5WntfdNFO9GEIvvlsdx9WG9srKysi96yx/iE2FCITOKF4go5CF0&#10;GIHRvOYgbiiMwAEu8FqP9zOiBmzw8LzMAxx6fCbpWeDymZQH9cxD7p1mch6L7MtcnMnnTjzgSv3E&#10;rODxmciTuNbOJHv1hs083s8YPOzveOzsPBN54myc4VySM1eM1TMPudFjGHKRx/n3TlfzF/eSLz4d&#10;zp6fEKe141aKZmBu+L4vT4LNhJx+dRr8xG/+tyYsIRZFXIp4xHu9If5OvPF50+btRwWhf2/ecXw6&#10;/LKHqiAkD7CynotFibf8/k9ClKpAbud84Lenwy/9Kqs3bJtJXpPYPnWHziHnnDtxnWLAF86n3tsb&#10;Z6Zjv/o05VCeNvc5e41j68xJ5Y2ZQvTK6x4UyBvtXkd/4fGOA9bw9uck+6W70YM/zgsu8lw23bTv&#10;EdPp//MsfZLrT3NNqOq+rWdPnC0/yzXveFJuFb7L27o+rFdWVlb2JWRNlPiH+LIoovBxwaRCxvYm&#10;YpCPGsWN4pRD1tbfInpi78JKcMzJepYTLPssrzycKedlHTVyKYZnM5Iz7zOP1TKPnjf2ew/2ijHX&#10;noTNXJwz+Cyvfu/ulv+8yeN761FcqpEH5w39VsvYPBPOTzzEay659gAnez+LePe4G1+3cHeBS3Eb&#10;cSaeVQT3OfcklJETnuZtf/0z5JULijyKu1jLE1c+vz2z/2p8o4N/n3DEm3/3f4TIbY7XGcCLGGvv&#10;Mx7Jn77mg9qn5xz8uOfHnpve9D32nvHURPC56eirn2w8xF46nTv8yVY9P23ec9t0+Ge+xvPSf+f7&#10;3qw1sSOveqzmnL/d7egvPmHauONYQ7S/GuzEm7436hbHmVbfbcTSl+8mzveUz1KsUrD617ClD9LN&#10;nJgFZ0/myfXsmb8+rFdWVlb2pWNNmNiH+PbZh/hMyLh4EdHSvK3hJmyah9gRl7z0sg4er0te8Org&#10;cS45hzh142E+8fhMzgMurSm25bmWuW0O1BMnsSt4dE+c9HEmrYOHdcGu5LIaeMDVzaF1rJ1HMG3d&#10;8ShWarZ2HtbB6TML1j14/Bzi1INHPfH4TM4TXHkm8uS7dWvyCGYND7iA++jTH2tCdv7dxosC2ERv&#10;fsWiq0uNkVjb0/c/4WIXbYgh2o68/BFNKFIiT9Nt7/oZqwUWfc2bwDxz7UcaqmFbz51/+wbHhYsw&#10;ZAwe8a1Td0IkN7/5LfhgXohI9CB32XT2xk+YiG3nvPf1Wsvzb952SLm27jxhuVazd4Nv+Z8vtts0&#10;Afwb32O9MdPZG/5d6/L0/O4PvFXz+Ko3w3T/DwLXeR93yzN53bhYi96Ee+ll0z0feLr/St+ieOVe&#10;c0k4t+hPj0f8KneeIdaH9crKysq+9Kz77mQTLi5yVLCYiDHBA9FjAkdzIoZC8KinvdbpSRxxH7H5&#10;jEdysmZeouEbduVMsta+5H6uOHgkD56oYU1u4UFt5Ik/H0Q9T7nYx3PAu+purO/6z1vWUtce88SN&#10;M8kTNXXllH7G6AMPcOvvBp75TNJnnuo9H7DOo9iRBzh9kjyIZHXJNUeu1Xwt+bmgzu41E8nkyXl5&#10;LzmEYosq5C6djv7aN4lchLe/T7z+213QhaijXzrd9Y9vA7zZqU/9Y1cTUQiPPeuHX/rVKnjF5Gn0&#10;8dc+02t+ns0kfac+8TcCbEed16fGyBtX883bjwlTi0c8R8wtf/Ai7ZO6vKOcZ7rzr39dz5fq2SON&#10;96qv0H6fwX0+E53nSJ1x1jfuF3h01rd93bKQTWJ28fUJ1sY8a54fnkqndX1Yr6ysrOxL2JrA6V+7&#10;MNGiAkbFC9cQOCJ6VPCYgKLYUTEkOK1LBEZrmg8hRDEElz3WiIIlRtbkwTngsbVgrIf9eSbyaHQu&#10;9hIPjOScR/sCixml39aG6WeSPXBxN8mDRyKwxNg68wjW15aXOnnEhZf9gnOeqBGndeUBBxx1XWse&#10;GMU5j/QYl/GAlzyIfo7kFAtMnmlXd9O+4MmvW6gQNkeuf59Y3WsmegXPWvKdeG74DnwVHMUi/dir&#10;nwI52f4h8dhrnmG1LPJif8d79zUUbOOO417nNzxEH3uxVpG8Ld88IWdtT8d+5akqFLXm2OZXQjye&#10;/Nif60xi8sQ3XqkA9tyxa7W2effN/s4yeeRDgCqS299Hfu7rrOey6fjrv6NxQnhv3XULXuNwTvSP&#10;M6mYXXO3PBP2qK+7G/Dh+n3KH39WCNklXxLD2SmM1+BmgrpesygrKyv70rUmTvS1iyZYPrxnz94z&#10;EEXmFD0mariHUBIMxA2EluVU6CA6j3rDiCiyGoVTFknBI9jEw7W6YMy9N4st5AUfIsz6NJo7tr8b&#10;zje8cXiuuc8kOVmrg4dn7PpuhgcHsebeO9xNOAx/IXfrZvJ1yjXf/d3yTKlH9ppnH/LAoE970154&#10;upma+1fADSKWT37pUTPBqyLYnignMdxj4cxlrv2Pu1hFGsUchZsIzO3NcyJF9a+bf/dHvRZYuAi/&#10;k//+lypOBb997rTVQvxBHHLP/hab0JQP/qlI3j7fBOtzEyZw5Dl93Yd1HlHKIpaPvPLRwNmrEGeu&#10;+4jmt8/ck4Qw+vE6BT64J3uZ6cjPPXbauOVGzYtQvvWdV1kPfFHU2pozrbsb1vSMWeKZ14783FdN&#10;93zwGZ2IxRNke694hQAeP7S35MGTuOo1i7KysrKy8SerVVSZcEEMEQOhhBwi8MgLxtaJR916nafj&#10;MJcei8plPDvO1HyciYJt1UzOY2ucK2v4bu6WuXJvz2EuWOPj3TLX/X43wdqaPOTwuaRH94LveTIX&#10;eGxtvc5hee9XjK0HntndFI8comD6J8nuLnrhELbxNDiLXuY6Z7/ERa4WW/7gCy8xoQexRsF2Vj8E&#10;p7p3uuff/8LFXGAg6I78/OOn7Y2zeBprLt9XHNgQgv0a55y+/qMmUts5//buhBtmetnX6A97yDz4&#10;x/np2C8+HjXD3PlXeFosM8jTbZnj8Eu+Qr/p4vzGGT1DvrqOc5z86J8pj+Dv/rc/9rPka+NEZB9/&#10;7bdMR37xCfo9zsIjM+X5yYPc/G7EhBM33M3zzPVcd7/3KU3AUuCaqE1OUbxSHC8+Se556jWLsrKy&#10;sjK3JlTitQsRKyJcROS4gJF9inQTPJKjUIoaerVf68jpmtwJ63gRVoZzX5qp5VfNpPOI20z5nI6H&#10;OYvqjg3M0t3yTBqtd7d3i/pn4W7MW//amex8zXstZgIGtWUeYjOO9eDhed7PmLEt4nuSTcwuiNrZ&#10;vnkWul2Ne/Lk+oDd31x+onou2i7VH9EQ8agicmtjuvV/vjjVJULsnf7MB11oqre/5FfvgM2CkEKR&#10;Dh75yWeKXvku41v/4EVazzPJaxVnb/y44+jHfvkbnUf9Zx/ehLT8Uh64Nm66von9/9Qny9qxvT3d&#10;/Ns/qPy3/fEr235TsVtnT05HXvko5brl939i2rj7Vu1XnvPbrf/u6e5//v1upjwjYnbMwxrr+c9t&#10;zjOPxMj3Kct7yjuJYKn76xMt6joL5HGfvV6zKCsrKyujNcHS/WQ1nzKqi1CSvYmZEEDilhfBI2u6&#10;4lmTHOoquhKXOAXTEg+whjceYOczBQ9wEH+yNncu2RtWMAMPzkKN651m0nrLXdDdrCfzADufyXkS&#10;bvluxAG7+m6xvu93SzjyWA+wqBO7eibgXCTTVcziq9riSbHs5UkyPsAnue4pcocVR/9iTfN4LeP6&#10;Z+Vf34soX5O2feZUE4mqFfX1i7s/+AdNZP7QdHzftzeR+Yrp7LFrWlGlpEDMz0+Huu8wDrHXO/Ly&#10;xFZ+FY+2vXlmuvtDf9jO+e/TiX3PnW77k1dO545+CoJd/o6DpiO/8ATn0XjlZdOx1z5zOnfTfp0D&#10;MPmnfG3cWf1OZr3bzz9Of3ZauLZP3zMd1XeuL5tu/eOX64+VaKH55i0H49f6GsfdH3lXnNXF0aNO&#10;sTzmlyM8elK93e3EnodPZz4R7ymvFM3ZKYoHcbyRX9mo1yzKysrKykbrf2QEQgZihwLGXPMibkTw&#10;pLVjIH7w1BD4LIQ6nNVX8fAsn0P31uM4q7Hf1lLPXOCRGjCoYR9umDV3W5op8j1Oc5oHpqvr3nLE&#10;2jpwVhN8uts4U5xhGOIcYziJ9/luVhOc5LnOdd2nHPsVSwzzwh93++gzHhsCdnQRtBS7S57q8n7y&#10;rE5vGIjrAfPYi+ydXjzBjKeZ8lT1x/WnnSkaxTWo7DRrG3mFQaLWNs6psAuuXvTlPP3mds75c2eC&#10;Q1yoZWFJWeu7z7pF7uirHpO4w+UDgbe+8yXTXf/0u9M9H37ndMdfv7YJ46/Xc4+8/OHTxk0HnOeO&#10;v309ZnrpV07nbj6g525vb04nfuO7lOvoLz5+2rzzZjlu2m4zHvn5x3Z36AUt79fP0+PoxMaf97yW&#10;c/AjL//K6eS/fHMneDsBvOpJsbjUhnq9ZlFWVlZWttKaSPHXLvSJnwgdEzgQORRVFECoSxTRQ9Hk&#10;ORU/IYDIQy5grJZ7bK+5nE/YzIOInGINn2fqeQKXedATPDxv8W5aR57Yjkuj5FKP4ImVXM7zbO0J&#10;HkTkFOsuPYkr8XBPHnIxp5E9Wh94dJ94pNbxSJRc4DGrYaXPejnTEo/PYlFcniTrk14KXhG0ba+i&#10;14Tv7Ckx1yp8EdGT8paTPQW0n6N54b9ouvGHHwJh5h/igwBUUfZL3zBt3HzDtC1fkdaUoohIMV1v&#10;bejPRx/f8yzNi2/edYt+8wOFHrkoCHMOeWCPvOLR0+ZthxsvvopNRKmexnM+9I7p6K8+FQWptHj4&#10;Zx7mXBSUFJext1nsg3R3/t0+5z/9qQ8oXurymoXkxe78+99Aj/WfeON36nni8jQd30gR9+C9Ise8&#10;na0eM8Fb7oJ4WMf+zr/4xunsZy5Xobux8J6yC2KK4kEcu9drFmVlZWVlq6yJFP+2i73ybRciaFTs&#10;LAgaET4uhoiTOsQQhBTyEEl0YEJEJSdPc+exPHLgiLNSXrHcmzsu88hdbG2OPTESySf7fB45ra+t&#10;ORN75zOZs1drcOQTvnmcNfJwj57Fmexu+c+7P0si+dDTzWQ55jkTe+czmQ9nxFpwMgN4yI89+QUL&#10;PunTHxOhgE0iVgUv18khcM1bnTn+/PTIo69WZJ7UI5gD3/XlSZSFUKNYk6ev8orFHX/9munuf/3D&#10;6Z4mjG9918um469+ynTopV8x3fS2H4aIbH/pr/OpqMsir+dFnRiuG+4Vj2jnPHe6Xc5poviuf/79&#10;6ZZ3vsS+lg1PtuUMUbgbtx5OvcJrHMaJPfPI6a8D2usUW/INGL/0RMNf2oTxm1Qky7vI+SviVJQ2&#10;gS0/eiJ3PHPdvxkfz8F6/d0M6//PA3Ph5OnX6F+821WXTjf/5qPxwyMmeBdfv0gieVa/5tuPNKH9&#10;zrPXXv4s+9dhWVlZWVlZb/1rFxAyLnpc5LS8CjETRLpPbnsXZIYjVvNDzgWTrEceyXc893ImyTcM&#10;OSNnztxu7ia13MP5vddmSusZV+LRfcZKTev3x92i997eDVytV3E2k+RyJI9ikOtnIo/5wt2u9h8T&#10;gWiFsDUhm/buS7nmc3G8gwuu+fVP43vJFGkUc+Hx9NREWnoKesdf/ZqLVxG3EHdSX8+j3oQjeeB9&#10;L9fid/3L74mMVb/no//L65xp/qt4sT/yqsc0YX1Q289vbU03v/UH9VzOJK9yCPP22VNNgH4V8u7y&#10;a35H9H4bJ/brfv3d0BN340zs4R7rVVzs0fqKu8l7yqf/97eq6HURvOrpcd7re8iXv/vcNc+5/NSn&#10;n/v/2r8Ky8rKysrK5rZnz55nNdHyzuZHIIwgdETk+N5ED0UTRVV4yymmeeqFUAKfcikm8UgvuRIn&#10;xVXHI3vBkId161k1k7gIs+Aib6sNe89bH9bg2d1MS/3Wa871eh6rOy764ahpnVjlSvhhH3nj0Aie&#10;3d5N64L1fusdHH8OxpV4u33Djd+TjJi+79hE7/jOcX4i7K9ZcG/OdWDmvPpe8otNkNnTzpt/54en&#10;O9+7b7rjvXun43u+zUUZhZqLu6sum07vl3eSIV5v+Z9XQOiteWpKHqnd8ns/pmeIH/vVb9L6krAU&#10;P3voE3qGPNG96c3f53WegZj31n/VV06nr/2QtE7yfcwnr/4T5LUO1x8qEZF87vR0+GVf7VyoQyRL&#10;XUSyfNsE+HsOYsV3nKmLvQMjjl7kuJ7vj/3cV08n/xnfp7zjh/maUK73kMvKysrKLshe//rX/79N&#10;sFy+b8++d7d4AsKKQkdEj4kbFUAicih0TBRlDNeJw7HKEZxRA17zXrMoefJItH6KLueVnObRF5iB&#10;xzjIB2ysV95Na1wbj/UpdjzPeYDXPtuTh2fsfDf0AN9jMI846uRnL9zOcx7gmUeNa+MRrPHFealm&#10;OT1nwCif5g1vPX6ecUtc+8E9cxe2nZtopljWd5hT/gL8hu/HKxcUcfoVaSJ8m5/833+uNQo0iRRp&#10;J97wnYqBAN2ejr3mm60eOHUVlr0L5o6/w2sOwiEfsgOv9FIIgufILzxO+QW8dfru6fDL5WvmeEae&#10;qc/J/tZ3XNHacJezRz+tNToxd33gbYo5v7mhH/xjnvNvnbxNGJrY/rDmeR54eC758vmsMQfPs7JG&#10;vtwTvVz3cyOi746/ftJ01sTwWrFc7yGXlZWVlV2oNUHjXwu3d8+eMxBNIm4gciiQJMe812Wt+xA/&#10;XKs4shhcyGleo9WcJ+OER+rszzwROUs+i2eoMDMXfMwU/RrNg8fW3EvdZ5IaefJMAzfnlXzm8Xmk&#10;zv7ME5F8+SxZk2N5JutRRy547BzWJS/1JR5irY4aenA+sJFjXrA9Pngidk+S0xPh/AR49vS3E8Lp&#10;6XBzfTd51zzw658hr1yEkDsmH8azD+vJ09Wbf0d+dW8QZi976HTu+GdE4UJAfvIfWv4rFEOe43uf&#10;PZ294WPTmQMf03jrO66M/la/6a0/oL3yj/Ob5/ScEIs4S16V2LzzuM4iely+m1l+3CPzxDpysj6+&#10;9zn6wT+ZUL7Sjj+xnfkFd9u7X64YmeXW/ynf1Rx8x/Y8W/8sxO76p7dZDf1xdl4vzwQMa9EXzn3f&#10;gxg5cs/PvnS6+c2Pns5+8jkQw+PrFiqQ6z3ksrKysrJ7abP3k7PwEdFkIkoFkAgdqWuEWIKIsppG&#10;5IFLGNkbj/en6AJLchZjDkbDCp9xKd5yjss8bb9qJqzhwRP4lTMpLniQB9b7iUm1GQ+5jIc9ykM8&#10;c1JP54HLztJoHAkjHMHT1oyCkTxrFtFrnnkkOlfkgEtnMNoZzum84OEH90S46isRLmBFCCfBy9ct&#10;DCOCtxfEVk8Y1EaeFJsLz/5viO9LFjF25BWPwFelmXDc3jijT3pvefsLp5ubsL3jL149bd1+VIWj&#10;CFd5l/fYr8jrEhR38Ft+938oBjznp7ve9+aWt3OulK80+9rp3JFPEdJ4Tup7zXrOb/3gdMdf/eq0&#10;cYu9Syz1U3dOx37tqcYfPCISQ4Di7MOvfNR07uinpVXPvu1PX6UYrztWvl3jEdPWPbcpcvvUHdPR&#10;X3i8YuWHUeRHScRktqM//zjFkwM84GDU3OJMfZ9jbb+IHXgCm7l6nuOve/h0+qPfCpFc7yGXlZWV&#10;ld2f1r2fLEJH3YRNEkudUHKcOHCopx6rQSxBVIWISvW0VlyOGSs8yoXYzdTxGNZyMx7rZ77j0bkz&#10;l+Cwlug9rCtPy0sUnuEcx8laa4Y3HsdaP/KCRS/qmcewlnMen4k8lss8islcwLG+OJPnW5/v0Rs8&#10;gjWc1gce6ycPfkykfxrcCV5ziOI+R5Hr7yTrPvcu84y56x7D95LhKsh+9uHT5p0noE6hNOFiktMg&#10;T5rPTLf92S+qSIN4o4tI/lHtUXjzu973JhdziJfqu8jyCoW+3qGk5u0fOBp/bW+cnm77EwjdEI7h&#10;PJPxno+8W3mE99R/vs9ro9hk/13v/y0c3PBbZ07qN3XgF/yQvkd/uppnRC/W832O7AMO2MhjJuxR&#10;I449cW7GkSfce1/1VdPJf/1mEcYqkPv3kL+13kMuKysrK7t3Ju8nN6H8nOZ/1ITMERU8JnJE2KjQ&#10;ansKI61RBGkMAaRCiviEUx95yGVrijYVVEtc7JF+ySuPuPREHXvhWsHjWNS6mbo6MBqNI/MoF3Ga&#10;Fw7j0VzU9W6yd46ey3l2mEmx0qt8CzyGA3Y1D8/S6BzBo1wJpzXjcS6rx36nmVDr3knW94pXCFsR&#10;wEkMq+f66M7T85ELmFjf8N32fcnZf/Zh06n/+HuI1eYiFmEmXM+emm5643dBmJl4o5iTfn2SDKWr&#10;QURyYIBT7Mu+ejp9zT8ZN4zn6Ulbm9PxPc8ZzoBHLoTizW/7kdYvBBN+dvpVj/Za+Jznzr99g/bJ&#10;X3aycsivAOJVEmLRv8TTexawOKPHc5ao9/30uJvsV/NIHlE+VHnnXz0ZT5E//Zx6D7msrKys7P4x&#10;fpCvCWX9IF8WPBBBEiGqIJRkjT3ED3OBpbByLqupG4/2aj3zGJcKLNbRo/suJ2vyzCPOH3kQV91N&#10;64oxHrsb+3Vt/c4lvbLXXPCgJzh9pl3eTfPaN+xtJu+Tde7Vdaq19c53izXuZv3mypt4wN/veZaf&#10;qz2IvBvfSZ77KJYXvvFCXNcZO4rikWfItX7lffzFU/81aibErvqK6divPm266Te+e7rlD35K39m9&#10;+W0/PB3fd7n9oAfx0Usxd+Tlj5iO//q3TMeaSzz681/ffZ0ZhB73l01Hf+2p001vaue8/YXTre+8&#10;Ks552UMdx57xK988/zNfo+8ty6sW5458cjq+93KrZ3zmadG4Dre7Hn/dt0w3/96P61Nrua+813zo&#10;ZfK1cHEWeCBIM9fy3Xr8Up7rbqa8T5iM5zrulh19d/7Vk+o95LKysrKy+9eamOk/yEex40IHokgF&#10;keQ0j30IIxNaujbPPQnb8/Q19oPTnILM6s6jeWDVJa9c2OtMGrNnHsHJHn07z2R3VGz0gAtYzSkW&#10;a3VZG461zDOfSdzO0rXkcZ7P1CLPdi7DBE+aSSLz6nGm9C7djXW/m2GCp+f3e8jePc6ZiWR/uktR&#10;PBe54WtqzmMiWLC2n7vwXDwdfOElJsggsiLSh72/MyvCLos1xuypr8O0mIVq28MD08+02vV85TEO&#10;nSl6d3c3i3Y3Wa+/GzBzRy1m2s3dRr7Ygwd75RhmWuI5+JJLj7T4R+eu+fbn1HvIZWVlZWX3q3Uf&#10;5FPhE+KmE0BSU/FlnoQQ9xGFBzF4kFMhpjmJhm88LsIUaxjrQV9yP1ccPJIHT9SwzgLPeOm+Jwei&#10;nqdcxs8oHOLGFzyR6/kkn85XLHjibsAFl9Wb40zyRE1dOdue3BaDh3tyIJLHZ7K9YiVnnnnyuffm&#10;biqSO1FsotZELgVu/+0UA3Zwr1EUW++8B7xYXzTd+EMikk2EufCCSIPwyqKOtchBtIVIG3lQZ2/2&#10;MR8cPQ/2kQc+ZmIfc4bJwtmd+LGHHvnYh2cu7IHrOdi3tJ/z5JnmfMhHDj1zAW69V156ouXffedf&#10;PfnyW/7siSWQy8rKysruf/MP8u3be0RFkQidJHxiLyLLXHOyRh5iCZH5nsfceBRvPKyDU9bGr2eh&#10;Rh7m8z6LtThbcuRhn+Th2IMH+34m9Ke8RMvv9m7oQw2csuZMxmN9wcVzsF99N+KJQ0/w5H3MRJ7c&#10;72cOM4117md3M7z255zluyfJIlhF0CbhqoJ2ELmK03WI5Zkv8HDf9WgOPDc858EQXi7CsjijGBtr&#10;EuHozWKNe/b0+DkPInpZj75Yxx4xsJkHuTlPzodnHtYixrmZa4wxE/liH/WlmXK+5wssa+RjDr1p&#10;f+VlZw6+5JIPN6H8glvf85T6oF5ZWVlZ2WfHug/yiVAWEUWxo4KK4keiCCmIqYhWM1Hke/JoD3PA&#10;AI88Yr8OnhZ1BvBwT0zMtMyja8Uht+5uq2ZCvkWfqe1tlu5uzS/4brKXdZpJceQx/uhnD9bsk313&#10;N8vt7m7oix7BtzXPtpnAjfrIw7Xy+AzgCZEMoUoBK4KWe+ZGd2zKjbW8ljjD2jm6ftzF+j/p9+Iu&#10;CziKOK5Hh0iTNTiCJ8TeiI89ay72Un7s381M7GEdX82G3sCMPD1XPk9q6KdHLteCi+vI9z3k6fHz&#10;mbgOjx7U890OXnnpoYNXXvKWtq8P6pWVlZWVfXaNQrkJoz9qwsa/Gg4iSbytTfxQAPUCTkSViSjr&#10;g8gijgIKe2DBozjFkAfiijxZMK6aaSUPe8mj9RU8iQs5wyhXquleIjE4Z9czJR5gjSPlRh71xAMu&#10;9nIPHPk6nsylOcFE3zhTnJdy5DLsqrvle8ia35Pcidf0BHhWE09Pf6OG95N1z/6Bx+srciLMD/6o&#10;fMtFFmEUZk24+f+0HznNa27A2jp4oq7v0+r7tfSoU0QyH2fBZ+esmSl4DGvrxZrx5Bwx6+9GbKp3&#10;d0NO4k53m/OwL9fZN2Bt3cTxkUNXXvrONkN9UK+srKys7HNj/o0X+/CNFyp2VByZqwAykeRiydYm&#10;llwsWk3xJp6cR+smqNhnde3X/IC1GmfK53Q8zFlUd2xglu6WZ9Jovbu9W9Q/C3dj3vrXzmTna95r&#10;MRMwqC3zEJtxrAcPz/N+xoxtEd+T3ESqCFq6iVbP533zLGq7GvfkyfUR2zzzcH3geQ9OAkzEF4QZ&#10;cxRofT47hVsWl3PMEk+fm/MQGz3gWTXTMg9zI36ZZ7czhZMHNdbX82QcYtRzX/gcJ0+Qm0B+yaV/&#10;dPAllz7n4Iu/qt5DLisrKyv73FkTOukbL/aeUUEkQqiJHQgiEUcm2izCRTxBFKmzT3Lqtideeg1P&#10;ProKOY1SI4/EORdq1i8xcUEQ8gxgiV/JY3ipk2e823wm7MnVzdHxSP8yj56buBRree/vuAyveWCJ&#10;X8ljeKl3PCtmur/u1n1PsngSsypcdR/fYkExq95hh2+6WOQZcvRW437/0/ET1RReFGOIEGysYy01&#10;iDliom8dD/opAuHBMxeHwZNz5IkI73mwzj2ZBzH392ty9X3reNDPO4w8zLMv8+QceSLCgwc1iSWQ&#10;y8rKyso+79Z/44WIIgohiCIVWSKCVAyJkIKYAk6EkvVYH/apZ+BxXOKB2BIcsMjhrJgJ63xezGT7&#10;hCPGz7bc0kzIYR93k3ziUZzsrUcxPY/6wNPdbcB4ru3JRUy+Gx2YBR47/17dTeqKM54W46yEc2x/&#10;t3Gm7kmyi1Z+XZsJ30HginciV/aCWcCRx/EDZvY0+usu0tcFIOSySEu5VA+hZjX1XtD1Oaw13/EE&#10;V/gyT+BS3l5xyDzRIx48mauvtzjcDU4MccHF3NJMOUadvsSTcSlvd8v13FMCuaysrKzsAWP+jRfy&#10;frKIJBc9FEoUR3Dmc9Q8c7o2FzElXMZDARY84tKXeru11JlD3nlknTEDz25nYq27m/FJDvmdeASH&#10;vnUz6ZpnGib/eevdrO48isscVht45jNZXc5YxFnOznbPPG1/IXcTkdwJ2ObYm1AeRWxzF7a55n2y&#10;Ru/I69iUd0zyG38A7yWHU9D14iyv4Q2TxCp76Es55pe4QqzPe7Ru+dy7xBMic5mH+fU8zYVnlzNl&#10;X5rp/rpbCeSysrKysgeUzX+62oSPiCIVWxBAFEIUYZqTSG917W0uGK7BJTnpN4zypLxiuTd3XOYx&#10;waZciNgTI5F8ss/nkVN6kcdMxNqeecnR2as1OPIJ3zzOGnm4R8/iTHa3TjQbBmdJJJ/Vbd3xWB4z&#10;EWt75iVH19rSWnAyQ3Bq1H3mB5/0zT64Z2I2PxmWGl0x9CRy+brFyKNPkTNP6gEGda1Z/vpnPqiJ&#10;QRFpFGsh5EIEJhFn2MDFmv0Sozf6IzasilnBMR8+5xHP+JiN/cHDfd/f80Q/c9LPmQIX68wTvdHf&#10;YXdxt34NrsW7tT9vjVdceqKJ9ncfvOKSy0sgl5WVlZU9YGwUyhBQED8qlDTCKaJUmFEkSfR9i1q3&#10;/hQ176IqovPo3ri0x3CW01k0Wj3hfW087HEerbMWETw8O6JzSa+51hKOPFrX2hoew3Uzab3VDEMs&#10;ZgIeOUbhMbzUiNM6zrigu+lesLJH9HkUT2zLZx7DjTxX21fAuXBNYteFsohYrgXDqJheHI88XW6R&#10;x/rTD5Rc9wT5KjiKNoiyEG3Mj3XmBId9j2vugjMi64euirpwZq68Vx7L57pH4Un7kQdRcraf3Y3R&#10;+n2mwMm+52m+8m5tv8Pdct98ph7HeuM7c/BKfBfy4Ssure9CLisrKyt7YFkvlPf5V8OJ+IEwgjjy&#10;aOLI15IXUaU51CjARh6NgstYXXNPnsiDK3j6mcxTH2fqeclDDkTn0Z4BazzBjbiKR6PgDDu7m2Bs&#10;79Fq4Amu6Glxxd2Qa3tZKx7985mAGbHYB7efYbV+HnKg1s3U9vzgngpUEbEmVEPsjnuKWjjWJohd&#10;MIfg7Xnyu8kN6/2sG/4xTSS/+BITZSLYGE24NcEH0QbhFp73hh1q5JH+Oc8YuYZHL2smGiWnIpSe&#10;ewPLOvv7aLULmEn6ojfztf29ultw5PrS3Q5eUd+FXFZWVlb2ALflVy+atyhreZqorjmJJqKkpiIK&#10;eY/qqEtOI3lkrzj0es6wuQ+c4Op5pFciehdnMtzIEznD8nzmdCbWcn+seY7sNSp2iSew62YKbmIl&#10;onfV3XymxBPchjUO8KA3+IlFzteGlb3mBS+u+zg7381/ltqFKgVv5FS4JiHr9bVr4QmuXiwvOPss&#10;3vB9Xz4dvoqirBdpLkxNsIV4gzDU70F2XIsLPKxhHVi695oTG5ieZ4x07GMmz6+4G3PzM+2s4W65&#10;Th9ryzORh/nWt/bPO7AHr7jkyKEr6ruQy8rKysq+AIxCed+effbqBcSXiyOLFEyoY617CjAVUbLP&#10;OOGROvszT0QXZhqBkTUcPPOZol+j5CzvdVlzLxifSWrkyTMN3JxX8pnH55E6+zNPHyWfz5I1OZZn&#10;sh51y1lesblutUUeYq0eHOI8CxjkmBdsjw+eiPzFvVEIU9TqE2Nb9wI41lkA67vJu+YJn73T/A18&#10;5YKCcUnAURD2mBB+S+sRnx2CMHqQC+c+Ys/JOPKsmqnvH70Xp1hH7POZp18jApNnQi6c+9zPGDz6&#10;Qb0r64N6ZWVlZWVfQOZCeZ+9o2ziyoWTiS4VSLL2mqyBRR44EVjAjALMXHLmqAsOPRBt4PFzha/F&#10;fqYU6Yohj60Nv3ImP6vvXXs37d3t3TLvwt0cg5hz7AmMrNNMht/Nnzd5UAcP887lnDzD+rNLzmou&#10;kkW4ZnFraxe3g7CVHDBZMM+xFL3reJDrxbX4oRfKKxdZ6GXhBtEXuSzswoHJa3jkMz/2PV4i89xz&#10;PfL0uNFZXz6774k8c1hHb4/JPIHJM+UYPEt3y1zsE1wJ5LKysrKyL1ibfZjPRVETTCKq2jpEk+R6&#10;wcWni6iFa914sG55wTV3XnMXaVYHNnMRwxxwPKfj0b7Ek1z25PJexQGrM1lfN5PgFDvnwdp4mqOO&#10;eXwmXbdILuMhVjHODR6NijEeqSmG9eBAX+KyPe9G3swT5xC7hsew5AmR3D8RDh+e8PL9Y/OxpxPC&#10;neiVvuGdZK/NecRv/GH5KjiIOnV7zzaEXAg85IhlLtbEsM53fyNned1LjFzmjL3hO545ljzjOYGN&#10;HHkCS44lbNRjb7UVM3E/vxvXwz7x1Fe9lZWVlZV9wdtMKIsgEtEkQimJJc83oeSCahRThgOW0bjY&#10;I/2SVx5x6Yk69sK1gsexqHUzdXVgNBpH5lEu4jQvHMajuajr3WTvHD2X8+wwk2KlV/kWeAwH7Goe&#10;nqXROYJHuRJOa8bjXFaP/U4zodb94p5+mK4Xr+IUvny6rOI3CeAlgRs8c75ORK/hOfDt8hPVFG/Z&#10;IeSyAA1BiLrUkKdAXfJlnmWuZZ7IZa6deJa5iAse4EYs+9fziIMj8/R4nBN8uRZeArmsrKys7IvG&#10;4tULvKOsgsqElYsnFVNYu7gSnNYpopD3HDmsR/ddTtbkmUecP/IggifVFI9eYIxHZ4p+XVu/c0mv&#10;7DUXPOgJTp9pl3fTvPYNe5vJ+2Sde3Wdam29891ijbtZv7nyJh7w93ue5edqDyLvxq+Ayw6xOorb&#10;/BQYUfb5lYulvtnPVY+51h88rNvavgpOv11BP7Amoi1iCDmKQdajxjVEYFvbe87LPMBEPtew9hkS&#10;j+4TBri+N/aIwdPiDjP1+ajlu2l+kafHL+W5Zk1nsv3BKy6tVyzKysrKyr64rBPK+0woq0AyEWUi&#10;KXIQWS6iJKrgamJLxJU58rKOGrkUoz0pklP2yoHoPFbLPHre2O891i8Yc+1J2MzFOYPP8ur37m4i&#10;ZgNneeVAVE7BsaY92OO8od9q5AEm8jg/8VgeueTaA5zs/Szi3eNufN3CnWJ19iR4/jqGv2e85M7D&#10;nPA0X+hZydPyN/7YJU38NdHWidIxNmH3ykdNR171mOlIi1k8juKUPLO894iQHGsZb648xGb8Uj76&#10;e5623vFuiNGHuPpuI5YO/KzH8lyrq0jWr3mrJ8hlZWVlZV+ctvTqRTjFle1bhKiioGpCSh17PKk0&#10;TBJZwhOiUXKJk9gVPLonTsWc9LIOHtYFu5LLauABVzeH1rF2HsG0dcejWKnZ2nlYB6fPLFj34PFz&#10;iFMPHvXE4zM5T3DlmciT79atySOYgee3f/u3pxtvvFH9X/7lX5xHf3FPhWyI4DF2bqK3e/Ui1Q88&#10;8zHTPR/8h+nUR/55uuXNrwU21d2lr/n+x1063fRrL5/u+tu/mO750D9O97z/vdNtv/em6cAzHtVw&#10;F08HnvflKthC6FHUhbC76a0/MJ3f3JjOT9N07uYbPA8XYcjY9zGve396GnXWAtc7sd1MA08+I/PM&#10;OckTeHjDdiK6r9F5/vzc5ru8W17Xh/TKysrKyr7obRTKEFUQXVmkqeseAisLOt1L1DXyGoXH+4gF&#10;N/fEaE3PRgweqQUPe8mDvXGwh/scLb/bu6EPNXDKmjMZj/UFV8+9+m7ES1wxk+8NL2dqru/3M6Vu&#10;53U8VvfzDBP7vVP778D06U9/uknIJiPPn58+9alPobdhuifJJlyz8FWB2/YSXex6ff50+Z5/+nuc&#10;0/zu973H89pvfey5/hu/uoniv7Gx0CMu/9w+fWo6+H3fMu3/5ge5cMuijvHYq588bZ891Tpaz8bZ&#10;6ea3/ZCKQXrG9iKx5+EeZ1i+icvgyevYI5IL+8y3xON53dMzD2sRvbfjGmPC6Trvo740U+QvPXPw&#10;issOyfcgl0AuKysrK/uit04o66sXWbiZuJOc7m2tDtE1rlWUaY+IMQo3irPAgLPvna0VhxwFX/A2&#10;jPGsmgn5Fn0m1DhTl+NM6j0P193dZC/rNJPiyON3Yz97sGaf7NXJY7nd3Q190SP4tubZNhO4UR95&#10;3v/+96uIhAAVkfxJ9LRaiGQIXgrYLGiZG92xEhv+xC9eCbGrf5+f7nnfX8/wzvXoi6eT//qPmOn8&#10;9rR5y03TTXt/cTr10Q8Zx/lp69TJaf8TH6JPUiEcQ+zRT31KOGB3/M1er8c3PFAEojd4sI81MezJ&#10;YnLe76LS8uTIzh7Wx5mAGXl6rnye1LS/42G/1XSN/U48492aQD5x8CWXfPig/JLelZc9qwRyWVlZ&#10;WdmXhC0/UTaxRfEmYoxrdQotYLIg45p4FcnW73jyOBbCzPfaZ3jj8Fxzn0lyslYHD8+AkGQP1ymS&#10;x/DgINbce4e7CYfhL+Ru3Uy+Trnmu79bnin1yF7z7EMeGPSJ/9ZvvWU6ffq0yUg8qZUnycrR3L8C&#10;juLVnIK2E7bq9o6yPF1uQldrbX39Nz962j51j4pjEbjy190mktmfufY/7pJp647bdZ6zN1w3Xfd1&#10;DzauB023vf03nePEz18xHfwR+yo4f+0AftffvQGCutnZw5+aDv/sw6wWwnMUkloXniYQyTPHGM5z&#10;ISSBTbhhpuidr4UDbr2OaT7w8Jz1MyEfGIvpbn3PKh7+SMgl725zvKDt66emy8rKysq+tIxCuQmk&#10;dzY/1NZnXNQ1kSXCC+LLhBkFmoovEV1Yu3C0fIhRCDNyzXhsrTy6hpNHxZ30LvBkrtzbc5gL1vh4&#10;t8x1v99NsLYmDzl8LunRveB7nswFHltbr3NY3vsVY+uBR+Ib3viG6fjx4yok+XRWIkSyYPZNH33G&#10;/Nst4nUKOIQtP8DXi16J+7/hK6Yzn/y4ilr52/4x3SOvWyxyXTQdfsFzfKZb3vSaDnPjc588nd/a&#10;Upq7/uJd0/Xf+mUm7CjqLp2O73nWtHX6buXYOn3XdOSXvqETfvC872uynotV4rgObET09LklruAZ&#10;+7nv1/B1M/VY7OeccR76e76lu/kH9K645PLDV1z6X+xfF2VlZWVlZV9aZkL5WU1wvaXFD7d4wsWc&#10;CCwTWRRaFGF0FXkStWZ9GltePbhQs36JXGvN8ImH+JU8hpc6eVQYMi975wGOPOTq5uh4DC9Ra9aj&#10;bmckHtRSf8dleM0DS/xKHsNLfYlnnCnzkIs8XH/gAx9QEbm9vTV9/OMfN/Ea7yQLT/c9yeJJ1OLJ&#10;rqxDIHdu2Ft+49dE6yr97b//ZhW+8hdftwie8BO/8rOio7Xp4Pc+sxPe1z/la6bzm5vKc88//10T&#10;4fET1Sr0XvGoaeueW7X3/Na56dZ3vETFXojSXgzGfhSJskeEQzQCz3quYZ9z5IkI73mwzj2ZBzH3&#10;92ty9X3reNDPO4w8zMu6vgO5rKysrKxssNe97nUPbyLpBU0ov7uJKvsZaxFYIbJERKmLWGO+eRZt&#10;im8Rok3W5s4le8MKZuDBWahxnXmWZtJ6y2Uu8ZgJseOxnswD7Hwm50m45bsRB+zqu8X6vt8t4chj&#10;PcCi/o53vEMFstgnP/VJ7O0vPkkW3OxJMkVxixSu2ItQvnj24buDz/82PUf8nve/Zzr0/c9SsSwn&#10;6wf3Op7mxn/r77xeMTLPDc95gtcFu/+JXzmd39gQjTyd+vjV03WPbee8mALw0umej/6Z3+3Ux/7C&#10;BSDFYPi4H/JNeEM4DvmVEb6I715xQL4XrZFfdqkJD3sj199tjKNHPebs84wlkMvKysrKylZYE0n/&#10;pfnlTZD90T7+Op8LNRNnts6iTGsm2CjepB4Y8kgNGNSwDzeM8fg61ZdminyP05zmgenqurccsbYO&#10;nNUEn+42zhRnGIY4xxhO4n2+m9UEJ3muc133kXvjG9843XabPGmdprNnz05vfetbp3f8oYjkZk1c&#10;6pNk45k9Sc4ugtZEcXYXva129vrPKOdmO+/6J321imQI2HgnWYWyiWNy3PKm16qSFqSKZDtHuK9/&#10;8kP1SbLQ3POv79f8DS+Q95Ivm25951XKLXbuxHX6/cgUghSleFrKdYjEnB+9F5TiGS8x8lHLePgS&#10;D/LBk7nijKXecNaW8Rc+UwnksrKysrKyHWz8QF8ItRCJEHkm8Cj0LKdYw4tAcyFnveAJXOZBT/Dw&#10;vMwTOVkjT2zHpVFyqUfwxEou53m29gQPInKKdZeexJV4uCcPuZjTyB6tDzy6TzxS63gkSi7wmNWw&#10;0me9kv/EJz6hAnNra2v60z/5U+XBk2XRs/HBPXF5kqyiV0SquezlQ3n8QREXxeomdB/zoOmuv/4T&#10;IZzOnzs7HfnJ/6ZCWJ8kq4hNH9zLPCaGj77oB4Fq/zj60h8Fp/mBZz2+ieQt5bjrL9+tffufcvF0&#10;7DXPmLbuuc3usT2deMN3DgKwiUR9okshSTFJARk55InFes61Ew/z5AuuyAsPIvGZa+Txnm6feC5o&#10;JtYSz5WXnTl45aWHGk99xVtZWVlZWdlONhPKJspCGFKkRVTB5nkILhd5grMcxZziBryvLc+e4BFn&#10;LSJ4yBXRubxX9lxHv+ckruMxXD+T1FvNMMTmuyHHKHnDS014HIeeC7qb9eJ8RM4j8d3vfve03cSx&#10;vMaw/7r9yif5d7zjD027mkg2Hv4sdQjhELT69JfC2VwxLR7+H8/D095Geeef/5H3H9TXLUTFTtPd&#10;/9B/u0Xmuf6pj5i2m7gW3F3/8J6Wi+9cPvazP9ko8ArHzb/+c+htovzsgU+ocD6/vT3d8eevNhEI&#10;4ehr9RCMFI8qFl2sRqSYPHRV1CEqA5f3FJ2Zh3uNwpP2Iw+i5Gxvr1eQGzH1d6IfONn3PM1X3q05&#10;71Zf8VZWVlZWVnbhNvvmi717zkB4QXxBpFGYYa+CzjAaRXjRmReRpj05Z87cTjyG7XpMGFKAckbW&#10;FrkSj+4zVmpavz/uFr339m7gar2Ks5kklyN5FLN3evOb3+Rf93b77bdPr9/3emBbXZ4kdyLZeFQk&#10;J/GrsbkK1rR3F4H7jEfq02Ph2rzp+HTd4x7iAvfQC+xJcqtRJC+6iN7rr1HodhPbx6760cZ98XT4&#10;R74D32whYvjsuWn/Ey5V/B3v+l0VzWLnDv3ndPilX6li8Ohrnj6d+uT7p817bp02T945nbn2X6cT&#10;b3ieCUQTkObxFNbEYxOO2NPZg8j1Ipc76vNfxcv7nrfjSTNpfeVMeb2Ox3DOA2x9xVtZWVlZWdl9&#10;sOVvvhChJiINglBFne4pziAC1aXGtXrU+ETTe3XdasPe89aHNXgo+IKnuewF4zMt9VuvOdfreazu&#10;uOiHo6Z1YtlL/LCPvHFoBI/O5JhVMyHPc8mjtdfvmw4cuF6FpPz1Z3/2v7RPextORXIzkZn6TrLx&#10;LH9PcvolPRPKfGVCXD6gB719fjr8Y98TT5ib851kcXndgjzA9LwiqDdvl9cngN8+darFbZ1f/jp6&#10;5Q+B84e+fdrewlPrjduPTEd/7uuaALxsuv0vXj1tnzulglxFdfunrEVk3/WPvz0dvuorTDRmF9Fo&#10;grTtEfMemCwwR89idHc8be9PepccvdyTK2qIymU8PKd39I0z+fvH9RVvZWVlZWVl9834zRf79ux7&#10;d4tHVIhRqKmIY0SOQgxiUYRbxmCPPOqSJx+wsda88zS3ftS4Nh7rU+x4nvMAr322Jw/P2Plu6AG+&#10;x2AecdTJz164nec8wDOPGtfGI1jji/NSzXJ6Tot/9/d/r1pRpOLHPvYxyxu+eXy7BUWynC/fk7zm&#10;g3vmWUDf9JpXQog2v+OdvzNd9xj+oEgT0SJ8RSTrKemDe2tcvv7t5If+CWJ5c2Pauvuu6fTHPzod&#10;aeJb6gee+Vj9NT6hFPF7y+//pIq/4699puJllu1TdzZR/Nbpzn94y7Rxy4023zTd+gc/rcIyRG0W&#10;krFmPuNChAa+z+WeEKY5FzwZh3kyBnF09AKXMeQhF3OBcW55/1h+YrrePy4rKysrK7v/rAks/eaL&#10;5vHDIya81EXUmVPgiXjD3tYmxNCDCKw51xLpiiGPrQ1PoRii0tzP6nv1zLZ3HsO5SB156JIzZz14&#10;F+7mGMScY09gZJ1mMvzKu9ETD+rgkf3bfud3pnPnzqkwPHXq1PTmN79Z6zgD/aNIJo8/SZYnvemJ&#10;MJ8OS4QIlu8vfti0eSd+Je/coRum/Y97SMPEE2ZxfSdZT8FXwOUnyeTJ+MhBZHe1xzxouvvv/0rZ&#10;5G63/cFvTgd/Ur7l4iumswc+qmec39qYTrzp+1wkHn/DcxsWNz396X/qRCQFK4Qk81zHvsdnQcs9&#10;1yNPjxud9eWz+57IM4d19PaYzKNref/4ysvq/eOysrKysrLPhi29fgEhJ6LNRJ0IPhFsWZSxpgLP&#10;8hLbnsLQcc4Fjp4n8JrPXFLXXus3HuSB9X5iUm3GQy7jYY/yEM+c1NN54LKzNBpHwghH8LQ1o2Ak&#10;z5pF9JpnHonOhdyhw4dVFMq3Wfze7/1+x8MzIJIhXyGSwfPRp9uTZBGxIlJdqIr4TcL16x48bRzD&#10;OfKBvRu/88lN4GZhC7EcT5JFJMuT5IEnx+YQ0VZnzfzmN/7KtG2Cd+v226brHn/ZdMP3fPl05JWP&#10;nrbP3KNnnD348SYKKSIhEOVpsohqeUVD9qhngdly9s4u6hSYwZP3rOf+ZZ7cP1/HORkrkXXhoY84&#10;er/nTHk2vH98Wb1/XFZWVlZW9tm27odH9u494kJO3MQchRkEn4k0uuFQh9BzYWj9zHc8KuQyl+Cw&#10;lug9rCtPy0sUnuEcx8laa4Y3HsdaP/KCRS/qmcewlnMen4k8lss8islcwLG+OJPnW5/v90233HIz&#10;H97iKar6tq9VaDZXjKzbX9vbqN/93j9TkconvnAI3uz7v+Gyaev0KTuk/a39zbd51rYklZPnaBRc&#10;81Mf+8iM093Ess/Q9ge+9ev01Qvh2brrzumGb32c1q5/5pdNR3/xCdP2udN61j3/+89dLEJQXjrd&#10;/U+/p3eUAY7+0hNSnaKSMYtLCMzAUYyilvsoYrOzP2JgyQGezBU8xAOzjqfvzXWJ9f5xWVlZWVnZ&#10;59iaOBtev9iLb79Q4SeCDREirxd4EIgSDaPRcoZ3HmKsL3Mpn/FED3LgSv3ErODxmciTuNbOJHv1&#10;hs08xCzwsNbx2Nl5JvLE2TjDuSRnrhir33Lzza5LdWEGwWpJy2PL3Pnprr/9816wNu8FM/b7n3DZ&#10;tH36ZMej/MajK03q37pGBOTUv0Mkj9z+9Dg9Rd7/pK+eNo4faY2tdWtruum1r4q+J1w8HfvlJ03b&#10;m/h2jXs+/C4TiRCMIiTv+JvXaU2OPrH3OV2NojKiiEs6Badh9evc4MD1PNl7rsyT8+QBJvMQyzzx&#10;Iw9nApY8za+89MzBK+v947KysrKyss+LLX77BYWbiUAXhowUg3lPvLsIweCBCBz6vQd7xZhDeAY2&#10;c2UR2vOI49zMAwzwPY/UyE8ui87dovUoLtXIg/OGfqtlbJ4J5yce4jW3b3r/Bz4wfeLjn5g+/olP&#10;6A+JfOLjH7f9x6ePW7z2M59RtSp/3Xbbbcg3P/irr3Bxqu6ilU+TLX79Q6bb3vm26Y4/ebv6nRL/&#10;WPwP1O9Uf/t09z/8jQvUc4dubFjkb37dL4DLnhr7ec39fWXxRz9ouv0P32qTTvpOsmNtpqM/8w3T&#10;9sYZrd/zb++GeHS/bLrr/b/VKrCjTVC7wISY1Eih6XmLFKd9LePNlYfYjF/KR3/P09bybRXd18ct&#10;x+hDhHhu6ysvO9P6jzWB/KF6/7isrKysrOzzbLPXL0TQicBTYSdPNyHw1CkgzfFkFCIvHL3gkT7Z&#10;o09zzKtb3pznqaeebibHYq0ua8GlWuaZzyRuZ+la8jgvZrK7ieseOa0pHhzotRzz6uSBL90tZjIe&#10;wwRP4lfHHj8mIrIy/ZhIc35wL4Soub+CMX/1Inxe01/cs3P8F/e0BoE84uHG0+rHfubHp+2tbZXI&#10;W7fjp645k74D3XA3fs8jpu0zeKqND+c1EZm+b/jMQfnRkVbe2mx7+Ro4ikv6IESTUFUu9V6Qzjnm&#10;DtEaa8wUvT3PyDfk7V1nWee7Baa5/zjIpW89dOUlz2/89f5xWVlZWVnZ59uaCOtev9i7d88ZiEOK&#10;N3FZQziKeMs1rCnw2tpqyuF1WRvOIsRf7uM54J3zSM5qmgNPzJRq7NUe4QYuuIIbZ5InaurKKf2M&#10;0Qce4NbfDTzzmaTPPNV7PmCdp7l/u0UTsCqSpd7yKpIpils88+n/O22fO+cu32jBWjztjXeYPWe+&#10;+BVw1jvvAS9zB575mGnj5uPaK374R74LWMNQLO9/0iXT5h3H9ZzNu2+ZDr/8ESoaRUgee/VT2h0h&#10;ss/s/zfNUfCG0Bx9zNtexLP10VGDU/TOxS9zhlngYX3eQ498tzeu7sN5V1z6CPs/y7KysrKysrIH&#10;gnWvX+zb9+EmvE6o2FM34WbCDi5rEW8i0EzMCdbEHPOK07pEYDpBaBwapc+cPBKBJcbWmUewvra8&#10;1MkjLrzsF5zzRI04rSsPOOCo61rzwCjOeaTHuIwHvORB9HMkp1hg8kzr7tb/mMgnnad7ktwE6NkD&#10;n1GBqcDmB572iKhTqNqaAjZErz1J1lYRye+x/MLTaPKwv8XTH79az5QP+t32u7+hdRXn5t772Ium&#10;W99+pQp+eWp95vqrp5t+43nTTW95/nTqU/+oZ0vt1j98cRKZSWiu2EMEh8BV754G90KWeHjgFnmk&#10;rgJ3dNbzHmvpH7kO67vHl+Ld4/pwXllZWVlZ2QPb+PpF83c1x4f6KOzEk6ATweZ7EXKK4zrlTPSR&#10;R9fq4EGUfO7hOkXyGB4cxJp7rwlSr7GX/LI2/MjTIu/WzeTrlGu++7vlmVKP7DXPPuSBQZ/22v4d&#10;fygiGcoXT5Jx7viLeyqSm8CkX99EchbB+dUI+RU+ClzW9HuSpbf91b9ugRhcwSNPpm95w6u1R+zM&#10;p/5Dc/25Pc8NP/SQ6cxnPqgzwnA32cqT5FOf/Ifp0FVfZSIzP7m1mATrHBM45JJITTV1e00jPO/7&#10;tXDArdcxeQ8fxbG6vl4h3318Wb17XFZWVlZW9oViTXTJ6xfPbt59pzIEoAg9EXIi3CDkZC/ij4JS&#10;sSbuck57tBZcyBlGuVJN9xKJochMXIZdnCnxAGscKTfyqCcecLGXe+DI1/FkLs0JJvrGmeK8lCOX&#10;Yce7/d7v/9508OCh6VDzD37wg4ZN35Ms3gTrnX/5runUR/+1+YfUr//Gr56JVYhiiNio2fvCz32y&#10;9f/rdOtbXme18Cx0mTv4/G/FV8q1v7buvEOFOWvqKqTTvvn+ZzxoOvSyh063/+WvTufPnYFIbn9v&#10;n75nuuOvXzMdfulXzUWmriFAkadHfRSwPW6pzj5iUI9zI09M1OY8Gc+6Pz1+yaXv0tcr6t3jsrKy&#10;srKyLzwbnyrv3SPvKkOsqVhNUV0FnqwDo0KSea2hLgKQolHFoGAzt2NRd4GpONaDhziva95wxFqN&#10;MwWP5GSf8ta/diY7X/Nei5mAQW2Zh9iMYz14eJ73M2Zsix99hr1uQSE6iNHZvrkL3VVY8uT6iG1O&#10;nhu/+2n6gb3jL/vx6dD3f9uueQ6+6BIVkiKIj/7C49VFOM+FJwVnEp4dBt7nZN3viY0e8CxxxZ48&#10;0Y/9iF/B4x/Ou+QtN1516bPr9YqysrKysrIvYGuCzJ8qN/9Q82N79GetRZhBVPbiztzW/rTV8daj&#10;Oau3XOYSpxhc5LGezAPsfCbnSZ65wGM9jnmA3E2i4BS7w0zNXSR3IvRijd1TYv36tf6Ddrmn21v/&#10;Yk3z8SpF3zffh48zNXH9w/IT1b3ApADt4+iWt/eN0ZvyO/As4rv3jZHvRbKs8350q9vrG4evvKye&#10;HpeVlZWVlX2xmj1Vfn7zt/orGEnciUjD01ARc2md6iruFNf2WeRpvsdpTvPAdHXdW45YWwfOaoK3&#10;mXztmIbXHqkZhjjHGE7ifb6b1QQnea5zXfcpx37FEsO88MfdPvqM9LrF6CJoKXaXPNXl/eRZnS7i&#10;VnFzjIte8nC/yhPPgec9OInMEKUSYx0iNOdHDxw94yVGPmoZD1/iQT54MlecYXn53uMr4nuPb7yi&#10;nh6XlZWVlZV90VoTY49oPnywjyIuhNxM2ClG1hR3LbKeBafkjE9yyO/EIzj0BY+49KVew2cufTpr&#10;mBCuiUdxmcNqA898JqvLGYs4y9nZ7pmn7S/kbvIkuROqImh1b0+DTbxm99cscs37ZD089RVcxqb8&#10;kiiWXO4NjM1k++uf8iATmyE6+UQXQhTik76UYz6EK72J18a1qkfrls+9SzzxlHmZx/NXXHqiCeP6&#10;3uOysrKysrIvJWuCbP4Kxl55BQNiTgWciUQ+5RSh58LR8iH6iMGaMXisV2tw5BO+eZw18nCPnsWZ&#10;TIxCNMP7sySSDz3dTJZjnjOxdz6T+XBGrAUnM4CH/NiTX7Dgkz5+cK8TtLKXyHVyxdCTgOUPfYw8&#10;ImzzKxqy7jGoa41589k+89j+4AsvsVcUkthM63iCG6I2MFzD8RVtgmM9fM4jnvE8i0I583Df9zsP&#10;X624wl6tqO89LisrKysr+9Kz/ApGcxXLzVUsq9iTKAKObnvJZ1HYCT7bIx/rGVfi0X3GSk3rxuO8&#10;6Ol4mBdBqj05h7znduKx/vFu4Gq9irOZJJcjeRSDXD8TecwX7na1/5hIc8YkQrl3X8o1d0G7UB/F&#10;rrrg1nGxljBd3vyG75NXLrLo7AVqJ0z1HWRimuuTYvTC+16uF7ncUQ/evpbjjOfKS/GT0ldcWq9W&#10;lJWVlZWVlcGaSJNXMPr3lVXsQRiKiFM3cSdrCj5gRPBBEKoopPAzYdn3W6851+t5rO646IejpnVi&#10;lSvhh33kjUMjeHZ7N60L1vutd3D8ORhX4u32DTd+TzJifLCOonR85zg/ER7FtOR7PmLmvBI1Z3uv&#10;pzUieoG1WVrc/8wHufiEYBXx2YvS3iWXhe+4JybH3oER3y1P29tM6hTH+t5xvVpRVlZWVlZWtmBN&#10;qHXvK++1HyJRcSiCT4SdCrycwxqiUQSf5ZKw7PtjrXiraVTsEk9gITCxDk7kgptYiejFeXMenynx&#10;BLdhjQM86A1+YpHztWFlr3nBi+s+zs5385+lpmhtYhQCNHIQpli75/3iWniCi4J3pbMvx44Le/Iw&#10;7v+Gi5MYhUg9bE+MXbBeFXU6a1gHlu695sQGpucZIx17m8nFsTw5NnFcr1aUlZWVlZWVrbIm6ha/&#10;Mk4Fngo7E34qAiEsXfhZpBhEHX26p7iUfOYRcao8Umd/5olIvnyWrMmxPJP1qCMXPHYO65KX+hIP&#10;sVZHDT04H9jIMS/YHh88EbsnyS5KkxhNwnQmWm3t9eb6bvKuecJn7zRzPXBl13yrH/zJS0zIUqhm&#10;kTquTbSmdThEbfQgF8599PScket4ShyXlZWVlZWV3Rdb976yiz4VeEkUSqQIdbEIrIpBqRGTajMe&#10;chkPe5SHeOakns4Dl52l0TgSRjiCp60ZBSN51iyi1zzzSHSuyAGXzmC0M5zTecHjv7gnIlYEqYtS&#10;Ea1J8PorDnAI1SyIrZ4wqI08KTaH2LU6a3Spd/l0htaxP3D5l7lQXXKK1XjK23L2PjLELLEhePM+&#10;xG/GLPHk/raWr3MzcXy4xHFZWVlZWVnZfbUm5Px95eYQy3v2ntGnnyL+TAy2vIs9ikLNqwikQGTd&#10;hCPXJh4zj2OtH3kITMmjnnkMaznn8ZnIY7nMo5jMBRzrizN5vvX5Hr3BI1jDaX3gsX7y4MdE+qfB&#10;MzHavHt6SxcRK3mKWN3n3mWeMec8ad/PJDzGxbOao6flH3+RfH2aiVR6iFesw7kXHGP00LFnLfeF&#10;KA5nv8YkjuvJcVlZWVlZWdn9bk3IzcQyvmPZhF5zFZvmFI3Ii3CEeEQu6hCKwBGbuZxH+pknl/ah&#10;rljpNcE54zEcsKt5eJZG5wge5Uo4rRmPc1k99jvNhFr3YyLyZJZPjJOrWBUhS4EqcRCrXLs7T89H&#10;LmDSmrXRx3kM7zNJfGwTyT9NkQqhGkI2BO7cKYBDCIfoDQw4lnkiJ+K4XqsoKysrKysr+xxaE3QL&#10;T5b34AN+FI0iBikMRSzKXnMmHFVUSs4EpO6lZjntix7ddznLa9+wFwHKferxXl2nWltzJnWbiTzo&#10;izXuZv3mypt4wN/veZafqz2IvJt+BRwFqDnE6iiW599MIXsIZ2CX+vonyws5E7ouwLUe6z63eqaD&#10;P3KJi1WIXopYrCF+VcgmnIlbjYGPfK5hzZp8EM/zJY7LysrKysrKPp/WBF4vlvfJD5LsPbVvz56z&#10;EJMmEE0EUiBqzsShrNVlbTjWlEOcYtPqgTfhqmvJ47wQoq0uUdf0mAk8aSaJzKvHmdLbC2U7y+p+&#10;N8MET8/v95C9e5zDD+65i1g14bssTLOvqTlPErhJCPduPKvqxrUkuOnXf8uXQQQnQdu75OgZ06J8&#10;PZuJXojkXkBjzX3yEsdlZWVlZWVlDyRrApBiWb4N473Nr26OX/ATgSjCMYlKjbZWQdlEYn5q2wti&#10;qdnaeVgHJ2qGdQ8eP4c49eBRTzw+k/MEV56JPL1gTmvyCGYND7iA0w/uqTiNp7Jj7NyEbPfqRa5L&#10;jZFY23cuteYufG3f1TmT4tbzyGsZ8l4yhW14CF6I6KhnIaxCWXO5H+vAmSdxXB/IKysrKysrK3vA&#10;2etf//qvaQLxSc3le5bTN2Lg6+MoHNUpDCkkJVqdItIFpcTUF1xZZA48JlYpUIEnDj3Bk/cxE3ly&#10;v585zDTWuZ/dzfDan3OW754km+CcvfogOa5tj3p6BWP0BZ5F0ay5xJN6uJe+VTNl3MEfllcu+CQ4&#10;RHEvkimAmaMAjohe1r3vbBPDp+rJcVlZWVlZWdkXlDXhN39vee/eU3v0VQwRmFlsQnAi9msVnCYi&#10;dW9iUvcqhJuTx4Rx9LMHa/bJXp08liMP8NHPNfMxU9ubiKYo50zgRn3k4Vp5fAbwhEiGUKXwzIK2&#10;E6PJHZtyY23MzfJJ7M5fp+hF+PJM0XPgeV/ughdfzRZPhkP0SqRTHMNZQ49hr/Bvqrj64Esuea/8&#10;fHSJ47KysrKysrIvOGuicP4qhr67vOfUnn37znYiUQSli0oIT9Y0R+GpgjJy2pN41BMPuNjLPXDk&#10;63gyl+YEE33jTHFeypHLsKvulu8ha35PcideTYzSu5q41ntRTbGqe/YPPF5fkYMIDtHrWMkPXN7D&#10;XKtf/9QHmeANMUxxnAUxfv0Oa+JZN4F8toni4anxpS84+JKHPOngiy/5GvuvWllZWVlZWVnZF54N&#10;r2J07y7L6xgQkhCQLjZVROZIsUlxaWsToOiH+FShmnjIQT4KVuFRrsSTucBja+t1Dst7v2JsPfDM&#10;7qZ45BAF00Syfk9yiE8KzryHEJ2LVxeoo7N/B3G7Iw99JU8Ic/WGOfziEMMifOPJcf8UWdZ8Ymz1&#10;LIyvPviSS+upcVlZWVlZWdkXt616d3nPnr2n9uzbo0+XKTRFXFJghjiFMJW95lxwQqCq57XwqAiV&#10;PLDEr+QxPAWw86yYKfOQizy+Vg74Kp7ue5LFkxhVIar7hae7XmM+MPNav/ccvdW47/ILnt9N1n1a&#10;i9/w/C9X8cvXLCCIue/zIoybKF4QxvXUuKysrKysrOxLzJowXPxmjL179uD9ZROU+oRXRaeJTBWd&#10;sde1CU5xiM9RuKYe3RuP8WqP8SDPHPYUsrr3s4mTKL2GIw9x1seZ0EOc9bacP0nO4lN/VETWJnwH&#10;YSo+ilMVrws48jh+wCyKXuZyzWfiPq3NpVe+Cs4EsHp+kgy/7GwTwiWMy8rKysrKysqWbPF1jH18&#10;HWPvSfllvz179p1taxebLkpdiMraxKeKUYpPwaWe5hDZPQ/Eauu3M8ijZyziLGdnu2eetpf5KJx7&#10;HqnnXojkTsA2x95E6ZIYZS7XvE/W6B15HZvyjkkuudwbmEEo0wVj+f1PvFhFcbyLrCJ5eJWCH8Ar&#10;YVxWVlZWVlZWttJGwbxnz573tPi+5vj+Zfl1PxWfELIQsyZC1bEXQUrvhW3q0frAo/vEI7WOR6Lk&#10;Ag8BbFjps17OtMTjs1gUd5EsItNcRaoK3eaylro7cuomTKMn5S0ne+WSyJrmQ/DOniazV/Jcaz54&#10;mFMnj66bSH6RvlYxPDEuYVxWVlZWVlZWdq9NBHMTmU9oAvIpzYfvX957cu+evWf2+RNmCFUIU4ki&#10;QOEuakWwmmgVd5zWpSb5iKhjz7rE4JK9YGWPGKJX6sS2fOYx3MjDn6UO0ZmEqIlUFapcC4ZRMUkA&#10;p5jFtOcWeay/8YwcwTXsjWMQ12evfeRFZ6575H89ed03XHTs4IvqVYqysrKysrKyss+aNXHp7zCP&#10;T5ibKG2ieU8TzfFdzC0fUQSrCVkVpiJSVbwaxoSq1ClgyaPRxOyIxT64/QyrZR72LvXJvvvgnghP&#10;W68UqC5qQ6RSKMeT57nghed3kxvW+1k3PPl0HRzB1eqPDFF87SP/67FrH/Vfr27i+H3XPfGi9+z/&#10;hovfcuinmjB+UQnjsrKysrKysrLPqi08YYZo3rfPRXMTnyebQD3d1iqcVZA2IaqiVUWuCVYVzIzI&#10;uXC1tb5+IX3MCY9G1NnfrQ0re80LXlz3cbZzt73+mIiIVBeqFLyRg3DF2j3vF9fCE1whcFc4+3Lk&#10;+pEXqyBuYvp0E8Quipu/r63f0/wt7awXXPeY/+8p+7/x4ifsf+KDShiXlZWVlZWVlX0+bKVo3rv3&#10;75rH0+Z9+07u2btHPwSo4lRFK0WyCFoIZYhd5ClqNUqOPRqtZjnZu9C2fuXTaHjx1uPnGbfE2VfA&#10;LfiywB0EsD8ZtvwFejyV1jh7SiyC+DOPvOjvKIqvEVH8iP/vKdc88uInfPpRJYrLysrKysrKyh6Q&#10;RtHc/IlNnI7C+X1NlF7d/Firn2zi9HQTufrEudX1/WaK4BDMg4sINqHrgtr30tPWirNoPKu4yMOf&#10;pVZxakJ1FK1LT5IlB0wvikcsBfYizyMvOtuEL54QP+ri09c96r+ebMJ49pSYgvgzj7joiSWKy8rK&#10;ysrKysq+wG2Hp81/14RxvKqxd9/J5qfFm8AVAX16j4po+ZBgCGcV0xplb0KZwldrEMzAsca15IEl&#10;T4jk9L5w5xDBXsvvC+d83lMIS7R3h0UEi3/mURed1g/XDU+I/Snxo+spcVlZWVlZWVnZl5Tlp83i&#10;TaQuiufk/YcETTw3wdzEtDhEdSemRfwm4aziWiPEcwhm1PoP7skrE/PXJSh8+XS5+dmWa8JXngBf&#10;pMKXa3rDdK9KXPfIi1UIL70yIU+I6ylxWVlZWVlZWVlZZ6N4pjchu5OIpndPpJsQbkLaBLUIaRXV&#10;zPVC++qnP2YmcEfRy/3SO8KjX/coiOFVQrjEcFlZWVlZWVlZ2f1iq0Q0vYne3YrpmTeR7D4K3tHX&#10;Cd/RSwiXlZWVlZWVlZU9IGwnMb3Ol4Tu6CV8y8rKysrKysrKysrKysrKysrKysrKysrKysrKysrK&#10;ysrKysrKysrKysrKysrKysrKysrKysrKysrKysrKysrKysrKysrKysrKysrKysrKysrKysrKysrK&#10;ysrKysrKysrKysrKysrKysrKysrKysrKysrKysrKysrKysrKysrKysrKysrKysrKysrKysrKysrK&#10;ysrKysrKysrKysrKysrKysrKysrKysrKysrKysrKysrKysrKysrKysrKysrKysrKysrKysrKysrK&#10;ysrKysrKysrKysrKysrKysrKysrKysrKysrKysrKysrKysrKysrKysrKysrub/t//p//H0xFxU4U&#10;feUZAAAAAElFTkSuQmCCUEsDBAoAAAAAAAAAIQCAKL7R/WAAAP1gAAAUAAAAZHJzL21lZGlhL2lt&#10;YWdlMi5wbmeJUE5HDQoaCgAAAA1JSERSAAACyQAAAecIBgAAAEp7wDYAAAABc1JHQgCuzhzpAAAA&#10;BGdBTUEAALGPC/xhBQAAAAlwSFlzAAAh1QAAIdUBBJy0nQAAYJJJREFUeF7t3QeUFEXbhmFJCgoG&#10;UEElKYqigjliQBFERFERA4qiqJg+9TfnjDmiYFbMGDBiQMwJc84CIqACEgUlU38/b1fN9vTOJmDz&#10;fZ1TZ7ara3p6Zme3n6mprl7OAaiWFi9e/F9Uhkel03IAACCbP14CqGYIyQAAFMIfLwFUM4RkAAAK&#10;4Y+XAKoZQjIAAIXwx0sA1QwhGQCAQvjjJYBqhpAMAEAh/PESQDVDSAYAoBD+eAmgmiEkAwBQCH+8&#10;BFDNEJIBACiEP14CqGYIyQAAFMIfLwFUM4RkAAAK4Y+XAKoZQjIAAIXwx0sA1QwhGQCAQvjjJYBq&#10;hpAMAEAh/PESQDVDSAYAoBD+eAmgmiEkAwBQCH+8BFDNEJIBACiEP14CqGYIyQAAFMIfLwFUM4Rk&#10;AAAK4Y+XAKoZQjIAAIXwx0sA1QwhGQCAQvjjZblZtNi57yYucte8N88d9tRcd/Rz89w9n81342Ys&#10;8i0AlAZCMgAAhfDHyzI35d/F7pI357luj8x1HQfPSRQtx3UHPznH3fDBfDd3QZSkASxThGQAAArh&#10;j5dlJjoguzfHLHTdH8sLx7tnAnIIyYmfH5zjjnhmrvtlytL3LM+ePdtdddVV7tJLL7VyySWX+NtL&#10;3WWXXebuuOMO98ILL7iZM2f6exTt3Xffte08/PDDvgaoHAjJAAAUwh8vy0SUj92H4xYmQnAiDGfd&#10;5i9dHprjJsxcuh7lv//+26288spOT7uwssEGG7jvv//e36tw/fv3t/vsueeevqb0TJo0yR188MHu&#10;1FNPdYsWMRwFS4eQDABAIfzxskx89dcit8eDCsKhxL3Iu+cMycmf43Lwk3P9lpZMMiSr5/iZZ57J&#10;lAEDBrju3btngnK7dpv5exUuhOSuXbv6mtLz22+/2WOtv/76hGQsNUIyAACF8MfLUqc+4H4v5IXh&#10;7CEWcYnr0oFZt/HPCtOXvTXftrUkFJIbNIhD8htvvOFr8yh4KjDXrFXL2owaNcqvKdi8efPcrFmz&#10;3Ny5Sxfgi4OQjGWJkAwAQCH88bLUvfNbrmEWIQQXvJwM0/p5jwfnuImzliwgJnuSc4XkYJONN7E2&#10;99xzjy1/9NFH7sknn3Rz5sxxM2bMcI8//rg7//zzLUT//PPPtk5jk+XVV1+15R9++MGW04YPH27r&#10;p0+f7muc+/PPP91DDz9kvdunnXaajZN+7rln3T///GPr//33X7vP7bffbvvVuHFjN2TIEKvTukDB&#10;+f3333d33323Dcm4+upr3Ntvv60w5FsAeQjJAAAUwh8vS91Fb8zzYTcdikNJ1qd/9stRQFZQfu/3&#10;BX6rJVPckLzZZptZGw3BkF69etmyxilvskkcoFXee+89d+WVV9rPYUxyly5dbHnXXXfN19u7YMGC&#10;6PFXcSussEIm3I4YMcLV8NtTqVGjRubntm3b2kmE48aNy9Sly/jx4207CvB9jjwyZxsFZj02kERI&#10;BgCgEP54Wer6PheF5CjkZgffZBjOVXKvv+690gvJX3zxhavlh1t89913VhdCsoY56LZBgwZuz86d&#10;3ejRo/OduDd06FBbXn311W0YRtL9999v6xSggzXXXDNT98QTT1jv9C233GJ1KrqPepTVi6yeZtWt&#10;uuqqFuA1G8f8+fMtjHfq1MnWNWrUyLbz008/uYsvvtjqFLzVOw0kEZIBACiEP16Wur0fCSE3BN/c&#10;ATh7XHLez8lhF0t6Al9BJ+49G5UHHnjAnXnmma5hw4a2vlWrVpme4BCSVc444ww3bdo0q5d0SFZo&#10;bd68uQVTDdMI1JOrnmG1veXWW6zuww8/tGXVJ3udo9DiDj/8cFt31lln+dqCxyR//vnnrmbNmm6V&#10;VVaxcJwUQvvyy9ex2TGAgJAMAEAh/PGy1HXO9CIr8GYH5BCA0/VxUV1cdvfb2OvhOX6rJROH5AYW&#10;GgsrzZo1c88995y/V15IXrlBAzc9EZAl1xRwZ59zttVp6IUCr0yePNnVr1/frbjiim7KlClWN3Hi&#10;RPfUU0/ZsI1AJwJqnPPmm29u29AY5SAZkhcuXOhrnbv66qutXgFewzOSRWOo11lnHVv/7LPP+nsA&#10;hGQAAArlj5el7oAh2T3CeT3D6WAclkMozlsOt8c9v/Q9yRtuuKHbeuutrWyzzbZu2223tTmINaxB&#10;Fx1J6nVYHJL79u3ra/LkCsk6eU51KjopT15//XVbPuKII2w5UCjWEAsF3Z122sktv/zymfuqFBSS&#10;kz3J3bp1y7pPQUXPDUiKAvKIqHSJ3h8AACDJHytL3Skv6cS93FO/5S75w3FY98hXpXviXlroSR40&#10;aJCvyZMXkrv4mnhoRcuWLa3+xRdftLoOHTpkLYt6gxWMa9eubetUdCGTPn2Ocsced6wtJ0PymDFj&#10;rC4dkhXww/0LKwriQA7HRUG5afQeAQAAgT9Ilrob3p+fCbmFlThE5w/GmZ8fnOO++itvqEFJKCTr&#10;pDs97ZKE5MN8T7LG96b1T81uEWiMs+o1tjjMTqFe4uR45r7H9LX6dddd1/Yn2YMdTt4rTk/ySSed&#10;ZPW33X67jYkuqCTvAyRFIfmgqKwdvY8AAID4Y2Sp+/OfRa5T5mp76QCcazlXmev2eniu+3f+ks37&#10;u7Q9yUOHPu1r8uQabiETJkxwdevWtTHId911l7VJBl71Niscq16zUCRp3R577JHvPtkhOe+Dgmaz&#10;UH379u0tDCdpWzvvvLONSy7Jc0a11JOgDACA5w+OZeKezxZkAm/2mOQwDKOgAO3bPzjHfT95yXtD&#10;lz4k5+hJDiG5S3ZIjsKGa9Omja1T0ZCKMKexaKiFZtDQOm1fY5MVaDXf8cCBAzP3O+bYYzMn6en+&#10;qlPg1bRwaqvH0YmACuNad+KJJ1q9tqVthmnnNPtFGB8NFIKgDACA+ANjmZg1d7Hb35/Al1eSwbjw&#10;kHzB6/P8lpZMqYbkVE+yvPbaa7ZORcFW4TXpqquusnUKsBrDvNFGG7kmTZpY3WqrrWa3Cr+HHnqo&#10;tddwiZVWWimzXnMsK/gqKD///PN2kRKt0xX5tK0WLVrYnM8q2ne1A4oSvU96RO8jAACqN39cLDNT&#10;/1vsDnlSPcfJIJwMyMm6vOUL35jnFixcupCnS0Fr6MEWW2xhcwsX14UXXmj3yRWs7733Xlunq9rl&#10;omETms7tuuuu8zXZFLLVo6wgqwC/w447uMsvv9z2ddtttrVQfNhhh/nWzj322GNut912s8fUdhX8&#10;g5EjR7oDe/Sw7Slca87n3Xff3eaCTk4ZBxQlCsrb+38RAABUT/6YWKYWLlrsLnlrnh+jHAJxdlAO&#10;wzG6PDTX3fHpArcouk9Vpl7iXCfWLWnvL6EYSyN63x0TFWa8AABUX/6YWC7+/nexO/q5eXahkT1C&#10;YI5u94jCsur6vzPfMUAAKB9RSGbGCwBA9eWPh+VGPaWz5y12Y6cvct9PWuR+mLzI/fHPYjdnAfEY&#10;qAA4kQ8AUD35AyEAFISgDACofvxBEAAKQ1AGAFQv/gAIAEUhKAMAqg9/8Cs3ixcvchPnjHXvTH7K&#10;PfH7de7p8Te5T6a+4qbPm+xbAKhACMoAgOrBH/jK3H8LZ7m3Jj3urv+pj7vs+wPcZd/5kvj5jlH/&#10;5z6Z8pJbsCj7UssAyhVBGQBQ9fmDXpmJDq7Wc3zDj32jINwjLxQng3JY/j5aH/189+iz3Mz5U/0W&#10;lpwu1fzzzz+7H3/80U2eXHhP9S+//GLt0lfJA8rSqFGj7D2rv5uKJNofrsoHAKja/DGvzCggX/79&#10;gdmBOIRiheas5bxyzY+Hu3kLly6wKhivusqqdnU7XXmvMLrkc+3atd1XX33la4DimzZtmvvyyy/d&#10;uHHjfM2Sadq0qV2CXB/wKpooKHNVPgBA1eWPd2Xiz/9Gu/4/HJwIwnFP8qWZZV/CcrI+uh30a+5L&#10;PxeXQnL9+vWdnnaNGjUKvFS0NGrUyNoQkrEkdClwvc+OPfZYX7Nk1l5rLbtceQUNyVyVDwBQdfnj&#10;XRlY7B4Ze1kUdhO9xYkAnDX0Iqs+7+dLo9sRfz1s21oSkyZPyoRklZVWWsmN/X2sX5uNkIylMXTo&#10;MgrJa69dYUOyRCGZq/IBAKomf6wrdb/N/i4v9CaCb5FF7RJtL/++h5s1f5rfaskke5LXWmstu91l&#10;l13cvHnzfIs8DRsWHJLnzp3rJk6caGNFf/vtNzd16lS3aNEivzYWBQf3999/22NqncY2q63GOY8Z&#10;M8bNmDHD2iyJsK2ffvrJvs6fPXt25vH0NX+aHl/7qMfVWGvtu55DkvZH+zp9+nRfk+2ff/6x9TNn&#10;zvQ1Mb124bX49ddfbR/Sz0vb1H31mFqnn7Uf4XXTfdRG67QfGoer10nPLf27mT9/vt1/1qxZdt9J&#10;kya5X6LH1n303MNjp1/v9H4naVt6rND233//9Wvy6DFVFi5caOvVLrTXaxPoOard4MGD7f11+OG9&#10;bXnKlClZr4u2M2HChOh1+NW2M3r0aNvH9Gun92lFDskeJ/IBAKoef5ArdU+Ouy4Ku74XOdyme49z&#10;FT8kI/45Lr/885nfaskorNRvEIfk8HW4igJNWqNGDXOGZIWxVq1auRVXXNHGNtepU8c1aNDA7bPP&#10;PllBRkFq7XXWtt7qd955xzVu3Nja1qxZ027XXGONJeqlVrhs0qSJW3755W1bK6ywgltnnXXsua3Z&#10;eE3Xvn173zL233//uW7dutk+6nG1z9p3bUPhLLjkkktsX7fZdhtfk0fBbe+997b1/fr187XOQt6G&#10;G26YeS00hlsfQm655RbfIqbXRvcdMmSIu+mmm+xntR8wYICF4zWi12LXXXd1z7/wvAVCbSc8t5Yt&#10;W1oQDt5//327/8knn+zOOeeczLZ0nwYrN7DHVmjdtO2mmddIz1uP8cEHH/it5HnxxRftWwM9Vmir&#10;39V3333nW8TWWGN1e6zXX3/dNWvezNrp/aFbvf4afyyvvPKKtdP29N7Sfml53XXXy3ww0QcKvYfq&#10;1q1r+x4ed5VVVnGPP/64tQkqSUgWgjIAoGrxB7hSd+eoM7IDcebnEJyTdYWUqM3Lf93jt1oyCluh&#10;J3ns2LHu6quvtp9XX30NN378eN8q1rBh/pD85ptvWtiM77O66927t9tzzz1dneXrWF2bNm3cX3/9&#10;ZW0VkldddVWrV0CrXae269Kli+vbt699ha567Yt6YYtr5MiRbq214x5wbfOQQw5xu+++u6sVhSwF&#10;PYWtLbfc0rd21lO7ySabWHsVPf6hhx5q99Wy9u/ZZ5+1turNVWhTWNP9ktTrqSCo+4Tw+Pnnn1uY&#10;VN1GG23kjj76aLfjjjtmHuuaa66xdtKpUyer22uvvTLrVe666y4LyQrZCoLLr7C8vSY9e/a0/awT&#10;vWbhfsG70QcO1YXfw8Ybb+z69Oljt2G7zZs3t23tv//+7qijjso8X90me8qvuuoqe77LLVfDXkf9&#10;bpo1a55p+8MPP/iWztWrV8/qFXj1c9euXW0oxepReFa9fqfq0X/77bddu3btXMsWLa1ebbW8555d&#10;rBdcPdbaP63Tc9CHj+OPP961aNEis331OgeVKCQLQRkAUHX4g1up0+wU2YG3gF7kZF3O0NzDDfj5&#10;BL/VkrGeZB+Sf//9dwuy6gnVcvfu3X2rWDokK1yF0KuwOS0Rtt566y2bgUDrrrjiCqtLhmSFSfVi&#10;hq/SFdAVhrQuhNSiaGjBTjvtZPfZObpNTk03fPhr1iOpdcmQrN5W1Wk/PvroI18bD63YZZddbV3b&#10;tm0z+9W5c2erO/30M2w5+P777+212GabvF7mHdvHgVjhOAQ4beehhx6yfVHRcAcJIVll/fXXdy+9&#10;9FJm+EMIyVq3+eZbZA0X0YeScL8wS8S7776bqVOvdnhsBfs11ozDsILpG2+8YfXy7bffWhhW+W1s&#10;vE8KwGqr5/Xkk09anai3t9dhvWxdy3VbZoZ7hJCsDyP6sBLow5VmQtE6DZkICjpxb8BtA6xeoTg5&#10;BESP26xZM1v3xJAhvjYKyRV8THIOBGUAQNXgD2ylLm/at1TPcShhXfg5eRuVeAaMeP0VPxzst1oy&#10;6ZAs6hkNX42PGDEiExjTIVmhS20UtDQONe3RRx/NrFePYTIkX3jhhb5VHoVyrbv33nttWY+r+6VL&#10;CEf6uW60n/r6PoTPpAMOOMC2lwzJ6zSNe3/vvPNOX5NHvZ6rROFL60OAvuOOO2xZoVX7L9qvbvt0&#10;s3r1vIoCul6bdddd15aT1H633Xaz9hdccIHVde4Uh299MNDjJiVDcno4hEKk6lU+/vhjqwshOddj&#10;H3PMMbbuuOOO8zV51Jurfda4abn88sut7Uknn2TLSRquofdEjWh9GJISQvI99+T/FqNXrzhUDxs2&#10;zNcUHJJvvvlm63EfOHCgr4npNW3TJu4Nv+2223xtpetJDgjKAIDKzx/USt11Pxzpg3BcLPSmA3Gu&#10;khm/nFcG/nKK32rJ5ArJcsopp1idQq3aSDokhwCpXtFc1Dtc2766X87GnCZD8ssvv+xb5VEPrNZp&#10;u/Le++/ZV/bpsummm9p69eaqfTIEJ2n4Q3K9wqqGeOgrffVC5xJ6jq+99lpbVg+z7qNhG2GogYZh&#10;6HVQO50oKAqDWl5llVUtnPfo0SOrKMBqvYYkSOhJTvfWSwjJCqHp/VTvqu6n8t5771ldCMn77LuP&#10;LSdpjLLWadxz2k7t22eF5P3238/a7rD9Dpn9PqDHAZnno/HMWq8xyBJCcgjrSerR1ronnnjC1zg3&#10;9JmhVlfY7BZ//PGHe+TRR2yYh4az1KhR0+6jsdpBJQ3Jev9xsREAQOXmj2ml7t7RZ+cLu1YKDciJ&#10;20S71ydqGriSs5DsT9xLhmQFNY2rVf2RRx5pYa2RQnLNGu5rH5LPPPNMW3/CCbmHemgcaeiRfu21&#10;17JC8ieffOJb5VEw0roQknXCl5bTRcM45LHHHrPlTp32sOU0Pb7Wh5Cs56dljX8tyOGHH25tDj44&#10;r2deoU51/X2vscKpljt06GDBWy668EKrK6rsuMMO1j6EZA3/SAshWSExLSskRx8iJITk/fbbz5aT&#10;zjn7bFt36623+po8GqqSDMnJMcyFlQf9SZ0hJH/zzTe2nJQrJBfUk6weY30o09CK8OFDRcM4wge4&#10;ZE/y2mtXzpAs0fuFi40AACovfzwrdc+OvzUKuHGvcGbohA+9ccnfY5xVlwjMo2d/7bdaMgX1JEsY&#10;TqHywgsv5OtJvuGGG2zd/vvtb8tpmukh9D5+/fXXWSE5V+9jGBoQQrKGIaj3Nl3UKy2fffaZtS+o&#10;Jznsf1ivMFazVq3oecQhOxfNeqH7JIeDvP3O21anXmyNxw297M8//7xv4dyTURhU3dZbbe1effXV&#10;AksYuxtC8pVXXmnLScUOyame5O7dc4Rk35OcKyTrCovJkBxOIrzmmmtz7nso4ZuFEJI1vjkthGTN&#10;3hEMHZq7JzmME1cP/+mnn+6GDx9u7x3ZfvvtbV0VGG5hopDMxUYAAJWXP56VuklzxmX1BmeF36z6&#10;KBjnaufXXfFdT/ffwuxxrcU1aVLBIVnUi6x1Gi6ggJsMyeod1rqVo3CTa87dEN40VEHTrpW0J7ko&#10;mmFCJ8Npn9IzYiRP6ttii7wQHWaf0LRpaRrjrOnVtH7E6yN8bTweN57xIR5qoNdLj6mhAYFOrtN4&#10;XZ30p/1KU6C96KKLrDdV9tgjDslhTHNSYSFZQV/3U0mH5Jw9yYWE5HRP8nnnnWdtL472M/SQB1oe&#10;NGiQPYcQYIsTkovTkxy+sVA4TtLrqHHTWldVQrJEryUXGwEAVE7+WFYGFrvn/xiYI/hGpcBQHBUf&#10;oi/1vcrfzVTgyw41xVVYT7IoIGr+YK1XSYZkBdNQf+qp2ZfH1tRy6nnVujAcQz3DyzIkKwhrfLLu&#10;ozmFk+N3NVuEwrnWbbnlFr7W2dha1TVr2szN+meWr40D2RFHxB8INMtCOoCpZ1nrtth8c7vt2LFj&#10;viAZZgVRkEyu0/MO08WFk9M0RETLJQ3JhfUkL21I1gcHtdUHgvTv58MPP7TXs8ZyNTLvk8xwixKG&#10;ZE1Pl7SWf38l56iWTz/9NPPh5MYbb/S1lT8ke5zIBwCofPxBrExMnz/ZXfNDaio4H4ILXE7UPzAm&#10;/ywRJVFUSBadlBamU0uGZHnggQei8BSv09f3559/voXiMO+tglSYBqyonuRjjilZSBZ9/R+HtRpu&#10;iy22sHmaNZRBwzw0x7FO/EoOxxg9ZrSNddXjKISeeOKJFiQVslW3XI3lrMc0TdOp1VsxDoUKi+lA&#10;J48+8qitU9HQBW333HPPtcfX/TbdZNPMdG5huEWph+RCxiTvvFP2cAuFTm1D7RVCDzvscJu+T3MW&#10;hynd9HPoKV/Rvx7F7UkOJ1JqWIXma9aMG/MXzLf3jerVy6/X68ILL7D1NaN9U72KptrT9HdSRUKy&#10;EJQBAJWLP4CVmWlzJ7rrfjwifwguotw9+iw3f2H+y0eXRHFCsoQT2nTiXjIkq8f0/vvv9xd+yAs1&#10;OmFPV7oLX81LcYdb5JqerTAaAqEeZQVL3V8hVcvqGVWA36n9Tr5lTDNSbLfddpnx0qE0bdbMTgbM&#10;RYFsM//Vv64MVxCFwvABIRR9wNhhhx0yM2FI58572rqlCclhyIimidNySXuSdfnxZEgWDTnRB4fw&#10;ewpFV747Jvr9JIV5rb/5tuAT955++mlfEw9J0QeG8IGrcZPG9nwU8tdbb73MY6noA87uu+3mLr74&#10;Yvt9qk4BWiwkr1IlQrIQlAEAlYc/eJWpRYsXukGjTsvrNS6g51i3ml95yO9XR/fJPY1ZSSjkapyr&#10;in4uiIYyhHbJYQ1JGpeskPnue+8WGGAK24YCmtblGtObi/ZX9wkXtxCd2Kdp20Rf1+vXecD+B9hy&#10;mu7/9jvvuKeeeirnmOq0sH/JxyuIhqlojO1LLw2zKePS9PpoW7leJ+2XwqNKLrlew4L2q7DHCc+n&#10;oN+7wvOzzz1nJxtqTHma9i+9H0Fh2871/LQN9TTrZEh9gEreT7326kUO74tw34L2uxIiKAMAKgd/&#10;4CpzCxbNd6NnfeVu+blfgUH54bGXuUlzxi6TgFzZKVjpSnvqhRw1apSvjSmktW7d2kLyaaed5muB&#10;CougDACo+PxBq9yoh2zm/Cnu55mfuI+nvuw+mzbcjZn1jftvwT++BUSvUxjbqzl+1YutnmTNr9yz&#10;Z0+r15CAMWPyX40PqIAIygCAis0fsFAJaCiDxvtqbK1+dcmi2TWeSMzTC1R0UUjmqnwAgIrLH69Q&#10;iegCI2effbbbt/u+7qyzzrIp4HKNlQUquigoc1U+AEDF5I9VAFDmopDMVfkAABWTP1YBQLmIQjJX&#10;5QMAVDz+OFUuFi+a7xb995NbOP1lN3/cpW7+r0e6eaP6uvkTbnALZ77tFs0dp1ZxYwBVGSfyAQAq&#10;Fn+AKnOL5/3p5v3a283/+RA375eD3Xxfws/zfvZ1Y46PwnT+eWsBVDkEZQBAxeEPTmVn8SK3YOI9&#10;URg+3IJwscqoo92ifz70G1g2dOllXQ64WbNmNnWarnSmW80SsUenPTJXeANQpgjKAICKwR+Yysbi&#10;xW7h349FAfmQOPz6HuNQ5ifrUuvm/XyoWzRz2QTlzz77zG222WaZ6dPatGnjdt11V9eubVtXp3Zt&#10;q6tdp467+eabmTWigtBV8Jo0aWLlt98qz1zQujy19nmDDVrbJbhRLARlAED58welMrEwCrlZwbfA&#10;QJwoiXXzR/Vd6qEXM6bPcI0aNrQg3LhxY/fxxx/7NbGxY8e6Ll262PoaNWu4N954w69BeZo9e3bm&#10;Q036ioMVmb6x0D6vssoq9jOKjaAMAChf/oBUBhZHIbdPvuBbohLdb/7oE2xbSyI66Lp99tnHQkuL&#10;Fi2sd1J1aQsXLnT77ruvtdtll118LcoTIbn6if42udgIAKD8+ONRqVsw9cWswFvY0Apbly6Ztof4&#10;WS9KbsKECa5u3boWWu68805fm9vrr79u7XR1u3Qo++uvv9wxxxzj2rdv71q3bu222WYbd/DBh7jR&#10;o0f7Fs5NnjzZeqQ7duzovvjiC1+bR1/D77VXV7fnnnu6+fPn+9p4KIjGSm+xxRa27e22286GfSRp&#10;uMEee+zhTj/9dDd37lx37rnnus0339x17tzZ1l9wwQX2uF999ZW76667bf/WX399t8kmm7gDDjjA&#10;9i3QBwW1VRk/frxtU0NRNthgA7fTTju5a6+91tp9/vnndlnsDTfc0Ian6MPDyy+/bOuS9AFj0KBB&#10;rtMenezy2WqrbY8cOdK3iD388MNWr9vhrw53u+++u9so2raes7b97rvvWjt9iDn66KPdbrvtlgnJ&#10;O+64o933u+++szYFmTFjhjv55JPdVlttZc9Hz1/P6f777/ctsv3444/22uu1DL/XW2+9NecHKf3+&#10;jj32WNsXtdV99tprL3ud5N9//7Vt6blon2vVrmVDerTfY8aMsTaidrogjNbptd1yyy2jD2jd3Ztv&#10;vulb5DnooIPc4Ycfbq/xgAED3Lbbbuu23nprv7Zqil57LjYCACgf/lhU6hZMuCp/8LXQm3cbh2ON&#10;V45nvCio7aKZ7/itlsxzzz1ngWWttdZ2c+bM8bW5LViwwP3xxx9WFERFYUnDL9Zbb71MYFtzjTVd&#10;bT+OuU6dOu6BBx6wttp+02ZNrV4hKO3pp56ydR2jcCga+3z33Xdbj6PqV1xxxczPGvZxxhlnZPZD&#10;4bBmFN51ierDDjvM2qhstNFGtr5bt262vEMU4HRbq2ZNt84662T2c8011rCQJ8keWoVI3eoExgYN&#10;GtjP+pDQv39/t/rqq7tatWrZ+FqN17Z2K66UNVxl5syZ7sgjj8xcNnv1Ro3cCiusYD9re8OGDfMt&#10;nbv88sutXh806q5Q1+6z5pprZj7E1K1X17at11xhW3Xpkh4qk6Tfm14PtVNA1QmaDVdbLXPfCy+8&#10;0LeM3XPPPfb8tE77uuqqq2ba6uqGyaD8ySefuFbrt8qs12tTv359+1kngD766KPun3/+cY2i5x/a&#10;JMuPP/1o29GVExXgQ722E16v5Zar4S699FILxMFaa61lz+Oqq67KvMYNGzX0a6um6HXnYiMAgPLh&#10;j0Wlbv6YU/OH3lByBeJQtM7W553sN3/CjX6rJXPeeedZsOhx4IG+pmQUnENAVgD7fVzcoz1p0qRM&#10;T6fCi3ok5bbbbrO6rbbc0pYDBeJ27drZuvvuu8/q/oxCncLZ8ssv7y6++GKrE/V6hgD29NCnrU4h&#10;OYQkFfUSX3HFFe6DDz+w9SEkq2jYSPhAoF7Ohn489pAhQ6wuGZIV0BSIRaEwDE1RadVqPfftt9/a&#10;OvU+t2oVh8RDDj44EyBvuukmq1PYe++996xOj33IIYdYAF0tCqlhX0JIVtFr+dNPP1m9elZDKFbP&#10;uLY9ZcoUGyse2n/44YdZveG5PDj4QWur1/TXX3+1OvXYn33O2RZkFTgD9bgrlKpePecKpvod6bXX&#10;BwFt595777W2WrfddttbnQLrN998Y/Xa7wOj95V+L00aN7H3ivZRQVht9Tv86cefMvut9ep91jrt&#10;i56Tnqu2c9RRR1m9ygsvvGDtRe1C/RrRB50zzzzTvfrqq35t1RW9LlxsBABQ9vxxqNTN+6V3Jvjm&#10;G04RQnIBYTlraIaWRx3jt1oy+qpbT1k9g2kaIqCe1FzlpZdesjYaoqH7q5dx1qxZmXAoCo6h5/DQ&#10;Qw+1OgUqtVVw0hCNQKFN7VTG+aAdQvb555+ftV39/Mwzz9i6TTfd1OqSIXnvvfe2HubkfUJIbtuu&#10;rYWxJIVgrTv11FNtORmSL7jwgqztvPHmm5l1CpJJYTsaFqL7zJs3z3qgFfLTs09ofdeuXa39FVde&#10;YXUhJKvHWMM8khT8tE4hMvh39r9Wp1KcMckacqK2GnuefE76WUNVVD9x4kSr22///aytevzTbW+/&#10;/XZbp+ep4KxeYi3rw4aGcyTp961hHVofTvgsaEzy999/72pEoVzrQtAOtB0Nv9A69bQHISQrnOux&#10;k/taDXAiHwCgbPkDUKmb98thWcHXwq5uFX4zAdj3FidKuLBIVpD+tY/faslstnk87ZuGLqRddtll&#10;ti5Xeeyxx6xNx4672/L//vc/W04Lwzk0rjTo0mUvqzvpxBN9jXMPPfSQ1amnVkFHvavhq359la6A&#10;lSyPPPKIrVNRz2QyJI8YMcJvNU8IyemxzBIeu1evXracDMmh9zdQz7Hq9VjpntvBgwfbuhCSNfRB&#10;y+pFfuWVV/I9hxNOOMHWt2je3IJ7eL1btmyZb5o9hWCt03jmQD2sqlMpTkh+8sknM+01pOHKK6+0&#10;oK8AmqbHUTsNB0nv96vRc9E6fdjRfh97zDG2rA9cuUKqAr96xcNwFvWCq306JN94441Wr99VLrqf&#10;hsfofoGGCek++r1Ws4AcEJQBAGXHH3xK3fzRJxYahgsuecMswv3nj7vMb7VkdCKVnrJ6X9PUu6se&#10;41AUmGrVjIOrQrJCyUr146/edTJXLupdVqBcs3FjX+PsvrqPLlKi3mbZZ9997Kv9jz76yJZ///13&#10;a1Oc8m4UZJMhWeOA00JIfvrpeHhGkk6U07pDfG93MiSHk84C9XaqXvuanuM3bCeEZI2nDtsprKyx&#10;xuoWeENPsnqY03QCpNYtTUhW77qCeBiqEoqm/Tv22OPsBMlA47+TbXKV2nVq23CN0OP/f//3f/7e&#10;hSuoJ/nggw+2+lzfaojCfPhm4s8//7S60JOcPPGvGiIoAwDKhj/wlLoF4y9PBF9fkr3DUck5q0WO&#10;smh6/lkViuPBB+NxquoVTH9VnqaeQLVVyYTkleKQfMstt/hW2RRYtV4ntwXqfdT4UZ3UpzA8deo0&#10;C53Jr+s160Z4rG2329Z6mDWWONzum7nd1wJyCMmrrJrXy5jULfoQoG1pmEZaCLdhSEhxQ3LoGQ0e&#10;9j3SISSH17ZevXoW0pPPofu+3TPPQbMzhACr9t27d/dbzKMQqHXJkJzcz+KE5EBhU73nmj1DH1RC&#10;j3396HcZwubKK69sr2e+1ztRNCuIhpSEYRAaD1wcBYfkQ6w+17caov3WGG610Zh3UUjW70KvdzVH&#10;UAYAlD5/0Cl1CycPtoCbNb7Yh+OwnFyXMzD7dYv+i0/EKimNQQ09i5rqrDCa3kztVMJwi9BDe2Ji&#10;6ERS+Ipf07YlnXnWWVav2Qo09lk/K6SGsKMeytAz/NZb+af+0nAE9eSqKDyFkJwM40lhP0sakpO9&#10;q1KSnmSNq9WyZvQIJ+cl6TlqG+GDQehJ7h4F0LQQksNsHVLSnmR9OEmO1datevI1FCKcfBmGOthJ&#10;lDWWy/T0p+nDTxgDHE6q69ChQ2bbSZptpGnTpvZ7loJC8sCBA61e0wTmotdKv+NGqzfKPI5Csk6u&#10;hCEoAwBKlz/glLrFC/+JQu7hqeCbmOot3IZiyzmGZfzSxy1elDevcEkobCio6mkrtGi6tvR4WFE4&#10;bN6subVTCSE5nFCmnsf0V97Tpk23Kcy0/qSTTvK1MY31Vb16sNWjqd7M9Mltffr0sTYKWWmaciw8&#10;rsJiCMkaOpDLkobkEvUkp0KyelmbN29uz2348OG+VR7NV6z2+++3n7XPhOQl6EkOs1UURs9PbbWf&#10;aaeccoqtUziW8NorsKZPdNSsE3r+6667rn1ACcNn9P4JPbyBpn3Te0Dt9e2AhJCs310yJGtIiQKv&#10;Xq/0fNP6kLHZZvHsJyHIy9oKyXUJyQkEZQBA6fEHmzKxcOqw/GE4WbSu0PWHu8Xz4vGZS0oBLXOB&#10;hyigaFq496MQq0CoCzhovLHCrNYr7Og2hGQF6jB1m766f/bZ5+xkMJ2otv0O8bRgCkOarixJPZpq&#10;r/UqCpZpClC6r9Yr4L0V7YvC8PPPP29TvKleM19IUSF5727xcIuhQ4f6mjwh3B5y6CG2XNyQnO5J&#10;DicAhpAsoXdUczhrOjidzKfXRzNEaBiG5kD++uuvrW1JQ7LCa+3a8fzMOrlRU6MlQ2faHXfcYW01&#10;zEXTt6mnW1Pzvfjii1GYb2HrtI+i19PmJ66xnOvbt6976623rE7j0ps2bWZt9e2BnqeKLuKhOr3+&#10;Tz891J6jTqDUa6H65FUaFXj1+mk/tE96fIVpBW7NsqH2er8NHvyg+/LLL93bb7/tevToYfX6Hb/z&#10;Tt6c4PQk5xf9PrgqHwCgdPhjTZlYvHiRm//7WRaE889skf/neMiF722OysJJ8ZzCS0tB5/h+/TLj&#10;U9NFgUbhTbMIaFnTfgXqISzo4hYKO+FKcWnJE9sUzNO0T0Offtp6KJPbVFHI2qB1awu0Uh49yUUN&#10;txANqdBV6HK9rgp3l1xyibWTko5JFl3xL7nNDz6I54XOReFUV6PT65S8j4rqdOW9JH2gSJ/kp6Ln&#10;rsdNUuDWxVnSbVV0sl26pzuE6lDCfNPaRw3byLWP+lARPpwFhOTcovcfV+UDACx7/jhTZhYvmuvm&#10;jz0zRzBODL3Iqo9/XvD34xaylxX1TCoEqudw3XXXs2CsXsN+/Y63nkGt12wVGp4RLg4SKFiq91hf&#10;2ysk9u7d2z32+GM2bVdBFDLVe6rt6WpwBdE6XWBElyDWtnUFu9deG2G90YEeR9u5/vrrfU22Z4Y+&#10;Y4H0hx9+8DV51JOr+4a5n/U8tV9qn94vTfumepX0eF2N7dV2tK8hJIt6SBUi1du72+67WRg97bTT&#10;3C8//2LrAl2m+pJLLnVDhjzha/JoaMel0bowrjdQD6yCY9jf9HCHNIVQzSCi4RQKqttuu50NZ1Hv&#10;bPjAEeg5aC5r9Tr37NnT5mjW/TRUJtdYZe3LU089ZR8K9HvqeVBPu2+u2Ub0fHRiY/j9J08a1e/1&#10;/ffftw9OCvU6QVAfqLQvyddV9KFNU9khW/Q6cVU+AMCy548zZUphd8HUl6Lwm3/u5Hzl16Pcwn80&#10;VVp2YACAIArJXJUPALBs+WNMuVi8cJZbMHmwmz/ucjdP8yj/3CsKxb3d/DGnufkTrnELp+mEJsIx&#10;gGLhRD4AwLLjDy4AUBUQlAEAy4Y/sABAVUFQBgAsPX9QAYCqhKAMAFg6/oACAFUNQRkAsOT8waRc&#10;aJaLhXNnuzm/fOD+fuhUN+HS9u6P/ru7qc9e4eZO+N4tnj9XjXxrACgxgjIAYMn4A0mZWzDtDzdp&#10;0GFu/IVbu/HntHXjzm0XlbZufHSrop8nXLazm/zACW7RvPzz1AJAMRGUAQAl5w8iZWbxokXun/cf&#10;deMv2cGCcP4SwnL0sw/Pf17T2c0d85nfwrKji0ToAg+6kIMuC1wR3XbbbZnLUZeXKGDYJafPO+/8&#10;zNXigMoiev/qijUEZQBAycSHkbKhsDX702d8b3EcikOvcXybLCEwxz3L4y/Y0s39/Ru/pWXjk08+&#10;yVwSuGXLlrZ/FY2u5qZ9LE96XcKllXWVOaCyISgDAEosPoSUjf9+/jArDIeAHP8cQnEyPOfVa3nC&#10;FR2WWZDVdnTJZL0EoehS0xVNRQnJ2223natZs6Z7+umnfS1QuRCUAQAlEh8+ykAUtP64fm8LuyEc&#10;590me5LzepBDOI5v4/A8+a6jbVtL68cff8yE48N7H263rVu3dgsWLPAtKoaKEpJnzJjhpk6ZUuFe&#10;H6AkCMoAgGKLDx2lb/bnLySCcDL4huUoKPsxyOnAHMJ0/PNmbsGUcX6rS+6mm26yYNy5U6dMYF5+&#10;+eXd2LFjfYv8pk2b5p555hl32WWXuTPPPNPdcvMt7vvvv/drsylU3nvvve6Siy92p556qrvooots&#10;qMLMmTN9izwKoV99+aW777773FlnnWVtX3zxRTd//vxCQ/Lb77zjbo724bTTTnP9r7zSffTRR35N&#10;nmeffdYed968ee7jjz92V1xxhTst2p+77rrL/fLLL9ZG6x544AF77HPPPdfdcccdtv+B9m/48Nfc&#10;o48+mu/1UWh+77333KBBg9wZZ5zhLr/icjdkyBAb7w1URARlAECxxIeN0jd58Mk+5Iawq9tkyQ7H&#10;YX0IyMlA/e/Xw/1Wl4yC3UYbbWTh84MPPrC6XXfd1YLytddea8tpI0eOdPXr17c26XL++RdYkAze&#10;icJr3br1crZt3769mz59um8ZB1SdnJerbdeuXd0GG2yQLyQrrPfu3TvnfW688UbfKta8RXO30kr1&#10;7eTEWrVqZbWtV6+eDTHZsf2OWfUqjRs3dn/++adtQ88t15hkBWl9AEjfV2WD9dd3v/76q28JVCwE&#10;ZQBAkeJDRun766Z9s4Kufs4OynkBOe82/llBOW4f108Zcq7f6pJ59dVXLcitssoqFjjlkUcesbq6&#10;deu6uXPnWl3w008/2XhcrdcJfnfffbf7+uuv3RFHHJEJhbfeequ1XbRokWvQoIHVbdymjRs0cJD7&#10;+eef3VVXXZUJqaGt3HLLLZlt7L333hZaH3/8cQvxoT4dktVO9Qq56n3+7LPPXJ+j+mTaapuBQnLY&#10;zuabb+6ef+45N+zFYZl9VPsay9WwHuQvv/zS3XjTjZn2mvlDCgrJxxxzTKatfn7//fdtvfZLdZtt&#10;tplvCVQ8BGUAQKHiw0Xpm3Dxdpngm7/HOPzs68+Jb0M4jteH0tYuOLI0DjroIAtx+++/f6YHeMyY&#10;MZnA91wUJJP69u1r9erVDaE6OPHEE22dhkUsXLjQvfnmm7bctGlT9++///pWcXju1auXrVMvcKBt&#10;qk5DJjS8IlBQ79atm61LhuShQ4daXe3atfMNfbj99tttXYsWLd2cOXOsroUPybvssov7559/rE6G&#10;vTTM6lUUyrV/otfj7LPOtnrtb6hLh2QNM1lhhRWsvPHGG5n7y19//eVWX311+2ARhnQAFRFBGQBQ&#10;oPhQUfrGn7+FD8Hp0BvX5Q/DcUjOrovaRQF6/EXb+q2WnIY3rLHGGq5WFOCS44kVBHfcMR52cMgh&#10;h/jaWPPmLSyoashF2oQJE9wNN9xg43g1jOP333+3Xulhw4ZlArhux48f77baaqus7Svkanm11VbL&#10;13stCu4aJ50Myccff7zd55prrvE1efQ4OvmwVu1ath/SItp3hdUffvjBlgOFaG1nzTXX9DV5QtA/&#10;oMcBtqztpkPyOeeeY8tt27bNeTKfxiVff/311jsNVGTR+5ugDADILz5MlL4/+u9mITcOv7qNg3H4&#10;OYTgZCC2ttarHHqZ47YTB8Y9nEtiwIABFu7q1K7jjj766Kyy9dZb2zoF07///tvaKwBqmISGZhSX&#10;Aq8uunHnnXdar7V6lbXdUA495FBr9+STT9nylltuacu5tG69YVZI7tixY9a2CirDh8fjtps3b+7q&#10;1qvrJk6caMtJ2u7666/vl/Low4C20aNHD1tOhuQwBVzo5e7Tp48tA5UZQRkAkE98iCh9k+7skwm5&#10;WSHZh+DskOxvz8tbnxx6MfPt+/1WS0bhde2118kEycJKuMrd2N/j3t4mjRvbclEUKNUjnTxJrl69&#10;FV3nzp3dPvvsa8uhJzkMj9h++x1sOZettt4qKySH3uiiyr333WvtLSTXLVlI1iwZ2kaukBx6knfe&#10;eWdbPu/c82wZqMyi9/gEgjIAIEt8iCh9U5+53AfguITAGwfiuFhvsYZTWDBOluy2c3/73G+1ZEaN&#10;HuXq1KnjlqsRhz31tqbLXnvtZeGv7aab2n001nbFFevZyWi5aNyxwq5OoFOvc5jtQcMYNFZ38uTJ&#10;NlZZNHOG1oWQ/NFHH9uyTtIryFprrZUVknv27Gn30ZAOzZKhonHSKuFn3YYxwqUVksO47v3238+W&#10;0zTmWZeyzjVEBaiICMoAgCzx4aH0LZg+Mce45HAbl7AufRuKljUeedHcvBPiSiKcZNepUydfk5/G&#10;0GoMr3qCw0lnm2yyid1PY2zTHn7oIVunE/B04l24it/ZZ5/tW8QUlPfcc09bF0KyxgWvtNJK9ni5&#10;5jh+7LHHrH0yJF9yySVWp8dJnugnCrMaBqGTCKdOnWp1hYbkaDuFDrc4oOAxydddd50tN11nnZzj&#10;qcNrpvHNQGVBUAYAZMSHhrIxY8SgROgNQThvOa93OQTmvLBsQzOikD1vQvYJaMWlHl09XRVdFKMw&#10;7TZrZ+322GMP65G98sorM/d9++23rfdYAXXcuHFuvfXWs/oTTjjR7hvmW9bMGbNnz7beZfXsKvBq&#10;Rgqt269790zv8mGHH2Z19es3cN98841dhEPb14l2OqFP65IhefTo0a7uCitY/c0332zb1rb0WJpm&#10;TvUaAx0u5lFUT3KrVq38Up7i9CTPmjXLZrBQ3aGHHmqvr14TzaBx5ZX9rX7ttde2tkBlQlAGAJj4&#10;sFA2Fs2b6/64UifwZQfg7GCcDswhRLd1Ux453W+p5MI8yCqakaIwuvCG2ukEvj/++MNC64atW1ud&#10;hmsovCogavoz1Wn+Yc2aIaGnVwFU7TSTxsorr2x1oWgb7dq1s/CpWS+aNGli9dpew4YN7X42LMS3&#10;T4Zk0QmBYZ22rcfQfdQjrbaaa1nbFoXkeqUQkkVX7Qv7oQut6DXRCY6hbvDgwb4lULlE73mCMgBU&#10;d/EhoewsnD3d/XldVx+AQxj2wVjjka0uBOcQlNu5qU9c4BYvzD/VWHGddNJJdiGQvkf39TUFU4/u&#10;ui3Xdeuuu65dcll0OelLL73UtWnTxtWsFV9YROH0rLPOtqAbqOf46muuzvQC16xR02288cYWnhVU&#10;wzAEzaQRgqzmFT7yyCMzoVu3OvlPFz3Zd9998w2JUO+2erR1MmAIpQq8HTp0cCNGjPCtYqrTmGf1&#10;9KapF3y3aH2apsbTc//f//5ny9rP/fbbz+qS21e9ri6oHvfwQUDhfptttnEvv/xy1tzJQGUTvb8J&#10;ygBQncWHg7K1eNFCN/XZy234RAjBKtnhOB6KoTHIM9+6N7pPxQlcGlKgKeIUEguigKhgqmEQSaE+&#10;Fw1X0KWgc43xLYiGWqhnPNdcxWVJz0thv7z3A1iWCMoAUI3Fh4LysXDm327yPce4P/p3jMLwdm7c&#10;eZu58edt7iZcsoP78+pObvrz1+go5VsDQNkjKANANRUfBspPdNBxixfMdQtnTXULpv8Zlb/con9n&#10;uMULs2duAIDyQlAGgGooPgQAAAoTgnJUDopKU/8vFABQVfn//wCAIvigrClejotuu0Sl0zIuu0dl&#10;S//vGQBQnuJ//QCA4ohC7MSofBKVEVEZvqyK37yJlrf1/6IBAOXF/08uN5q1Ys4P37jJt/R34449&#10;0I0/+TA3dfAgN2/CON8CACqWKMTOjcp/y6r4zWZEdcdEhSEdAFCe/P/kMrdw2hQ36dqL3Og9t3K/&#10;tt8gLjvmlV+iMvagTm7KnTfZRUgAoLqIAvJTUdHYZ04SBIDy4v8nl5non77795MP3Jiu28WBOBGO&#10;FYzTYVnl9957u3m/j/FbWDY0n+/nn39uRRcKQX66BLZeH80LXRH9/vvvtn8zZszwNdn0Xntw8IN2&#10;uW7N4fz1119b+6lTp/oWuf3222/WbsyYvPec7qM6Fc1nXZBp06ZZm2+//bZEF1PRvo4dO9a9NGyY&#10;Xcnw2muvtcunf/DBBxX29S+u8HoWdaXL0hTeK/r9VAbR+4HZNACgvMX/ksuGgsB/X38WBeHW+YJw&#10;HI5bx0E5s5woHTZxC6ZN8Vtaerpoh56+yqvDX/W1JTdr1iy74l5BFwipDPRajBs3zv33X/a3vros&#10;tV6f119/3ddULGH/XnjhBV+TTeFZVz5U0YeicBXEgQMH+ha5HXbYYdZu//339zXOPfjgg1anohBb&#10;kKefftrarL322m7OnDm+tnDat1tuuSW6X43MYyRL4yZNirx4TUV2xBFH2PM4/fQlv6x8cenDkP4e&#10;dSn5pOOPP972IXlZ9YqOoAwA5Sz+d1w2/vv2S/frLhtnh99kiYLxLz4sp9cpPP92UEe/paWXFZJf&#10;XfKQfN3119k2dt11V19T+TSJQpiew4svvuhrYiGEpi91XVEUFZJ16W5drvvCCy+05WUVkhs3blxg&#10;725JQ7K+xdij0x6Zbbdt29Z6ke+//367lHr9+vWtfsUVV3QPPfSQv1flUpYhWZda12M9MPgBXxOr&#10;jCFZCMoAUI7if8VlYPFiN77fwRZ24yAcFd0qGIcg7HuYs4ddRHX+Z91v0tUX2LaW1rIKyddff71t&#10;o0OHDr6m8ikoJH/yySfu+eefL3A4Q3nLhORoH9M01GGbbbax9Z999pnVLauQrLL33nvbJcHTShqS&#10;jzvuOGtfs2ZNN2DAgHyX9VYPf8eOHa1NrVq13Mcff+zXVB5ffPGFvY9++uknX1N6QkgePHiwr4lp&#10;qI32YdKkSb6m8iAoA0A5if8Nl75ZH76VF4ATt8le40ydgrMvYTnTbqcN3fxJf/qtLrlcITk6ALlJ&#10;kye5iRMn2vK8efPcd9995z766CMbY5rsPdQ6fbV70UUX2TZ22GEHW9bX4mkzZsx0P/zwQxRwPnE/&#10;//xzvjGtWtZ9p0yJh5OExw2BSCFV69VOwezXX3+1dQofhR30db/4cT+2oKgxxskQNn36dNvummuu&#10;ac9BPZVanj17tq0Pjzt3bv4TJ7WPCnDarh5DYz31+iUpqOr+KvpZX4F/8803buTIke77778vdKyt&#10;7vP113HbL7/80pbTCutJVijSujZt2mTC7LIIyWussYZbYYUVXK3ataynOq0kIVmvn3qI1dv9wAPZ&#10;PZ9Jep3WWWcd2+4BBxzga+NeaL0uYZiM3nt6rTQGONBrrveu3sP6/ev3Fn4vucbn6ncf3jOffvqp&#10;vdfSY6u1Td1fQ420TuN91VZFzyndXvuv9mHsvx5Dy4WV9NAfPdaPP/6YeS9rv5IfUsJjNG/e3F6n&#10;W2+91ZZ1P9GtlnP9TvR3pfHS2n/93Wn8ea73sv4vaBtaF/5Gw/+G0v4gGT0mQRkAylr8L7j0/XHO&#10;8Zme4jAm+Zco+OYPzSrJscnZPcm6nfX+G36rSy5XSNYBtFmzZlang/CK9epl2qjUrl070xumg3Vy&#10;XSj6ujzQgXXQoEH52my88cZ2YA4H4m+j4Kh6BSEF5VatWtly3bp1bX3obXznnXfcXnvtldmOinog&#10;FeCSwUTbvfPOOy2AJduqbLHFFpmgfOihh+Zbr3L9Ddfb+hBCk2OStW0F8xCsk0XDA5LBRcEkrNO+&#10;N1q9UVZ7BUltK7wOoteld+/eWe1C6dfvuKzn2aPHAVafKyRfccUVtu6tt97yNc6tumrJQvJ+++3n&#10;a/JC8j777OP+7/9Ot59VwgeqoLghWc95t912s7YK8kVRr354zFGjRlndqaeeasv9+/eP3sPD3fLL&#10;L2/Lp5xyiq3XB4WVVoqHa4Si95b2Wb3S++67r7UT7c/DDz9sHwCS7VVWX331zAc4ue2226z+zDPP&#10;dGeffXa+9hdccEHW+yA93OLGG2/Md5900esdPPLII65Bgwb52jRv3iITvHPth8qVV15p63MNt9Bz&#10;Vuht2bJlvvsddNBBWR8oFexXWmklW/f++++7hg0bZrVvUL9+1omepSHaX4IyAJSl+N9v6Rvbe5+8&#10;nmFfksE4E5Z9r3FeSM5/O+maeIzp0igqJIcQuP3227uePXtGB8H4IL16o0Z2YFYv7lprrZU5eCtA&#10;a7l79+62LR1g940ClcKIys477eS6devmVqofH2jXX3/9TPBQT5Tq1o5CskKsflZJh2T1Yuq2devW&#10;FjxCr5mCzR9//GFt5cHBgy08a13D1VazA36XLl1sP1S34447WkA4/vgTbJ9r1ohPGFt55ZVt+fHH&#10;H7ft5ArJzz33nO2X6ldddVV7vltG+6zeUNXp9QrhMBmSNba2TvQa7RS9Dtqf8LrpdQ5BRz3WO+20&#10;c+Y+G2ywgTv22GMtRGpZzyk5NKagnmQFtKbRa6kgE7Yty6InWSFZPY1hiEq/fv18i9jTUQhTfVEh&#10;WR8G9B5Q23POOcfXFi4MJdDvV07zIVmvQ506dexnFYXkl195xX6fWtZrrR7o1q03sGWNqdZtMiTf&#10;cccdmZCt35Xe83vuuactqyQ/MNx+++1Wt7L/Heq59jzwQLfllltm2itwB+mQrBMf9T5TabJWk8zP&#10;ySA83J9M+8wzz7jlV4j3S+v13unatWvmvbzZZptZO4VhbaNmrfh9Xy96jzZpslZm2EWukPzee+9l&#10;xnwrAOv3ve2222bey/r9hBNykyFZ7yM9/nbbbWf7o7+DsI3SPoGXoAwAZSj+11v6RnXaPA6+mZ5h&#10;36tcwqIQ/dsBSz/+Nzskxxe7SoZkhSBNv6UwKepZDsFTQTEIY5J33TV7n3RffSXfKArVOhgHmuZL&#10;J/npPgo5EkKyig6+6pFVL2D4qjiEZBX14gX6SrpTp05Wf8YZZ1id9jf0RF933XVZPXr33Xef1Ss8&#10;Joc6FPfEPX2dH9qqFzoZCDTeM4SFu+++2+qSIblp06Zu5EcjrV70VbVCnF5TfY0u6qVXW4WUDz/8&#10;0OpEz6lXr1627sAojAUFheQhQ4ZY/WGH9cr8/mRZhWRRD3V4PyQfv7g9yRqyEF7L8KGkKApwaq/3&#10;h5x22mm2rNIo+p0+EAVC9WbqdQ/vY4VdDQ0I9A1DuM+++8Yf6PQe2axdO6s799zzsl4z/V5r1IhC&#10;Z716mWE3ISSrKJAr8ItuFYRVryAbFOfEPe136NG97LLLbB+0Xy1atLA69RQn38tDhw61epXkkKOC&#10;xiQff3w/q3/yqSdtWUONwofOvfbqaj3Kgd7v4b18zdVXW10yJDdu3MSG2oTXST37Yd2wYcOsrjRF&#10;j0tQBoCyEP/bLX2jdt4oO+zqNvQOh2XdRnXpdZn1PlyP2m1Tv9UlV1RP8nnnnWd1SaGnTL1uQUEn&#10;7u2+++5Wn2u6MI2p1DoFYvUma5yullVCAEoKIXmXHDNoKPBp3R577GHLOpgrhO+8885ZY1Pl3Xff&#10;tbarrLJK1nhU9bipvqCQ/PobcU+ynouW1Wuea87bMMRB4VEhMBmSFc7S1LOudfpAIfpgoP3uFYXb&#10;JIUR/T7UVkExKCgkd+7c2XpWNT42abXV4q/IlyQkK3SpLoRkBTb1oqtOw2fCGNrihmR9SAlBLDkk&#10;pDDhBD4N05DTTvs/W9Zz/eWXX6xO9KFDvwP1kqbHyGu4Srt2m9n9Qk+yvvXQhw+99un2eq+GnlUF&#10;SwkhudV6rWw5Se85va832WQTX1N0SNZrp78ftdFzC6E+1Gu/wgepIDncKfk+LzgkZ/ckv/baa7as&#10;3vPkaxfEHyhr2HrtTzIkn3/++b5VnvBeKKsZSHxQfiz6cb/ocQEApSH+l1v6Ru21jQ+8iR5khd5Q&#10;rD5v/HHWbVTiEB2vH3t4Xi/VkioqJCtQpnXdu6ut05y2Qa6QrFAXxnbu3nF317dv36wSQoOKAmIy&#10;JCuUpIWQfNPNN/maPIMfjMNbMjzq8UNRD5l6QRWCwlfy+UNy7p7kA3scaPVhuIWGBWhZz1XbTgvh&#10;X0XBJRmSQxBOCmFUgUWS+60wpx52vb7JIShFhWTdT2OxFazSlmVPsmg/m/v3y+GHH27LxQ3JCl1h&#10;2IN6votDX++rvQKfhJ5kDQsIvbny2KOPWX1yOEXSY49lr0++7qKgrAuZqBc6BGSVdEhODsEI9MFE&#10;wVJhNSgsJOsxw4eljTbaKLMPQXLf9IFSve76FiM5vCRXSC5qCrhwroA+XKYfU3SSY42a8XPXybbJ&#10;kPzSSy/5VnmOOeYYW3fPPff4mtIX7fcXUTk7Kq2ixwYALGv+/22pG3fsQXljki30JodbJH8upPiw&#10;POXeW/1Wl1xRIVkHxjRN+6V1uULyrh3yenmT2y6qvPzyy1nDLXTftBCSc4WpEN622WYbXxMPDdHY&#10;Xw31CNtV0QlYui1uSO5xoO9J9iH5yCOOtOVwYliaxkVrvYpmCkiGZH0QSFOw1LoQkkU9eOqFTJ90&#10;GJ5LUSE5BPlcQTicbHXLzTf7mtwOPvhga3fIIYf4mtwhWRS6VK8PRZoVIiyXZExyrp7JXEJ7zaEs&#10;ISTrd50MepoXWvXp8dKBTjzT+mSI1lAXBcbwHgkljNlVCSH5ttvjE/eOjMJvmi7kUZKQrJMO1fOs&#10;8cQaipSmD3kaUpTer+T45ZL0JD/5ZDzc4swzzrDlE0880ZbT9EFB+6U2en8mQ7JmtEjT2HmtK6uQ&#10;HP2+6UkGgNIW/8stfRP7n5MJu2FohfUS+9vs0JxoE0qi7b+f5Y1tXVLJIDt8eP4xybm+gu3ateCQ&#10;nOxJ1tjN0NN11VX9bVxnQUUH42RIDl/bJ4WQ/MQTGoaYLYS3EB41DCKEXp2gpzHMmllC9RpDrPp0&#10;SA49mgUOt/Ah+ZRT4hPFwsmJackecX3ISIZkPce0dEge4b8CV1FvoWY1UNhWOFP4UH0yJKt3XHUh&#10;JP8z8x+32mqr2jCGEOiSwlf6//vf/3xNbgqdaqfZG4KCQrKE56ExtWE/iwrJCrU6mVJtN944b2hC&#10;QTS8QKFN5Vf/3gyzW6jnOynsQ0G/pzAuOYRkDSdouW48Hlgnwmn6NI25Va+wQm8Yex2mOQs9yUce&#10;eaQtJ5UkJOv9r3oN38l1wRr1HDdpHL+XN998c3fTTTfZ0BTtV/Lvd0mGW1x3Xfx3m6s3XDStXXje&#10;X331VVZI1u8iLYTke++919eUHh+QGZMMAKUt/rdb+uaN+y0KuBtmB99U+I3rFJbjYRXpoGw90R02&#10;cQuj8LW0snqS/Zn0RYXkwnqSkyFZttl6a6t//PH8vb8ar6v7qSisJkNyrjmJj+tX/JCs2QC0rAO8&#10;ZmFICo+TDsnqxVN9USFZ4UnLmhoveeJfEPZFX9ErUBU3JIcPKRqPreVc4evqq6+2dYX1JGuaND12&#10;QWNfL774Ymvfrl27nB9GROG6YaO4xzk5RCQ8Nw0NSFNICz2b+mCi26JCsugr/bp+WI6+UUhOb5ek&#10;gKbpztKP/3//F49JVghN0lzJqlcvcPr3pB5sjSXW+hCSFTqXq7GcW2P11bOmPRN92EmPSQ5TwC1N&#10;SNYHKs2Som2nA20Qhu8oRKffyxqjrHUqWSF53eKFZA2Z0HJBH6jeeOMNW68PJXr9K0pPMgEZAMpQ&#10;/K+3DCxe7Cbf0j8r9FpR8PUBOTnuOF87v+7fT6PgkmMMYUllheQcwy1KGpLbt2/va2KaAUP1mtUh&#10;faGBsK5evRUtFBcVkvsVoyd5Gz/cQjNLaFnTZiVnAxCNMdU6zSqRDB2h51k9e0npkKyvw7Wsot7E&#10;JE21Fi54oeEY0QG8yJDcu3d2SO62dzw29aqrrrLlQK+JXket08mTgaY1U10IyeH389HI3N80qEcw&#10;BD4NVUhTSA3zUCv06jkEhfUki0Ku1odSnJAsCppqXysKgiHAJSnM64NB2G5y1o8w3CIdkvV+C+Ov&#10;NVY2KcxwohJCcjiJbdNN858QG8KfSpiycGl7khXE1/NB/Ygjjizww4F6s9VG81un6T2mdSrJ+YnX&#10;XXddq7v3nuwe3fRwi+Tff3q4i97L+v1pnf72pCKEZAIyAJSx+N9v2Vgw9W83ustWmdAbeoqzxyon&#10;6v2twrHaTDi1j9/S0luSkNw1R0h+1J8EpcCreWXD7BQ6qK69VnygVU+tvhK/5pprbF7V+vUbWE9v&#10;mEu2yJ7kQkLyQ6me5BAsVDQbggKn9kkXOQkBUb1j+qo+hJ7Q+6l5iRUS1Rst6ZAs4UIQ2pZOjlPA&#10;UFgK80prWq3woaCkwy2uvfZaW9b43qOOOsp6j/W6JS9cot5HnXQlyZ7k0OOpuaPD7AhpCmdhvLHa&#10;tm3bzkKk5tjVCZU6cSw8jsbKJhUVkvV70welcP/ihmRd2COcuKb3hOaJ1muqD196DZIXulDATQb3&#10;gkKy2ujDkran3/XWW29tQy90VUj1ymo6N90vhGSFQgVb1XXosJtNHXjyySe7zTeLZ8EIRUFQr22x&#10;QnIUVoNkSNbvIFxERfui95s+3KSLhlaotzi8ZzUERn8/GiqzxRaaZSauV9HvLkwDF2aV0d+xth3+&#10;ZvqlepIlzGChx9D83hrLrW2F/wGqV2+/JENyYcMt7rm3dEIyARkAykH8L7jszJ/0lxvTbUcffuOA&#10;nAnJ6kXOBGNf/LoJpxzhFs3PHX6WxJKF5PyzW6hHVuM4w7b0VX4wdeo0C3IKKmG9SqNGDd35552X&#10;+Wq7yJ7kfvEcrzlD8kPZIVm9x/oaXgEkbFNFvccKfupxDnW6NLTo+YcLT6jccMMNVh9CqL56DvR1&#10;vYZdpE+kqlGjpp1gFUKFFDckh/GoCozbb79DJhiFoouJaJ9q1YxfR41PlQMOyAvJoUd/6NA44BdE&#10;v+Nzzz0n2v94jtx0UW+4Alq6d1NTe2l9QSFZpkyZmgn0xQ3Jot5inXCYvjpeKOrhzdV7GYZb5DqB&#10;ThTsw5zZoeh9otdLP2vuadFzPeuss/KdLKkeXM1PHHrxVfQBKEw7WNyeZO2f2msub4Xs0NtbWOnT&#10;p4+9l8+NXpcQ6kPRe1UfJJI97Lq4j+i9mjxhNXzY6efnSU6GZD1v9fyGXuNQ9P7TBx6dABsUOySn&#10;erCXBQIyAJST+N9w2VochcMJ/zsiCsC5T9ZL9ib/uvPG7q/+57rFBXwlu6QU9hSEVcL41OgAZF/d&#10;qlcyV2+kTn7TuuRV3ET301n4Wpdr/mC11xhI9Vy98sorFh6TtC+aXUD317bSFMRzPa7MnDnD1iUv&#10;hiBaVrBToNXYzjD0QmNUNV5zxOuvZz1HBXaN7dS2wjhWzVah1yeE+TSNK1Wv4rPPPptz30RBQ88t&#10;V/gPr1lynZ6/QojCi07c0xCP8Jro5/vuvy8T7sP+aYy3ehn1YaKgscZp+h2oB1u9prqfbnVSWEHB&#10;VtvVY+X6/SaF94g+LOT6XRZGr8NDDz1sgfXoo4+2eadzBbIgvC/Sv3s9rrYVXleNudWQljB2N/SK&#10;KwAn6fXUtxv6wKHH1ftS9N554skn7L2rYKnXO9fjSvi7Ss5RHX7PGgevfQvvs3QJfwMqyQvV6MOT&#10;pqS78cab3MiRIzP7pd+VprPTfhX0Xg7vS21D+5Xr96t90swkAwYMsBAdvmFJUhu9l7XNXO8xbV/r&#10;co3VXxrR4xKQAaC8xP+Ky97i6MA7d9TP7reeHXOOQVZI/vOcE93CGfGBFUDxaOiBesTV25/+8KKA&#10;F04yTF4UBxUPARkAyln877j8KAAvmDbF/ffNF27WO6+5We+94eb8/L1bOHvpZ7AAqiP1IIchEhrL&#10;q15kBWf1nIfxwDqxL1ePKSoGAjIAVADxv2QAVYmGpGy44YYWiNNFM0u8+eabviUqGgIyAFQQ8b9l&#10;AFWRpvXrc9RR1oOsWU50WWdUXFEonhiVp6JyEAEZAMqZ/98MAChHUSj+LyofRuWYqDT1/6IBAOXF&#10;/38GAJSjKBiPi8rdUdne/3sGAJQn//+5XGgqJ02rpMv/DhnyuBs4aKC786673LPPPOM+/fRTm3MV&#10;AKq6KBhrHPKQqPTw/5oBAOXN/48uU9GBwOZk1ZXTbh1wq83lqzJAt9HygFsHRLcD7Fbz5eoCBrrP&#10;sqZtal5TzcmquVx1q+UleSzNzapZBdKXggaAwkT/bzhRDwAqovjfdNnRxQiGDXvJ3XbbbXE4jsJw&#10;XKJw7AOzbuOioHyrGzRwkPvuu+/8FpaNv//+23Xes7NdRllX0tJVwupHt1rWJXzTF/woiq4Ip6v1&#10;3X///b4GAAoXhWJO1AOAisr/ry4T0UHAvf7663FPcVRCGA69yXFPsl9nYVk/q35AFKoHuK+//tpv&#10;aeloH9Zff/3MlFi6TO4OO+yQVafL6r7//vv+HnkuvPBCW3f+BRf4mthFF11k99MljQGgKNH/Q07U&#10;A4CKzP+/LhO69KsCcNxrnH0bB2MfnP1t3NPsS/SzrhBW3MsOF0SXvq1Xr54F2latWlkQVngX9XJr&#10;uXXr1ra+Vq1adunlpOOPP97WHXfccb4mdvHFF1v9zTff7GsAoGDR/x1O1AOAisz/vy51CqC3DxwY&#10;h+BMb7HvMU78bCE6eZtsG933rrvvzoTaktKJgm3atLEwu+mmmxY4fnj69Oluw9bxhRh223032/eg&#10;oJAcepJDSNZ9NEZ53rx5Re6v1qudSvKxChLaaxw0gMon+hvmRD0AqOj8/+xS98nHH2d6jkMwtiDs&#10;Q3AchH049r3HIVCHEtrrBLsl8fnnn1vvsJ72q6++6mtze+utt6ydyrBhw2wGjh133NE1btzY6nS7&#10;Q7R81llnWftkT/LLL7/stth8c9eiRQvXsmVL16FDBzdhwgRrl/bss8+6XXfd1YZ8qOy8887uvffe&#10;9WtjL774oj229kOXFz700ENdq/Va2ThoAJVLFIwZhwwAlYH/v13qFAYtGPsAHIdiBV8F5tBjHEK0&#10;D8z2c7w+Hn4R31+X3F0Sl156qQXZ7bbbrsgeWw3raNKkibVXL7GCqn5Ol3322cfah5Dctm3bTBCv&#10;X7++q1Gjhv282mqruYkTJ1pbUS/zCSec4OrUqWPrdRvarrzyyu65557zLZ2dDKj6yy+/3HrA9bOK&#10;HhNA5RGFYsYhA0Bl4f93l7rBgwf7oJsXduNQrDAc6vPWWS+ylrOCchykX3jhBb/VkuncqZOFyzPP&#10;PNPXFO6I3kdYe/Xczpw5004c7Nmzp9V17drVxiuH4BtCsspO7du7H3/6yYZFqM0GG2xg9eeee661&#10;laFDh1ooXmuttdxjjz1mQz+mTp1qwzhUX7t2bTdmzBhrG0Ky6mvWrGmXGL722mttjDeAyiP6n8A4&#10;ZACoLPz/7lI38Pbb88JvCMAh+FqdbuMQHPcyKyD7NiE4+/vcceddfqsl06BBAwubOgGwOG6P9lnt&#10;t912W1/jXL9+/ayuoBP3NJ2cAnXSQw89ZOvaR+FZpk2b5mpEy6p76aWXrC6pV69etu6mG+OZMu67&#10;Lw7JKldeeaXVAahcomDMOGQAqEz8/+9Sp5AcAnIIvHHvsJZ9KA49zH59Xrtovf0ch+jihty0Zs2b&#10;xeGzmNO09e/f39p32LWDr0meuNfP18RCSFaITtNYYq3T1HHyxRdf2LLKyJEj3VdffZUoX9pFVrRO&#10;Y5TlgQcesOUGKzewkwoBVC5RMGYcMgBUNv5/eKm7//4H4jCssOt7jDM9xJkAHNfHt4k2UbEw7Zef&#10;eeYZv9WSCUMlTjzxRF9TuH27d7f2ffv29TV5IfnYY4/1NbEQkq+7/jpfk2fYSy/ZuhCSCxrfnC4a&#10;WqEZLMJwi44dO9r9AVQeUShmHDIAVEb+/3ipU7CNw3FU/G3oRc6EZx+Qs4deKERHdX6dlpf0oiLa&#10;jp6yZp0oar5ljQ+uUzs+qe6aa67xtYme5H7FnydZQyq0LoRkzX6hZY0x1thmK3v720Tpvt9+doJf&#10;GG6Rq5caQMUWBWPGIQNAZeT/j5e6d999Nw68ydBrIdkXhWO/LrSLe5n9sm+n5eQsESWhadjq1q1r&#10;gVOXxS5IdDBzTzzxhLVTSV5QZEkuJpIOyQr5Ydu5Ln+tx9fsG2EGjvvuu8/annbaabYMVCTR+1U9&#10;pVW5zPVPtcSi++qf1ZPR7YHR3zAAoDKJ/5WXPl3Iw07eszDsA7EPwiEkx73I/udQr0BtJQ7Kd955&#10;Z7EuuJGL7tfr0EMtcDZq2NC9/fbbfk22l4YNcw2j9WqnmTCiA5xfU/Rwi+KEZAVjTfOmugcffNDq&#10;km6/faBNCde7d29bJiSjIon+HoZXozIiKp9EpcSfzKP7KGAzzAIAKiv//7xMqAc19AbHoTj0EMeh&#10;OB5/rJAcB+QQpsOyTmhLzxxRUjNmzHCbbLyxhc4VVljBXXbZZe6jjz6y6dY++eQTd8UVV2RmwdDU&#10;bX/99Ze/Z+zss8+2dZtssql76qmn7MQ7KSwkD3sp+8Q90bzRGnOs2TA0Y4X2QfM/67XRZbNr1Khp&#10;l8iWMCaZkIyy5gNel6h0qqalS/QyHBfd6qS73FcEKkDUnmEWAFCZ+f/nZSI6WNjY5NBrHMYjW1gO&#10;wdjCsX5WQM5rp/A48sMP/ZaWjoK2xvzq6ecqCq/dunXL2WOt8cSawzi03bvb3lafvix1UronWdSz&#10;riEbYfhHsiy//PLu+H79Mo9PSEZZif5GQyjuGJWto/ddtRe9Dk2jolkpnohKsYJy1I5hFgBQ2cX/&#10;0suOLpoxZMgQC8JhCIXCcdxbHA+rsNBsYdkH5aj+s88+s5C9rCiAqvd2p512sivk1dYV72rWsEtE&#10;fxiF8YKGdGgfNFXbOeee40466SS7SIq8+eab7uSTT7bbtO+++87W6QIgSdqW1ql3uk2bNhaiex3W&#10;y3q1k89VU8bp/roACbAsRe8zQnExRK/N2tHL1TO6LTIoR+sZZgEAVYH/v16mogOHXZFu4MDbfQhW&#10;MM67jYNzvHzXXXe58ePHZ4XGZU2BWLNIFBSMgarAh7YwdIJQXELR61WsoBytY5gFAFQF/v96uVAw&#10;/fTTT90rr7xiJ7ANHDjQxh3rMs0jRoxwP/74o28JoKSikEYv8TIWvY6FBuWojmEWAFBVxP/aAVRm&#10;USijl7iMRK9tCMq6xLR6jWdHxaaJi24ZZgEAVYX+sQOoXHwQo5e4nESv+dpR6RGVO6PyalQ+isqX&#10;fplhFgBQFfhjLoAKLApehOIKSL+LqHSOfkV9onJu9PO+fhUAoLKzIzCACiMKWgydqISi31Mr/yMA&#10;oCrwx2UA5SQKV/QSAwBQ0fjjNFCtReFUc9sWu/i7lVh0X3qJAQCoDPyxG6iWopA6fFkVv8ksUT29&#10;xAAAVEb+WA5UG4ngqt7c0iqEYgAAKjOfG4AqLwqtR0eF6bkAAEDRfH4AqqQoFKvXuDO9ugAAoER8&#10;lgCqDIIxAABYaj5XAJVeFIoZTgEAAJYNny+ASoleYwAAUCp81gAqFXqNAQBAqfKZA6jw6DUGAABl&#10;xucPoEIiGAMAgHLhswhQoUShmOEUAACg/PhMApQ7eo0BAECF4fMJUG7oNQYAABWOzylAmaLXGAAA&#10;VGg+swCljmAMAAAqDZ9fgFIThWKGUwAAgMrF5xhgmaLXGAAAVGo+0wDLBL3GAACgSvDZBlhi9BoD&#10;AIAqx+ccoEQIxgAAoErzmQcoligUM5wCAABUfT77AAWi1xgAAFQ7PgcB+dBrDAAAqi2fhwBDrzEA&#10;AEDEZyNUYwRjAACAFJ+TUA1FoZjhFAAAALn4vIQqJgq/w0PxVSZaptcYAACgKD47oQrwAbhLVDrl&#10;KB2jQjAGAAAoDp+vUElFwZeeYQAAgGXNZy1UMlEoZjwxAABAafGZC5UAvcYAAABlxOcvVFAEYwAA&#10;gHLgsxgqEIIxAABAOYuC2H8VoMz1+bBai14HxhkDAABUBFEoy8ynW05lRFQ+icpEnxWrleh502sM&#10;AABQ0UThLNecumVZukRZ8bjo9qmoTIijY9UWPU+CMQAAAAoXhcWmUTkoKk9EpUoG5eh5EYwBAABQ&#10;MlF4XDvKkj2j2yoVlKPnwjhjAAAALLmqEpSjfafXGAAAAMtOFCwrZVCO9pVgDAAAgNITBc1KE5Sj&#10;/WM4BQAAAMpGRQ7K0f7QawwAAIDyEYXQChOUo8cnGAMAAKBiiEJpuQXl6PEIxgAAAKiYopBapkE5&#10;egzGGQMAAKDiK+2gHG2TXmMAAABUPlGAXaZBOdoGwRgAAACVXxRolyooR/chGAMAAKDqiQJuJijH&#10;0bdoUVvGGQMAAKBqSwTlIXEMzi9aR68xAAAAqhcF5aj08JnYEIwBAACAiAJxVHYjGA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Hktt9z/A2YNyla4AXc+AAAAAElFTkSuQmCCUEsDBBQABgAIAAAAIQAv&#10;CZiM3wAAAAcBAAAPAAAAZHJzL2Rvd25yZXYueG1sTI9BS8NAEIXvgv9hGcGb3SQ1tsZsSinqqQi2&#10;gvS2zU6T0OxsyG6T9N87nvQ0vHnDe9/kq8m2YsDeN44UxLMIBFLpTEOVgq/928MShA+ajG4doYIr&#10;elgVtze5zowb6ROHXagEh5DPtII6hC6T0pc1Wu1nrkNi7+R6qwPLvpKm1yOH21YmUfQkrW6IG2rd&#10;4abG8ry7WAXvox7X8/h12J5Pm+thn358b2NU6v5uWr+ACDiFv2P4xWd0KJjp6C5kvGgV8COBtwlP&#10;dtPF8wLEUcFjks5BFrn8z1/8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Ipq716/AwAAjw0AAA4AAAAAAAAAAAAAAAAAOgIAAGRycy9lMm9Eb2Mu&#10;eG1sUEsBAi0ACgAAAAAAAAAhAGnFzYMlfwEAJX8BABQAAAAAAAAAAAAAAAAAJQYAAGRycy9tZWRp&#10;YS9pbWFnZTEucG5nUEsBAi0ACgAAAAAAAAAhAIAovtH9YAAA/WAAABQAAAAAAAAAAAAAAAAAfIUB&#10;AGRycy9tZWRpYS9pbWFnZTIucG5nUEsBAi0AFAAGAAgAAAAhAC8JmIzfAAAABwEAAA8AAAAAAAAA&#10;AAAAAAAAq+YBAGRycy9kb3ducmV2LnhtbFBLAQItABQABgAIAAAAIQAubPAAxQAAAKUBAAAZAAAA&#10;AAAAAAAAAAAAALfnAQBkcnMvX3JlbHMvZTJvRG9jLnhtbC5yZWxzUEsFBgAAAAAHAAcAvgEAALPo&#10;AQAAAA==&#10;">
                <v:group id="Group 35" o:spid="_x0000_s1059" style="position:absolute;left:35055;top:24678;width:36809;height:26244" coordsize="36809,26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rect id="Rectangle 36" o:spid="_x0000_s1060" style="position:absolute;width:36809;height:26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uwswwAAANsAAAAPAAAAZHJzL2Rvd25yZXYueG1sRI/BbsIw&#10;EETvlfgHa5F6Kw4BRW3AIKioVHqCpB+wjZc4Il6nsQvh73GlSj2OZuaNZrkebCsu1PvGsYLpJAFB&#10;XDndcK3gs3x7egbhA7LG1jEpuJGH9Wr0sMRcuysf6VKEWkQI+xwVmBC6XEpfGbLoJ64jjt7J9RZD&#10;lH0tdY/XCLetTJMkkxYbjgsGO3o1VJ2LH6vgMHeU7lK/LWr7Yoav8mP/jZlSj+NhswARaAj/4b/2&#10;u1Ywy+D3S/wBcnUHAAD//wMAUEsBAi0AFAAGAAgAAAAhANvh9svuAAAAhQEAABMAAAAAAAAAAAAA&#10;AAAAAAAAAFtDb250ZW50X1R5cGVzXS54bWxQSwECLQAUAAYACAAAACEAWvQsW78AAAAVAQAACwAA&#10;AAAAAAAAAAAAAAAfAQAAX3JlbHMvLnJlbHNQSwECLQAUAAYACAAAACEA/HbsLMMAAADbAAAADwAA&#10;AAAAAAAAAAAAAAAHAgAAZHJzL2Rvd25yZXYueG1sUEsFBgAAAAADAAMAtwAAAPcCAAAAAA==&#10;" filled="f" stroked="f">
                    <v:textbox inset="2.53958mm,2.53958mm,2.53958mm,2.53958mm">
                      <w:txbxContent>
                        <w:p w14:paraId="582C3CB0" w14:textId="77777777" w:rsidR="007121D3" w:rsidRDefault="007121D3">
                          <w:pPr>
                            <w:textDirection w:val="btLr"/>
                          </w:pPr>
                        </w:p>
                      </w:txbxContent>
                    </v:textbox>
                  </v:rect>
                  <v:rect id="Rectangle 38" o:spid="_x0000_s1061" style="position:absolute;left:954;top:397;width:35855;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tS4vgAAANsAAAAPAAAAZHJzL2Rvd25yZXYueG1sRE/LisIw&#10;FN0P+A/hDrgbU8cH0jEtMijo0urC5aW505ZJbkoStf69WQguD+e9LgdrxI186BwrmE4yEMS10x03&#10;Cs6n3dcKRIjIGo1jUvCgAGUx+lhjrt2dj3SrYiNSCIccFbQx9rmUoW7JYpi4njhxf85bjAn6RmqP&#10;9xRujfzOsqW02HFqaLGn35bq/+pqFfRk9NXMq+xSy63n6fJwko+FUuPPYfMDItIQ3+KXe68VzNLY&#10;9CX9AFk8AQAA//8DAFBLAQItABQABgAIAAAAIQDb4fbL7gAAAIUBAAATAAAAAAAAAAAAAAAAAAAA&#10;AABbQ29udGVudF9UeXBlc10ueG1sUEsBAi0AFAAGAAgAAAAhAFr0LFu/AAAAFQEAAAsAAAAAAAAA&#10;AAAAAAAAHwEAAF9yZWxzLy5yZWxzUEsBAi0AFAAGAAgAAAAhAODq1Li+AAAA2wAAAA8AAAAAAAAA&#10;AAAAAAAABwIAAGRycy9kb3ducmV2LnhtbFBLBQYAAAAAAwADALcAAADyAgAAAAA=&#10;" filled="f" stroked="f">
                    <v:textbox inset="2.53958mm,1.2694mm,2.53958mm,1.2694mm">
                      <w:txbxContent>
                        <w:p w14:paraId="206B5ABB" w14:textId="77777777" w:rsidR="007121D3" w:rsidRDefault="00E82A00">
                          <w:pPr>
                            <w:spacing w:line="275" w:lineRule="auto"/>
                            <w:jc w:val="center"/>
                            <w:textDirection w:val="btLr"/>
                          </w:pPr>
                          <w:r>
                            <w:rPr>
                              <w:b/>
                              <w:color w:val="F39400"/>
                            </w:rPr>
                            <w:t>Phase 1 Participants: Sectors</w:t>
                          </w:r>
                        </w:p>
                      </w:txbxContent>
                    </v:textbox>
                  </v:rect>
                  <v:group id="Group 39" o:spid="_x0000_s1062" style="position:absolute;width:36574;height:26244" coordsize="36574,26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Shape 187" o:spid="_x0000_s1063" type="#_x0000_t75" style="position:absolute;left:3021;width:33553;height:2290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rMdxAAAANwAAAAPAAAAZHJzL2Rvd25yZXYueG1sRE/NasJA&#10;EL4LfYdlCr3ppipWUjdBitaCp5o8wJCdJmmzs2l2NYlP3xWE3ubj+51NOphGXKhztWUFz7MIBHFh&#10;dc2lgjzbT9cgnEfW2FgmBSM5SJOHyQZjbXv+pMvJlyKEsItRQeV9G0vpiooMupltiQP3ZTuDPsCu&#10;lLrDPoSbRs6jaCUN1hwaKmzpraLi53Q2Cpb2Nztet9+H9yxvi32+W8yX40Kpp8dh+wrC0+D/xXf3&#10;hw7z1y9weyZcIJM/AAAA//8DAFBLAQItABQABgAIAAAAIQDb4fbL7gAAAIUBAAATAAAAAAAAAAAA&#10;AAAAAAAAAABbQ29udGVudF9UeXBlc10ueG1sUEsBAi0AFAAGAAgAAAAhAFr0LFu/AAAAFQEAAAsA&#10;AAAAAAAAAAAAAAAAHwEAAF9yZWxzLy5yZWxzUEsBAi0AFAAGAAgAAAAhAIaesx3EAAAA3AAAAA8A&#10;AAAAAAAAAAAAAAAABwIAAGRycy9kb3ducmV2LnhtbFBLBQYAAAAAAwADALcAAAD4AgAAAAA=&#10;">
                      <v:imagedata r:id="rId29" o:title=""/>
                    </v:shape>
                    <v:shape id="Shape 188" o:spid="_x0000_s1064" type="#_x0000_t75" style="position:absolute;top:3339;width:33553;height:2290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Ou9xQAAANwAAAAPAAAAZHJzL2Rvd25yZXYueG1sRI9Bb8Iw&#10;DIXvk/YfIiPtNpLugFhHQAgJtMOQgPUHWI1pKhqnazLa/fv5MGk3W+/5vc+rzRQ6dachtZEtFHMD&#10;iriOruXGQvW5f16CShnZYReZLPxQgs368WGFpYsjn+l+yY2SEE4lWvA596XWqfYUMM1jTyzaNQ4B&#10;s6xDo92Ao4SHTr8Ys9ABW5YGjz3tPNW3y3ewML4ePs5FNR1vp6/FybTHDo0vrH2aTds3UJmm/G/+&#10;u353gr8UWnlGJtDrXwAAAP//AwBQSwECLQAUAAYACAAAACEA2+H2y+4AAACFAQAAEwAAAAAAAAAA&#10;AAAAAAAAAAAAW0NvbnRlbnRfVHlwZXNdLnhtbFBLAQItABQABgAIAAAAIQBa9CxbvwAAABUBAAAL&#10;AAAAAAAAAAAAAAAAAB8BAABfcmVscy8ucmVsc1BLAQItABQABgAIAAAAIQAnqOu9xQAAANwAAAAP&#10;AAAAAAAAAAAAAAAAAAcCAABkcnMvZG93bnJldi54bWxQSwUGAAAAAAMAAwC3AAAA+QIAAAAA&#10;">
                      <v:imagedata r:id="rId30" o:title=""/>
                    </v:shape>
                  </v:group>
                </v:group>
                <w10:wrap type="square"/>
              </v:group>
            </w:pict>
          </mc:Fallback>
        </mc:AlternateContent>
      </w:r>
    </w:p>
    <w:p w14:paraId="000000BD" w14:textId="77777777" w:rsidR="007121D3" w:rsidRDefault="00E82A00">
      <w:r>
        <w:t xml:space="preserve">In Phase 2, which focused on leadership, </w:t>
      </w:r>
      <w:proofErr w:type="gramStart"/>
      <w:r>
        <w:t>strategy</w:t>
      </w:r>
      <w:proofErr w:type="gramEnd"/>
      <w:r>
        <w:t xml:space="preserve"> and innovation, 65 women from Kenya (43%), Ethiopia (29%), Sudan (22%) and Somalia (6%) were trained. </w:t>
      </w:r>
    </w:p>
    <w:p w14:paraId="000000BE" w14:textId="77777777" w:rsidR="007121D3" w:rsidRDefault="007121D3"/>
    <w:p w14:paraId="000000BF" w14:textId="77777777" w:rsidR="007121D3" w:rsidRDefault="00E82A00">
      <w:r>
        <w:t xml:space="preserve">By sector, 49% were from the private sector, 17% from non-governmental/non-profit organizations, and 9% from academia. Others were from governmental organizations, international/UN organizations, students, and others. </w:t>
      </w:r>
    </w:p>
    <w:p w14:paraId="000000C0" w14:textId="77777777" w:rsidR="007121D3" w:rsidRDefault="007121D3"/>
    <w:p w14:paraId="000000C1" w14:textId="77777777" w:rsidR="007121D3" w:rsidRDefault="00E82A00">
      <w:pPr>
        <w:pStyle w:val="Heading2"/>
      </w:pPr>
      <w:bookmarkStart w:id="11" w:name="_Toc75964560"/>
      <w:r>
        <w:t>Programme Structure and Methodology</w:t>
      </w:r>
      <w:bookmarkEnd w:id="11"/>
    </w:p>
    <w:p w14:paraId="000000C2" w14:textId="77777777" w:rsidR="007121D3" w:rsidRDefault="00E82A00">
      <w:r>
        <w:t>The 6-month programme had two phases, which helped participants to effectively develop their knowledge and skills and reach each learning objective.</w:t>
      </w:r>
    </w:p>
    <w:p w14:paraId="000000C3" w14:textId="77777777" w:rsidR="007121D3" w:rsidRDefault="007121D3">
      <w:pPr>
        <w:rPr>
          <w:sz w:val="20"/>
          <w:szCs w:val="20"/>
        </w:rPr>
      </w:pPr>
    </w:p>
    <w:p w14:paraId="000000C4" w14:textId="77777777" w:rsidR="007121D3" w:rsidRDefault="00E82A00">
      <w:pPr>
        <w:pStyle w:val="Heading3"/>
      </w:pPr>
      <w:r>
        <w:t>Needs Assessment</w:t>
      </w:r>
      <w:r>
        <w:rPr>
          <w:noProof/>
        </w:rPr>
        <mc:AlternateContent>
          <mc:Choice Requires="wpg">
            <w:drawing>
              <wp:anchor distT="0" distB="0" distL="114300" distR="114300" simplePos="0" relativeHeight="251330048" behindDoc="0" locked="0" layoutInCell="1" hidden="0" allowOverlap="1" wp14:anchorId="1897A7EE" wp14:editId="2CE8B271">
                <wp:simplePos x="0" y="0"/>
                <wp:positionH relativeFrom="column">
                  <wp:posOffset>1943100</wp:posOffset>
                </wp:positionH>
                <wp:positionV relativeFrom="paragraph">
                  <wp:posOffset>76200</wp:posOffset>
                </wp:positionV>
                <wp:extent cx="3785870" cy="2437792"/>
                <wp:effectExtent l="0" t="0" r="0" b="0"/>
                <wp:wrapSquare wrapText="bothSides" distT="0" distB="0" distL="114300" distR="114300"/>
                <wp:docPr id="14" name="Group 14"/>
                <wp:cNvGraphicFramePr/>
                <a:graphic xmlns:a="http://schemas.openxmlformats.org/drawingml/2006/main">
                  <a:graphicData uri="http://schemas.microsoft.com/office/word/2010/wordprocessingGroup">
                    <wpg:wgp>
                      <wpg:cNvGrpSpPr/>
                      <wpg:grpSpPr>
                        <a:xfrm>
                          <a:off x="0" y="0"/>
                          <a:ext cx="3785870" cy="2437792"/>
                          <a:chOff x="3453065" y="2561104"/>
                          <a:chExt cx="3785870" cy="2437792"/>
                        </a:xfrm>
                      </wpg:grpSpPr>
                      <wpg:grpSp>
                        <wpg:cNvPr id="15" name="Group 15"/>
                        <wpg:cNvGrpSpPr/>
                        <wpg:grpSpPr>
                          <a:xfrm>
                            <a:off x="3453065" y="2561104"/>
                            <a:ext cx="3785870" cy="2437792"/>
                            <a:chOff x="0" y="151062"/>
                            <a:chExt cx="3786008" cy="2438468"/>
                          </a:xfrm>
                        </wpg:grpSpPr>
                        <wps:wsp>
                          <wps:cNvPr id="20" name="Rectangle 20"/>
                          <wps:cNvSpPr/>
                          <wps:spPr>
                            <a:xfrm>
                              <a:off x="0" y="151062"/>
                              <a:ext cx="3786000" cy="2438450"/>
                            </a:xfrm>
                            <a:prstGeom prst="rect">
                              <a:avLst/>
                            </a:prstGeom>
                            <a:noFill/>
                            <a:ln>
                              <a:noFill/>
                            </a:ln>
                          </wps:spPr>
                          <wps:txbx>
                            <w:txbxContent>
                              <w:p w14:paraId="7F3FD252" w14:textId="77777777" w:rsidR="007121D3" w:rsidRDefault="007121D3">
                                <w:pPr>
                                  <w:textDirection w:val="btLr"/>
                                </w:pPr>
                              </w:p>
                            </w:txbxContent>
                          </wps:txbx>
                          <wps:bodyPr spcFirstLastPara="1" wrap="square" lIns="91425" tIns="91425" rIns="91425" bIns="91425" anchor="ctr" anchorCtr="0">
                            <a:noAutofit/>
                          </wps:bodyPr>
                        </wps:wsp>
                        <wps:wsp>
                          <wps:cNvPr id="21" name="Rectangle 21"/>
                          <wps:cNvSpPr/>
                          <wps:spPr>
                            <a:xfrm>
                              <a:off x="0" y="151062"/>
                              <a:ext cx="3585210" cy="331944"/>
                            </a:xfrm>
                            <a:prstGeom prst="rect">
                              <a:avLst/>
                            </a:prstGeom>
                            <a:noFill/>
                            <a:ln>
                              <a:noFill/>
                            </a:ln>
                          </wps:spPr>
                          <wps:txbx>
                            <w:txbxContent>
                              <w:p w14:paraId="0AE4AF40" w14:textId="77777777" w:rsidR="007121D3" w:rsidRDefault="00E82A00">
                                <w:pPr>
                                  <w:spacing w:line="275" w:lineRule="auto"/>
                                  <w:jc w:val="center"/>
                                  <w:textDirection w:val="btLr"/>
                                </w:pPr>
                                <w:r>
                                  <w:rPr>
                                    <w:b/>
                                    <w:color w:val="F39400"/>
                                  </w:rPr>
                                  <w:t>Phase 2 Participants: Sectors</w:t>
                                </w:r>
                              </w:p>
                            </w:txbxContent>
                          </wps:txbx>
                          <wps:bodyPr spcFirstLastPara="1" wrap="square" lIns="91425" tIns="45700" rIns="91425" bIns="45700" anchor="t" anchorCtr="0">
                            <a:noAutofit/>
                          </wps:bodyPr>
                        </wps:wsp>
                        <pic:pic xmlns:pic="http://schemas.openxmlformats.org/drawingml/2006/picture">
                          <pic:nvPicPr>
                            <pic:cNvPr id="22" name="Shape 9"/>
                            <pic:cNvPicPr preferRelativeResize="0"/>
                          </pic:nvPicPr>
                          <pic:blipFill rotWithShape="1">
                            <a:blip r:embed="rId31">
                              <a:alphaModFix/>
                            </a:blip>
                            <a:srcRect l="42086"/>
                            <a:stretch/>
                          </pic:blipFill>
                          <pic:spPr>
                            <a:xfrm>
                              <a:off x="1431235" y="190831"/>
                              <a:ext cx="2341245" cy="2225675"/>
                            </a:xfrm>
                            <a:prstGeom prst="rect">
                              <a:avLst/>
                            </a:prstGeom>
                            <a:noFill/>
                            <a:ln>
                              <a:noFill/>
                            </a:ln>
                          </pic:spPr>
                        </pic:pic>
                        <pic:pic xmlns:pic="http://schemas.openxmlformats.org/drawingml/2006/picture">
                          <pic:nvPicPr>
                            <pic:cNvPr id="24" name="Shape 10"/>
                            <pic:cNvPicPr preferRelativeResize="0"/>
                          </pic:nvPicPr>
                          <pic:blipFill rotWithShape="1">
                            <a:blip r:embed="rId32">
                              <a:alphaModFix/>
                            </a:blip>
                            <a:srcRect/>
                            <a:stretch/>
                          </pic:blipFill>
                          <pic:spPr>
                            <a:xfrm>
                              <a:off x="79513" y="548640"/>
                              <a:ext cx="3706495" cy="2040890"/>
                            </a:xfrm>
                            <a:prstGeom prst="rect">
                              <a:avLst/>
                            </a:prstGeom>
                            <a:noFill/>
                            <a:ln>
                              <a:noFill/>
                            </a:ln>
                          </pic:spPr>
                        </pic:pic>
                      </wpg:grpSp>
                    </wpg:wgp>
                  </a:graphicData>
                </a:graphic>
              </wp:anchor>
            </w:drawing>
          </mc:Choice>
          <mc:Fallback>
            <w:pict>
              <v:group w14:anchorId="1897A7EE" id="Group 14" o:spid="_x0000_s1065" style="position:absolute;margin-left:153pt;margin-top:6pt;width:298.1pt;height:191.95pt;z-index:251330048" coordorigin="34530,25611" coordsize="37858,24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SFzfugMAAL0MAAAOAAAAZHJzL2Uyb0RvYy54bWzUV9tu4zYQfS/QfyD0&#10;vtFdloU4i6JpggW2bZBt0WeaoiyiksiS9CX79Z0hJdm5Ia0X22IfoogXDeecOTNDX74/9B3ZcW2E&#10;HFZBfBEFhA9M1mLYrILff7t5VwbEWDrUtJMDXwUP3ATvr77/7nKvKp7IVnY11wSMDKbaq1XQWquq&#10;MDSs5T01F1LxARYbqXtqYag3Ya3pHqz3XZhEURHupa6VlowbA7PXfjG4cvabhjP7a9MYbkm3CsA3&#10;657aPdf4DK8uabXRVLWCjW7QM7zoqRjg0NnUNbWUbLV4ZqoXTEsjG3vBZB/KphGMOwyAJo6eoLnV&#10;cqsclk2136iZJqD2CU9nm2W/7O40ETXELgvIQHuIkTuWwBjI2atNBXtutfqk7vQ4sfEjxHtodI//&#10;AQk5OFofZlr5wRIGk+mizMsFsM9gLcnSxWKZeOJZC9HB79IsT6MiDwjuyIs4jtzptGLtT29YCScn&#10;QvR1dm0ezBgmnHDKI5z5GThf9fdfYAZCAG2cx1Ex03ECtogiyJ2RsjIrSnTzVbCQPeYoEPNlAvnU&#10;UsWd7gwGfyQuAYc9cfeQVnTYdJzAnNOE2zcrxFQGxPKqPE4hn/AFgI8aKbPcmZ4B00ppY2+57Am+&#10;rAINTriUo7uPxnpupi149CBvRNfBPK264dEE2MQZ0MvkKL7Zw/rgEiFJJ0xrWT8AeKPYjYAzP1Jj&#10;76iG+hAHZA81YxWYv7ZU84B0HwbgfBlnCajLng706WB9OqADayWUImZ1QPzgR+tKk/f2h62VjXDI&#10;0D/vzOg2BBt1/V9EHbA+i3o8MQTq+KKo52WexGPU0zReZi7t/4+gj9Vu4vnMoGf5AkX8QtDHlSno&#10;9ryQK8Eq+Bs7Abw9S/S3OyZ8ZbcoWt91+39ko6f6z616B01LUSvWohP2wTVgSEF0atjdCYY5j4OT&#10;mpFM6nE1hSxRONMW/ACSmTdc3/MOzO74PTfiM7Qgn/vPDK87oTCriZb2D2FbZxTTETMGF0dMkEVP&#10;GuQLtPjmey3ZtueD9bcJ7fyQg2mFMhDHivdrDs1Rf6j9IbRTLf1Z1jfi4EsOnoqnG82wLOI9I0ui&#10;skCgMGs1t6zFrQhm8t9z8EqRjLM0TlKoI9gdllGZumyj1VQqkzSLkwzWXW9IoF0uXAv7mlmDznt3&#10;HQ4Yegjw8u1ocb7geC1C3flmxZj4zveGGM+W4GKZx6kTYJ6VReaIOgowXURFtpwEGGVRufzqvfol&#10;AR4vfK4rujsyvD26hJ+O3a7jr46rvwEAAP//AwBQSwMECgAAAAAAAAAhAGJRn4/xogEA8aIBABQA&#10;AABkcnMvbWVkaWEvaW1hZ2UxLnBuZ4lQTkcNChoKAAAADUlIRFIAAAN7AAAB6wgGAAAAdjSEiQAA&#10;AAFzUkdCAK7OHOkAAAAEZ0FNQQAAsY8L/GEFAAAACXBIWXMAACHVAAAh1QEEnLSdAAD/pUlEQVR4&#10;Xuy9d5ylVZU1/P3xzoxKahroQJaMmHXM6JizYgLEOGYU6W6igAICRlI3GUFtGkEExBFQUJERUFSE&#10;QTCAgkiS2F3VXdW5qu75zt7nrHPXs+95blU3oIS9+C33Pnuvs5/n1tffvM/6nRv+P4fD4XA4HA6H&#10;w+FwOBwOh8PhcDgcDofD4XA4HA6Hw+FwOBwOh8PhcDgcDofD4XA4HA6Hw+FwOBwOh8PhcDgcDofD&#10;4XA4HA6Hw+FwOBwOh8PhcDgcDofD4XA4HA6Hw+FwOBwOh8PhcDgcDofD4XA4HA6Hw+FwOBwOh8Ph&#10;cDgcDofD4XA4HA6Hw+FwOBwOh8PhcDgcDofD4XA4HA6Hw+FwOBwOh8PhcDgcDofD4XA4HA6Hw+Fw&#10;OBwOh8PhcDgcDofD4XA4HA6Hw+FwOBwOh8PhcDgcDofD4XA4HA6Hw+FwOBwOh8PhcDgcDofD4XA4&#10;HA6Hw+FwOBwOh8PhcDgcDofD4XA4HA6Hw+FwOBwOh8PhcDgcDofD4XA4HA6Hw+FwOBwOh8PhcDgc&#10;DofD4XA4HA6Hw+FwOBwOh8PhcDgcDofD4XA4HA6Hw+FwOBwOh8PhcDgcDofD4XA4HA6Hw+FwOBwO&#10;h8PhcDgcDofD4XA4HA6Hw+FwOBwOh8PhcDgcDofD4XA4HA6Hw+FwOBwOh8PhcDgcDofD4XA4HA6H&#10;w+FwOBwOh8PhcDgcDofD4XA4HA6Hw+FwOBwOh8PhcDgcDofD4XA4HA6Hw+FwOBwOh8PhcDgcDofD&#10;4XA4HA6Hw+FwOBwOh8PhcDgcDofD4XA4HA6Hw+FwOBwOh8PhcDgcDofD4XA4HA6Hw+FwOBwOh8Ph&#10;cDgcDofD4XA4HA6Hw+FwOBwOh8PhcDgcDofD4XA4HA6Hw+FwOBwOh8PhcDgcDofD4XA4HA6Hw+Fw&#10;OBwOh8PhcDgcDofD4XA4HA6Hw+FwOBwOh8PhcDgcDofD4XA4HA6Hw+FwOBwOh8PhcDgcDofD4XA4&#10;HA6Hw+FwOBwOh8PhcDgcDofD4XA4HA6Hw+FwOBwOh8PhcDgcDofD4XA4HA6Hw+FwOByPL8yePXvT&#10;OXPmvOjYY499fczftDp878m/VK57Rmd1+PrJ3+68aN0zwqb5lhwOh8PhcDgcDofD0Q/RiPU1crG+&#10;U+zvHnli5AWxdnE/zpkTOXvOxbPnzIl54uy43uXkqy6efEZHOSnH8Sg6YTR7F6w7t3PipLmd3deZ&#10;F3YyRpDpptDhcDgcDofD4XA8cRBNWNXQTdDIXRJ7V8d4e4yDc+YcNzTnuDlDJWYeF9dK7ck6UXRS&#10;3/XkK4eicVNGU1YYTZ1GqUuONThpnsbByXM7t0ezd3XUXQIjyIZQGHVtptBNoMPhcDgcDofD4Xjs&#10;IhqyHlPXaujmtBg5MWjZvGEdDdzSOccdF2I9xHqItcS4jppYS2uNqkua2VlzXFzvcspVIZqtMLnC&#10;9SLRQy4Ra+iikVsaTV0xjUJjFgejppjCSDeBDofD4XA4HA6H47GFaNAaxq5m6mLsNXTZyM2GmYtG&#10;DiYtmrpi2JKpy8Yu17UmBk/XOY8xzipaqc+uzNo1mj1r5NTAEdvWiNjHuZDrymgKYQCFMW+YQJwI&#10;xnrNBLoBdDgcDofD4XA4HP88sLmzxk4+J2dNHd5OGc3W0HHHHbdUzFdcZxOWzVwxddm85b5EnNip&#10;Xmqoq5HranmWUup2Vqzbkz02aDY2avNSXusJrXGUNXqW0eAt5ZPAmgmsGEA3fw6Hw+FwOBwOh+Ph&#10;ARu7mNdO7ZrGTj8bl99umc1WMmDJaOEETk1aXkt/djFrrEuEwWuc6OXYNYHdWbov99KsXNP9c8Iu&#10;p15VTJmlGDE1afMoJ1otRzZ7qJf9cV6/WdBHY6cngdkINgxgxfz56Z/D4XA4HA6Hw+GYOGDwYnxL&#10;jI23Yx43+zg1d3OKuZMvPclvv8xmSqMasMy8ZhOntR5zl9bltE56uibmtdTV0KFWZmVqTfqY1TV8&#10;u5xyZTFX1nDV6rwWw1YzbXYPU3q8B3nbLOzBOho8NYAwf5Ppc4BsAOP6LW78HA6Hw+FwOBwOR8FX&#10;Z39106OPPvpFxx9//OujOdppzpxj1eBFc3dhjHRqJ5+r02+01LdiqumCmYqRDRUMV5dk4GSvrPOe&#10;xiyplX43lnmImKUx7bN703wzK675bZwwVVhbA8bmy0ahaHnNfYmYhVrN3CHnWRJBrEs/fzmMPf2L&#10;8cJoBP1tnw6Hw+FwOBwOxxMZT9pz3U3/36wpLzpq9tfectSxX9898sSjjj3ygiOPPfKSOXNm85eo&#10;LE1GLRklnJYlE5XMV9dMZYMlOda5JxFfllKf1dXBpEmufZ2V9qgm6zArafM8IfbHmAh92oMvaIGR&#10;ggGzNdRRA2XNxL5aHXqebWdJhFYia7kukTWSQxcNnpz+NU7+/NTP4XA4HA6Hw+F4ggAG79/3XP8t&#10;/2/GBrv/+4z1T/y3GRtc+O8z17865rcfeczXB6NpanyJSmI2TdlYiWlSc5XNE4xVimmP1OXnDqAp&#10;hitre2apGcOsHDPTrNyXOULdIxGzMK+7p2jzNbBHTvZgqNiAca6c16xLhNHi/UzsRc41u+ZZmIe6&#10;3SdszIz3JpH3lDn0tk/5TUAxf3Lq58bP4XA4HA6Hw+F4HKGfwfu3aPD+feYGg7G2NMbwogNfHA3R&#10;7GSOsmlSI5WNUzJT2TixiYpR+npyB/OV96Qe6dDLsTsr543ZPCvmFIvBkxpr4n6dm/Nyb3mW7JWT&#10;PTZOnNso5om/rKVVk/NaHzl0yGtaW0cO1no2R8QsPvWLuRs/h8PhcDgcDofjsYqawXtSxeD9RzR4&#10;QjF6wk322TocdeyR0TxlAwWKeco1GDIYu24f5iqZraSVvpml+1OOPTILNe3n68GoQStmrjlPrpVm&#10;9J8Va7iv2JeTPTZFyGtrW4OBsoTOGjrk0HCd92IuNJjFfbsHdaxZa2sShW78HA6Hw+FwOByOxyDU&#10;5M1cf8d/m7n+J3CC9x+VE7x/n7VBeFI2eGL2kK8xa2o4/OjD1WQl85RMU9d8JcOUYuxlQiuaZM5A&#10;2ZspszR2zRcbsDIra8ssqVdm6TyZpbX6vbG21OMeNntshNgcgTBZ3JNYqwu5zrldr8osq0ENtGvU&#10;UK/1hWz8+K2e684Nn5h0ZmfHuM9Nn8PhcDgcDofD8a9CzynezA1OibwCBu9JdIKHU7xymhdNn0aq&#10;v/ewnZPRUpOUjZmss1EqxklriV0zleqSN/ZqTus8K2k5z7oyq3st2Yt7knU6wUt6qUNT9BRTnnrC&#10;nbPZs2RTZA0Y+kLp8Rp9q0POequxs2qaNj10WKOHNWvactkjazZ+MV4x6YzOKX7a53A4HA6Hw+Fw&#10;/AtQO8Urb9OcscFQMXSZtZM8Juob7b1JmDO7a5Jg0LpGKhsrMml6ipaNFZu/otE810UXo/6IulD3&#10;0SxlvpbuSf20P9dQ154Yv1Qv+3QGmK5ZZsW1/M4eTA6TzZDQGiurkT5Y9s3rakqN1qhxBHkez2I9&#10;yNfkiL09s4ii43l2VjR4Q37a53A4HA6Hw+Fw/JPRMHnmFC+avaXWyDXWs/KpHt7GSSd7bA6/cORB&#10;yVCpQRIjBibzxKZK+9CKaWsYPzJaQtmX9zfMmGpTX02b6qWe9Gm29Luzuteuz9J11ibmWbEuZg/G&#10;RuLmZ4Ww86UhvCfyHT/qGiTtk+FSU5TX0LCZkrplQ2dnZbbNqulYjzrTavrN4nX1dc7tLJ2Mt3nm&#10;0z43fQ6Hw+FwOBwOx8OIfm/V/I98iseEaVNmQyfmTnswfJnIEUX3wSM+pAbpnHPOCXfffXe4555/&#10;hF9ccYUaq2TkksHSqMYqGSlrsNTUSdQ1zNZx4YQTTgjnnntu+PWvrw5/vummcNddd4Vbbrk1XHPN&#10;NeHSSy4NJ598apmFec11uta3vvWt8Mtf/jLc+rdb9T5viVHWc+fOLXtwXZ4lZg/GZvOzQ/j9A53Q&#10;CQk/+nsI688jE5SJNddrETnT1rHmei0i70foanqu2R6TNcymLp32yVs8o/Hzt3g6HA6Hw+FwOBwP&#10;BfatmtHYNd6qaQ0biNM8qXNuY9u+lx70X+HUU08NS5YsySaoE66//vfZrEXDJMYr52qgsM4mDKdt&#10;xeCp8RLDlYzevffeq3PBLsR0dcLSeN1zvve9vEf28jVk/pww78x5YWTlSN7TnLVs2bJoBL9Z9qZ7&#10;heFLb+OEiTnq+rRL/vcvA6lmjY49EWMzxBF9W6/pLGva8WYhbyM0Qtw316xuIq9TTJ/97T4/7XM4&#10;HA6Hw+FwOCaIvm/VzN+oyUYNxo1pezjhK3k+4St94gZ7bxJu/OONYazTPfG6XsxeMXEwUMl4JVOH&#10;ejJUqS4mLRk06Z96yqlh/vz5Oq9rznAFQarK/y5evDicdto36BpptsbIwcHBsvOOO+4IV1xxRbjj&#10;9ttzJahRFcMKg4pTSTV7pyazt8tPo25lut7KsRDe+mNjivIJXzI5ib3mp5fSY3Ld6mp10PYb5i/f&#10;m91bq6HOsWHmVnGWsPFNnv4WT4fD4XA4HA6Hoz9aTd6MDYZw6iYUcyZrUGqcswY5R6vFGrWPzfu4&#10;Gia2Yb+//nr9IhQ+3VPzRHk6PUvmDqdpyZwdF04++eRwz7335mkdNZJ//vOfw/fOPTd84xvfCN89&#10;+7vhD3/4Q6xH16WKEB544MFw/Akn6Kzuqd5x4bKf/azc29//frueFs7O17/ttttyJ6iu3F82exLl&#10;pxe2OSeEu4aTbjQOO+S3ycS0mRtrfCQXw8Tm0Gpgziyh430TmcU91KHjHs+yfd6DHPVaT8izrCat&#10;u2/xdNPncDgcDofD4XBkPHnW5I3+34ypL6x9Hu9J9FbNVaGatnySJ2TjZ/swgLJWwzdrarhv0T3R&#10;AsmJV9fuXf/766PRgnFKpkvy7gmeEG+VjCzmLPUvvfSSPClN/vWvf1N63VnHhV/96ld61cROOPPM&#10;M7PZ62qHFw9pf3R0NHzz9NPTXr3+nHDhhT+USyhuuvlmurekkf1i9q66O06PhlOuIm/fnDavaahq&#10;hklOwKzZEQ1qEpFjP6+xT7U0C/vGm4U6r62W93APdduzs7Qe7w39Rp0icuxP6/wWz/y5Pjd9DofD&#10;4XA4HI4nLP7jsxtsGU3dLpHH4acT/t18Hg9snM7lt2A2NGTuQDZ4NWIW8sn7bBx+ecuVapSWrlim&#10;J20wfddff300TOnkTs1ZNmrJgCUzhd++KydxYKzfcw8MZAh/+9vf8ozmrGT+jgsDA9F9qTKEi390&#10;cWPWSSedFJYuXaqTFi1aFE4++SS9JmadHs1fsnAh3H7HHamn95aizLr4F9fobMEdQyE87ZyuoWFT&#10;0zUx/SkaIUwT8tpertX0IK95Vq3WmBWNmp2FfdByTWhnFV2cBR0i67iOWlr7SZ/D4XA4HA6H4wkK&#10;vF1TT/JmbPDdf5u5wV+j4Wp8Hk9P2TJhzkCuIa/VeA2ixkYP3OO7nwkjY6PRAnXCWVd/J/zPT/6n&#10;GKfrfy9f0CKGiY2cmKxsomDWsqFizdy50QHkOWLSzjr77LKXjVxazwmXXXZZuO6668J1114Xzjrr&#10;rMYsecvn8uXLdZ6YwhNPOjH19drHhRNPPFF7cq37778/m8A0V/Iz583TL3CR/uhYJ3ziF2xSmpHJ&#10;NcnZUMFoCdk48R4m17FfInLMq81CBHldy3mW7dlZtifEPSCXnkSuC3kGGI2emz6Hw+FwOBwOxxMD&#10;1c/kzdzgLjFaMHgwXrKGIdNIdc3ZqBlN1dhVyJoXfe1l0eiNqAn6891/DE/ea1o49aJTdC2Qt3GK&#10;mWoYOTFY0UDB4MGQpZgZ+/JzCOl8MITBhQuzKUy97iyh1Lv72cRB843TTgvL1Ox1woIFC9TcwciJ&#10;/qQTT9L7lWvde999jVknnHhCmD9/QemfcmM0LfPazUtbzmsmepgFXUMfr4cc+tKjNaLMqumUE5wF&#10;4nVyvV8+Xq/f6+ScT/r87Z0Oh8PhcDgcjscV+n3xihgxsJgvemulRDZlIBs45JgjbNsDrb3Gb26V&#10;z8ql/950wlu1/oXzDlJTJNYonexl05XNnbw1shiyTP1cnFBNWspvueWveUoIv7vmmrQn8rzzz9Nv&#10;0bzu2v8L1/zumnD5zy/Pv5FHM6NOZ+XZJ510or6NU6Bv4zzp5K4mRtkv1xH+7ba/lVnS//31vw+d&#10;zljsdcKtgyFscXbXtLB5QRQ2TEs0V1hjDyhrW4MO+1FTmlms47VEnskz7Bq18WbxGrrGrGwiWYs+&#10;ZvBa+nYWcn6d/kUuDofD4XA4HI7HDfqZPDVcE6QYN5g3icWwVdivJ5Q+5kn+5FlTw5yfHa3maWxs&#10;NBz706PKSeHe35uhpklwfTRKMHJ6+iYmStdyatatl5gN1nHHH6c/mi72S74Q5aKLLwrnnXdeGByU&#10;z+VpVa+R/jdBThHl7Zo9s5TH6V7Rr1i5Mnz729/O10/38ZOf/CTP6oTfR4OqnwmM9R/96EdpeMTg&#10;sk540fe7xgSEQemak16KqWkzNtBgzX02ScjHm2VzxH6zrJaJPXZdI8+yhMbWJPa7t67eTZ/D4XA4&#10;HA6H4zEK/YZNMnnRODV+QgHGDeaLI/e4rsRbN3Nsm1VbWy34smNeG1aMrFATdPM9fw6T9tmozGez&#10;p8YpGiqc7MHs6VpMmOZY46RtTjj++OP1R9TFfMnPLfzhxhv1WzQFyZKB6Uqad8bCwoWLwqnfSL+T&#10;B6OHa/3sUhi6EO6++x90X8fp5/Rg9r5/wQW6T04D5Xf3gK9ePVjMicQXnB/CLpeG8Nr/ibXGSdTE&#10;8qaR6fZhdqQGDXqs5bw2S6LU0eNZVoeciTqIWTVdvxzXBVHDLKmxBrVaLjp8pk++vZNN3+S5nY3y&#10;/6/kcDgcDofD4XA8eoBv2Pz3GeufGA1T70meGKnImlGrmbNSh9HLeanl3Bo5nsW56vKszQ7aOvzt&#10;fnmLZScMLxsOLzvqldp7cuzJHpg9obwFEm+HlNOydJoWDZisYcikFmMygyk//vgTwvwHuz+kjiin&#10;fH//+236eb7LL788XHvttWFgwYKiEdUDDzygn8mTWcVcSozkH2cXM/mnP/0pPBj1eXq48847w/En&#10;HK/7JU/1EG666aaw22m/CutHU/eF34bwj2HsSFw6EsL5t4awZX6LpzUqvJaojLPY9HCf93CP640Y&#10;Z0kO04TI+yTntWWZlVmbZTW8D+S16vLrxB5m0Zga729o6G8mpk9+skFO+qL5OzHGXdae29ky//9S&#10;DofD4XA4HA7HvxY937A5Y/1b5HfyYNjYeMHIsQGDCYNWYzZlmMF7wLK3ZY0aZmG+1M76zXeiwUn/&#10;HXbhIWUvNMnspXOy35cvaBETl4yXmr5s8uZInk1e6qUoP5WwcOGgzkiTOmHlypXhl1f9Mu/Ps+Ls&#10;b5z2jXD3Xf8ov38n/13y4x/nWflakkeeOe/MMDAwX7WiBuRU8M677tQfcZfZYiSTphOGFi0Kp592&#10;mv7O3mHR6I2MpauMxQH3Lemo0UtXDuFX9yRDwmZFCINSMz1Wa9lvlhA95P1m4d6wfjhnCWuzwPHm&#10;2T7PYp2QtfntnbdMmtv5buTu/tZOh8PhcDgcDse/FNW3bOZv2BSDBfOkhivnaryysUMdPe23EH3e&#10;o8xGTk7kULNz7Po9J70rjIzKt292wt8fuDWsvc+GaS7N2vscnOylz7+xiVNmo5ZO8fIXtmg/m7iY&#10;y8na4CDMXsKNN96YNTQrU/YtXLhQr6n3dvvteRbMXspFK0ZSPov35z/9Odxxx+3hj3/8o75184QT&#10;TtBrf//73w+jY9HRRUj87nfP1r1f+M5V+pZSwfLREN50YQibnR3C878fwvDK9Hql/b5Lew0JzA9H&#10;GBcQWkRbQ942C2vea9e2Z+/DzsIae21EjrXdx+w3q5bzLESp1yj9aPTu8rd2OhwOh8PhcDj+pai9&#10;ZfM/8jdssrHC2po01CW27ZloHUZN6tyr5dt/8Tlh4RIxYJ0wf3h+eMbhzyn7QJm19/dmRkWCvI0z&#10;fTYumTL5AXV8Vg6mDX09/RNd1IjxevDBB3WOMrqob37zm2UvZqVcZs4J1113rV5T9CtXrEwGT/p6&#10;TZkr10vXl15tlnxLp7wNNFnGTvjtb3+re+Vef3blr3W28LQ/d4rJEL7+ohBWRAMovVsGQ9hgXtOI&#10;1HKs2QSh35ZjzZE1bIhYV8utxtaY2AdyjTW1vNbD2ubQMLkOfdvrxOf5/K2dDofD4XA4HI5/KnCa&#10;Z9+yKUaKT8esyWowa9CTCDMosawxyxg5RCZq2I8a5oJHXvIlNTOCv95/c9j/3FmRe4X9z4tEHuNl&#10;f7g0q0K455579KcR5G2RF154UTJZmcloJbOlp28SlcflL2i5L08J+pZO1YphE62SZkVecskl2Yyl&#10;uzxVv5kz9ZT5esn4Sa07S6Jc85ZbbskzQrj/3vv1N/b0GnGPnACit8tPm2Zjo++EcNdwbMTu0pFO&#10;2PKsrjFhHU6pUEfOdeR2D9Zc5xkg62t7QbtGrU0Pcp/vgfu4Lmtt3d5b7V65btlvVu2tnX7K53A4&#10;HA6Hw+F4RMCnedFIlbdsWkPFhkvI5qtfHz3kWHONtY1+Noac83XB4356dLQysDuJ8r8Adxhp3Ql3&#10;33WXmq9i0LJ5g9Hrnu6l/t13311m/SOaxmTqsk73iAnrzvrBD34QlekO5H9PO+107Sejlw2erHMt&#10;7cP15oSLohmVb/yUvcuWLS0/z4Br3nbbbXl6CM85NxkLmItp80L4o373SycsH+2EZ5u+fFunGBI2&#10;KOg3dJRzHTnWdpbVY13rIccas7Bu0yO3sdHv8zp5H+e2X9aVWVZvyT2JeGunn/I5HA6Hw+FwOB52&#10;1E7z5Fs2YaCsoeK15MIew1YxZOjb9bg9nABSDSyazNk/OTKbHflfwNq/VOGYsqBmT82dGiyYr2zc&#10;cj0Zq1S/4cYby4xlS5eqOSuf78vUPZn/e/nlei3BsmXLVI9rIKYfdE/62dnkSe+ss84Ky1cs1/2j&#10;o2Ph0p9cmu4z64V36bdzpitsf07TYEyNxuSGB9O9rohm7z8vaBoPNi0SuYeInNdcQ10iZnEPfaat&#10;sQ4R98N9rJm2zmtEnvVQX6fsx+tc3Vlp7ad8DofD4XA4HI6HGT2fzZu5wV3lNI3IJ2qWbL5A9GQf&#10;ryWvGUNouNe4B9LYPs/Y7AtPCx+f+9HwsTM+Gj5xxsciJf+Yrj+e1x+PPOvqudlyhfDrm38Vfvzj&#10;Hyvli0+6Bg1GK5ktnLJpP+cXXXRRnJMMlPC8888rxiud2Im2O+uWW7tvwbznnnvzbOlnXWT32pF5&#10;1gnHn5CNXNp94x/+0N2r95Lu529/+1uZ/5zzukZETMW0MzvhpgXSSV/e8rRzu8ZDddEMig6mpWZe&#10;mKyTvY1ZkVaDfULWIWcd9ls9a2yPZ7GGf19QdXFtNUVbqUGHvXyd8f5m0GFtdVJjvZ/yORwOh8Ph&#10;cDgeMvg07z9mbPDdaPbKzymwoWpjw5xVzJrE8WbV9rT1hVg3mK9tZwm1Zu5Ncol7ndP9gpZvXvmN&#10;cPjRh5FxyjGuTznl1DBv3pnhzHnzwplnztMvZUknaakvn6FbpN+wmQzWHdGQ6VsudUakmrWk/eY3&#10;vxVG9C2Y6b/f/vY3eVbSplM+xGQO1fRF/v7GG/QLYARDw8Pxvk5RjZo83ZP4h2gCMX8385m9Dc8K&#10;4YElcp/ppxg2ObNrNsR8gFKzJoTNiSXX22axjmf1mwn2m8U61KyOiVmsRc/mlnYPZvG98X57nTZi&#10;D2blL3DxUz6Hw+FwOBwOx6qjdprHhgnGqBgmRBinGG0P5L0gz4KmsGUW+lZf0+n8PIc1vLb79jpn&#10;hhonsT7fvPLU8LEvfTQZJzFXZJ6uu+461ch/gssuuywbLHBOuOKKK7UnkN/Cu/3228PZZ50d96dZ&#10;8hMNl156aVi+fIUo0n9jHX1bZveaaZaaPBhEMYGR3//+BWHlSHRncd/y5cvD2Wen2WokZY9G2X9c&#10;uPQXV6f7iJx7c9NQfOwXIYzGhvQu/lusz+saEibMi+T9InSst5zoLIlC6LlWIzTQ8Vooc1jLaxA1&#10;7OEe1thrI2uF6GHPeJH1NUpPTvnW9VM+h8PhcDgcDsdEUPtsHn5OQQwTKKaozaChXjNprOFZrCm6&#10;uH9VZ3Ed1FrcLxE51lYnxCwxe8m+hfCtK04N//WF13VP2LLRUrP3f/+nOmjlGzvVYKnJSgZNzNz8&#10;gQXl9+2gX7FieVi8eHEYyUZNKP8rX7By5ZVXdM1aZDkJRK7r4/QLXJZGg6d74/xf/zqfBoq23Gc3&#10;7jvvSv08nl4/xs9Eg/f8H4Twvp/Hgk4Jeqq3xdlNY8FGhGtYs9auWTeRHORawyxFE2o1rOXc6iQf&#10;bxZyrmHNWl6jhnotZ9p9yPvdGyLnfsrncDgcDofD4RgX/zFj6ub/NnP9nXGaF9n+2TzKYZrYPME0&#10;sQ5UXTZvNY2tY83XgVZ1ZOSsBjnHss+suSbsnuxFs3flqWHzfbZKBitTDVWMVbOHUzc1Z8nwnXLq&#10;KeGuu+9SDfTJcgEpHxsbC1dccUU2aOktmjCNaVY+WdT7OC789Za/5p0d/ckFedto6ss+3CtmHBd2&#10;OeWq8MnLO2FZNHR6D/F/Vo7F6+ZbkfDla5uGAoYDFEPCa9ZIXlvbOtgzyxgc7GmYoByZUqvN4j3g&#10;RGf1zDN5bW3r4ERn2XtjHWo9s+LrbJzyze3svM63w+b5/9d2OBwOh8PhcDyRoW/bnLXebv8+Y4Pv&#10;8DdtipESEyQ5zFKDxrQhYm/Jud4WW2YxeRbXQFnrPro292wfGllLnbXvPeU94YqbL1d+7ry9tf6F&#10;ow5S09U9KZsTfv7zn+vbMoV3RP7whz9MRkt12fCJNlJO+H72s5+FO+64IyxatDCsXLlST+PkWzfl&#10;x9ev//3vw1lnn52MWZ4vs/hUL81Lhu+KX1wRTVp0atGiLVmyJJxxxhm6T1m0iTJD7lvMnhiE3S4L&#10;4bf3hjC0Ihk+Oc370/xO2POqrtFhowHjxLWaMRHa/ZJjj2ppFmuQc682C2sm9tlZPA891OwsrWez&#10;iTVY+kTej7yx52F4nVaHdW0WTvmi6ftOzHfzt3U6HA6Hw+FwPIHReNvmzA3O+beZ698G81OMUY1k&#10;lmCSGv1MrrOZwjXsvtbrMfO+ModqrON1Lde4Cq9T9G86+HVNIxWphg41NVV0GicUY6iUvtSSRmpi&#10;vtQ4Yg5mmXmYlbRZf/zx+lbP31z963D1r3+dPt+XZ/SbBbPXYDQlMAzWSGAN2jXIxoRNCBM11iBn&#10;XdssRN7LGjFXdlaN2Cc5z2r089+kjdDzvraezss5E/cqPdyH7WMva2qvk2dNntu5bb25nXP8bZ0O&#10;h8PhcDgcT1DYt23iS1iK0TEcz9RJH2SThD7n0Nf6wlWZJXGis9CzGibrLDfZZ5tw9LFHR9PUNVE4&#10;5SuGSgxcNnOlDoOmpq1rxmSNWalG+/LertljDepdnZrBvE4ngaJrauTeqmYvkw0HzANqDTORI3LW&#10;s7ZG9DEXtX6zOHKf9TyDc0up12ahNtFZtRrIs2TdNov7dg/3eY0ZTNbKWnJ/W6fD4XA4HA7HExRq&#10;9Gas/15526b8pEJ522akxH5mSGi1DX0+ZbOaRj0bOKyFVZNFOtQ0b5klEcauoa+sy/4+5DnCSbM2&#10;DIcd80X9IXM1WNlMsSHDKZwy9osZ1HU2bOjFmGalHu/XmdAWjeQwc8m8wdj1zsrrSJ61azZ7bBKs&#10;iUDfriUya72+s+Y160yuIYeBQa3BPIt7rLU5XidqNXIP+1HjKBzvb8Z1JmrcwyzbV9Lr5H5bzn8z&#10;fltnjO91w+dwOBwOh8PxOId8Pu9Je+rn886St22KiSnGJxsn0JohGCnUixky+7SeDVmjZoh5jf4E&#10;9tn7ElZnGco+3bu6rzPyk1/5VDJWYrZgojLFeCnVWHGeTJjkukcNGjQ0S+s0M9bSaR7NyvXunqyR&#10;qGtoJPbO2uXUqxrGB0bDrmEekONtjawFZW1rqJf9mVK3s7DXrrFfcpDnYM1xvFl2jX3Yw4YUWrBt&#10;zbNAqbf9zbDm/eihz0SNI/bI2s5CTdaqmdu5bdLczln+OT6Hw+FwOByOxymOfvfGG33t7dN3fPKM&#10;DXZ/8p7p83kwMGJqYHBQA7lWzBJTjBOYazyL9/TstVyFWeOyMkv28jwm16rXybNeeMDzkqmKxkki&#10;TtbSOpmsZL7Qh+HKMZuu7p76LDVrmCV90sqMtCfXeZbOSL00K9dEGylmD4aBKTWYBJgUNgxMaDmH&#10;FmvUJMpnAttmCVWTI+/jetHne6uxXC/H2n7UVdvnddbuATmvhWXWQ3idYNGt4uvsd79qYKPhm+yf&#10;43M4HA6Hw+F4/OHezaZufu/mU3f++k5TT4xG74onzUifz2szPtYgqfHJNZgg2YcZiNhTSHOEbTqp&#10;c09yrqsuztKc7qN6zUjuIa9qV+F1ln7kl4/5cjZQXdPVXWczJ+YKMfdg6JIpS2vRdw1cd6/WRSPz&#10;S797LTsL/XQfab+dJXHXU67sMQNCMQtsIkC75rrQGhb0pQ5dzYhAh7qQ97BG6piByPttbmu85lmo&#10;QcdrrguxB5QeZkHLGuxFD3VhbRb2ozfRWbaGNc9CzT/H53A4HA6Hw/E4w2A0evdtMeW9924x9Tv3&#10;PnXaLV9/x7ShJ8/oGpdibGCmco6e5pFPxrqFsrfVVEXiGkIYqEaPiDn2fjCDZ0nO1+RZktt12Z9z&#10;9DBvvNcp/NSXP5FMl5qvbMjEeBVzxXnXiNk+PnOHWcmg5Zr0YeB0Ro7K1JeaxrxO+9J+nSX3xrNi&#10;jpM9MQIwBRL7GQfkNmo+r2ssSs3kdl2LmsdZEvneeD9rsbZ9m/Ms1CWCVm9rRZdfJ9Y9/cq6FjU3&#10;fzOJvJ+1WLf1kY83C9E/x+dwOBwOh8PxOIEYvQWbTX/v/M2nnTV/8+m3DWw+Pdy3xbTwnvdPqRok&#10;1NgMWeOFNWtB3ZNz1jBtndd8De5jHmrcs1qsa7NsDeuJvE7e96qDX58NVTZR2WipwSLj1T1tE6OV&#10;eilP/a7ZIx3MmurzvLxHNVmHWUmb5wmxP8ZE6NMe+YIWNgRsEiQit6ahjdhndXaexLZZuJZE5Fij&#10;z1poUGOix7rVnSXkWVijx/U2TY2sw3yuIxe2zUKPdasyS97WKZ/jc8PncDgcDofD8RjEwk022DIa&#10;vd1g9BY8dXpYEM2e8I7tpoeXfjQZl2J4hNH0yBosBkdOvWKUUy+tZ13ZV2M2UKJDxF70YJ76EddB&#10;xKyiyfcykZPHss57QKnpvci9xTje69xqv+2SkVJTlQxWil1jpV+gogYLOjFhbL4kVih1MK7TrKRP&#10;10nzigHMsxrzkJc96KWfXmBDAJOgBsCwGIMceR9HkPdxtHVhbRbX++21a3sfdhbWbcQ+5LwPPZBn&#10;yZqjrQvtLOyXHOQ9iCCv7f1glp3dRuyTXPf4F7c4HA6Hw+FwPLYwf+ONNxp46vQdF2w2bfeBp047&#10;Byd6ltc8d3pYY8+m4bLGhtcwP1jXjFqbeZO96GEmz67tkz5ranVE3Z/vre0euG7n8lrzPEtyqxXK&#10;rCOOPlzNE0wWzBdO2NiUifGTn0GQHJS9yZAhl7qsMSuttSbrqJO8MUtr2N+dla6RZmk9r+Ve7e/s&#10;WUPA5D5yjqCs2WigxuQa8rbYbxavJbdr2+OaJXqss7Gt30a7z0ZQ1g/ldWKNuCqzuCcnfP7FLQ6H&#10;w+FwOByPAejbNjefunM0eCcueOr0K6Lhu6th8p7azC958bQwORo+mBg2N2xyxjNQEtuMUa0G1q4h&#10;EfPQsxruIecIYha0IPrIUbda9HA/3H/HoW/OhiubsWyu9JRN19lgaQRhvCZg0MTI8axs9niWntqJ&#10;VjViBGuzYg33Ffswe7WHf8lB7iHCUNQ03Oe83wxE3ge2zcK+tjrvQ437yNtqsua5Em3edm8cUec+&#10;zwDbZrG2Vud9IO+BlvfYepkxt3PXZP/iFofD4XA4HI5HL+jzed+JJu+WaOiGYOrkrZts9rCeH9eH&#10;vW1qMTNqbvJbF2F0QO5xvfQq0VLqTK7bHBH3hj4oNVBNGJ/s5dyS90zkdSLnPjTT990mHDPn6KaZ&#10;UuOVYjJpaZ1O5bIRE0OmJgx7sjnLRq1bl30p6l7tp1lJl2owfKrDPJqFGbgmn+zxwz9ymAK71nxe&#10;MghsNHo0lbyt1zZLYi1noo4eZrGW+zaHpqp7OF/nQ5jFdfTsLNbY3M7jObrO9yY1/+IWh8PhcDgc&#10;jkcpal/E0qCYvGz0mDB9H9l1ao+ZKWaHotVIxGlXTcOErjAbKq71ux6TZ6m2ZVbPNQ1FA2Jd00i0&#10;s9bea8Nw+NGHFhOWTs6SsZK3WnaNW4r6ubsY2dCpAct7pJYoZq07S2I6sePIe5Je74Pq9lo6K3Jn&#10;OtlrPPgb2rrkbDQQ0WMdcq7VNDyDdajZaDXM2iwbQWhqdYkyi3Pu8T7kXLMa2Y8ZiDUdR+RcR873&#10;wz3UbOynk1nol7n+xS0Oh8PhcDgcjx6w0YvmrW70YpQvaKkZPuHftp0eXvipqT3GRtac6ylXpNSs&#10;MWIzZHuYIxE5z2KtsDYLEXMaeZ6FOsg6XtfqDQ3NgxZk3We+8plopJKhUqMlpksMVjZfarA07xqv&#10;YsAyi64w7U+zUj/tzzXUtZfY2Kc51SSWPfI2zivLQz4/+OOhH6wZE9ZJH0QPP53QxrZZQp7Hs3gP&#10;a7mOHPfCs9BnneQgz2Jdv1mr+zrHm8VaoejsLCH287yaDnOgRZ1ZneWGz+FwOBwOh+Nfj35GT07t&#10;9OQOBi+bPZzmqfnLudRvfsa0sNXuZGzIPMH0CGGw0LO0dV2LeeJ1jiB6lqzlaHPcE4xYQ0PXRo33&#10;9nudPXrzOl520EvUVMF8iakqZNOmhi1TdLGn+6SX1zBqMGXYm2YlrRrLEvOJHs9Sbe6hVvYmitmT&#10;h3w2Apa2D1MAskYi+rwHZB3iRGahxmQd1/vN4pqlrcuaZ7FGYtscIesQMavt3qSOGpN1XF/dWbYO&#10;Pc+CpkQ3fA6Hw+FwOBz/Ooz71s1I/bkFNnU1btHNf/Ky6Q0zUzU8OWdjVfowQ8ZgCWHIkKNe9tIa&#10;uXIVZjF5jmoqc4SiwwzJeR96qBUtvc4jj/l6j9FKZg2UnpivxGTAci5R9kk/64o5017SJF3eq7Py&#10;tURb8lzPs9JeiVmj+3u/oIUf9IUwANDARDDbTAKvhdBhBnSst9fjHoi+kK+NmtVwDTNA9O11cY/Q&#10;oIac67wWQocZiKyf6CwQemZNV5tV00GDe4OGtVxTpm/qdMPncDgcDofD8c9E1ehVTB1O8TTP/XLi&#10;V6HUZ79hWjE7QpgdiWx81PSYWqlnM8R1yXkv7+M677GzuMca7nFkfW2NXIg5Evk+9B7ymvdoPd7b&#10;Z76yezJbMGE5JuMm9VjL/WTcxHx182LU1MjJOvWLadM1ZsSIecrmLM6xt9yb7k1v48TDPRsQ1OwD&#10;P5sD5FaHvdwHZQ1ibXs2F1pTAg3HtrpE1jycr1N63GdKTch9nosaIvex5r6tg9xnDV+rprUavjYi&#10;KD2t+wmfw+FwOBwOxz8P1uipeTNGT9eo9TGBxfSREbx/y+nho++dEp48o2tsLGGIuMZGCDnXGsTJ&#10;WKRo7Cxe12Y15vaZJeuG1tDqLaWH/T1z8nVfc/Abk9GCCRNjBfMVa2ryivHKhkxrWSN13ZP3Sy0b&#10;M9EWY1dmsQmUPNUas7TfrOG6crInnxPDAz8/7JcH/EzOsRayYbCEBuR6TWcNB+4Na8Q2YyI5iPsv&#10;9T6zWMc5KBrouA627bV69HH/ltAjQsdzxtU8An8zUOt+wudwOBwOh8PxyKNm9GDgGrRmzxg+u8+a&#10;PzF8L/hYMjMwPOOZIomtxigT9X4z7Sxmbb7oQduT3M6x18RaomhtH+RZiKLddv+nZ1MF4wWjlXOt&#10;ZQMWWYxb3lMMWeTsHGHMMEvn5Vk8L13TzCprzJIaet23cdqHfq7Zfk0rJqHHKGSij5z7VivELPR5&#10;j8S2Xo39ZnHN5lgjx1pmQdfWR859qxXae7Ox331b2lms5zUTezkXYlZNK9SaGz6Hw+FwOByORw5t&#10;n9Fj49Zq/jIbJ36yRi2vpYcZNzxzenja7lMahqeHs5LhgVFCXfPYszWm7WMWao1ehWWOsDKL57CB&#10;0zz2izaysddStHkeXit6kj9l1pTwlaO/VIwVzJmstaaGTXpiuJI5g3lLlFquyzrvwx47K5m5NKvk&#10;qEfqLNmjvd5Zu5LZY8I48MM/P+zziQ/vQQ5if03Hs7BGrd8su8Z83s85NNjH5L12lvRX93ViFnoa&#10;aRbrJDKlZ+uYZ/dzDg3vk57da9es5bWdxXXV+ls6HQ6Hw+FwOB5+wOgtqBk9Nm/GzJUvX7F1zjNr&#10;bwX98UumhbXN2znZRHEEYaakvtbeU8PGB24Vtjrk6WHq/pv1aEHU2UiVujFu3C+MmukHbBG2OniH&#10;sMmBW4cnRwNmZwlb90dKT/ZtctDWYetDnxE2jff9lL2maL22j1/nLoe+q/wG3ne+853wk0svDZf+&#10;5NJw0YUXRQMmZiwZMjV5Yr5gzNSAZVOmtazNuu4e3ica1NNeWSczl9bJGIouaeTEUPfEtb6Nkx7k&#10;aw/1nMMAWCOgD/9E9Dlvo/RZj8izbF6r8by2WVxH3jZf+v1mocb9Gu0soZ0jxLU55+vzfiH3EMG2&#10;WbXaeLNkbVlmueFzOBwOh8PhePjAJ3rR3PWe6Imhy0bNGrYetvTLLOljVuZZr29+YUsxOplidqyx&#10;2nD/TcO3r/xGGFo6FJauWBqWr1wWlqxYEu6cf0c49H8+H01Vd2+NPEvI85GLTvJPnvHR8LcHbyvX&#10;WbpyaVgwPD/8+MYfhW2+8NSeeWVWvAee+6qjXh5uX3BHWBb3L1+5XOf98e4bwou//ILevZm432n7&#10;bB0N1bHh9NNPD6Ojo0HQibz88p+rwcLJmpoyNWbZfMXabDVtqQeTJqau5OiXPWkfZpU8xjIra/SH&#10;3M0sOdmzD/5C+7BfWyOyUeAZXIee17W6nSXkOnqIlly3+rZZbeQ+9qOGXCLXoeV1rV6bJVydWTaX&#10;GZLzXOyrkfvQo9Y6a15XL4bP39LpcDgcDofD8RDRZvSq5i7matDMaR40JWaWfcysEQOpurieH7n7&#10;zuntnDA3MFBsnKQmJ3lfvPiwsHDJoJqdhA79F8JYZyz84a4bwitnv6F1Vi2HTmoStzv0aeHnf/5Z&#10;6MR5uEaKXYyMrgzn/e7csPUhTyszdE6+X8za63uzwuLlw3EHZuC/EAaXDoQPfOuD6dqGmLHurI3C&#10;4cccFm756191j/CWW25JRkuNWDZb2XypGVMTls1cMXWphr7uU03WSy3Xk5HranmWUup2VqzzZ/aE&#10;eLjnmj7cG06e1+1ZrURrDrDGflBrcVbbdSViLzQ8C5Fz6FBjLVi7npD3aYz3xjXW8Rrke2NqbYJ/&#10;M9wbz0LkHDrUWGtn2T7vk1ibZcmzMB97/ITP4XA4HA6H4yGg562b0XRZc4ecjRyvmcXg5ZPA8WZp&#10;nnnfVtPDGz/c/PweGzLwsIsOCaNqvhJWjKwId8y/Pdxy31/D/KEHYwUWqhNuvPOGsMHnNiuzivnK&#10;1HXu4Zrgjke+Uk/gMKvT6YQHh+6P1/lL+MfAXWHl6IpuL/53+U2X6Vs0MROU9bQDtgjDSxepbmRs&#10;NHz7l98O//3t/w7fiyZR5siMlWMrwxZf2Lbcm72nJ8XZZ/307KgVdMLixcPhm9/8JhmwZLRwAqcm&#10;La+lP7uYNdYlwuA1TvRy7JrA7qxk6lIvzco13T8n7HJq/TN7QnmI1wf8eZQTrZYjzAD3y/44r98s&#10;6FGHlnslj7OQowfiHrBmDXKs9Rr0OlEHucbRElqdNc7rxBoR2lofr9PukWjvV3I7C32N+XVyHeRZ&#10;6NdYXhu/Tj/hczgcDofD4Vh1tH0ZS2HFzAmLoUPfGLfqvpZZQt7zx2dOU5MDoyNGCSZNuMtpu6lZ&#10;SiYrhFsfuCU86/Bnh3X33SSsve/GYb3PbR7O+OXpaoZg0L7zm+90DVMmcq7b/NrbrilzhGde/e2w&#10;3v5PDevss1FYd79Nwxtmvy7cM/iP0hcD+pWLDm+YPeRnXPXNqBF0whE/PCT8hxi6WJdrnfu7ZOBk&#10;yh7n7q01vh/waV98VhheJieDQd/Gee5552YTlgxWMmzJkMF09Zq7tC6nddLTNTGv1bxxrczK1Jr0&#10;Matr+PA7e20P97bOa3nAh6kArcZSerwHedss7OE117FH1v1mQcM5s1YDZZZE7IW23x4h30O/exOt&#10;jUypTXSWEHuQ21m2JsQsybEX2rY9qPM+/5ZOh8PhcDgcjlWANXoNkyaRzFnjFI5yXst+5sCWzb7V&#10;y3zJVWt6v3r+tDB9DzI62RgJf33rr7It6oQ75v89bPvFZ3d1kWKu5G2e37vmbFUJbrn/FjVoarxo&#10;lqxBW3/nKe9Uo5hmdMKJ/3ti0pFG4jbRgC1csrDo5C2d8mUxrJm0z4ZhYPEC1QwuHgjTDty6MWvn&#10;aGDTKwrhu2RMRaO6eG+bHbRtuDW+DoHc1XXXXReOO75rrhLJwKlBi+toxNSkZdOWTF9ea78bYeBK&#10;xCyNaZ/dm+abWXHd9gUtUrNmgnu1CC10oO3X9ByFtevaPtdqetbaHmukj3nQsN5Gm9ta273UIrTQ&#10;gVITcp/XYE2Lem0W16zeRptzbb159evp2t/S6XA4HA6HwzE++p3osflq1MWIyWfsJIIVHVNnteiK&#10;0avMkvoJr58a1oxGh0+5nn3YM6KZGsm2KISdTnlPMUaWz/nqS/ULUEQ7f/jBsMkXtlPjxCdmksN0&#10;NU7Sork6+3ff02vI/qFlC8MmBzy1aHiP5Luc/C7Vgf91zOu6syLlmzeHlg1p76/3/SVM2nfjslfi&#10;Dl98Zuwl/OyPlzb24pqnX3lq3J3m33nXncW8JTOWjVeM+LIUNn5y8saGLOlTTXLt66y0J5k49HJU&#10;bZ4nxP4YE6FPe/AFLeUhniLXUC8P9LRmYl+tDj3PtrMkQiuRtVyXyBrJazN5j7A2i2uo21mytjqs&#10;0eP9rIEOrO1jHdaYhZzXEpnoQcezELmGup2Fa7GuNquWN2a54XM4HA6Hw+FoR/VETwwWzBdYMWAc&#10;NYdRy1rpWarWzGJtzzpr5Qtb9n/n1PBkMTv51G3uVfL2TLE7nXD3grv083EwRDBOyJ+y1/Sww2HP&#10;Ds85/Llh+y8+Ozxpr6nJpNEJnjKvYarS3qnhutu7b+E84bLZRQMdU+5DPtuX7qwT3nrSu0tP5m19&#10;8NPLF7PcdM+fw9r5lBGzNjlw89hJV7v279eUveDHz/ionhhKf2RsJMw8YY9kvKKp0h9IzwarGC6Y&#10;sJxLPxm1pEv9HDPTrNyXOULdIxGzMK+7p2jzNbBHTvbkYV0e1PlhvfHgLpzXrEvEgz7vZ2Ivcq7Z&#10;Nc/CPNTtPmFjZrw3ibyn3yysLbX+T3ydvJ9z3tOID/PrZE1tlrA2i3Mm6mWfGz6Hw+FwOByOXvSc&#10;6OEbNZlk3jhnI9ZgrBXTZ3u5X6JoY15m2T3Sp/od20wPr/7oVDU8a+89TU/oBGKoDvnB55qmKJo2&#10;GD1Zw9hJbNQMbU3Wa+09Pdx41+/VXAk+e9Yn+85ab5/pYWU2Y3Jvr5rzpqIRbnlIMnvS//M//hjW&#10;2mfDRn+rL2ynO4VX/eV/y1zpbXvoM8IDQ/drV67x32d+Muyw/7OT+SpmS3L5SYT87Zno5agmTHU5&#10;L+tk4rqzYp6jfJmLmj8zqxjHmKf9Kabr5Hkxx4+q88O6zUF5gIcZ0twQD/nIuY4c5P2cs3ais6SG&#10;us2hkVm87ke9rnmddtZE7602SwitxInOautzPtFZpZ7vDRo7q1bnfWDb6/QTPofD4XA4HA4CG71o&#10;tlq/jKVhxtCTWv6ZhFKPUY0ZaQqprieGVkc/uaBr0cgafeJ9W04Pz/7kBmHTg7YNy1YuV9OzYmS5&#10;fi5u7WjKnvPVl4SDf3BQ+N5vvqM/kfD9350TDrngwPDsr7w0PHlWMopCeyInRqp2SidcI/Kwiw8P&#10;F1x/Qfj+/10Qnvf1/yrGTPq8T2ofos/cCbY/7NlFK3H65zbXn4kQhXxr6Ab7pW8HRf/Vx74ubYz9&#10;8645p/TW3W+T8Ntbry69n/zpkrDWXlPj/U0NR80+Ug2YGjUxXxrBZLzQF0OWfoyd+mrOukYNWjFz&#10;zXldg9d/VqzJHGX3pxfkwVyifajnta3BDFhCxw/9nEPDdd6LudBgFvftHtSxZq2tSbQ516ymdj2O&#10;6LO2TWPvBznrUKvNQh17Wcsa2+c1alyXHNfjWRyR99PYGdqLhm/dMzrfiXHnyXM7G+X/U+dwOBwO&#10;h8PxxML8jTfeaMHmU3desPm070RDpT+voOSTvWy8rKErhK5Gq8k5ZhUTZ3Q1c9eYk3nVC6eFZ33x&#10;OWry5ORMfv5g3f03Dz++8aKwdOWyxhepAPLD59/97XfD5H2mN4wVclCNWz61KzFTchDrxr7IjQ7c&#10;Mixcmoyc/Dc2tjKsEw0ZThpF85SY3zlwZ7qvFcv0pA9zZOaBPzxEezLj8B9/qfS+9uMv53oIN9/z&#10;Z/2sH+7nQ4e/LxkxNVmZYr7YmIkJIwMGQiu60qvM0nlq5qTWnZWinZU0mMVmDw/sWHNdiAd57kms&#10;1YVc59yuV2WW1aAG2jVqqNf6qIMyHzXWjHdvNrdrnrk6s3g/13jNZH1NxzXWoIZ6Tb/Kr3Nu55bI&#10;Eyed2dkx/587h8PhcDgcjicWooHaMRqrE6PZu8UaqarhimSDJnnjhK5iyIQTmYV1z2nfOPzF+19R&#10;Prc2uHgw/OnuP6gJShare66WslQRyGfgpu63cTFWiCCMVVlHY8Y1m3Nt0j7TwulXnVbMprzNcrfT&#10;dm3qsoH8QKzLD7OL7sa7bgjbHrKD/m7eS7/+8nDPwntiNRrF+N/zv/xC3ff649+af2ZBvuFzJLz1&#10;xLenWXHPm094e5j946PDNddcE66++urwox/9KJx04klq3uStl8nEwcAls9bNI3MsJ3oau2/b1M8B&#10;ylqNXNKXUzzSc0x56gl3rpzs2bV9kOe+9GytpgPbZgnR4xqIGkdcm3VgbRbvBXnN99am5xr3eI+w&#10;7XVyD7U2HSK/TkSwbRbXOIqe7832mW09WeOeeBb30UNt0hmdoclndK6YNLez+9pzO1vm/5PncDgc&#10;DofD8cTAwk022HLBZtN2n7/Z9CsGNps+VAyUmC2YL+SraMAatLNsf1VIM2AUh971ptAZHVXz0zV3&#10;nXDngjvDERcdEV53zKvCa495ZfjSxV8K/xi8O/aATvjWr74dnjKz+2UuasIyeS15zeCVXIxgNm9T&#10;D3hquOTGi3V+Ygi/uPl/1YxJ315HKMYzKcUYjsR7v70YQPnildOv/IbqNj1o63BPfA3yOkfHRsMh&#10;//MFnbn+PhuF8689Nw2IwCzBPffcE047/bRkxrIp0x9RVxMmBqxr+BKzaRNzlvtq1KQnEXXtifFL&#10;dTaHjVkSyx55G+eVPQ//9sFdiAd39KxG+mDZN6+rKTVao8YR5Hk8i/UgX5Mj9vbMIoqO563KrLJv&#10;nNdp1+CqzBKyjiPqPA97WIdc2G8W+nYWyDqsMaNWK3Pmdu5ab27nnGj8dvPP7zkcDofD4XjCIH9O&#10;b7f5m007Z2CzaXdZA4XTtapB45qNRD2lkzz3xpuFa9ZmCTGr3GOOQ+99V+iMjamxgdn7+U2XhQ0P&#10;3KbHVG35he3C/91+bTZD8tMJQ2GrQ7ufoxNyXpiNHNd69kTNG+e8Xn9MXU70kuXqhGtv+02YKr+v&#10;hxkxquGLEful/7/xntNdCfFfCEde+vWw5l7TVPejGy7Kp4Wd8Ps7/i9MiiZP6r+65cpo/tLfYCya&#10;xPkLHtQ1XucDDzyoRkuIk7heYxfryNXgJb2aO+2jl/YmfX2WrrM2Mc+KdTF7eDjHgzke1MtDel6z&#10;4VJdXkODCL1lQ2dnZbbNqulYjzrTavrN4nXtdfZoiKiBosPeVf2bFV2m1aHOXJVZyJllbn6dtV5t&#10;lhD1Cb9O/8IWh8PhcDgcTyT0+y09pRgqY7iK+UNN1lQrdcvaLNRRo1mljzryvJZZPE+0Q+95q57s&#10;wdgIXnrUK4uRginDidrLjnx5WLpiiWrlv4MvMN/eWSFm8CzON/7cZuHUX5wSlutnBxPkRO7H0Zxt&#10;+oXtu6d5LaZR+mvvs2F4+8nvDnt//4DwhYu/FPY8b9+wY3wd0hfudd5e+Y5DuHvBHWGb/Pm+1855&#10;Y6xItRNuf/Dv4blH/Gd4w8FvCKeffrqaPLzOiy66uJg3mDQYNz6VU1MnVB1pyjrvFbMnMfdhBhuz&#10;RI+65JFi9vCQzsRDPRP1Nm1bH3Wm7Vldrcc1S64j52hzrllaLddqfRB9JmsRWYt1jdAwuY6co825&#10;Zmm1XKv1QfSZ42kbfTd8DofD4XA4ngjAF7JEo/edqtGLrBk3qbXVbY3JfTaMbftQr/XbZi16y+tC&#10;Z2RE7Y7gqpt+UU7NYLJgsCSusdfU8Pf5t6kBElx58/8WnURoy76WWcKnzJqin6FbuGxhnJTmycnb&#10;wiUD4aALDqheH5HnCFmLHPXtv/j0MLhkUK8w2hkLH5n38aSJ93bCz2en60buff7+ume9WRuGY+cc&#10;G74ZDd+ovsU1hEWLFiYjpsZMYspTTU7pkhnrGrlUK0ZOdLLWWnc/z+Ice3m+mEyc7An1RCbnPQ/o&#10;mdAIObd70Lf1ms6yph1vFvI2QiPk1wla3URfp/TGu7eJzkK/NsPqLGtaOwvk9UTujXVct3Eis1CT&#10;3+Dzb+h0OBwOh8PxuMbAU6fvGE3eiQs2m3ZLw1CZEzOQzVfRsy7v0x7VG7Ny3neWxMiyDzGy/LSD&#10;MH9LKGYIF732ZdHsrcx2J4S/fuurYc0Z65dTNGuqhJf9+bKoTnbvb/fd0jBXZU82eZyz5kmx9o0r&#10;TgnLVizNs9K8S2+4WH+0ve+sSPS01kK5r6n7bx5uvvfPOlte4ymXn6g/7g6NvrVTOyG8+KsvKfW9&#10;vjornHTSSdHkLdLeihUrdK1mDG+rJOOWzBgMWzJmMG3FBHKu6zxH9jfWbbOi2Tu1a/ZAPJDzAz6/&#10;TY91HGuUHpPrVlerg7Yv91bW+d7s3loNdY4NY7KKs0D0rc7uwdrWQdu3r7OmQbS0/YfyNwPRb/zb&#10;MDmvbb1B/4ZOh8PhcDgcj1e0fiELmA1XT54Jw8VGC7UqJzirFltZmbXwZc8LnWhkkhkKYdnXDg4H&#10;vn1aw0TBVIl5knjRDReqVvb84a4bGhoQe9HjfIN9Nwmn/uJE/TZMmSL/3Xr/X8P7v/3hosEeG3EP&#10;kvMahrOhj6bw+MuOCWNj8jbVTrj5npvClAO2aMz63W2/Ka9l+v6blFlvPuSt4YQTTggPPvig9lau&#10;XBlOOy1/UYsasa4ZUyPWiKJJOj3hy3v07Z9aT+ZQdBLlWzrLrDK7O1Nn5YifXgD5YbztQd1qJZeH&#10;fzYAVgOjYQkd75vILO6hDh33eJbt8x7kqNd6Qp5lNULpI2daneR8bzWN7aEOHffGm8Vrrtd6PIvJ&#10;e6TPa9BqJW+7N/mGznX9GzodDofD4XA83sBfyBIN311srnoMFpkp7bUYtdq6Z5blOLOkj9p4s7Qv&#10;87bZJIwNL1K7I6Zm7Gc/DvNjfZcPTgn/PiOZIlCM0JNnTQl/e/BvWd0JZ199RupHY8VGDOarxs//&#10;z0Fxr0B+P280XPXXX4RpBzxVezBpmAPzhb2ay+lejNDYHOv3fetDep/y3/Dy4fD8Lz2vzMLc9E2e&#10;6bWstXc68ZPeDp97bjR7x6vZk56YvdNP/6aaM5i3xGTmtJ6Nmpg0mL5k9vIae9TY5RmImTCHbbN2&#10;jWbPPqgL+eGcH9ZBPmVinZ0jtHv7zZKIWaWfKbmty7pNy3uE6KGOHrR2ltbzvdk9vOY6522zNM/s&#10;0eRo63Ye9nPOGu7bOq9B6LFHKBpbQ12i1KuzVuHfxrr+DZ0Oh8PhcDgeT+j3OT0xTD2mCj+ono1X&#10;6YuxEmLNPWHWc59n9fTzLP78Hfd6ZmVdrT/yg+9m6xX/W74sLHz588Mt208L2366a57EGIkJ2u7w&#10;5+nv1CV7FMI+53y2oUHOhBGTuNXntw6DSwby9UI473fnFJPFbJsF6kwyfbgGOG2/jcNdA3fqa5Ir&#10;7fv9Axt96H9x0+X5TjrhqQdtVV7nWrOmhTnR7C0YGNDuypUrwsknnZwNmBg0MWRdo6bmLBu0rpHL&#10;2kyc6qWe1LK+76z08wyYJSd7tYdwEL22h3VL0QitIajt5VpND/KaZ9VqjVnRdNhZ2Act14R2VtHF&#10;WdAhso7rqPWj3Svke7X3UavJWnuV19k2q1ZrmwU9NJbc66cDRSMs18p5NHz++T2Hw+FwOByPD0Rj&#10;1P2cHgwTGazG5+ssxVT16wulj3kT0dbqIM+yPUvSLnzxs0Jn6RI1NYIVZ30rDGy3cbj+udPD5tHw&#10;wXhN/dzm4X+uOz/rOmFxNH3bHfachtF61ew3hpnn71e4zaHPKH35sfNzf/e9cp2/3PPnsP6+Gzb2&#10;W5MH8wVNyen0jym1dffdJFz11yv1OsJLb7w4TNp7WmMW9n7vt2dnVSfsdPK7G3P2PHr3sGLF8tgL&#10;YfHixV1DpgataeTSWurpVK7kRYM9eZ/MwQzJiy5pU713lpzs4eEbEQ/iHJlcKw/slKOHut3D5Dr2&#10;S0SOebVZiCCvaznPsj07y/aEuAfk0pPIdSHPALmO/dBjlhB1u4fJddYix7zaLEQm92zOsxr6aAqh&#10;ZXIN+yUiR8/em39+z+FwOBwOx2Mejc/pbZ4+p2cNWcPwZQOFdYnoSaS8MSvm1Vn4UpVcV430a6S9&#10;487KPdzbyp92P4cnHL3212HhS54XvvfWrcPUA7YMmx68Q/jNrVeTohMuv+my8JS9mj+qPu9X34q9&#10;BFF9et7Hinlaf7/Nwl0L7oj1+F+nEw66YN+weTSDWxzyDI2bH/rMmCem9TPCUyWXfoxPmZVPAPNb&#10;RnGyh/kwgHufs6f+Xp5c/x8Dd4cND9q66Cw/c87MfKedcM41Z2lNZjw5vq7T/vdkrcu9XnXVlWr2&#10;ytsrs1ErpoxNWu6rwVNN1ksNdZ3V1fIspdTtrFi3J3t4IOcH8fJAzrV5Ka/1hNYc8EN/D+Msvq4l&#10;9toorF2/NgtrqwG519Dn14k695CDssa9WY3mE/ib1aKwtgevAXXb4yh19HgP67nOPYlC1vDcHv1q&#10;/Nvwz+85HA6Hw+F4TAOf0xuQz+ltTj+cbqOYJVpD19BIjCwa28fa1JlFGw1bw8gJkcfYM4tyUPdm&#10;Ytbgi58eOvfcrbZHoPZn+fIw+sC94cHBe8KKETnhUpum8Y9331BMlBgvNns8Y/ds9oQbfmH7sHJ0&#10;Ze531JCtCp9x2HPTLHr7JiL4xuPfFpatXKZXWDk6EnY64a3l+iDuVbjJQVuG5SPL4t104mtcEX5w&#10;/Q/DQT84MJx37fl6TbnPoaEh/bIWmDI9fcsGTNbyNksYszlq1iRKXwxdymH4UE+1NCuZuWz2dIas&#10;JfbO2uXUdLKHB3COeBDHQzo/sPPbGrEHlLWtQYf9qCnNLNbxWiLP5Bl2jdp4s3gNXWNWvDfUoEEf&#10;M3gtfTsLedvfDGvejx76TNQ48jVrs7DmeZLzGjXWYhZy7iNCi3x1/21Eo+ef33M4HA6Hw/HYA39O&#10;L5qh22CM2DAV4yQRfaMppopqylotspgy9ElXrpPXhS2zhI09ZhZO+ZgLX/H8MPJ/v9EfWa+jE0ai&#10;Wbv0Dz8KOxz+/IaBgtma96tvq3FKlrATzd7HtS6ad5/wljRGkRRM7BNgAmfPOuL55TqYydffYL+N&#10;w413/b7sO/qnxzS0dh/Wbztpp3DPwnviHqB77eHFw+HCCy/sGi81eMmo4e2VxYxJXdZZozH2CvMa&#10;hq7UyqxMrUkfs1IU8u/s2Qdw1GwPxIO71bIea+7zwz7y8WbZHLHfLKtlYo9d18izLKGxNYn97s1q&#10;bW5r/WZBg9gvx9rSzrJkLdckYp8QOeZZLXJec99/f8/hcDgcDsdjDtEY7RgNkX5OT42QGCMxS5Fs&#10;oBqna7LORF4idHlG0bfkuqbIHNgy11kfc1lrn/NM5Dby7+7pWmbG2vAH3hFGfn9tGFswP3QWLQxj&#10;woEF4VfX/Si88uhXNsxSifktlDO++5lw/jXnhvN/FxnjG2e/ruj/6+svjfXzwvczVZPj9ylPMWuu&#10;7eZP/cJ2ZZYyX1P45MgfXv/DMDo2orztgVvDuvtMb9yb7IEe+zFrmy9sE376x0vDwJKBsGjpwhgX&#10;hKtv+VXYY/anoskiA6cGTQxeOomDkUumL6+1340wcCVilsa0z+5N882suOa3cdqH79oDe3koN1GI&#10;B32suS8Rs1Dj2VxHj/eCWKOPGs9CDazNQk9y6VsN920EobF13As0NS1yvi56vM/OwrpG+xpArNFH&#10;jWexDtHWQFmvN6+7H1qrRxTyvYGs41n++T2Hw+FwOByPGTQ+p/fUyu/pwRSBvK7oegwWE3tgJm2d&#10;aWdZjZ2FNeeszTWdlU1fD7fZOAw+d9sw+OxtYr5RuOa508L0PZtv24SB4jX6xViRqSrGS2o5573Y&#10;j1y1mVqvzYqUH0p/8dGvDq849g3KzT+/bdlj59euifp6+20cNjpo67D+/puogZy292bRZM1Ob9WE&#10;Wcu5foZPDVmqJcOWa9In45b2yTqbN6lnXZmn67RfZ8X9jVkxl7dx4mHbPnTrg3cllwhajXxeS2Zg&#10;Hvd5D/e43ohxluS4J743ich5bVlmZdZmWQ3vA3mtuvw6sYdZNKbG+xsa+ptJne+N94CoMVGHpjbL&#10;angfWNPJDETU2+ZKBLmunOC/jXX983sOh8PhcDgeC0hv39xwl/mbT/vuwGbT7lLDY41SZDFd1NOc&#10;1zlKreR5XfLIMkti7pWc1qxDbmc1+nYvabG/cQLYMksj9X6447SwTjR8MFnFOJHx0phNmfSKJues&#10;q1F6oK7zLPSgw2ypIbfEvfF+JjT9Zu3/9X2j0eqasN63bMZ1Nmtq3CRqXTSS577kuoYGszAv91hb&#10;rpEoJ3t4cG88mFvGB3WrwYM7P7yD483rN0uIHvJ+s3BvWD+cs4S1WeB482yfZ7FOON6sR/J1PqRZ&#10;kVbDs1gnHG+e9OTze5HfjaZvF387p8PhcDgcjkclouEpP7Og5gYmRyIZI2uewGL4Kr1GnfIyCz0w&#10;rq2BtP0SRRvzMsue1Ek/62y9J0b2fZ1x/ZWdpocnzchGKhPGCGtL9HmPkkwhanZOWWet0M7hPdLr&#10;uU4k7kHXdlZco8ezJN/pkLep6eqauhTFhCVDlvOyTiaua/JiTrEYPKmxRgyd9HOu14zr2XmW7JWf&#10;XsADNj9s16I++GeTgIf4qibntT5y6JDXtLaOHKz1bI7YNqsW9d76vE6pqSbXbB8R2lX9m4FSs1qu&#10;2bpEe42aptHL91bWxL6z4j7Wr87rtH3k0PnbOR0Oh8PhcDxq0Xj75mbmZxaMeeKTLq6Veq2faXv4&#10;ds1GTTQyT9aVWaxp9GWW0et1Y23cWZJP8HXOj7qP70xGybBmmoTQVuvRbNlZVmdrfB0mjJvmFJnc&#10;F+LaEm3v6Qc8v2vQMpOZkx88Ry71ZPbQx2mc9sW45X7qRWoN+7uz0jWghT4ZQTnZw4M2P3C3kTW1&#10;HGt+4Ee/LceaI2swy+pqudXYGhP7QK6xppbXeljbHBom16F/uF6n0M5ico01yPuxbQbvb8uxnui/&#10;DXk752R/O6fD4XA4HI5HG/AzC/PlZxby2zeLAYPhkUjmp2HQrIa1iG069KzG5rSGcWvcI2l77r1P&#10;Dm0xdhIr/dKTGM3ebU+bHl70sfQbe2yOkMPAqWGaoPmSCLOFWo/WmELOrZbn1OJE8/X22jgcO+fY&#10;YrzUhImpU2bTJkYtmzXRlZ7kuof7MHNS685K0c5KGsyC2eOHbaxtlIf0ms7WkXMdud2DNdd5Bsj6&#10;2l7QrlFr04Pc53vgPq7LWlu391a7V65b9ptVi0ypMdt0tl7LJdZyrPu9zpqOtbbeb1Z+O6f/HIPD&#10;4XA4HI5HB/hnFubLzyywuYm0ZkfWfOJVO/3SeqXWqNOsMqNyyiecyCys2bSt1ixh3jve67w5Gr7p&#10;ezSNEZsvrLWWjR9r0a+ZLInogdCrFkYyE/rSJ/IMzBHaWehBx7P2+Mqns4mDgUtmrZtH5qhGDyZN&#10;amruxLildTrBS/pyisd6iilPPeHOlZM9IR62hfaBHX2h9HiNvtUhZ73V2Fk1TZseOqzRw5o1bbns&#10;6afF2tZsXeJDfZ3MibxO1nMfa0TRC1nHfV7bGvdw3dq9Ya+9N/StDnnrLP85BofD4XA4HI8WRGPT&#10;/ZweGxp5S2PFMKk5M7UGMYNnSZ7XvFcNlalVSfuZdt+49wbyLLxOM3+ir/PSl0wPG+Rv6IQxEvLa&#10;9thwaV4xbqzpN0to9Za8Bzrew3tF26jne9th/6dng5Z/RD2br2TGpA5G85b7Uk+6bO5yTD/CnvTy&#10;ebyioXqKSV9mRfLJXnm4znltzXV5OBci5x4i78Waa6hLxCzuoc+0NdYh1owD1kxb5zUiz3qor1P2&#10;43Wu7izOeQaT99m9do2IWZxbDXK8Bq6xXvrQjDeL17Wa5v75PYfD4XA4HP9q8Of0orFJn9MjI9Mw&#10;NrWayWGOYJw0ipnKdaXUsNdGoszie9FZVke1YtasJhOzyj3mdUMna9KUmsnLjLw+6k1Ti1liE8WG&#10;qWGgKjlrQJi0xowYtW5mci495I0ZiLnPa+43tJlrzZwevnzMl6Ph6p7mldM7MWtk8pJxE6OW+sps&#10;2rqGTvT1WbrO2sQ8K9blR9X54RoP6LLGA3vpz0u9ootr6DiqlnKQdT2zIq0G+4SsQ8467Ld61tge&#10;z2INf/mI6uLaaoq2UoMOe/k64/3NoMPa6qTWpudZ6EvN6rjfiPl1sgbkWbKWHFqtr+LrRA7WZpV1&#10;5CT//J7D4XA4HI5/JfhnFvRzemRq2AgVE8U1s24w1hp7IrGumSipNerM2izUqcb3UepmX5lltXld&#10;m9c6CzWq777btGKMLGG4asZLKHUhmytlNmWlF9eYIeQ5rMM86JQ0C2u+Huq1KBTt3l/bKxuyZNJg&#10;3IpRk5qYuGzW2Nx113lv1nX3ZQ3PyiaPZ8Hs4eFaoqXUuYc112sROdPWseZ6LSLvR+hqeq7ZHpM1&#10;TKtBrdav1bHmei0iZ9oadKyvReQ1Wl1NzzXbA+0+rLlei8iZtgYdmD+/5z/H4HA4HA6H45+PaFTS&#10;2zc3n3aLmCBrqhoGB7nocq1hjojVWZa539dMRa7KLKHOkz3oETGrZx6vkYsu1yb6Ou/aZlp4+Uen&#10;NAyUMpss1CWyxuprOjVeeQ5reF3bJxGmDTXM0nXLvbEWuXCnQ9+hhisZNTZiKSZzlkyZ9KUumqSL&#10;MWvU/GldZiHP9Twr7ZWYNbr/OH0bZ+1hGzlOVniNh2/QatoidKy3nOgsiULouVYjNNDxWihzWMtr&#10;EDXs4R7W2Gsja4XoYc94kfU19tuLiByUde3eQOzBPpvz60Pk/UK+737RzpK6pfb87ZwOh8PhcDj+&#10;2RjYYvqm0cR8gn9mQQ1Mps0LyeBoj96i2aOlWmMWGSTM0x7VH8osW2/oTY3JfZ6lvQm+zpufMT1s&#10;+6n0DZ1ipGC0aqZK65GiAbkOai2bM+RYW52Q50kdseynteb53riOnp21xb7bhNlzZmdTJ+aLjJoa&#10;NDFmMGmIMH8pllzXeY7sb6zbZkWzd2r3bZxCedDGw3bjQX1eXcOR66y1a9ZNJAe5Nt69sZZzq5P8&#10;kXidqKFey5l2H/J+94ZYy1mH2uq8TmhsrTErR6vhyHXW1tZc51piZyjyinXnhk/E9ab5/wQ7HA6H&#10;w+FwPHKIZmbHaPROmf/U6bcX00IGScgmiA1OqVX0ZYbplT5FaGT9cM6CBmzURFe5Vs88rlWu3+/e&#10;LnnJtGKOQFnDQElsmCgyclaDnGPZZ9ZcQ51z7C/M17U6kLW8/vyRByZTlg0YTFjjtE4MnfalnmIy&#10;ehKzMdS9kssXvuR9mKX9Zi3NyCd782oP1d0HetA+iIOi4zVreC+vbR3smRXvreSZkreZDVBqtVm8&#10;B5zorJ55Jq+tbR2c6Cx7b6xDrWdW5W8GHfYjMqFp1P7J/zZqddQwa925ndsnndE5xU/3HA6Hw+Fw&#10;POIoX8ry1OlXRHMyVDNANRPD5qdhgJBLZNo+EQZLaftYYw73rTazcW9U7zuL+8TGLO4jlwiiR33Z&#10;/83XTAtr79k0TG20JkyNFZ22SZ813C/1uIYhQ63sEy0ZO9Sxnugs7UW+84vvzMaOTZ3EtFZmowbT&#10;Bi33dQb2Sj/rJSqLNhF6fhsnP2CXB+uc9zy0kwlgHWoSkWM/r7FPtRVDMd4s1HlttbyHe6jbnp2l&#10;9WyceA+veR7295tl90HPNcntfrtmLfK2Pu+FjrWoc+Q6iBr2S6066xH+tzHZv6zF4XA4HA7HPwM9&#10;X8pijIpENTu0hoEpWqLUe3pmVulLPdfwtsjGXvRqrOzFesGqzhKiL3MpwtzZvXodU+O9jV5cPxDv&#10;6aO75LdzWmbjBXKNdbyu5RqzUYM562HuC0UPco2jkGdpHfeWZz3jgP9UAzcnGi81a9mUFbPHZk1N&#10;mhi6xKTPe7QG7cRn4acXauw+XHcfyLFmDa9BPLRLnx/mmaixBjnr2mYh8l7WiFGws2rEPsl5VqMf&#10;Z2FdI/S8r62n83LOxL1KD/dh+9jLmtrrtLOQC9Gvrlfjb1Zbo8Zr0N5bTYd5rEEuff+yFofD4XA4&#10;HI84ohHp/qYeGxbkeV2MEPdRo6gmyGpA0vCaWa6DteS1ebZe0dj7aMyye/utI8usHBuvk7WSk4b7&#10;D8b4pg9Hw0eGqxgok/cYLKL0QPSshsm6Wo9ZjFwLi444Ze9Nihkrp3ZixLSWzRyZtK7ZYw3qXR1O&#10;+1SnNdE1NTjZsw/aID+I4yEbNazRx8O45KxnbY3oYy5q/WZx5D7reQbnllKvzUJtorNqNZBnybpt&#10;FvftHu7zGjOYrJU1z7J920Of8xp5lq1hdtss7iNvo/QxV9Y8y7+sxeFwOBwOxyMG/lKWBZtNH2qY&#10;ky2MWcmGpcFYs4aq1Clv6PK6oc/1NvPUOgs15MTqLKlTXp1l9KjrPttDHb3KuqGPvOGZ08I2n2ma&#10;NM3ZABrDZQ2WNWM9s2iNvF+tRqvrN0viPl+bpUasGLls4JIxSzXtZRPX1UgOM5fMG4xd76y8juRZ&#10;u5pv4+SH68aDdUvOayZ69kG9oZ/XzaEvPVojyqyaTjnBWSBeJ9f75eP1+r3Omh5r7iM+0n+zksdZ&#10;rG/V5Rx/M+710/Oaid5DfZ3y23v+ZS0Oh8PhcDgeEUQzkr6UZbPul7JYk6Rr5HndMDTQcMw9O6uq&#10;yfW+fTGeNKOmBa2mMYPWVquzeB72CVG3Mfewho7zoqH6b54/LUz5bN04Mdnk2dM0UPbp3j6nhULM&#10;Qr1tntYrZpM10rOzXnDA86PxEvOVTuhmi3FTY5aMmxqzbM66p4Bi7rr17p6skahraCT2ztrl1KvK&#10;Q7w8QOMB3K7xgI2cjQK0oKxtDfWyP1Pqdhb22jX2Sw7yHKw5jjfLrrEPe9h0QAu2rXkWKPW2vxnW&#10;vB899JmoccQeWdtZqMkaGuzDmuus7TcLa96v8Z/4b2Oyf1mLw+FwOByOhxv4UpZoVPSnFmBG1Ljk&#10;z7zBrOhn4KQupiVHGBfoVJvXjVktmsY89Cmvzso5qD2pZ443S3NiQyOc6Ou0Ufr0Nys1yTGH1rLv&#10;G69PP7guhomNVV+KoQNzDcbLGjIh16rXqcyb6CzuCZ80a2r46rFfUROGUzeJ3bdfZrNGBk8itGLc&#10;0p5cz3vY7HVn5ZpoI8Xs4cGaiQdufQjPD9x40LaElnN+KOeaxMlxXtssoWpy5H1cL/p8bzWW6+VY&#10;24+6avu8zto9IOe1sMx6CK8TLLpVfJ397hevs8baPqvRfn5t471OO0sILdaoSVzVv5l8WYuc7vmX&#10;tTgcDofD4XhYYL+UhY0PcmtoGn0hjJHUJHIOjawzkXOvkPZUZ2Gdc8ws87hPNdmPGZrnetGihnWu&#10;9ayzkavem+RErNFr0Ozf/x1Tk1nKZgvGDQaKTRWbNehqpkxmsU5zMnNC2YeeEGvWWELL9yoRe58c&#10;uc/X9s7mLRm1ZOBwSpeNWqwlM4d+NnFq3JI5TAYvE3vzfjtL4q6npN/Zw8MzKA/c/FBuH7bbcjy0&#10;g+jzLGjQYy3ntVkSpY4ez7I65EzUQcyq6frluC6IGmZJjTWo1fLaLNTRQ+S9lthnaxJ5FnToTSRn&#10;YhZ6nPMem+P6IPp2FnqsZdpZ/mUtDofD4XA4HjYMbN/ypSxkRgpzrZilNmIfR+RMzEG05D02N6dn&#10;ZUasY6bta4QxxVpiZRbqfV8n9vEs5MxYgyFse53/2GZ6eM1HyDyJkcpmjY0cjBVyu2aD1zB2eZ4Y&#10;sVJroeyvmsdIXGO8We8+bGc9kUuGTQwZDFquqbHLBk7NWo7K1FfTp33oJab9Oivub8yKOU728MDN&#10;D94S+aGb17Wo+bw0A3N6+pV1LWoeZ0nke+P9rMXa9m3Os1CXCFq9rRVdfp1Y9/Qr61rU3PzNJPJ+&#10;1mLd1kc+3iyOTO4h51m2xvuwrkXNJ/BvAzmv22ZJLPfhX9bicDgcDofjoWLgLetuumC76Z9YsN3U&#10;K6IJGVLjATNkDYlhPxNUjI3ECcwSts3DDI3x3gaft2VYvOubw9CbXtpr0rCnUgNljvbHeZ2Dz9ws&#10;DL/j1fFabwkD225c1UzkdQ6+eIewZLe3huH3vC4M7LBZ39d5+3bTwzaf6homMVzP+/KLwj8W3hPu&#10;jrxj/h3hKdnAwdDVjCBqbPqkJmQNqBqTc0328CzJeW9tvf1+2xdjVkxdPn1TsyZGTXIyasn4oZej&#10;akWTSWYvEfq0R76gRR6Y5UFaiIdnfiCXnDWo14h9VmfnSWybhWtJRI41+qyFBjUmeqxb3VlCnoU1&#10;elxv09TIOsznOnJh2yz0WPdIzrI5NDzHEnusDnXO22bhWhKRJ61/WYvD4XA4HI6HiIE3r7/j4JvX&#10;PyWavfSlLMY8WRPD5kZNC/W0nmvVnqypBtPTmGX2oL/4gzuHFT+6IHQWDoROpxM6QRD/d9myMHbL&#10;zWHpVw4JA9s/VeeAPdcXoka9Us+1ZbO/qjPTddJ/YWw0dO67J6z8+aVheNe3l/nV6+RZwx9+Txj7&#10;659DZ2ws3238b+XKMHLlZWHhy57T1XOM+37xgulh0z3Sb/BN2mtauOIv/5v3h/Cd35xVzJQar0y7&#10;hrmTOnpqxLJRlBM5rec1yPrCPAt9iTxLcl5DJzz0qIOTiWPC0KlJS+ZNDWBcI9c6DGA2fsn8ZSLP&#10;e+TLXKCVn17gB2h5oE4Pz70ROda8DxE61nO0NeRts7DmvXZte/Y+7CyssddG5Fjbfcx+s2o5z0KU&#10;eo3Yw7lEkPfy2s6WvBaRQ4t96AlbZ83rrkuNct6HKHUm76vVkGOvnYW15LrHv6zF4XA4HA7H6mLp&#10;nk/adGjPNT+xaOYaVwx/do2hhW9ZPxqmacWEqAGBoclGhHvo13plD9dkFnSVEznZA8NT6lttFJbs&#10;95nQWbFCzU6yPGq/ejh2/bVhcIctu/NkDoh5qPM61xb+1/ND54b/K/MYdr38myfE17Bh6+sc/tC7&#10;QmfJ4jRLTOPAgtAZHpJFutcH7guDL35Wcx/l8141NTx51pRw3GVzyrVvfeCWMH3/jYvxsuS6NWy8&#10;1jwbM5gy9MC2awjRm8i+9x72nmzeEtOJHIxcWmtN1mL4Yi7Gbbb2xOSlmPbLXuxL2mL68loMof2d&#10;PTxk18h95BxBWeNBnDVMriFvi/1m8Vpyu7Y9rlmixzob2/pttPtsBGX9UF4n1oirMqtfj8k6S7vP&#10;RlDW490bapxznyPPWveMztBkP91zOBwOh8OxOhjaY80dh/dc45ShGWvePjxrzTA0c82w6DNrhcHX&#10;b1AMkhoQNmYtb5tsMO4Vw9MwQrnWMF7IuWa4ZL89Q2d0JJkm4ehoGLvu12Hld78dxi7/SegsX65G&#10;CFh+WjRh2I9r0jytxVjqeT34zM3D2D135SkZy5eGkfO/E0Z+cE7o3HVnMV0CuY+lR3y++joHdtgi&#10;jN51RxKOjYUlB+8dBp+7Q1j44meH0euvSa8jmr7lx321uy+yzIpRfnD91Jk7hqUrl+qYlaMrwyuP&#10;eZ0aKBg0oZirmjFDHznqVoue1DGP+/3Ic2vXkPisA17YbtDEyLHxy2Yv6XKue5OZkzi7OivWZI6y&#10;+6PqeGC2Ocg9RDxo1zTc57zfDMTmA3xi2yzsa6vzPtS4j7ytJmueK9HmbffGEXXu8wywbRZra3Xe&#10;B/IeaHmPrWMGz7Ja5KLBPu7ZGTUN9zmHFrpanfeBXPOfYnA4HA6Hw7HKGJBTvZn5VG/mGkNDYvb2&#10;WjOI6RMu+tg6YfAV0fRtSWYkR17bmpodU2sYLuQxlr25ZmcNPmurMHbvP8QaKUdvuTkMv+uNDaO2&#10;6JUvCiuv/kUxYp1Fg2Fgq8qJG/ZwHiN0K757Rr5K4soffC8MbL+J9kQjXDLzk6EzMF8uoxhb8GAY&#10;fPY2ZS7ua+htry4nkSN/+H1YsO1mRSOGT96KKlfpDA6Ewadv2bw36HZ8fggP3q/XGR0bDYf+8KDG&#10;2yb5ZA6RKTV+WyVrevbHHHugset+15N1jdKbvvdTu+YtGzUxbcnkJbMGg5dMYTKBSZdqMHxpBiI0&#10;3RkwkXyypw/LJreR+/yFG7qOZE3RUc515FjbWVaPda2HHGvMwrpNj9zGRr/P6+R9nNt+WVdmWb0l&#10;95BjPZFZyFFvXed7w5o1Nsc1UWPq3n/Rvw3/oXWHw+FwOByrjGj0doxG75QY06leJvJS++9JYeA5&#10;U8PAFvntndaYkGECe067LDGjMkui7o35inmniSVS09RZsTwM7fbOpj5z6DUv1ZO2ZNQ6Ycl/v6v0&#10;JnRvW20cxu6+Q/fLhJGfX1K9N9m7+DMf1JPGdKUQlhy4Z1MXueSAPfKkaBqPOqJn1sivLtfd8t/Q&#10;G16uNbmncl9bbhRWXnheVoRw5R9+0jBkbKbGO4mDIcNeO4NrE5klsUdHptJqZH3QkZ9LZqwwmzYY&#10;vRjTiR3HbOBIP0d6VE8x6cusyJ3pZM8+ODNtXXJ+AEdEj3XIuVbT8AzWoWaj1TBrs2wEoanVJcos&#10;zrnH+5BzzWpkP2Yg1nQckXMdOd8P91CzsZ9OZqHPczkiZy3XsZY+ZtRm2ZxrrEXOM7iHGkf/7J7D&#10;4XA4HI4Jo5zqzUqnejjNs4avcEbkh6Lpe2YyIzBjMC+tbNNIPff0NKzyrZiDz39aGBtMJ2CCJQfN&#10;6Dtv7Le/VKXYo5Unz67rWjj4nC1DZ2RUr9PpjIXhD7xH67XXOfjMqB1epFcSjERTZjXLTz5Ke6IZ&#10;ft/btcavc8V3v609+W/x+4yBjf1lXzssfSGMqBYNhmve8sxkqFoMnzVXbfWGhuZBC1ozhz6i9KHR&#10;mGdJXpv1ioNeWoxYYjZtYuDiGiYOpg156iU29mlONYllj7yN88ry4G4fnJl42AatTvogevgSjza2&#10;zRLyPJ7Fe1jLdeS4F56FPuskB3kW6/rNWt3XOd4s1gpFZ2cJsZ/n1XSYAy3qzNoszOCIOsgzWCes&#10;zVrVv1nbPJ4FnX92z+FwOBwOx4TBp3oNUzdrLY0wf2wCNX52rbBwp/XCwNOnNU7H1MiQWdGaWdt6&#10;2SMx0taH3vSa0Fkpb4XshLFFC8Pg856e9ETZo/vinsEdNg8Ln79t5Hb6Nk7t4xpZU65BNYlLPvKu&#10;bM3if9FkLfzPHXrui/eN3Xl70sY9Y1f/ojFL4soz04mkTBx69+tLXfYLl59xau5GE/uJD5S90lv0&#10;2peGzuCCdDcjK8PiT35Q699/+bSw3p5dkwWquTKmzeboc0+IWVhL3qZtm4UIo4dag7OmhK8f+7Vi&#10;1NJpXNfw4VQurVGXmE/0ohb9NCP3tNY7S8weP0jXWOvzA7fVSI66JXSsfzhnCfvNQl5jrc+zhBOd&#10;hx5rMKvt3vg6zNos4erOsnOEdhY0NS2z3yyeh57kqFvWrrnas/x0z+FwOBwOx3iwp3rFyBHtuocz&#10;1gwL5UtctqNv7iSzA1OEaCkmrGHEhGa95MDPRsOTDNHIX/4cBrbdNPW22DAMPmPrMPj8p0cDuEMY&#10;fObWYUGs8d4e0pfK6D3RPQqXfHK39DZQ4YrlYWCbjUpPSfsHt9s0dIbkZC+Zw5XzTul5nctPOrL0&#10;h3dLJ3uFcdaK87+jr0sUw+95c/d+nrVl6PzjLt0nX+Cy8n/OLX8X+Xt9bqep4UkzuiaKjZUat2jE&#10;sGbCjCHnfeihVrSYZWaWfibntidrnRtn7Pf1fZNxU3PWNW3dz97lPGv41E5P7qCRXPpq7FI/GcK8&#10;jrRf0ALioZkfpvFwbbX8IC7kHGshdJgBHevt9bgHoi/ka6NmNVzDDBB9e13cIzSoIec6r4XQYQYi&#10;6yc6C4SeWdPVZtV00ODeoGEt15jo454wg2eB0GBt57XNQl2INTRcwxyw2/fTPYfD4XA4HOOAT/Ua&#10;p3YmgsXg2bV8c+en1g6Dr+5+c6eSjJRGMkogmyPWcn35ycdkOxRNz/lna23JZz4URq/9TRgTQzT/&#10;/sgH9Bs0R3/5izC002uKgbSzmHy9Ut9us7Dwda+I/K+w8LWvSP38OphSX/jKF4fO8mX5zjph8ad2&#10;Sz16nUv22b3c+/Kjv5Tm5Z7Eket/FzsJi17+vPI3Wz73FK2rwf39tdF0pi+Iwb77t5wePrDb1IaZ&#10;Qt4wV7TmPkydRBB16HmP1isGEjOgAbFG5Fm7HLZbMmVq8sScJXOnpk3XEpPZS7Vk7pLZq+fYm/Z1&#10;DaCc7OEBmR/Muw/N3SjEwzjnVoe9bQ/uINa2Z3MhX5f1HNvqElnzcL5O6XGfKTUh93kuaojcx5r7&#10;tg5ynzV8rZrWavjaiKD0bJ21wvFmIQq5D9Z0TO6zhq/LWj/dczgcDofD0Qo+1RtqOdVj1nrD0eQJ&#10;ubbow5PC4EunlG/uLMbGmkBZo8a9zIYh+sE52faEsPL0E8OKH56rX4wCM5Q6yXDpetnSsOzII/Rn&#10;D+wsnZ+vV9ZEGDtdi2kz9yY97cfeyovOjxdLd9AZGgqDz3taz+tc9OZX6gmhqEb+eEM0k5uX/vBb&#10;XxPvdZne9ehNfwwDW2+oexbP+Jj+4Lq+rsXDYegdb0jXltmYH+PNO0wPz/5UMlAwZ2yquI4cxqtN&#10;x+Q+jF5NJ2RtWw/5sz73rK4xE9OWjZkYt2LsYk1P/homMJlCres67esawm4tzUgne/KZJzws44FZ&#10;Ij/gc53XQn7YtoQG5HpNZ00C7g1rRKuTWPZk4v5Lvc8s1nEOigY6roNte60efdy/JfSI0PGccTWP&#10;wN8MRB06W+e1ENesERqQa8g5rurrlNM9/2ZOh8PhcDgcVfCpnhq3bNb6nuD1WUvkfOEH1w2Dz5ya&#10;zBMMSjYpGmGkQNsnjv76SrE9aoo699+jJkjzkWiIFg6EsQcf0LdTymfsUidh2bdP7pklhJlrGDsh&#10;ro17sveC9VYbheUnHZ2vIuiEFRed13ydON3bYfMwevttqhFjuHz2l8PClzwnLHzTK8PYP+7Wutz3&#10;8Cfeq/cy+IJnhrEH7tXXIG8lXbL/Z9N1t9wwDH9klzB25WWhc1/8G0SOXv2LcN+M94fNZ27YMFkw&#10;V0I9XaMTOe3HNUwfTt+4J+QeZtpZyjyr9COhR597iF865nD9lk01ddmowbSpsUMv99UcZpOXjF/S&#10;w+B1tYnQ259ewEMzP8xLzg/aWicTgFrPw3im3S859qi2YihWZRbWTOyzs3geeqjZWVqP94a+RLD0&#10;ibwfeWPPw/A6rQ7ricySOnTQsp6jJWt5P+dF+zD921BNnoU1NFwDq7Pmdm6f7Kd7DofD4XA4GLVT&#10;PTZsbNrQ435br2f92Wj63rduGNg+fZ6vnIoxySBp3xgsqXVu+6s4KrE/yQTF/+Qtm4t2fWtY+KJn&#10;h8FnbxcWvvT5YcnenwqdJUuSNGJs8XBY9MrnNefTWyzl2rifnvsy1H7Uy+cCR678eTSa6WRR0Lnj&#10;b2HwOds2ZvG8Re98bf5NvrSjs3RpOZmU2shlPwoL5MRv+43D2PW/i6X0Okd+eXkY2GbTMLD1Rvr2&#10;VTntEz3+091Re/0V54an7JXe0mkNnObGoHG/h6KNxJzaLDZz3Ne66csac7j+wSPyWzlhzNSkianL&#10;xk7WxcDhpC7nqEfqyZ7s0V7vrF3J7DHx0GwfovEg3fZAjxzE/pqOZ2GNWr9Zdo35vJ9zaLCPyXvt&#10;LOmv7uvELPQ00izWSWRKz9Yxz+7nHBreJz27165Zy2s7i+vQ1mY9XP82lA/x30Y0ev7ZPYfD4XA4&#10;HE3UTvWsWWP266PO0dYW7bFWWPiW9aOZiSbImLli9nIsJol0nfvySZfamxgXPBgWvuKFaRbPi/nw&#10;h96lBiiZomiYrrlafzuvaDJ7TCXPasmHP/XBMHbLzTo7IZrOuF70mpd2tTJLyPtjHNrpdWHk11em&#10;n2qQ7fJzCv+4Myw/eU45BZS3nqY7D2H0b38NA8/cUutLj/i8XCxtu++esOyMk8OyuaeGsbtuL/Vz&#10;L55dDBezmC5D9GrR5sKa0WvTc89G8NkHvEjN2Ry85TKbu/R2zLRWAyf9Uk+GTo1eXCdTl82d6pJm&#10;dtbgZA8P0Zb8II4cD9T8YC2UHhN9ztsofdYj8iyb12o8r20W15G3zZd+v1mocb9GO0to5whxbc75&#10;+rxfyD1EsG1WrTbeLFlbYj/WkttZ3GPytWpaXkuf9Yig9GzeU/PP7jkcDofD4QDsqR6bM6b9LB6z&#10;pgerPcyKceErNwgDW9KPskc2DB5MErHzlz8VE9QZGwuLd/9A0du9sh658HzVCjqDA2HhC5/ZmGeN&#10;WKlTzrMHn71NGL34/DwxY3QkrPztL/XkTXVmFu/XHq+fLqd19K2hsbfo7a8qn9OTU8PFH39/6m2x&#10;Uejc+pdUj9dc/KGdy6yhd781G9toaqPm7R9pfkOnkE/eOK/R9mHSamvbs8QsmLuGPprGjfbZMhw7&#10;+1g1bTiFg4lTknnDKV86xUvGTvSziy7t03Ukz8LJnjwY88M1HpZRr60lMmu9vrPmNetMriGXWVxr&#10;MM/iHmttjteJWo3cw37UOArH+5txnYka9zDL9pX0Ornflq/u3ww1jvibQct9S8wAUeNe31nm3wZi&#10;W97vdU6a55/dczgcDofDkdF2qmdNWs3stWopcr9EniX5x9eJpm9KjwmCCbPmaexXV3TN3vwHo/na&#10;vuwrb8ukWQvlS1GiKRTIWyYXvTqfvFniGnGGzsIasyKX7PmxMCrf+JlNld7FyhVhyV6f1m/uxAxr&#10;IMs8or4uo5F88JnbhLG/35peX7zO0qMPK5rh97xRa9IbvfJnzVlbbBg6t92S7mp0NNz7rE3Ciz7a&#10;NVXFZOFELsZiuGgtxkwIQ9ZmCrUe93C/mLg8S9bVWbiHnD8lxoOPPjgZMzF0as6SQRNDJ+t0spfq&#10;s8XgwfxJr5i6TKnbWbHOn9nDQ7M8IHONH5zByfFhHD2rlWgfvrHGflBrcVbbdSViLzQ8C5Fz6FBj&#10;LVi7npD3aYz3xjXW8Rrke2NqbYJ/M9wbz0LkHDrUWGtn2T7vk1ibZcmzMB97Gnsfwr8NxJI/TP82&#10;/HTP4XA4HA5H9VRPDdheXUPGZg1rG9uMoOarMGvRByeFwRdm0yfmJ8diaPJ65MLz1OwIxu64rfdb&#10;NrEvc+FLn6cmT4xZZ8WKsOj1/9XUUM51NWiZ8lMHS7/8+fJNmvopueXLworzvxsGX/yM7j7+DCD2&#10;chQdXxs1ySXG66zI3zaqhu7G6/W3A6Fbuu8esSrohCWH7d+YI1yhv+OndxeG3/Hq8JvnTQ9bfDoZ&#10;KyaMmJqtSDZkzFIT85bJ+zlHhKFDDSzryizZ84bPvzqbtWzOYNTUzGXzpr0UuyYQ62Tu0Euzck33&#10;zwm7nFr/zJ4QD884ZcEDNWi1HPHQzf2ynx7gQdZCjzq03Ct5nIUcPRD3gDVrkGOt16DXiTrINY6W&#10;0OqscV4n1ojQ1vp4nXaPRHu/kttZ6GvMr5PrIM9Cv8by2lbzddp+2U+zeA8icqxZ26OLs7p1/+ye&#10;w+FwOBxPeCyatdaLFs1c40Q51RNDxkZsPFqj1oirMYv1iz68bjRw08KgMUXgshNhaKLZu/vOMPj0&#10;rZqGKUY1VzGXuPDlL1CTJ5AvbFn0ypcU8wXKfszQXOp5LVx29GG6X68rJ2vDQ2F41zcnfdaonmY0&#10;cmhknYmce0v2n6mvS1/b4IIw8KwtGrOWH/MVvQtRDH/8fT2zlh+QfnBesGzfT2n9xy+eFtbcMxst&#10;phguWqtJyzU2YTCCnPO+GvvNwgzV5Byao489Khs2MWlyepcMHRu8ZNzyiZ8avEzVZcb9fKKX+vI2&#10;zvQ7e/wALZSHaPsgDR2vuS4sD+2Z6EsdOtagBh3qQt7DGqljBiLvt7mt8ZpnoQYdr7kuxB5QepgF&#10;LWuwFz3UhbVZ2I/eRGfZGtY8CzXoeM119DgX2lmSQwcNE/uxB0Sf97MGNehQF/Ie1kgdMxCLbm7n&#10;9sgTJ3+786L8f/IdDofD4XA8kbBoz7XeMjRrjQuHZ64xCNPVN1ZO8CzHnYFIp30Se7jHWmHRe6Lp&#10;22Zq13Rl0zO02zujExpLpmhoURh83tN7DVU+YRMDJJ/piw4t6RcOhIUveGavnq4hOZuw4Y/uGsKI&#10;fPNlwshVl4eF//n0copXtDRDI/pYS57Ja2gWveoFYWyBfEunoBOWRuOH+8HMZV9PplNey/Anotkz&#10;s5cdurf2BEs+80Hd92C8j5PeNF3NFJsva8aEMGAN0gmcsJgzYxbRQ942Cznm8KzPfX2/ZODU2GUD&#10;V0xbjpFs+tTMZXPX3UNmEPW4bvuCFjws44GZNcht5Idrpu3X9ByFtevaPtdqetbaHmukj3nQsN5G&#10;m9ta273UIrTQgVITcp/XYE2Lem0W16zeRptzbb159eshtxFa6MC2Pq85CmvXtX2udfWdwWj2Lpx0&#10;Ruct+f/kOxwOh8PheKJA38I5Y83dh2aucfWimWsutWaLTVjNsIHQgOPVkHMEoQG19tm1wuDr1w8L&#10;8s81CBe+7Pl6sqbmLXLFmd/oGiIyP0J5C2TnztujLlmg0btub3y2zlLmqAHDrC02DCM3XJuuFQ2j&#10;/MzC4LPS2ypVD21eM3FPbNbaOPi0LcPon25I9xmvs/L8sxpvCcWMpXvvrq9DzeCXDmjMEI6c/c3c&#10;D2HRK57T6H1kl+7PMbDhgpkT8qkbx+o+U1Nm08Z7QZ4FDdbSk7jr4e9Xk5ZO9cjASU1NHHo5qlY0&#10;mdnkwQB29WmPfEELHo75wdjWUOeHaqyZ2FerQ8+z7SyJ0EpkLdclskby2kzeI6zN4hrqdpasrQ5r&#10;9Hg/a6ADa/tYhzVmIee1RCZ60PEsRK6hbmfhWqyrzarltVlM0dka6tBDU5snhFYia7nOWqxFN2lu&#10;Z2nk1ZG7x5q/ldPhcDgcjicShswXszQMVoWo2zjRvMZVmaW/0feyqdEAJdM38stfJAOm/xvCks9+&#10;NJqh9I2WxVxtvXFY/q2Tsy6ZteVHH94waAtf/qzQue3W0JEvRIlc+b0zizkSLn7/W8s15EteFr3p&#10;VWl+7EmsmT3Uqj0xcFSDZvkJR+IqYfTef4SB52zX7ZNu6J2vj68jfdnM6C9/3py/1Uahs3hY71c+&#10;o6g96t+/5fSw4yemNMwYTJbGbNSenGswgZq3MWpg4jhiFmrjzULv+Qf8J5m6ZN7Sl7GkXA2cGrts&#10;ALPxS+YvE3nZg176ghY8NPODcu1BW2qoQ1+LIO/jaOvC2iyu99tr1/Y+7Cys24h9yHkfeiDPkjVH&#10;WxfaWdgvOch7EEFe2/vBLDu7jdgnuWjtPGFtlqz1s3qmpvUceR9HkPdxtHVhbRbX++3FGjX/kXWH&#10;w+FwOJ6AaHwxy4zuzy2APUaLyPWaFp/9A1GvsbGvVjOzhIs+sk5YuOOUsOgFzwid++5RY6OWb8Xy&#10;MHL5T8OyIw4KSz7x/mjqvhxGrr9WDRrM3sgffx8Gtts0mZ9sgha/+w3im4pm9JpfFXMkHLvqcu1o&#10;P85a8cPzw4oLzg0rvx8Zo+aGqA2987VNMyaM62JG88nd4k9+UH9GQRHN2tBb/6urzfuKcdxiwzD6&#10;h+uTdmRlWLyHmFypxzn7db+8ZeXVV6a6EHsj/+9Z08LkzybDNxHWDBqbucJs5voZOt03Tm2NmVPD&#10;V4/9qhqzrpFLhi0ZP/ndvFhHjzXR0Knpy7nEZALTLJlhf3qBH5CRg/qQnR/y8cDNlD2oT2hWJWft&#10;RGdJDXWbQyOzantr1Oua12lnTfTearOE0Eqc6Ky2PucTnVXq+d6gsbNqdd4Htr1OUPZM9N54P+es&#10;negsqWk93lvq+88wOBwOh8PxhEM51ZvR/bkFa7SwBmv1msZGJutqNeR2zXrljGj6dpsclhz2sdAZ&#10;WliMWvrfZMwsxu6+Iwzt9PpkfMQ8ReMjHM5mD3vlR9dxcjew7abFLNbBV7XohGWH7VfMWrmuRMyP&#10;lM/+jf39b6rXPUd9KfVII5QTQexdrG/lzK9zyeIw8tOLw9jVV4QQDa+gs3RJNJAfSvuEZtZPXzY9&#10;TN2jacwkZ+PFxg2nc1Zv11y3Pe7bmuVHD/9QMWrpBE/ySDFzkiu7Bi+ZufRzDKrN/XSil0weDCF+&#10;eqHxYNyytjV54MaaCd2qPrSjjrnQYBb37R7UsWatrUm0OdespnY9juiztk1j7wc561CrzUIde1nL&#10;GtvnNWpclxzX41kckffT2BmWVgctcmi4znsxFxrM4r7dY9dyuuc/w+BwOBwOxxMEbT+3YA0WUw2W&#10;/IQCrRs9qnFEzrR1m9dodawfPuB5YWzwwWjKRrNdStC80wljo6Nh5bW/0W/shIFiAzb8rtcnQ5c5&#10;Ij+MnnuDL3m21vTLYIh2nWrx+iVPcWk0e5jVMH0wX9tuFEZ/f22+4U4YjfdpjZk1feCyfT+t3zCK&#10;39wrr3dkpX6hjGga1xTSrGPfNF1/cN0aLl3zKZ09wUOd88qpHuf9CB0bzacf8IIwe/bsZNKywRPz&#10;h9O6ZO5SrZzoCbM5TLVUx4xk/NIXtDQehE2Oh2W71nxeerjGA3ZVU8nbem2zJNZyJuroYRZruW9z&#10;aKq6h/N1PoRZXEfPzmKNze08nqPrfG92L9ac22vaPQ/Hvw2JyNtmsYZzJuqlN89/hsHhcDgcjicM&#10;9OcWZqxxop7q5bdJsqFisqnCmvuNOn1TZ9ustjXyEmkW19s5JSw+7A1h8ec/G5afdFRY8Z3TwvLZ&#10;Xw6LZ30iDL3+FWFgSzI8RDVDz9g6DL/3ncqhyEVveU3pD26zaay/K/OdYXHJeyl7u2uZ9S41i41r&#10;GS7+xPv120TldG70nrvCwpemL1QRbdFHg6briglc9OZXh6WH7BOWzz05rPjWSWHJwfvE1/tfPQaR&#10;Z2Etn9+b9a6pDZNl31IprJmxHpLZgx6RaWfVNDJr4322DsfMOaYYNbxtc7YYOlnD+Ok6n+KJuSNj&#10;Vwye5qkn3LlysmfX9iGb+9KztZoObJslRI9rIGoccW3WgbVZvBfkNd9bm55r3OM9wrbXyT3U2nSI&#10;/DoRwbZZXOMoer4322e29WSNe+JZ3EfP1mo6EHrWgriOrXONI8+y1Lp8ds9/hsHhcDgcjsc/9OcW&#10;Zqxx4VD+uYUeitHKZktMFoj++MarS9XyrJg/UrOUn1krLHz1+mFg2+43dxaDI9GYoFUmzbAGqpVt&#10;fZ6FnL59s8pVmdWmJd6+7fTwoo9NUdPVMGBympcNXKllso7JfWg05lmN+ZTX1sLDj/5iPpnLRk2M&#10;XTZsMHqSy2f4yts9NTKTKdR9oo/rXU65svHAzg/E/LBcexBnjfTBsm9eV1NqtEaNI8jzeBbrQb4m&#10;R+ztmUUUHc9blVll3ziv067BVZklZB1H1Hke9rAOubDfLPTtLJB1WGNGrcaziq7P6+QaR5Dn6Z7V&#10;+Lcx2X+GweFwOByOxz/Kzy3M6v7cghqnTF3nt2uiJ2/fRN3quWZ7sra9treClpq5dqMn0d4D1qY+&#10;tMfaYfClU5Mhg+mxBgjrzIZJitQfdCeiX2YKMcvMm9CsuAdR6y2zxmN1FvLKLHtvD241PWz/6SlN&#10;g5fNmeQwb6iDMHK2DuPGec8cMO/hGcjfcchb9O2Y+KydGjmKhdHAKXt6yQym2K3tcupVjQdvfpAG&#10;Sz9GrLUnETVZ5x4/ZKuOyDqOSlPTWcihIWJ+uV7Ulrdc5sj3LJQ9tVlC3Z+jrHFtzFJN7us8rHOP&#10;We7bxPH+ZrV7sz29T54nPYoll74h7p/vuXFv1MfrbHuNQuzF/TRmoSbr3CuvIUcm6ySW1yjELIol&#10;h4aI+dwr82KcPLezNNJ/hsHhcDgcjsczyls4W35uAdH2uM8arqPGvbY693k9kcjkmuQNrXyJy4fW&#10;CQMvnto1PpEwa42TOSH3UUee12KUiqmKVG0+jSv7hFnTOivX7KzyQ/CoS8x5Y76lmSXUtdRJg1na&#10;p/olL5ka1prRNWMgjBoMmEQ1eXldTFsk9Ohjn6Xq86yyzsRa4rp7bRiOnn10Mmz5dK4Yt3xKpzH3&#10;cYLHJ3wSS13ySDnZkwdjeShm4gGfiXqbtq2POtP2rK7W45ol15FztDnXLK2Wa7U+iD6TtYisxbpG&#10;aJhcR87R5lyztFqu1fog+szxtG191Jm2bjXcR841S64jV/3czu2R/lZOh8PhcDger9C3cM5a48LI&#10;QTZHNTaMk4kgtNyvkfc26vmtmLbPtYlQ9X1mLdx1chh8TjJ9aqpgdAxRr/W5BmOFWT16Mlk9vcxa&#10;/RGflVmbd9prp4Wn5C9sKYaOcjZxZZ0NnzVtvAe5raMm1P15FnpSO+jIz3WNHEycUHKl9Op50nW1&#10;yfClt3HiQRknIvxAXB6MM6ERcm73oG/rNZ1lTTveLORthEbIrxO0uom+TumNd28TnYV+bYbVWda0&#10;dhbI64ncG+u4buNEZnG/NsPqLGva8WZBI2sh8nX9rZwOh8PhcDx+UXsLpzJ/Dg60ZqlG6VX7MsvM&#10;E7bNstfq0bXcW419Z8mcGdH07bJe9ycMhDjpkiimitdZ09DTKZ4l9KqhWY2e1ClHHbXGLOkTZZ72&#10;ZJ015X6JrbMQZY6Q65Hzt5wePvm+5u/vsVmzhq6w5ZTOkmfVyIYP3PWID5UTuXJSh1zXMHc45Wua&#10;vW7ejbuc2jV7YO9DcaS89Q15Jta2zpQek+tWV6uDtt94wM/3ZvfWaqhzZCOwqrNA9K3O7sHa1kHb&#10;t6+zpkG0tP2H8jcD0W/82zA5r22dKT0m15DXoqXtT/R1RqO3dJK/ldPhcDgcjscn9C2cM7tv4bTG&#10;qc1Item43pZb2r0c23KONdZ6XOvpf3rtsPAt64WBbbpGhw0SakoyQ2VtamyqbM66so9ntMyzec8s&#10;cBVm8bpnXt53/1bTw9s/kAwfmzeYOdQQxbzVdKijZzW1WKu96MCX6Mlc91RPTugkTyd1OLFT45eN&#10;nRpCXVtTmKL96QV+GEbN9mtaecCGAWjrI+e+1QoxC33eI7GtV2O/WVyzOdbIsZZZ0LX1kXPfaoX2&#10;3mzsd9+Wdhbrec3EXs6FmFXTCmVtr8U95FjbebU+ctu3xCzJocceiW29GvWe/Df3HA6Hw+F4fGLR&#10;Xs23cFaNkKH0Qaxr/baeXY+nt7U2Qgu93Wv7VX5y7TD4silhYOvmN3eOa7AytW/MVYNmVs882lub&#10;ZfW8fqizevTEPz5zetji02TC5LQtn97x6RzWOI0repNjL68xR+qNnuHas6aGo449Uk0bn+wlY5cM&#10;YImZMIcwgWVvru8azR4efvkBWR+EI/FQjDXIp0yss3OEdm+/WRIxq/QzJbd1WbdpeY8QPdTRg9bO&#10;0nq+N7uH11znvG2W5pk9mhxt3c7Dfs5Zw31b5zUIPfYIRWNrqEuUenXWo/zfBu9Z94zOUKT/5p7D&#10;4XA4HI8n6Fs49+q+hbNqgvJbJvsapFVgbc5qz67c20RmVTVm1qJPrx0GXpi/uROMZqifQerp5171&#10;rZt53TqvZRbT9ntm5beXolebN+7bSqn26+dMC+t9NhqubNRqpqzNpMHElRrMHpk+GEZL9Fn/qS9/&#10;vJg7nOp1DV8ydFJLPcmjucsRffl5hmT80skeHnxrRE8emvvpQNEI8ZCNvLaXazU9yGueVas1ZkWj&#10;YGdhH7RcE9pZRRdnQYfIOq6j1o92r5Dv1d5HrSZr7VVeZ9usWq1tFvTQWHKvnw4UjbBcK+e1OVyr&#10;6UFe86xarTGL/2b+RS0Oh8PhcDy+YN/CCbMDw2NNUc0kWT1r7Jo5kbrV9JvHhIb1dl+/XmE0gAvf&#10;NykMvGBq1xxZE2Qpuqy11L3Ul3Xt83WFsdfWL3Xqr/Ys5PlzhY0acX7k3NdMC2vv2TRj9jSu5GQK&#10;ocUaNdvjWTUNDOELD3xJmD07Gzcxctm0FWOHPEb58XWYQKnLj6+L8Uungt2TPTz04kGYH5bxoFxb&#10;I5YHaMqFXIee17W6nSXkOnqIlly3+rZZbeQ+9qOGXCLXoeV1rV6bJVydWTaXGZLzXOyrkfvQo9Y6&#10;K5ol6HVtyPttLuQ69Lyu1e0sIdfRQ7TkOvSp1hmMvCDy9fn/iXA4HA6Hw/FYhn0L53iGqKrJJ2KN&#10;GtHWa/0SH4ZZpS+zIrneqjV5TbPwXZPDwDOmRsM0rWm0xEThC1ryWnP0JVJuDZcaPsmxN7IYLeyh&#10;vFE3NZ2FmkSp5XWJmWUfk/ZWZ+XXOeudU4v5amU0evakTk1brHOt0ROyQaQZXJP1JvtsE46ZfXQy&#10;bdngJeOXT/PE2KmhS2ZO6kqYwtzHHnuyxw/UNjZq8WFf8lpPaB/A8WBeZZzF17XEXhuFtevXZmFt&#10;NSD3Gvr8OlHnHnJQ1rg3q9F8An+zWhTW9uA1oG57HKWOHu9hPde5J1HIGp7bo38I/zZ69vwT/m3I&#10;WzknndG5ZJ15Yaf8/0Q4HA6Hw+F4rMK+hRNGhw2OXWstG7JqL9PmbWybxTMQJ6LBWzFrZB1y2+N1&#10;zXgu+mzkO6eEgS3rpknNEYxRXhcNG0KJuV5iruv+XEOuGp6Fuo25X5vFWtEVjZD0ZQZF5OB98fW/&#10;/SPJdDEb5i6bMpg4nNhxDeQe9mFWY2amaJ80a0o4/Jgv6+lc1+yJoYOZS6d3GrO5Y0OoOfoxyo+q&#10;ywMwHoI54uEYD8WNh2QyQdgDytrWoMN+1JRmFut4LZFn8gy7Rm28WbyGrjEr3htq0KCPGbyWvp2F&#10;vO1vhjXvRw99Jmoc+Zq1WVjzPMl5jRprMQs59xGhRf5w/dvQ+E/4tzHJf2Dd4XA4HI7HD/gtnDBA&#10;anroNMyumbbGe8CevS2zLKHBHF0b86V1U+NeWw7yPKxZ2+hRLlz0qbXD4OvXDwNbR/NDpklNEZso&#10;UGq1emRjj9W07Bl31qrsa9OC6JNOrvOXHaaFp32qa77YwNk1U+vGCELPhJ6NoDV+u3zxXfn0jk/p&#10;Uo63daa3asLYQZtP9mACI/lH1fFQzLR1XvPDNmg1ltLjPcjbZmEPr7mOPbLuNwsazpm1GiizJGIv&#10;tP32CPke+t2baG1kSm2is4TYg9zOsjUhZkmOvdC27UGd9yHHPMyBFrFG7Iceedss7OE117HH1uws&#10;pX9uz+FwOByOxwf4LZw1Y8NE3cbSbzFdzLYZbbNsndm61+Yts+watYnomIs+uU4YfOmUsGDLrglS&#10;Q4RTPKzFKOXPw7G549M1qYO8t3ECJ8yzdZb0KrN0nYm8RNqPvZilfc4za3OEv3vBhmHqHsl4NUxa&#10;NnOWtVM6oe6Le7C/Ee2srJNZG+y1UTh29rHFyMHMFSOX37qZzB9O85IBxBqGj9/GyQ+/srYPxvzQ&#10;bKNQtLzmvkTMQs0+dLfNkghijT5qPAs1sDYLPcmlbzXctxGExtZxL9DUtMj5uujxPjsL6xrtawCx&#10;Rh81nsU6RFsDZb3evO5+aK0eUcj3BrKOZ0nke7PkWRJBrNFHjWehxutU8x9YdzgcDofjMY/qWzj3&#10;qhsasJ8ZEoPGvdqstr12jVm2zyxaE5lam8AscNxZOXJfX6f8KPsnJ4WB5+YvcRHCGMFYWUKXtY3c&#10;6KzRsn1lNpKNWkXbmGU1dr9dGy1mzX3VtGLEYMIa5owpxi3yyTFnnd2HtURhw/Bls4dZnz/yoGLq&#10;1Lxl46cxr3Gal075JGbDp71s9k5Nv7OHB2Q8GHcfgntzPCjzGhr5vJbMsA/ciA0t1VhTYpwlOe6J&#10;700icl5bllmZtVlWw/tAXqsuv07sYRaNqfH+hob+ZlLne+M9IGpM1KGpzbIa3gfWdDIDEfW2uRJB&#10;risfwr8N7mtcxX8bXOd+if5WTofD4XA4HvuofQtnMTBmXWOP6XmI+erssbmN47GfbrVmRdO3aJd1&#10;w2A0fY2TMWuUIhumC7kxVUVjZ5l5qzOrMQ85Ufu5V/RmnjLWHow87G3T1MAVQxYJw8amDTn6XG8Y&#10;OqL2Iu0+5B844kPF2HVP9sTANU0dDGDRijlUbdojJ3v24ZsfhAvjwzXXJeLBnfczsRc51+yaZ2Ee&#10;6nafsDEzP/jznn6zsLbU+j/xdfJ+znlPIz7Mr5M1tVnC2izOmahjn53FrO2xETnPwjzUkTN5xir9&#10;zfytnA6Hw+FwPLZh38IpZqXH2NCpGPd7dJlcr2n5xI7rNTb21WqreG9gtb+ar5O1jX6ct/Dt64WB&#10;7ad1DZLESDVN2SixeYLGmjTUGzHnfWehBtoe+oiRat6wtieS0s86W5d4z1bTw2s+lA0amTaYODZn&#10;6EkOI8c11tR6ds9LD3pFNHDpVK8YPDF1iNnUJZOXDZ6c7sV1+UmGmMtPL/DDMec2ygMxzBA/KPdo&#10;cl7rI4cOeU1r68jBWs/miG2zalHvrc/rlJpqcs32EaFd1b8ZKDWr5ZqtS7TXqGkavXxvZU3sOyvu&#10;Y/3qvE7bRw4d8prW1pGDPb18v0xou7P8rZwOh8PhcDxmUXsLZ5V9zBnWNlpyfby3Z9p6v3W/WbV6&#10;TVe4Cq9zIsS9LdpjrWj61tdv7rTmSY0TrVGr1UGYu55ZlbeKNoxZy8xi7LgfZ5XrZKoJjJqip17R&#10;xPrdW08PL/jElB7DBnMm0faEds20Pczi+qRZ08Ps8rk9mL0U0wmf/Hh6ynHSh1PAVEtGUE722h6C&#10;a2RNLceaH8bRb8ux5sgazLK6Wm41tsbEPpBrrKnltR7WNoeGyXXoH67XKbSzmFxjDfJ+bJvB+9ty&#10;rB+t/zbkrZyT/K2cDofD4XA8NtH2LZzjGRr02/Rct70a++n79dCvrWt61Gq9GqFp06Pe1u/hJ9YJ&#10;g6/eIJo+OukTg0RmqVD6TOo1zJbRNGa1aLiHWWWf0bXeW2VdZkVe+fxpYVr+wXUYMolszsbLEdXY&#10;4VSQTgehAaW351c+nY0dzFw6rROmE710wpdOAJNOiXrcA7MnD7zVB2CiPFgjZ02tLuQ653a9KrOs&#10;BjXQrlFDvdZHHZT5qLFmvHuzuV3zzNWZxfu5xmsm62s6rrEGNdRr+kfydWLN15vILKtBDbRr1FDX&#10;3N/K6XA4HA7HYxMLZzzl9dHsXcDfwimEcZGTKZx2cZ1pjU5NU+oyj9eGtlabWyLN4vqq0M6y12BK&#10;rd81GrPGeZ2LPrVOGHjBlHR6xsbKmiipZfati8GSNe+vnPIJa7Ma9TyjMa9yygeNrXH9oh2nh7U/&#10;m41ZfksnjBoMmn0rJhMngLyG8ZM199B/2UEvjeYNJ3jp1K6c4sHUSU4x5akn3LlysocHX+T2IRt9&#10;ofR4jb7VIWe91dhZNU2bHjqs0cOaNW257OmnxdrWbF3iQ32dzIm8TtZzH2tE0QtZx31e2xr3cN3a&#10;vWGvvTf0rQ75qsyqadr00LWtuaZv5Tyjc0Hk6/P/0+FwOBwOh+OxgKEZa+4UjcklQzPXGKoaE2Nc&#10;arQmqJgeqhUaU2Vp6zyrZ884s9rYb1Y/VvfVavQ3q+lLXb7E5b+j6XvmtB6zVAizZU1cXKsZQy3n&#10;beZLWZtFtHvF6PWdB/K8nMMkzo/xkJ3SN3Ra04a1RmPe1NBlSs3uRY4+55vsu204avZR0exlMxcp&#10;n8crn9OjejGAkue6kE/26g+/zTXX5YFaiJx7iLwXa66hLhGzuIc+09ZYh9jvYZ9p67xG5FkP9XXK&#10;frzO1Z3FOc9g8j67164RMYtzq0GO18A11ksfmvFm8bpWkxyz0LMa1to1aoi4H86xnnRGZ2jyGZ1L&#10;1pkXdsr/T4fD4XA4HI5HO/TzejPW3D0aPf28HhuTNlPTqPcxNLVZVtdvVm0/0+okWp3W4lxbb2O/&#10;Wdxvq9X6PfXa64y1he+aHAafnU0fDJPkZJw05ryQazZSvqqzoOvRZOq82JNYtJa5Pj+a0w+/d2rj&#10;7Zds4NisiZGrmjk2g2YOIvK1Zk0Lhx9zeDFyeGtmYjZ7MHZqAEExfcn44UfVaw+/kjcehvOXXBRd&#10;XkPD2hpZ1zMrs23WRHXMVZnF69rrtJqirdSgk7iqf7NH+nVyHyyvIb9O2xfWZmEt8ZH4t8F1q0FN&#10;uMp/sz6vc5L/BIPD4XA4HI896Of1ZqxxYjR85fN6MCDImdyv9bQ+c61unomca9xrq/MsaCYamaWW&#10;jR9rWc91jsyyZ5xZlrV+qeXXKSd9C9+6fhjYlk76xDCRmWJz1TBZqGFdY9RYY6ZrqVPNXs/WsMZe&#10;1FQrdeR5LbztadPDdp+aUoxcLVqT1++tmhyt4ZP6Bw7brWv2JGZz1z3BoxO+bPK0rqava/bwwC/R&#10;Eg/Cds31WkTOtHWsuV6LyPsRupqea7bHZA3TalCr9Wt1rLlei8iZtgYd62sReY1WV9NzzfZAuw9r&#10;rtcicqatQcf6WkTej9DV9FzT6J/bczgcDofjsQX9vN6MNS4YmrnGIMwLm5GJEHvs3lWZZWf0zOpz&#10;bz1aE23PzmrLmbqP8tJbxb+ZnWH3lnv79Fph8C0blM/zWYNWZTZZkhejZTihWdRn89bQRGJW33no&#10;5Rk3PGNa2PAzTXMG04Yca47ay8YP0Ro9EOsN994sGbt8UtfN8ymfnPapuUt9NXm5LuZP3sbJD702&#10;lxMQu5acaTVtETrWW050lkQh9FyrERroeC2UOazlNYga9nAPa+y1kbVC9LBnvMj6GvvtRUQOyrp2&#10;byD2YJ/N+fUh8n4h33e/aGdJ3XKisyQKoRdKjrolNNjrP8HgcDgcDsdjDPp5vRnp83ptBqSNE9FL&#10;r7UfjY2ttWnttXp0ZlbrNSPHnWXYTzehGav7OuO+RR9dJwy+In2Ji5gmNnPFgJGhUlOVjRV/OUvR&#10;EvvOynmZRfVSo3p1Figa2ZO1571ialh/z2TKYMyQg2zkhNbI2RM/qwEPOerzyejlk7vuKR/WMHnI&#10;u3GXU7tv4+QHX8kbD9fz6hqOXGetXbNuIjnItfHujbWcW53kj8TrRA31Ws60+5D3uzfEWs461Fbn&#10;dUJja41ZOVoNR66ztrbmOtdqOetQe6ivU97K6T/B4HA4HA7HYwT283o9ZqOS19Zt9fFmtc0R2r0c&#10;23KONdZ6XLP9tllturZZkts93OsXS/6xdcLAs8X0dd/eWTNYPUaLmc0WzBf37P4JzRP2mYW8Nutr&#10;b56qhk7IRg0mDzn3mKwTDWahjvwjX/pwMXMSZ4vRy8ZOP6On62jucpyTzZ5E+zt7ePjFAzCvuc49&#10;yeUBW4i61eAB3BI63jeRWdxDHTru8Szb5z3IUa/1hDzLaoTSR860Osn53moa20MdOu6NN4vXXK/1&#10;eBaT90if16DVSj7evfEsu5e1Eicyi3uoY809nsVUvb+V0+FwOByOxwbK5/Vmrnl7w1hUYlu/rbYq&#10;a4mccwRrmlXpW1qt3VOrT1Tbrz8Rra0V7rlmWPS+SWHgGV3TBLKharyt0ubWnHFOLPNsH2vM4b5d&#10;Z/Is5PduNT188APTijlj41bW+UtY2MCV3gT5is+/qrxlk00d3rKZjF0metpvvo2TH4j5obn2UCwn&#10;JqyHDjWJyLGf19inWpqFfePNQp3XVst7uIe67dlZWs8nQ7yH1zwP+/vNsvug55rkdr9dsxZ5W5/3&#10;Qsda1DlyHUQN+6VWnfUY+rdhe92+/wSDw+FwOByPCSzac623DM1Y40L9vF7NXERWjUd+W2KrKVlF&#10;1uas9uzKvU1kVlXzcL7OOOthmSOMpm/h2yZH0ze1a6ayyYKZUpK54hr3eG+pmbeMcq+sLdGnWRJh&#10;Fu1eWd+91bSw40eTKVOTl81d+WxepBi8hgGsMe8DuTZ1783CsXOOJWMnJ3zR+GWDp6aPjB5y+Wyf&#10;Pdlj8sMvHrCxZg2vQfvQXdOhxhrkrGubhch7WSNGwc6qEfsk51mNfpyFdY3Q8762ns7LORP3Kj3c&#10;h+1jL2tqr9POQi5Ev7pejb9ZbY0ar0F7bzUd5rEGOevaZiHyXtaM9zqjyRtaz3+CweFwOByORzdq&#10;P7kAM2JNyXg9XqPGetbYNXMidavpN48JDevtvn49Jmva9Nyz5Prw3uuE4X0mJ8a8qiGiphTT94YN&#10;wkA0TWysiuHiWo2x17cvlH7W9DV7QtJaFiNoZt38rOlh0z26b7vsMXKR6LVpuIaca3t/bWYydvL2&#10;TTVzcsoHop6/rAWGMNZ2jWYPD7388IuHZUQm1xoP0DlHD3W7h8l17JeIHPNqsxBBXtdynmV7dpbt&#10;CXEPyKUnketCngFyHfuhxywh6nYPk+usRY55tVmITO7ZnGc19NEsQcvkGvZLRI5e7d4suY79EpFj&#10;Xm0WYo3cQ86ztO6f23M4HA6H49EP/skFPcGa4MlTzYRwX+v5RKzGfteo9vrMArGP97fOGud1TnhW&#10;5OIvbBOWn/aBsPzsPcLSk98dhqJhq+ksed6Ky08Mo3f/Qbni0iMbOrB2T4Xymj65dlj4mg3qxi3W&#10;iknLZqthCpEb1oyj1inXWfQlMG3zZFYxe1zPvGDH9IPrlvZET9c4/eNarqNmNTt+/uXZ7HWNnBo9&#10;nPBhHcmGUMyePPDyQy8enrnelvOaiV7bg7gyGwbUGz1aI+JB3OqUE5wF4nVyvV8+Xq/f66zpseY+&#10;4iP9Nyt5nMX6Vl3O8TfjXj89r5noPdKvs7DyOrlv13idk/1zew6Hw+FwPLrR+MkFYyD6GZ2a4YC5&#10;q/YyOe/c+5fQGZ4f+WAIEoce1LwzNF/XY5Eh5mPoS085P6w4f9+euXwtG0d+e67uG4vXsLNCziWC&#10;cg96/ZiP3vqrxuxiYvebEueeHTojK0In/xfkf1csDct/cEAY3mtS2ddGmbX09N1CWLk87Y57Fx/1&#10;suprQG7Z0MZ5iz4yKQy8NH1zJ8waTFbNvLEGRK9Q9lai1fJ89Ism92D6ijZT1nPeODWsNSOZNLCc&#10;zmUjBwNXO91jc4ccczbdZ7tw9Oyjk5nLRi4ZPjF/spaYTR76Me5yajrZw8OyRDzw8lrYeCimB2ho&#10;QVnbGuplf6bU7SzstWvslxzkOVhzHG+WXWMf9rDpgBZsW/MsUOptfzOseT966DNR44g9srazUJM1&#10;NNiHNddZ228W1rxf4+Pk38Zk/9yew+FwOByPbiya9ZQ3Dc1Y4+LhmWsMsXlgA1HW0Uhwve10zNZ4&#10;Dyh7O8MPZHuU2P3fYpt0XcOKHx7cmGWvp3XiyA2XxF3t81KvS9yDYPSeP/fMW7z/9NC556Yk6ETt&#10;SDRry4ZDZ3RECsqVV57W+zcy68VHPEsNno4ZGw3LTv+w1qGRCI43iyl1NX3bT4sma1oyXGKuQDZZ&#10;6FFNWasx0SedzuJTPrDPLL7+g1tNDx/YbUrDtLVRzB6/XbPfHumtPWtaOOKYI/RkT0xeOuGDsUsn&#10;ft0vcMkmMFJ+VF0ebPEADHLN9kA8IFst67HmPh6qhfyA3W+WzRH7zbJaJvbYdY08yxIaW5PY796s&#10;1ua21m8WNIj9cqwt7SxL1nJNIvYJkWOe1SLnNfdXZ5bNEXkWiFnQ1AjtpDM6Q5EXR7P3pvz/pDgc&#10;DofD4Xg0QX9fb2b6fb0201CLmvcxGzXaGZ0HbiuGCujaLWHqpog8YcUPDqxeu1wj3hvXR64+O+7q&#10;Tuz+L2B7WEezd+cNPddaNu9D2hfV6N1/Cou/9sIwfPA2Ydm3P5Cr8b/hB1XLr7vxN9t7nTB6yy+j&#10;V0xXWvn7/wnDe3U/r8d77VqjzDKvs4fyeb73rtv45k49VaMc9aohizU9ics9nMpBi7xnnv1yF9Gj&#10;lveW3My6c5vp4dUfmaImjc0cTBtHJd66mSObQCFr//uID2cjl5mNnlLe2om1mj7py9s40+/s2Qde&#10;+1CMB+DxctkjOYg+z4IGPdZyXpslUero8SyrQ85EHcSsmq5fjuuCqGGW1FiDWi2vzUIdPUTea4l9&#10;tiaRZ0GH3kRyJmahxznvsTmuD6JvZ6HHWmbbLIlSR682q5ZL5Hq371/S4nA4HA7Hoxbly1lmdb+c&#10;BadFbDKG9+rmNVo9ahrZ3MiaZ+23QRg+YBPl0OdiFMr6c5umXHjgpmHxAZuFlVd8I5moaIxG/nRZ&#10;GN5/WncOsVzXxKG9JtHszAM2zrXIA/I65ku//d/xSsn2jS24Iyw54nnNWZEjf/yp9gVLT91Ze+iv&#10;vPKbWpf+8nM/V/bwfuGKnxyZVZ0wdu9f4mvdLOnM/zeo/f1Lz0SmzsDff4+1wuCb1wsDT5OTvq7Z&#10;UsZ1w7RV+iWCWNtTvFjrOwvEPp5F2uvyF7ZYsyZ54xSP39qJz+hJLefW9G293/Zh9pzZavLwRSxy&#10;msef40u17umevI1THmzlwVgeeBHTw27zIZjXtaj5vO4Dd6mZ3K5rUfM4SyLfG+9nLda2b3OehbpE&#10;0Optrejy68S6p19Z16Lm5m8mkfezFuu2PvLxZnFkcg85z7I13od1LWo+gX8byHndNksi35v0a1qs&#10;a+Qez5LoP67ucDgcDsejGPrlLDObv6/XjzVDYakGw6wfSi5ccswbQmd0pZqi0aH5YfigaMwmuL8W&#10;+/JzU8LYwvuSBRtbGZbOfl2jjxljC++JiqhZOtwzd/jg7aMpHdP+6I2XdOusOeL5oaOf0xMDOxaW&#10;nvCmum4Vchur+Yw19UtcBrZMpk8NWTZbkvMaxoupfTq10zVpsb+cAAors1jXqNH698+dHjb4bNe4&#10;qZEjwvSxoeMe13l92FFfbJg6MXRq7iRXJpOnfTF7+ds4+eG3yvhwbTWyD2xoI8eb12+WED3k/WbZ&#10;b4Z8OGcJa7PA8ebZPs9inXC8WY/k63xIsyKthmexTjjevH6zhOgh7zfrob5O/3F1h8PhcDgepdAv&#10;Z5m5xgVDs7pfzlIzDFjbGvf61W2caC5cctSOobN8sZoi+aKWxYc+rUfXL7fzuNdT+9yGYezO65PR&#10;Gx0Jy876VLOPfK81tS+60Vt/U+ol7jM5msBFavbG7rulZ//iQ7ZRQykQo7fsh4fG+lpFx9pyzQnm&#10;/Vh0M9cMiz6+Thh85ZQec2YNl/aEqNFJXqmTvszJsTar1MypoJ01P+bHvil9Q2fN7IHo9Zi+fOr3&#10;ZKqJ7iNHfLRr7qKZS2/b7EY56Ztdeul39vCgK1EfcFsicqx5HyJ0rOdoa8jbZmHNe+3a9ux92FlY&#10;Y6+NyLG2+5j9ZtVynoUo9Rqxh3OJIO/ltZ0teS0ihxb70BO2zoomCutSo5z3IUqdyftqNeTYa2dh&#10;Lbndg7XtyR7sZ9rZ2Luuf0mLw+FwOByPTuiXs8xqfjnLhEhvM7RGA2sbLblu37YILv78FmHs7j+K&#10;JdL/ll9wYNIb3URmaS/T1jTuPTms/FV8OpMvW4lXHLnp59G0rVf2NPbtv2F0caN6X6O3XN2tZw7v&#10;s27oLB7QOWMxlrrc217rhJW/OVvfjioY+cuVUZ++tbPci4kgr/u9Tu1PcL3og5PC4AvTN3cW0yXR&#10;GC/JtU7sZ+qKBnXTL3VTK9eg/ox3T+0auGzYrPFDDXVENYDmZPCVX3idmrhk7tJn83DS1/0MX/fk&#10;z/6oOh6Ka+Q+co6grPHwzBom15C3xX6zeC25Xdse1yzRY52Nbf022n02grJ+KK8Ta8RVmdWvx2Sd&#10;pd1nIyjr8e4NNc65z/GR/rfhX9LicDgcDsejFPhylprZg5EAbZ+Jfpue67ZXIzQrrz1HDZH4orG/&#10;X1t6/WbZGtY1PWrC5XPpc3rLhsPwflMaWugRg/7cgpzs/bbRV+47OYTlS1L/9utKX7j8+/t3r7N0&#10;KAwfuEXZx7oyK5N76NfWNT1qtR76iz60bvrmzs17397Jxqtmxho5rWECG4aPtGUWU0wnNNmA3rP1&#10;9PDsT3dP7mDgJLdGDhE9rsk+yTfbZws1dHjbpn5mT0xfNn5K1KMOZg8Pt/zQa6N9sG6rI+c6crsH&#10;a67zDJD1tb2gXaPWpge5z/fAfVyXtbZu7612r1y37DerFplSY7bpbL2WS6zlWPd7nTUda2293yxE&#10;odR5Bsj6tr21NWpt+lRzs+dwOBwOx6MO+uUse6UvZ4mGb2l5+N+raQpqBoF7rGGqdjVmIR/+4jPK&#10;WyE7o6NhyUlva+znvEar69Hne8N67K4/FBO24rJjyl4bwc78u5J++XAY2nf9UhfdktlvjI18Qvir&#10;M7szDtk+jA3NL9dZNvfDZR/28nVsblnTca1Ng14P91gzLHzPpDCwg5i+bLjInLEJ6zFqsWeNYE1T&#10;ZiBG1kyfrf3tadPDtp8iI5fNGwygsGH0Iks/mz7OP/f1/dJpnpg6jTB62QDmKGs+2eOHXfsAbB+E&#10;Zc1fuKHrSNYUHeVcR461nWX1WNd6yLHGLKzb9MhtbPT7vE7ex7ntl3VlltVbcg851hOZhRz11nW+&#10;N6xZY3NcEzWm7n0U/9tYldeZzZ5/I6fD4XA4HI8m2C9nqZmAntrMTFsnWkOBvDYfs3p60TyN3XZN&#10;tkQd/emDofyWSuh79rTNGoeiX3HxEXolgZzqLf7i06ta5sj1P4x7kqFbNvdjpT4c733k5iu0Lp/r&#10;W3LMa9K9HbBRGLv/1nSdzlgY+e33ouFMn9PT1xPz4f3SN4ziNVRfyyq+Tp7Vs6dl1iL55s43rBcG&#10;tuuavsZbLPuRTBxo37I57izoeV/ML33J9DBVvrBFTFtmzeA1evnkjzWyfs3Br0lmDsYuMsVk+JIJ&#10;TNyZTva6D7jdB17Q1iXnB3BE9FiHnGs1Dc9gHWo2Wg2zNstGEJpaXaLM4px7vA8516xG9mMGYk3H&#10;ETnXkfP9cA81G/vpZBb6PJcjctZyHWvpY0Ztls25xlrkPIN7qNloNUyeVbs36JT+jZwOh8PhcDz6&#10;wF/OUr6en8hrNgr4GQCt4XRMTEOeweT9nJd+nqV1OgVc+s33iSNSyrdwDh+0VWM/cqxR41jquC+Z&#10;X3mdiw/dJnSWDCYTFrHi3P3HnxW57BvvyTviXS66Pyw5/h1heP8pYcXlp5RZY3femGbEa6/4ybHd&#10;uvxI+96TdJ58LnHkugv0baHA6I2XhiWHdA1n4x7wN5c1/c3Ge53MssfEUqfXufDlU+vmy1J6kY23&#10;bNq+XXPN5nmtppA+T3jGK6el07lInNTBzMkXsaR8SjfP2obhi+vN9t0uHDP76PRWTRg7zeUtnHzS&#10;J1/QcqU+8OpDbz7xwEMv6tzHQzDWNZ32IuUERfrKPBuUNeYVfc4tpc73hpyJewExt8bGLKpzn2fU&#10;rgeqlq9ttPo6Y+RZomMNqLq8X69vZqkm79d+ptUIeX+bDrOk13Y9kGeJdj2jlT5fB7NZA+qM3Fea&#10;Wfo3o/0811I0fG/ImZgF1jRgY1auTfZv5HQ4HA6H49GF1i9niQ/69uFf2NC01Ho4k06uiKg1tMTR&#10;aIZgjEauOy9pJzDLRmZPL7/OlVeeHt1aMpbycwrDB25S11vuNyWMXPnN0BmTn1iIplQ/WJi+tEVn&#10;DT0YDeAbVLvs2x8KnfwZv87yJWHJ0a/U+tKT3hbGBu6OVZ2Qd6b/5JtHl578Hr2+vZfWe4ps08ga&#10;rOkQexj/Tov+e50w+PIpXUPGxixSDRn3InFy1zjFkzzruMaxYRYzizbyvi2nh73fM7WYNxtBrMUQ&#10;Sm77k/baMBxxzBH5ZC8bPDnZg8mTeqaYPXmo5YdhfSA25LrExgNyJmv0ITnnllxvm8U6ntVvJthv&#10;FutQszomZrEWPZtb2j2YxffG++112og9dhZ6EnlWbSZmgJjFWuSs4z7rUJeIWcKaxl6njW2z0JPI&#10;s9pmSh3sN4t1qCX6N3I6HA6Hw/GoAszeUDZ7jYf+cU6G2thmHFZl1rJvfVhNTzJNISw94c2Nfr9T&#10;q7br1vRSGz5422jQ0k8oCFdcfmKjz3qul7l7rx2WX/LlMHbvzaGzeEEIy4fD2KL7w8gtV4clX39R&#10;0hywSRibf7u+FsGy8/PJ4V5rxfodsZJe5+jNl4cVP/5KWPnHS9UYAsOVt5Taeyv3Y2Lpm79ZW86U&#10;OnqIi94/KQw8h076MtXQZXK9oUMuOo6GrbP420Jj700fmpJO7YyJg7lDbvtC9D/+pY/RiV6K5Ytb&#10;cl3Mn/2CFhAPvHiYhsY+KKPGMzjHWggdZkDHens97oHoC/naqFkN1zADRN9eF/cIDWrIuc5rIXSY&#10;gcj6ic4CoWfWdLVZNR00uDdoWMs1Jvq4J8zgWSA0WNt5bbNQF2INDdcwB0RfyNfmnDVcwwywq/HP&#10;7TkcDofD8agCvomzavZyRA7WakzeayMILfeZI39Nn3cTiEnq2ZONC+ocrbYfRbvs+3vnK0XLNTYa&#10;hg/asvT6zUKvxL3W0Z9bUO49Kdbxm3lrh849f47D86mdfPYwf05v+Zl7ptPAiNG//LLskbdhjlx3&#10;vtYFy74/M9V1Xor97k1o+9iDOkfkNdb0Ehd9cHIY2JbMV44wYqjVzBybPI3G1PE+NX21euQd200L&#10;232m18AxxeyBXIf2eQc8s7xVs/k5vWTyYADlZA8PtbUHYuR4AMbDOOdWh73cB2UNYm17NhfydVnP&#10;sa0ukTUP5+uUHveZUhNyn+eihsh9rLlv6yD3WcPXqmmthq+NCErP1lkrHG8WopD7YE3H5D5r+Lo1&#10;LTRY23tDbnWoTfLP7TkcDofD8eiB/SZO+8DfzwAI+/VXtSc11IcP2DCMDT0QjVEyQcv1x8Z79Rwt&#10;2/qytrWRmy5PJixy5K9iuJr9tlm1Wk2z/AcHlvljD/49LD4gvUVUKGt9nSMrwvCh2zX2LT3xbXFH&#10;vq8bftTogW331u9ex9vTb69dL/rMWmHhTmL68pe4iGmrGLdGnvvFtLHe5pVZZV+OP3/BtPDkGV3z&#10;JhEne1rLn9WrUfSiPeLow9XQJaOXTF851cumT0725HNK9uFXyA/RQvsQDOIBGWQN7+W1rYM9s+K9&#10;lTxTcvvADg0otdos3gNOdFbPPJPX1rYOTnSWvTfWodYzq/I3gw77EZnQNGr/5H8btTpqE3mdkj8i&#10;r9M/t+dwOBwOx6MD9ps4+SHerm1s67fVVmW99FsfyxYn2qBoghZ//cVVLWq2N5E+uPjAzUJn5dJy&#10;vWU/7P+D7Vxvm8/1Jce+Ns5fll7LyuXxtb2/2993vdBZka49tuCu8tMNZY78aHu+r9HbflfqzIae&#10;8tqaa229Wr9tT6P+2Wj6Xr1BGNiOzFnFrAnZ5CFX4i2a2Gf39pk197XTwzp7dg0cs2H88hpv/cRp&#10;3ye//PFi8PDtnMXwZdNnf3pBKDkehvHAyw/QWs8Px1xjDXpCu19y7FEtzWINcu7VZmHNxD47i+eh&#10;h5qdpfVsKLAGS5/I+5E39jwMr9PqsJ7ILKlDBy3rOVqylvdzXrQP078N1eRZWEPDNbA2C2smz6rl&#10;WMvebt8/t+dwOBwOx6MCjW/izA/t/ACPnNfcR6/G8fT9evLbdTA5nSUL9GcM+um5Nx6hhX7lz4/P&#10;10pY8rWXPKR5vG9473XC6D03xanxdXQ6YcWPjyw97R+0RTGCo/ffqubPzgraD2Hsgdt6ejzLElrW&#10;8x67Ho/QM3t68iUun14rDL44nfLpiR19xo7NmTL2i/HjOkjmTvvG7HFN8n3eOaUYPCEbvNo3cfL6&#10;1Qe/IZ3szUmne8XkqeFL9V3J7DH5Idk+NEu/7YEeOYj9NR3Pwhq1frPsGvN5P+fQYB+T99pZ0l/d&#10;14lZ6GmkWayTyJSerWOe3c85NLxPenavXbOW13YW16GtzXq4/m0oH+F/G8LaPNS7Wv9xdYfD4XA4&#10;HhWw38TJD/BM+2Dfk9MXf0hkjWW/vtQXf/WFam6AFZceVXpWb+vVPN6brZUYzdXYgjv1OvJWyrG7&#10;/xDr3W/7tPtW6XXuPSmMXCufucsnc/feEoYP3Dj1RCOzDtw0m71o5u7/WxiK99OYs1c0vvrFMXH/&#10;P25q9jL53rBGre3+uF7NK6+TdUyuc77og+uEwZdlM2ZMmpqzPsatoaf9RcP9XJPePdtMD+95/5SG&#10;iUPeryZxy323KQZvjrx1U9++mU/3ymf26mZPiIdd5FzDGv3uQ3FTz9oa0cdc1PrN4sh91vMMzi2l&#10;XpuF2kRn1Wogz5J12yzu2z3c5zVmMFkra55l+7aHPuc18ixbw+y2WdxH3kbpY66sx5vFkfsceQbn&#10;llLv6t3sORwOh8PxqICavRndb+IsFONAD/z9aB/2a3vkxMfWQKtf9q33q/lRdMbC8OHPbfRhalop&#10;vy+39zoxrqNfmIJ69b4O3TZ0li7ExcLyH321V2OizZn8bZfLzvhonhqN3ND88qUvDf3e64bOssWq&#10;Gxu8Jwztt0G3H2ctPvRpeUInjNx0RXeficzqveW/Wdt9C2szW/X0OvtRNIt2mxwGnjW1Yc7K2zeN&#10;aZOa1oXZ1Nk161EvxjHGm3aYHrbZPX1Dp5g4NXT5LZswd/LWTbx9k/mFIw/Kb988LsyWz+nlEz3U&#10;cLKHB155uOUHYtRra4nMWq/vrMoJEMg15DKLaw3mWdxjrc3xOlGrkXvYjxpH4Xh/M64zUeMeZtm+&#10;kl4n99vy1f2bocYRfzNouW+JGSBq3Os7y/zbQGzLH8rrBFHH60RNGI2emz2Hw+FwOB4NgNmzv7Gn&#10;5sw80EsONrRUa9Vks9GoEbm+/JKvFYPTWfRA6Zc4zqzRP/8sdBbPD2PD80Mncsnxb2z0ed+SI1+S&#10;f94gvc1y8ZEvatXyulWT/2bDhzwjmsih8jqWn7dPQ6faHDv33hw1USXfAnro1t1+nLX0zI/Jnel/&#10;K391Rvt1KXK/xPw3w7qm5fp4mlX9t7FozzXDwl2i6duKTFpkMWn5rZ4NE5ipBhBrydGXSHmZFXlL&#10;NHwb70FGjj6fB5NXzF7sIX/7IW8sJ3r4kha8pVPq9mQPD+BcwwMvEz+KrTkRa/vwbR+eQa3FWW3X&#10;lYi90PAsRM6hQ421YO16Qt6nMRsFq7VrkO+NqbUJ/s1wbzwLkXPoUGOtnWX7vE9ibZYlz8J87Gns&#10;fQj/NhBL/ij5tyEne5Pd7DkcDofD8a+H/uzCjDUvUbNXMQT8wM5raMuaop6s0ayevSZa8zZy3Q/V&#10;IIlNGv37tas8a+yBW3VvmtAJS0/fuamleUu/+cGsily6KCw+JJktnUXastfE6r3tPSmM3np1uoNo&#10;IFf++jtheK+1G7NA2bPk+Leq0ROM/ePP+oUxOmu/KWH0rj9oXSDfzIk99m8G6j75+0uMGtXmXo8u&#10;RzuLe1ajea63rfv+2/jM2mHhm9dr/lxDNGk4vStRjBuZt4bhEz33EaHN6zNe1fuD62DjxA+M6432&#10;3SYcPfvo6ls5pbbLqVf1PNimh9tEffDND+94kLaElnN+6OaaRDEDbbOEqsmR93G96PO91Viul2Nt&#10;P+qq7fM6a/eAnNfCMushvE6w6Fbxdfa7X7zOGmv7rEb7+bWN9zrtLCG0WKMm8Z/9b4Mpdd6Pumgn&#10;zfPf2nM4HA6H418O/dmFGWvuPjRzjasXzVxzKR7Q22gf3MsDvOTZWGA9HttmSRz922/U3IgBW3nj&#10;JWVPG2UP9gvH7hezJ7sTlp62c0PPXHHRl1WjZm/RfWHxQZv23BNz3NcZTd2KH32lXH9MZh68Tc9M&#10;iTxr9LZr0j3I/w7PD2N3/F/oLJdv6Yy1zlg0vb9LhjHr7Sw1dmSyxqNe39RQ1/gw/X9PzWuz9lgz&#10;DL58gzCwTf65Bpg0Nm4xtyYQLGvaw/th+L6wU/pJBjZ6oD3lE/M3edZG4fCjD1eTxyd6+OmFXfPv&#10;7PEDr1AecPFAjBp0vOa60D5Eoy916FiDGnSoC3kPa6SOGYi83+a2xmuehRp0vOa6EHtA6WEWtKzB&#10;XvRQF9ZmYT96E51la1jzLNSg4zXX0eNcaGdJDh00TOzHHhB93s8a1KBDXch7WCN1zECs6bjONV7z&#10;rHX9t/YcDofD4fjXQ392YcYaJ0bDpz+70HhAl9hiHnoe3DNRb40TMCOiHZt/RzI5kSt/PbfUGzHP&#10;wpqZzF6CxGXG7PGekd98L+s6YezB28Pw/tOqOq7ZOtYSl5ycTulknvykwvAR5vOGmbxH4wHTw+gt&#10;6TQQ94N89Kafx/ua2tjP7JllIvJ+fzOQ97bptP4w/dsY+sTaYeAl6fN8MGg21zUi3u6Z18Ucxlgz&#10;e/duOT28+SPpGzr5dM/moKz3+Opnk9nT0zwxed23dOrv7OWHW6bUGg+7kdyrRX64Ztp+Tc9RWLuu&#10;7XOtpmet7bFG+pgHDetttLmttd1LLUILHSg1Ifd5Dda0qNdmcc3qbbQ519abV78echuhhQ5s6/Oa&#10;o7B2XdvnmtUjt2vsAaUmezHPf2vP4XA4HI5/MfRnF2Z0f3YBD+Y1Sh+s9S1Zh5wjCA0oNflduqUn&#10;vT0sO+ltYfGXntvQIecIQrNkjux/W+KJbwvDn9+89FgnXPyl54WlJ4v27WHp7NfG/to9Gib37HUl&#10;H7nhx2HsvlvVcK740Zd6NKztqUVDt+xb7wvLLzo0rLzs+LDs4kOiUd0lDO3T/dmJfrO4N54O7Kfh&#10;ml0j576tt7FnlhjH3SaFwRdG0wfz1of2lI8Jw8fG765tp4cXfqxr5nCKxwYPJ3zCFx/wgnSap5TT&#10;PTnlSyd98gUt/DCMB1tE5KxBvUbsszo7T2LbLFxLInKs0WctNKgx0WPd6s4S8iys0eN6m6ZG1mE+&#10;15EL22ahx7pHcpbNoeE5lthjdahz3jYL15KIHGv0WQsNakz0WNdvlv/WnsPhcDgc/2K0fTlL40Gc&#10;ItdtjXv96jZONK9xVWfxmtmvvjp7ONZ6/fIaazNXdxY40f1t81Cv6cfb01qPpm9w5/XCwNOnphM8&#10;Mn44qZOoZo96Wudoe3HWlS+YHqbvsUF4Mpm6GmEAv3LMl9OJXjF8yfTJyR4/3OKBV9bIuYZ69wG4&#10;/nAs5H0cbV1Ym8X1fnvt2t6HnYV1G7EPOe9DD+RZsuZo60I7C/slB3kPIshrez+YZWe3EfskF62d&#10;J6zNkrV8Vg9r1LSeI+/jCPI+jrYurM3ier+9WKMme3gf1yXH7Br9GzkdDofD4fgXY1V/Y09ijyY+&#10;oKPO/R5dJtdrWny+C0S9xsa+Wm0V7w2s9lfzdbK20X8EX6fVthH9xp6H83W2zGoj+os+u1ZY+K7J&#10;3dM5Nm/IOUb2M3taj7ULXzItrJE/v8cnedboyZe1fOYrn9KTvfS5PXkLZzJ99qcX8GDLOagPwvkh&#10;v/ZQzA/LE5pVyVk70VlSQ93m0MgsXvejXte8TjtrovdWmyWEVuJEZ7X1OZ/orFLP9waNnVWr8z6w&#10;7XWCsmei98b7OWftRGdJTevx3kpOUSizeN1GMXv+jZwOh8PhcPwLAbPHv7HX9lDONWhQs7FNZ+s1&#10;jY1M1tVqyO2a9WCtxzXktsYRtDqut2lsZLKuVkPOa9YyWVerIbdEr7avVm/T2Nims3Vdf2rtsPB1&#10;64eBresGTmnqPSd/spY88sHII942VU/3YOyEYvys+Xv1wW8qb+FMJ3zplA8/vYAHWpuD3EPkB27b&#10;4z7n/WYg8j6wbRb2tdV5H2rcR95WkzXPlWjztnvjiDr3eQbYNou1tTrvA3kPtLzH1jGDZ1ktctFg&#10;H/fsjJqG+5xDC12tzvvAfrNQR84zeB/3bQ76yZ7D4XA4HP9i8Ns4qw/f+Sv8Uevp09pqmKpdjVnI&#10;mbZu8xqtrkePnyrIbPRMjSOzaP9Fr7Om41qbBj1Lq+vR/zP/bey+dhh80ZQwsGX65k4xczjJK4S5&#10;IzY06G8xPez8vqnJ3OWfWwD1VC9Setvst0N666aYvBzxBS14mK097EoEea35vPTAXHto7pe39dpm&#10;SazlTNTRwyzWct/m0FR1D+frfAizuI6encUam9t5PEfX+d7sXqw5t9e0ex6OfxsSkbfNYg3nTNSL&#10;bhVeJ2u6azd7DofD4XD8SwCzxyd7eNjmNbM8kM+MMb9Nj+tMqXG9pil1mcdrQ1urzS2RZnF9VWhn&#10;2WswpdbvGo1ZE3idXO+rMbNqWib3kZc4wb9Zv2s0ZkXaazClxvWaptTzvEUfXSd9iUs2cNbMqQkk&#10;09djCDPv2HZ6eMknpxaDJ+YORg98UjSCXzpKfoIhfxOnmL3Inc3bOEFe24ds7uOhmWs1Hdg2S4ge&#10;10DUONoHdmZtFu8Fec331qbnGvd4j7DtdXIPtTYdIr9ORLBtFtc4ip7vzfaZbT1Z4554FvfRs7Wa&#10;DoSetSCuY+tc48izLFnHOdfsml+nmz2Hw+FwOP5FKGZvBp3s0UN644F7oswP5pKXmeiZfDyqlmeZ&#10;e3s4Z60yab/Oy0R/VWarlu8NtcyHNOvhfJ0553mrNFvui+8tE/0JzZqxZhh877ph4Lnd3+frYeWU&#10;r9Rz79rnTAvT9jAGj3Ixf+8+dCc9zSu/t6df0HKleZBN5AdeYe1BnDXSB8u+eV1NqdEaNY4gz+NZ&#10;rAf5mhyxt2cWUXQ8b1VmlX3jvE67BldllpB1HFHnedjDOuTCfrPQt7NA1mGNGbUazyq6Pq+TaxxB&#10;nqd7/un/NtzsORwOh8PxL4E92Wt72OYH85qmbV+NtVkT2d/QVgxDo1+JzLaerEFb5zgR8qxV3Vfi&#10;KrzOGts0sgZrOsSJEHPAWt/WmNznOahz33LRu9YLA9tH00cmru3tnaiXk78YL/yv6WGdPfOpnnlL&#10;p3CjfbYOx84+Jp3uZYrZ4wfbGm0fD74gaySiz3tA1iFOZBZqTNZxvd8srlnauqx5Fmskts0Rsg4R&#10;s9ruTeqoMVnH9dWdZevQ8yxorNay3yyeh4g+7wFZh9pEZgmnRMO3ARnI2iyhncWs6UHUJ53RuWSd&#10;eWGn/P/kOBwOh8Ph+GdiaMaaO0Ve0u9tnPbBu/bwzf1aj/us4Tpq3Gurc5/XE4lMrknOWturRSbv&#10;actrrPW5hpzXtQjaNdckgm3rWmRafS1ncr/W4z5ruI4a91Bf9Jm1wsK3rR8GtmyauiqjweO3eQq/&#10;/qb0dk5heStnNn6T9t44fOmYw4vRE9MnZg8Ps0x+0AVRb9O29VFn2p7V1Xpcs+Q6co4255ql1XKt&#10;1gfRZ7IWkbVYM9/z4xA+9vMQ3v/TENavnIDZHPElF4TwvrjnfT8J4RU/SKYGM7GHyfs5b+uDUtvi&#10;7BDecnEIH/pZCC8+v7nHalGv9Z/1vRB2uSSED8ic7zc1di+vUfv/2XsTaMuuqmr4H+Mfv5/fp2JS&#10;SQVCpzSCCtKlARRU7KJ+oNiCKAkBaaLSiqKgCAoKooIoiKiQhDb0PaTvE9IH0lQqfUNC+qZS3auq&#10;9/a/59pr7jPPuvvc96pSIQH2iiurm2uevW/ekL3GOfdcrOOcm5bSmluX0oW3prR/5lEs8dGfyqmy&#10;rrrLwUunZD0o1x/s/7PTpUuXLl26dPlWyK0v+94H50HvoHWv/L5T7njF92+Mh+lqG4/usRZzqqy1&#10;LJVYrbdUe0f5sDa1ETtPDb+DXC38zvrMav4u7DPW7437rHYOn8aqrN3xovuk2362vLnTBr4w1EFb&#10;g+ANeUh84bPuWwc9/e4eHut86VteZo9vloGvPMbJw63e8Yg2YqDqxx7WY76Fi9rCLsdFf0qJgeo+&#10;qRG30n2ittzaVsoF/dUvprS4lFL+v3TdnUvpvnnYa+GoP/rRlP7n/JS+uT435C78Q+/WTUvpU5el&#10;9H/z8Mh+5YKuZG2Ke/Hxebi6oaxPdd1CSqd/M6UXHpfS/T+w/D6flIfRk69Laetibs4M5Lng5pSe&#10;8ZUBFzVyvfM8dBU598Y2Djpvn6qsaW6EPXjpyqzvWvX+pSf5//R06dKlS5cuXb4Vcscrf+BJd7zi&#10;+96VD+xX6sF5ew7aUBzQW3noSg7poxwO+xN8TXywUckV64hbubnxBFcr18Kofiv3qbHmpjh39j5b&#10;eeg8/mZtpZ/Zi38w3brPfdOtDx2+08efXrC4MQTihS0/8aJhyNOB72de9xQb8spPMJSfXsB3nuLh&#10;FjYefKcOwcBpXpUYquZbOHLVemPYgY042NrjyvXX/BwuxalPBYY4zVOneiOeda5f9f4fTOnCW8rQ&#10;A7kuD3Bx2FP/t7+c0m2bC5Y9xQ7DE3Tz1pSefWS+ZmP/ygud+swe8KGUPnIRuAcZrlU8XhFD3APy&#10;XsDR2udD8oB6zbrSAVm/pQyLS7kdXBvzen8+D71cAy25GD/vKF4xWc9+n2vjYOlTp/apPU3cIUu3&#10;Zf1U1v38f3q6dOnSpUuXLt8Kuf3l/2e/POx9at0rv+82PThDcXjWA3TrED46YDfiqfxyXFM80Nir&#10;dspX29JWTXOxPsU1hZvigh97tDbPTvmaW66GWGsRRxs15lv4KUzU7eWa4oGOel/+/emO598n3faE&#10;PcpA99CsOuyFgQ93/C569J7pRw+aHfh+4JX3TW99+1vLC1rkd/aGw2xRzcV6C4tD8ezBeFynr/WI&#10;hZKLde2Bnaq1dB6X5qLPmD5jcBE3Vaev9YiFxrV9cO0wvEAw7On30JTj0YeVQY94DEk3bEjpU5em&#10;dPiVuKtnFJVr87aUnu53+CKX+lCuS7FfvmLggmS69Nl8rfdfkNKZN/AOHaSMfp/MNQyX6I18R1w1&#10;cH3uspT2/mRKj/1ESv913pDHXTpdU1zbgz6MO58FizuhLz1puBZwvBY0clDJBb+F15h+/629Ll26&#10;dOnS5R6SeT+orgdn+lN11lq6HH65WoyXw8fclBJLfOyN9eU04rVvXm0qXg4/VYtKrOK1J8bLKfGq&#10;rRpj1lq6HH65Wowj3vyXfX+6/bdWpVsf7z/XIENe61HPzzzlvuk+Lx8Pe9CX/cMfl0c5sz4bd/bC&#10;gRaKQzAs8jwUa13vhCgu8kBj7zwuWHLVuiv8mEc8hdUeKGvMs0Zs5LK8ry32aKx59ae4zHcl5hlf&#10;TmnDVowuZdzBv69bXx7jRF35HvyhlM67eUAubFtKrzlljMFdwnd+rdzxAg4j2InfGK5JHJXrgTIH&#10;DOKXHV/6KWflQezHPjrm+o2vlDVxVZvzmp7+paXKTa6f+FhKt9vdyDKcPvwj43V8/abhSvt9Pvc0&#10;PrMfyvs/+Vruaikdl/eFO4m6J14z5lSZ59paefaRKw95fdjr0qVLly5d7gmJw54elHmIVtV808dj&#10;dpJTTNR5deWgjbmomm/68vjfzuBSDsVEXba2HVzQqXrN+z6Va9meKb+xNsWpar7pb+dnNlVXDtqY&#10;i8r87c/YPd36yIk3d8rQ95/77Zm+1wc+Dn0/9/r/62/k9Mc4/VAblYdg9XkApqWipsq6+lOKuuJp&#10;lSv6rZzyTXFpnv4UP+rzuJjTeksjF1Q5Hp0HoG0+uOAO3BKeZ8xy7Z3lMU7i2f9rebDC3SwIsK88&#10;YZYTWNh3ft1xrvt+YlyPa0NOuXB37vTrywCGf9+8cSk90AcrYol/ymfKHcQiebi8bhj2qE/5XEoL&#10;i2UtJ90wXJf6Lltvud6f5H2hHtf2+tNLP+TKdcNaoo059NIiR0vVPP3I1e/sdenSpUuXLveQtO7s&#10;xQPyvMP0cjWNmVO8YmKsupJ8xMzjUyVG8bFvXk1VMVN4rUVdST76VOa01ooV38LEXEu1X/2ImVfT&#10;mDnFKybGqjHPWHsUc8dLfiDd/qury5s784AX38wJvf6he6YDn7PH8Jt7r1ydfvw1j7FHOHlnLx6I&#10;pw7BMdYDcfShmide41Y+ckE1zxptVM1H/BTXlGqd/czRh9U8sRq38tqDRx7L+LKU3nTaUn1By7X+&#10;nb3I9d/nA18weInLD394wMCCGz7sjx+W0ia/uwf58MVjLvaoT0W8Z77+tfkaEMygb8iDlmFzPvYi&#10;d+p1vNZS2po3ovuE/4tfGgbV9+TBjr285qtPHdb6V/lazLP/GV8o3/EDBvr7+C6iY4ijjap54qng&#10;QD5yRe3DXpcuXbp06XIPCYe9O/Owp4djqr0MQ+7IWE50hJXcJMbvOo1yojHfqle7E7hqfTv3uSxm&#10;hVyszcPcHZ8Z4xZW88th7u1/G4xb2HUvvE+67al72EtcZh7nzD7e0Lnf8/aod/b+9yv3SG95+z8M&#10;L2jJh1g99PKgG+0o50NIqwaNh2YeppuaufS6UdkbLbR1/RYX44iham2E930yrzX6VMRcW8SYHz4z&#10;2D8/GWPNkt2hO/SilB77MXkbp39nL/Idd/UwEJ1xY76mYxSnn9VX8wBGueT2JftNuhZer8Ha/T+4&#10;lO7cgjttS2lbXuMv4NHKnJ/a57+dy7Xh30v2yKnifvuInM08+OfffdgjF/TlJ1mzdf/DOTmX18q1&#10;4Xt6l9xeaouZ4x/ztdgbLTSujXXNay1iqFrrw16XLl26dOlyD4kOe/Vw3DgoM9acYmssdt2rsi9c&#10;M73BTh32zb+LXC3M1D41B6vYWKuYZdY2isPaah66Ez4z1owLNmMM67UZnNuVfGbz1hbje8PfBnUe&#10;1514c+cT7mcvcBnd5cv++Y/dM+3ysuFRzuf87bPTO//1X9Oz/nN4QUtUHnx5F0cP0tCIVds6MNd+&#10;P8Cb76pY4pknVmvVz1z0WaNyDYwVQ5+xXUP2yTxVc2qjEmtcy+zzh/MgdNNGDC9LacOWlB51WB72&#10;Pp7yUFVy+jZO7hP+OXnAo3zxqtn1wud14X/6kjJ44R9c7+H+fTvUtA8a94nvwq1fyGvKE+jCtpSe&#10;xN/C497CPr98ZVkXrnhzvpZywf7iF/Kg5j+3gDt7zLP/z09DZ+l/zVeHXtQ/fYmVsiylK+7Iw5//&#10;xAMxei3z/TPTGhV9mlMMfcZ2DezTcn3Y69KlS5cuXe4RWb+Cxzjpjw7MjPPBWfMaq8ac9lBneie4&#10;ohJDHovjgR4aclqb8qnKx1ixo5r4jOlbHHtXwKUxLLXJlbXGooqjTx6LQx9zxM7UxGdM32LpjbFq&#10;zGkPdaZ3gguqefqwVPSyXjEv+/50xx/skm57jP9Ugwx9x+yzZ1r90jLw/dCfPTK9/V//xX5nr3XI&#10;pbYOv/RxCOZhmxoxUVHTHvpTXOzRWPPsQTyPixj1VVs5Krhg2UvsvB6oriGu7UF5iLrgljK44GUm&#10;uGOGnsd+vNxBw7CDt01y2FOuT16MviKnXj+uQcGj/vHXFCxY8QbPn8gDJddI5brgK9fuWX8hD2i/&#10;/KWl9CtfTGnPPGCxh/zsw4tT+BZQyOcvG3MB89TPJhsasZqTfe3K9/41ZdDDWp9/TMkB87IT0VME&#10;L3bBi17YQ25V9mmNOeZVWaevqrk85PVhr0uXLl26dLknZP0/f8+vbvjn7515G+fID4fjUa2hzEdb&#10;6xN8qlMcU1wxrzrZG/0JrhgztxLccsqeKUvdkX22uOBvL9c83Hfc30buue2Zu6Vbf6K8xAV3+m7O&#10;+s5fvm/6gZevTru+6oHpzf/yd6PHOHnYZRwPxsOBd9ZCgdVY67DkYi4euqe4YKmMWWdOuZijtrhY&#10;g496xGg9WioxMc+1ENPC/s0ZHGpS+sBFQ+3xfmcPwu/ssQcW3H97WunDv/F7dQ/yRyVb+/yRj6R0&#10;B37DzvDl9+we/8kBD0t8tDFHRYxHR3Wf0D/7Kh9BzQPrYkoHHj30cG2Pqm/jLEPbIw9zvqwP+3BK&#10;l9+OSh6Aty6lx/nLZPbN670xY8sInNKr/GcW9Noa81rMtfapMXPqM0Yv+Uq+D3tdunTp0qXLPSLr&#10;3/E9v7rp8N2+sOEd37suD31pwz9+T1r/lv8vrf/7/yfd+ab/N63/26xv+P/Sna//nnTnX31vuvMv&#10;/3da/+f5cPxn+WD8alGN/zTXRRGPcnjsTvVPvy+te9VY73xltqKIh1zuCYd0WKod2kUjNvpRybMc&#10;Rv0Y09d6zLM2L0dfLZUYasRGP+ZgqfMwmosxfa3H/JS2uNRSiaFub448y2FGuTz03fFre6ZbH3a/&#10;8mjnQ/dMf/zb97UXtrzsLa+sL2jhYZYH45hjXg/DjFXZ18oTr9yRC5ZYWMVqHlYx8Fuc2gNtcWmO&#10;+ciFOOIYs6b9iiGO+oufzUORjTQpfSMPa/pbenyME1X9nT3l/rXDy6OQZfRZSm86vdyBi9dFjO+9&#10;EQnBzzvs86mBK66N14IfuWJe/efnwa7ckSzXOu/mpXS/D5S3cVKBg/3s5Vz5Ujrp2qX0mI8tpR/J&#10;Q99Xr/d85jn4goLd84Plh+YNncsfW+vXzZ/Lz34mpS9lrls2pbQl1y6+bSn97anl0dO4TnDBqrJG&#10;HDGa1xy0f2evS5cuXbp0uYdk8xG752Fv9Rc2HbFqXfbTwpG7JdjNsOZDVxfLmuVgs34l176SY+iX&#10;s//lbL+0Om36YrZfyPr5jDHdLW36XI4/k/3PrEqboJ+C7pJ117Tpkz+YNn0i+x/fJW38+H3Spo+5&#10;HvaDaeNHs/1oth/OtQ9nLOyHsn4g+4fslja+f1Xa8L7d0ob/yfrfOX7vqrTxPTn37qzv2iVt+Les&#10;78z6jqxvz/rPP5g2vO0H8mD7/WnDW74/D7b/J61/cx5i/y7rG/9XuvMNecD9mzzg/nXW12X9y6yv&#10;+d607s//Vx5m/3cZYONwIHY5nRksJvyV4ub50e6IH3OtWktXggNGcXfV35Ge6Ku940X3Sbftt7sN&#10;e1c+Ys+03/Pvm37pr3/B7uzxUKsH4pnDcbjDBMsDsParspe+5mKsXORjPvZBR5wyLCG3HBfjqJa/&#10;m/eJxyDPz4MQ/sEPkeP36YiB6rA3c2fP94k7YDfkAacMVuV39v7ujOE6WCf63nJ2uZM3IPOwt6UM&#10;eyv5zKDqA1fX4nq/vJ93fK3wliuU7x/+2pdmuag/9tGldIH9TmDB4zHW8mhnkUvy0Ia3iAL7r+eW&#10;x1qBw/D7CP9dvj8/pbyVc2BxPztn3ZDS4/iY5wr2ybziolo+c/Vhr0uXLl26dLmHJA9sNuxtPmKX&#10;dXWYq4MefI859LGmajX4glVrPmrSbwNkwduAGXoXuA675irPM9fiKvGIy2p5gK3rwTC7a/UVM+Ie&#10;cYlaDb7brAtfzj4G26ybPp/7Prd72vTZbD+d7ady/uOr89Ca/cPyYPrRPMx+JA+4H8r+B/LweiiG&#10;1Wzf//1p4/t+IG387+9LG/7re9OG//zfacN7sn131ndl/9/yMPrOrO/4vrT+7T+Q1v9zHlTfdp+0&#10;/h/z0Jp1/Vuz/5Zs/8H177O++QfTnW+6T7rz73Ltb7P/t9l/Y9Y3ZP2bH0h3vj4PM3+d7V9lC33d&#10;96U7X5sH2dd+b7rzL7Lm4db0z7P+WdY85K7701x/1f8pd199IKLqgES/6iuGfLMeVOv0R7nAx/xy&#10;uhKuFsbu8r1gl3TbT+6RLnnUnmmvP9oz/da7j64HXD3stiwOxByG9KA8g3G/VadPHP0WNubpU1u1&#10;6NNOcbWsrW3OPpEzjOdinZZYcuEtmP9zfhlMMJQcvKZglQtDCh/jxI+qo6fF+9wjU9qSgcblem4e&#10;ct57Xkrvu2Apff0mPlJZviOHF6xA7lxYssc4wWV8vrYai8a9q4++n/tcSid8o+ylrKQ8MvqsIwLW&#10;re4T37n70pXl8cyFvDb8TAN+w++zV6T08DzMAoefVQAruMH7y/4m0N86HFdCdsmG2c/knv+8MNkA&#10;WTpSOtZ/QB7XsjX456iKOnTuPoPtL2jp0qVLly5d7iHJA0we9lZ9YdMRq+3OXhlqoBxs4GP48ZoO&#10;PWaprIV6xfOuoeRHXPQ1VvUe9+sg5msr3N5bfeGTXtNRzPoeA1etQ8mjWGi+NmPLlXpdS/Mzo6+x&#10;qve4P6wF+RXsU3mgwjX0yD5Hfd4zwkKxz5xDLD3oX/hi5vpCjvOQu/kzGfep1WnTJ7I9LA+/H85D&#10;7gezfiD7B+ch932r0sb/2i1teO8uaeN/7JIH2TzovjMPuv+a9R3fkzb8cx5s8RjxW//ftPHN/0/a&#10;8Hf+GPHrs/719+RB9H/lATQPnH+WB1N/HBhv4lTlo8H0W7k43BUdHhluPzpc9I4X/WA642n3S0/9&#10;l0PDYbb4rTjmeEiOShwP98TSJ0bz2quHb9Y01+phnrFiYw42+pqLmNb11LKu2Bbm9+rwgsccS54Y&#10;4vCdPZ/L7AUtqz8w5oJyT+84dxjoxv8eZMtiSq+Tu2D4vtxj8qCl1yQ3105+1mdweXD6+9PKnUlc&#10;zzT/C4+k4s6bckQlF69FLH1ids/XwP7Bjp9Z+PuzBixeUMN9vinneS38OD2wqG7cWjiUl9y8HvtY&#10;jzj6mut39rp06dKlS5d7SPLB3Ye9VevqYV6VAw0P+zjkuzKuiuFGh4KsdViBVq5sLS5a7+IxV2vz&#10;uKB6PfgNLsN4nfmWjvYpXNaLvNfIxbzr7D6BGfbZ/Myqn7HszTrmAo+r5eD72iqmhZvQnb5PWHDB&#10;lj3u2N+GX0s+M+jcvw3Yw7PaI8Q5zrrpS9mHfmF12lQfH872szmXdRMUjxB/ele787rpk7tkXZU2&#10;f+IH06aPZ/0YFI8P/0DaeFgeQj96n7Txw3iEOFs8OvyhXdOth+6WDjjsH+tBtnXYZR7aOpTDtvJQ&#10;zasf4+3hihjmqDFmjvlWnXkq+JlTzHJri77GD/1QSlflYQiCIQmPORKjXI/TYQ/f2fNhT3GKf3rm&#10;+dpN5YfYKXC35WuccG1Kv/zFlPb9dBn6UMFPLzyy8dML9DXHvPq//IWUzryhcJVLljtsGDzxMhjt&#10;gd2Rz+z+ec/HfMPI7RrHXF3eXkocX/CyLg+wD5Q8+N9xNjrK2l57cslRiYk55lt15gdcH/a6dOnS&#10;pUuXe0TyoXkY9uwA7RoP+vXQjfxwyOegsMDc6DDuih7myTHDBaWvXM4R+cwSE7HwV/vQoTkqc1ln&#10;uOh73vEcOuo+J7k8P8M19NXharRPKPKiMxzE6hrIEXoin9aVt2Lg8zNjHpZKXNYV7XN7/zbcknvE&#10;BaWvXMAEtT5YwYyw8Hfsb+POI1en0056cHrlBY9PTzq+DHutAy79eGBnHYqaxqxHHH3FR0zkamGm&#10;8MQxZo2xYqZ89MzDMo65mIeNa/uZPHCVsagMIxj4tuQJDY9iYhCj8m4Z/414a8ZgwHngh4frxes8&#10;+VMpvfDYlF5zakovOa68vISYA48q14Rcc+dSeqDcLVSuGMfcr32FP61QuDBgnnhdSr/0uTGWvfoZ&#10;RK6YV/wrTsK+yzUwnOKnIlh7WB4o+SkefdUsz96fsLYsS+kDFw55aivW3JSP6yPud/a6dOnSpUuX&#10;e0jyYTbc2cP34+TAywOwH3gtNqt1qeEwTqx9Pw4YHNCdQ+ujPtaLtcM4c6Z5XTNcUidXzQNb6pVL&#10;8cRVRcy8+lKvfdAd2adwea6sbUe4oKwXO+zTMfaZMUdlDXn1weGYHLc/M/43kLzWyce6cUhtZ++T&#10;2Pi3QWWdXOYjP9RX+rexPg96b/nao9Lz1uyVnnfR3ulnT3zj6GALGw+8GmseB2AegnkYZ41Wexlr&#10;jnlYcmmNddWYUxwt16N1xqoxrzGtcu3oPsuwVwYVDkscW5hhnRmi4K/fspQe9KHydkvl1fWo6ho+&#10;fjE5UzrrpqXR99fIBTtvn797ZHlEUlf26pNzzR+VJFb7oS0uWu1jvN/neWezXOM5ecBEnVy/mgdL&#10;7uZDPsyp3v+D5a4mULizqfy0XI/6jFVjvvh92OvSpUuXLl3uEcmHWfnOnh62cfgdH4DtsTs/HM8c&#10;uC32XFWt6UGfXKW/cA21Ub+px7Xe4vIc+7h25TYfA0Hcp/uaY59p4GLOuKQf+eZnVvjqHT3WLaYO&#10;uKE+vc9pLviOQ1zrY66S8zp76mfmPNUHl/Rbn2Ndh78NrI0YrzMeqdbGa9uZfxujHPu2428DQ95n&#10;T3t4eumFj89D3j6ue6dfOPl1cpAdH37h85BtdR8SKs5jYmiJjzrCRS7XKa4WTvHMq0bMPC6NW/uc&#10;wYgyRwWOveTa9xPlJwSg+DF1+jV3c7Y3L6W1t+ZBxocqvFhlzS1LOZ/S2TfkQeZDhevJeXA8+uqU&#10;jrlmKX3k4vFPDeiaYPGykzvtjZyQpZlHG4kz3/cZa4/6aEo3biz9WNdlt+fh9bPtfTLekb8NfBfw&#10;3Bt5laX0njzMGZdgfu4zrKf00bUlX6+ZFZ9R+d5eSkdcOXG9sE9dl3JB4Wu8y6F92OvSpUuXLl3u&#10;EckHWhv2NttjnDjkyuG5xnu477lcX0BOD/w5Xx91HPW6NVw5TBNXuNBXDtjWV/MDlx34Q54Hc/YO&#10;9cK/wGtabuAYDQ+VCzZrc5/gj1wlbu7TbFlb8R2TtXxmnqv5gaus0Tnq2rhPj72Pj0a2PjNo/cys&#10;Ri5Y3xPr3ofc5GfGXN0fY/DEzwx9O/C3EfdZuXKefTU/cNV9St6sccV9rvxvY1PGXXT8/dObvv4T&#10;PuDta0Medb+vvroecmmj8qAbY823LH3VmGes+ZalP0+Ja+E1F2uqilGNGOZa9VaeseZb9nEfLy8k&#10;wbjC7+yxTn3ip5K9gARjz6Zsn5SHvxYX9LWnAlUEdwfx3cEWjoocFTEGHQyUHMCuvjOlp+aBSzHa&#10;x1jzLUufukfe50fri1fy0HtbSg/z4VbxyGEYhuC7fJHrVz6HlZa1vvPcIa88itcafa2potYf4+zS&#10;pUuXLl3uIckH4/GwxwOzHYZxaEZcDs88HI/yhkXseeujYoAo9XLILwf3Nhdw0FkuHsJnuBw3HhAQ&#10;F9zAFWpU44MPLuIjl+drruSLMh72WfJ3ZZ++v1wf71MHIedCvsk1u8+Bq/TOfmaIXbXX8IKz6zGP&#10;fbod4bMaF7CIPV+vB53+27C1jLiAK9jIdXf8bWzItUPOemQ60B7ZLHfynrd2PPD9ymkvHR1mo4/D&#10;fozhq0bMlCVO8VFXygULJV5zLSWGOI2h4FGsxlTm2KM1xuyNVrFQ1thD+1gf9iD46QX+zp7iH5AH&#10;o1vsJSVlrLkxD4UY4ma4Dkvpdrmr9+lLxz9yTl7cNcRged2GlM745riOHzXHzxvYCJXX9XtHj3uj&#10;ZS9V1z3P/uaX8d1EXKcMpfgtQNRUyYXvLwK3OQ+6ekcR9mPyyOrzjyx5aGttVGLIoTFUe/uw16VL&#10;ly5dutxDkg+59Tt75SAsB2DzcSjmgdmtHZYR84AuOFMcwolxtT7HiR3usrS4JK61rPAtJqbgC1fx&#10;hzV6XLl8QIh8xNGHNS7Ed32fK/nMhh5X69N8wQ2fmeJRK/XZfvUd5/7wmaHOPHGDbX5m5FO7gn1+&#10;S/823F/J38bG7J908g+l15z/OBvyDohD3loMeiV+xpkvnjnc8mDLQ67l5VCtOLUtRU1V8xHXylNj&#10;fTRE+NpibyvHvFo9zG8vF5X1iIs9jGOe+riPyZ29O2d/VJ3+605N9t22MtakdPntKb3t3JSee1RK&#10;B2R97wXDUARdWExpvy+MuWChirshD3xWd33p8ayVN35+7oqUDr04pQ9kpT3EfSh8iy9K6S/yGpUr&#10;Kq+Px1Lx4hde56/Q5+sjTu3BazjQLaV3fm3I/2LeX3nraHnzqeW3878nc7Txb6N/Z69Lly5dunS5&#10;hyQfdocXtOBQXQ/IUNxl8UNxzvGRunpAhm+K+nBoZu/go4Z4wAxcrpULisM58sBP6bC2BTxOWLly&#10;bYqrrtHXUnt0n8Cw5rYq6x5XLvqoyT4zZrnPrKyNdcdUH8q1YfjRfWatXNAd3GeNs21ywUJ1n4yd&#10;I2N27G/D+y0e+Fe8z0kN+6xc7je4rjn2fundZ/9oOrDevcNQp3fzsm/DXol/86z962GWB9x48I0a&#10;sfBxKNbhMGI4nEUlTvtWwqU15onTmnLFuvbQZ75VgypXxEBRp68acfB1bczFn17Aj6qzpr3Qw/JQ&#10;VUaeMiQNMvjwNm9L6eUnjK9DLujtmwf89XnY03UdeWVhhwwoCAeuVr7IWTcUjtY+6eO38I65unDh&#10;n89cPqyLOO0Dz698cXiMFT9Af06+Dh7p5G8JYlj+FxkCI59ycV2qU3jYfmevS5cuXbp0uYckH3Tl&#10;MU4ejMuBeTgoI84HYx68DecHZWC8zkN0fQzP44HL8zyM1xoO+IhZB0eJMUTQL3jnqXGusz9e13K+&#10;HuP2PVjstq6NMa9delEb73MYRAoXaq6Vq/DU60ltzDVca9gn8c5jijjsk7h6LXA4vnKx1/PCVa9N&#10;Zc3xZXjLuYrTuu6zaF2718b7BLbUV/S3Mar5nmvd14NrAOt+wTtPjXM/8KwZVjTHmzLmK6c9LP3h&#10;GgxyZag7cDTsYcij75g89P32Oc+uh1s94OrhvHUo1rtMimMOlj77NWafYRsDzXJczGscsdqjNeZj&#10;LXJZPq+N9VFeLH32z+OKfcQz99jGsIda5AN2da69/lS8yAUNHLHoF71jc0q//oUyVLEvcmHYYweG&#10;Peah128cuPBvytBBpQyVs64vHK190n/317Hf0oHHN3/8o8O1DTvxmf30Z/FzFKWv/FMEj5r+wxlL&#10;aXfH6T71urSxpnn2IkeufmevS5cuXbp0uYckH4KHxzjtEOwH5XpghvoB2g7MVOaBdZXamEsxUPbT&#10;h5aD/YBjXnKuw+N9UMeMuLxOrfkS12HC1LHsH+1T88C6Sm16n8gpB3W5fba4oMrFnoCtecm5znxm&#10;rX1qT6g1/zaIa3FZ3jHEeX35v42CG/y78Ldha3Of6tjzTnhgevPXfmIY7jDUrS137g6ow54Mfl6D&#10;/6yvP3N0wI3KWjnoztajAsPDMeOpXs218FSNlauVG3HlQSFysY9YzUEjV8XJsESrOM0zN09jLxTX&#10;xg+KP+vIlJ59VErP/Eoe0gQztc9HfyylA45J6dVfTem/z0/pvVlff3rheOiHx316LeZ++/CUfi9f&#10;E/ob2dfar+c1gCfq72XlOqHP8lzVXPvVLxYOql4b8WM/kdLVd6R0cx4or82D7a9/ebguLZR49pLn&#10;iZ9O6ZUnp/Qf56X0/gtTetOZZb338wFR8TNcO/i30e/sdenSpUuXLveQ5MOvPMaJQzHuhvgdETlk&#10;j+4CmfIQXbCmjh1jnC8e7itGVbkcz8M5D+pcE/MjjCqwvu4ZLqivyzDOmXXm+2TOA2z9DEZ1KLl4&#10;R6xgVvaZxbUBAwWP+843YFQLV3uf6Ee9rGn5fRYdc6k6V/Z3zt8GFDzuVwz7VZXLsewZcS23z93S&#10;TUfdN3389IenP7S7dBji9s4DHwe7Mszp45wH4PFNfl/P7N7pOef/Uj0A08aDLnOxRl8PzcrBfOxR&#10;1Tz7YemTr8VFS9W45StXrEWuWINyDfRRg9U8VDmommc/8eSCMh97VDWvWPrka3HRqmot+so1wssd&#10;N1XNsR+WPmuttUXVPPth6ZOvxUXbUq3RV65YG+P7sNelS5cuXbrcI7LpiF3323TEbp/adPhut80+&#10;YkeVQceUOD9gMy99lUvzVpO8qXDx0K89iC1Pn3mPqTXndV9bGVxcHVfW5j2WpwK/DBdz7s/ss1of&#10;mqo6zrlq3vi9Pnefkq9cUPgc0FwrTvwaQ1ewz9AzvU/5XEwdN7lP5cpW8rU3WnD5Pkvsav2eM595&#10;j7PGfZ518oPTH1+4d9rfhjsMbxzgxsOe5Woe6sOfD3v7X/jTdpjVQy8Pz5qf8jVWZW3qIG4qd2CI&#10;rzWJaeNBfKQr5KJyn5qf5y9Xm7fPFp6x1mnv7s+s+plL8ZM49/mZaW0eXmNV1u7ufVZt7FPrMeY+&#10;NU+/39nr0qVLly5d7iHZcMSqJ20+YtW7Nh++25X1MF0PyMMdEsbD4bkcphVfh4SahxaO2kdtcZmv&#10;GM3DJ5dgLB5qpsrl2IJRrhDDUm1t9Il1P+eG4YZ5qF9f1+HxvM+sqOcNA21/Zs09mO86k4efubIt&#10;a/Y8Vddaewa/XM/j6u/YPrfnbwPxDJf5A2ach08uj4mz+ur0jWPvl955zo+lF+C7efU7eHmAs+FN&#10;B7lSw5s47W2cddDzt3M69oBsdztkWz3cquXBNx54TeUAzR4q4pgjjv3MmQYuxWkMq5zKEWPmluPS&#10;mLgRlw8dimWdHBqjHrnoT31mjLWfNdZVmVOr12xxMVY++Bozp1hy0dc6LbH0d9bfhtl72d9Gv7PX&#10;pUuXLl263EOy8chdH7zpiN0OysPeKZsOX7VxOCCP74qUA3jxK8Zxo4N/xSGvGI9dlx0+LG5web72&#10;GpfEivH6kBMVXNznDMZxk/sc5Yb+4TMTjOEyz0xfsaPrWuw45xv1Wd7XxD5yUCtuYp+sO2Zk3S9r&#10;87jmhusM+xSM4bDPic+MWPOpiJfZZ40bXDXvvTl/55Gr01Gn/HB6MX4zLw9zwwAHW4Y2e0zT46p1&#10;IMwqQ+BQ3zt934dvt4MsD8V6MKavNaoekBWreMZa52EaSn85rujTzuOKWFX2xLilyhWVmJiDnbe2&#10;iI1+zM3jIoZ2ns84auSKqljNwbIPSp98EUtfY63vCFf0aZWLSi5iWkpsjEtu6basn8q6n/9PT5cu&#10;Xbp06dLlWyWbv7LbM/Ow9+VNR+xe3shph3Q9QNPiwM2DtB++DR/Ve4xHYnKZ5jxiPoZXudDj1x/x&#10;+fUUP8MHpQ8bucQ3Ho+Vi32T+6RPLsdMcjmP+pULqjF8Xtvj2ivKWu3j9TVGHVxurc+VPrAz+ySP&#10;1ysXfIlnuNAfudij6j3EMyaXac4j1s/AenFtv/6Iz6+n+KxXHbtneuUFj0sHrtFBTe/mMcc6NA9/&#10;GtfHPDHgeY+/qGXPw66uB1tqPBQPh935PnrgU1lXLmJYU6z6LS5Y5FlTroijr8o8lVwt3Dyf16Uy&#10;Ry7kFMNcy29xMc8arfZGZV/MwSoXcaytxFclF2vqa0/0eX0q65GLNcWqTnHBIs9ai6vlw2qeSi7W&#10;DXPw0pVZ37Xq/UtP8v/Z6dKlS5cuXbp8qyQfmuXnF+QgbYfsEtc3WFreYz2wmx36UC8YyfMgXi2w&#10;yuUHeXDVesFOcymWvnPBn+TyXO0v8eg61ec+kZNa1kku1iwufQVLLtSId5t1dH3Tkh8ssFOfmfeg&#10;lnVybdmv1xmtwT+zinWbdVkui5Gf2Cd7cw31ev2qwCFHC+zUPlkv2Mi1LmM/dMYj0ovtkU0f5mxo&#10;w6OY2XLQQ431kTKHerF2R3B0t2+f9PBPXVAPtXpAtsNtw+dhWGNi8OKOeEiOfRUrOcVU64/wcU26&#10;Nlj6GketXK4trojRPqrGhvN9ske1YkJO+0cY+cyQ17VpD5U5VeaJaXFFjPZRWzhw0DI/xQtL1bzp&#10;Xfjb0LrZ7fzb0LzWaaEtLsXkIW/jLgcvnZL1oJx7sP/PTpcuXbp06dLlWyX5gOxv5Ny9/PwCD9z0&#10;cdjm4dpi1xiPMBwcstZDu+drjXiPBTM8iocDvHDluA4AVhMc87AV79+/896iMryw17GKMTvikrzZ&#10;4g9cjrc8uLjuwEcfvTWHmPgSF96CG3GZ9bjiG9+Zyz7XNnxmUlc8rGMRD5+Z5FgfYcFJHtEYjzCy&#10;z/q3gfWAizXiPSY+x619orYhc51z4gPTH1+41zCUyeCGRzbrXbqs5ScXomKQE79y8E7gwPXIz51q&#10;B1o94M5oPlxHDA7F1BE263J887igrNGfx8W1Md6ZXNAWF3U5vlhXLsVBl+O6O/d5l7iyRoxyKQ66&#10;HN88Lihr9Odx7cx97nqofV/vyz94aHqm/09Oly5dunTp0uVbKfnALD+/gAM0D9fFt4O/HbilRkWs&#10;eOaaNR8iEBuX41W9PhzocdhfVfK+HnJV7nlcOT8a9o7c1WvS735Zm3OxFrhGvUfkdWlMf7l9CtfO&#10;3afXjCvvM3LRtz6Plcd6ofqZQSc+s5l90ndlf8VrrLkWl9dUvd76zHA3723n/Hh6vvw4+gF2J45D&#10;Wh7QEPudOmJYM2t3+jSHoY6xPt5Z7vQ95ktH2CEXB1471E5Y+ox5QFZLnOLVxhz9KS7G2hvjWIvr&#10;iFyM2RstfcaxT3UeV8tXLlrkW8oe9WGp2qtx5IbfsvSJZR9r0EmuPEQxrjnxtY8WeVXta+Xoszdy&#10;MYYfexjHGnrYrxq52au2v5ylS5cuXbp0uYclH6zzsLeb3dnjodoO1Dx8m89Y84xDjjFszhWufJhv&#10;1R0zis2PSlzBGJfF+cBf+7yXuMm1oVbi8T7JxVit92lO46zkmt2na4urKuNsDVcwwz7Z49rMI6YK&#10;Tvktln2O8sAj1hwxqJXceJ+Kp0Weccgxhq1c8W9DdCbPuOj6POR95asP9bt5HOB0kBti+7kFv2tX&#10;BsHijx/lRG0YEMeWfhkC9z3iE/XQOxxs26qYls9YD82sT/mM1SpGD+eKa/kRE3Oq7KNqTjEtv1Vj&#10;HH1iVDVP/M7aJzRyqWpOMfTn6RSH9k/5jL9d/zb6zy506dKlS5cu97DkQ/SvbjrC7+zhcK2qh2w/&#10;eOOAbod0j6syZm/WOqxAbciAZVy0cjFXa5LPOubyNYXeGS4qBg/mW2p8PgRZ7FzWW+KBS6zr7D7H&#10;vc3PLPquO75PYCXfUsOsdJ+Sd92hfUq99mZt75Nx0Zl9ut2Y81cfe9/0hq8/ZrgbZ3fmXMOgxrty&#10;5e7eODfc7RtqhYc1KmrD3b6nHP0/o0MtD7vR4mDdwsU8fc3Tjz2MNa8cVMW3eqkxZm4KT9W6rkHr&#10;vK5iYz6urbVWzUedx9WyqsipTuFivuXDtnzG8/bZwik25udx0UKRVw6q4qd6WzFzU3gq8xj2VvVh&#10;r0uXLl26dLnnJB+06529cvDHAdttPWDng71ZHOble3A+EIwO5cQb1rm8N9rClWPjK/kaA2M44XJM&#10;ycG65mugXq6HnFjnsuHC8Mrl1jHaN3ChVjDM1UHF11/yBTNwrOAzs9i1uU/HVCy5pF5xxW/vE7F+&#10;Zo4lhhy1NyvqiL02YLPCOmZF+yQP8crlvdVaP7mGGHXE+G7eB854ZHoRfk6hPqbp1oa18Z254fFL&#10;1D3vQ92BmrM+9jLvNQ6BMuz93PFvHx1q1Z86CCPGo3w4XPOAHTEVJ77m6TOOXBHPuFWjz5hcjKfw&#10;9KMd1efsU/vUj/UaN7giPqrW6DNeCRd95idjXxtjxUSf12RO1XrvxX8b27NPtf3OXpcuXbp06XIP&#10;Sz5I+7CHO3v4DhQO2Dxky0HcDuO0xDiuDgCMofhOW8jZYJDjERd9x2ZbDvmMUdPvx3nOLH1gXEdc&#10;PmxoX8Ux7z2sMx5hvEZeU8dM7pM+rdcrbrl9InY/7tN44A+9y35m2qNcxExxVVxrn9mvHJIb9cYY&#10;2trn/L8N3M376sk/lF573mPysIXv0OXBTAcyU/oytHmuDGkY3NRSwcU+8jhugmu/U/9mdLDVAy81&#10;5uHrAZyWNcXR11wLoxyKYy7aiFFtcUVLJaaVhwWX+lrTPvqaixj0k4O2hVNLX/P0dT1aYy7aeThw&#10;sa68aukrVvOMUSdHiyv6mlMsfeXQGnPRRoyqcrXWRhxjah/2unTp0qVLl3tYNh2x636bjtj9U5sO&#10;3/224bAN675ruWOEwzmGFGK87vlBpW6+DD9ZC1fJ1cGCdeRN4VOlfw5X7dN9jNaBGFipw6pWHNT9&#10;mbxo5cra/MzKmqb3iTxiaKjTzzr+zApnrVcu+FBwAut83jdSXovXb35m7o+4YN13Hf42sDZivM5+&#10;swVT6+aP19b627jp6D3Sf5zz4+VOXNY6uHEws8cufTDjEFfvxtGXQU4GvdH399jv+FJjTFzJPeOM&#10;l9dDbjwIQ3nYxd0aHoINl2Pi1BpWfKriZriyRgz7oIqjrzj2R7xiYk25FMN9VZzfCVJMxTZyxLFX&#10;r7PcZ0Yc44hDbgqvXKwjF3FaH1nfp2KoyoUYPrGW38590qe2uGrs2uKC1muKrzjkRvgV7pP+wNOH&#10;vS5dunTp0uUelQ1HrHrS5iNWvWvz4btfWQ/YduDG4RuH7T3swM2DOOoLyNUDP633WB9jqbW4oMYl&#10;PVRykS/bYW3gwgAxDAqFi7Fe11W5srb36TXWjY9cwhm46j5HXCVXuKC6z8iFniGe3eeA367PLOvs&#10;PsHnNdYNw2vQeo9w1XVUrql9roRL/QZX1k15rYd/9SHpZRc8oQxaGLps8ILqXTi3MsSN84rHQCd5&#10;+hXnunZ4A+eBtZe6T/qNs/dvHnpVNQ/LQ7AejBUzHJBnVfNTXIpTrnmc1HlcimMu4lTJpVjWoh81&#10;9pBL16b98TpTyp7IxRqscrU4yUEll2LpK07rimMellzQFiZeZ0qnuFiDVa4pTuSp87gUx9xYl27L&#10;+qms+/n/5HTp0qVLly5dvpWy8chdH7zpiN0O2nz4bqdsOny3jaPDOIcAO4wPWgYIqB7WfdDioR44&#10;q7ut9YGnaMEULuYGrjKMlMP/iMuvYVr7HG98Ja4Y4TI1vgZHk8t7LM9rDzmurcTtfS73mZW1NT4z&#10;v4aprK3EBTu+7uw+Cxd7XYVrWFuJB5xzeK6sjTGuR9ygy+1zzCX7rNjd85C3e1pz/APTP37t0Xno&#10;4lCGwQu/j8dhrQxdZnNsg1kd3GhVvcf4GGOIoz9g7EfUNdcYIp/1tafjIDs62PLAy8M0D7/xoMyc&#10;Ho7VZwwljhzEKT5eT2tU1qF6beYiRnPkoLIer8s1EsMcfc1rDCWOHLSKXykXlXjVFq7F1cIRw7UR&#10;o1jNqbLONZFDuajEMI58U1zMQxkToznyUFmH6rXVV4zmyEFlvfYevHRl1netev/Sk/x/crp06dKl&#10;S5cu32rZ/JXdnpmHvS8Pv7Xnh/V6qHffDuiujQO85bItB37J1x7JZzsMD8oFHmrOH/XgtPnYh2d9&#10;pOnCMQ/JWMWUnoEr5zhsSJ1qjxnWGnFQXOu+aeHYh6aF4x5huvnofK0j7tfgmr/PhSP3TJuPe1jW&#10;vF5wHfNDOe99iheu2u+1hRP2Ttsu+WfTrWve7Hn9zMb4GY24ih3WsPxnxn0SRyxj2Q9zMT/Dxet4&#10;vvYU//ajdk+fPu3h6QX2ApYyWJXhaxi0Bkvld/iybwNfGeIOqMPf0IehkHfs2D/6gXX76QW/q2dD&#10;nnJBEedh7+u/mlYdumV04OUhlz4fy4sYtZpXbIwVtxKfqrnl1qZY9SMO/t2xT+aYb/mqsY/+vLXR&#10;tnzFMbcj+yQm5kZcbiNGreYV24o1r7mWrzjm7o595iFv4y4HL52S9aAcP9j/56ZLly5dunTp8q2W&#10;fNCuL2kZBgB/rC4fyi1XD/A4tDvGtX6HjHnvG+Jy0B/FFVcO+dT6RsdjHpm2XXNYWlx/aVrcfGNa&#10;2nJ7Wlq4OS1tvCYt3npa2nrmcwYuXou8VX24yLVhX2Ut432uTlvP+9O0eNtZaXHTN9Piwq35Wrek&#10;pQ1XpsU7vp62XvQm5yrXGg1JvLZzbTn5F/P6zkxLm27IHLfltd+c93Bl2nbxWwrGte6TvTYMIi5r&#10;23bziWkpJdNt13y4Xrv1mS27T+vTxySdw/J5HewxneKCZbwz/jayrT0Fc+ZJD0x/dv7jbKCqA14e&#10;smzQkiGuDF0cxuB7bFqGsTL4SQzrXLNDYKkNMb/Lx96sVi8xBsFnn7df2v0Dm0YHXWg96LqyzkMx&#10;FTiNFaO9Gsc8dYZr4rA+OtC7VUWuxaU91JVyzfAFvxXHPHWlXHFtimNuhqvxmRHHflpVYka5ZT4z&#10;KuvaC53hC36MW3nmVrJP+HfPPu37el/+wUPTM/1/arp06dKlS5cu94Tkg3ce9vy39uwg7of3ejj3&#10;AcBi5H2I0KHB8WVQcKzhI5e/Up9xtgMXbB6YvvaCPCBd4aMOlbJUM9u+8bHce18fONjvXJbDejzO&#10;9dHakMfaTnhs5jksLS1uE+ZZXVx3Udpyxm8Jr3BZLu/r9Gfm4e4m75jl2Hb1IXUtw9pg5TPB/i99&#10;Z2VY3Hht2nz8Y/MeZXDjNfmZVa7CXbicj3n2YM+G8VqtEy/9udba5+CXWl27WV+n9UMdm3WK65pj&#10;75f+66wfTS9YMx6sypCXhy4bvDiIeS7Hw08nsIa7dkPd1Ie4mqfOcBUcXwJTdKgPcRn2fu/8X0p7&#10;fHB9PeDiwMvDMA+8eoDWw7HmFMMaNPbDZ49hhUsx9LXW4mKsyr7IpXysMRe5LO8DBWNqrYtqP/1R&#10;z07YZ8QxXgkX8sQRq3i1URWr/epX7E762zCMczEmRnPUFhdjVeVq+YzRO9T7b+x16dKlS5cu9wrJ&#10;B3Af9nb3H1b3A3kdBvxgzsN6PbRTBZu1HvbNilaM95sPXg4QeVA489lpaWmbD0j534tb09KWdWlx&#10;IQ9RW+7I8YLli+Qh7MZjcv99nW/MZco1web8aG1HPSAt3nlJ5coXTktb16cl3EnEnb2tG3KKYxvq&#10;W9LCiU8eOJXr6AfntW0sTHn92677TNp84lPT1gv+Ki1tWzAOsCyc9HNDT1gb8gunPz3zbLHr4foL&#10;Jzyx4qY+M1PHDFysYZ3j6xUfHOhzrXjEgs06/u9J63Wz5IIPCwzVcQ2u9VlPPPmH0ks45NWhSpV3&#10;3WipiHPdX6QyPOopGB/0Sqxc6FMs4mztEU5woaZ11DS3T3rOBb+Q7veh2+uBlxoPvhorRmOqHpTZ&#10;GzHMKYa+4qa4aLVXMRgUIldL2QdfuUZ1H/qmlHjtm6oZn/uqXCtqXEess1cxrX1GLvpQ1pvxDnxm&#10;rZg5jalxbS0c+RRDX3FTXLTaq5jt3aff2evDXpcuXbp06XJPSz6c27CX7To8ojdzZ0gP6vDN5rrh&#10;fJiwmLWcs1iHkpKnjrmgq/Mgta8NdGUsyrptc9pyzv5p4fjHpYWjHpwWjnts2nL2H6S0uMkwQC0t&#10;LeYB8Xcrb9FhLbOPEXJte6TF679o1ymylLZd/5U8oO2dr/WAtPmYh+bB7Elp2zc+Xtbi/95288kN&#10;rtVpy7nPMwRk8SYMoGUN2OeWM59lQ6v1335h6dW1MT720Wlpwzf8SiltvfQdOe97AR9wcm39bOM+&#10;sS7uczSsRa6qfp0GFyz3aXZFfxtlbVN/G5cdd//0xq89Nj1fB6o8RNkdNg5idbjLMQYxizGQOcYH&#10;N/QML25h3nU01FGJcS7pqVwhX32Pn3PBz6c9P3zzzEFXD888GDPHmHUeiuErXrEtZZ28zM3jUqt1&#10;xSuH+lGRb3Ext1KuVo6qXIinuLQee7SuMTlUFYtYuWI91lhXv6XKFXPknuLSOv0pRZ28iJfjUqt1&#10;tcqhflTkB3wf9rp06dKlS5d7hZTf2tvtU1lvswN5PbAXWx75G2JTw2AokIO895XBAL7kvTZw0Ga1&#10;+u5p25X/Uwcd3NXactqvWb5inWfh+L3zvHd9RkHyAGV395QLeH00kv2ylxMelxa33lmvt3jTKWnh&#10;6Ec4lvjSu+3ajxkKuDy15SHwKVYv+4TulrZe/h+Va+v5fzr6zPDClsU8xFk7+o/5UcsPa8NglPf/&#10;zc+Wa2SxPR0pn68PTyXOar3FH++zcMU9DDyCt5xi4mdWMKP//uxzu71/G7cdtUf65OkPSy+5cC8f&#10;nPSuXEPzsIbvzxWMD3Q2wFG9tw5l5THL4gOvmNJfr2dc7teecX60NuH6/Quelu7/0RvsgIvDrR6I&#10;eRBuxTwUU1u1uVyHjvOqmqMPLs2N1Lm0ptjoc5/MtVRr7GdOLXS5z0zzqsxpjVyxbir71PqUv6Of&#10;GXNq+ZkRq/Wo5KAyp7W5XOFvg3bKvyv7pDLPfTJXtP/sQpcuXbp06XKvkOG39na7cnRYx9BQD+oy&#10;CNjBnlpyduifqZUBxe4UoUY1Lvqu2V9af7kPTLjLdnjO83rZVq6C3Xr5uw1X/klpCx53JB+t+3Ug&#10;sXwZQrbgcck8eNn1tm1Om098TK3HtS2c+FOYvwyLf29b+4+1VnS1PbZZ1p7yMPi0wLU6Ld56llXx&#10;iOfCCfuWuin2ltfztVc4fx48FxfyNX9yqGdb9uA9Ix/9mh/vEzr0eo316ov1/vqZjaz3aK/Hy/1t&#10;bMrXvvD4B6Q/sbdsDoMU7qKVF6bIS1nszhrvrmXlQIZhywY/H7rqoFY4wLW/9Uiv+Y6vPZ634c2x&#10;lSsMeF4vOXLtk557wc+mB330G/Wgi8MtD7uMeRCuh998gGZMLBVxzDFf+12Rj1zsjTH74VOVh7Ha&#10;5bhizD726NBBLHUqVi4q8lOfGWPtZ411VebUsgdx5GIOMTHsY6x5xc7jYqz9Zr8T/zb6zy506dKl&#10;S5cu9w4Z/9beqo1lANFhQAeGYu1wb8oBALWMY4/mDDfk6yDhGMQLR+6RB6GtPjAtpa0X/kWDa7gu&#10;hiEOR5Ct572iYkeDh1mPqTm/5cI31v6lOy9Nm496YMGhh31ZwbVw5P3S0taNjs/D3tUfHNbm+MUb&#10;jrIqZDMGNfRZDdfOw94tp1oN3wFcOPlnK799Pqf+TFrcBv78z7aFtOWM36z71HXU2NdXh2iud2YI&#10;K1p6x/89a4/r8JmNbdxn/dtgf8a1/zaAKde85ajV6R3n/Hh6EQY9DFU+cJU3XkKRC0NZ9jFgjYcs&#10;9CC3TzqQPE0u8V3HXLBlaLTBMXIhTw7Ls2eoP/fCp6YHH3aVHWypOOzywMsDNw+/UYlVn1jGzMGu&#10;ynxTXFDDuNU+zVe8r62l9XpuW/3MG3bOPltroK8xtHLdhX1SK2479zlvvdxnS1t9EWN139ty+4xc&#10;UGIZMwf7rf7bUEVe+2u+/+xCly5dunTpcu+S4bf28L09P7jzkO+HejvoV9+tHfRblr6rDQkhVv7j&#10;HoNRyAeqlLactX+usUcHFVj0rk4JL29x/Nar/0fqsOjVa/qAYly7p60X/0vuKtdbvP2snN9j6Iv7&#10;POqHU3lbZ5Fta//JuXiN3fOwd4TVwbhwgt+Vs7WAA3f2zixVPMZ5orx05ZiHp8XbzvZevGH0Izb4&#10;Dr2Oo47i4fpFkdN9EpMt/Lom2lwjRrFVhcuscolv/cLhdkPOHXPKD6eXX/CEPCSNB6bRAGWDFXwO&#10;WMNANq7x+3TMlfwB/nimxTaceb0OkMQTJ/wjW172UmPwjLgGu/+FT0k/9PHLRgddHIbrAVw0xpqH&#10;xkM068gTpxjmiGMeqj2KQZ4ctNof/ZjTWLmYI05jzUPZQ0WNXMQqhr2sMQ9tcbGftZVyxRxj5WKO&#10;OI01z5r60MgFnzhiVNnPHirr2q8Y5ohjHqo9ikGeHLQtnOY1pzG5duk/u9ClS5cuXbrcuyQfzoc3&#10;csqBHQf90d2dfIC32IYJ1FkbfNQLxnNUw2dlbcS12t9CWWTLuc8vuMpFLZwLR+2Zp6PFjCwdW2/4&#10;svD6oEO1axcl18KJT0pbL3tP2nb5e9KW816dc75PXqf6OX/qfnUYgy589TdGXLjmtisPGdZ+5u+X&#10;mtXzeo66X1rIqpF5AACi1UlEQVRaf1np53f2vL7tmtKHIRE/72CfBddg68B+sSfnqp+Z79MwxNEf&#10;r23Ur/t0bPH9M2N+WS7o9N/G9cfcL/3l+Y+zO3FlkOLQxFg13EkzHHKslwHL4ma/qA1o5e7bwFV0&#10;dGfPc6XP11bVYx/0Chf8If/ci56UHvLxi+oBlwdfHnrjIZh+tOb7nRnyzNQbccua73dmyAWr/Ypl&#10;HOvRVy7mYakRH3MV17gDNao34pY1P3xmsNqvWMZTdfrLcalV1Rp95Yo57WPcsuav4G+DvsZTXLC6&#10;NtRbWMYt1ZpyMV9sfzlLly5dunTpcq+SfIgf/9Yehgc7yPOAz0N+fGzP66aex8DCAUDzxoUahoLs&#10;Z0x55A+13ey39cq9tqU8iPF7cS2uPGSc/js+IhVZvPHYzKXDT8ENvVBZi+YMz3WwZ8Buu+7Tvqr8&#10;z9b1ub6n1wbM1jWvrWvZesV/5NywT7xQJm3bZPXF9ZfndeKnIlanLWc8Jy15HtwLp/6K85HX18Z9&#10;+NpG+zRcuVbxoexTdQ5yx33Ct5h5VeXOWj8r2Kyw3rMx64fPeET6owufYG+2LHfK4iDFHAavEo8f&#10;m4TPmvb6oFbVe0Z+xthg5/l6l3DcW35Pb4iLKka46tpKjPwBWR/6ifObB176UB6KmW9pPCjHvPpT&#10;XLwWLH3GrCuWGOZUWVPcjnJBlYsxa5qfwrRUceTXPH3oFBdrirs7uaJPjPJEZU/EMa/+FBevBUuf&#10;MeuKJYY5VdYU1+Lqw16XLl26dOlyL5P6Rs7D/Y2cfrCv3+WyHH0e7rO1Q7/Uqg1+tnO5st124/F1&#10;YFrccGXafPRDc37VwGUK7Oq0eDOwdQTL8akjLmLr9+bsepmL17YYftGyNuS9jtpR90tbL/yrtLTo&#10;L3LJuu2q99WeoT8PdCc9OQP8h9kXbrPfy8P6F075ubS04WrL41HQLaf9VuE/cW//HiDyW9KWC//C&#10;OfdMC6c9PW1Z81d5aPyvPPT+R9py/qvSwslPLX3cHy1yua9+tmYbnxm19tHXXMkPnxms15mjn63+&#10;99yYh8SzT3ig3c0bhrU8GJlPi4FJh6k85FkNMQcpx6OGHvZB2Uv+ii9a7tx5jpgpLuIqPttaR04H&#10;VT7eqfl90kM/dfbowFsOuWPlIZl+PBTTUrVPbcxDW1yan9cb47iOyMV4StlHX/tYoyoXYrUxD41c&#10;7IdP1R5aqsZxPeSK3FPKPvjARj5oiwsx7qwxZs7ybrVPLVX71MY8tMWl+Xm9jJlDj/ZpHj65x9rf&#10;xNmlS5cuXbrcq0TfyDl7586tDglqzSdOcz4QZL/83hpr8OPdqYy54JUYlarge24LR/9wwXMtmWfx&#10;4n+xxyEhNlxlXbzl9IKJa9R117j4k3coc4z1Ll7xvuEKS/kaWzelzcc8qvRoL/C5b+tVhxqu/DOs&#10;jf3bbj3D8Rhsj83ZItvy4Irr4ppb1/w9wF4hU/a2bcyDI36KgtfUPUEbMXCas9j3qHhyVTx6pU6u&#10;rPzMyn/PgsGg92/nPMoHtzJg1bthlhsGpZLLWu+4CW6EAYcMa6E29GU1XCMveBvQfB2jR0tHAx6G&#10;wpVwZT/3PeRzJ9WD75Rqnb5aKmI9NDOnqjn6U3Yel8bwYxxrmovKmuKinapPaeyLlor4ruyTMe32&#10;cM2rqSouauyLlop4ubUxp77W1X5L/jb6mzi7dOnSpUuXe5eM38i520Y75Nvh3x/ro9ZBoRz0q1qN&#10;9ZjjcCD5EZfn82C3uP4yG24w6GDoWbzzkrT1ivekrV//k7T1srenxdvOsBrHIP578eaTMmfmavGO&#10;1kYMY9bxghYMXHmtp/5yHsxOxyKqLG26Pi2c/HPtXuaO3CMPa3+bB7Py3cO6wryPrVcfZi9jAXbb&#10;pf9knJCl9VelheMfbf3bLv3nnClDbMocizefkhbXXZD7cWcxc+FH5s/8nXLtuI6RItfAWDzsc1Rj&#10;j/lZR/WsiC1XMPjvuSn7h3/1IelVF+C7eRjIdICD9TtiOly5nTcMkgu9wx218d21iKdvNl+v/Mh6&#10;iQtX1roOcmWVnGHjEFq5Cm5Y297pUV/6ih1s5x2Co+VBu4XRuvrzOGi1jzrFxb6pvPYxp3X6UznE&#10;ygsb/am1qWVe68pBneJSbCuvfVTtIVZ7Yp4cyhWx9IFhn9YiRwujdfWJJa6V1z7qPC7m6SuH9mld&#10;/Tzk9TdxdunSpUuXLvdGGd7Iie/tySFfvseFO1jDHTE/+NM3RU3zrjNc4ClqXF5fOOUX7LFHSBmV&#10;6A2CwQfD17ZrP+VRnoNuPCZzyffNeE1f2zDclD0MGKiv7ZgfSVvW/l0e1jb7dYpuu+2stPmEJ/l+&#10;nMv5kav7dK6F4x6dtnzt5WnrRW9MW8//s7yn/er1F05+SlracofzL+Xh7VmlN/PiO4ulsFjyts7d&#10;85D7b47Oa7n2k2X9fv1qzZ+3T8f4Gg1LDHsqDr7us+yR+8Rv5l163APSP537qDwAYTgqQxUU39Mz&#10;3wcti80nRiwGKBui4BMzDHiFi/nQO7I+oJGr5jHoDX4dKh03XpvqgDFt8CK311c+3j7simpsvrxw&#10;YxLT8KdqU1ywLV+VedbIpVitR5+YJm5n7vMucGmetcilmOhHPuWx2NcWexmrH68Ze3bG3wYs/Sku&#10;xaivynzFbcc+/ft6/U2cXbp06dKly71N8kFf3sjpB/18sC/DAQ/+Pgxky2GivDDEMVajah8sYs2V&#10;/qLgQB5veNwjLd50tA04HHKKFG9x6+15+HpC2nr5ey22Iej6zzpn4SpDDPhVWYeynv3ct3DcY/Ow&#10;daXdhSv/gHgxD1rvLPsDhvsc8ZBL4qnP7JhH1Lt+kMXL/9uHs/xZnvFcuzZk6fqvDHzZLhx535zc&#10;bH2LWzeUvCk/M7kec1WR9+ujrv4Ix88MPjCOGynqu6dPn/bQ9Lw1GHgw/OCuVxmEcMerDnt1CPRB&#10;rA5LMhxiiLJBCpb1gql33iqX2jG25MhBy1rJYW1DLyzWStyQqxjlMn+Wa++jD66H3HjojYdsrfPQ&#10;rLkWjjrFBWVNc1Tm1MYDu2qLS3upGuvapvCa05r2QKf2qTXmpnC0uk9a6hSX5tQCr2uLddWpGmKu&#10;Sbm0zlrMtXBU4hVL5XViXnNqlSuq4tTXHGMf9vrLWbp06dKlS5d7m4xe0qKHfRs4/LBfD/5lABoP&#10;B1rXmmPhZ1u4JFe5yJH1qAekha/ul7ac/8q09ZJ/TVuveF/auuYv05YzfiMtHHV/wyzeeIwNR5Ct&#10;l//b0Ase5TJuXMuvx4HH6rulref9mb1lU2XxxhPSlnz9zXhzpvZWJVe2Vvc8/WzrPh277eoP+SC5&#10;VL6PaG/lLFxb1+LRzlJbOPMPSp9wbbvhSFsXBr7Nx/5EzY/2ietYD/s8V9fgdWLMsk/x9DXeLZ19&#10;0gPT6897rA89cXhSm7UOchySiBdM9R3DAWtUy9a4Bhwfo2xzOc6uzbz4dXgrao+AcuDkOkY+rPSL&#10;fepx/z556IXqob6FQ53KGl+PP6VTXFDlUy7tUazm6XMtysW64uBTlUtx87h2dJ/LcSkWClzkgrJf&#10;+Vo48hDLvGqLixxqmacqh+KgLa7t/cym+JQr4ojVPH2uRblYV1we8vrLWbp06dKlS5d7o+hLWsbD&#10;QDnsY3jB3Z961wz1aoF1PHPeN4o9Z1zQiglqXFD2AosaONB737S0+QYff5bSlvNe7nXHKJf3lwHK&#10;r++8W9e83gYsDlpLCzfbGziHu5XkEs7ApWussefKPne33/LzK+Rr3JYWTvnZoSdjt33jE7lSdrNw&#10;3CNzDRxS95fFQBe++szSG7XifVDMWv9bIa+YnCufP2LHWA+t4zLXdcfsmQ458xFlyFm7b9rfhh19&#10;ZNNtHY6y5bBlgxrrGMI4LCGfuTS2HCz7OWhJTrnseuxHnb6q91UurEHy9Ef98Hl3UfbpMfFPO/Gt&#10;dshtKQ/AGi93SGY+quJoV8LFnKriND+PS3NRYx6xcikGdooHqjhack2tDXnmVBWn+R3linnilYuY&#10;iI06j0v5aFnXHqrimFsJl+KpitN85FJt4fvLWbp06dKlS5d7qYxf0rJqYxkSOCjAlgFoPOxhIECu&#10;DBgYIAa8W8Oh14eLyou+EtvgcfYL09aL3571HXmg+b8+jHg/cNXH7+z9Zh58+KPqS2nzcY83DPD2&#10;MhjpIYdZu57XTnl6WlraVjkWbz8vLRz9Q7m2h9XLniLXnH2aLfsccrnnqAekxYVb7Rp42cqWc//Q&#10;8hzKwLV43edtFbaXYx9m+fJ5Yx15KL3iv0t//mfr6b9beIHhOpzL+MCtNbPI+WdR10Z+PDrrPcY1&#10;fGann/SgdNCFT7Dhxu6mzQxbyMHKYIa4DlJQxmVIGvUZJvRG7iaX+95ng5nkxo9olpzZek1iGRMD&#10;rmxrjsp4WNsvnfrXMwffqHogbmGn6syrxlrEtWqai6p5+mqjr7moEau5Vp3KuqpiaRXLuKXEqGqe&#10;vtroay5qxGquVaeyrrocdqrOvGrMR4zW6WsuqubpT+VG2l/O0qVLly5duty7ZfySFhz8MUSUAWE8&#10;4JRhow4WNkRgeChYtbXPciVfenOOvdluveQfbeCBbrup/BwB8WOu1Wnb9V82HGTxtnMLl2NsqDF+&#10;9sLq2rIe81D7gXMMTzbo3XpOWjjh0aXPrsG+le+zchu2xAvHPDwtrlvjV8n7uu6Lme8BM1xbL3+P&#10;1SELJz3N1zBwb7vuC15dsu8XlmuUz7Dskxr2mf0xV66jz3uJ0c8sD/zp0uP2TP94zqPrYDMMOTr4&#10;lJep2HBU8zKoQeNgNfIzdjRU8fFMxcG6P+Kiz7jFFXFQrA8a88Syf6wD12CfcfrLZ+6etA7CvJOi&#10;fsSxV+tUxFTGsRZ9qF5X8Wqn8rCK2Zn7RE3rqshBta68zNFqnbHWY56qdcXotVrYiNFr01JRi3nF&#10;QpfjooVqndrCqWpdMXrdFpYYxnFt9CMO39db1V/O0qVLly5dutx7JR/85SUtZUAow0IZEsowkS2G&#10;GcQ2IHjO8rAybNTYc+TQvHNtOfsPfKDJgp8ZOPu5+drk9qElY7ec+RtpadumMkAt4RHOlzmX80KP&#10;+/G09aI3u/59WjjdH310ri3nHuh39TLHwm1p87E/mvmFI1tej5zcZ8kXnsKnccnxM9ty6dt80MsD&#10;5bq1lc/uprE/x1u+9grDQLZd9u7KY/aoPdPS5lsKz9b1JQf+qvmz0etCvbeso/jsK/ukcp9Fbz1q&#10;dfrSqQ9LL16zl98dG4Yh/ARB+fkCGXwsLgNeHYjWZh/50fAlPW6nuTioIadc5ToFj9zQW4ZEqnNZ&#10;nWvLNufANb6uq+WY17U5zmLZZ45/4+znjw6+sOOD79hnDNXDdlRiqJpv4WYO4oeOY9qIg609rlx/&#10;zc/hUpz6VGCI0zx1qjfiWef6oxJPS5zyLIu5Gz4zKvPExbzGUF6zpcRQNUdf7bdin9qzS385S5cu&#10;Xbp06XLvFn1JS7nzgwEBwwSHINc6IJQBouZ9gBjH6k9x5fyxP4bJywYeG48Wt6Rtl/9XrvmLTPA7&#10;dpe8Iy0ubnVE1sWF3PfIGa4tZ73IR6ci2676UOGwte2ett18suUxYC2tvywtnHFA1v3TljOemxV2&#10;f48HH2/MNN8G0GX2iTWc+Qd5oCxrhWyp37VDnQNhwS8ccb+0tGWd4bCnzXb3DkNh1vNfXfL5n8Vr&#10;P1d6hGfgKtcta3Gt1yhcY4zXnOui4x6QXnXB48twM1IOWWHYsqGHcRm4yiAkWrFUcgy14W6e5n2A&#10;a3IV3OzbNL2HudrT4KrDXamX7+Xp2qClZirX5x5/92u/XQ/CPOzqwZc+Y/qMcXieOUC7sk5f6xEL&#10;JRfr2gM7VWvpPC7NRZ8xfcbgIm6qTl/rEQuNa4t23rqjRi7Fa6zKXvWh5GphoYjjtbRGn3Hka9Xp&#10;x3pUcsEnnj2wU7WWzuMq2l/O0qVLly5dutyrJb6kZfSoX1Y+Mmj5PCDo3SkbOsQ39XgYbKAcNoTT&#10;uRZO+79pccsdNtgUyd62zWlp4zfztIQ3Zpa8DXpbbk8Lp/zcmMe4cJfwRQMu/7Pt6o8MazrqwSlf&#10;xOqlOvx7EMaoDHn4W87cP1/HuTA4cW/Z1n3mayxuuLL04Ht6a98w2mdZs/f4mrd98zP1Sou3n5u2&#10;XvZPaevV78/z7y05Uypbzny2987nKsp8wcIf//cs+BuOvm/6z7N+LL1ozV4+3OShpt7ZGgaeeret&#10;1qnE6TDIYSz7wFa+rHlQKlzIoSa+qeMEX3ziYXEt+IVrPDA6ruakputAvsZDftgn89Qx7vcv+IXR&#10;gZeH4HgohtqBWO74aA99KvtbOOVizNw8rhiTX/vVJ4Z9qtobuVDf0X2SizWzwqU4WFXUYp58sV99&#10;YrQPtdgbY8VqHLk0T2yLa2f9bZjezX8b0BafaX85S5cuXbp06XLvltFLWo5YtbEOFhgMMEBgUDBb&#10;cjZg2CDh6pgyhAievSMu4h3ruK1ff1laXH9pHXCKDOOY/Rbehqvy4POcWQ6/xpazX+wdpWeRw16u&#10;bzn5aQMXACbE0lJ43eHfW848oHI193nUA9O2G49zNAa389Jme/HLeJ/lsVBfP+JjH50Wbzm57M86&#10;KTneuiFtveB1Az5cs3J5DkNdGezyQOiY0jdcc8ORq9MpJz04vewCvIDFhxgbrGRoq4OWqg4/w9Bl&#10;sQ5ma3NtFNP3Hsu59fzoh851EDMuxHI95bYcLXLARYzYyuV1x5U7fMRlrf1+fYuJ2ScfrBdHh10e&#10;lNXnwTgekHmAprKu/pSirnha5Yp+K6d8U1yapz/Fj/o8Lua03tLIBY08UF5bfb2+9kO1Rkud4mrl&#10;luNCHJX9jOFHLq2p6rVaWI1RVzwtFbXoT+XIN8U1yveXs3Tp0qVLly7fHrL5K7s/PQ96n7Pf2/PB&#10;oQ4SZumPB4wyTCgOFvnssz6D4aOQ8D0PzNEPTFvPOCBtu+aTaWndRXkA2paWNl6XFm84Nm054/dz&#10;/cHOlfsrJ7nymk94Stq29h/T1qyweKSy3uk65pFp68W5ltUw1X9b2nZxVut72wiDmnHleOGEn/Tr&#10;+fV5TV/LwgV/7iNa1o3X5+HvQQEv+6x7QC4rfl/w/NemxTvOT0vbNtr3CRdvOCotnLKfDNW8ZolH&#10;d/Mql/t+nfrorPm7p28ec7/0uvMekw5cw2HGhxv4NtQMA03J+5Dlfvt7dIqnn7UOSVELrjxiGXoq&#10;R7AzXMiPtXzfDooBTXpH+Owbl765k7gBM9png2vXD2ywg+7UITjGtHqApg/VPPEat/KRC6p51mij&#10;aj7ip7imVOvsZ44+rOaJ1biVb3FBd4Qr+uCAr7zsa6nWiWduksvv3tU4qPZHH6p54jVu5SMXVPOs&#10;0UbVPPHUyNVfztKlS5cuXbp8m8j4UU4fJNzaHSMfGurAwbjmCi72mh3lhUtxIS53z9ijOcSD2jW1&#10;N8ZmMQC5b/HAr3cbx1yuNXZutcxnu3Dik9OW0389LUBP/injmv+ZeV+LC9YUuaIznxnyGmc7umvI&#10;vhyvz4PgJ05/ePqTC8sjm/VOWh5o6qOQuIvmw8ww3MDizht8YIqtLzLJsdUmuaBjLlj0FA55E6dx&#10;YbjKMbjqNZCTtdkaSi9w6Cm/AVi4rd+w3GfR5j4FW/diWjBT+9zjIzfXQ68ehHlAVl0lj9dFLGw8&#10;gA+H6LFaLnNNXReWvcQoF636xDGnWGrrelDtM9t4JLHWGqprU7XcCj8zrk25aNUnjjnFRq5Y1z7Y&#10;FldU5SI/e0a9d+Fvg7b699jfRv++XpcuXbp06fJtIbOPcnLoGAaKYdiSgQJDBu4qIXac5bS3xn6n&#10;KfsYTEbDleXlt988hh0NRBYLl+MsZ/6Qq3WL0dOoWV5rK9jnqJa5ai/XxlrZ5whviiFTYl/PqLfG&#10;vlb362dWreyFsa1jt7TxyNXpguMfkF5z/uPy0ILBpQxE+2OQMb8MNTZ85bx9Dy4PMwf6UFN6OHj5&#10;kGTD0sBVvjtXtOSYL32Vy/nqADXi8jhrWRt81GBLD3JjrrLW2o+a47mGuE/rAZ/hncc5uN7K1dxn&#10;eWPoAw67ZnTorYdjH3j0oBwPyIxpeejWeu2XAzxVscQzT6zWqu+DhdaoXANjxdBnbNeQfTJP1Zza&#10;qMQa1zL7ZExLbKvOfcYe2Lhe+JGLdbO+T81TlYv1lta97eA+Y732C5f20NJnrNgZXOaizxqVa2Cs&#10;GPP79/W6dOnSpUuXbx/R39vDsBCHrDJMYOgYxxXHvMWSyzrJNYoFpzWNDRPqnh9Z84GDlYEo56zf&#10;sYXLscQ4LnLN7MH6Pef+5D6Rl1j7hrzn3G/vc6hXSx7Z553Z//dzH5X+EMOLDS1u64AT8hhkRnlX&#10;G6IYcwCSXu8pvUN9HLuOuISDdsSFvNdGgxzu5nnOcK6Vmz1Fy+Ao+bpPKvGCGw2hzBWL3gd/4pJ6&#10;6J05/DZiHJjrId01YqKipj30p7jYo7Hm2YN4Hhcx6qu2clRwwbKX2Hk9UF3DvLUBG60qcivlgrKH&#10;fuSKOSi54LOX2Kke5rWPPvnIQyxtS9lPPP0pLvZorHn2xFzkIqbG/ft6Xbp06dKly7eX6E8w1O+T&#10;2VBR/Dp82GDhQ4YMHjPDifTWHovhMy9qPcXaMAQ7wVUHNqvBZ63U6zWIyTrT43FZ95Bfbp/aO+QR&#10;S8/MPj1fuYrlmqb3ydh7oo64dkubsj3mlIekV+PnFOpQMwwrJS53skbDjOfroJPxA4b9PjyNhi/c&#10;8So1xtVygKrWMeQSHr4kZeDyHvp1/SVfBzZwwCcX867jfarKPpXb1zq9z33Swz/99bkHY621bDxc&#10;U2O9hVcLbV031jXXwis21hSDOvmIUXy00Y+5qbW0LLHEUZGDal1jagvLfItLcxEfbfQ1t1u4m6e1&#10;liWWOOpUXWO10NZ1Y11zEU8/xkPP0m27Hrz0uV0OWXq6/09Ily5dunTp0uXeLPEnGIYBJtzV4qBR&#10;FTngY4052MzhfIULd6HY63ekYC0GHnaKCxr7s0+OERcx9IWr8imXYyqH9IxUcVmr9X1mvwyNXE/0&#10;iWdMZc6tr639mcHPNsebsn/NMXumt537aBlQ8kCDYcb8rDbIoUarw0wZZAYb/dJTByMbsoY8FUPb&#10;cDcNNVjqGD9wZdvgQk95DBM45RpjrLaifRKvlrzMOVddG2LiYPdJj/zsafVgzAMzfeZbh2VV9rXy&#10;xCt35IIlFlaxmodVDPwWp/ZAW1yaYz5yIY44xqxpv2KIo7b6FMeYXPQ1hlVljTjlotUc85GL11Jc&#10;i6vlt7hUgYs55oknpsUHJRZWsZpXLOPt4eqPcHbp0qVLly7fZjJ8b2/3UzYdvmrjeDDJNg4qMUcf&#10;w4n50DKMDDXPwdqwUnrrXbfIlXXgcjxramXwqYNp1Zwb9VCBL/WKNS7GxClGuRxvtbBP4mtccivf&#10;p9TM6mfGfbK2e/rU6Q9PL8Fv5tmQErUMKfRtgKp3rTjsRGzWysUc/DG+DGPAos6aY+s14LPH8dVn&#10;vsSzd9RcR1ysKYb1obb8Pt2OPjPmdZ2+T3BlffTnj6sH4ZnDMb6bJXlYHpJ5UI7KXvqai7FykY/5&#10;2Acdccp3s5BbjotxVMt/C/ep/eprz8ju5H0qpsUFbXGpr8o8+yKXaqsnWvrKRT7m6asqx/Z+ZnnI&#10;649wdunSpUuXLt+Oot/bGwaMoDaQwOewIXnF2F0pxhhQSmxDTegdDUFHrvK8YlbAZTVyZc12AVyW&#10;V4zX6c/hquswn1zIuZrvazMM1iYc9Tol3in7tOtAd0/nnviA9MavP9YHFgwnZSApd7lKXB6X9AEG&#10;OB9a4A+PMHIwQgyMDzvEzWDcVj5wIefquTYX8mUtuD4f4Ry4itY7dVw3OSrX9u6TtYIvmLg21Ihx&#10;PGzl2zs99ktfmjkwq+JAzGHI/KDoYV77J7kavmJXyoUc89EnBlwaz1O7bthn5Frp2lpcUGJhV8o1&#10;VVd/pVw172sjJnK18tpHndonFT0rXZv2q6/YlXIhZ/m8tuqLhYKL8S79Jxe6dOnSpUuXb08Zf28P&#10;A0YZKjhcDMpaqFd8uFM1w0VfY1Xvcb8MO/Ax/JDbe6svfNJrOopZ32PgqnUoeRQLxfDlseVKva6F&#10;w5jUisLXWNV73B/WgvzUPlenm4+6b/rAmY/wgQRahpMDbHgZYgwn5ScNvJ79/TnAmMIfsEMOMV5m&#10;gpqrccESj2FL+s3i7hxqiJkrdhjGsrU6Ytccg2t4BBSq61Q89kmcW1tbxnu+7rOuQ9Y5ysXPLGvg&#10;GvZZ+vY+/JOjQ7Aejls5HpKjEre9h3bm9fDNmuZaPcwzVmzMwUZfcxHTup5a1hU7hYnroa845lpc&#10;zLNXsYqJdY2Z0zx8Xk+51NKfh4kcUSOOWPrEaF57yUsMubQee2JMjPYN2P6TC126dOnSpcu3pYy+&#10;t+dDCB6LtEcjPa6K4YbDimsdVqAcjvzuFPvq3S3mam0eF1SvB7/BZRivM9/SujbghMt6kfcauZh3&#10;nd0nMMM+m59Z9TOWvVnHXOBxtRx8X5tjvnryg9MrLnjCcEdsNMRgSHHfYq9VbPHHA5mrDTfKxTzj&#10;MBSxTswoDlxWz7H6hi04DHm8k2eDnPMNwx9t1sg14hv7Ta6ZfTrGVGqmg8/P7IlHHjo6FA8H4KI8&#10;JGsNtpWHal79GG8PV8QwR40xc8y36sxTwc+cYpZbW/RjrJw7wqX9mtNYVfEtnOYUwxzzLfzduU/G&#10;er2VcEUMc9QYM8e8+f37el26dOnSpcu3p8z83p4NG8NgxIGo/n6cDSilNgwpUM9zYKGtXFD6yuUc&#10;kc8sMRELn79Bpzkqc1lnuOh73vEcrobfyaMShzrxWWe4hr46RI72CUVedIaD2NyX7WXH3y/969mP&#10;8uFDfuy8DiUyjHFo8UEHtTJMxbtxpbY8l2ONrwyUZUBjL/u0l7nAZRzue89wVw/KPljprTHUsXWf&#10;Q508O7ZP2Bxzn7nGfbLvp475j9EhmH48ZLMORU1j1iOOvuIjJnK1MFN44hizxlgxUz565mEZx1zM&#10;w97VfaquZJ+K1zpjWuChitO6xjGnNV63tTb2xrWxHnH0t4erhZnCEzcVM5eHvP59vS5dunTp0uXb&#10;WTZ/Zfen50Hvc/Yopw0l1DJ0lAEk5MzfNfsYUjDUMF9sfRyxYsnlQ42p1vH9uMhV6rNc8F3JhVqt&#10;00edqnlV1Hg9VV2D7hMx87K2yGV5qvIv/5ndcdTu6chTH5JeyBewxCFJ4tEgxNgGl6i5hr46JGUu&#10;55kduujLYGSW6pgwJMHO50IP46B1n4VrPAy2dGqfWes+i5a7fYx9HSO/XLP4ylVwTz3ubaPDrx6G&#10;4+E5YlCn1j75nlTNScycWqryKZfiqXpNteyd4RIFTvm2h6v2LbPPGFO3hwuqOLXMKx97FEcfOo+L&#10;9chFVRxjcrRyylVxc/apObVU5bOenfa3sXTbqv6TC126dOnSpcu3r8z8BEMeOOyumQ8048EFgwpV&#10;azLkZNUBrXANtYGL6ny13uLiYORqw57G9DNO+5VXc+wzDVzMGZf0I8/ruuqwN3os1PJUz8/UZ/d5&#10;yfH3T3993mPzkMEBZDyElLt1wyAyGpI4/NQhyOs64NShJ3MpjljL7ZP2N9wQFxx955upMfYcubgX&#10;4yee/eN9lkdVuU9yOXZF+2TsfeBSHPudqwy8iFn3uPr7pKec8Hf1cMwDcTkE+0FZDtWG85gYWuKj&#10;jnCRy3WKq4VTPPOqETOPS+PWPmcwosxRgWPv9n5mFecaccyrbg8XfdXK6/ts1VpcUObvjr8N5psY&#10;V+SZiz3EMV817JNcu/ZHOLt06dKlS5dvbxk9ynn4bhsxlNjjjDrY5CGlPurocblD5dZwZdAirgw4&#10;6CtDjfXV/MA1/q4be8ugxd6Sw/XKI5flN/zYM3CMBsvKBYtecErNuMAfuUrc3KdZ8ChX0dFaa37g&#10;Kmt0Ds9zn9cfc9/0gbMekV6wRocNH0p0EKmDitez2mAkmOHRRWLcjrhgmRtwhYsxhicfoEZ93mNr&#10;QcwcYsFYn+eNR3Lk1b5JrqJ2p88wyE/tM2vlYj6rcQ3xsE8q1wOVfMb83EmvHw6+ovFQzFjzLUtf&#10;NeYZa75l6c9T4lp4zcWaqmJUI4a5Vr2VZ6z5lqWvGnPEKb5l6bc04lp4zcUaNfYx1nzL0leNOeIU&#10;37L05ylxLbzF/RHOLl26dOnS5TtDyqOcu/ujnBhEMJRgqBqGH8ubwuegUvJlMGKt5GcGnBkutVRy&#10;kbt8N69yEZ85hxyVPVGHdZK/XKPENQe/5pVr3F90yFcu3+csF5VxscBtOGKP9PUTHphedsFePmDo&#10;wEErg9GoLpjRcAO8Di+saV56R30xVx4dLT4VMTFZZQArytixM2uDpSo+axzSImbZfca8cglPIze7&#10;T9T2Sb986l/Ug3C01NYdlIjVesy3cFFb2OW46E8pMVCuW3MRt9J9orbc2lbKxXqLI+KitrCRi6rx&#10;StamOM1HuxIurbc4Ii5qC7scFzGIoXFtRZduywNff4SzS5cuXbp0+XaX8Vs5OajkYcasDi0lHoYZ&#10;V/gWj3uHO3DTXEOPK3yLiSn4wlX8YY0eVy6sLdvIR4z5vhbjktj8Md9K97mSz2zoKXrtMXukt37t&#10;0en5fjevfEeN31UrA4fdgfKhgzk+6mhafzcOPnI+sNShiN/JK/zKXVRi48L14UNLP/zZtfldwJEK&#10;V8VnP6xtzFW0tc+xtrmKT47BDtyotz+zwgdM5NJ97pt++bSX28E3HortMCyP6VEZx7wqaqqaj7hW&#10;nhrrowO+PPZHPGsxx7za0eF/O7morEdc7GEc89RYj/tsYWijxvpd+cyorI/+NoKvccyroqaqOfot&#10;GzXWd2if/RHOLl26dOnS5TtDZh/lzAOJDTFQDCk6tEDzUFN9DjUDpj7SSEzlgpa7WuO+WeWdvIXR&#10;j5jn2hRXXSPW5jiP611Bw7DmtirrHlcu+qg5t2OGfUqfcJW1sV4wtx+1On3xqw9Lf3LhE2So4KDB&#10;OFsbbMTKADK2pTZwoUfxHhsPNNRGXGUQGvcS5wMSc8ZZ8m0u1thHDT2VS2tRh9r8fYKLqrX2ZzbT&#10;67Fdw9f09DP+aOZArLHmtQYfB2wdACKGB/CoxGnfSri0xjxxWlOuWNce+sy3alDlihgo6vRVIw6+&#10;rq2FiTXmidPaclwaa75VUy5V7UFdY2rEwl9ubcoVexULuxIurTHPWGvkykNef4SzS5cuXbp0+U6S&#10;8Vs5fdjCwMJBxQeZeueMajUMNmWY4VBTtAxLAxfziGVYmuAq13Z89mt/xZf80Ks19CJXOEbXtrjU&#10;ubaC5/DmGvlkbaq2D+Gqn5nFfq1sLz/u/um15z3OBxYfKGzYoHqe8agOPKwPLF6rXNo3o+zVWPug&#10;nqfOrA3KYbBg6x0zYGVYGq6FGDX2hDzjUR142JXuM8ST+/Q42+U/s6H262e9oB6I9dDMQzFrlpe7&#10;TIrTHDX2zuOCJVetu8KPecRTWO2BssY8a8RGLsv72mKPxppXf4rLfNcZjNuYj3zsV18xWo95janE&#10;swcKTMwxD4t8k+te/rehPUX7I5xdunTp0qXLd5S03so5M+z4AGN3rDD0aN0w0IIZ+42hjjXNZx0e&#10;/YSWYXHM5XVq4CprowauOqjRuq89UpveJ3LKQW3v87ajVqf3nv3j6cVrMGgUHQ8W8Y4T/Jzj0KOD&#10;FKwNV6VnGFyIAV7jwFGHH8Hw0cbRYKQ1922dihFexWcd75EY7WcPOSIX4uw7V+FjDdbrTa4cVy5X&#10;5wJu9jMbajUGV7a/efYfyAG4KA/FODSPD8ht5UGah2z6rV7NtfBUjZWrlRtx5UEhcrGPWM1BI1fF&#10;ZS7iaBWneebmaeyF6lrjOlo5xFZr7HOKq5Wb4iKemKham4ejAgOt13K/xaO5Fp6qsXK1ciMu/cz6&#10;I5xdunTp0qXLd5Y0H+XUYasOMNQyyNTBZzTkqAIDq1yOt15ioD4sMT/CEDfYelduBodrlevp3UPe&#10;YRs4Cg+wo7uG9L1G7Jgr4gaumstrO+mkH0qvOf/xdZDA3TC+SdKGGB1wbHhBTOXg4bWMHX7UvOgQ&#10;Y1hjvmAH3IAptViH6g+m5wELdcMwR2UM61qxA0bflmmD2oiLlkps9uvaBszwmZX8eJ8DblDPNT8z&#10;rq34o31WXo+z/Z1zf6ceivXQzFys0Y8Hbtb0oK09qppnPyx98rW4aKkat3zlirXIFWtQroE+arCa&#10;hyoHVfPsJ55cUOZjj6rmFUuffC0uWlWtRV+5Rvg8LBGrqjn2w9JnrbW2qJpnPyx98rW4aFuqtV36&#10;I5xdunTp0qXLd6bYo5xH+ls57c6VDzA+4AyDkD+yyFq1HHiG/HB3zPksZr3E9bHHVo584CJva221&#10;34ezmudglgc6j5Gfz0X1PGvV8lolBlfdZ67loTndeMwe6S3n/8QwPNShhHefMOghpy8E8UHEBhAM&#10;IvidupIf7jyh5tby6PWByu9G6dBij1oCY1zAIhaukcrAZ7w+9FnsQ1OTy31T+sM1hn16PccHoi77&#10;tM8AXKN9Cpeto7XPgpndJ3zlcmt5HUaBmd7ns877tXqAbh2eRzm/09WqQcnDHA/kTfW7LNqvyt5o&#10;oa3rt7gYRwxVayO875N5rdGnIubaIsb8FXxmLQtt9XAPzMeaWuRZ0x7Fa15rsFDFKO8M/i78bcz0&#10;3O1/G/2H1Lt06dKlS5fvSBk/yslBpww2dTjSAcjvdNU7ZlQMVl4rePqKQd77BDMMYUXL0Of9UOVy&#10;LL8zV/LOqzEsNWPHe4G6n3NWY1x9XlPW4fFwtxB4rGO39JnTfyS99MIn2OBQHxmswwYHizLkWMwh&#10;xIeYMqxgwPFe88Hlw4v3G4f18jpeNy3+FBfscF0oebzX8Tpc4Rp1P6bkYt/AM/Rm29znvjKUibV9&#10;Mh7wHMZ2ZJ+Gq1xlXeO1cK0FO1xjn/Sc83+pHoaXOzxzcCEGPhVxzBHHfuZMA5fiNIZVTuWIMXPL&#10;cWlM3Igrr405Ylgnh8aoRy76U58ZY+1njXVV5tTqNVtcjJUPvsbMKZZc9LVOSyz9nfW3Yfbu/tvo&#10;j3B26dKlS5cu35lij3IevvuL8vBy/KYjVq2rw1AdbnhHzwehOuR47Fox7DNcHJQaXJ6vvcYlsWK8&#10;PuSogs3+MIyRy3HEOG62z/Oj3NAPP2LOP+EB6e++/lgbEmxoqAMGrPvI1YEEfsBYrMOIx9qTdfRy&#10;lHlcWWe48iAzu7aslSsq68WW3jIMQYfYcRWr/fO4hlpcV7ljB5X+8FmU+rx9BtV9jvbMeuFC7/4X&#10;PrV5UKaNqodtxSqesdb1YE5/Oa7o087jilhV9sS4pcoVlZiYg523toiNfszN4yKGdp7POGrkiqpY&#10;zcGyD0qffBFLX2Ot7whX9GmVi0ou+P0Rzi5dunTp0uU7XDZ+efen5gHmPcPdPQ44GGrcz4PN6G6a&#10;DUOwxBPntubQwz7PGZdb5EZcxS911mjJ5TnmXfX7deSpeffRPwycUPd5bceYKpetZehZf+TqdPCZ&#10;PyoDgwwQYYCqQ5tZDBRDrWKQN7/FpUOW5HWoGXG2uNznI5gZX++mWVx4bHgacRFX6iVHLsc07Xif&#10;fISyDGfK5SpY6Mw+nXOMm7NPfmYZP/q8nWf+PvdJuxy6WA/MrUM2lL5aKA/RjLUOSy7mlFvzrGkv&#10;lTHrzCkXc9QWF2vwUY8YrUdLJSbmuRZiWlj6el3WtC9yMW5p3AOVMevMKZfiaGOOini3Q4d+YiOe&#10;FqproypOuWB1bVGVC5bKmHXmlIu5ov0Rzi5dunTp0uU7WoYXtex+Srb+m3scbDDkYCgrWnM+9AzD&#10;kNdyX8FhWOKQVTh0gFop19DHXs0VbOGCOleNw3Wqj17mpJZ1kou1rCef9MPpz89/fDowDh6IbWgK&#10;d7wEA1vvZFVbtAwbpdcwxq9ciKmsc3Dx+gwXsY1+U4+NC33ADvHIN/V9Wq+vzbiFy/2pfRYM98m6&#10;7tPxptl3zLL7RI31kTKHerEzw17g2vXDt9ZDMQ/G0R8Oy7MYfF8Lh+t44KYdYSWnmGr9ET4e1mm1&#10;D77GUSuXa4srYrSPqrHhfJ/sUa2YkNP+EUY+M+R1bdpDZU6VeWJaXBGjfdQWDhy0zE/xwlI1b3oX&#10;/ja0bnY7/zY0X7U/wtmlS5cuXbp858v4N/dk4NHhpw4+HOigeXCqNdphEGMv7+QZpvpe03yt0SpX&#10;qZc7c0MMv66n4mB9bTXOtnIpjrb4A5fjLb86XXXM/dO7znmUDws66JQBYhgo4Hvsw0WpRR3yxlf7&#10;/IUh0MilsSn9wY65cFeNvuoUlw9Ojtv+fWr/mAuxDVS1D+r1Jhds1KFn5+wzcBl2n/Sgj11VD8kj&#10;zYdrHpKZ48FdD+/UiI06jwvKGv15XFwb453JBW1xUZfji3XlUhx0Oa67c593iStrxCiX4qDL8c3j&#10;grJGfx7X1D5XHbK0Luvxux6cXpTr/RHOLl26dOnS5TtVZn9zLww7as1HTQexYegrd8DGvcOwh55V&#10;nmeuxVXiEZfVfNijf+Su1VfMiHvEJWo1+G6PyOti3jGbsr8xr+3oUx9SBhUqBwPcEbLhhMoBBBjE&#10;BYNcectmGTLQUwY6DhmOZ88MF3PFtztTHg/XVy7YjKt95HLlWysdV9eWe4d9DnXoaJ+8xoir5EZc&#10;WUeDq2FcDQfLtTHvFtesmKl9Oo79Iy5gsDb64COG+0S91Com1x7xyfPq4ThaO1z74bkcmCcw7rfq&#10;9Imj38LGPH1qqxZ92imulrW1zdkncobxXKzTEru9nxkVuYjVXMzDxmu0MKNaGIbgU+dy5T7F78g+&#10;Y50+cfRb2JinT52p+XprfPDSlbscsvSeXT6w9FT/n4IuXbp06dKly3ei1Be1HLHq+DzgrKuDnQ1B&#10;HIbKEGSDW9Z6B6zWB8yQ15oqcQVTBzEOjcTAEmdDmeaIQa3EZW2sCxfx1Xqf5gzvcVZwXXzc/dOb&#10;vo6fU8BgAM0DQdZyh6oMCsMQUmpFmcOQ4gPFCDP29wcGwwbwo1rJEV+4hjjWYe0tlbamsDbjJx4x&#10;XmbCtekavZ7t5D5HXEVn9yl4jxWz/D6Z09oQl32W3rK24vNzJHb4zJgf1w0DXz6zH/v8yaNDc9R6&#10;WJ7wGethnPUpn7FaxZAr4lp+xMScKvuomlNMy2/VGEefGFXNE7+z9gmNXKqaUwz9eTrFof1TPuN7&#10;+m8jD3r9xSxdunTp0qXLd5OUF7Ws8he1yBDkw48NQOLX4UixWetdPOZqTfJZx1w+eIXeGS6q3u1r&#10;qfH5sGexc1lviQcusa43Hr1H+tjpP+KDgw4LPhh4PAwZreElKwck8NQhZGzZZ1yOGa5BXFbjymsh&#10;V+UbMOyzO2KjelZZ61ADjjEHrKK6T+21vOFd4VsdedaILz56Cl9rnwFfueC7jjDsy3aGC/GAY63w&#10;sEZFLX5mxX/cl78yc3CmxcHaDsuem8rT1zz92MNY88pBVXyrlxpj5qbwVK3rGrTO6yo25uPaWmvV&#10;fNR5XC2ripzqFC7mWz5sy2c8b58tnGJjfh4XLRR55aAqfqpXY7yYJQ98/cUsXbp06dKly3eLDC9q&#10;2e2UrBt1+OHgVIYvDlCzFm++rEOV50dDluGEyzGjwdGwpV6uh5xY59I7iwOXW8do38CFWsEwp3cW&#10;cTfvjy7wIaEODfDLMMTfihseT3RrWgaIohyefFjk4CE64qo8BVf5K4fzQI2L/AVvw0qte59fc+An&#10;hr3Me014OQSVdaAmseGogYv7rLxhn1UdN7Lco9u6ngFXhzqre765T/Sxl3mvcY3ZnxkSs93niMPC&#10;wXhsqYjxaBwO1zxgR0zFia95+owjV8QzbtXoMyYX4yk8/WhH9Tn71D71Y73GDa6Ij6o1+oxXwkWf&#10;+cnY18ZYMdHnNZlTtd578d9GHvT6i1m6dOnSpUuX7zYpL2rZXV7U4gOSKb4fhyHJ1YejWq8DFpT1&#10;Yoffp/M8vrc3w8UafLc1P+BGP51ADHFVETOvvtRrX8l/89j7pn8758fLgZ8DgB/+azwacqjEYbBA&#10;jBeRZL8OHewHBtYHkBaXDBylR7mioofXHLQMfVnZUwcbqL8kpfYxL3jozNoUx97luJDPdu4+lSv7&#10;O7xPWiq52Mc8fM3BqpbcU45978xhOR6YmdcDOKzWaLWXseaYhyWX1lhXjTnF0XI9WmesGvMa0yrX&#10;Xd0n+rnPHeVSXzlUtS/2xpiWXOpHDH3uQXOKR52Y5bg0buXgk4u1iFFsjJmD3aW/mKVLly5dunT5&#10;7pTxi1ri8JRtHY5kyMta7rKV3HCXzet21y7cuRsNidNctY9DonIbD2JgpQ6rWnFQ9yV/25Gr0zGn&#10;PCQddOETymEfQ4IPSOUxzSHWgaAODT7MzN61cizqWW2YYb0OJhhKgOMA4j2uZZiSfF0b+hxnsfqt&#10;63AvLa6V7JM15qmS83rdJ+J6TdbH++RnNrvPbImfWRt9ciH2fNbxPr3f8dP7FM21nz/hn+rBmAf2&#10;emA+dDhE2+E7x8SpNaz4VMXNcGWNGPZBFUdfceyPeMXEmnIphvuqOLlLRUzFNnLEsVevs9xnRhzj&#10;iENuCq9crCMXcVofWd+nYqjKhRg+sZbfzn3Sp7a4auza4oLWa4qvOOQqtr+YpUuXLl26dPnulPGL&#10;WlaVF7VA6+CkwxSGpz1qDkOaKXIVI0ou8mU7ekzTBrth8CtcjPW6rsqVdfYxTazNa6zrYJjtN4/Z&#10;I732/Mf5QR+DgQwBa3G3ibEPFqMhIeRgzZdaVQwhxVa1mNckntysM8e8qww3Qy3byoUcuT1PX/PG&#10;NezzQK7D6lTnm+HyWuSqsXKx33MVz3qjZj3wVZlXvKyh8jm+ciOPfZZ83WdVx3vPL5/61/WArFoP&#10;y25xkKa2MHrQjqr5KS7FKdc8Tuo8LsUxF3Gq5FIsa9GPGnvIpWvT/nidKWVP5GINVrlanOSgkkux&#10;9BWndcUxD0suaAsTrzOlU1yswSrXFCfyVjt4aeOq/mKWLl26dOnS5btXRi9q4fBkurrcdctDklkO&#10;YjZEEQOfwxSUNc9ln7+TN8PluPEAiLjgBi6q16jGBx9cxMMiV/zCvXu69ejV6dAzHpFevGYvv7vE&#10;A79bHRiQq3EDZ3eOSs6GCB0wHGNDhuV1oNGBo/RPcyFX8jaYWd57ZrhchWv2Wq4j/mwN775acnl9&#10;WJtiJmxVyVeulXxmBVfs9u6z+GWYlZzvI+LI9Wtn/nE9IMPykK0xD8/UiJmyxCk+6kq5YKHEa66l&#10;xBCnMRQ8itWYyhx7tMaYvdEqFsoae5azim/pvF5a+lTErbVR2cO+6Ov+aLUfquueZyMX8lFXygUL&#10;JR5a/P5ili5dunTp0uW7WsZ391avG4YkH6roc4hiPtsywCHmIAgtg9ZItVZ7WC/+wAUMe4Y6tQyD&#10;kjMfKmuAzboh584+4UHpLy7E3Tw/4M8c+DEw+F0gDibZxx2rMjRwoPA8+yqHcJkPLh9ojAv97NPh&#10;hPyFl/2jHwv3tRUu5JzLfO0rw1K5k1XiohLv8D6pyg0/cvnarK5c7X0OXFD9zEpsXOaP+4Z9Dhyt&#10;z6ysDRjlguragNs7/c45z64H5tHh2h/LM1/zIcdYsTFW3Ep8quaWW5ti1Y84+HfHPpljvuWrxj76&#10;89ZG2/IVx9yO7JOYmBtxuY0YtZpXbCvWvOZavuKYm97n0sW7Hrz0zlWHLj3R/19+ly5dunTp0uW7&#10;TWbv7nHI8sGJd880rjgfuFzLGzpRY84xWctdPSj4vE6feedhb3kcMwyW5LLYHy01jF8r5289co/0&#10;T1/7iTwI7BWGBn2sD3G521S+38V8Vh06iM0545JaVR+eBl6JK74MFwXf4nLfcozJA4zjR2steHCN&#10;9+l30SpHa5/Ztx7EU/sEnsq42PqdOIuJB9dK9oma9Foe6muzHolhnSvuk7Uh5trYm9XqJR6G1ML1&#10;7PP2w6HYDss8NOtBmlYVOI0Vo70axzx1hmtiKJkaNqjItbi0h7pSrhm+4LfimKeulCuuTXHMzXA1&#10;PjPi2E+rSswot8xnRmVde6EzfMGPcSvP3Er2Cb+1z10OXrpm1cFLH8l/28/K9gH+/+67dOnSpUuX&#10;Lt9tMvMzDBzEOFzZnbYyUCEe3V3LtgxerGPgK3Ed/KyfeCri8qhoGQK937hcjcvx2ZYhkr3IcW2M&#10;d0vrc/yFrz4sveKCx+fDPA/1wxAw8jkImO9a664YCHLehocRF9Rz1luwNa89xDu2Dj8zXKWPfrlj&#10;VeLhThWUPVhbtrxOvRax7tce+lkjV+6d3CdzxOt12ENsrWOwdH9UB1fpK1jWSq4OYrUOn/sUZY9y&#10;Zauf2Ww9a+6tn6Vx7ZN+77xfSKsO3VIP1jxktw7aPEgrTg/Z9NmvMfsM2xgoluNiXuOI1R6tMR9r&#10;kcvyPlBoj8bKx/55XLGPeM3Bj/0xViz9qbr2EqdY5tVqnsoc+5Frct3L/jZ2xY+oH7J0ah74/uQ+&#10;hy493P9ffZcuXbp06dLlu1XKzzCssp9hqMMbhy6qDVtQDFZluCp32nhHjoNX0ToUitrdN8EUJV/k&#10;Qq5gyDVem1vHXHrc/dObvv5YP9jjgM87O3K456HfDv6oN4YVqyFHLbhRPOJCnPOZzwYm5TFFD23k&#10;8N6K9TzXVvGsowbLnHJlv7kX56p70prmCm5Q8lJzDly+zyEv9RklR+RCnOujzwx4wax4n4iznfuZ&#10;aQ4W2OI/54KfT7t/YGPzIK0xNcbUeOhu4ZhTDH3FTXHRaq9iMChErpayD75yjeo+9E0p8do3VTM+&#10;91W5VtS4jlhnr2Ja+4xc9KGsN+Md+MxaMXMaU+PaWjjyKYa+4qa4aEuuf1evS5cuXbp06SIy/hkG&#10;v6M2Gr6GocrqjGt+wNlbNVmzGFzQPXxYc7W+8cBWc95fuTyGLXyZy3K72928Q856RHrhmr380O8H&#10;fD3c22CB2HOCmX1pi/gcKupwka0NPPB9YDDuUsOdpdFLSCQ/cHnN/MBl/KU25hrypU981GjtGuTK&#10;WnHcJ3XIj3Az+xR85dq37McwzJW4vU9ywfe1AWNx/MwCZ12PKjHc59BTuUK++hq7xbC3x4fWyUF5&#10;fKhmjrEerukrXrEtZZ28zM3jUqt1xSuH+lGRb3Ext1KuVo6qXIinuLQee7SuMTlUFYtYuWI91lhX&#10;v6XKFXPknuLSOv0pRZ28iJfjUlvr/UfUu3Tp0qVLly4q+qKWPGzN/gyDDVo+hFVFjGHNVYa0irc8&#10;feY9pmrOMMjL46JWL7U6OHr+1JMenF53Hu7m4fAeD/cYIPZJ+8vBfqh7HPLl7heGBakxHnEV7tKH&#10;HPPM+eOCqsYNzfW8Nlxr/9oDJVfpL9egz5qr5uM+K1fUIT/c5fMe09Y+EWdb+UI++2Wf6GWdmuPM&#10;hWuVO3fLf2YzHLZOz4/26bXKJb3Ija7hWq8Bf+D6/Qt+Nu35oVvroZqH5ilfY1XW4kF9hPdH9Jgf&#10;1SSm5cE+4kxXyEUFF/lamOgvV5u3zxaesdZp7+7PrPqZS/GTOPf5mWltHl5jVdbu7n1C8SPqu/Yf&#10;Ue/SpUuXLl26RBm9qMWGr3K3bvj9Ow5e+r09V/OHIWw0vNmARi6v24DoceyjdX+EAU/2rzv2fund&#10;Z/94GDSg8JHjYV/yNjhw8NB6GEY0NgyVfY7LWq6fc3WQKN9Vw92l/S2HxxSH2ohHegoX6syXa6LX&#10;uIgzS59cWIvkbQ96XcGNMCvcp+GYHyzXVl6YwuuhDj4o4qzcD7hsn85R9ymfmfVIr/mOrz2e930O&#10;ecTcU/FZn7fPP8Cw95Eb6+GZB3Lo6CAtg4IetNkTc8zXflfkIxd7Y8x++FTlYax2Oa4Ys489OnQQ&#10;S52KlYuK/NRnxlj7WWNdlTm17EEcuZhDTAz7GGtesfO4GGu/2XvT30b/EfUuXbp06dKlS0uaP7Ke&#10;h7JyN60MXrPDV4mbA+EoLjbemYtxzcHnNUP9iK8+LB2ERzZ5aMdBH3dq/PDOw33RgimP9pVBwAYL&#10;6xH8aHCIXN5nMWqlDh70VS7nG+6aISe+aeRiD3I5jlzWSy7klKvwKBce1SzrzZrxO7ZPYkrdcsvu&#10;E1hdW9xnqZV9bu9nVngGLthhn5WHXMiTw/LskbpbYJ6bh70HfuSb5aCc1Q7RfuDmwToqseoTy5g5&#10;2FWZb4oLahi32qf5ive1tbRez22rn3nDztlnaw30NYZWrruwT2rFbec+562X+2xpqy9irO57W26f&#10;kQtKLGPmYHfm38auh/a7el26dOnSpUuXOTK+u4dBTIcuKocvr1sNPlVj+BwEPTYfeWrO+52+4rut&#10;/bCr08XH3T+99dyfKId4qh3m4fNQjxyHi2xtAHCsHfY977ly4Gffclxes3gYIFUPAH40aAz4QZFD&#10;r3JFDO6USVy5YPW6zmU15uGzXnT79on+yMG6q64h4kc12KG2ss8MPqxiwQGc25pjHRo/M1flMqtc&#10;edi78CnpQYddbYdoPZTXA/Qyvh6+ta5cxLCmWPVbXLDIs6ZcEUdflXkquVq4eT6vS2WOXMgphrmW&#10;3+JinjVa7Y3KvpiDVS7iWFuJr0ou1tTXnujz+lTWIxdrilWd4oJFvnL0u3pdunTp0qVLl3lS7+4d&#10;udvxm/S7e1Ab1mQYw10/8zHM4fFKYFzFry9zMfUBzrh8CCRn9cd3CW87enX6xOk/4od0Kg/xxdoh&#10;3w/vJa93ghxT637g5yAgPQWX49GggIGEuJKzuOZK36xKn3OTS+9SFS7yRD6PvT7ap/WNuQrWbZOL&#10;/eRyRd3XVnHARK4aq6LPe1ivXFDdJ3MTauvRfSJXdLRPz5U+X1tVj31fdZ+S17+N/S/8qfRDH7u8&#10;HqD10K1xy5rvd2agNRf8GLes+bhrlC25eIhvYRnHevSVi3lYasTHXMU17kCN6o24Zc0Pnxms9iuW&#10;8VSd/nJcalW1Rl+5Yk77GLes+Sv426Cv8RQXrK4NdWLwXb1V/a5ely5dunTp0mU5mb67xwENQ14Z&#10;0EaPeBqOA1wrJlcc8hhni7rlSnzeCQ9Kr7zgcenANTzIy1Bjh/ccYxDwg73dubEhQHF4vJHDguOa&#10;fukZBhfXBlfMlX6o+lxL9m04QY/npXe4q8dcxHiMfRKnd6gqjmuL2uYe7xO1Wa56vareYz7wJR4N&#10;e/UzI4465mfv2M+YFe2TfaqKEa66thJHrgMufHJ6yMcvHh3IeUDXw/SUsi/iIh/sFBevBUufMeuK&#10;JYY5VdYUt6NcUOVizJrmpzAtVRz5NU8fOsXFmuLuTq7oE6M8UdkTccyrP8XFa8HSZ8w67K79rl6X&#10;Ll26dOnSZSUy+909DGX+o+Y2iGFo46Am6vXhO3cY4laVfB30Ctcw1MF3vOj1R983vfesH5VDPQ7r&#10;2fLgzoM6a3aAH2p2wDc864hLrWqI7eUgltPHAf0ao2tnpc/hwSy05EdcbkuNays47RlzDfWyx5Jr&#10;cw117avWegbM8vssOFP2Mle5Sn12n6zHfYpvXDuyz+IPPRLbujUHPsbL7HPNk9JDP3lBOTDz4OyW&#10;PmM9eNMSp3i1MUd/ioux9sY41uI6Ihdj9kZLn3HsU53H1fKVixb5lrJHfViq9mocueG3LH1i2cca&#10;dJLL76yxP/raR4u8qva1cvTZG7kYw9eeXfsbOLt06dKlS5cu2yN+d+9dWS/BYGZ38mxYg8KXu3A1&#10;T1Wsx4Yr+eGH1RFDnSvruqP2SCee9MP5EI4XsPhhfHSIxyAwDAHFjuvlQJ+tDwfDEDLkKtbu9oAP&#10;sfIOWoaDghkPNGpd69qoAw9j/Y6aDjjRzu5z1o73yfyQq1i7ZtnDsM8xZnKfkQtauQQ3wvg+PW7v&#10;09VwjbzgZ/fpNV1ntiv728h+5co9a56YHv6pc+XgPKgeqOmrpSLmQVwxqpqjP2XncWkMP8axprmo&#10;rCku2qn6lMa+aKmI78o+GdNuD9e8mqriosa+aKmIl1sbc+prXW2Tq9/V69KlS5cuXbpsj2w4atUD&#10;Fr6y67M2HbHbR/IQds1o2PO7b8Ow5vmRr5rzdSgcHgEtd/74vb/d0g3H3Df97XmPSc+3g7ncjamH&#10;ew4iYdDIdXvxhx7grV8w5AtcGDSGIQmx4x1HLvOJIZf5qhg2JA+/cpd8WRdw7GlxFfx4n9nmntE+&#10;rRfKPuBL70r2aXdNHaf7rBjjVi7muU+PfT1aq/usPc5VcWM8fbNT+5Q9Fa6skjPs5N9GwQ1rGzCI&#10;f+TTp9fDM1UP07Q8aLcwWld/Hget9lGnuNg3ldc+5rROfyqHWHlhoz+1NrXMa105qFNcim3ltY+q&#10;PcRqT8yTQ7kilj4w7NNa5GhhtK4+scS18tpH1dyqflevS5cuXbp06bIjsuno1Q/Lw95B5XHO3dcN&#10;A5oPba460A3f4eNAV+Lxd/vge5z1lqP2SB8/7RHpD/G9PB787XCOgYS5qMQUHPG1pnXnHHOh1sAa&#10;F/IYGoZhpXwXjjX3m9aHDeXz2ogrrGP2bZxUckmcdTQ41X0Wu/w+vWZ+2SfrZZ/Aldw0V7boJ1/F&#10;ND4zj6etfmaKj/t033HjtakOGNMGb8nBltyPfO5YPziPD9Uamy8v3JjENPyp2hQXbMtXZZ41cilW&#10;69Enponbmfu8C1yaZy1yKSb6kU95LPa1xV7G6sdrxp6d8bcBS3+KSzFm+129Ll26dOnSpcuOyvhl&#10;LeVOXBnYOLjR9wEOd+rqMOeDIb63V7Hs3z1tOHJ1uuS4+6dXnf84O3DXg3091POADuXdGR8MRod3&#10;DixDbhgSPAeueteHd3aUCzarXtPXMRo42DPiyn7tIw6YUh+4MAhpnVzsJRfq5GINvnNJbvyZZa1c&#10;0NY+oYKHmh8/M66NveBinjjXFe9TubJf10AsfV5jqI/3SUsFF/vI47h5XMxlrsd8+fP1EK2H6Xi4&#10;1gM4LWuKo6+5FkY5FMdctBGj2uKKlkpMKw8LLvW1pn30NRcx6CcHbQunlr7m6et6tMZctPNw4GJd&#10;edXSV6zmGaNOjhZX9DWnWPrKoTXmit/fwNmlS5cuXbp0uQsyfllLubs3/NyCD291qHPfFDUq6qjR&#10;x88p7JH+7ewfTy+wt2zq4TtbHOTlMG+P+dlhHsrDu/p6yI8260xvqI/8FkYsuHS4yXYYbGIfMFlH&#10;gwlr2RrXULPHC+takUM/fY+tDl9xWetnVnKjxyyJiVw1jjZrY5+lLpjqO0auP7J1nwVn+7Q6MYp3&#10;XHOf2dZ9Ft1ZfxtPOPyweqim8rAdD9hap7LGl3hM6RQXVPmUS3sUq3n6XItysa44+FTlUtw8rh3d&#10;53JcioUCF7mg7Fe+Fo48xDKv2uIih1rmqcqhOGiLa3s/syk+5dr14KVLsr6r39Xr0qVLly5duuyw&#10;zPwUgw98prxTF7UOel7PPt7mue7I1enoU344veKCx5dDNwcKWjuIM/bDOH2LYVkbhobRWzurddVr&#10;mM+YWOT3LW+WrL3I0Yf62piLXOzx/uF7aCUuWO7LuazHcZVLcrVXY83D8trk9nzlQ176ZZ/1Mxtd&#10;2/lWylVjt9pnXLCSUy7rkf5l9+lWr0F/1A8ffxslXsnfxhOP+e96sLZDtPiM9cCtGDt8Z2U+quJo&#10;V8LFnKriND+PS3NRYx6xcikGdooHqjhack2tDXnmVBWn+R3linnilYuYiI06j0v5aFnXHqrimFsJ&#10;F+wuBy9dk/Ujux6y9KxVBy89wP/fdZcuXbp06dKly/ZJ86cYqmK448DHnN/pswGPmN3SdcfcN73p&#10;a4+2w/Vw6I6H/qw4tNeDO+vEF8z4zlC2hqeS3/N2oC/Y1sF/9OISWME3ubyuL/4o2FK3IcPy0lv3&#10;AfWccZV4lqv4tk/LM0cOasGVtTHmtcb44a6h5yseVtY62ic+M66t8JRej0eWGLl+5Spxc585Hj4z&#10;z5lV9R7jYxz3WTDtvw3GjX1m/ynH/+vosE1fD9eqehCHqs8YShw5iFN8vJ7WqKxD9drMRYzmyEFl&#10;PV6XaySGOfqa1xhKHDloFb9SLirxqi1ci6uFI4ZrI0axmlNlnWsih3JRiWEc+aa4mIcyJkZzsPgB&#10;dbyUJQ97B93n4KWH+f+r7tKlS5cuXbp02TEZ393jXb0yxPHu3SgWXZeHwA+d+Yh00IU4YONwzUM6&#10;78zxME5FXQ7lVeOhHXbQmUP+qJ7j0ZBBjPIMNQwf47WF9Yy41Idm7Ir26dhRHC254Jd42CfVcSMu&#10;5qHwuRbGxW/vk37W5mdGf2ptioN1v/mZMZ7iior1QWOenM5VeYryLl+Jaal7p6ed9PfNQzVUD/R6&#10;MI8WOnVwpzKOtehD9bqKVzuVh1UMhwbNRexK94ma1lWRg2pdeZmj1Tpjrcc8VeuK0Wu1sBGj16al&#10;ohbzioUux0UL1Tq1hVPV+gjTX8rSpUuXLl26dNmZMtzdW338piNW+5s5faCrd/Yw8K2ud/M25fis&#10;Ex+cXn/eY+xQPT6850O2He55eEc925zDHajx3TbFM5/xFeM4u4NDLsfnXLyjNb67V+5czVzPYuGy&#10;nHNJrfbYtYvODDwVjwHGcTk3y6V49zXP2mif2TpX3MOwz5Kf3afzVS7Pj/aJHJVxsdNcuk/l0n0i&#10;N/QOfxvsY335fVa89A8Yx1ks+0TMteX6L5/6l3aY1gN+PGgzhuohPyoxVM23cHFIwPexNKZtDRO1&#10;x5Xrr/k5XIpTnwoMcZqnTvVGPOtcf1TiaYlTnmUxd8NnRmWeuJjXGMprtpQYquboq23tE3f1+ktZ&#10;unTp0qVLly47XUY/tG7Dng94NuiVAc/u+mW9+ag90n+c/eNl4LBDux+6cdj2g/b4II5DuOephh+w&#10;fJV/GWKK1p6aQ5wHAuZnuNyaskfrIWdcWHOOK5fXvI54dp8+lGjOsTU/w1Vici27T81TR1zu1x4q&#10;6xrP2aetFzzQUMs6NVitdJ9DrbFP556/T3AVnH5mWh/iss/I9eunv3R0mIevB23LyxDA3Mxh3DX2&#10;w2ePYRsDxfZwMVZlX+RSPtaYi1yWz2tjHZZa66LaT3/UsxP2GXGMV8KFPHHEKl5tVMVqv/oVu5P+&#10;NgzjXIyJqbl+V69Lly5dunTpcnfI8EPrq+yH1stwhzt55W2buKO3MetXTn1YeuUF+DkF3EkpB24b&#10;JPxAzgP2oIxhURcf+RoPeTuwV0WeOsbN+MZFLZjC5blGfXxHigOFYwzf2meJK86UfK5WpwIPzMCF&#10;/Ir3WT8jz9d4yA9crFOJm9gnsMrv+6z9K94n8bATfxuKqzmp6TqQr/GQX/FnJv5vnPO8eqCG6oG8&#10;HrInDvT0qexv4ZSLMXPzuGJMfu1Xnxj2qWpv5EJ9R/dJLtbMCpfiYFVRi3nyxX71idE+1GJvjBWr&#10;ceTSPLEtrp31t2E6528DP7XQf0C9S5cuXbp06XK3ye3NH1ovj3Nectye6R3n/VgeEmRgGR30EcN6&#10;LcfL/mh3HUAQFzv8WDds1toPDGNi3EdOr6M9zFVFPB66xr25VtfmGK0bHtZrGTfap9UcG7msXnB1&#10;nyMuV+VQ69erOe2pCiz7ZA+IKx45rE1j+lwrcm49v+J9AqPcFe81yyNH3zEjLLi87rjpvw2/vsXE&#10;uJ9zz/76b9VDtR6w4fOgTUvlYZw6HMhnsVFRVzytckW/lVO+KS7N05/iR30eF3Nab2nkgkYeKK+t&#10;vl5f+6Fao6VOcbVyy3Ehjsp+xvAjl9ZU9VotrMaoK57WtP/UQpcuXbp06dLl7pZ1R+FxztXvWXdE&#10;+aH1O/PA9+nTH+mHaD1Uy4Ea1g7o5S7O6O6LHsB9KKh3eozLfdPZfMFC0asYcknviGs2PzySmHtr&#10;3f3MPdzRKtzT+yx7mN0nfTzmyLUjbnH5NcznZ8I8MegtuGU/M1jPl31CfW/qG5f0GR9iquSzrddt&#10;KfZY9+n7meQqOv6MFbPCfUp++c+s9D7ngp8fDtRZRwdsiWFVWzUc1NmnddPGHSCq5ujrYMC+qs6l&#10;NcVGPw4RLdUa+5lTC527T1HiqcxpjVyxbir71PqUv6OfGXNq+ZkRq/Wo5KAyp7W5XOFvg5Z+/6mF&#10;Ll26dOnSpcu3RM488aEPPuvEB7/oziNXHX/WCQ9a99rzH1MP1+UQndUO0TlXD9jlcI27fvsbFhhY&#10;78ta7gq5Mj/i8pzlgcdhHrFzsW41xPB1OBAu5sxyLaUXtg59fp0m1wr3qYNT4QI+c1m95Ofvk7+N&#10;5+uUuu6zycWcWdx5K31lvSvcJ6zpmAt2eOkL9qlcuY48uOo1kJO12RpKL3DL75M5z8/9zNx3ruX2&#10;ecBFT8wH6m2jw3XUVfkwHg/hGschgzH7qZbLXDz4s4dYWPYSo1y06hPHnGKpretBtc9sGDoUpzFV&#10;16ZquRV+ZlybctGqTxxzio1csa59sC2uqMpFfvaMeu/C3wZt9Rt/G3h8Ey9l6T+10KVLly5dunT5&#10;lsiZJz3oqXnge1c+LF8yDFyw5WCN3IF+oOZBvBy4h0N3wVP3zgd9Hd5KHodxy5HHOSzvvOXg7gOC&#10;9Q1chc+HD+mra7Mecvl1Axd5ChdqzpV7cNeqvU9gkS8cNc7a3Ce4EJOHXNbr/cYF9TjbyIVBhp/Z&#10;Ttun9433SS5gI1fR2X2WHuRW9rdBvp37t4EeKnL821j1wfV2wLaDtg88PHRTefguB/Cx1QM987Vf&#10;DvBUxRLPPLFaq74PFlqjcg2MFUOfsV1D9sk8VXNqoxJrXMvskzEtsa069xl7YON64Ucu1s36PjVP&#10;VS7WW1r3toP7jPXaL1zaQ2t+f3yzS5cuXbp06fKtlNee89gHvO68xzzreWv2+cgBa/a6Rg/T5fBc&#10;fOYPwIGbB3o7gLNeDtwDnrjxAV3rPKRbbId8x44s6uRiL/2BG4NBjSe5HDMaQlayzyeWoabiiGWO&#10;PrhYo+o+s+pnVtfksa3N7Sg/2BXtM/MfeNETS33EASW3a10DfMHaOoVDa9mu5G/jhRc/Jb1o7U9l&#10;+9T8+SmeOF57zI38+G8jW92f2srF3r3T/T5y0+jQXQ/aIdY8dOrQzwN+xDBHHPNQ7VEM8uSg1f7o&#10;x5zGysUccRprHsoeKmrkIlYx7GWNeWiLi/2srZQr5hgrF3PEaax51tSHRi74xBGjyn72UFnXfsUw&#10;Rxz8/vhmly5dunTp0uUekded96iHHXjREw563pq9js/DxDoemu0AXQ/S5TBd79z44d9e8S8HbWoZ&#10;Smbz9YCfecZ3lErdDvk1z5zgah44cnEI8hq5bEgoPXzhx3hdYus+So77fOHap6TzNpyW1mw4K33i&#10;xv+wHHvANbtPcMGWtb3q0mekz970vnTaHUekCzackc6588R0xC0fTu/9xhvSC9Y+ueC9t722rHWf&#10;4bPgPrN/0MVPS4dc/9b01Xyd89eflvX0dNa6Y9LHb3xX+tNLf730W4/zVls4aA9c+6T0nmv/Op22&#10;7khb79fXfzUdc9sn0xuuOKD0Gw+U10eu5PVv49Dr3pI2bduQFhY3pfXb7kgvv+SXSw049ns86NTf&#10;hvNXv8Swo8/D8w867Go7eMfDtx7AoyWWOGqst/Bqoa3rxrrmWnjFxppiUCcfMYqPNvoxN7WWliWW&#10;OCpyUK1rTG1hmW9xaS7io42+5nYLd/O01rLEEkedqmtMi9/Uw9s3++ObXbp06dKlS5d7RJ639glP&#10;PWDNXvY4ZzlY+8G7HqxnD9W8q2IHbhzObShBjTbi1UZ+57JDflZw2cF+zIWhbXSnrCq5oKWnDgzg&#10;meRCjr1+bcH857WvT5ClrCff/mVbY3uf474/vvjn09G3fjItpm3ejX/jnxItLS2mizeem9581Yu8&#10;Z7y28VqUW318d++J6d3XvTbdsvWGepUi5Vqwi0tb05du+WB6ydqfEQ7lL9f+o7zmY279dF7zonAV&#10;3bK4YJ8F7ugt95m94fL907albdaJYe+frn7ZxGdGVS7YyJ/j+reRc8v8bTzkE2vrQRsH73j4piJW&#10;BS7mmCeeGOVhDZZYWMVqHlYx8Fuc2gNtcWmO+ciFOOIYs6b9iiGO2upTHGNy0dcYVpU14pSLVnPM&#10;Ry5eS3Etrpbf4lIFLuaYJ56YFt+u/fHNLl26dOnSpcs9KfuvfdID8sH6Wc9bs1d5nLMOXX6o5kHb&#10;tQ54VnOMH9D1jprmq0VfrSOHQ3qxwwHe8+QyvHOZjzosauwtOV3bwFsGgVkurzNXuTA8PCmtWX9m&#10;HlrKPzbssQ/XqVzUkj/okqelG7Z8wwel8u/FpcyAAQjWhqnyz51bb08vWvuU5T8zqNURlxzuwl28&#10;6Vy/RhnK8A+uZdezf8r1oZduPD/94cVPca6Bh5/Tsbd+KqMKy9Y8IJ5352nppoXrjIvy9mteNfTa&#10;eviZwcdntm/6xubL/JqL6cTbP18wfq0d+9ugz8c7JV/5nCv7P/KZc8YH7aw8nNPnwTxaqvapjXlo&#10;i0vz83pjHNcRuRhPKfvoax9rVOVCrDbmoZGL/fCp2kNL1Tiuh1yRe0rZBx/YyAdtcSHm9/40Z3m3&#10;2qeWqn1qYx6K3v74ZpcuXbp06dLlXiH7X/wEeZxzr3WjgzwP4H64LkNUOWDjAF8ek3S8Y+DXO3VW&#10;Iwcw6BUc/IpxPOyIC7WIm8fldYtLjXwDF+rElhrsay9/Vrp844U+tJQBCMNee5/8PPZOz88D2Jl3&#10;HGtDnY07ecA7e90J6V+ueXn62ysPSG+9+o9sABp4U7py49o88P20c/Ezwzrm7xOPW4K/rC6l27fe&#10;kt7/zX9Ib7n6xXadD9/wjrRh2531OsB++Ia3N7lecvHP2uOWQOJu3N9c8dxa/8SN77Z+yGl3HFn6&#10;G58ZLAZGXu/SjecZ7whv14PujL8NqGPYn2s/9rlTR4dvHrp5yDc/KA7ozLcO9Krar3485Mdciws5&#10;5qNPDLhavS2164Z9Rq6Vrq3FBSUWdqVcU3X1V8pV8742YiJXK6991Kl9UtGz0rVpP/z++GaXLl26&#10;dOnS5V4l8XHOojxI81DtOTts86UkXs+H7f3tYM5eP7jDH+XA5Yd29hsXeonHmyCJIc7v1gUuDAgz&#10;azNLrrK2wuE14f7ry5+d/vu6N6WP3/gfae2Gc+twU6TcIyt39kp/2Sf4Sz+5/v3avzA8e069/St5&#10;APxJxwxr+dyN77NHHYHbsrg5/WUeLguGXAN2yCEu+3zFpb+a1m291a+T0jWbL0svu3S/XMfgOfT/&#10;5eW/m27ecl1GFNm2tCW97JJfcU4OvXunD13/L7lauD5388Gl3z+zP7lkv5xftP5bFm7wXir6C8db&#10;rj7I9gLZmq/zhiv3H/333Nl/G2Wf7EO+/G38xBePsYN4PIxrDgdxxqrExUM7fWI0r73kJYZcWo89&#10;zDNWbMzBRl9zEdO6nlrWFTuFieuhrzjmWlzMs1exiol1jZnTPHxeT7nU0p+HiRxRI45Y+sSM8v3x&#10;zS5dunTp0qXLvUmGxzn5dk4/XNsB2w/VsPVwjjoxA9aGCMfUR+/soE7f8eRibP2Cs/5YRywYqzHP&#10;mINE0bqGrMNQOKzt8Fs+YoMOxzQVRmXYQ99wJy/u82vrTs7IwoLHJutauC6L90kvvvgp6YaFa4x3&#10;cWkxvf3ql8k+RSf2+dEb/tWvUuSfr3nFgKM6/u+veomjIEvpfd98U6n5WmCPu/3TxoW1vPHK51ke&#10;+8GacDfzis1rrY6Xrgyf5XC9V1/66343s8h/Xvs3OR+HseJv/9+G1EwHv/W38bgvfWF08B4dvrNO&#10;Hdybh/Xgx3h7uCKGOWqMmWO+VWeeCn7mFLPc2qIfY+XcES7t15zGqopv4TSnGOaYb+Hvzn0yBr4/&#10;vtmlS5cuXbp0uVfK8Djn3v52Th625fDOA3g9iA/fpxruuJQYteHuH1UwxuGc5qNWcq27N6Nes8ol&#10;WHJlWwYXrIN19JBv73TErR/JI0oZn4aRpXjI4B9+Z69woRdKrr3zAPe0emcL8g58v81rw3qKxV2q&#10;Q775tvSlmz+YvnzzB9JfX/EHA845x5/ZcB3EeJySq71608U5h59JKNjWPi/e+HVDQ066/Us1b5j8&#10;mZ2//qvGtWVpS3rdFc+xGni4z7PWHWfdwLxk7dNKn9fwkpivrT/FuIE4c92xtr+6X7nWt+JvY+8j&#10;DrPDduvAzkM7azHXwlGnuKB6yGeOypxaXltx1BaX9lI11rVN4TWnNe2BTu1Ta8xN4Wh1n7TUKS7N&#10;qQVe1xbrqlM1xFyTcmmdtZhr4ajEM4/HN/uPp3fp0qVLly5d7rUyPM65j//YekvL4XoYsILWA3rR&#10;ckeHMQ/t6sM2eIir1yEuDl3qKz/7iMkWXMZXuP7ist9Ob736j9Pbrn5p1j9J/5gt9NTbD/chRu/s&#10;BTWufdJ7r32jDUMYijYvbkovuZhvv9S1eNz8zHKtfkYlLnchZ/d53p1fzVcpw9tX7zhcasIF9X2e&#10;ePsX6tqu2Hih1wfc19bjjmR5/PJ1V/ye1wY9Z93xuYqHORfTi33Ys2Ewr+/TN73Xavjnxi3XppfZ&#10;zyyAd2qfWes+i678bwO+cjmuXmff9OSj3lcP3tB4ENeDOuvU2nfogKk5iZlTS1U+5VI8Va+plr0z&#10;XKLAKd/2cNW+ZfYZY+r2cEEVp5Z55WOP4uhD53GxHrmoimNMjlZOuSpuzj5rrj++2aVLly5dunS5&#10;Nwse59z/on1+d/+L9v7gAWv2vnx0qM6H8tFdFTloF18O5vUAn4eDikPsWKtjaPDaCEPrajXmFec1&#10;r+9vnEM85vG1eW24A6YYr2eez998sA1IGGSGYS/uE7pPrn/RsJDyIhPnW7tv+vsrX5Te/82/T/99&#10;3RvTGy4/wPtL38BFvNtcH39mqGU/69fvPNXXldIxt32q4ges81n/PunIWz9m64Js2HqnYwoX/BPv&#10;KC+NwbD3er3LaPV901WbLs7VpbRx2/r6meERylde8oy0edsm48VbO/G9veHzyUorXEOMNZR1zP/b&#10;KJjSP/QMftZa2zs95Zh31gM6D+A6cNnB3WNiaPXArjrCRS7XKa4WTvHMq0bMPC6NW/ucwYgyRwWO&#10;vdv7mVWca8Qxr7o9XPRVK6/vs1VrcUGZ39l/G3nIu3zXQ5Y+mO3v9sc3u3Tp0qVLly73WjlgzRN/&#10;+HlrnvCcA9bs9dE88F1TDtg45PNwXQ7u9hieH8xHB3HkRod4xsSUgWF8iI9acGMuxyPmIJDjwsVY&#10;1lLXVnCVq/JpDCy07PPzN7/PBhkMOjbsVa4Bx941G87wAQzfi3uzvdHygvWnp02L6wuFV6Hrtt5i&#10;A9hBa39u4DGu7Ou6oMZPTNnn8bd/xrlSWrvhnFKbs8/yXcKytq1L20rdtPR94sZ3WR2Ij1z/DuHa&#10;J738kl/JWbygZSldv3BN6cn5V1z6K+nWLTdaHivBj8cfuBaPk/r1M272Ec2wNsaWG/qg7b+NRjzi&#10;2jv9zAn/MHMg50Gdh3bqcnXmVWMt4lo1zUXVPH210ddc1IjVXKtOZV1VsbSKZdxSYlQ1T19t9DUX&#10;NWI116pTWVddDjtVZ17Vv6f30V0OWXrOD74//bD/v9IuXbp06dKlS5d7p+D7e/vb9/f29e/v4UCd&#10;hwA7XHOw4PAzHLiHPDFapz+VY4/WqDmOQ4L5eh3mMDBEroAbDRPE0N83feGW9/soM34b5xhXvrd2&#10;7cIVhgT2sBv+vf7swSBgKlzl3yldsWlNetWlTxc+rE/XSEu/1D52w7uMBf8sLC6kv7oc37NDnQpc&#10;6Xtl5l+/bZ1fsVz7IPtJhIHzFZf8atq8uDFXUrpj623p1Zc+w2t72xtK2Xn8bZ+xz+z5eb/H3VZe&#10;6gJds/5sx++T/nDtT9pPV7zxyv3tZS/wkSNf0dY+1W/nZv97okbNcV7bT5/0hnoQ14O53bVxVV+x&#10;Wo/5Fi5qC7scF/0pJQbKdWsu4la6T9SWW9tKuVhvcURc1BY2clE1XsnaFKf5aFfCpfUWx679e3pd&#10;unTp0qVLl29HGf8cA17aUQ7VZVAqh+/ynbIyYPD7ZbD0eTgfPTZpr9cvd6qUq/iFr/SXmuFGOvAW&#10;Ll2bXzf7XNvA5dd0f4ar4vdOn7dhrww0GPZmucodqD9c+5R048K1hoPgN+2Kv5Tu3HZ7OiX3fuHm&#10;Q9J5609LC0sLFQe5fvM16QU+DIFXuYtK7Pt805V/mDvL4Aa9bOP5eQADx3ifz1/75HT5pgtG14OP&#10;t2fqPvE5nXz7lyofhkP8HuDVmy+xH1gv+aX0N1fsb32HXP/WtLSEH4dPaUtaSH92Gfj2TS+/9FfS&#10;9QtXp615AMUdROiWvN9rN1+e/uSSX/K1be/fRllnyaPOdbPX9+D6c6e8dnTA18f0qLMH9VlFTVXz&#10;EdfKU2N9NCz42mJvK8e82tFgsp1cVNYjLvYwjnlqrMd9tjC0UWP9rnxmVNZHfxvB1zjmVVFTtXz/&#10;nl6XLl26dOnS5dtRhu/v7fXBPPRdXg7VHJh4YB+0HtCrDgdx1Muhvhzmh57Br4Naxs1ylTy5iiWX&#10;DwQ1P8aDy67T5Cr4+AbML9xchj3IcGevqK7toIuf5o80QspotHVxS/rcTYekF9cXtZR9vuay37QX&#10;rHCAwmCI3+cbrQsq6ypW97lPOv7Wz1h/ueKSvXjlHdf8aXpJXstBF/9C+pdrXpku2XiefZduECCX&#10;0ksv3s+5hutgUDvjjuPs5xeIpGxe3JDejreL5nW94tKnpzu23pKzWPti+s9r/9p4XnPpb6YbtnzD&#10;8uwteywZ/NTEn176a2Gf3GPZZ+tvY6T2uUAb/y2ttnfa79RX1wP46DAefMY4/I+GJlHW6Ws9YqHk&#10;Yl17YKdqLZ3HpbnoM6bPGFzETdXpaz1ioXFt0c5bd9TIpXiNVdmrPpRcLSwUcbyW1ugzjnytusX9&#10;e3pdunTp0qVLl29nGb6/t+9H6+/v+eFaD+ujOBzkC56YYkdDXsWqak1svTatYrWuNQ4RJR7uJAEP&#10;68Oirxtr+3we9ji0DC9oAYfw52th2Ltlyw11sIE99Y6v1HXEfeJNnTcvXA9qk/qGzMnPjOr5rH9+&#10;2W/Z0FWuRsW/ccdNV7KUrt98tUfln+evfZJcy7nztV6Q8x/45tvS+etPS5dvujBduvHr6aTbP5/+&#10;8rLftToe//zG5sszQ2E/Z90JmeuJ9l09YCH4vb2z1h2fXn3Zb6TXXP7b6YL1eHNokTPXHe3X4rX9&#10;+nWfXM+O/23839NfWg/m8bBuebnLpDjNUWPvPC5YctW6K/yYRzyF1R4oa8yzRmzksryvLfZorHn1&#10;p7jMd53BuI35yMd+9RWj9ZjXmEo8e6DAxBzzsMg3uXbgbyMPeNfs1r+n16VLly5dunT5dhd+fy8P&#10;e/L9PRyyfUgaHb5zzg70Oaal4mBvj+npgV4wdvDXHhnSrJc1t3zkr/ZRWSOePMTleMSFuPTgrh2U&#10;wx6kPewVjheufar97ADHLcgbrsBbN8v1Z/f5xPTFmz9QsbhD9lL8ZEH9zIiXntE+S/6PLv75dOmG&#10;84yDXGUQKwJ7eR4k//nql2e/VBYWNxcu32fhp4J33zy8lUdAn39RHgotX/b5mRv/xzjAdM2mS8vj&#10;pxmLn2soQ2ZK39h0WXqB9RWuF6z9qXTjAu74lX3++WW/aVxlT7ymq3/+uGb7b6PUaox1EWO9e6dn&#10;nPGScgiXQ3nrsB4VGB7uGU/1aq6Fp2qsXK3ciCsPHZGLfcRqDhq5Ki5zEUerOM0zN09jL1TXGtfR&#10;yiG2WmOfU1yt3BQX8cRE1do8HBUYaL2W+/g9vV379/S6dOnSpUuXLt8pot/fs4HIDut++LYhRA/i&#10;Wss26/CYZMRhiCmYgm9jqk9crXEIKP7AxWFAFXmJDSuxacFg2CsjkjzGObO28oKWby5cVbHbFrfY&#10;kDPGwR8+s3+95s8MS/nry/mTB95T96D9s/t88cVPTe+77k32Y+a463bb1pvSdZuvtrtu/3nt69OL&#10;1j4l/fs3/qKu7YY8eA2c5OVjqcWPNdh3fONP7UfjwYGXwvzDVS+puLdf84q6lxNu/7zh9W/jzHXH&#10;eDWlt171R553bt/nyv428v6X+dt45lnPq4dzPahrrAf26EM1T7zGrXzkgmqeNdqomo/4Ka4p1Tr7&#10;maMPq3liNW7lW1zQHeGKPjjgKy/7Wqp14pmb5JK7dxYH1f7oQzW/a/+eXpcuXbp06dLlO0lmv7+n&#10;w0c5cNvjkTiQZ83Ykq93ZFATfMbgkF/u4gCDw/yAm+VCDJz75DGr1yh8deDw6zS5RmsTrtw7+509&#10;1MhV8LjTtn/OX77p/IrF9/fiPmFtoLJ17pPecOX+GV/ukmEM+9srn2+48T7JobpvuT5849V9+tCE&#10;vHB9vP60QkoXrj8j57zf1lJ6yx1D3u0r/Qeinjn/5JJfTDfZC2jyP0tL6cM3vKP2Afef1/2NcWMv&#10;H7r+n0f7RP+Xbj607vOd1/65rA112Wf4zMo+ocAsv09w/dY5z6mH8XooF5+/o9aqQeNwgJi1GfW7&#10;Sdqvyt5ooa3rt7gYRwxVayO875N5rdGnIubaIsb8FXxmLQtt9XAPzMeaWuRZ0x7Fa15rsFDFKO8M&#10;fnv+Nvr39Lp06dKlS5cu34ky/v09fH/PD+d+uC8HbwwJsPSB8UO9+aWGoaDo0F/4CrZyOX7g4uBE&#10;fNGSA6bga2x+0dJDrmwzX80bd+nBYME7e5CT6gtaCl/c55G3HIZRyLB4XPHFa/XFLFwf+/e2F5tw&#10;AMI/f3TxL1auwuvrsF7myVNqK93n2euOt+tAjsjrJM/Qm61x6fXAh2s8MV20/hwb8iBXb7o4vXDt&#10;Tw7XyOs85Pp/tBoQH7r+X7yG/nKdz9z031bFP+/Ng2Frn4Y1v9SwjvFauNaCHa4x5vrdc3+rHsxb&#10;B3YOLsTw8A5FHHPEsZ8508ClOI1hlVM5YszcclwaEzfiymtjjhjWyaEx6pGL/tRnxlj7WWNdlTm1&#10;es0WF2Plg68xc4olF32t0xJLf6V/G7v239Pr0qVLly5dunwny/j7e3v59/f8sJ61HMR5UC8H9HpX&#10;RvN26PdY/ZortvQO+Ribrf2NGuyIy4cLaB08PDZswQ8/qq539tBTcMNQtXf6h6sOsmGn6JJ9T258&#10;B4695Y7ZV28/3HiBvm3LTZVnsPzMpNf733zlC9O2pa2m+GmHP7oYP87u2LBP3JW7c9sdfqWU3n3t&#10;Xzq2cFV/5vqF60M3/LN3LtndPfyEQukbev/7ujc6Yil94Pq3lXzl3id9+ZYPVo5//cara77Ynfu3&#10;8ezznl4P7HpY15gH93rIzxoxUVHTHvpTXOzRWPPsQTyPixj1VVs5Krhg2UvsvB6ormHe2oCNVhW5&#10;lXJB2UM/csUclFzw2UvsVA/z2keffOQhdrD99/S6dOnSpUuXLt8FMv79PRy2qXHYU9/vxOTD+/Ci&#10;EcSo+50czc/jssf/YHXoQuxc4HEuPg6ow1nFQ0fXHNZWfmevDCn1O3vENNbG7+1Bzl9/evrDtT81&#10;7NPWU9b2Z5c9M63fOgxgJ972uRHXC9c+Jf35Zb9hLzN5zeW/VX54Pfdz/S9Y++S0cXGDry2lw274&#10;t5wf7nKRCy9KOf2OowwFxQ+nv8xeBFNwY+ufmXPgM8OPtfPH1rctbUvvufavar32Zn37Na/yKyyl&#10;Y2/9VK7lfTgn7NnrTvCVLtmgyn0WpT/1twHb+tsY9jnk9k5/cP4vzhzYcUgfH9gHC+VBn7HWYcnF&#10;3NQwwJr2UhmzzpxyMUdtcbEGH/WI0Xq0VGJinmshpoWlr9dlTfsiF+OWxj1QGbPOnHIpjjbmqIh3&#10;O3ToJzbiaaG6NtP+Pb0uXbp06dKly3eD8Pt7z7torw8+z76/lw/bOIzjsG4Hbx7ecUjXAzmVOR7i&#10;eaAXbOQCph74h+FglgsDg/vEq+9Y47LrgQuWWjAzb+Pk2pxrWBu49k6fvOk9PtSU4ejSDV9Lf3zx&#10;Lzhf7s09b77qRWnd1lszoiC3Lm1Jf3fVgaN9vvXql9iQVXRTHiKvLv2yNryQpchS2rRtY3rvtX9b&#10;ar42cH35lg/ZOsoYltLHbvj3wmH7GLjo17tk2b5o7U+nazZf6ldI6Qs3HWp3JFuf2euveK6jltJV&#10;m9amAzGIZ0z577lvumXLjVZFvfzGX9mn8fCaI2UO9WJnhr3st/42nnvhU0aH9tYBXmNi8H0tHOzj&#10;YEE7wkpOMdX644AcKnS4gKWvcdTK5driihjto2psON8ne1QrJuS0f4SRzwx5XZv2UJlTZZ6YFlfE&#10;aB+1hQMHLfNTvLBUzZvyM+vf0+vSpUuXLl26fDcJvr+3/4V7/V4+iH+IA98BOHzrodwO7lTG2doh&#10;P+pwcIdWrsqnWMlVLu2Hz7xzodbi0pxwlcc4cf9M7+yh1t7nQWufli7feIEPNkXu2HZrunD9WemM&#10;O45Ol+VauVNWOPHdviNv/Vgejp484nrb1X/sGPw7pdu3+WOedW37pL+64vczF+7ukW3Jvk936u1H&#10;2FrLXUZyLNnght/J41rnfWb43TzcoSv9S+m6zVekP7GhlT1Z5TPD7/ZdsWlNRuJai+mIWw/LA+Af&#10;pDdf+YdpzYazfBdL6bM3vX/mMxuUcbajvw3mdZ3z/zZ2OXTrcHjPB/V4gMfBnVoP9KLspa+5GCsX&#10;+ZiPfdARpw+F2jOPi3FUy38L96n96mvPyO7kfSqmxQVtcamvyjz7IpdpHvR2OXjpQ3nQ+73+Pb0u&#10;Xbp06dKly3eNYOA70Ae+A9bsfXk9gOcD+/B9KhzM3Yetj2DCx8GdGFj3cXB3HsNozXzwkatgoHgz&#10;JjGF19Xrlq9cUGDRAwzigkEOwx6HJQxQ5XFQxxtGerz2R5f8XLpy00VpKQ9yEPQXBo48xcfv3R1z&#10;mzzyaLZ8Zm+7+k/QlKV034Fhr7HPf7rq5WndttsdRTREr5fSdQtXpj+77DdKr3GQq1x39Jll/Y9r&#10;X1e51m+7I/3ppc8oWMOVfRYu9CPeJ736st+0t5AO1x2v4cqNF9njqbzmjvxtDHfySq1ifA3E/Z8P&#10;3zpzgOcwxEN865BPv1WnTxz9Fjbm6VNbtejTTnG1rK1tzj6RM4znYp2W2O39zKjIRazmYh42XqOF&#10;GdV8bTUWncvlw6Jil9snBr2sfdDr0qVLly5dunx3Cge+/S/at9zhwyE8H8jLIbz4JcdDOWp+qLe6&#10;Wvr+Nk7nGA705BJ85ip8yNEKPqsNCo4ZcVVlDgNPwX36xv9MGxbvTBu23Zm+cvNHHFew+wPjeypD&#10;CGt7p5dc/LPpvde+0V68MpYle6nK19edbD+6/vy1Tyxc6Jd94mUvdl2/9jc3X1W4G/t8xSW/kj5/&#10;08Fpy9IW49cBCy9v+fgN705/dPHTfK3Q2X2WuNiXX/Kr6fattzhDSh+84V9qLe6TPPDBhaEQdy8x&#10;6JaVFJbT7jjSXiJT9ll67+rfRvnvWeL4t3H/j11VD/NUO7TP8RnrgZ/1KZ+xWsWQK+JafsTEnCr7&#10;qJpTTMtv1RhHnxhVzRO/s/YJjVyqmlMM/Xk6xaH9LT8PeH3Q69KlS5cuXbp0GX6SYZ+PHnDRXteM&#10;B6HhYF58sciPDvtQP8xnPcAO8EOtHPKBFw6rOc5iHRYGLvNlHSVfMFV5LVsbcgOeln3G5ZjhGsTt&#10;nV6Qh7lXX/rM9KarXpD+8eo/Tn9zxXPTyy7Bd9YGDPvKPgtXVVnraC2jfcLunZ5/0ZPSqy/79fT3&#10;V70oveWqF6e/vPx3/Ifd42eGfii4kGcN8d7pzVe9MH3plg+YfuLG/7CXvMzuc8AXPvgFg+/rvfby&#10;Z+U1HJSH1hfbS2awzrrPGS7EsM7JtcAaFjUqasv/bTz8U18fHeYxQMDGw3zM09c8/djDWPPKQVV8&#10;q5caY+am8FSt6xq0zusqNubj2lpr1XzUeVwtq4qc6hQu5ls+bMtnPG+fEbdL/4mFLl26dOnSpUuX&#10;QfCTDAde9ISDnrdmb/lJBv4IOLTEw5CCw7nX7HDPejnQ1+/ZETvq1Zz7o6HBa5kTd5TAVX8KwazX&#10;KxcUMWtZbT2wzO3rXIyppXf5fZb1sG7DSq6N91lqYy7vpV/3mZWfWbb8zObvU+Psg2tmn7jbOAxo&#10;Qx+s9NYY6ti6z6FOnuX3SS74Ocf1YH3cZ64t97fxo58/wQ7tOoDoQZ6HeY1Zjzj6io+YyNXCTOGJ&#10;Y8waY8VM+eiZh2UcczEPe1f3qbqSfSpe64xpgYcqTusax5zWeN3W2thbrtN/YqFLly5dunTp0mVG&#10;nrd236cesBY/ybDPJXYQlwHCDuMcBuohHToc5FXLMAR1jB36ieMQ0eDSa9qQMKEjruzXAYX9wMAC&#10;N8HFXL2mckUFltcctO6TPcbJnh3dp2MMx97luJDPdu4+lSv7O7xPWiq52Mc8fM3BqnoO6/O1Pf7L&#10;X6wHdx7k9UCvgwMP/azRai9jzTEPSy6tsa4ac4qj5Xq0zlg15jWmVa67uk/0c587yqW+cqhqX+yN&#10;MS251I8Y+tyD5hSPumH6Tyx06dKlS5cuXbrMSvMnGbIOj09C/WBvA0QeGnjot5g4z1HrAMKcxJWL&#10;1xnioQfWhwbnGu4qse5Y1LMOd4+QIw5rB8652ONahinJyz4rh8Xqt64TPzOvee/y+2SNearkvF73&#10;ibhek/XxPvmZze4zW+Jn1kafXIg9n3Vn/2086agPjw/9/gIOHub5kg5iRljxqYqb4coaMeyDKo6+&#10;4tgf8YqJNeVSjL58xHA5jpiKbeSIY69eZ7nPjDjGEYfcFF65WEcu4rQ+sr5PxVCVCzF8Yi3f2mf/&#10;iYUuXbp06dKlS5dpsZ9kWIsXtuAnGfbOA58fxusBv8R2p0cO/WUYGOpFc1wP/6wxN8QDF2Lw+GAx&#10;6sMg4TkdECweuGBtmDGMrMkwzlv5iUPNfcNBkec+B8zskOl2xAXL3IBb+T7Rx7zXLB64Sp/nR1yo&#10;uW9cioO6X7mKDp8Z8lP7zFq5mM9qXEPc/ttwrKnnZ7j2SU897t31cM8Dv8aab1n6qjHPWPMtS3+e&#10;EtfCay7WVBWjGjHMteqtPGPNtyx91ZgjTvEtS7+lEdfCay7WqLGPMQa9/hMLXbp06dKlS5cuy4j+&#10;JMNo4KuHcj/Qa84O9/FQ73mrIeYQUfxqZcgoPYgbAwLywocfCi/YMWY87Hl+xFf6p7mQK/kyuEjP&#10;DJercM1ey3XEn63hIxdwojke1oaYmAlbMZKvXCv5zAqu2O3dZ/Hvyt/GL5z0D6O7ObC8m6MaMVOW&#10;OMVHXSkXLJR4zbWUGOI0hoJHsRpTmWOP1hizN1rFQlljz3JW8S2d10tLn4q4tTYqe9gXfd0frdX6&#10;oNelS5cuXbp06bJysTt88qPrB44O6Ti4+3fIbEBAjEf6iOHBvhzyh8M/lQf8rJHLDv+Fq/Qpl98d&#10;q7Fa+pHL12Z1chUtOWDIgYFjqHNthQs55zJf+8qwZNfVfo13eJ9U5Ya/kn2WntY+By6ocpXYuMwf&#10;9w37HDim/zaAUS6org045ov+6mmvGQ73/vhh69CvOcaKjbHiVuJTNafDT2ttilU/4uAvx0Vfc4wV&#10;qzFzzLd81dhHf97aaFu+4pjbkX0SE3MjLrfm90GvS5cuXbp06dJl+6V9h08P6zj4S1wP9354R8xh&#10;xGpQ1IhRG3thC74OKzNcpT7447gMJYiZI3/2K5fbio1rK7XpfXpsPNCCb3PBxl63Waf3SQys9LqW&#10;PmroqVxaizrU5u8TXNSCLzVi4tpCr8d1ECSPcP3mWS+qB3zVerCXGId/KPMRw+EgKnHatxIurTFP&#10;nNaUK9a1hz7zrRpUuSIGijp91YiDr2trYWKNeeK0thyXxppv1ZRLVXtQ19i0D3pdunTp0qVLly47&#10;LuOBr7y0pdzJKQf04Q5OOayb5kO8DSB6oGeP+sSb71rrrsaVrzPDBfWc9RZszWsP8Y61u0ymkav0&#10;0V92n1nH+2SeWPdrD/2skSv3Tu6TOeL1Ouwhttb3XcE+tVZyZZ+MUYfPfYqyR7my1c9stp4199bP&#10;0rhYK7nf/dpv1oN9PPzjzhBqOghwAGBMn/0as8+wwsW+5biY1zhitUdrzMda5LK83wHTHo2Vj/3z&#10;uGIf8ZqDH/tjrFj6U3XtJU6xzKvVPJU59iNX/T7odenSpUuXLl263HWZvcPnQ4Ee4v0gP+Rg9c4O&#10;1HEVj3pjWLEactSCG8UjLsQ5n/lsYFIeU/TQRg7vrVjPc20Vz3r2W/tkrrkX56p70prmCm5Q8lJz&#10;Dly+zyEv9RklR+RCnOujzwx41lHTnHKh1sBOfmaoaQ4WWPdtHQX3nPOflnY5ZLEe8OOhHxpjKvCw&#10;HAhaOOYUQ19xU1y02qsYDFeRq6Xsg69co7oPfVNKvPZN1YzPfVWuFTWuI9bZq5jWPiMXfSjrzXgH&#10;PrM+6HXp0qVLly5duuxEiXf47EUfflivd5DsUO+WB/lq3R/VofpD4nI3atQbrft1SBhquLNU1lYG&#10;mPJdMcEbjopYahk7rKXozD5ZU7/2OJ8ML4Mut08qY1jXih0whauoDWojLloqsdmf+czKd+6m9xm5&#10;oGOu8WeGtbX+NgpWcYN1P9d//4KfSbt+YKF50FdfBwcdFJiPPaqaZz8sffK1uGipGrd85Yq1yBVr&#10;UK6BPmqwmocqB1Xz7CeeXFDmY4+q5hVLn3wtLlpVrUVfuUZ4v0uJQW9VH/S6dOnSpUuXLl12rnDg&#10;w88yHIA7fDzEm5YBazjQw8+5PBDsz8P8qO5xyJe7XxwWiCG3chXu8RrcJ1fNuxo3NNdxR8v42AMl&#10;V+kv16DPmqvm4z4rV9QhP7tPaGuf3lP5Qj77ZZ/kgk/NcebCtWwgXMFnNsNh6/T8aJ9eq1zSi9zo&#10;Gr62eg1glIu5POxd+NNp9w9umBwE9PAflbWpgcOUA4PnRzWJaePAMdIVclHBRb4WJvrL1ebts4Vn&#10;rHXau/szq37mUvwkzn1+ZrXW7+h16dKlS5cuXbrcfRLv8I0HDSh8Dhc8yHveBgfWtB6GEY0NQ2Wf&#10;47KW6+dcHSTKXTPcXdrfcnhMcagN3OiXvHGhnmPLl2sCiztXZSj0evWnuWCH6/oaqyWG/YVrUPYp&#10;jvnBlrX5XcJ6PdTBJ9fnfsBl+3SOus/CsaP7HHMJ1rTUS65wDYqc532fGPbu+8E7mod/HRR0oIBy&#10;KNAc87XfFfnIxd4Ysx8+VXkYq12OK8bsY48OV8RSp2LloiI/9Zkx1n7WWFdlTi17EEcu5hATwz7G&#10;mlfsFNeufdDr0qVLly5dunS5+wUDH36Wofzw+l5yh4+H96w5hwN+GUSGA/4Qi/WD/jhPH/ViOdSw&#10;NuZyH7nKBz9gyEW85+P36cqLRrIux5V1hiuvcXZtWXdon/zMytA0xq6Ua6jFddk+kRvtU/xan7fP&#10;oLrPer2hj1zjtZV9/kEe9vb88M2jwUCVgwCHBOTU11jrHB6g9Jfjij7tPK6IVWVPjFuqXFGJiTnY&#10;eWuL2OjH3DwuYmjn+YyjRq6oit21P7rZpUuXLl26dOnyrRO9w2ePdNoh3gcUWgwoM4d9z3tuuDOY&#10;LbCGn+KCHfjKd8OKTz3AHw+0uPKNMYUDvcoVMbgzJnFrbabOZTXm4bNedPv26TWLqay76hoiflSD&#10;HWor+8zgwyoWHMC5rTnWofEzgwIjXGaVi/jiP3fNU9MDPnr96LC/nI+BAT6VdR0kiGFNseq3uGCR&#10;Z025Io6+KvNUcrVw83xel8ocuZBTDHMtv8XFPGu02huVfTEHq1zEsbYSv2q/o9elS5cuXbp06fKt&#10;F97hw8Bnb+msh3cc7nknaBgMhjs5fuAfDSKlp+ByTHXc+C6Qc9Vc6ZtV6XNucg1rIxe5I5/HvhYb&#10;ZpQzcBWs2yYX+8nlirqvreKAiVw1VkWf97BeuaC6T8TO1VJbj+4TuaKjfXqu9EU+j31fdZ+Sn/rb&#10;eO6ap6QHHnZNPejHQSBa8w8dBouaC36MW9Z8f+yRXBxWWljGsR595WIelhrxMVdxvk/GM/VG3LLm&#10;h88MVvsVy3iqTn85LrWqWqNPrlV90OvSpUuXLl26dLnnRF/awt/hKwf8fJCXgaA+FjlSDAH0h4P/&#10;2Hcu+BUL9XrNgYs9sFGHfF2b5cp31awWuTQ2pT/YWa7BH3SK667uU/vHXIhHA5up15tcsFGHnp2z&#10;z8DlWOXaf82T0w99/Ipy0M8DiQ4EUAwBVOaoERt1HheUNfrzuLg2xjuTC9rioi7HF+vKpTjoclx3&#10;5z6X5eqDXpcuXbp06dKlyz0vHPied9FeHzzgor0vOeCivdaVu3M80PtBvw4WriG2l4NYTh8HxHCA&#10;PGuu9I1fBxHkA5fbyoe4crEHOeUa6nZ9x7W5WB/3VWs9Q335fRacKXuZq1zFzu6T9bhP8Y1rR/ZZ&#10;fGJYM2vr1hz4GK98n/uveVJ6yMcvGQ0FdvB3n4OAWuIUrzbm6E9xMdbeGMdaXEfkYszeaOkzjn2q&#10;87havnLRIt9S9qgPS9VejSM3/JalTyz7WCu6tG7Xg5cu2fWQpQ9m2we9Ll26dOnSpUuXe1rskc6L&#10;9vndA9bs9a7nrdn7+Gyv4QF+GEKGQ31RxBg6MFQgHoYL1TIcFMx4oFHryu+GVR14GOt31HTAidZw&#10;jbzacvfM/cbwUrF2zbKHYZ9jzOQ+Ixe0cgluhPF9etzep6vhGnnBz+7Ta7rObGc/s3Hd+uFXLsFk&#10;f/81T0wP+eSFdSDQ4YC+WipiDg6KUdUc/Sk7j0tj+DGONc1FZU1x0U7VpzT2RUtFfFf2yZh2e7im&#10;arscvHRNHvaO3/XgpXdl/d0+6HXp0qVLly5dutxLZP+1T3rA89Y+4akHXvSEg/Ih/qPDY51Qv7tT&#10;BwUfRPJwMAxJHAIGHIYBPt5Y7g6V3sFXxbAhefg6gOUcuNA7DCwtroLXYcls7rEXnPg1CheUfRx0&#10;sgp/6c24uhbE/lIYx+k+K8a4lYt57tNjX4/W6j5rj3NV3BhP3+zUPmVPhSur5Aw7+sxKvXAV3LA2&#10;wZAvYw5Ys296+Ce/VgeAaOOdIK1pXf15HLTaR53iYt9UXvuY0zr9qRxi5YWN/tTa1DKvdeWgTnEp&#10;tpXXPqr2EKs9MU8Os+WxzY9mPWiXDyw9ddXBSw/w/9fSpUuXLl26dOnS5d4i+1/8hIc9b80TnpMP&#10;9P7TDOVQr8PNcNB3XwcO88vQwB/wHr5X59aUXOSDRR9wzA064qo8BVf5K5do5YIt/mhY4dodN/AL&#10;hr5e1/A+JDmurAM1ietnBvW65Vlz32phn1VDb7XQ1mdW/DrUQbmnuft0resZ8PCHIZG1EnOfB6zZ&#10;Jz3i02fU4UAHAxsWDi2DgQ4aiqk48TVPn3HkinjGrRp9xuRiPIWnH+2oPmef2qd+rNe4wRXxUbVG&#10;n/FKuOgzPxn72vAiFvy0wi6HLD3nPgcvPcz/X0mXLl26dOnSpUuXe6PoTzOUN3XiMF8Gm3Inp9hh&#10;UIAdDv86EJQBwevsGXFlv/YRB0ypD1wc0lgnF3vJhTq5WIPvXJKrayNH5YK29gkVPNR83Scs18Ze&#10;v/tV14Cc64r3qVzZr2sglj6vMdTH+6Slgot95HHcPC7mwCVr+5HPnFyHAR0Q4OugQVsHh4avuRZG&#10;ORTHXLQRo9riipZKTCsPCy71taZ99DUXMegnB20Lp5a+5unrerTGXLTzcODioLdr/35ely5dunTp&#10;0qXLt4+MBz480qkH/zgU0G9hxGKo0OEm22GwiX3AZB0NJqxla1xDbfyoInLop++x1eErLqsNLMxn&#10;rsqr/eord7RZG/ssdcFU3zFy/ZGt+yy44TFKYhTvuOY+s637LGr7NCyUa1UfVvpHNutM7z7pkZ//&#10;ig0DrcGElnUqa/zphCmd4oIqn3Jpj2I1T59rUS7WFQefqlyKm8e1o/tcjkuxUOAiF5T9ytfCkYdY&#10;5v//9s7vVffjKuP+BybplSC9EEUERTx779MUhUK1BNOE/kCbFnv2OUEotAheiF55o97qjVgo3pik&#10;0oBiKjGSYqUQtVFLMW2J2fsoSMUrQQhEyJXmOM+a9cw8M9/5vuc9SRqTk+cDizWz1pr1zuwQOA/z&#10;fb9vM79x0xhjjDHmncvmTZ03T16p/6ifBMVNCpAUARGTPEUDY/CDUOAYBhFSfbOY8zNZz97MM8Z4&#10;moibniu+9UKMvTPOscajVz9nf2QTc1r22/TK3NyrzbUX16MX85mL+CIXazBWY1zrZQ+tX9a33ojj&#10;nDXeztks62HsLb1+4itfHoQCx3vCgjWIczybxvd6aZ32OtSTdqiX1jE216mxl9YyN49nm9ewl+5N&#10;18+fs2dcM/diDl57rXqyR835jZvGGGOMMXcF45s6r9Y3dTYBoMIsfRMNiFFkFOMtUub1xR+1tuZD&#10;ZERc1sY4axiLXnW+7VXHIcwizhh70Gpd3Rvn/Kyxvt8aZrzVw8teh3NCLHFvtU9dm/PBs0Y+v/Wq&#10;8+U5y7z/zTIWXi3XRD/O53PWmipmJdbq4RfnzBxF4dWvflFEwVZcMMY8TMecw1jHHqzTetascjTm&#10;YfrZjM01GmMPGvPz53KPrGGMY43rHMY69qDX+mN70Vivtqpb9VrVtRq/cdMYY4wx5u5ieFPnxUm+&#10;qRP/yKdgUEGARw1hnLMOPm0WLG0Mo6Bhb701ZC3n2pd59eyFcZ3XXmpZN/RiHIYx98J5Ha/PyXGx&#10;4Zzj2qhd7k3r4HO8/JtxvtdrNuwPNsfZM3u1PtXqLd9cRytz2dv7v/aFLgyKUbjomHn1MM3TMKdx&#10;PufmMUw/V+vV78XhtYbCSWNz7bHnRE7zaojBNK99GaPXPOean+M0zWuNftaytn4/z2/cNMYYY4y5&#10;G+GbOvUH2HHbVL/jJiIi/vFfRUMTMCUWt2OSaxbrYVnbTOtFDC179dwwb5b1w16Lz179hrLWxi1a&#10;61Hn4znLONbUz1/vDfU0zqsfvxfIevQ69pyyNuK0rD/ynOFbrPr9/55lPes3veot5gf+5vcGwaDC&#10;gQZRoXOt0bU6n+O0Ta/pO2xco6Jo1QexVS9dQzu216bfNF7N5zjt2F7z3rSOsU2vxd+MdXXcH9v0&#10;GzeNMcYYY+5ixsc6T/KxToqC/g9/ioS4/UKcxlzmq0jY5qrIkVjWtvimV52zV32ssFqIp1YPy16M&#10;04ZeOW5raMzr/MA5Y7/oA5tyxTbiK+YQlhhv6znf/s0W58zeh8+JXrVO/2aa7/N6znWv6n/u678d&#10;IkFFBwUFRQRjK2ECm9djzDVRK720hmPNrXpxrsZ1cy/txxxjc6+Ip3DinNbyYrqe42HNm3DOuY7z&#10;Y3oh7h9KN8YYY4x5lzE+1nm1P9aZ/+CvBiEAG2+kqqDImqjPG6QiHEIwtZzUhbFfWuRpqEdN74V4&#10;CBOtGXrRF4u1UtfmPd57MU9j3c45Uav985xt/dHnZD386m821bWY5HQfiLd5jx/9N5vH0ev01gP/&#10;8BtNLFA8hJjYEXsc0yg2VnXai3PGDvWa5+yv63XMGq5T07VzL+Rf7znZi7nwO2IPXg25Oc5+83od&#10;s0bXIdfW+ofSjTHGGGPevawe6xyEAYVMEzTF4zfZJsFC0YEbpnpjhTlyPd57ZS7GUy9ZW3sx3z9j&#10;04OxqMGYvYq1usWtF9do3eacUt96Xa3niRrG6nx9TvbCOPeGmpjPfzPx2msw1vCcnMvfbIq3sc5b&#10;PC1jD3/zc01I0FNAUEzQc6z1Wrsy5tmXsUO91Gte67WHjmdDfNWLsWN7rWI07YX5Xi/Nz2s0r3P2&#10;UNPaOq+PbRbvxzaNMcYYY97NrN/WCcFAAZDjIgj6jVaJhXhgDeOog8fjgvnIIE1r8dMA0U/WbHrl&#10;Z8S49utx1mBtrRt75bj1Sp/x+uglLM+m4+gl66If5jSJF98+d2U4Yztnnme3V7Xxb6w1R55T4rf/&#10;m8naXPPxb11rokHFBL3aKjcLEubDFrdmNI1xrGKH65plL81p7TxGLxVEK9Mc1zOmHnbwnGKspzGm&#10;Ofaa82FyTs3vje/1Y5vGGGOMMUYZH+s8y8c6IQryRgxCIcSBioViTSikT0GD26XzEA94WQlz7IX6&#10;0ivyNT72yljEsab0Yu8p327S9noxFh43cnVd3S9FX53vnhM+bOwFj73VHvpSlrrn2BN6tc9ATPYW&#10;e6hrUXf7czKW8YN/sxxnr+PPeXrrk9/+SBUZk91XRMcsMHQ+C7M9YRWx0ksFjq6D51rWaC96HbOO&#10;Ma2lrT4PpuvC7wjSeU7TvalF7Mi/Gfemveh1zDrGtDbW+m2bxhhjjDFmj/GxzrN4rBNiDaKgCgOI&#10;gi4gcGv1KIQELeIQDVU4VEGT4/DshXHt03phPvfKNbUXYtoL+bEXhEzdbxVybW+xBp/Ta6vA0V7z&#10;3mo+Yrc9J2pzHMZeGPdcPeed/s1qn76vGq/7LbG5F+LsEfG+puXTEAthGnPs4/TWtZc+2EQKxcds&#10;Kjg4VqGiMXgIqL1esKhJr+s03upzbytrn5d+tZ7xqD1wztUeONY5rPV6A+ektbo7OOc9ftumMcYY&#10;Y4w5ht3HOgcRUm+idB6CAcIiRQdvj2qNroUfBUi9icp1YbwRzHiIFo7HtXVv6Yd49110FR+9OJ58&#10;66U9YMyntXqMp1rd35A75m8Gy3z0wZj1rJP+g5//ZsVzL7NvvbiW45q/9/H/acKComI2xGGzYGGe&#10;omeuYYx1jMN0jdYgzh70un4ezzGday/GWKdzjcO4hoYce7FWa7iWOcZhq15cz9yxvfy2TWOMMcYY&#10;c0fwsc7zyyufPb84e7KIpX8tNr68BT6ECa3eDEUu/XBjlWsgvGBzfBQy7IU4c1rX1469erwLHK3h&#10;esQwzljmax2tx7sAo88a9pI+8cjl0CvXcNz2X+P9b5Y59mI8bfs3o8k5tXfudf+cjPU4/2b3/PF/&#10;b8TFylOQsI4251f16mFzLU3zGlvVa+2c0xrk2Y81Wj/7eTzH9vay8qxlHQ0xmOZ1TmOct3lF7D3p&#10;xzaNMcYYY8wdg8c6r12ePoJbvmJxy1fFDEWZCIXNuNRQfISIwZqMRx2N9TDOtSbnEDOs0RuqVkeh&#10;NRv7clzX9EcdYchte7XPGzzHqK/z8bFJjJmrvXo9POO5ZhiXmqPOyXVqWiO92t7qfNsLn8c1NfYD&#10;T/7nUsCsDHXwcx3jOt7rxc+C55hz5rWWNYypMad1r7cXTHtxzpzG92pWpnXsr3GOYatew23e4689&#10;4sc2jTHGGGPM60Jv+W5cnNRbvpv5Ew0UNiEiKBjyZSUUFoPASGFEAdIEBmOs77kqRKaaZa8e7575&#10;3kP31nunwGr9shfX8jNue86sx+e0Xmlcy/6tvtobOid6tTxiIhhjn1O89ZvOGXVnt977J/8+iAyO&#10;Z1Gi4gRG8cKxxub5qpfGD62d5/M+5l6c7xnXcazrmKNpL8zVz3HY3IvrMabpGnqazvmTCr7NM8YY&#10;Y4wxbyp6y1dE33PXL07/owkWCo0UEVW4VCGBRwvbbSBFyVAnueiRPvvVmjqvt1RS33rVz6l1yLEO&#10;NdiH1G1q0rd+6IVYWsbWvRCve+nnzPqoqbY+Z7HW607PyVytrzXz3pBjTdbDt356Tq07vfVDf3YR&#10;4iKEyRNVaKjIoUGIqHjROMc0Xa9jrT22F2KMz2PWoJfOD1l87nTOudexe1v1grEW/theGsNt3r2+&#10;zTPGGGOMMd8r9Cca2i1ffJevioYuUooPUZHjMAgQ/LxA5qIuBchgWdseYaxzrKk/aaC9dD3GvbbH&#10;ML8qwqZY9IJnPcSWrA+vN3eMVb85Z+TSyhy99DZte07WU3AxVnzsrdRnvJ2z7UP2OcTmv1mxqVc/&#10;J9chPp/z6q0f+fI/DYKDogMihXM11qm4WQkdjeta9mUNe2l+XsM451o7x+DnscbmmtXnqWdea/dq&#10;5v1wrHWMrXr5u3nGGGOMMeYtJX6igbd8l6fPXb95+l38TEMTNU04pOgoY4qfuP0K8VHn8PU7aBrj&#10;WtRO82KDkGI+/ba/WNRkLsbYb6+rN3Ooq7H9Xrme/VoNxFStbbd8Od962upvVsfjOXOcn7ne21gT&#10;pmPW8bN2zvljf/F3g+Bo4/xpgZUoOTTey+31gl+N1Rhnjr20VvPzmDXLujfznG+gF27z/N08Y4wx&#10;xhjzlsNbvusXp5+5fnn6hfpoJ36mYRYTsCqqqnipgqKJnOK3Yo+5Mm8ih/l+a9ZvqbLm2F6wGJdc&#10;9kWvJvZiTea5ts3hsT6t9eo1e+cce9XaGmMPeuZq7HWfEz7Gq15ZG/Ox/0/+5V8NAoQiBJ6CSmOr&#10;OtosclgDY05jNMbU87O1jrbqpWtpOte97dVrTHO6BrZ3Ts0xtlfXY77NM8YYY4wxbwOuvXjy3u2j&#10;nbzlK0bhMVuIJeSqQYQMj1rG+mlOcTVYyTVRU+fsM4ouHY/iplvWNCHHulnA6Tj32T5/snbO2ivO&#10;2davbO+cxdo5q8U52zz3MYzrZ9ax9sq69jm9Dnu78pU/H4TVKETqGHkaY7jFYk2LyZwx9TTtp720&#10;nqafqZ5rN73EUKf97qRXW3ebc85z2u163VtF3nf93TxjjDHGGPO2Yni0Ez/GfslHOykqKGJUgKQI&#10;aaJDYpyHmOFc4/AiamKe8dYPcVl/E99/q+N2izd8dvY7tte8N10XvZhb9IrP43rkOVbLda0X9iBx&#10;jof1GPfbz35bKXkae7dedf6+v/5SEyAUJSuhQs+8rqFpHf0xvRhT0zqNH+qlsdnmOObaS2vg9/rA&#10;tI6evfb2hngdV5GHRzbvefy1L9z72K3P+DbPGGOMMca8rVg+2gnRdxMvcaHASVExCIwUHjHvNWWt&#10;xObv9vW6EDraCxb9WIMbK8xZI3uJGoqpnMfanA+9aFI3r517L3vlONeFMJPY+pzFt89kLees2f7N&#10;eg5+sbdcF3HMS/ynv/aHS3FCQ+xQnnG1OTfXrXIam03jHKufxxqbba7V2CpPY15Na+m1lnMavpeH&#10;mzwVeSX+3vxfyhhjjDHGmLcXfLRzI/p40zeID45FdGjNIGZErAz1iM+94HXdHIMAZJzG/mm7oilr&#10;N3uDp2l9saF2UXPbczLOz9G89BnG1W/Pybqsic/u8Q8897tNjOgtl46RU8/8HF/VzbaqvV0vjveM&#10;NTDuW2Nz3bHnRO52ezumV97mDd/LK3GLPGOMMcYY885gK/pO60tciriI34sLkTEJm0l4tDjGsQax&#10;uiZETPaqvz/X6+vtWF+LnyAYa7Jf65Xx0r/vDTEa59Xv95Lv5A295nP2tXEb1yx7HXnOsIgxrnvL&#10;upjLOTHn3lof3pye3vrg3/7WJEy6UIFR7KyMNTSNr+pm4YTvsOmcfiWw2pq0WVgd6qV1OqahhnUa&#10;p+2tneuZ5/7zpxTikc3i/b08Y4wxxhjzzmZ8ictZfYkLHu2EoNkIDngKo2pVDOV8FknRQyxyauxF&#10;z7jW115VCIm1Wpruq8aGvbX4Ym9Zz7rt2zTv5JyI09Z/M/0s/fzNGSVH++DXf/O2AkbF0F6eY83P&#10;tTD2Yl7XwO/lVnaol8bmMeccc45erNvLc6z5uRYi7z5/L88YY4wxxtytjC9xOXnuvP0+H0QHhAYE&#10;S/EpQNoNWdgoSLpxrc51HSzjtIXAGcUgBVSxEEQ1VucZ3+2Vcc6HPOrhjz3nNN89Z86Lv/3fTHPi&#10;2z7Pbn3o+V/fihy5JaOQWYkq2Lz2UC949mr5NIznOOZ7tboGxhzjzLF27hXx3Nu8Ruca1/Gql97k&#10;+Xt5xhhjjDHmrmb7EpfT54pAEdEH0UGxhTl8sYinIFPxpV5r2prZUMt1KrqKtXrESm6Yc5xrIpY+&#10;47Hn1otxxNALc/k87R0xesRQN9eIb70yn3Xtbxa+WFufnx9z1uQYMf2cMn7wH3+1CRwKmI2QmYx5&#10;He8Z8lpPr73m8Sqm/fZ6aZzjvf7IH+rFmOZXVnuub/LKOos8Y4wxxhhzd7P/Ehe8uZOCBL5a/34Z&#10;hAtzIlI4D1Ez51Jk5Th6RQ0FE8Zaz3GxqJV5s1pX9jt9Xs9t/KYX4qPd6Tn746Cs6zXDOZe9ZBx1&#10;df7hb3xuI3DUqyDimCKHcdbrfBWfe8E0zhz9bBqf6/d67ZnmuZ4xjuE1zlrOeZPnN2waY4wxxph3&#10;PXui78bF6ctFhLwK8RGCisIsREm1dpNWrD6+iLkKOzXcvLEGni9swTxFU/Y6H3rlOIxjfgYEFWJ4&#10;KUvmyxwvg4l9ljHysbe43ZO9xTqMsxa9OI/6GkPN9pwYa6/0EcfnZ032utNzfuSbvzwImfBPjKJG&#10;c7BZUGHO3MZKr1kwqXHt7GGrz1/14nyuoWluqM9zMq45jmmY9735cU1jjDHGGGOWDKLv4uTzRdQ8&#10;fX55+vfx9k4KlCZIqtCBWKk/K1DFCoQMBBMEEQTOoyFqUuggHuMUNk0sVR9r0mqM8bqu9cp+tRdq&#10;tVfOi9W9YYwcfF2D2Nir7rWtP+KcsQb9oj77ZA/ut/VanrO/MTSEqazD3j72wrVJyFSbhY76lZhq&#10;61PcxThNa1nPOGs118YiOpmjcQ+caw3HnMdnlF6rdXNM/Wy4yfPjmsYYY4wxxhwBRN/1l67cf+2l&#10;Kw+dv3TyK+cXJ0+eX578yzlu+i5O4qYvxEsTODlvnjd2nKeFiOKcAkjW5pq6tufHedrQS3rQD70Q&#10;z9wg5PTGrs57DcZcU62KM4m3c9JYL3WDCGWs+vFvNM5/4YVHmphRkQMBFCJJbK6ZDTldw/FeL67R&#10;uca5BvNDvVijY7VVjIZe8FzL2uYfe+3Vex9/7eXiLfKMMcYYY4x5PXz6xZ/64WuXp4+cX57+fhF8&#10;T1+/PHn+Oh/xvMAjnrMIkjEfTSzih7dYdY58vcnq4qta78V+7JU1S48bsZwX4yOU0X/olSa1sLYW&#10;HnvLnmPdgXOGEC2+1Os+2OfwORnLcf7NPvGdjw1iaCN20m4niijAGJsF2V4veBrnzDOmvRijrXox&#10;hzHyc43mZ0/DLR4E3j2PvfZ88U8X+7xFnjHGGGOMMa8TvL3z0zevvC9u+i6vfBaPeJ5fnj19owi/&#10;4vOFLipaKGIWYiasCpp2kwUhFGIoRVMabt26KEIOnjbW917FL3phTX0ME3Xaa6yJXOkRAg1Gwbrp&#10;x3r17MtY9mp7w5x18NX6Obt96sWfb2KKooem4gdG0bSKs16F1dwLnrXwWqtxeK3BeNVT18BWvTTG&#10;+NwLc8bumx7VLGLvs8U/dN8fvXZ/yVvkGWOMMcYY80YZHvGE8Bve4nmWb/GkiYAJwaMxjCmOqlUx&#10;hlrkmcvaiHHMNRRNHDNe5yGgdB1t6MWc1jDfc7G3tm7+rF7X96Zx3WeeE72i36rX2a1f+uefbd9n&#10;64KniyMKptlQN69hbJ5rL/ZjfF4HG3rK9/YQu10vzmeL+M45i7h7tYg7P6ppjDHGGGPMW019ocvV&#10;fIvnmbzF8+zlG5f4bl8KGH5vDUKo2HnEq+DpN1o9D9s8Don40KvGhl7F2lswow/XIoY6eNTmOOLp&#10;8ZmtpvYa6tkHdVw/9EIN9sYx+rGG50S+5lrN8DnwJV7s/OJnmuhZvcRkFkYcr/Ics47jVe0c55i2&#10;ys1j+r1eKx97K+e8RwTee/yopjHGGGOMMf+/bN/ieRKPeFbhly91KULoOoUaRU+IHAqcFERZ00VQ&#10;FUVjPcSY9tBcr9WaKraYqzHW7/fqc7yNk/uoe6vjGuu1tVdf1z3HpQbj7LF3TtTc+/j/LoXSPOZc&#10;xRXze2PO1WsNe811q/FcM8fUuI7G2Oq7eH5U0xhjjDHGmLcJ9RHPq/c/+tKVhx7N7/Zdv7w6Cj/c&#10;+IWoUYGVYofWRA/nkyCiwNJx1NY6CKXyeRELMZX9uuCjLzb3GvqN42WvjVjLmjDJhfVx7G/+rKnX&#10;PV/6r3rjNQkj+FUcpnEdz/M76TXXMEab54wxvsw/9tqrIfCmxzQt8IwxxhhjjHmbw+/2jcIPb/O8&#10;Ogq/eHyxiid8l60+hkkRBKMoZExEYhNfOc4156WmijEY18GrwOQclrXRo8zD1zz7xPfs2rqaa4+M&#10;Dr0wLjHuJ0Qf8/2cfR28ru2xH/zTfxuEEgUUhJfOmZ/rONb6uWbutarZq2cd58xxrjUxl59LwA1e&#10;EXXPlvlTZe7HNI0xxhhjjHknsif8No96DmInx+0RSwovzjHOOoo0zENYTcbY0KuMRSAO/dpndCv7&#10;rGMKwWEte3Ed4xhrDF4tYyEIWdfP+aNPvdDEEgUTBBWMY83Rc6xzjTEOz16aY15tjmkdPfcz5CeB&#10;V3x7RPP7n7j10ZJ7wLd4xhhjjDHG3AWshB9+xqGIqfgZh/OLs5fL+JV66zcLJMxFIJUxbvHanEIM&#10;NZGngKqx+AH1YqV/zJu1taU+1mGeftML81yHXlrH9dmrfbcvavqaPi7WcvC0mvvxZ55rb71sYirn&#10;KvjgVWCpDXVzr7S9Xqs6rWd8sCruXuFLVmaB50c0jTHGGGOMeRewEn43Lk6eKvas3voVX8Wfijl4&#10;zJsQSzGWQqvWifiKOliOW69qcZvWhJe81TOsx3svxotFrz4v+5UYjPuhZXzTi7E6v/KVpwfxpcbY&#10;7DlWm+Oca3zlOT5kUTPd3r1HHs+0wDPGGGOMMeZdDl/ucu3i7IHrl1c/en55JuLvdBB/xfIlLyKW&#10;RKgNogpxEVCPUgBONaPYo59FWjHpNeYZ482hxKL+dr0oMOsY/v1f/WIIKr1do+nt2iHPukO3ccf2&#10;gg+bXq4y39758UxjjDHGGGPMLrz1u3FxpYi/k49uv+t3Vm/9bp68ArtxcRbf+eP33aqvVsUX5ym0&#10;Bsv6EIZ1HvEm/tCj+94beQjI6usarM3PVJHXenFvmGMMr9b7fuC5P2hCizYLsJU1UZam8bluFach&#10;XsRbPJYJcaePZvr2zhhjjDHGGPOmsP/I5+kzNy6ubh77LKKwCMC8AYwbNAqplfVcfVNmzocbOczR&#10;i1bra441Uhs2rc15FZYZC49amPa4eutDX/+dQXipKMMYN3Iwxuca3tjNxjpdF31E2OmtXRF5z5bY&#10;MyrufHtnjDHGGGOMedPRW78bN08e1Js/CsDzi9NnS/z58yIAy7gIwJMQgBCCRUz1l7+E0IK4qoKr&#10;CjHOkceY38MT45pBqPElMIzN+WJl7UbsDb24/vTWg9/4tVGYPTGKNYznRzA5phDUeVuHxzCfaKKu&#10;/9ZdEXYltifsHrS4M8YYY4wxxrzlrATgOR/9LAKwCD4IwGf6y1/4GOjZK+dFBMJCCMZPQEBsUXzR&#10;IMKuVoEWOYqytBBvcnMXJjXtpxWYwzxrKPw4z/qPv/BoE2uHjCKPgi7W9O/VqbXbOoi6+4qos7Az&#10;xhhjjDHGvOOgALyWAvCQCKx2kreB/AkIfB+wPhI6Wj4mihvCItL6i1WqUIuXwOQ4fpphEIg0EXYc&#10;D/nTW5/8zsN806XewvH7c+E5Zk6/V1dyTdDBSn4l6izsjDHGGGOMMXcHKxE4C0E8DlpvAvds/nkI&#10;EYL50pgYh53VXMRYU2JFSF5L4djWZZ8bRWw+8u2H49HKItji0cpDRlF3QNBZ1BljjDHGGGPevewJ&#10;wdmKINt8T3DPzi+rrXJ7VoTeU4985+EQbe/ZirZDZkFnjDHGGGOMMW+E+XuCb6Z96lsffuAT3374&#10;/l988SGLNmOMMcYYY4wxxhhjjDHGGGOMMcYYY4wxxhhjjDHGGGOMMcYYY4wxxhhjjDHGGGOMMcYY&#10;Y4wxxhhjjDHGGGOMMcYYY4wxxhhjjDHGGGOMMcYYY4wxxhhjjDHGGGOMMcYYY4wxxhhjjDHGGGOM&#10;McYYY4wxxhhjjDHGGGOMMcYYY4wxxhhjjDHGGGOMMcYYY4wxxhhjjDHGGGOMMcYYY4wxxhhjjDHG&#10;GGOMMcYYY4wxxhhjjDHGGGOMMcYYY4wxxhhjvod83/f9HyqdWPtAjuTZAAAAAElFTkSuQmCCUEsD&#10;BAoAAAAAAAAAIQBJqArYEnMAABJzAAAUAAAAZHJzL21lZGlhL2ltYWdlMi5wbmeJUE5HDQoaCgAA&#10;AA1JSERSAAADewAAAesIBgAAAHY0hIkAAAABc1JHQgCuzhzpAAAABGdBTUEAALGPC/xhBQAAAAlw&#10;SFlzAAAh1QAAIdUBBJy0nQAAcqdJREFUeF7t3Qd8lEXixvG/imIBK6jgSVdsWFEROyrYBRt2BLGA&#10;cpazoefZO6dg1/MQEVCUU7Fhw4KKBbEXmnQQVHoPSeY/z7wzm3c3G1JIspvk9/Uzn9133nffLdnE&#10;eZh5Z/7PACgkPz9/sS2v23Lc/wEAAABVkW/bAogh7AEAAKDK821bADGEPQAAAFR5vm0LIIawBwAA&#10;gCrPt20BxBD2AAAAUOX5ti2AGMIeAAAAqjzftgUQQ9gDAABAlefbtgBiCHsAAACo8nzbFkAMYQ8A&#10;AABVnm/bAojxYW+EvdvR/6oAAAAAVUvUtAUQZ4PeMltG29LLlhb+1wUAAACoOnzbFkAKG/Jm2PKC&#10;LWfZzSb+VwYAAACoGqJmLYB0bNCbbMsgAh8AAACqnKhJC6AoBD4AAABUSVFzFsCaEPgAAABQ5URN&#10;WQDFIfABAACgSomasdkp35Y5y4x57hdjurxrzGGvG9PjQ2NenWTMolXRMUBlIvABAACgyoiasNll&#10;+WpjHv7RmEOH55stnzVmC1vCbbyc9LYxz44zJifXPxCoBAQ+AAAAVAlR8zU75Ocb89siY/b+XxTu&#10;Qglhbytf4nUqp79rzNzl0ePX1rx588zXX3+dKGPGjEnc/2bsN2b8+PFm5syZJicnxz+iZMaNG2fP&#10;NdYsW7bM16AqI/ABAAAg60VN1+zw0UxjGg8uCHFbDCwIdaE3L4S9eJ3u7/WSMQvKYWjnM888Y/Sx&#10;FFXWX399s8UWW5iOHTuaP//80z+qeG3atHGPV2isDCtXrjRPPfWUGTJkiK9BeSPwAQAAIKtFzdbM&#10;++kvY3Z4PjnEhXDn7tvgFw96KvFePt3f40VjZi/1JyyjEPbq1KnjAl0oJ510kjn00ENNw4YNE8Hv&#10;sMMO848qXmWHvQULFphatWqZZs2a+RpUBAIfAAAAslbUZM2snDxj2r2eHOQU4FLvu9Dn74egF8Jg&#10;2H/Dl/6kZRTCXsuWLX1NsqVLl5rzzj3XrLPOOu64UaNG+T1r9uuvv7qgt3r1al9TsQh7lYfABwAA&#10;gKwUNVcza8wcG9r8kE1XYvcV4uJBL9TFb+M9fvXtY6cu8icug+LCnijwNW3a1B133XXX+drCli9f&#10;biZPnqww4GvKR25urpk6dao794oVK3xtstKEPV2nOH36dHdelA2BDwAAAFknaqpmTq7NQfu8lBzm&#10;EkHOBrd4sEsdtpnauxe2L/pIjW//BKVUkrCnyVn22Wcfd9wxxx7r6oYPH26aNGlibrnlFvPLL7+Y&#10;Y445xoWtnXfe2R1/yimnuP0//PCDmT9/vtlxxx1N4yaNzYABA9zjU3Xp0sUd/+QTT7ptBbGhQ4ea&#10;ww8/3Ky33nruuVXWXXddc8ghh5iRI0e64xTa9LhGjRq5/TpW2yoffvihO0b++OMP06NHDxcGQy/l&#10;5ptvbi699NIiAyTWjMAHAACArBI1UzNn1pLkAKf7IcCF23A/EQLXcF+3Bw83ZmUZR0v271982NOM&#10;ms2bN3fHXXtt1LOniVC0ffY5Z5ttG2zr7iuI7bnnni7spV6z17lzZ7d93HHHue04HV+3bl03GcyE&#10;CRNc3YcffWg22GADF8y0b9tttzUNGjQwG220kTtPvXr1TF5enuvxU2jbbLPNXL2O17bK+yPfd+f6&#10;468/TLOmzdz+jTfe2GyzzTZm6623ds+nukMOPsT1XqL04oHPlub28wQAAAAyw7dRM0YzcIagplCX&#10;GuJSi/al7o8/XmWHF4xZsNI/QSn179/fBZ6iwt6SJUvMhd27F7pmL4Q99ebp9sQTTzSjR482k3/7&#10;zQ3jTA17I99/34XB2rVru2GUcU8//bQ7Vr1uej5ptdturu7ss882U6ZMcYFTPXBfffWVmx1U+z7/&#10;/HOzenWumT17trtGUL1622+/vdueNWuWu15Qr+Wss85yxzdq3Mh8//337lyLFi0y77zzjguS2vfA&#10;Aw+450Xp2c9Yge8FW3rYcogtje1nCgAAAFQu3z7NmMETCsJaCHLx7dTb+P3Q4xdCYqjfemC+mbu8&#10;bOM447NxnnrqqUnliCOOcL1p2q+i2TmDEPZUzj33XNfLFlcQ9sa4bQ2j3HTTTV3dfffd5+pEvXp7&#10;7bWXq7/m6qtdnQJfq1atzK677uoCZJx64HbYYQd3fH/72gNds7d+mmv2FBD13lQUGlNpWKmC7G42&#10;XHINX/nwoe8EW9rYsp39WQEAAAAVz7dHM2bYpIIQpxIPbSqhty6UeNBLPTaUhoOM+XO5f4JSCmGv&#10;qKKeOw197NC+Q1KPXAh7Ckq6bi5VuqUXzj3vPFencKeQJ3qshmDqedKt46cApvCn59YQz549L3U9&#10;hDqPXntQ1AQt6v3TsbqWcNKkSea3335LKu+//35iOKeuPUT5smHvdHvD9XwAAACoeFETNHM0E2cI&#10;aSG4xUOcQl18f9gOYS9sh+NVWr1kzOIyLrAewp6GP2pCk9SiYZMKWatWJT9BCHtFzX6ZLuzNmDHD&#10;DbXU9XTq6ZM33njDBcajjz7abQd6vscff9wccMABbiZQBcIwlDSUQmFv/cJh784770x6zJrKe++9&#10;5x+F8mQDH9fzAQAAoOL59mfG6Nq6eLhLDW5F7dNtau9euH/468bklHEEYnHX7BUlhL2iFlpPF/bk&#10;wAMPdPV6vJxwwglu+7HHH3Pbop68U04+xdVvuOGGpm3btua8885zM39qhk710mlfSXr2dC2ejt1q&#10;q63cJDFnnHFGoeLqbfnmm2/8o1DebNjT0M6DbWFYJwAAACqGb3tm1BlvFw5w8WAXLyHQhZJ6nO7f&#10;vhYLq4eevbKGvWP9Ugypigp7t99+u6vfxQa2OXPmuPvqsdOsmsGrr77q6lX+N+x/vjaiHr899tjD&#10;7VNQDYoKe5qQRcfqMTZo+NoCutZQ4VIl3X6UL/sZM6wTAAAAFSNqcmbWjCXGNHiucHAL2wqA8V68&#10;+DHxbd02HWzM0ujytzJZ25694sLemDHJYU/Xyale5YorrnS3HTt2Sgpaffv2dfUauqkZNeM0/FO9&#10;dNpfkrC3auUqN2xUyzh89913vrbAmDFjTP369d0w1nAdISqW/VmzLh8AAADKX9TczCxNXNnrk8LB&#10;LdyP9/bF94W6+O3Acf6kZRR69nYsa9g75hhfk6yonj3RWnvaV2u9Wu4avi++/MLviTz55FNuv8rr&#10;r7/uZuBUyNNC6vvvv39i34033GhWrozWnFDY05BPBbtPPvnELea+ePFiFyK1YLuO175hw4a5ZRnU&#10;k/fll18mzqcZRVF5FPhs4To+AAAAlB/f1sw4LVRwyMs2sA0sCG/x3jzdD3W6DSXs023Ht2yjOTpd&#10;mVX0ME71nKX64IMP3D4V9agtXLjQ74mMHz/ehcBwTLxoJs4we6bK9ddHi7wrvGnh9fixb71lPyDr&#10;r7/+Mi1atEjaFy8635SphZdlQMWyYY/r+AAAAFB+fDszK8xeasxhw5PDXigh9IV9ug3BT/cv/MiY&#10;lckjHMtEgajVbq1Mp06dfE3JvP32224tvJ49e/qaZOecc47bP3HiRF9TYO7cuW6WTT3vVVddlTSE&#10;M9AsoEcdeZQbmqkf2zbbbGNOPvlkFxTV27fddtu54NenTx93vK69Gz58uOnQoYPZfffd3bm/+KKg&#10;x3D+/Plugpf99tvPDekM57zyyivN5MmT/VHIBPvz5zo+AAAArL2oeZk9VucZ09tmkiaDC4KcbuMl&#10;Hvh2fN6Yx35a+x69qkLX7GkIZ+qi7ZqoRcM7y0JDP1N7E5FZNvBxHR8AAADWTtS0zD5Lcoy56uN8&#10;s9VA37MXbn3Qq2fLQ98Zk8eEkaimFPhs4To+AAAAlI1vV2YljWZcvtqYCQuM+XCmMW9MM+az2cZM&#10;XWTMqjKuowdUJTbscR0fAAAAysa3KQFkMRv2uI4PAAAApRM1JQFkOxv4GNYJAACAkvPtSABVgA17&#10;DOsEAABAyfg2ZFbKt/+tylth5qyabn5dNtb8sHS0mbDse/PXqtlmdX6OPwqoeWzYY1gnAAAA1ixq&#10;OmafFXnLzH9/v8tcNP5gc8H4Nqbr+H3N+eP2M93s/QvHH2AumnCQefOvgSYvP3kJAqCmsIGP5RkA&#10;AABQtKjZmD1y81ebF+b2Mz0mHG7DXWtzvgt5Kva+v+3iShT+ek1sb96bP9Q+MrvXYNDaeL/++qtb&#10;zLwscnNzzaxZs8yv4341f/31V6F19oqzYsUK8+OPP5rffvvN12QPrfM3ZcoUM2HCBLNo0SJfi5JQ&#10;4LOF6/gAAABQmG8zZoUFOX+amyafYwOegp0Pei7s6f5+Puz5bRv0ouNU39o8PvOfJid/lT9T2b36&#10;6qvmsEMPNe0OP9z88MMPvja9nj16mEPtsW+99ZavSTZ9+nTTu3dvs8Vmmxl91KFsvtnmpmvXbubr&#10;r792i6EXRYFOr6Fbt26mdu3aSedo1KiRueOOO8yff/7pjy6aDQPmwQcfdI/r3Lmz+emnn9zr1vvs&#10;37+/Pyq9+++/3x3bs2dPFzhF7+voDh2icxx2WOJculU5+eSTzc0332w+/vjjIt+fFocfOXKkOf74&#10;4826666b9N722GMP85///McsWbLEH401sT9fruMDAABAYb69mHHql/vn5DNNl3jQs7ddQs9eqPdF&#10;vXsFwc8Wu//eaZeudf/eY489lggdDRs2XGNPU5s2bdxxzzzzjK8pMHPmTLPddtslzpWurL/++ua2&#10;227zjyjsfy//z2y88cZpHxvKtttua6ZOneofkZ6C1f7772/WW289s2DBAvPZZ58lHl+rVi0zfvx4&#10;f2Rh3S+4wB2n9xrCnnrgNinmdano+RQu07nxxhvd/nSPU1lnnXXMwQcf7I9GSdiwx3V8AAAAKBA1&#10;EzNL19399/c7Y+HNBzzfexcN2VSgi3rxQm9eKF1joe/jBa/6s5ZNPOwpcNx9991+T2FFhb0PPvjA&#10;bLTRRm5fgwYNzMCBA11AUi/cpEkTzUsvvmgOP/xwt19hq8/9fVzvW9w999yTeB2tW7c2w4cPN9Om&#10;TXPnUDh74oknzVZbbeX261a9ZEWZPXu2ez1t27Z12/Gwp6LXEoJcqhD2FBbThb177rnXvbZQhg4d&#10;avr06WN23XVXt1+9dvHeQ/X0nXnmmYnnPu2009znpdc4d+5c880337gAHHoymzVr5oZ4omTs94hh&#10;nQAAAIj4NmJGzcuZY7qPP9CGtRDy9o167lxvngKfD34u0Nl9ieGdyfW67THhCLMyb7k/c+nFw56K&#10;At9XX33l9yZTANIx8bCXk5PjQpXqGzVuZL777ju/J5l62Pbcc093XNOmTc3ixYv9Hvt5zJtnttpy&#10;S7dP51IISmfUx6NM/fr13XFHHnmkr02mEBkCm4ZkSmrYU3nuuecKBU65oJiePZ0rHV2b2LRJU3dM&#10;kyZNEo8dYz9L9WiqV+/ss882y5Ytc/Vxeh2PP/6E2WSTTdzjb7zhBr8HJWE/P4Z1AgAAwLaks0Cf&#10;6ZcXhDcf5KJhmlGQi4ZyhuBnb/0xrtfPBcKwT8fta16a+6g/c+mFsLfvvvuarbfe2t3XdWjppAt7&#10;zz77rKtTGTFihK9NT8MvdZx6v8b5oZQKOscff4Krr1evnpuUZU1GjRqVOEe63j09XvsUsMKQ1HjY&#10;O+CAA9ytehg1gUyqsoY9vY8el/Rwx+hzVPjTRCx/+9vfXJ1CbFG9iaLH33LLLe5YvfbJkyf7PSgp&#10;+xkyrBMAAKAmi5qFmbM0d5EPayq+187fD4HODdP09V1sqHMlFvKiYZ7Rsaq7dUoXN6tnWTz66KMu&#10;YGjiEU2gUqdOHbd93333+SMKpIY9BZQjjjjC1Wn45tKlS139mgwZMsQ89dRTiaA1Z86cxPDMLl26&#10;FDvrpp5jhx12cMfvs88+vraAeuy077LLLvM1yWHv008/dUMldb9Tp07+iAJFhb1wLWFRYU8uv/xy&#10;d4x6HzWD6CeffOK2VZ6077k4+kzC8TfecKOvRWnY7yTLMwAAANRUUZMwcyYt/9GHtoLw5m4TYS4K&#10;eSqJa/fcfn/fHbevDYShbl9z5aTjzPLcss3kGHr2FPYUtLp27eq2N9xwQ/Pzzz/7oyKpYU/Ht2rV&#10;ytWlC4clMXHixESQKmr4aKrzzz/fHa+QmDosskOHDq5nb/To0b4mOewpuL3xxhuJbc2CqdAalLVn&#10;TzNp7rLLLu6Yxo0bu+GtgwcPTjxPUUNTU4Vhqgqi8deFklPgs4Xr+AAAAGoa3x7MmM8XjXABLSrh&#10;+rt4mIvvi+rUsxcd54+x29EkLVHpPuFAs2j1PP8MpRMPe7J8+XKz884tXZ167eLShT3Njqm6jz76&#10;yNXFhbX20hXN3iljx4511wnqHMuXlezaQ12Lp+Pr1q3rJjoJFE4V9DbffHP3PoLUsKfZOrWUgrY1&#10;g2j82BD29F7T9ex9+OGHbnhmKHqPb775pg29uybex5133ukep8lutF237qYlDm4nnniie8yBBx5Y&#10;bC8nimY/b67jAwAAqGl8WzBjRi18zYY3H/ASgS3cV6izxffeRfWx+wqCiTAYJm5pbS4Y38YsXP2X&#10;f4bSSQ178vrrr7s6lYceesjXFoS9MNukwkiYRXLGjBmuLu66665LnCe1aFZKCdfg6Rq6khowYIB7&#10;zMabbJJYNF2vpXv37q7+iSeecHVBatgTTRCjiVRU17FjR9cTJ8X17BVXjj766MTjbrjhBlen6/ZK&#10;6pJLLnGP2WuvvRLnQdnZsMd1fAAAADVF1ATMnB8Wf26DWui1U4nCXMG1e/EShbnoeH8bgqBu/f1L&#10;J7Q3S3IX+mconXRhT8JyAVp7b+HC6Nzpevbq+mv80k3Ooh64li1bJpXN/ILrIex9//33Luip7vff&#10;f3d1xbnpppvc8TpXWGRdwzk1y6cmR0mVLuyJrh0MvXHDhg1zdYmevTbpl15QT6aGacZL8+bNXTj7&#10;97//nRTQFJT1GM3Eqd7EklCPnh7Trl07evbKiQ18DOsEAACoCXz7L2P+yplTENh8qHPX5sVCXXyI&#10;ZsFxOkYlekxin92+ccqZJidvlX+G0ikq7CngNbFBRvsOOGB/1/OVLuw1atTI1fXu3dvVxekxK1as&#10;SCpadFzHh7A3efIUNxxTda++WvyagbbRbo479lh3vK5vCyHqo48+dMHtjDPOcNtxRYU9Pfb00093&#10;9ep9W2oDY3Fh77333nOzfMaLJo1JF8z0fsLz/jqu8MyfqbQmXwi+5513bomHfqJ49rNkWCcAAEB1&#10;59t+GZOXn2v+MekEH9hCaAs9dqHHL8y4GY4JRfujQBgvj87qXeZgUFTY0/mef/55t0/Xwb344ouF&#10;wp6Oad++vatTGNLMmsUJ5whhT6FSM3mqTkMndR3cmmiWy7BERAh2Cm1hDb+3337b1cUVFfZEE8SE&#10;oajnnXdeYvKX0k7Qks5PP/2UeN6rr77a1xZNS0mE4x97tOzLaaBo9jvLsE4AAIDqKmryZda45d/a&#10;cBdCW1hjL5Soty66Ni8Kf26CFlun5ReiJRgKguAF4/c3c1ZN92cuvaLCXqDlELR/y622NDvttJO7&#10;H8KevPPOO26Your79etX5NBDBcPXXnvNHacSwp48+OCDrm6jjTYyX375ZZHBVT2Fd9xxpztWvYFa&#10;y040yYvqWu6wg9tO9dmnnyaeNzXsiWbkVKDdoPYG5uCDDnLHKZSmC3vxWT5L4qyzznKPUw9oGHKa&#10;jiaJ0QycOrZxk2g2T1QM+/1ieQYAAIDqKGruZdbqvBxzy5TzfGgLwS2EPl+XuIbP17shnKFEQU9l&#10;4JyyLXkQFBf2pkyZkriuLZR42FMwu/DCC129wtq//vWvtIFPPW6bbrpp4hzxsKeeub333tvV6zq8&#10;V18d7vcku/76610o03E9e/b0tcbceuutru7p//7X1yTT2nrhedOFPb2Ho446KnGMSmrYK8k6e+lo&#10;ttCwjuD2229vxvvF5OP0PMccc0ziuYcOHer3oKIo8NnCdXwAAADViW/rZdzk5b+aSyce4QJbwSLp&#10;ui0IclHwi23HQp72aX09XQO4NooLezJs2P8S15KpxMOeKBCGiUXUy6fZLR9+5GEzZPBgc++997rr&#10;4kJI28Yv1RAPe/LBBx8kFjvXwu7dunVzPW4aStq3b9/EcFGVY489NrF0g4KiJkjRuoCTJk1ydak+&#10;+7ToYZzBd999l1hQXqU8hnGKgq8mggmBb5tttjFXXXWVm1FU6/DdcccdbnIX7Vt//fXNxRdf7Nbs&#10;Q8WzYY/r+AAAAKoT387LCj8sGW0uHH9gcpBzgS8avhndD4EvdmuPVdBbkrvIn6nsShL2FKiOPLIg&#10;bKWGvUA9fApd4bh4Uc/Yaaee5oZ9ajs17Mm8efPM3vvumxQs40U9h1qaQBOZBLqWUPsOOuggX1NY&#10;0jV7aXrWAi3ZEI4rr2GcwTfffONm8kztJQ1FPZqPP/64PxqVyYY9ruMDAACoDqLmXXbIt//NXDHJ&#10;XD3pRBfkNFwzuiZPRdfpxYNeuN/a3Df9UjMvZ457/NpSD9nw4cOL7bGaOXumm11SZdasWb42mUKh&#10;JiUJvXmHHHKIDXWnm0cffdQFJvVyKai9OvxV8+133/pHJdMSCl98/rlbo089hIcdeqi77k3LGGgI&#10;pG2Y+yOj4Zf//Oc/XS+cFlQvimbM1HtUWVOvmZ5bawzqPWroZ3guzbaphdNVr3OVla4xfP/9902v&#10;Xr3csE0tr9C1a1czaNAgM23aNH8UMsH+rBnWCQAAUNX5tl1WWZm33Az/87+m9+TONsz5iVtc6IsC&#10;Xle3va+5c9qF5t15L7pr/gCULxv2GNYJAABQlfl2XVZST938nDnmnb+GmvumX2Z6TznTPDzzWvPp&#10;gjfNsnIYsgmgeDbsMawTAACgKoqacwBQNBv4WJ4BAACgqomacgCwZgp8tnAdHwAAQFXh23EAUCwb&#10;9riODwAAoKrwbTgAKDEb9riODwAAINtFTbdslW/yVy81eQt/Mrm/v25yZw42uXPfNnmLJ5j83JX+&#10;GACZYAMfwzoBAACymW+3ZRXbgDR5K+aYVd9dZla+t5VZ+W59e1vPrHL369lib+391RPvN3k5i93x&#10;ACqf/d1jWCcAAEC28m22rJGfl2NW/9jLrBzZKAp1LtyFgBfdrtK2gp/KBy3M6kkP6JHRCcrZihUr&#10;zNixY12Z+8cfvjb76HV+/fXX7nWuXJn5Xk+9nm+++cYtKo/qz4Y9hnUCAABkm6iplh3ylk03Kz89&#10;JAp3LtjFQl2474Kfiu7Xt8FP++uZ1WPPN/m5K/yZys8DDzxg9DGptO/Q3tdmn/Hjxyde52+//eZr&#10;M0evYf311zctW7b0NajubOBjeQYAAIBsEjXTMi8/P8es+ng/H/LqRyUe8pICX7jvi9u2ZfRx9jy5&#10;/oxrTz1ke+yxRyJEqWRrT1X2hb1JNuzVIuzVMAp8tnAdHwAAQDbwbbSMUkDL+eGSgjDnAp0Pe/GS&#10;CIC+uLAX397KrJ7W35917U2fPt1suOGGpl69eqZJkyYuSF111VV+b3bJtrC3dOlSM3z4cDNy5Ehf&#10;g5rChj2u4wMAAMgGvn2WUXnLpppV7zWMBbcQ4tTDV8+scrdRmHP7XJ0mbEkOe25I58hmJj9nsT/z&#10;2rn88stdeOrUqZMZMGCAu7/rrrv6vWumsDNp0iQza/Ysk5OT42vT0/VtM2fONBMmjDfTbMBctWqV&#10;35OebUSbv/76yx4/wfz5xx9uuyRhb9myZe4xM2bMKPY5ZPXq1e5YnU+vMU7vaerUqe49zps3z9eW&#10;zuLFi83EiRPN77//XuxnhKrHfi+5jg8AACCTomZZBtmgsvKLTonAFpUw86YPefY2Cnc+0LnAZ29t&#10;2CuoC6W+yfn5X+68a0NhSh+PyoBnB5iFCxeaLbfc0m2PGTPGH5VMoUvhZ9999008VqVWrVpm2LBh&#10;bn+ctvv27WvWW2+9pOM32GAD8+STT6Y9/t133zVNmzZNOv6UU05xk7OE7XjY02M0HPWkk05KekyD&#10;Bg3Md999l/QcgwcPdvv22WcfFx5b7tgycbxe0zXXXGPy8vLMr7/86no7wz6Vyy69NOlceg16TOow&#10;Th0zbtw4s9deeyU9vnbt2ubNN99MOgeqPvvzZFgnAABApvg2Wcbkr5rvQ1rhIZkFPXkF96PePNX5&#10;28QxKrpvw98XR7hZPdfGc88950JInTp1XNBTL9dBBx3k6lq3bu1CT6r/9u+fCIQqm222mdlow40S&#10;2926dXPnkSVLlpijjz46sU9FAWzdddd19xUQ77//fnes6HHXXn2t2XjjjRPH67WF+/Xr10/cj4e9&#10;Dz/80Gy//faJfdtss41ZZ5113H1NoKIQGoSwV7du3USY030dFx5//PHHm6222srd33zzzZP2nXXW&#10;WYn3p9eQboKWRx55xGy66aaJx2yxxRYu6IVt9aaierFhj2GdAAAAmeDbYxmTN29MLKylFj/bpu4n&#10;Ddn09xMl9AT64z7afa2Hcp5wwglR+LiiIHw89dRTrk49Vur5ips8eXIisLQ9oK354YcfXPDRcM7r&#10;r7/eBZ9111vXDVuUzz77zKxng90mm2xiHnvsMfPnn3+6+tmzZ7swqfO0atUqEZ5+/PHHRNA79thj&#10;zYQJ0XmmTZtmzjnnnERIVAlhT8+9++7RBDMdOnRw9bbBbWbOmOF6A1WvaxI1VFNC2FNp3LixeeON&#10;N0xubq7r5Tz00EMT+3T94ueff+4eo+c4/vjos2rYsGFiSGe6sPfzzz8nztGu3RFuW+dXmFbIW2+9&#10;Wi7kalgnqh/73WNYJwAAQGWKmmGZkztrmA10BUsoJHrq3P2wHQ3nTF1UPVG0LzzG3q4a2dDkr4zC&#10;U1nMmTPHBRINr9TwyEDXlSmcad8TTzzhayO33Xabq1dvl4ZNKlQFun/44Ye7/Zdddpmr69Onj9s+&#10;/fTOScfK0KFD3T4N11QPoBx33HGubv/99y/Uq6jHn3HGGW6/Sgh7t9x8s9tWSJw/f76rC5YvX27q&#10;1dva7b/2mmtdXTzsjRgxwtUFn376aaJHcPTo0Umv+Y8//nD1eu8hOGo4q4JbPOxdeeWVieNSr9HT&#10;NYR7772326/hoqie7PeG5RkAAAAqS9QEy5zcmc8XDm+2JE++EoKcvx9K/DGJem1va8PeXP8Mpdez&#10;Z08XOjRccdGiRb420r17d7dvhx12dL1SQRiSeeONN/qaZOqB07V+ul5NFOIUiEKPnsydO9fNYKke&#10;PZ0rhD2FuzAc9O677vZHJ3vttdfcfhWFPT0mvKb27du76/NSy9VXX+32K0DqvcTDniZPidMC6eqp&#10;07DOdENYFeziYS9dz17oHYwPTw0UHvUYfUapvaaoXhT4bOE6PgAAgIrm218Zk/vnqILglghsYYkF&#10;X29L1HOnunjRsdqnY8J+e/vhTiZ/1QL/DKWjkBMmQNHQSN2Pl/jEJG+99ZZ/lDFNmzVzdeqVKwmF&#10;mylTprgewo4dO5ptt9k2cd5Q9HwKexraGeri19jFaf2/cIxCk3rKUidBKarsvPPObrhoPOzp9cUp&#10;HGr4qq4rTEfX3RUX9ho1auTOresIUbPZ7xfX8QEAAFQ03/bKmLwVv0cBLd5z5wNeQaCrVzjsuWO0&#10;LwwB9UXHjj7E5Oeu9M9QOgo1YbhiceW0007zjzKJiVleffVVX7NmCmfqJQvn0mQr7Y9qb+666y7z&#10;0ksvuboQ9hSgwnHqwUsndemF1AXhFVKjUt/Uq29LYrueadOmTaWEPU3Gos9W1ysCYr9nXMcHAABQ&#10;UaImVwbl55lVn7RNBLXQq5cU4EIJPX7ufuHw5wKhLTnf91Qr0j9B6WgiE30sBx98sLs2LbV8ZksY&#10;5qmZLcOQxrZt27q6Bx980G2neuWVl901a/fdd5/bbteunTteM3wqSMWHhKrnS/s0EYrCnoLYRhtF&#10;wziLOv97773n9qsoaOl1hefo3bu3P2rNKjrshWvyBg4c6GuSDRo0yH1GRb1HVE/2u8awTgAAgIrg&#10;21sZlbfgGxvWtk6EtkSYiwW6EOQS+8Mxfn+i7v0GJn9ZFDhKS9fT6SNReeihh3xtYZqQRLNY6rj+&#10;/fu7uksuucRt63q71AXIJQSvG2640YU3Bafo8c/4IyIKfWExd4W9cO2cZuBUncJhmKEzUDALz6+i&#10;oCXXXnut21bvnWa8jNNjbr/tdjdUVdf0KRxWdNjT0gw6t0Kfeh7jNGFLCIO33367r0VNYb9vDOsE&#10;AAAob76tlVH5eavNyi+OsqEt9Nwp2MUCXLjvwl0IeOFWM3WqRHU5427zZy099brpI1FRoCuKgkm4&#10;Hk5r6SncabbK8FiFmhCWdKu15RSqNLvnrJmzXF2Y1VOBLE7X/IV157Q+Xghpv/zyiwtbGgapBdJD&#10;WNK57rjzjqSF2UPYU6+gXp/qNFtnPCRqwhVNqqJ9/R7q585T0WFP1ziG8/fo2cPXRu9Bn73eW631&#10;a5mlS5b6Pahp7HeBYZ0AAADlJWpiZV7ekolm1Yc7RyEuUQpCXtI6eiHkvRcLh7odtZ/JX1l0SCvO&#10;Pvvs44JIly5dfE16Cif//Oc/3bEKcV988YULUj169Eisd6deOS23sNtuuyUCzqWXXpoYrnnxxRcn&#10;Hq8eraOOOsrstNNOrk7r1elWYUzDQ7UUhCZc0RDHcD2hgqCGmu6www7uHPHrDEPYkwEDBiTqFdQO&#10;O+wwc+CBByaGharHUKFQKjrsKSR37do18XqbNW3qejw1QUx4Xq1JiJrNfvdYngEAAKA8RM2r7JA3&#10;b7RZ9UHzWLhTj10s+LmwF4KeQp7uR9urPjnA5OckL5NQGloGQbNFKqRp+v/iTJ8+3S08rsf069fP&#10;1SkgaYF0hZett97aBSBNSqKJVu69956kJQu05EL7o4921/1pSOimdeu659Y1g1qCQcM1Fci0X88V&#10;PPzQw6ZZs2ZuQhc9TuFLE7G8+NJL7rWoxI8XhVEt1K4QqdekiWF0XJfzznMLpgea/CWcIzXsaQH0&#10;5s2bu/Oks+OOO7pgq5lDZerUqe51KszFKez2ub+PC7b169d3r0eT2zRv0dx9jumWdUDNo8BnC9fx&#10;AQAArA3ftsoS+SZv5Vyz8pP9fbDzIc8FOx/6QsiLhb3V35xn8lcvVgvRn6f01DOn6+NUSho4wvHx&#10;a/QUkrRg+YIFC1xomzdvnus5Sw1PoucJxyn86bjQ86dzqF77469H51m6dKk7Xvs1zFO9fjomvJ7U&#10;59K2jtGx4bnSHRf/DFLpdak+9AKmUr1KeK3h9ei1pqP3p4Xew2ek49J9Rqi57PeB6/gAAADWhm9X&#10;ZZX83BVm9fSBZtXnR/tAF+/hKwiAOWPPMqtnv+qu+QNQPdmwx3V8AAAAZRE1p7JUfr7JXzHX5M58&#10;yaz+vqfJGXOSyfnpWpP7+wiTn1O49wlA9WQDH8M6AQAASsu3pQAgq9mwx7BOAACA0vDtKACoEmzY&#10;Y1gnAABASUTNJwCoOmzgY3kGAACA4kRNJwCoWhT4bOE6PgAAgKL4dlP2yVlpcr57w6x4+Vqz7JHj&#10;zJIbm5slV29lltyyq1n+5Klm5fB/mtUTPzP5sWUJANQsNuxxHR8AAEBRfJspa9hGm8mdNtYsvaWV&#10;WXxlnURZUsTt0nsPNnlzJ/pHly+9Fq0Hp3XgtPj4smXLkta8A5Ad7O8q1/EBAACkippKWSI/zywf&#10;3MssuWarRMgLJTXkJe3r3dDkfPCYWnz+RGtv8uTJ5uROnUyLFi1Mw4YNTYMGDUzz5s1Nhw4dzMSJ&#10;FRMuS+O2W28zRxxxhLnrrrt8DVCz2cDHdXwAAABxUTMpG+SbFS/9Y82hLuU2ad/VW5qcj59251kb&#10;ubm55t///rfZcMMNjT4elfXWWy9xX2Xdddc19913n39EAT2uc+fO5oknnvA1FefkU052r+XMM8/0&#10;NZVD71vv8bPPPvM1QPZQ4LOF6/gAAADEt5EySsMlcz58PDm8xe6XpuSOH+XPWjajR39uNthgAxek&#10;9t57b7s92g3dXLlypXnppZdM06ZNE6HvlVde8Y+KnHxyFMC6d+/uayrOKaec6p7rrEoOeyeccIJ7&#10;3ueff97XANnF/j3hOj4AAADx7aOMyl+xxCy5sbELeGvqvUutT3d/2V37+bOWzUEHHeTCzP777++u&#10;10s1e/ZsU69efXdMp06dfG2kcsPeKRkJe8cffzxhD1WCDXtcxwcAAGq2qFmUWatG3FcovCXKFdFt&#10;UeFPJewLtzljXvJnLr369aMg16VLF19TWN++/dwxe+yxh9v+/vvvzYgRI8yBbdu6el3Xp+0w1FGT&#10;u2j7yy+/dL2Yqb7++mu3f+rUqb4momMnTZpkXnvtNdOnTx/zwAP/Nu+8845ZvXq1OeXUKOydkSbs&#10;LVq0yHz00Ufm8ccfN/fee6955plnzIwZM/zeiHor9Zwqixcvdq9xyJAhbpimyvDhw82KFSv80cZ8&#10;++237tj99tvPPe91113ntvUe070nIBvY7ybDOgEAQM3l20QZk79qZXJwKybcxYNd6jFhe1nfdiY/&#10;L9c/Q+nsu+++iSCn0JQuyKjHTyFHIU/OPvts95jUsvdee7n9I0eOdNt72e2cnBxXFxd6yx588EFf&#10;Y1ygU+CqXbt20jlVdtttN3PooYe6+/GePb3WmTNnuuGnqY/RdYejRhUMcdXrCPsUCtdff/2k41Xa&#10;2GC3dOlSd/ypp0bDRlOLPidmKEU2s78XDOsEAAA1k28PZUzuzJ8LQttVNrDFwl5qmAv1if3+2NR9&#10;S2/f3eSvjEJKaT3x+BOJINO4cWNz0003FTv7Zt++fd2QTs3Yqcdp9s5OnU42t9x8s9tflrD36KOP&#10;mvVq1XL1mhH0+uuvM7179zY77bSTqwslHva0RMR2223n6repX9/cbJ//1ltvNdtvv72r22KLLcy3&#10;337njo2HvTp16kTnOuss069fP3P++eebddZZx9X961//csfff38fN0x1m222cfU77byTe4/aT9hD&#10;VWDDHsM6AQBAzRI1gzIn59vhaUNdUcWFvJS6UO9ubQBccl0Dk7fkL/8MpaNeO/XUpc7A2aRJE3PG&#10;GWeYx2wI05DGdAGnqGv2Shv2dEwIdUcffbQbYhmot/Hcc891+1RC2HNDO/11fO0Ob5fokRMNx9TQ&#10;Uu3TeVetWpUU9jbddFP3GuMuu/RSt69OnbpJ75UJWlCV2cDH8gwAAKDmiJpAmZMz+r+FAlvqtgtw&#10;se10JXGsbq+qY/IW/e6foWzGjh1r9tt/P7PZZpuZDTYoPMSx8+mnm/nz5/ujI0WFvffff9/VlzTs&#10;vfXmm257k002LnQdn/z5559m6623dseEsPfrr7+6bZWvx4xxdXFz5sxxvXUqCqvxsHfaaacVGq6q&#10;6/HC/oULF/paG/b8ax3y/BBfA1QtCny2cB0fAACo/nz7J2NyvnsjbWiL34/fhhKOCSXp2Osamvwy&#10;9uzFKQD98ccfLhwNHTrUnN759KT19w488EB/ZKS8evZuv/12t61F3OM9dIF62sJEKSHsaeIWbauc&#10;dNJJ7rVoaKluQwnX5b3++utJYU/rA6b65JNPEvvjPYv07KE6sL/bXMcHAACqP9/2yZjc2eOTwlpx&#10;JX5cUfeX3rmnyV+1zD9DyWkI59y5c82CBQt8TWG///67W8hcC6vr43trxFt+T/n17J3lJ3zZdddd&#10;Te7q9BPNqGdRx4Sw9+yzz7rtkpRBgwYlhb3nBj3nzhFXXNjTzJ1AVWfDHtfxAQCA6itq8mRO/uoc&#10;s+SqzRJBLV5SA+CatuNDPZc91MGeuPSThgwcONAFGQ111GQnRdE1cM2aNXPHnnPOOb627D17hx12&#10;mNsfwt7111/vtnfccUe3mHsq9Ti2a9fOHRPCnmbu1LbK22+/7Xr6VN5+O7ot2H7bDQONhz2Fv1Sf&#10;jKJnDzWD/X1iWCcAAKiefHsno3I+KbhuLxHefCmqLtxP3db91T8lTzZSUgpC+khUNNSxKJrgRMsf&#10;6DhNoBIUFfY+/vhjV7/77ru7x8YpdGmCFO0PYe/ll19221ttuaXrSUyldfGaNm3qjglh75tvvnHb&#10;KlqbL50BAwaYhx9+2C3PUNawF3oh6dlDdWLDHsM6AQBA9ePbOhmVv3KZWXpLy6QAF4JbUSEv7Est&#10;y/q192ctPU24svnmm7swo/XjFIrS0YLldevWdcdpiYTg5FOisKelC+IU2FS/7bbbFhoi+sgjj7h9&#10;KiHsLVmyJLHEgZZbiC9uruv1nh3wbGK20BD2li1blgiA3bp1S5pB0zZgE4FTvZbjxo0rNuxpTb6w&#10;P13PnnpBgerG/q4wrBMAAFQfURMn83K/eMGGtbousKWGuTUGvaR1+eqavKlj/RnLZuyYMYmJTBSo&#10;NFnKtGnTXOBS+OvVq1ciBGkZg7iefrkCrc+nXrSR773n9xhTr359t2+vvfZw59PsmFqHL5xLJYQ9&#10;ueHGGxP1HTt2ND//+KObmfPvf/970mN0/WDw7XffJa4lbHtAWzejqELgG2+84dbYU71CrBQb9oq4&#10;Zq9z586ubqeWLd11gu+++27aZSiAqsoGPpZnAAAA1UPUvMkG+WbV2/cVBDd/DV5SsFtDWXJNfbP6&#10;x7fdedZGbm6ueeqppxJLG4QSAmAorVu3NpMnT/aPinz11VdJ6/Ptvddefo8xt9xyS9LjQ9nRhqZT&#10;TznV3Y+HPS13cO211ybCW7zU3bSu2Xnnnd39eNjTWntPPPFE0oyh8XLAAQe4IaBS7DDOIsLeAw88&#10;kKhXUXgk7KG6UeCzhev4AABA1ebbNtkhP8+sHHG/WXJ9gyjAKcj5nruwHUpivy1Lb9nJrP56mFpo&#10;/kRrTwFHAe3EE090Sywo1Bx66KGuZ+uVV14pdO2daLikrvX7xz+uMj169DB9+vTxeyJ63Kmnnuom&#10;ZNG1fgpzs2bNMsOGvWR69uzphlrGrbbBU+vZnX766W5CFg2hvO6669yaegOffdY+R08zePBgf3SB&#10;7777zg3/1BIMepzW0Xv66adtwFvtj4iGg17x9yvc61RITTVx4kS3TyU+jFQh8YUXXjBXXHml23fv&#10;vfe69w1UN/Z7zXV8AACgavPtmuyy5C+z7M7WiTDngl2anj5tL3/wmDItswAAJWHDHtfxAQCAqilq&#10;zmSh3ByTO+Vrs+rTp8yKAV3N0pt3cUM1l9oQuGLIZSbn84Em9/dx9CoBqHD27wzDOgEAQNXj2zIA&#10;gDWwYY9hnQAAoGrx7RgAQAnYsMewTgAAUDVEzRcAQEnZwMfyDAAAIPtFTRcAQGko8NnCdXwAACB7&#10;+XZLdsrPN/m/zzI5Tz9slpx8lFnYZhezpEsnk/u/QSZ/4UJ/EABkhg17XMcHAACyl2+zZJX8lSvM&#10;yr73mkXtDzbzmzQw85tGZZ69P6+Zve/rFp98rFk18EmTvzrHPxIAKp8Ne1zHBwAAsk/UVMkeueN+&#10;NgvbHRAFOl/mKezpNmU7lGXdzjF5s2b4M5Qf24Az8+fPN2PGjDHvvvuuW0x85MiR5uuvv3aLrqNm&#10;WbRokZk0aZL5/ffffQ1QwP69YFgnAADILr6dkhVWf/mJmd+ycdSTFwtzobiwp31p9i86cG+Tv2Sx&#10;P1P5eP/9981WW21latWqZfRRqayzzjpuu27dzcxdd93lj0RN0KdPH7PRRhuZs87S3BxAYTbsMawT&#10;AABkD99Gybi8KZPMwv33KAhyKbepvXmhly9+f9GRbU3+X3/6M5Zdbm6u6d27t1l33XVdwNtss83M&#10;ySefbLp162aOOeYYs8kmmyTCn7bV44Ps1bx5M7PeeuuZ559/3teUzd133+1+5qeeeqqvAdKzYY9h&#10;nQAAIPOipklm5a9ebRaffEwivMWLC3m2hNt0x8TL8rtv9Wctm7y8PHPVVVclevGOOuooM2/ePL83&#10;smzZMtO9e/dEGLzxxhv8HmSjxo0bu5/TkMGDfU3ZEPZQGjbwsTwDAADIrKhZkll5E8eb+c0apg1z&#10;iev04nWapCV2bOIYhcIWfzP585PDWWn8+eefZuutt3aN+hNOOsEsX77c70m22gbUf/zjH+449fSt&#10;WrXK70G2CWFvMGEPlUyBzxau4wMAAJnh2ySZk5dnFh9zWEF4061CWzzIxYJdKImevjA7Z6wsu+4K&#10;tbL8E5TOjTfe6Br0ulZvYTHLO3z++efuWJWhQ4f62gKDBw025513nml7wAGmVatW5sQTT3QBcdas&#10;Wf4I4yb86Ny5sytfffWVr0120003uf2jPhnlayJP/+dpc/rpp5s999zTnV9DSocMGeL3RqZNm+Ye&#10;qyGoGp7av39/c/TRR5tdd93V9WL++OOPbv/ZZ59tZsyYYS677DKz3377mR133NEcYF/3JZf0NHPm&#10;zPFni1x04UXuMT/99JN5+OGHTbt27czOO+9sDj74YHPRRReZCRMmmJUrV5o777zT1elcOmfXrt3M&#10;Dz/84M9SQK9r0KBB7lq41q1bu9fWvn1789RTT/kjClx++eXuvShcP/DAA+awww8zLVu2dJ/BmWee&#10;ab7//nt3nML4JZdc4l7nxhtt7H5Gbdq0cdtPPPGEO0aWLl1q+vXrZzp06GD22msvdy69Bn0eumYz&#10;jrCHsrBhj+v4AABAZvj2SMbk/fVHFN5CWIuHN4W+EPxiga/IIZ2+btFxR5r8MvS0Kfzo+jx9LF26&#10;dPG1RbONN7NixQpXFC6CJUuWmIsvvjgRBDfeeGOz+eabu2Gh2m7erJn59ttv3eNzcnLMNtts4+qv&#10;u+46f4YCCiN6fO3atc2vv/6aqDvllFPcY3TOLbbYIuk6wgcffNAdJwpXqtN+BbNwjIrer2YXDdsK&#10;jLqtU6eO2XLLLc06vr5t27ZJ72/brbd19QpFutVr02vQfZU2bQ4wV155pbuv51VwDkNedVx8NkuF&#10;tl69erl9ei/6/OvWrZs41+233+6CY6DgqM9D11Bqf+0Na5v69eub9ddfP/GYsWPHus91u+22S3zm&#10;oWi7R48e7lwajnvoIYcm9um8OleYkKdO3Trml19+cccKYQ9rw/6+cx0fAACoXFEzJHNyv/zUhbmk&#10;QJcS5hJBMF7CMSnhULcL2rQy+YtKv+j6H3/8kWj4P/roo7629OKhSqFx+vTpLuC8/fbbZoMNNnD1&#10;O+20kwsbolkeVacerVTqddI+DUVUyJN//etfrk4BUktCqOdt5swZ5u9//7urV/D5+OOP3bEh7Cnk&#10;KJTp/rnnnuN60lLDnsodd9xhzzXTzJ071zz5xBOJkPbSsJfc+WTbbaOwp6IeuMmTJ7vXoB6zcLyK&#10;etbCuTQ5SqgfYT+HQDOaqk4TqDz33HPuc1LPp3ozw/F6rYHCXqjv1KmTmT5juvu5ffrppy6kql6f&#10;g4K0PvcpUya70Kf6fn37uteq5TTkrbfeSnwuL730kjtew3jVYxkC+AXdurljhbCHtWW/lwzrBAAA&#10;lce3QTJm5csvJMJaUqizwc2FwOJCny2F6nf8m8n7c65/hpLT+nn6SFRef/11X1vgicefMFdffXXa&#10;Eq4HU/CoV6+eO0evyy5zoSPup59+dj1XChkDnnnG1anHbsMNN3SPGfP1GFcn6vXaY489XP0NN0ST&#10;wGjYpYKR6l57Lfk1qvft3HPPdfv22Wsv17sVwp5KgwYNzCeffJL0muJhL3UpCT1/kyZN3L7rr+/t&#10;a23Y2yYKexq+qecINOx1++23d/v23HOPRJgNFAy1T+FW1AOq4xUQtYZhKvXq6XgNAQ1C2NOwUT0+&#10;7vHHH3f7OhzdwddEipqgRZPsqL5nz56+psD553d1+1q0aOFrCHsoH/b3j2GdAACgcvj2R8asfGlw&#10;2uvukkos8BWq9/sSQztVdtjO5P1R+rCna7T0kaikXq8lCjdhf2o544wz3DFvvPlmou7nn392dal0&#10;nZ32H3LwoW5bwxSbN2/u6nSNXwhjuoZOwxrVG7hgwQJX9+yzz7rjFChnz56dKOoN020IbwqPuh4w&#10;HvbU45UqHvbUo5XqpBNPcvsUIoMwjDP1mjoFP13zpn3phqReeOGFbl8IlXrNCr2NGjVOei+zZ0W3&#10;H374oTteJVyLF8Lem/ZzTjVq1Ch3Pg0vjdP59ZjUsLd48WL3GetWn7l+DurZ088tvA+F3YCwh/Jk&#10;v3MM6wQAABUranZkzupPPygywCXVpdwPvXmh5y9+Hd+CfXYxeQujcFQamiBFH4lKuslBXnzxRdcr&#10;1ef++6Ni72tSDx0fFtq+9957E+dQiEgnDMNUiNPkJPL000+7uqZNmyYe98orr7i6448/3m3LzTff&#10;nDi/rqtLLeHaOQ3l/Oabb5LC3sgPPvBnKRAPe+qVTKWhktqXLuzFh3aK3ot63LRPw09T9ezRw+0L&#10;YU+fp7bXXWfdtO8lXD/pnuul6LlC2FMoS6VeS4W9ffbZx9dE1rT0goayDhjwjJvcRp+9hm9utOFG&#10;iecl7KEi2cDH8gwAAKDiRE2OzMmfPSPRsxcfspka6tIWe0zSY2zR9qKjDzP5sUk9Suqvv/5yYUEf&#10;y6WXXupr10zD/HS8ZoKUeBiLD3GMu98GxeiYddzkLqIhkwoaCoBhUpDDDz/cHRefPVJDRlWn16lg&#10;VVTZbbfdXNCLhz1dr5YqHvbCtWxxawp7w/43zNdE4mHvoYce8rUFNFxS+0LYC8MuNSFK4rXvkvw+&#10;QnnBL4i+gw974frFuBD2Unv2igp7X3zxRWKfhpKqN08zlep1anZO1RP2UNEU+GzhOj4AAFD+fHsj&#10;c/LyzILdWxYOdQpy/n5RgS9dveqWdD1bLSj/BKVzwgknuAa9JiFJveYslYYA6liV0LM3cODARJ0m&#10;J0lHE5dof/x6MDnnnHNcvQKdlkzQ/Vrr1Uo6T5j8Zb99C65jS6W1AVXUaxUPe6mLw0txYa9jmrAX&#10;1iH837D/+ZpIcWFPs2BqXwh73333ndtW72g6GloZfy8SevbWFPYK9ew1auQeEw97CuJh1s8999jT&#10;Tc4Sd9ttt7l9hD1UBvtd5zo+AABQ/nxbI6NWf/FJcnBTT1+s187ti/XgpfbmubrYbd6USf7MpTd1&#10;6lQ3y6U+mtNOO63I3jm54oor3HEqIexpSYVQl27tPQnXg+katrhhw4a5+o022sg88OCD7v4ZnaNr&#10;AQNdq6b69Wut79azS/XzLz+7EKmePV0TVxFhL8zGOWwtw56eT8sd6PpCXaOXSu9P70UlBN4yhb00&#10;PXua6EZ1KpqVM04hM4R+wh4qk/3ucR0fAAAoP1ETI7PyV600C9sfkghr8eAWwlxSUdgLgS9+35al&#10;VxaeWbE01IMUX/dNgU8BME7LA1x4YXe3X8ephLAnCgOq0zVgH3zwgQsPouvMunaNZnlUoEztTVKA&#10;CTN5NmzY0A1v/PLLL/3eiHobFeR0jK4ziy/QrtkwVad9u++5u5udc23DXqeOHd2+c887z9eUvWcv&#10;dRinXt8xRx/t6vbee28zbtw4Vy/6LEIP6L6xYZlrCnthgpbUsBcmv+kbW39Qk9GoTuU/T/3H10aT&#10;5TzzzDOJZRw0g2n4+RH2UBns941hnQAAoHz49kXG5X33tZnfsklBoPNBLh74CoW/WMjTvoW7NTf5&#10;M6f5M64dXbMXFtfW9VxHHXWUOfvss80OO+yQCAnqkQrXdsXDnoYnholSFD4UZI499thEgNDkKQoy&#10;IUTE3XLLLYnz/+1vf0vMwhmnmSnDufTaDjnkEDfDZ1i+QcMTx48f745d6569EPbSXbM3bO2u2RP1&#10;sIWJWPRZaZkFPVcIvVpmIj7zZll69o455lj3GBX1JCrMq8dWi72Hel2rd9ppp7qQHY7TbS37/Bpe&#10;K4Q9VBb7t4FhnQAAYO35tkVWWPXyC2vszSu0LyzZYPct3LOlyR2XfqmDslAYUBCKB4J4adWqlfns&#10;00/NgvkLTO0NaieFPYU4DTs88sgjCz1O4UUhSb1a6fz080+J0HZ+ly5pA6F6H3/5+Rf3GlLP32q3&#10;3VwPV1Bc2FPPY9i/xp69cwt69so6jDNd2BMN19zLBmLti5dGjRq5ReN13qAkYS91ghZNxBKf2TMM&#10;n9USC3qOUB/KUe2PMqNHj04sQr/lllu44wl7qGz297+zLS3s9w4AAKD0fJsia+S8NswsaL1bwXV5&#10;8d672P14WXxMO7P6y8/8GcqXhvVpzT3NiHnPPfe4JRkUHsK1fApeWs9u7tz06/ppmOU777ztlhlQ&#10;8FrTNYCiEKjwoyGNGpa5JgpBeu5XX33VnV9LR+j1xun5dC4t3B4PTYGO136VdPsVWrUvviyDhrXq&#10;fKlLSyiYasZPHZ8uOGoYq/YtWrTI1xTQ56hJad56600zZMgQM/qzz9IGOj23zhEmbInTEFe9Lk2c&#10;k0qznv7222/usZp1NdDn89FHH7lF8RUs45Ph6PhBgwYl1vjT4/R4DeMFKov9veplbzra2+Ns6WBL&#10;a//nGwAAYM2i5kSWWb7MLO3a2czftXlBqPM9e/EQuGD3Hc3y63uZ/FWr/AMBoPqxAW+Ev+sQ+AAA&#10;QIn4tkP2yc01eVMnm5wRb5rl/7zKLDpsb7Ngt8Zm0fEHmxX33GxyPhxp8ubMdr1JAFCT2L97x/s/&#10;4QAAAEXzbQcAQBVhw14vW7iWDwAArJlvOwAAqggb9F6wRbNCsSYfAAAoWtR0AABUJTbsDSLwAQCA&#10;NYqaDQCAqojABwAAihQ1F7KPbcCYZSuXmV9m/2TueP0Ws9/te5mG121njuxzsHlkZF8z9a9pZuXq&#10;le44AKjJCHwAACCtqKmQXRYvX2R6DLrENPvXrmaDK+qbDW3RbW1/G0qr2/c1Nwy7xqxYtcI/EgBq&#10;JgU+W5r7P+0AAADZFfbUS/fuTyNMEx/yQgkhLynsXVlQd1CfI8y308aWSy/f7Nmzzb///W/z2GOP&#10;+RqsiRYx79Onjxk+fLivyU4//vije53PPPNM2sXjRQvMt23b1uy3335uAXUtpK/HaOH6NZk3b547&#10;7pFHHkks9q7bB/s+6Or/+9//usXyi6JF2nWcihaer+n+sJ9B+DxWZXgNzdGjR7vX8f777/ua7Gb/&#10;Bvawpa3/8w4AAGo630bIAvnmf18PTYQ59ea5cBcLdWFf0n5f6l/zNzN70Wx7lrULfB988IHRx7L1&#10;1lv7mrK77bbbTM+ePc2iRYt8TdUV3stXX33layJDhgxxn1enTp18TXZ65NFH3evcZZddigxe/fv3&#10;d8ccddRRbrthw4Zu+/nnn3fbRRk/frw7bvPNN0+EPT1H7dq1Xb3Kxx9/XOQ/Rnz55ZeJ4xRKazp9&#10;BuHzqKzfnZtvvtlcdtllZvr06b4mcuutt7rXoe9+VWK/ayy6DgAAbCsmS3z060iz1TXbuwAXQlz8&#10;fthOuu+DYCgNr29qJswZ789YNh9++KFr3JVH2Nttt93cuebMmeNrqq6dd9rZvZfBgwf7moi2VX/K&#10;Kaf4muxUXNhTr17r1q3NOuusY37++WdXV55hb7PNNjOTJ092+1LFw94PP/zga2sufQbh81iyZImv&#10;rVg7tGhhatWqZb799ltfEwlhT0GwijnSvm4AAFDT+YZBRq3MWWn2uPuAtAEulKJCn46Pb5//7AX+&#10;rGVTEWHv99+rT9hTT17c8uXL3dDXhQsX+prs9KgPezvvvHPasDdlylRTp04dc8ABB/iakoe9cePG&#10;uePiYS8nJycp7KlceOGFbl8qwl4yfXb6TlXmP5KEsPdNSthT2NRrqazQWV7y8/Pb2O8TAACo6Xzb&#10;IKPe//n9wiEutp06QYtuVVSfOpxT5ZeZUc9MWaQLexp+Fy9q0KsBqOt4vvvuO3cNmOqDcNyuu+7q&#10;zqVjQ11cqJs7d647V3HHhaKwolCg4W6p+1Tmz59vRo4c6YZcpr62IBybsyrHneett94yP/z4Q9Lx&#10;4RiVnVru5N7LoEGDEnWpx6QK9UuXLnXDYxUIizs2FF0Hp6GPn376qbtuK91jRPV6zT/99JN5++23&#10;3eeyYsWKQseHsFdUz96N//yn23/PPff4moKwlxpwU6Xr2YuHPT2negx1/7XXXiv02pKGcZYi7Ok8&#10;KrNmzXLXlulnGeriQl2o1+28+fPMqFGjEtcvhv0TJ050Pyu9/lAXSlyoU4+oPvN33nnH/QzWdGwo&#10;+vz1nvU86X62qcenqyuqBGF75YqV5ptvvnGv75dffnHPne64Fjbsrbfeeu7YUBffH7bjQr2us9T5&#10;9T0v7thQ/vjjD/c7OmbMmDX+jur7NGHCBPPuu++6W22nOzaw+0bbouv2GtvvEwAAqOl8GyFjVuet&#10;No1uaFEQ5kJPXcq1erqNh7r4/fi2bk95srPJy48a3aWVLuypMa1eH5VXX33VNd7XXXfdRANdjfzr&#10;r7/eH23MPvvs444Nx2y88cZu+5KLL/ZHGHct0gUXXGC23XbbxHlUWrZs6V5D3GmnnWbq1q3rGtO6&#10;tmirrbZyx1566aVm2bJlZq8993T71ZjVBCPqoQjn22STTcx5551XqOfts88+M20OaGM22GCDxLEq&#10;m266qTnxxBPNggULXMNy++23d689hBUFGG13797dnefl//3PbZ955pluO9Dr0jENGzZIPFaN6e22&#10;285d/6SGcZzOoTJgwACz//77m/XXXz/xmjbaaCPTxb6HEKQChRW9X503HKui96BhpXoNwZp69jQZ&#10;S3iP8Wu2CsJe6YdxxsPetddea9q0aePuN2/evNB7L0vYmzFjhmnfvr3Zasvou6Ci59P5H3/8cX9U&#10;5Ouvv3bvb9ddd3NDSfVa9PnqZ6/XKbfffrv7zodzaX+rVq3M0BeGuu/bfvvu644LFMJTf04qGq56&#10;9tlnJ332+t3Q82uimnPPPdf9PoTj1113PXPggQe6726gYbTh+7B48WJXd/TRRyfqiipPPvmkO1b+&#10;Z7+Xe++9V9LvqYreS7du3dw/CIherx4bvqMb2++atq+66iq3/95773XbV155pdsO9A80uk51m222&#10;STxWv3eNGzc211xzTeL8Qb169dx5nn76v2avvfZKPEZFv6OXX365PzKivw+nn3662WKLLRLHuWPt&#10;Z6drSjWpTyob8BbbMsLe7WiPBQAAsK2HDJvyx2+FglzoyUsX+OLHFNWzt+fdB5R5OYZ0YW/mzJmJ&#10;xtZmNkioUX3IIYeYk046yeyxxx6u4abAoV4+UTjT9V8KKXrM7rvv7rbvuvNOt18N4cMOO8zt23LL&#10;Lc0RRxxhjjvuONdQV53OpX/JD44//nhXf/Ell7hbPZ8aj7qeSOfacccdXX2DBg1c41sB6KSTOpl9&#10;bQM9NCo1C2UwdepU10hVvcKX3otesxrvqlN58MEHXXDRa9Nr37D2hq5ejVlt33HHHe5c6SZoUUNV&#10;x6hegULh4oQTTkjUqbQ7vF1SeAv1m226mVnn/9ZJPEZBIITXeIhZumypadq0qav/29/+Zg4++GBz&#10;8sknJ4Xd++67zx+95p695557zu0799zzfE1En43q1/aaPQV0Bcr69eu77V69eiV61OTLL79w9Sol&#10;Gcap75nCvY5XWNF36dhjj3X/UBDOc/XVV/ujjevhVZ2e/6CDDnL3N9xwQ9OsWTMX9hRkwuP23HNP&#10;913U569jQv1uu+7qz1YQxlSvz/7QQw914Vr/yBGOv79PH3+0MVfa4KS6rex3Xd9H/c7oOdq1a5f4&#10;xwZ9xwN9BuE8IexddNFF7vuTWuJhSAFPJk6a6H6vVKfvyOGHH+5e39577504Vj1xoplXdZ7ws9I/&#10;Bmi7X79+bn+6CVrU6xyGaOtx+o7qb4E+u3D+M844I+lnHN6nPlMV/Rz0jyp6TeF3VN/DoGvXrq6u&#10;bt067nPS76c+53CeU0891R9ZwIe91205zh4DAABgWw0Z9vaPb6YNc7qfCH2x7VBCD2Ao8WO27d3M&#10;zF86zz9D6RQX9rawDfopU6a4Rr1tVLlhaCEkqadFtE8NvTCMUz2D8aFa9953b+J8CgqqV1HDW/+a&#10;r3oFtSCEPRU18j///HN3rJ4nHvYUchQSw2vTc6oXQ/sUCII7br/d1amhqiFo4Xjd9ujRw+1TcAp1&#10;Os9OOxUM44y/FwUh1cfD3gMPPuDqVBQy46/npZdeSoSxp556yj+iIOwp6H700UdJj+ncuXNiX6DX&#10;oToNv9P1VPH3oB5T7dujVSt/9JrDXseOHd25UyfnWJthnKlhT+695x63rfKuDxtS2rCnIKFj1UP2&#10;/fffJ967voshJOi5F/qZLEPYC2XPvfd04VOvUd+f0DunIazhZ6tzaumJ8Jh42NP7UV0jG/QU7MPz&#10;67EKVdqn1xiolyyc5/Irrkh6Dg29Vb163IJ0YU/H6nHxsnz5CvePHjruCntenVMuvvhiV6d/ZFEv&#10;avz1KWBp3yWXXOKODedq0by5+w6MHTvWbYdzpYY91St4qk7lvffeSzq/lm0J+4YOHeoeIyE4q6dR&#10;v7/hMRoGq9epferxU71ecziHfgaqE91q6KvOoR7dVPZ8hD0AAJDMtxMy5pnRzyZCmgKbbhMBLqVn&#10;L15S60IA1P1NrtzazFlUtskd0oU9DZlTncp1113nawtoCFzqY6RggpbkIVehB+D111/3NQUULNVb&#10;oX/t/+KLL1xdPOx98sknri6Ihz0dlxpktP6d9jVu1Nhtq4GpBql6zULvRdz999/vjlePXtxORUzQ&#10;kq5nTz03qruwe/dEQzXQ61MviParpyk05rWtopCZSp9T2B+Goz72+GPuPdx1113uPcXdeOONifMH&#10;RYU9fd7qgVUvXngtQXnNxhnCniazaXf44a5On5Ea+lKaCVr0DwcKZ2rwKzin0vdhhx12cOfq1Cn6&#10;LONhT71D8Z9JCI7qYUr97uhzVY+h9usfLoKHH37YffbpQvANN9zgjo/31IWwp89Tw4PjFGzUI633&#10;E15XurCXSpO3tNwp6snUsMbwWYqCn17fcwMH+poCIailLhVS3GycIexpeGajRo1cnYbnpn6/9fmH&#10;7//BBx3sAqCEsKchnqnCjLbqmdX5dT2ftlXOP//8pJ+LvkMarqqe99ShovbnRdgDAADJfDshY4Z9&#10;PTQR8OLhLZREfZqevFCXevwW12xn/lz8h3+G0imuZ+/NN9/0tQW0ALv2qXEfV9TSC+odXK/Weq7B&#10;pt6tUP7zn/+423BNnhqTEsJehw4d3HZcPOzFh4EFmvhF++I9J4F6B3UNl3oadC2irhsKASU17BU1&#10;G2dq2FPjduONNna9JEUFl9Cbo54pDSkVbavEh14Gur4w7FdDOE69WXoPCsavvPKK+8zCEMOt6xX8&#10;DNOFPYUZXfeoeq0jmKq8w57ousvQ8Nfnrc+rNGFPPycdp38Q0IQ+6VzUPQo06vXS+eNh78UXX/RH&#10;RT1F4bP6xz/+4WuTheeL9+wFCli//fabmxxGQygViMKQxHRhL/W6TlF4CcNxQ2ArLuzpMWeddZbb&#10;r5+nJiRKR2FowoSJ7vuj963ZUEMv5sk+CAfqIS5J2FMvsn5+Oo++P+mEz0yhO7yn8DMfNmyY244L&#10;a3vqNej3WXSNoupUNFRW/8ikvz2//vprUrCNI+wBAIBCfDshY8ZOHZMIaQp9oYReuniIS73vjkup&#10;U9nhlj3M4uXpewSKU1zY+2bsN762QHFhb3asZ0+9fOFcxZUzOnd2jwlh7447o+vk4uJhT6EhVSLs&#10;bbmlr4mocV6nTnT9oYJZeM5QCvfsRcM4BxcT9kIvqCadmDRpkqtLFT4DNZhD41rbKoMGFQ6sRYU9&#10;hTtNcFPUe4j/DNOFPfUyNdq+kalbp25iopK4EPZS1xZMpQa4jtN1YmnD3r8Kwp4CQugJVo+iwm5p&#10;wt6dd97ljtM1l0X1eqnnLZxfwzXjYU/hLND7D0Nq9fmko4lYFOBSw55+7voHhKI++3jYu/Kq6JrA&#10;+CRGQXFhL92i6ldcfkVif1Gfl4Y/asizrnFLnaRFJbUHuaQ9e/qHBW03sN+7osy3n6uO0fdB709C&#10;2NMMnKnShT3dnt/lPFcfin4Oej9NGjUq1MMvhD0AAFCIbydkzOIVixIhLRHaYj12ug0lKQCm9Ool&#10;QqItbR84yqzOTR6SVlLFhr1v1hD2bHiJSzeMUz1RCjlq/GmmPw2lLKq883Z0XVcIey+88ILbjitx&#10;2PM9ewobN910k6tTaXdEOzd0Uz0fClUDBw509UWFvSEpwWfI4OSwpwChbb2/8ePGubpU6t3SMQoK&#10;YRZGbavoWrxU6cKeApMa52oAaxjfvffca14cGr2HBx6IrhksLuypwaygkq7HScJw23/961++Jr1w&#10;3aKCZ/qwl/z4vNxct56f9u28y87uOkvdVyku7D3yyCPuOA1RLapH65ZbbnHHqOdUwyS/GlMQ9uK9&#10;QgoiIeyl69mUN954w+2PD+MMQzVVdJ2qhgVrSKl6+ML3J13PXu/evX1NgXjYC8MS19Szp2tA9d3S&#10;PyboerlUCu3hukW9N12j1/fBB12Pmnp/NXGN9pU17GkWTn3nFOSKoqVM9JjtGjZMvKcQ9hTsUikA&#10;al887AX6BxP9bmr4Z3yCGU3Mkxr4fNhjNk4AAFAgaiZk1sUDuhXqyQu9e/FAF78fSjzkhdt+7xbM&#10;BFhaxYU9TeCQqrievdRr9nTNj/6FPgxhjFNYUKBUwzk8LoS9l19+2W3HxcOeenBShbC3pQ97CiFh&#10;1kY1wsM1RUEILkWGvWJ69mSbraOZPkeMULszmcLmw49EPU8aQhiGImpbJV3YU+9S2K+wp+v2QuO5&#10;2wXdCr2Hhx56yO2L/wxDSApLL+hz1rBY1amHMJ0wMYxmcwwBMZXOo6UGdJwm2ND7E4WORNiLDeMM&#10;tIZg7Q2i/frsdKtSXNjTkFsdp7CjdddS6fVopksdo2GEEu/ZC68v2MF/d4495phEUI3T56v98Z69&#10;xk0au7q7777b1xTQ8graV5awV1zPnsKNeukUtvSZpr4XmTZtWmKm0rvvurvQe9Jr0L7UsBeGcab+&#10;Y04Ie5q4SPT7puG6qkvXc63XFB6jpSv0jzuywYbRLJrpwl74mxPCnr7f+ocb/dxSX78Cbr360aQ0&#10;CrJx9rmX2aJ19nrZ0sIeAwAAajrfTsioeUv+Mltc3TAp8MVDXKJnrwRl+95NytyrJ2vVs1dE2Jv1&#10;+yxfEznGNqxVf/xxBQ3iQNf36bnV46R15KQ8wl7o2VMI0Tp0qtP1R6kO9lPzFzmMM7VnL03YCzMe&#10;qqcr9foiPWd4vWoMhxClbZV0wzhTw56ukQvXXmkx+FTh89U1a0Ho2QthT72LCg36XNIN4ZQw66RK&#10;uushRT1BOo+OUchSY1+Swl6ankEdp8lltD88XqW4sKfzhmUzLr6kYN3GQD1PYR079bjJmsJe+FwU&#10;YDQza5yWeAhDNEPY0+M3tO8r3T9WKNiEn+1xse/22oW9qGdP//ARllnQ+04N+IF+HuG7oSUSUu2+&#10;RzTzZadOHX1NpKRhT59/6PHVGpSp3++pU6cllkfo3PmMRFhbU89e6jDOzz79zL0WFQ0bjdPn365d&#10;NMlP631a+9oCdv8MW16w5Sy72cQeBwAAarKoiZBZWgD9hlf+mT7QhQDob3VMCIFhO35/2NjCEyCU&#10;Rmh4lS7sRQ3m1LAX1h3TDIAa5qbFrSUEShXNhqhApmupdHvkkUe6egXF0FBcm7AXhoiFa/YUdLS+&#10;muo0BE/vRz1EWncsPimEeoVUH15DWBRcU+vH30u6sPeJDanhPAe2besC2bhx49zrD+dR70u8IRuO&#10;L8kwTl2HFhrPWlJCDXz1smgCC830GcKTeoG0JpykDuO85ZaoEV/UtWoyc8YM9z3QcQpDl/a61C0L&#10;oedSD2+fPn3cuoPar17K73/43j8yOezdkqZnTxRGwuNDKS7sSRimqqIF89Xjpfepf3TQzJaq1/cn&#10;BKL4ME6FhTj9fEOQV4i8/7773M9LyzAozITHxXv2wrWMWiZEn72+JxruqX8gCMdrRsrw/SmPnr22&#10;B7RN1D399NPuu5RaPh892n2nwqQzen26nlL/OKBrVLUWYziH3o+WUAnCDJoarqnvd1gzMzXsiXqC&#10;w3n0O6PeNr1X9Yrv3qqVq9ckTOplDEoT9vQPIuq5VZ1es77X+hukvxGaiVNDOLWvb9++/gzJ7M94&#10;si2DCHwAACArwp7k2f9OePTEpB69pBKGdCr0+fvx4za+cmtz2aCLTL79b22U5zDOsGZeKOd3Od/v&#10;iZY4CA261KLrsUKvnpQ07H1Zgp49NfYvu+yyxHPFi3pE1NsWwlKTJk3c+eXqa65JOvbsc8529YOH&#10;RNPGx8Oe6DMJw91Si3rctD8u7EvXg/bZZ8k9e/L3v/897cQgeu1h3TKVev59F4S9nV0QU+NePZzx&#10;Bnk6X371pfscwvnSFf28+vfv7x8RUaBcU89eoOF6YfF9lZKEPf1MFPJCD1Jq0eL88e9PvGcvhPc4&#10;XcvWtHkUuOJFAaX9UUe5HiZdLxYoEKUeq6LXowX6w4Qo+h1SoF2bsKdr9tRjGLbXVLRMhM4RhrGm&#10;Fr2++MLz8bUszznnnKRjNUurpF6zF+gax/jPLV4UmlOHBoef1cgShD3RdZwhtKYr+kcOfY+LQuAD&#10;AABO1DTIDstWLTUdHmjnwlsIc+mCX2q97l/9YjSN/dr60TY0TzrxRNP9ggt8jXHX0KhO5bfJBbMZ&#10;BuoJUY9Sly5dfE1E/0KvXphTTz7VDW3UDIGBGt3qhdD0+2qAqmHXtGkzNwW+huIplAX33HuPe25d&#10;r5Vq5cpV5rKel7rzT5w40dcWUA+FHquFxgM1njVhhUJi3bqbuMapwoN60PRedZ2Whswdf8LxiQkm&#10;1Ajt26+vC7Dx96KeLp2/jw2vcXr9mpnz2uuuNbvvuacLYQpYmtxDw//i70/Uw3niSSe6sJ1Kk7jo&#10;89XzLFkaDT3Vz1q9NWGo7Lb2PejaOV3rqADR89KeLmyG4aiu188+Xmuw6Tn0evbbb79ivzN6nQoc&#10;er8KkQo+ej4VhZQrrrjSTZSSGqK0rfd0kn1PxS3doO+IPlMV/cNCSej86tG74MILzPZ/+5sL6ke0&#10;O8L8+4F/F1rLTt8zfX46f+rnHugxmghEoUeTseh6RfX66tpCfVbqBQ4UqDRZkHoEtU/Ddbt2Pd99&#10;f/RZXdCtm6m7WV1zzLHHuN8BTdpy0oknudtUOteFF11oOnXsmPgM1eOm16t/QNB3Va+5Y6eO7ucX&#10;FftdsJ9rYtt/N9QbKXqMljFpZn8++r1SWFfv+s8//ex6hTudcrL7fmsil0DvX48/9dTod/XZZ591&#10;9frZ6dyaGCZOr1Xf48uvuNzs2DL6x5b999vf3HHHHS7gpn7O55x7rvt+axH8VAq3eg89e/Rwr110&#10;fl3Petlll7qlF/QPQwrf++7b2rzy6iuJULgm9jUQ+AAAqOmiZkH2yM3LNU+Metpsf8MOrgdPQS4E&#10;P9ezF4rv3dvllt3Mq98O94+umtQwDA3dylbU86Y2VtdWuDavIuSuzk37Pop6b5qhcvr06UXOZrkm&#10;6k3RdZU6R7ZYm++PgtWAAQPcP1ikO4fCsf5MdO/e3dckK+rnWt7fn7IqKsyX9+tbUy9bedD7KMtr&#10;to9JBD5bmLQFAICaxrcJss6ylUvNvW/eYVrfd5hpdnMrs+XV25lNrtza1LuukWl5655mvz7tzHOf&#10;DShzIxdANMRTvXPbbbeduxYx/D4pWGh4YRgqG3q6UPX4wKdJW3rZzY729jhbOtjSOvq/AAAAqLai&#10;5kB2so0RN7PmwmULzKwFM820edPM7wtnu7X51AMIYO3od0wzlOpPga5h1FBQTUaiazfDNWmaRCZc&#10;T4eqyf6cNUunlmVIWg/FbhP4AACozvz/8wHUUJpJUtcXpk74ovCnyXx0DSmqJxv2jtD/BwAAQDXl&#10;/58PoIbT5CBaSkHLcGhyHRsE/B5UV/TsAQBQzfn/5wMAagAb8HrYcjxBDwCAGsD//z8rqWdB1wqp&#10;l0FLCGgyiR9/+tH8Pvv3Cp3dEQCqC4U7e6OJWTQpSxtbGvs//wAAoLqLmgPZRTMCavHsV18dbvr1&#10;62f6PdTPPNTvIfPQQw/Z7ajovmYL1LpwCoUAgIgCni0nEO4AAKjhfNsga2g9qeHDh5tHHnnEBb2H&#10;FPZ8uHvIhT5tR+FPIfDRRx91C3tXpEWLFpmxY8eaESNGuAWQc1ZV7JpaAFAaCnf2ht47AACQLGoq&#10;ZIe//vrL9O/fPwp2PuQlevZ8r54LeT7o9VOdD4H/GzasXBc2to0l85oNnYceeqiptX6tpFkKNWvh&#10;SSedZL788kt/dLKw8Pac33/3NZHly5ebVru3Ms2aNTPvv/++rwWA0lPAs4XeOwAAUDTfbsg4zQQY&#10;gp7rubMBrq8LdAWhL+rZ80Ew7PP7Vffcc4PK5Vo+XSd49913J8Ldxhtv7BadbtSokdl2221N7Q1q&#10;u/o6deq40Jb6nOr900LVOiYeQJctW2bq1q3r6ofZcAoAJaVwZ2/ovQMAACUXNSMyS9fovfbaaz68&#10;qacu6q1TCUM5Q09fCHtJgc+Fwai37+uxX/uzlo1eS7du3cy6667rQtnRRx/t1iFbunSpC266RlDT&#10;0zdt2tTt13GpwY2wB6A8KODZQu8dAAAoG9+myCgN33z44YcTQS7Ri+eHaYaePYW5xDBOf0w0lDPU&#10;R9fwabhkWU2dOtVsvvnmLpCdfvrp7nq9dKZNm2batm3rjmveonnScYQ9AGWhcGdv6L0DAADlI2pi&#10;ZI5tzJghQ4a40KbA1lehzQc4F/B8uHNhztVF29Exuq+g54OgO0c/8+5777nzlpYeo4Cnj6VBgwa+&#10;tmijRo1yx6rcduutrlfwtttuMxdccEGi/tprrzW9e/c2P/30U1LYe/HFF91yEp1PP8Nsv/32plmz&#10;5uaKK64wc+fOTfva1aM4cOBAc/LJJ5ttt21gDjzwQDNgwIBCwXbQoEHm+ut7uwll9HzP9O9v9t13&#10;X9OlSxd/BIBsYX/XCXcAAKDiRE2OzFEgCb10Uc9eFOJCuHO3fn8If24Ypwt3UchTfV89xoe/IUMG&#10;u1k9S2vBggWJkHbVVVf52qKp1273PfZwxx922GEu7G2xxRaJc8TLyy+/nBT22h1+uKlVK3niFxVd&#10;Ezh9+nT/DJHRo0ebFi1aFDpWZf/99zfz58/3R9pWY8eOrv6ee+4xh9rXFI7ThDIAMk8BzxaGZgIA&#10;gIrn2x8ZM33GjCikuRKFO03MEgU/hbmoPgp6BQHPBT4fCKOePl9nb5/+z9NmxYoV/hlK7vvvv0+E&#10;o1deecXXrtmDDz7ojt9ll11c2HvqqadM7+uvT5xH+x+270EBLh72VPbcc093/CeffOJuNQmM6s87&#10;91x/duOuFWzZsqUbFnrIIYeYwYMHux5FhblwvAKenltC2Ntpp53cbZOmTcyZZ55p+vd/xu0HULls&#10;oHvell4EPAAAUOl8eyRjfv755yi0uXCn0JYS4Nx9BTx/TKLO7w8h0D0+utX1fwpJpfX666+7gKSi&#10;YZAloV43Hb/VVlv5mpJds9ekSROzePFivyfSr29ft0/XDNoGoSsXX3yxq2vevLlZsmSJPzLy4Ycf&#10;Jp7nq6++cnUh7KkcdVR7syzlMQAql/097mxLC/s7CQAAULl8eyRjEmHPhjkX2EKYc9vR/Wh/wW0U&#10;BmO3LuSF27KHPa3Vp49E5ccff/S1axZ6AzfddFNfU7Kw16tXLxfm4t5+++3E8y9fttwsW77MNG7c&#10;2G3r2rtU6s3TOoDaH4adhrBXu3ZtM27cOFcHoGLZ3+Vw7d1xsRKuw9vO/k4CAABUvqipkjma/TKE&#10;tTDBSnK4i+qiXj0fBlWvukTwi+rdra1/8qmnyjSM84svvkiELQWvktAkKTpePW/B9z98X2zYe+aZ&#10;wsMqtWZfeH6FVS3MXq9ePbe99dZbmx122CGltHALvGt/586d3Tk6duzkthts1yAxtBNA+bMhjmvv&#10;AABAdvPtlozR0MSCsJZSQpgLxdYp8EWTsUT3o+GdsQBobwcPHlKmCVpmz56dCFt97r/f1xbNNvBc&#10;yNLxBxxwgK8t+9IL749MDnta3kE9htpWqFNvXVHlxBNPdOcIPXtHt2/vtgGUD4U7e8PMmQAAoOqI&#10;mjGZo8D07LPPFoS9WLBzQc5tK8hFpSDkheDXzy3XoLDn9tlb9crpvKWlgLjLzju7sLTPPvv42qL9&#10;+uuviVB3QbcLfG00tLNMYS+lZ2/evHludk5tD31xqJk8eXKRRUs2SKdOUc9e1/PPd9sAysb+DZls&#10;ywu2qAfvEFsIdwAAoGrx7ZqM0nDFhx562AU89dpFwzGj8BYPfiHMRaFPx0TbUYnC3yOPPFJo4pPS&#10;+PzzzxNDI//zn/+Y1atX+z3JVq5caS677DJ3nALcpEmT/J616NlLCXurVq1KzKqpa/LSDcu85+57&#10;3GybWqtQQs9et27d3DaA0vNBb5AtZ9nS3P5OAQAAVD2+bZNRCjEvvfRSIsxFQS/05inEqT4KfiHg&#10;heGb8V4/3f989Gh/1rJRONu/detE6Orbt2/SkFDb8HNBT8MmwzF33XWX3xuJhz0thq73p8eVNuxJ&#10;uCZQj/vl558TPZa61fOE44e/+qqrJ+wBa8f+biWCnt1sYn+fAAAAqqaoeZN5CxcuMk/95z8+zIUe&#10;PQW4EPb8fbsvDNvs64+NegP7uUlPyjIxSypdK9ehQ4dEkNp7771N165dzdVXX+2u0VNvm8LcOnZf&#10;z5493WLscRpWue6667rH7rrrruaII45wa+mVJewpKB52aLQ4+iabbGLat29vev397+51hCGeeq3L&#10;ly93xxP2gLIj6AEAgGolauJkB02Qopk0Q+CLhmoWBL5ET56/7+r8/UGDBrlhj+VFYevSSy81W2yx&#10;RSKAxYsWNNfzpqOhn6eddpqpY8NZOF6LtCuQlTTsKRgGf/75pznrzLMSjw1l4403NieccIIbBhuc&#10;csopbl/Xbl19DYCSIOgBAIBqJ2rmZA8NmRw4cKALda5HzwU6BbxoaGdUFwJgdPvGG2/4R1cMLbZ+&#10;0003me7du5s777zTjBo1qsTLGmjIp4JbGAqq+/HtONVp35p6J3/55RczdOhQM3LkyLTXJirw6hzl&#10;GXyB6o6gBwAAqqWoqZNd1DM2YcIE8+LQF6MePN+LF3rywrZC3tQpU0ocvAAgFUEPAABUW1FzJzvZ&#10;xpfrpRo3bpz56MMPzYgRI8wno0aZ3yZPpucKwFoj6AEAgGotavIAQM1C0AMAANVe1OwBgJqDoAcA&#10;AGqEqOkDADUDQQ8AANQYUfMHAKo/gh4AAKhRbKNncQlLwcJvAFDF2L9hM2x5wRaCHgAAqBlsw+f1&#10;EpQRtoy2ZUbUbAKAqsP+7Vrm/4b1sqWF//MHAABQvdmGz3HFFdtW6mhv1UjSv4pPjppPAFA12L9b&#10;Gp0wwt7t6P/0AQAAILANpRa2nGWLrnch8AGoMuzfLIU9jVI4zv9JAwAAQJxtMzWxjSUCH4Aqxf69&#10;IuwBAAAUx7abCHwAqhT7t4qwBwAAUBK27UTgA1Bl2L9ThD0AAICSsu0nAh+AKsH+jSLsAQAAlIZt&#10;QxH4AGQ9+/eJsAcAAFBath1F4AOQ1ezfJsIeAABAWdi2FIEPQNayf5cIewAAAGVl21MEPgBZyf5N&#10;IuwBAACsDdumIvAByDr27xFhDwAAYG3ZdhWBD0BWsX+LCHsAAADlwbatCHwAsob9O0TYAwAAKC+2&#10;fUXgA5AV7N8gwh4AAEB5sm0sAh+ArEDYAwAAKGe2jRUC3wtRkwsAKh9hDwAAoALYBlYLW3r5NhcA&#10;ZARhDwAAoALYRtYJvr0FAJnS0f9JAgAAQHmxYa+Nb2wBQEbYv0M9bGns/ywBAACgPKiBpYaWb3MB&#10;QEbYv0OH+D9LAAAAKC+2ndUxam4BQMZcZEsj/2cJAAAA5SE/P/+4qK0FAJlD7x4AAEA5I+wByBL0&#10;7gEAAJQnwh6AbEHvHgAAQDki7AHIIvTuAQAAlBfCHoBsQu8eAABAObENqw6+jQUA2YDePQAAgPJg&#10;w17rqH0FANmB3j0AAIByYhtWbW37Sv+aDgDZgN49AACA8qKGlf413TeyACCj6N0DAAAoZ7aNRegD&#10;kA3o3QMAAKgIamQp9NnSwzW7AKCS0bsHAABQgWxjq7ktZ/m2FwBUJnr3AAAAKpJtbDVR4LNlkGt+&#10;AUAloXcPAACggtk2VyLw2TI5aoYBQIWjdw8AAKCi2QYXgQ9ApbN/b9r4P0MAAACoKLbdReADUKns&#10;35oT/J8gAAAAVCTb9iLwAag09u9MD1sa+z9BAAAAqEi2/UXgA1Bp7N8ZJmoBAACoLLb9FQLfC7bM&#10;iJpkAFAhmKgFAACgMtmQ18KWXraMjtpjAFAx7N8ZevcAAAAqk22DdbSNsBFRcwwAKgy9ewAAAJXJ&#10;Br3jbHk9aosBQMWhdw8AAKASEfYAVCJ69wAAACoLYQ9AZaJ3DwAAoJKsKezZ+mW2LC5J8Q8BgOLQ&#10;uwcAAFAZbFA7Lmp/JbP1M2wZbcsIW14vYWGiFwDFsn8r6N0DAACoaLbRVSjs2brJtmj9vV52U7N1&#10;qvev2OKP7eFOAgBFo3cPAACgovmQlmC3FfQG2aIF11v4w0rMPqaxLYfYU6kxBwBp2b8TbfyfDQAA&#10;AFQE2+Dq4Ntejt12Qc/ebeIPKRP7+EaEPgBrcKT/cwEAAICKYANZa9/wcuz26fZmrYJenD0XoQ9A&#10;Ifrb4/9MAAAAoKL4wHekvW1jy3a+ulzZ8xP6AMhF9m9BW/+nAQAAANWFbegR+oCaSSFPv/tMzAIA&#10;AFCdqcGnhp8tzN4JVGP6HSfkAQAA1EC2Edjcls5RsxBAdaLfbf2O+193AAAA1DS2MbidLQfbtiFD&#10;O4HqQUM2D9bvtv81BwAAQE1mG4hczwdUbVyXBwAAgKKpoUjoA6oUQh4AAABKTg1HQh+Q1Qh5AAAA&#10;KDs1JAl9QPawv4/MsAkAAIDyo4alGphqaLoWJ4BKZ3//mGETAAAAFUMNTTU4fdsTQOVghk0AAABU&#10;PDU41fBUAzRqhwKoIFyXBwAAgMqnBqhviBL6gPJFyAMAAEDmqUFK6APWnv09YvIVAAAAZB81UAl9&#10;QNnY3x0mXwEAAEB2s+1WQh9Qcky+AgAAgKrFNmJZrgEoGtflAQAAoGqzDVqWawAKEPIAAABQfdjG&#10;Lcs1oEaz338mXwEAAED1pYaub/AS+lBj2O88k68AAACgZrDtX0IfagImXwEAAEDNZBvDhD5UR1yX&#10;BwAAAIgaxYQ+VAOEPAAAACAdNZLVWLaF5RpQlRDyAAAAgJKwDWeWa0DW0z9KEPIAAACAUrKNaJZr&#10;QNbSP0bYwgybAAAAQFnZdjXX8yGbMMMmAAAAUJ5sI5vQh0ziujwAAACgIqmxTehDJSLkAQAAAJVJ&#10;jW9CHyqK/W4x+QoAAACQSWqME/pQnuz3iclXAAAAgGxh2+gu9NnCGn0oKyZfAQAAALKVemRsYY0+&#10;lAbX5QEAAABVgXpmbGGNPhSHkAcAAABURWrE+8Y8oQ9xhDwAAACgOlCjntAH+x1ghk0AAACgOlIj&#10;n9BXM9mfOzNsAgAAANWdbfsT+moOZtgEAAAAahobBFiuofriujwAAACgprOhgOUaqg9CHgAAAIAC&#10;NiCwXEMVZn92TL4CAAAAoGgKCz40EPqqCPvzYvIVAAAAACVjMwShL/sx+QoAAACAsrGBgtCXfbgu&#10;DwAAAED5ULAg9GUcIQ8AAABAxVDQUOCwheUaKok+a0IeAAAAgEphwwfLNVQCfcb6rP3HDgAAAAAV&#10;z4YQlmuoOEy+AgAAACCzbDDher7yw3V5AAAAALKLAgqhr8wIeQAAAACymwILoa/ECHkAAAAAqhYF&#10;GEJfevZzYYZNAAAAAFWbAo2CjQKOSzo1nP0cmGETAAAAQPWhgKOg4zNPTcQMmwAAAACqJwUdBR4F&#10;nyj/1AhclwcAAACgZlDw8QGoOoc+Qh4AAACAmklBqLqFPvt+mHwFAAAAAETBqDqEPvsemHwFAAAA&#10;AFLZvFRVQx+TrwAAAABAcWx4qirLNXBdHgAAAACUlg1S2bpcAyEPAAAAANaGDVXZtFwDIQ8AAAAA&#10;ypMClg9alR767PMywyYAAAAAVCQFrsoMffa5mGETAAAAACqLzWEVHfqYYRMAAAAAMsWGsvIOfVyX&#10;BwAAAADZQuFMIc2Wsi7XQMgDAAAAgGxlA1uplmtQOCTkAQAAAEAVYMNbiZZrUCi0hclXAAAAAKAq&#10;sXmuqOv5mHwFAAAAAKo6G+4U+trY2yP9LUM2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HL1f//3/zX4loUbu9WcAAAAAElFTkSuQmCCUEsDBBQABgAIAAAAIQCUs6i74AAA&#10;AAoBAAAPAAAAZHJzL2Rvd25yZXYueG1sTI9Ba8JAEIXvhf6HZYTe6iYRpYnZiEjbkxSqhdLbmB2T&#10;YHY3ZNck/vtOT/U0PL7Hm/fyzWRaMVDvG2cVxPMIBNnS6cZWCr6Ob88vIHxAq7F1lhTcyMOmeHzI&#10;MdNutJ80HEIlOMT6DBXUIXSZlL6syaCfu44ss7PrDQaWfSV1jyOHm1YmUbSSBhvLH2rsaFdTeTlc&#10;jYL3EcftIn4d9pfz7vZzXH5872NS6mk2bdcgAk3h3wx/9bk6FNzp5K5We9EqWEQr3hIYJHzZkEZJ&#10;AuLEJF2mIItc3k8ofg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qSFzfugMAAL0MAAAOAAAAAAAAAAAAAAAAADoCAABkcnMvZTJvRG9jLnhtbFBL&#10;AQItAAoAAAAAAAAAIQBiUZ+P8aIBAPGiAQAUAAAAAAAAAAAAAAAAACAGAABkcnMvbWVkaWEvaW1h&#10;Z2UxLnBuZ1BLAQItAAoAAAAAAAAAIQBJqArYEnMAABJzAAAUAAAAAAAAAAAAAAAAAEOpAQBkcnMv&#10;bWVkaWEvaW1hZ2UyLnBuZ1BLAQItABQABgAIAAAAIQCUs6i74AAAAAoBAAAPAAAAAAAAAAAAAAAA&#10;AIccAgBkcnMvZG93bnJldi54bWxQSwECLQAUAAYACAAAACEALmzwAMUAAAClAQAAGQAAAAAAAAAA&#10;AAAAAACUHQIAZHJzL19yZWxzL2Uyb0RvYy54bWwucmVsc1BLBQYAAAAABwAHAL4BAACQHgIAAAA=&#10;">
                <v:group id="Group 15" o:spid="_x0000_s1066" style="position:absolute;left:34530;top:25611;width:37859;height:24377" coordorigin=",1510" coordsize="37860,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ect id="Rectangle 20" o:spid="_x0000_s1067" style="position:absolute;top:1510;width:37860;height:24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kcewAAAANsAAAAPAAAAZHJzL2Rvd25yZXYueG1sRE/dasIw&#10;FL4XfIdwhN3Z1DKKVqPMscHmlbZ7gLPm2JQ1J12T2e7tzcVglx/f/+4w2U7caPCtYwWrJAVBXDvd&#10;cqPgo3pdrkH4gKyxc0wKfsnDYT+f7bDQbuQL3crQiBjCvkAFJoS+kNLXhiz6xPXEkbu6wWKIcGik&#10;HnCM4baTWZrm0mLLscFgT8+G6q/yxyo4PzrKXjJ/LBu7MdNndXr/xlyph8X0tAURaAr/4j/3m1aQ&#10;xfXxS/wBcn8HAAD//wMAUEsBAi0AFAAGAAgAAAAhANvh9svuAAAAhQEAABMAAAAAAAAAAAAAAAAA&#10;AAAAAFtDb250ZW50X1R5cGVzXS54bWxQSwECLQAUAAYACAAAACEAWvQsW78AAAAVAQAACwAAAAAA&#10;AAAAAAAAAAAfAQAAX3JlbHMvLnJlbHNQSwECLQAUAAYACAAAACEAmQpHHsAAAADbAAAADwAAAAAA&#10;AAAAAAAAAAAHAgAAZHJzL2Rvd25yZXYueG1sUEsFBgAAAAADAAMAtwAAAPQCAAAAAA==&#10;" filled="f" stroked="f">
                    <v:textbox inset="2.53958mm,2.53958mm,2.53958mm,2.53958mm">
                      <w:txbxContent>
                        <w:p w14:paraId="7F3FD252" w14:textId="77777777" w:rsidR="007121D3" w:rsidRDefault="007121D3">
                          <w:pPr>
                            <w:textDirection w:val="btLr"/>
                          </w:pPr>
                        </w:p>
                      </w:txbxContent>
                    </v:textbox>
                  </v:rect>
                  <v:rect id="Rectangle 21" o:spid="_x0000_s1068" style="position:absolute;top:1510;width:35852;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ev4wAAAANsAAAAPAAAAZHJzL2Rvd25yZXYueG1sRI9Bi8Iw&#10;FITvwv6H8IS92bSisnSNIouCe7R68Phonm0xeSlJ1PrvNwuCx2FmvmGW68EacScfOscKiiwHQVw7&#10;3XGj4HTcTb5AhIis0TgmBU8KsF59jJZYavfgA92r2IgE4VCigjbGvpQy1C1ZDJnriZN3cd5iTNI3&#10;Unt8JLg1cprnC2mx47TQYk8/LdXX6mYV9GT0zcyq/FzLredi8XuUz7lSn+Nh8w0i0hDf4Vd7rxVM&#10;C/j/kn6AXP0BAAD//wMAUEsBAi0AFAAGAAgAAAAhANvh9svuAAAAhQEAABMAAAAAAAAAAAAAAAAA&#10;AAAAAFtDb250ZW50X1R5cGVzXS54bWxQSwECLQAUAAYACAAAACEAWvQsW78AAAAVAQAACwAAAAAA&#10;AAAAAAAAAAAfAQAAX3JlbHMvLnJlbHNQSwECLQAUAAYACAAAACEA9Anr+MAAAADbAAAADwAAAAAA&#10;AAAAAAAAAAAHAgAAZHJzL2Rvd25yZXYueG1sUEsFBgAAAAADAAMAtwAAAPQCAAAAAA==&#10;" filled="f" stroked="f">
                    <v:textbox inset="2.53958mm,1.2694mm,2.53958mm,1.2694mm">
                      <w:txbxContent>
                        <w:p w14:paraId="0AE4AF40" w14:textId="77777777" w:rsidR="007121D3" w:rsidRDefault="00E82A00">
                          <w:pPr>
                            <w:spacing w:line="275" w:lineRule="auto"/>
                            <w:jc w:val="center"/>
                            <w:textDirection w:val="btLr"/>
                          </w:pPr>
                          <w:r>
                            <w:rPr>
                              <w:b/>
                              <w:color w:val="F39400"/>
                            </w:rPr>
                            <w:t>Phase 2 Participants: Sectors</w:t>
                          </w:r>
                        </w:p>
                      </w:txbxContent>
                    </v:textbox>
                  </v:rect>
                  <v:shape id="Shape 9" o:spid="_x0000_s1069" type="#_x0000_t75" style="position:absolute;left:14312;top:1908;width:23412;height:222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LmDxgAAANsAAAAPAAAAZHJzL2Rvd25yZXYueG1sRI9PawIx&#10;FMTvBb9DeEJvNdttsbIaZSn0z6FQ1KIeH5vnZunmZbuJbvrtm4LgcZiZ3zCLVbStOFPvG8cK7icZ&#10;COLK6YZrBV/bl7sZCB+QNbaOScEveVgtRzcLLLQbeE3nTahFgrAvUIEJoSuk9JUhi37iOuLkHV1v&#10;MSTZ11L3OCS4bWWeZVNpseG0YLCjZ0PV9+ZkFTx0nz+Hx/3b8FpWdfm03cV4+jBK3Y5jOQcRKIZr&#10;+NJ+1wryHP6/pB8gl38AAAD//wMAUEsBAi0AFAAGAAgAAAAhANvh9svuAAAAhQEAABMAAAAAAAAA&#10;AAAAAAAAAAAAAFtDb250ZW50X1R5cGVzXS54bWxQSwECLQAUAAYACAAAACEAWvQsW78AAAAVAQAA&#10;CwAAAAAAAAAAAAAAAAAfAQAAX3JlbHMvLnJlbHNQSwECLQAUAAYACAAAACEAhGC5g8YAAADbAAAA&#10;DwAAAAAAAAAAAAAAAAAHAgAAZHJzL2Rvd25yZXYueG1sUEsFBgAAAAADAAMAtwAAAPoCAAAAAA==&#10;">
                    <v:imagedata r:id="rId33" o:title="" cropleft="27581f"/>
                  </v:shape>
                  <v:shape id="Shape 10" o:spid="_x0000_s1070" type="#_x0000_t75" style="position:absolute;left:795;top:5486;width:37065;height:2040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F2exAAAANsAAAAPAAAAZHJzL2Rvd25yZXYueG1sRI9Ba8JA&#10;FITvBf/D8gq9BPOi2FKiq4ggeChYbaHXl+wzCc2+DdlV0/56tyD0OMzMN8xiNdhWXbj3jRMNkzQD&#10;xVI600il4fNjO34F5QOJodYJa/hhD6vl6GFBuXFXOfDlGCoVIeJz0lCH0OWIvqzZkk9dxxK9k+st&#10;hSj7Ck1P1wi3LU6z7AUtNRIXaup4U3P5fTxbDfj1PtsX6+Tt9Jsg2uS5cIMvtH56HNZzUIGH8B++&#10;t3dGw3QGf1/iD8DlDQAA//8DAFBLAQItABQABgAIAAAAIQDb4fbL7gAAAIUBAAATAAAAAAAAAAAA&#10;AAAAAAAAAABbQ29udGVudF9UeXBlc10ueG1sUEsBAi0AFAAGAAgAAAAhAFr0LFu/AAAAFQEAAAsA&#10;AAAAAAAAAAAAAAAAHwEAAF9yZWxzLy5yZWxzUEsBAi0AFAAGAAgAAAAhAPGgXZ7EAAAA2wAAAA8A&#10;AAAAAAAAAAAAAAAABwIAAGRycy9kb3ducmV2LnhtbFBLBQYAAAAAAwADALcAAAD4AgAAAAA=&#10;">
                    <v:imagedata r:id="rId34" o:title=""/>
                  </v:shape>
                </v:group>
                <w10:wrap type="square"/>
              </v:group>
            </w:pict>
          </mc:Fallback>
        </mc:AlternateContent>
      </w:r>
    </w:p>
    <w:p w14:paraId="000000C5" w14:textId="143B3A11" w:rsidR="007121D3" w:rsidRDefault="00E82A00">
      <w:pPr>
        <w:pBdr>
          <w:top w:val="nil"/>
          <w:left w:val="nil"/>
          <w:bottom w:val="nil"/>
          <w:right w:val="nil"/>
          <w:between w:val="nil"/>
        </w:pBdr>
        <w:rPr>
          <w:color w:val="000000"/>
        </w:rPr>
      </w:pPr>
      <w:r>
        <w:rPr>
          <w:color w:val="000000"/>
        </w:rPr>
        <w:t xml:space="preserve">UNITAR conducted an initial needs assessment with the participants to ensure that the programme’s learning objectives and modules were in line with the latest regional and global trends and aligned with the participants’ needs. The assessment also included an evaluation of </w:t>
      </w:r>
      <w:r w:rsidR="00B9006F">
        <w:rPr>
          <w:color w:val="000000"/>
        </w:rPr>
        <w:t>UNITAR other programmes</w:t>
      </w:r>
      <w:r>
        <w:rPr>
          <w:color w:val="000000"/>
        </w:rPr>
        <w:t>, consultations with our international, regional partners, and literature review.</w:t>
      </w:r>
    </w:p>
    <w:bookmarkStart w:id="12" w:name="_3rdcrjn" w:colFirst="0" w:colLast="0"/>
    <w:bookmarkEnd w:id="12"/>
    <w:p w14:paraId="26E26BD3" w14:textId="77777777" w:rsidR="00320376" w:rsidRDefault="00320376" w:rsidP="00320376">
      <w:pPr>
        <w:pStyle w:val="Heading3"/>
      </w:pPr>
      <w:r>
        <w:rPr>
          <w:noProof/>
        </w:rPr>
        <w:lastRenderedPageBreak/>
        <mc:AlternateContent>
          <mc:Choice Requires="wps">
            <w:drawing>
              <wp:anchor distT="45720" distB="45720" distL="114300" distR="114300" simplePos="0" relativeHeight="251484672" behindDoc="0" locked="0" layoutInCell="1" allowOverlap="1" wp14:anchorId="3543D957" wp14:editId="76126074">
                <wp:simplePos x="0" y="0"/>
                <wp:positionH relativeFrom="margin">
                  <wp:align>left</wp:align>
                </wp:positionH>
                <wp:positionV relativeFrom="paragraph">
                  <wp:posOffset>387</wp:posOffset>
                </wp:positionV>
                <wp:extent cx="2752090" cy="1680845"/>
                <wp:effectExtent l="0" t="0" r="0" b="0"/>
                <wp:wrapSquare wrapText="bothSides"/>
                <wp:docPr id="2312066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1680845"/>
                        </a:xfrm>
                        <a:prstGeom prst="roundRect">
                          <a:avLst>
                            <a:gd name="adj" fmla="val 3166"/>
                          </a:avLst>
                        </a:prstGeom>
                        <a:solidFill>
                          <a:schemeClr val="accent6">
                            <a:lumMod val="20000"/>
                            <a:lumOff val="80000"/>
                          </a:schemeClr>
                        </a:solidFill>
                        <a:ln w="9525">
                          <a:noFill/>
                          <a:miter lim="800000"/>
                          <a:headEnd/>
                          <a:tailEnd/>
                        </a:ln>
                      </wps:spPr>
                      <wps:txbx>
                        <w:txbxContent>
                          <w:p w14:paraId="146AD7DE" w14:textId="77777777" w:rsidR="00320376" w:rsidRDefault="00320376" w:rsidP="00320376">
                            <w:pPr>
                              <w:rPr>
                                <w:b/>
                                <w:bCs/>
                              </w:rPr>
                            </w:pPr>
                            <w:r w:rsidRPr="00FB7511">
                              <w:rPr>
                                <w:b/>
                                <w:bCs/>
                              </w:rPr>
                              <w:t>Assignments for Phase 1</w:t>
                            </w:r>
                            <w:r>
                              <w:rPr>
                                <w:b/>
                                <w:bCs/>
                              </w:rPr>
                              <w:t xml:space="preserve">: </w:t>
                            </w:r>
                            <w:r w:rsidRPr="00FB7511">
                              <w:rPr>
                                <w:b/>
                                <w:bCs/>
                              </w:rPr>
                              <w:t>The Fundamentals of Entrepreneurship and Innovation</w:t>
                            </w:r>
                          </w:p>
                          <w:p w14:paraId="61E81C1D" w14:textId="77777777" w:rsidR="00320376" w:rsidRDefault="00320376" w:rsidP="00320376"/>
                          <w:p w14:paraId="208B74C8" w14:textId="77777777" w:rsidR="00320376" w:rsidRPr="00D126C1" w:rsidRDefault="00320376" w:rsidP="00320376">
                            <w:pPr>
                              <w:pStyle w:val="Bullets"/>
                              <w:numPr>
                                <w:ilvl w:val="0"/>
                                <w:numId w:val="5"/>
                              </w:numPr>
                            </w:pPr>
                            <w:r w:rsidRPr="00D126C1">
                              <w:t>Case Study on a Social, Not</w:t>
                            </w:r>
                            <w:r>
                              <w:t>-</w:t>
                            </w:r>
                            <w:r w:rsidRPr="00D126C1">
                              <w:t>for</w:t>
                            </w:r>
                            <w:r>
                              <w:t>-</w:t>
                            </w:r>
                            <w:r w:rsidRPr="00D126C1">
                              <w:t>Profit or Commercial Enterprise</w:t>
                            </w:r>
                          </w:p>
                          <w:p w14:paraId="210BD3E1" w14:textId="77777777" w:rsidR="00320376" w:rsidRPr="00D126C1" w:rsidRDefault="00320376" w:rsidP="00320376">
                            <w:pPr>
                              <w:pStyle w:val="Bullets"/>
                              <w:numPr>
                                <w:ilvl w:val="0"/>
                                <w:numId w:val="5"/>
                              </w:numPr>
                            </w:pPr>
                            <w:r w:rsidRPr="00D126C1">
                              <w:t>Value Proposition</w:t>
                            </w:r>
                          </w:p>
                          <w:p w14:paraId="5DCC338E" w14:textId="77777777" w:rsidR="00320376" w:rsidRPr="00D126C1" w:rsidRDefault="00320376" w:rsidP="00320376">
                            <w:pPr>
                              <w:pStyle w:val="Bullets"/>
                              <w:numPr>
                                <w:ilvl w:val="0"/>
                                <w:numId w:val="5"/>
                              </w:numPr>
                            </w:pPr>
                            <w:r w:rsidRPr="00D126C1">
                              <w:t>Designing the Business Model</w:t>
                            </w:r>
                          </w:p>
                          <w:p w14:paraId="7DE2C019" w14:textId="77777777" w:rsidR="00320376" w:rsidRPr="00D126C1" w:rsidRDefault="00320376" w:rsidP="00320376">
                            <w:pPr>
                              <w:pStyle w:val="Bullets"/>
                              <w:numPr>
                                <w:ilvl w:val="0"/>
                                <w:numId w:val="5"/>
                              </w:numPr>
                            </w:pPr>
                            <w:r w:rsidRPr="00D126C1">
                              <w:t>Demand Creation Strategies</w:t>
                            </w:r>
                          </w:p>
                          <w:p w14:paraId="7EF08666" w14:textId="77777777" w:rsidR="00320376" w:rsidRPr="00F87BEF" w:rsidRDefault="00320376" w:rsidP="00320376">
                            <w:pPr>
                              <w:pStyle w:val="Bullets"/>
                              <w:numPr>
                                <w:ilvl w:val="0"/>
                                <w:numId w:val="0"/>
                              </w:numPr>
                              <w:ind w:left="436" w:hanging="36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3543D957" id="_x0000_s1071" style="position:absolute;margin-left:0;margin-top:.05pt;width:216.7pt;height:132.35pt;z-index:2514846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arcsize="20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zLRXQIAAJoEAAAOAAAAZHJzL2Uyb0RvYy54bWysVNtu2zAMfR+wfxD0vvrSxE2MOkXXrsOA&#10;7oK1+wBFkmNtkuhJSuzu60fJThd0b8NeDImkDslzSF9ejUaTg3RegW1ocZZTIi0Hoeyuod8e796s&#10;KPGBWcE0WNnQJ+np1eb1q8uhr2UJHWghHUEQ6+uhb2gXQl9nmeedNMyfQS8tOltwhgW8ul0mHBsQ&#10;3eiszPMqG8CJ3gGX3qP1dnLSTcJvW8nD57b1MhDdUKwtpK9L3238ZptLVu8c6zvF5zLYP1RhmLKY&#10;9BnqlgVG9k79BWUUd+ChDWccTAZtq7hMPWA3Rf6im4eO9TL1guT4/pkm//9g+afDF0eUaGh5XpR5&#10;VeXIkmUGpXqUYyBvYSRlZGnofY3BDz2GhxHNqHbq2Pf3wH94YuGmY3Ynr52DoZNMYJVFfJmdPJ1w&#10;fATZDh9BYBq2D5CAxtaZSCGSQhAd63h6ViiWwtFYXizLfI0ujr6iWuWrxTLlYPXxee98eC/BkHho&#10;qIO9FV9xDlIOdrj3Iekk5i6Z+E5JazSqfmCanBdVNQPOsRmrj5DxoQetxJ3SOl3imMob7Qi+xVY4&#10;lzZUKZPeG+xvsuOgIq1p1NCMAzmZV0czpkgDH5GQrxdJtCVDQ9fLcpmALcTsCcyogMujlWlowppz&#10;RPLfWZFCAlN6OiOstrMaUYBJijBux0n+xGOUagviCfVxMC0LLjceOnC/KBlwURrqf+6Zk5ToDxY1&#10;XheLRdysdFksL0q8uFPP9tTDLEeohgZKpuNNSNsY2bRwjbPQqnAcmqmSuWZcgMTNvKxxw07vKerP&#10;L2XzGwAA//8DAFBLAwQUAAYACAAAACEAaxVlUtwAAAAFAQAADwAAAGRycy9kb3ducmV2LnhtbEyP&#10;wU7DMBBE70j8g7VI3KhDG4UqxKkQKOIAEqXQnrfxkkTE68h224Svxz3BcWdGM2+L1Wh6cSTnO8sK&#10;bmcJCOLa6o4bBZ8f1c0ShA/IGnvLpGAiD6vy8qLAXNsTv9NxExoRS9jnqKANYcil9HVLBv3MDsTR&#10;+7LOYIina6R2eIrlppfzJMmkwY7jQosDPbZUf28ORgE77d+qlzvcZU++ep3Wz9vph5W6vhof7kEE&#10;GsNfGM74ER3KyLS3B9Ze9AriI+Gsiuili0UKYq9gnqVLkGUh/9OXvwAAAP//AwBQSwECLQAUAAYA&#10;CAAAACEAtoM4kv4AAADhAQAAEwAAAAAAAAAAAAAAAAAAAAAAW0NvbnRlbnRfVHlwZXNdLnhtbFBL&#10;AQItABQABgAIAAAAIQA4/SH/1gAAAJQBAAALAAAAAAAAAAAAAAAAAC8BAABfcmVscy8ucmVsc1BL&#10;AQItABQABgAIAAAAIQAvczLRXQIAAJoEAAAOAAAAAAAAAAAAAAAAAC4CAABkcnMvZTJvRG9jLnht&#10;bFBLAQItABQABgAIAAAAIQBrFWVS3AAAAAUBAAAPAAAAAAAAAAAAAAAAALcEAABkcnMvZG93bnJl&#10;di54bWxQSwUGAAAAAAQABADzAAAAwAUAAAAA&#10;" fillcolor="#fde9d9 [665]" stroked="f">
                <v:stroke joinstyle="miter"/>
                <v:textbox>
                  <w:txbxContent>
                    <w:p w14:paraId="146AD7DE" w14:textId="77777777" w:rsidR="00320376" w:rsidRDefault="00320376" w:rsidP="00320376">
                      <w:pPr>
                        <w:rPr>
                          <w:b/>
                          <w:bCs/>
                        </w:rPr>
                      </w:pPr>
                      <w:r w:rsidRPr="00FB7511">
                        <w:rPr>
                          <w:b/>
                          <w:bCs/>
                        </w:rPr>
                        <w:t>Assignments for Phase 1</w:t>
                      </w:r>
                      <w:r>
                        <w:rPr>
                          <w:b/>
                          <w:bCs/>
                        </w:rPr>
                        <w:t xml:space="preserve">: </w:t>
                      </w:r>
                      <w:r w:rsidRPr="00FB7511">
                        <w:rPr>
                          <w:b/>
                          <w:bCs/>
                        </w:rPr>
                        <w:t>The Fundamentals of Entrepreneurship and Innovation</w:t>
                      </w:r>
                    </w:p>
                    <w:p w14:paraId="61E81C1D" w14:textId="77777777" w:rsidR="00320376" w:rsidRDefault="00320376" w:rsidP="00320376"/>
                    <w:p w14:paraId="208B74C8" w14:textId="77777777" w:rsidR="00320376" w:rsidRPr="00D126C1" w:rsidRDefault="00320376" w:rsidP="00320376">
                      <w:pPr>
                        <w:pStyle w:val="Bullets"/>
                        <w:numPr>
                          <w:ilvl w:val="0"/>
                          <w:numId w:val="5"/>
                        </w:numPr>
                      </w:pPr>
                      <w:r w:rsidRPr="00D126C1">
                        <w:t>Case Study on a Social, Not</w:t>
                      </w:r>
                      <w:r>
                        <w:t>-</w:t>
                      </w:r>
                      <w:r w:rsidRPr="00D126C1">
                        <w:t>for</w:t>
                      </w:r>
                      <w:r>
                        <w:t>-</w:t>
                      </w:r>
                      <w:r w:rsidRPr="00D126C1">
                        <w:t>Profit or Commercial Enterprise</w:t>
                      </w:r>
                    </w:p>
                    <w:p w14:paraId="210BD3E1" w14:textId="77777777" w:rsidR="00320376" w:rsidRPr="00D126C1" w:rsidRDefault="00320376" w:rsidP="00320376">
                      <w:pPr>
                        <w:pStyle w:val="Bullets"/>
                        <w:numPr>
                          <w:ilvl w:val="0"/>
                          <w:numId w:val="5"/>
                        </w:numPr>
                      </w:pPr>
                      <w:r w:rsidRPr="00D126C1">
                        <w:t>Value Proposition</w:t>
                      </w:r>
                    </w:p>
                    <w:p w14:paraId="5DCC338E" w14:textId="77777777" w:rsidR="00320376" w:rsidRPr="00D126C1" w:rsidRDefault="00320376" w:rsidP="00320376">
                      <w:pPr>
                        <w:pStyle w:val="Bullets"/>
                        <w:numPr>
                          <w:ilvl w:val="0"/>
                          <w:numId w:val="5"/>
                        </w:numPr>
                      </w:pPr>
                      <w:r w:rsidRPr="00D126C1">
                        <w:t>Designing the Business Model</w:t>
                      </w:r>
                    </w:p>
                    <w:p w14:paraId="7DE2C019" w14:textId="77777777" w:rsidR="00320376" w:rsidRPr="00D126C1" w:rsidRDefault="00320376" w:rsidP="00320376">
                      <w:pPr>
                        <w:pStyle w:val="Bullets"/>
                        <w:numPr>
                          <w:ilvl w:val="0"/>
                          <w:numId w:val="5"/>
                        </w:numPr>
                      </w:pPr>
                      <w:r w:rsidRPr="00D126C1">
                        <w:t>Demand Creation Strategies</w:t>
                      </w:r>
                    </w:p>
                    <w:p w14:paraId="7EF08666" w14:textId="77777777" w:rsidR="00320376" w:rsidRPr="00F87BEF" w:rsidRDefault="00320376" w:rsidP="00320376">
                      <w:pPr>
                        <w:pStyle w:val="Bullets"/>
                        <w:numPr>
                          <w:ilvl w:val="0"/>
                          <w:numId w:val="0"/>
                        </w:numPr>
                        <w:ind w:left="436" w:hanging="360"/>
                      </w:pPr>
                    </w:p>
                  </w:txbxContent>
                </v:textbox>
                <w10:wrap type="square" anchorx="margin"/>
              </v:roundrect>
            </w:pict>
          </mc:Fallback>
        </mc:AlternateContent>
      </w:r>
      <w:r>
        <w:rPr>
          <w:noProof/>
        </w:rPr>
        <mc:AlternateContent>
          <mc:Choice Requires="wps">
            <w:drawing>
              <wp:anchor distT="45720" distB="45720" distL="114300" distR="114300" simplePos="0" relativeHeight="251472384" behindDoc="0" locked="0" layoutInCell="1" allowOverlap="1" wp14:anchorId="1C2A79A8" wp14:editId="3A0B4651">
                <wp:simplePos x="0" y="0"/>
                <wp:positionH relativeFrom="margin">
                  <wp:align>right</wp:align>
                </wp:positionH>
                <wp:positionV relativeFrom="paragraph">
                  <wp:posOffset>114</wp:posOffset>
                </wp:positionV>
                <wp:extent cx="2752090" cy="4217035"/>
                <wp:effectExtent l="0" t="0" r="0" b="0"/>
                <wp:wrapSquare wrapText="bothSides"/>
                <wp:docPr id="2312066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4217158"/>
                        </a:xfrm>
                        <a:prstGeom prst="roundRect">
                          <a:avLst>
                            <a:gd name="adj" fmla="val 3166"/>
                          </a:avLst>
                        </a:prstGeom>
                        <a:solidFill>
                          <a:schemeClr val="accent6">
                            <a:lumMod val="20000"/>
                            <a:lumOff val="80000"/>
                          </a:schemeClr>
                        </a:solidFill>
                        <a:ln w="9525">
                          <a:noFill/>
                          <a:miter lim="800000"/>
                          <a:headEnd/>
                          <a:tailEnd/>
                        </a:ln>
                      </wps:spPr>
                      <wps:txbx>
                        <w:txbxContent>
                          <w:p w14:paraId="6C60F90E" w14:textId="77777777" w:rsidR="00320376" w:rsidRPr="00295686" w:rsidRDefault="00320376" w:rsidP="00320376">
                            <w:pPr>
                              <w:rPr>
                                <w:b/>
                                <w:bCs/>
                              </w:rPr>
                            </w:pPr>
                            <w:r w:rsidRPr="00295686">
                              <w:rPr>
                                <w:b/>
                                <w:bCs/>
                              </w:rPr>
                              <w:t>Learning Communities for the Fundamentals of Entrepreneurship and Innovation</w:t>
                            </w:r>
                          </w:p>
                          <w:p w14:paraId="5F3F6D9E" w14:textId="77777777" w:rsidR="00320376" w:rsidRPr="00295686" w:rsidRDefault="00320376" w:rsidP="00320376"/>
                          <w:p w14:paraId="1F5D3705" w14:textId="77777777" w:rsidR="00320376" w:rsidRPr="00295686" w:rsidRDefault="00320376" w:rsidP="00320376">
                            <w:pPr>
                              <w:ind w:left="720" w:hanging="720"/>
                            </w:pPr>
                            <w:r w:rsidRPr="00295686">
                              <w:t xml:space="preserve">LC1: </w:t>
                            </w:r>
                            <w:r w:rsidRPr="00295686">
                              <w:tab/>
                              <w:t>Agriculture, Food Processing, Horticulture, Energy, Renewables and Rural Development</w:t>
                            </w:r>
                          </w:p>
                          <w:p w14:paraId="56146E84" w14:textId="77777777" w:rsidR="00320376" w:rsidRPr="00295686" w:rsidRDefault="00320376" w:rsidP="00320376">
                            <w:pPr>
                              <w:ind w:left="720" w:hanging="720"/>
                            </w:pPr>
                            <w:r w:rsidRPr="00295686">
                              <w:t xml:space="preserve">LC2: </w:t>
                            </w:r>
                            <w:r w:rsidRPr="00295686">
                              <w:tab/>
                              <w:t>Retail and Craft Industries, Arts, Entertainment and Recreation</w:t>
                            </w:r>
                          </w:p>
                          <w:p w14:paraId="68E0A487" w14:textId="77777777" w:rsidR="00320376" w:rsidRPr="00295686" w:rsidRDefault="00320376" w:rsidP="00320376">
                            <w:pPr>
                              <w:ind w:left="720" w:hanging="720"/>
                            </w:pPr>
                            <w:r w:rsidRPr="00295686">
                              <w:t xml:space="preserve">LC3: </w:t>
                            </w:r>
                            <w:r w:rsidRPr="00295686">
                              <w:tab/>
                              <w:t xml:space="preserve">Information, Media, Information Technology, including Software, Robotics, 3D Printing, AI and other Frontier </w:t>
                            </w:r>
                            <w:proofErr w:type="gramStart"/>
                            <w:r w:rsidRPr="00295686">
                              <w:t>Technologies</w:t>
                            </w:r>
                            <w:proofErr w:type="gramEnd"/>
                          </w:p>
                          <w:p w14:paraId="0D14C270" w14:textId="77777777" w:rsidR="00320376" w:rsidRPr="00295686" w:rsidRDefault="00320376" w:rsidP="00320376">
                            <w:pPr>
                              <w:ind w:left="720" w:hanging="720"/>
                            </w:pPr>
                            <w:r w:rsidRPr="00295686">
                              <w:t xml:space="preserve">LC4: </w:t>
                            </w:r>
                            <w:r w:rsidRPr="00295686">
                              <w:tab/>
                              <w:t xml:space="preserve">Health, </w:t>
                            </w:r>
                            <w:proofErr w:type="gramStart"/>
                            <w:r w:rsidRPr="00295686">
                              <w:t>Well-being</w:t>
                            </w:r>
                            <w:proofErr w:type="gramEnd"/>
                            <w:r w:rsidRPr="00295686">
                              <w:t xml:space="preserve"> and Social Assistance</w:t>
                            </w:r>
                          </w:p>
                          <w:p w14:paraId="7073EBAC" w14:textId="77777777" w:rsidR="00320376" w:rsidRPr="00295686" w:rsidRDefault="00320376" w:rsidP="00320376">
                            <w:pPr>
                              <w:ind w:left="720" w:hanging="720"/>
                            </w:pPr>
                            <w:r w:rsidRPr="00295686">
                              <w:t xml:space="preserve">LC5: </w:t>
                            </w:r>
                            <w:r w:rsidRPr="00295686">
                              <w:tab/>
                              <w:t xml:space="preserve">Social Entrepreneurship, including Sanitation, Water Provision, Social Entrepreneurship </w:t>
                            </w:r>
                            <w:proofErr w:type="gramStart"/>
                            <w:r w:rsidRPr="00295686">
                              <w:t>Hubs</w:t>
                            </w:r>
                            <w:proofErr w:type="gramEnd"/>
                            <w:r w:rsidRPr="00295686">
                              <w:t xml:space="preserve"> and Incubators</w:t>
                            </w:r>
                          </w:p>
                          <w:p w14:paraId="2A250D09" w14:textId="77777777" w:rsidR="00320376" w:rsidRPr="00295686" w:rsidRDefault="00320376" w:rsidP="00320376">
                            <w:pPr>
                              <w:ind w:left="720" w:hanging="720"/>
                            </w:pPr>
                            <w:r w:rsidRPr="00295686">
                              <w:t xml:space="preserve">LC6: </w:t>
                            </w:r>
                            <w:r w:rsidRPr="00295686">
                              <w:tab/>
                              <w:t>Professional, Scientific and Technical Services including Logistics, Supply Chain, Waste Management</w:t>
                            </w:r>
                          </w:p>
                          <w:p w14:paraId="6A71ED4E" w14:textId="77777777" w:rsidR="00320376" w:rsidRPr="00295686" w:rsidRDefault="00320376" w:rsidP="00320376">
                            <w:pPr>
                              <w:pStyle w:val="Bullets"/>
                              <w:numPr>
                                <w:ilvl w:val="0"/>
                                <w:numId w:val="0"/>
                              </w:numPr>
                              <w:ind w:left="-284" w:hanging="36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1C2A79A8" id="_x0000_s1072" style="position:absolute;margin-left:165.5pt;margin-top:0;width:216.7pt;height:332.05pt;z-index:251472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arcsize="20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P7GWwIAAJoEAAAOAAAAZHJzL2Uyb0RvYy54bWysVMlu2zAQvRfoPxC8N1riLYLlIHWaokC6&#10;oEk/gCYpiy3JUUnaUvr1HVJyaqS3oheBs71Z3ozW14PR5CidV2BrWlzklEjLQSi7r+m3x7s3K0p8&#10;YFYwDVbW9El6er15/Wrdd5UsoQUtpCMIYn3VdzVtQ+iqLPO8lYb5C+ikRWMDzrCAottnwrEe0Y3O&#10;yjxfZD040Tng0nvU3o5Gukn4TSN5+Nw0Xgaia4q1hfR16buL32yzZtXesa5VfCqD/UMVhimLSZ+h&#10;bllg5ODUX1BGcQcemnDBwWTQNIrL1AN2U+QvunloWSdTLzgc3z2Pyf8/WP7p+MURJWpaXhZlvljk&#10;S0osM0jVoxwCeQsDKeOU+s5X6PzQoXsYUI1sp459dw/8hycWti2ze3njHPStZAKrLGJkdhY64vgI&#10;sus/gsA07BAgAQ2NM3GEOBSC6MjW0zNDsRSOynI5L/MrNHG0zcpiWcxXKQerTuGd8+G9BEPio6YO&#10;DlZ8xT1IOdjx3ofEk5i6ZOI7JY3RyPqRaXJZLBYT4OSbseoEGQM9aCXulNZJiGsqt9oRjMVWOJc2&#10;LFImfTDY36jHRc2nVUM1LuSoXp3UmCItfETCeb1Ioi3pa3o1L+cJ2ELMnvbWqIDHo5WpacKacsTh&#10;v7MiuQSm9PhGWG0nNiIBIxVh2A0j/antSNUOxBPy42A8FjxufLTgflHS46HU1P88MCcp0R8scnxV&#10;zGbxspIwmy9LFNy5ZXduYZYjVE0DJeNzG9I1xmlauMFdaFQ4Lc1YyVQzHkCazXSs8cLO5eT155ey&#10;+Q0AAP//AwBQSwMEFAAGAAgAAAAhAKkMd1DdAAAABQEAAA8AAABkcnMvZG93bnJldi54bWxMj81O&#10;wzAQhO9IvIO1lbhRpzRKUYhTIVDEASSg/Jy38TaJiNeR7bYJT4/hQi8rjWY0822xHk0vDuR8Z1nB&#10;Yp6AIK6t7rhR8P5WXV6D8AFZY2+ZFEzkYV2enxWYa3vkVzpsQiNiCfscFbQhDLmUvm7JoJ/bgTh6&#10;O+sMhihdI7XDYyw3vbxKkkwa7DgutDjQXUv112ZvFLDT/rl6XOFndu+rp+nl4WP6ZqUuZuPtDYhA&#10;Y/gPwy9+RIcyMm3tnrUXvYL4SPi70UuXyxTEVkGWpQuQZSFP6csfAAAA//8DAFBLAQItABQABgAI&#10;AAAAIQC2gziS/gAAAOEBAAATAAAAAAAAAAAAAAAAAAAAAABbQ29udGVudF9UeXBlc10ueG1sUEsB&#10;Ai0AFAAGAAgAAAAhADj9If/WAAAAlAEAAAsAAAAAAAAAAAAAAAAALwEAAF9yZWxzLy5yZWxzUEsB&#10;Ai0AFAAGAAgAAAAhABsM/sZbAgAAmgQAAA4AAAAAAAAAAAAAAAAALgIAAGRycy9lMm9Eb2MueG1s&#10;UEsBAi0AFAAGAAgAAAAhAKkMd1DdAAAABQEAAA8AAAAAAAAAAAAAAAAAtQQAAGRycy9kb3ducmV2&#10;LnhtbFBLBQYAAAAABAAEAPMAAAC/BQAAAAA=&#10;" fillcolor="#fde9d9 [665]" stroked="f">
                <v:stroke joinstyle="miter"/>
                <v:textbox>
                  <w:txbxContent>
                    <w:p w14:paraId="6C60F90E" w14:textId="77777777" w:rsidR="00320376" w:rsidRPr="00295686" w:rsidRDefault="00320376" w:rsidP="00320376">
                      <w:pPr>
                        <w:rPr>
                          <w:b/>
                          <w:bCs/>
                        </w:rPr>
                      </w:pPr>
                      <w:r w:rsidRPr="00295686">
                        <w:rPr>
                          <w:b/>
                          <w:bCs/>
                        </w:rPr>
                        <w:t>Learning Communities for the Fundamentals of Entrepreneurship and Innovation</w:t>
                      </w:r>
                    </w:p>
                    <w:p w14:paraId="5F3F6D9E" w14:textId="77777777" w:rsidR="00320376" w:rsidRPr="00295686" w:rsidRDefault="00320376" w:rsidP="00320376"/>
                    <w:p w14:paraId="1F5D3705" w14:textId="77777777" w:rsidR="00320376" w:rsidRPr="00295686" w:rsidRDefault="00320376" w:rsidP="00320376">
                      <w:pPr>
                        <w:ind w:left="720" w:hanging="720"/>
                      </w:pPr>
                      <w:r w:rsidRPr="00295686">
                        <w:t xml:space="preserve">LC1: </w:t>
                      </w:r>
                      <w:r w:rsidRPr="00295686">
                        <w:tab/>
                        <w:t>Agriculture, Food Processing, Horticulture, Energy, Renewables and Rural Development</w:t>
                      </w:r>
                    </w:p>
                    <w:p w14:paraId="56146E84" w14:textId="77777777" w:rsidR="00320376" w:rsidRPr="00295686" w:rsidRDefault="00320376" w:rsidP="00320376">
                      <w:pPr>
                        <w:ind w:left="720" w:hanging="720"/>
                      </w:pPr>
                      <w:r w:rsidRPr="00295686">
                        <w:t xml:space="preserve">LC2: </w:t>
                      </w:r>
                      <w:r w:rsidRPr="00295686">
                        <w:tab/>
                        <w:t>Retail and Craft Industries, Arts, Entertainment and Recreation</w:t>
                      </w:r>
                    </w:p>
                    <w:p w14:paraId="68E0A487" w14:textId="77777777" w:rsidR="00320376" w:rsidRPr="00295686" w:rsidRDefault="00320376" w:rsidP="00320376">
                      <w:pPr>
                        <w:ind w:left="720" w:hanging="720"/>
                      </w:pPr>
                      <w:r w:rsidRPr="00295686">
                        <w:t xml:space="preserve">LC3: </w:t>
                      </w:r>
                      <w:r w:rsidRPr="00295686">
                        <w:tab/>
                        <w:t>Information, Media, Information Technology, including Software, Robotics, 3D Printing, AI and other Frontier Technologies</w:t>
                      </w:r>
                    </w:p>
                    <w:p w14:paraId="0D14C270" w14:textId="77777777" w:rsidR="00320376" w:rsidRPr="00295686" w:rsidRDefault="00320376" w:rsidP="00320376">
                      <w:pPr>
                        <w:ind w:left="720" w:hanging="720"/>
                      </w:pPr>
                      <w:r w:rsidRPr="00295686">
                        <w:t xml:space="preserve">LC4: </w:t>
                      </w:r>
                      <w:r w:rsidRPr="00295686">
                        <w:tab/>
                        <w:t>Health, Well-being and Social Assistance</w:t>
                      </w:r>
                    </w:p>
                    <w:p w14:paraId="7073EBAC" w14:textId="77777777" w:rsidR="00320376" w:rsidRPr="00295686" w:rsidRDefault="00320376" w:rsidP="00320376">
                      <w:pPr>
                        <w:ind w:left="720" w:hanging="720"/>
                      </w:pPr>
                      <w:r w:rsidRPr="00295686">
                        <w:t xml:space="preserve">LC5: </w:t>
                      </w:r>
                      <w:r w:rsidRPr="00295686">
                        <w:tab/>
                        <w:t>Social Entrepreneurship, including Sanitation, Water Provision, Social Entrepreneurship Hubs and Incubators</w:t>
                      </w:r>
                    </w:p>
                    <w:p w14:paraId="2A250D09" w14:textId="77777777" w:rsidR="00320376" w:rsidRPr="00295686" w:rsidRDefault="00320376" w:rsidP="00320376">
                      <w:pPr>
                        <w:ind w:left="720" w:hanging="720"/>
                      </w:pPr>
                      <w:r w:rsidRPr="00295686">
                        <w:t xml:space="preserve">LC6: </w:t>
                      </w:r>
                      <w:r w:rsidRPr="00295686">
                        <w:tab/>
                        <w:t>Professional, Scientific and Technical Services including Logistics, Supply Chain, Waste Management</w:t>
                      </w:r>
                    </w:p>
                    <w:p w14:paraId="6A71ED4E" w14:textId="77777777" w:rsidR="00320376" w:rsidRPr="00295686" w:rsidRDefault="00320376" w:rsidP="00320376">
                      <w:pPr>
                        <w:pStyle w:val="Bullets"/>
                        <w:numPr>
                          <w:ilvl w:val="0"/>
                          <w:numId w:val="0"/>
                        </w:numPr>
                        <w:ind w:left="-284" w:hanging="360"/>
                      </w:pPr>
                    </w:p>
                  </w:txbxContent>
                </v:textbox>
                <w10:wrap type="square" anchorx="margin"/>
              </v:roundrect>
            </w:pict>
          </mc:Fallback>
        </mc:AlternateContent>
      </w:r>
      <w:r w:rsidRPr="00D126C1">
        <w:t xml:space="preserve">Phase 1: </w:t>
      </w:r>
      <w:bookmarkStart w:id="13" w:name="_Hlk74744969"/>
      <w:r w:rsidRPr="00D126C1">
        <w:t>The Fundamentals of Entrepreneurship and Innovation</w:t>
      </w:r>
      <w:bookmarkEnd w:id="13"/>
    </w:p>
    <w:p w14:paraId="574F3D7D" w14:textId="77777777" w:rsidR="00320376" w:rsidRDefault="00320376" w:rsidP="00320376">
      <w:pPr>
        <w:pStyle w:val="BodyText"/>
      </w:pPr>
      <w:r w:rsidRPr="00C815F9">
        <w:t>Phase 1 consisted of a ten-week course called the “Fundamentals of Entrepreneurship and Innovation.” Using the microlearning platform EdApp, the participants completed three on-demand modules with over 33 lessons and four assignments, submitted one post per week to the discussion space on EdApp, and took part in two live webinars to receive UNITAR Certification.</w:t>
      </w:r>
    </w:p>
    <w:p w14:paraId="15F6DB53" w14:textId="77777777" w:rsidR="00320376" w:rsidRPr="007D707F" w:rsidRDefault="00320376" w:rsidP="00320376">
      <w:pPr>
        <w:pStyle w:val="BodyText"/>
      </w:pPr>
    </w:p>
    <w:p w14:paraId="3A48BCBE" w14:textId="77777777" w:rsidR="00320376" w:rsidRPr="00D126C1" w:rsidRDefault="00320376" w:rsidP="00320376">
      <w:r>
        <w:rPr>
          <w:noProof/>
        </w:rPr>
        <mc:AlternateContent>
          <mc:Choice Requires="wps">
            <w:drawing>
              <wp:anchor distT="45720" distB="45720" distL="114300" distR="114300" simplePos="0" relativeHeight="251476480" behindDoc="0" locked="0" layoutInCell="1" allowOverlap="1" wp14:anchorId="598E0E57" wp14:editId="5D9554C9">
                <wp:simplePos x="0" y="0"/>
                <wp:positionH relativeFrom="margin">
                  <wp:posOffset>2981960</wp:posOffset>
                </wp:positionH>
                <wp:positionV relativeFrom="paragraph">
                  <wp:posOffset>665811</wp:posOffset>
                </wp:positionV>
                <wp:extent cx="2752090" cy="2722245"/>
                <wp:effectExtent l="0" t="0" r="0" b="1905"/>
                <wp:wrapSquare wrapText="bothSides"/>
                <wp:docPr id="2312066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2722245"/>
                        </a:xfrm>
                        <a:prstGeom prst="roundRect">
                          <a:avLst>
                            <a:gd name="adj" fmla="val 3166"/>
                          </a:avLst>
                        </a:prstGeom>
                        <a:solidFill>
                          <a:schemeClr val="accent6">
                            <a:lumMod val="20000"/>
                            <a:lumOff val="80000"/>
                          </a:schemeClr>
                        </a:solidFill>
                        <a:ln w="9525">
                          <a:noFill/>
                          <a:miter lim="800000"/>
                          <a:headEnd/>
                          <a:tailEnd/>
                        </a:ln>
                      </wps:spPr>
                      <wps:txbx>
                        <w:txbxContent>
                          <w:p w14:paraId="2FA9BDC7" w14:textId="77777777" w:rsidR="00320376" w:rsidRDefault="00320376" w:rsidP="00320376">
                            <w:pPr>
                              <w:rPr>
                                <w:b/>
                                <w:bCs/>
                              </w:rPr>
                            </w:pPr>
                            <w:r w:rsidRPr="00FB7511">
                              <w:rPr>
                                <w:b/>
                                <w:bCs/>
                              </w:rPr>
                              <w:t xml:space="preserve">Assignments for Phase </w:t>
                            </w:r>
                            <w:r>
                              <w:rPr>
                                <w:b/>
                                <w:bCs/>
                              </w:rPr>
                              <w:t xml:space="preserve">2: </w:t>
                            </w:r>
                            <w:r w:rsidRPr="00295686">
                              <w:rPr>
                                <w:b/>
                                <w:bCs/>
                              </w:rPr>
                              <w:t xml:space="preserve">Leadership, </w:t>
                            </w:r>
                            <w:proofErr w:type="gramStart"/>
                            <w:r w:rsidRPr="00295686">
                              <w:rPr>
                                <w:b/>
                                <w:bCs/>
                              </w:rPr>
                              <w:t>Strategy</w:t>
                            </w:r>
                            <w:proofErr w:type="gramEnd"/>
                            <w:r w:rsidRPr="00295686">
                              <w:rPr>
                                <w:b/>
                                <w:bCs/>
                              </w:rPr>
                              <w:t xml:space="preserve"> and Innovation</w:t>
                            </w:r>
                          </w:p>
                          <w:p w14:paraId="1DE2391C" w14:textId="77777777" w:rsidR="00320376" w:rsidRDefault="00320376" w:rsidP="00320376"/>
                          <w:p w14:paraId="0AB5BB65" w14:textId="77777777" w:rsidR="00320376" w:rsidRDefault="00320376" w:rsidP="00320376">
                            <w:pPr>
                              <w:pStyle w:val="Bullets"/>
                              <w:numPr>
                                <w:ilvl w:val="0"/>
                                <w:numId w:val="6"/>
                              </w:numPr>
                            </w:pPr>
                            <w:r>
                              <w:t>Reflective Learning Log #1: Sharing one personal or professional experience to reflect on</w:t>
                            </w:r>
                          </w:p>
                          <w:p w14:paraId="78E2CB75" w14:textId="77777777" w:rsidR="00320376" w:rsidRDefault="00320376" w:rsidP="00320376">
                            <w:pPr>
                              <w:pStyle w:val="Bullets"/>
                              <w:numPr>
                                <w:ilvl w:val="0"/>
                                <w:numId w:val="6"/>
                              </w:numPr>
                            </w:pPr>
                            <w:r>
                              <w:t>(Group/Individual) Competitive Strategy</w:t>
                            </w:r>
                          </w:p>
                          <w:p w14:paraId="2FA4496E" w14:textId="77777777" w:rsidR="00320376" w:rsidRDefault="00320376" w:rsidP="00320376">
                            <w:pPr>
                              <w:pStyle w:val="Bullets"/>
                              <w:numPr>
                                <w:ilvl w:val="0"/>
                                <w:numId w:val="6"/>
                              </w:numPr>
                            </w:pPr>
                            <w:r>
                              <w:t>Innovation Programme Framework</w:t>
                            </w:r>
                            <w:r w:rsidRPr="00261F24">
                              <w:t xml:space="preserve"> </w:t>
                            </w:r>
                          </w:p>
                          <w:p w14:paraId="4CA1D99A" w14:textId="77777777" w:rsidR="00320376" w:rsidRDefault="00320376" w:rsidP="00320376">
                            <w:pPr>
                              <w:pStyle w:val="Bullets"/>
                              <w:numPr>
                                <w:ilvl w:val="0"/>
                                <w:numId w:val="6"/>
                              </w:numPr>
                            </w:pPr>
                            <w:r w:rsidRPr="00261F24">
                              <w:t>Reflective Learning Log #2: Sharing one personal or professional experience to reflect 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598E0E57" id="_x0000_s1073" style="position:absolute;margin-left:234.8pt;margin-top:52.45pt;width:216.7pt;height:214.35pt;z-index:25147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arcsize="20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TzWgIAAJoEAAAOAAAAZHJzL2Uyb0RvYy54bWysVMlu2zAQvRfoPxC8N1riJRYiB6nTFAXS&#10;BU36ATRJWWxJjkrSltyv75CSUyO9Fb0InO3N8mZ0fTMYTQ7SeQW2psVFTom0HISyu5p+e7p/c0WJ&#10;D8wKpsHKmh6lpzfr16+u+66SJbSghXQEQayv+q6mbQhdlWWet9IwfwGdtGhswBkWUHS7TDjWI7rR&#10;WZnni6wHJzoHXHqP2rvRSNcJv2kkD5+bxstAdE2xtpC+Ln238Zutr1m1c6xrFZ/KYP9QhWHKYtJn&#10;qDsWGNk79ReUUdyBhyZccDAZNI3iMvWA3RT5i24eW9bJ1AsOx3fPY/L/D5Z/OnxxRImalpdFmS8W&#10;BRJmmUGqnuQQyFsYSBmn1He+QufHDt3DgGpkO3XsuwfgPzyxsGmZ3clb56BvJRNYZREjs7PQEcdH&#10;kG3/EQSmYfsACWhonIkjxKEQREe2js8MxVI4KsvlvMxXaOJoK5dlWc7mKQerTuGd8+G9BEPio6YO&#10;9lZ8xT1IOdjhwYfEk5i6ZOI7JY3RyPqBaXJZLBYT4OSbseoEGQM9aCXuldZJiGsqN9oRjMVWOJc2&#10;LFImvTfY36jHRc2nVUM1LuSovjqpMUVa+IiE83qRRFvS13Q1L+cJ2ELMnvbWqIDHo5WpacKacsTh&#10;v7MiuQSm9PhGWG0nNiIBIxVh2A4j/csTy1sQR+THwXgseNz4aMH9oqTHQ6mp/7lnTlKiP1jkeFXM&#10;ZvGykjCbL0sU3Llle25hliNUTQMl43MT0jXGaVq4xV1oVDgtzVjJVDMeQJrNdKzxws7l5PXnl7L+&#10;DQAA//8DAFBLAwQUAAYACAAAACEAuEtHPOAAAAALAQAADwAAAGRycy9kb3ducmV2LnhtbEyPy07D&#10;MBBF90j8gzVI7KgNKYaEOBUCRSyoBJTH2o1NEhGPI9ttE76eYQXL0T26c265mtzA9jbE3qOC84UA&#10;ZrHxpsdWwdtrfXYNLCaNRg8erYLZRlhVx0elLow/4Ivdb1LLqARjoRV0KY0F57HprNNx4UeLlH36&#10;4HSiM7TcBH2gcjfwCyEkd7pH+tDp0d51tvna7JwCDCY+1Y9X+kPex3o9Pz+8z9+o1OnJdHsDLNkp&#10;/cHwq0/qUJHT1u/QRDYoWMpcEkqBWObAiMhFRuu2Ci6zTAKvSv5/Q/UDAAD//wMAUEsBAi0AFAAG&#10;AAgAAAAhALaDOJL+AAAA4QEAABMAAAAAAAAAAAAAAAAAAAAAAFtDb250ZW50X1R5cGVzXS54bWxQ&#10;SwECLQAUAAYACAAAACEAOP0h/9YAAACUAQAACwAAAAAAAAAAAAAAAAAvAQAAX3JlbHMvLnJlbHNQ&#10;SwECLQAUAAYACAAAACEAPtX081oCAACaBAAADgAAAAAAAAAAAAAAAAAuAgAAZHJzL2Uyb0RvYy54&#10;bWxQSwECLQAUAAYACAAAACEAuEtHPOAAAAALAQAADwAAAAAAAAAAAAAAAAC0BAAAZHJzL2Rvd25y&#10;ZXYueG1sUEsFBgAAAAAEAAQA8wAAAMEFAAAAAA==&#10;" fillcolor="#fde9d9 [665]" stroked="f">
                <v:stroke joinstyle="miter"/>
                <v:textbox>
                  <w:txbxContent>
                    <w:p w14:paraId="2FA9BDC7" w14:textId="77777777" w:rsidR="00320376" w:rsidRDefault="00320376" w:rsidP="00320376">
                      <w:pPr>
                        <w:rPr>
                          <w:b/>
                          <w:bCs/>
                        </w:rPr>
                      </w:pPr>
                      <w:r w:rsidRPr="00FB7511">
                        <w:rPr>
                          <w:b/>
                          <w:bCs/>
                        </w:rPr>
                        <w:t xml:space="preserve">Assignments for Phase </w:t>
                      </w:r>
                      <w:r>
                        <w:rPr>
                          <w:b/>
                          <w:bCs/>
                        </w:rPr>
                        <w:t xml:space="preserve">2: </w:t>
                      </w:r>
                      <w:r w:rsidRPr="00295686">
                        <w:rPr>
                          <w:b/>
                          <w:bCs/>
                        </w:rPr>
                        <w:t>Leadership, Strategy and Innovation</w:t>
                      </w:r>
                    </w:p>
                    <w:p w14:paraId="1DE2391C" w14:textId="77777777" w:rsidR="00320376" w:rsidRDefault="00320376" w:rsidP="00320376"/>
                    <w:p w14:paraId="0AB5BB65" w14:textId="77777777" w:rsidR="00320376" w:rsidRDefault="00320376" w:rsidP="00320376">
                      <w:pPr>
                        <w:pStyle w:val="Bullets"/>
                        <w:numPr>
                          <w:ilvl w:val="0"/>
                          <w:numId w:val="6"/>
                        </w:numPr>
                      </w:pPr>
                      <w:r>
                        <w:t>Reflective Learning Log #1: Sharing one personal or professional experience to reflect on</w:t>
                      </w:r>
                    </w:p>
                    <w:p w14:paraId="78E2CB75" w14:textId="77777777" w:rsidR="00320376" w:rsidRDefault="00320376" w:rsidP="00320376">
                      <w:pPr>
                        <w:pStyle w:val="Bullets"/>
                        <w:numPr>
                          <w:ilvl w:val="0"/>
                          <w:numId w:val="6"/>
                        </w:numPr>
                      </w:pPr>
                      <w:r>
                        <w:t>(Group/Individual) Competitive Strategy</w:t>
                      </w:r>
                    </w:p>
                    <w:p w14:paraId="2FA4496E" w14:textId="77777777" w:rsidR="00320376" w:rsidRDefault="00320376" w:rsidP="00320376">
                      <w:pPr>
                        <w:pStyle w:val="Bullets"/>
                        <w:numPr>
                          <w:ilvl w:val="0"/>
                          <w:numId w:val="6"/>
                        </w:numPr>
                      </w:pPr>
                      <w:r>
                        <w:t>Innovation Programme Framework</w:t>
                      </w:r>
                      <w:r w:rsidRPr="00261F24">
                        <w:t xml:space="preserve"> </w:t>
                      </w:r>
                    </w:p>
                    <w:p w14:paraId="4CA1D99A" w14:textId="77777777" w:rsidR="00320376" w:rsidRDefault="00320376" w:rsidP="00320376">
                      <w:pPr>
                        <w:pStyle w:val="Bullets"/>
                        <w:numPr>
                          <w:ilvl w:val="0"/>
                          <w:numId w:val="6"/>
                        </w:numPr>
                      </w:pPr>
                      <w:r w:rsidRPr="00261F24">
                        <w:t>Reflective Learning Log #2: Sharing one personal or professional experience to reflect on</w:t>
                      </w:r>
                    </w:p>
                  </w:txbxContent>
                </v:textbox>
                <w10:wrap type="square" anchorx="margin"/>
              </v:roundrect>
            </w:pict>
          </mc:Fallback>
        </mc:AlternateContent>
      </w:r>
      <w:r w:rsidRPr="00D126C1">
        <w:t xml:space="preserve">For both </w:t>
      </w:r>
      <w:r>
        <w:t>phases</w:t>
      </w:r>
      <w:r w:rsidRPr="00D126C1">
        <w:t xml:space="preserve">, participants </w:t>
      </w:r>
      <w:r>
        <w:t>joined a l</w:t>
      </w:r>
      <w:r w:rsidRPr="00D126C1">
        <w:t xml:space="preserve">earning </w:t>
      </w:r>
      <w:r>
        <w:t>c</w:t>
      </w:r>
      <w:r w:rsidRPr="00D126C1">
        <w:t>ommunit</w:t>
      </w:r>
      <w:r>
        <w:t xml:space="preserve">y of their choice, aligned with </w:t>
      </w:r>
      <w:r w:rsidRPr="00D126C1">
        <w:t xml:space="preserve">their working sector and/or area of expertise. Each </w:t>
      </w:r>
      <w:r>
        <w:t>learning community</w:t>
      </w:r>
      <w:r w:rsidRPr="00D126C1">
        <w:t xml:space="preserve"> held weekly discussions</w:t>
      </w:r>
      <w:r>
        <w:t xml:space="preserve"> </w:t>
      </w:r>
      <w:r w:rsidRPr="00D126C1">
        <w:t xml:space="preserve">to facilitate interaction and collaboration among participants </w:t>
      </w:r>
      <w:r>
        <w:t xml:space="preserve">with </w:t>
      </w:r>
      <w:r w:rsidRPr="00D126C1">
        <w:t>similar interests and struggles.</w:t>
      </w:r>
    </w:p>
    <w:p w14:paraId="137DAAB4" w14:textId="77777777" w:rsidR="00320376" w:rsidRPr="00D126C1" w:rsidRDefault="00320376" w:rsidP="00320376">
      <w:pPr>
        <w:pStyle w:val="BodyText"/>
      </w:pPr>
    </w:p>
    <w:p w14:paraId="570A8186" w14:textId="77777777" w:rsidR="00320376" w:rsidRPr="00D126C1" w:rsidRDefault="00320376" w:rsidP="00320376">
      <w:pPr>
        <w:pStyle w:val="Heading3"/>
      </w:pPr>
      <w:r w:rsidRPr="00D126C1">
        <w:t>Phase 2: Leadership, Strategy, and Innovation</w:t>
      </w:r>
    </w:p>
    <w:p w14:paraId="4917CC1E" w14:textId="77777777" w:rsidR="00320376" w:rsidRDefault="00320376" w:rsidP="00320376">
      <w:r w:rsidRPr="00605FCD">
        <w:t xml:space="preserve">Phase 2 consisted of an eight-week course called “Leadership, Strategy, and Innovation,” which was run online between January to March 2021 with 65 participants chosen from Phase 1. </w:t>
      </w:r>
    </w:p>
    <w:p w14:paraId="30FE7DF4" w14:textId="77777777" w:rsidR="00320376" w:rsidRDefault="00320376" w:rsidP="00320376"/>
    <w:p w14:paraId="2E32D86D" w14:textId="77777777" w:rsidR="00320376" w:rsidRDefault="00320376" w:rsidP="00320376">
      <w:r w:rsidRPr="00605FCD">
        <w:t xml:space="preserve">To qualify for Phase 2, participants from the Fundamentals of Entrepreneurship and Innovation phase could apply by submitting a digital pitch. The 65 finalists were chosen through a competitive selection process. This select group of participants completed three </w:t>
      </w:r>
      <w:proofErr w:type="spellStart"/>
      <w:r w:rsidRPr="00605FCD">
        <w:t>EdApp</w:t>
      </w:r>
      <w:proofErr w:type="spellEnd"/>
      <w:r w:rsidRPr="00605FCD">
        <w:t xml:space="preserve"> self-paced modules with over 31 lessons, five live webinars, and three assignments. The participants were divided into three learning communities, in which they held weekly discussions and completed assignments.</w:t>
      </w:r>
    </w:p>
    <w:p w14:paraId="6FA59ED1" w14:textId="77777777" w:rsidR="00320376" w:rsidRDefault="00320376" w:rsidP="00320376">
      <w:pPr>
        <w:pStyle w:val="BodyText"/>
      </w:pPr>
    </w:p>
    <w:bookmarkStart w:id="14" w:name="_Hlk74769866"/>
    <w:p w14:paraId="3FCAB43B" w14:textId="77777777" w:rsidR="00320376" w:rsidRPr="00295686" w:rsidRDefault="00320376" w:rsidP="00320376">
      <w:pPr>
        <w:pStyle w:val="BodyText"/>
        <w:rPr>
          <w:color w:val="FF0000"/>
        </w:rPr>
      </w:pPr>
      <w:r>
        <mc:AlternateContent>
          <mc:Choice Requires="wps">
            <w:drawing>
              <wp:anchor distT="45720" distB="45720" distL="114300" distR="114300" simplePos="0" relativeHeight="251480576" behindDoc="0" locked="0" layoutInCell="1" allowOverlap="1" wp14:anchorId="728E689D" wp14:editId="44E2882C">
                <wp:simplePos x="0" y="0"/>
                <wp:positionH relativeFrom="margin">
                  <wp:align>right</wp:align>
                </wp:positionH>
                <wp:positionV relativeFrom="page">
                  <wp:posOffset>8058785</wp:posOffset>
                </wp:positionV>
                <wp:extent cx="2752090" cy="1971675"/>
                <wp:effectExtent l="0" t="0" r="0" b="9525"/>
                <wp:wrapSquare wrapText="bothSides"/>
                <wp:docPr id="2312066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1971675"/>
                        </a:xfrm>
                        <a:prstGeom prst="roundRect">
                          <a:avLst>
                            <a:gd name="adj" fmla="val 3166"/>
                          </a:avLst>
                        </a:prstGeom>
                        <a:solidFill>
                          <a:schemeClr val="accent6">
                            <a:lumMod val="20000"/>
                            <a:lumOff val="80000"/>
                          </a:schemeClr>
                        </a:solidFill>
                        <a:ln w="9525">
                          <a:noFill/>
                          <a:miter lim="800000"/>
                          <a:headEnd/>
                          <a:tailEnd/>
                        </a:ln>
                      </wps:spPr>
                      <wps:txbx>
                        <w:txbxContent>
                          <w:p w14:paraId="7825BE36" w14:textId="77777777" w:rsidR="00320376" w:rsidRDefault="00320376" w:rsidP="00320376">
                            <w:pPr>
                              <w:rPr>
                                <w:b/>
                                <w:bCs/>
                              </w:rPr>
                            </w:pPr>
                            <w:r w:rsidRPr="00295686">
                              <w:rPr>
                                <w:b/>
                                <w:bCs/>
                              </w:rPr>
                              <w:t xml:space="preserve">Learning Communities for Leadership, </w:t>
                            </w:r>
                            <w:proofErr w:type="gramStart"/>
                            <w:r w:rsidRPr="00295686">
                              <w:rPr>
                                <w:b/>
                                <w:bCs/>
                              </w:rPr>
                              <w:t>Strategy</w:t>
                            </w:r>
                            <w:proofErr w:type="gramEnd"/>
                            <w:r w:rsidRPr="00295686">
                              <w:rPr>
                                <w:b/>
                                <w:bCs/>
                              </w:rPr>
                              <w:t xml:space="preserve"> and Innovation</w:t>
                            </w:r>
                          </w:p>
                          <w:p w14:paraId="5AFF1294" w14:textId="77777777" w:rsidR="00320376" w:rsidRPr="00295686" w:rsidRDefault="00320376" w:rsidP="00320376"/>
                          <w:p w14:paraId="0678A670" w14:textId="77777777" w:rsidR="00320376" w:rsidRPr="00295686" w:rsidRDefault="00320376" w:rsidP="00320376">
                            <w:pPr>
                              <w:ind w:left="720" w:hanging="720"/>
                            </w:pPr>
                            <w:r w:rsidRPr="00295686">
                              <w:t xml:space="preserve">LC1: </w:t>
                            </w:r>
                            <w:r w:rsidRPr="00295686">
                              <w:tab/>
                              <w:t>Not-for-Profit or Social Enterprises</w:t>
                            </w:r>
                          </w:p>
                          <w:p w14:paraId="5D95D507" w14:textId="77777777" w:rsidR="00320376" w:rsidRPr="00295686" w:rsidRDefault="00320376" w:rsidP="00320376">
                            <w:pPr>
                              <w:ind w:left="720" w:hanging="720"/>
                            </w:pPr>
                            <w:r w:rsidRPr="00295686">
                              <w:t>LC2:</w:t>
                            </w:r>
                            <w:r w:rsidRPr="00295686">
                              <w:tab/>
                              <w:t>For-Profit, Micro, Small and Medium Enterprises (SME)</w:t>
                            </w:r>
                          </w:p>
                          <w:p w14:paraId="581A4C2D" w14:textId="77777777" w:rsidR="00320376" w:rsidRPr="00295686" w:rsidRDefault="00320376" w:rsidP="00320376">
                            <w:pPr>
                              <w:ind w:left="720" w:hanging="720"/>
                            </w:pPr>
                            <w:r w:rsidRPr="00295686">
                              <w:t>LC3:</w:t>
                            </w:r>
                            <w:r w:rsidRPr="00295686">
                              <w:tab/>
                              <w:t>Large/Multinational Organizations, Academic or Public Sector Organizations</w:t>
                            </w:r>
                          </w:p>
                          <w:p w14:paraId="03E94400" w14:textId="77777777" w:rsidR="00320376" w:rsidRPr="00295686" w:rsidRDefault="00320376" w:rsidP="00320376">
                            <w:pPr>
                              <w:pStyle w:val="Bullets"/>
                              <w:numPr>
                                <w:ilvl w:val="0"/>
                                <w:numId w:val="0"/>
                              </w:numPr>
                              <w:ind w:left="-284" w:hanging="36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28E689D" id="_x0000_s1074" style="position:absolute;margin-left:165.5pt;margin-top:634.55pt;width:216.7pt;height:155.25pt;z-index:251480576;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arcsize="20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S+9XAIAAJoEAAAOAAAAZHJzL2Uyb0RvYy54bWysVNtu2zAMfR+wfxD0vvrSxkmMOkXXrsOA&#10;7oK1+wBFkmNtkuhJSuzu60fJThd0b8NeDImkDslzSF9ejUaTg3RegW1ocZZTIi0Hoeyuod8e796s&#10;KPGBWcE0WNnQJ+np1eb1q8uhr2UJHWghHUEQ6+uhb2gXQl9nmeedNMyfQS8tOltwhgW8ul0mHBsQ&#10;3eiszPMqG8CJ3gGX3qP1dnLSTcJvW8nD57b1MhDdUKwtpK9L3238ZptLVu8c6zvF5zLYP1RhmLKY&#10;9BnqlgVG9k79BWUUd+ChDWccTAZtq7hMPWA3Rf6im4eO9TL1guT4/pkm//9g+afDF0eUaGh5XpR5&#10;VZXIkmUGpXqUYyBvYSRlZGnofY3BDz2GhxHNqHbq2Pf3wH94YuGmY3Ynr52DoZNMYJVFfJmdPJ1w&#10;fATZDh9BYBq2D5CAxtaZSCGSQhAd63h6ViiWwtFYLhdlvkYXR1+xXhbVcpFysPr4vHc+vJdgSDw0&#10;1MHeiq84BykHO9z7kHQSc5dMfKekNRpVPzBNzouqmgHn2IzVR8j40INW4k5pnS5xTOWNdgTfYiuc&#10;SxuqlEnvDfY32XFQ83nU0IwDOZlXRzOmSAMfkZCvF0m0JUND14tykYAtxOxpbo0KuDxamYYmrDlH&#10;JP+dFSkkMKWnM8JqO6sRBZikCON2nORfHVXegnhCfRxMy4LLjYcO3C9KBlyUhvqfe+YkJfqDRY3X&#10;xcVF3Kx0uVgs4wC5U8/21MMsR6iGBkqm401I2xjZtHCNs9CqcByaqZK5ZlyAxM28rHHDTu8p6s8v&#10;ZfMbAAD//wMAUEsDBBQABgAIAAAAIQBVT0yS4AAAAAoBAAAPAAAAZHJzL2Rvd25yZXYueG1sTI/N&#10;TsMwEITvSLyDtUjcqNMf0jbEqRAo4gAS0AJnN16SiHgd2W6b8PQsJzjuzGj2m3wz2E4c0YfWkYLp&#10;JAGBVDnTUq3gbVderUCEqMnozhEqGDHApjg/y3Vm3Ile8biNteASCplW0MTYZ1KGqkGrw8T1SOx9&#10;Om915NPX0nh94nLbyVmSpNLqlvhDo3u8a7D62h6sAvImPJePS/2R3ofyaXx5eB+/SanLi+H2BkTE&#10;If6F4Ref0aFgpr07kAmiU8BDIquzdD0Fwf5iPl+A2LN0vVynIItc/p9Q/AAAAP//AwBQSwECLQAU&#10;AAYACAAAACEAtoM4kv4AAADhAQAAEwAAAAAAAAAAAAAAAAAAAAAAW0NvbnRlbnRfVHlwZXNdLnht&#10;bFBLAQItABQABgAIAAAAIQA4/SH/1gAAAJQBAAALAAAAAAAAAAAAAAAAAC8BAABfcmVscy8ucmVs&#10;c1BLAQItABQABgAIAAAAIQDUTS+9XAIAAJoEAAAOAAAAAAAAAAAAAAAAAC4CAABkcnMvZTJvRG9j&#10;LnhtbFBLAQItABQABgAIAAAAIQBVT0yS4AAAAAoBAAAPAAAAAAAAAAAAAAAAALYEAABkcnMvZG93&#10;bnJldi54bWxQSwUGAAAAAAQABADzAAAAwwUAAAAA&#10;" fillcolor="#fde9d9 [665]" stroked="f">
                <v:stroke joinstyle="miter"/>
                <v:textbox>
                  <w:txbxContent>
                    <w:p w14:paraId="7825BE36" w14:textId="77777777" w:rsidR="00320376" w:rsidRDefault="00320376" w:rsidP="00320376">
                      <w:pPr>
                        <w:rPr>
                          <w:b/>
                          <w:bCs/>
                        </w:rPr>
                      </w:pPr>
                      <w:r w:rsidRPr="00295686">
                        <w:rPr>
                          <w:b/>
                          <w:bCs/>
                        </w:rPr>
                        <w:t>Learning Communities for Leadership, Strategy and Innovation</w:t>
                      </w:r>
                    </w:p>
                    <w:p w14:paraId="5AFF1294" w14:textId="77777777" w:rsidR="00320376" w:rsidRPr="00295686" w:rsidRDefault="00320376" w:rsidP="00320376"/>
                    <w:p w14:paraId="0678A670" w14:textId="77777777" w:rsidR="00320376" w:rsidRPr="00295686" w:rsidRDefault="00320376" w:rsidP="00320376">
                      <w:pPr>
                        <w:ind w:left="720" w:hanging="720"/>
                      </w:pPr>
                      <w:r w:rsidRPr="00295686">
                        <w:t xml:space="preserve">LC1: </w:t>
                      </w:r>
                      <w:r w:rsidRPr="00295686">
                        <w:tab/>
                        <w:t>Not-for-Profit or Social Enterprises</w:t>
                      </w:r>
                    </w:p>
                    <w:p w14:paraId="5D95D507" w14:textId="77777777" w:rsidR="00320376" w:rsidRPr="00295686" w:rsidRDefault="00320376" w:rsidP="00320376">
                      <w:pPr>
                        <w:ind w:left="720" w:hanging="720"/>
                      </w:pPr>
                      <w:r w:rsidRPr="00295686">
                        <w:t>LC2:</w:t>
                      </w:r>
                      <w:r w:rsidRPr="00295686">
                        <w:tab/>
                        <w:t>For-Profit, Micro, Small and Medium Enterprises (SME)</w:t>
                      </w:r>
                    </w:p>
                    <w:p w14:paraId="581A4C2D" w14:textId="77777777" w:rsidR="00320376" w:rsidRPr="00295686" w:rsidRDefault="00320376" w:rsidP="00320376">
                      <w:pPr>
                        <w:ind w:left="720" w:hanging="720"/>
                      </w:pPr>
                      <w:r w:rsidRPr="00295686">
                        <w:t>LC3:</w:t>
                      </w:r>
                      <w:r w:rsidRPr="00295686">
                        <w:tab/>
                        <w:t>Large/Multinational Organizations, Academic or Public Sector Organizations</w:t>
                      </w:r>
                    </w:p>
                    <w:p w14:paraId="03E94400" w14:textId="77777777" w:rsidR="00320376" w:rsidRPr="00295686" w:rsidRDefault="00320376" w:rsidP="00320376">
                      <w:pPr>
                        <w:pStyle w:val="Bullets"/>
                        <w:numPr>
                          <w:ilvl w:val="0"/>
                          <w:numId w:val="0"/>
                        </w:numPr>
                        <w:ind w:left="-284" w:hanging="360"/>
                      </w:pPr>
                    </w:p>
                  </w:txbxContent>
                </v:textbox>
                <w10:wrap type="square" anchorx="margin" anchory="page"/>
              </v:roundrect>
            </w:pict>
          </mc:Fallback>
        </mc:AlternateContent>
      </w:r>
      <w:bookmarkStart w:id="15" w:name="_Hlk74769895"/>
      <w:bookmarkEnd w:id="14"/>
    </w:p>
    <w:bookmarkEnd w:id="15"/>
    <w:p w14:paraId="5E712275" w14:textId="77777777" w:rsidR="00320376" w:rsidRDefault="00320376" w:rsidP="00320376">
      <w:pPr>
        <w:rPr>
          <w:b/>
          <w:bCs/>
          <w:color w:val="F39400"/>
          <w:sz w:val="24"/>
          <w:szCs w:val="24"/>
        </w:rPr>
      </w:pPr>
      <w:r>
        <w:br w:type="page"/>
      </w:r>
    </w:p>
    <w:p w14:paraId="000000D2" w14:textId="6FDD14C2" w:rsidR="007121D3" w:rsidRDefault="0088427D">
      <w:pPr>
        <w:pBdr>
          <w:top w:val="nil"/>
          <w:left w:val="nil"/>
          <w:bottom w:val="nil"/>
          <w:right w:val="nil"/>
          <w:between w:val="nil"/>
        </w:pBdr>
        <w:rPr>
          <w:color w:val="000000"/>
          <w:highlight w:val="cyan"/>
        </w:rPr>
      </w:pPr>
      <w:r>
        <w:rPr>
          <w:noProof/>
        </w:rPr>
        <w:lastRenderedPageBreak/>
        <mc:AlternateContent>
          <mc:Choice Requires="wps">
            <w:drawing>
              <wp:anchor distT="45720" distB="45720" distL="114300" distR="114300" simplePos="0" relativeHeight="251499008" behindDoc="0" locked="0" layoutInCell="1" allowOverlap="1" wp14:anchorId="649EC9C1" wp14:editId="418EE211">
                <wp:simplePos x="0" y="0"/>
                <wp:positionH relativeFrom="margin">
                  <wp:posOffset>-24130</wp:posOffset>
                </wp:positionH>
                <wp:positionV relativeFrom="paragraph">
                  <wp:posOffset>0</wp:posOffset>
                </wp:positionV>
                <wp:extent cx="5738495" cy="3577590"/>
                <wp:effectExtent l="0" t="0" r="0" b="3810"/>
                <wp:wrapSquare wrapText="bothSides"/>
                <wp:docPr id="2312066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8495" cy="3577590"/>
                        </a:xfrm>
                        <a:prstGeom prst="roundRect">
                          <a:avLst>
                            <a:gd name="adj" fmla="val 3166"/>
                          </a:avLst>
                        </a:prstGeom>
                        <a:solidFill>
                          <a:schemeClr val="accent6">
                            <a:lumMod val="20000"/>
                            <a:lumOff val="80000"/>
                          </a:schemeClr>
                        </a:solidFill>
                        <a:ln w="9525">
                          <a:noFill/>
                          <a:miter lim="800000"/>
                          <a:headEnd/>
                          <a:tailEnd/>
                        </a:ln>
                      </wps:spPr>
                      <wps:txbx>
                        <w:txbxContent>
                          <w:p w14:paraId="3D15B82C" w14:textId="77777777" w:rsidR="0088427D" w:rsidRDefault="0088427D" w:rsidP="0088427D">
                            <w:pPr>
                              <w:rPr>
                                <w:b/>
                                <w:bCs/>
                              </w:rPr>
                            </w:pPr>
                            <w:r>
                              <w:rPr>
                                <w:b/>
                                <w:bCs/>
                              </w:rPr>
                              <w:t>Learning Objectives</w:t>
                            </w:r>
                          </w:p>
                          <w:p w14:paraId="0547470E" w14:textId="77777777" w:rsidR="0088427D" w:rsidRDefault="0088427D" w:rsidP="0088427D"/>
                          <w:p w14:paraId="1A7D9A1D" w14:textId="77777777" w:rsidR="0088427D" w:rsidRPr="00D126C1" w:rsidRDefault="0088427D" w:rsidP="0088427D">
                            <w:pPr>
                              <w:pStyle w:val="BodyText"/>
                            </w:pPr>
                            <w:r w:rsidRPr="00D126C1">
                              <w:t xml:space="preserve">The key </w:t>
                            </w:r>
                            <w:r>
                              <w:t>l</w:t>
                            </w:r>
                            <w:r w:rsidRPr="00D126C1">
                              <w:t xml:space="preserve">earning </w:t>
                            </w:r>
                            <w:r>
                              <w:t>o</w:t>
                            </w:r>
                            <w:r w:rsidRPr="00D126C1">
                              <w:t>bjectives of the programme were to:</w:t>
                            </w:r>
                          </w:p>
                          <w:p w14:paraId="5F8DFC96" w14:textId="77777777" w:rsidR="0088427D" w:rsidRDefault="0088427D" w:rsidP="0088427D">
                            <w:pPr>
                              <w:pStyle w:val="Bullets"/>
                              <w:numPr>
                                <w:ilvl w:val="0"/>
                                <w:numId w:val="7"/>
                              </w:numPr>
                            </w:pPr>
                            <w:r>
                              <w:t>Evaluate (social) entrepreneurship in the context of the Horn of Africa’s sustainable growth and development</w:t>
                            </w:r>
                          </w:p>
                          <w:p w14:paraId="651FED38" w14:textId="77777777" w:rsidR="0088427D" w:rsidRDefault="0088427D" w:rsidP="0088427D">
                            <w:pPr>
                              <w:pStyle w:val="Bullets"/>
                              <w:numPr>
                                <w:ilvl w:val="0"/>
                                <w:numId w:val="7"/>
                              </w:numPr>
                            </w:pPr>
                            <w:r>
                              <w:t>Appraise their own entrepreneurial and leadership style and motivations</w:t>
                            </w:r>
                          </w:p>
                          <w:p w14:paraId="14DC584F" w14:textId="77777777" w:rsidR="0088427D" w:rsidRDefault="0088427D" w:rsidP="0088427D">
                            <w:pPr>
                              <w:pStyle w:val="Bullets"/>
                              <w:numPr>
                                <w:ilvl w:val="0"/>
                                <w:numId w:val="7"/>
                              </w:numPr>
                            </w:pPr>
                            <w:r>
                              <w:t>Implement a design thinking methodology to identify and solve problems or needs through (social) entrepreneurship and innovation</w:t>
                            </w:r>
                          </w:p>
                          <w:p w14:paraId="643495CE" w14:textId="77777777" w:rsidR="0088427D" w:rsidRDefault="0088427D" w:rsidP="0088427D">
                            <w:pPr>
                              <w:pStyle w:val="Bullets"/>
                              <w:numPr>
                                <w:ilvl w:val="0"/>
                                <w:numId w:val="7"/>
                              </w:numPr>
                            </w:pPr>
                            <w:r>
                              <w:t>Apply frontier technologies such as AI, robotics, and the internet of things to the creation of new enterprise for the betterments of individuals, society and the environment</w:t>
                            </w:r>
                          </w:p>
                          <w:p w14:paraId="5063E823" w14:textId="77777777" w:rsidR="0088427D" w:rsidRDefault="0088427D" w:rsidP="0088427D">
                            <w:pPr>
                              <w:pStyle w:val="Bullets"/>
                              <w:numPr>
                                <w:ilvl w:val="0"/>
                                <w:numId w:val="7"/>
                              </w:numPr>
                            </w:pPr>
                            <w:r>
                              <w:t>Outline key elements of stakeholder identification integration, engagement and enrolment in financing new ventures, building partnerships and the co-founding team</w:t>
                            </w:r>
                          </w:p>
                          <w:p w14:paraId="23CD5A90" w14:textId="77777777" w:rsidR="0088427D" w:rsidRDefault="0088427D" w:rsidP="0088427D">
                            <w:pPr>
                              <w:pStyle w:val="Bullets"/>
                              <w:numPr>
                                <w:ilvl w:val="0"/>
                                <w:numId w:val="7"/>
                              </w:numPr>
                            </w:pPr>
                            <w:r>
                              <w:t>Apply impactful communication techniques to various contexts</w:t>
                            </w:r>
                          </w:p>
                          <w:p w14:paraId="1818039B" w14:textId="77777777" w:rsidR="0088427D" w:rsidRDefault="0088427D" w:rsidP="0088427D">
                            <w:pPr>
                              <w:pStyle w:val="Bullets"/>
                              <w:numPr>
                                <w:ilvl w:val="0"/>
                                <w:numId w:val="7"/>
                              </w:numPr>
                            </w:pPr>
                            <w:r>
                              <w:t>Resolve social and environmental challenges through social entrepreneurship and innovation</w:t>
                            </w:r>
                          </w:p>
                          <w:p w14:paraId="6C4F1B1C" w14:textId="77777777" w:rsidR="0088427D" w:rsidRDefault="0088427D" w:rsidP="0088427D">
                            <w:pPr>
                              <w:pStyle w:val="Bullets"/>
                              <w:numPr>
                                <w:ilvl w:val="0"/>
                                <w:numId w:val="7"/>
                              </w:numPr>
                            </w:pPr>
                            <w:r>
                              <w:t>Discuss the key components of the SDGs</w:t>
                            </w:r>
                          </w:p>
                          <w:p w14:paraId="31CFFE27" w14:textId="77777777" w:rsidR="0088427D" w:rsidRDefault="0088427D" w:rsidP="0088427D">
                            <w:pPr>
                              <w:pStyle w:val="Bullets"/>
                              <w:numPr>
                                <w:ilvl w:val="0"/>
                                <w:numId w:val="7"/>
                              </w:numPr>
                            </w:pPr>
                            <w:r>
                              <w:t>Explore the post-war reconstruction of Hiroshima in close cooperation with local authorities and institutions in Hiroshima</w:t>
                            </w:r>
                          </w:p>
                          <w:p w14:paraId="1355F71C" w14:textId="77777777" w:rsidR="0088427D" w:rsidRDefault="0088427D" w:rsidP="0088427D">
                            <w:pPr>
                              <w:pStyle w:val="Bullets"/>
                              <w:numPr>
                                <w:ilvl w:val="0"/>
                                <w:numId w:val="7"/>
                              </w:numPr>
                            </w:pPr>
                            <w:r>
                              <w:t>Outline existing opportunities and challenges in promoting gender equality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649EC9C1" id="_x0000_s1075" style="position:absolute;margin-left:-1.9pt;margin-top:0;width:451.85pt;height:281.7pt;z-index:251499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arcsize="20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4OcXgIAAJoEAAAOAAAAZHJzL2Uyb0RvYy54bWysVMlu2zAQvRfoPxC8N7Jky4sQOUiTpiiQ&#10;LmjSD6BJymJLclSStpR+fYeUnBrprehF4Gxvljejy6vBaHKUziuwNc0vZpRIy0Eou6/pt8e7N2tK&#10;fGBWMA1W1vRJenq1ff3qsu8qWUALWkhHEMT6qu9q2obQVVnmeSsN8xfQSYvGBpxhAUW3z4RjPaIb&#10;nRWz2TLrwYnOAZfeo/Z2NNJtwm8aycPnpvEyEF1TrC2kr0vfXfxm20tW7R3rWsWnMtg/VGGYspj0&#10;GeqWBUYOTv0FZRR34KEJFxxMBk2juEw9YDf57EU3Dy3rZOoFh+O75zH5/wfLPx2/OKJETYt5XsyW&#10;yyKnxDKDVD3KIZC3MJAiTqnvfIXODx26hwHVyHbq2Hf3wH94YuGmZXYvr52DvpVMYJV5jMzOQkcc&#10;H0F2/UcQmIYdAiSgoXEmjhCHQhAd2Xp6ZiiWwlFZrubrxaakhKNtXq5W5SZxmLHqFN45H95LMCQ+&#10;aurgYMVX3IOUgx3vfUg8ialLJr5T0hiNrB+ZJvN8uUxFs2ryRegTZAz0oJW4U1onIa6pvNGOYCy2&#10;wrm0YZky6YPB/kY9LupsWjVU40KO6vVJjSnSwkcknNeLJNqSvqabsigTsIWYPe2tUQGPRytT04Q1&#10;5YjDf2dFcglM6fGNsNpObEQCRirCsBtG+jcnlncgnpAfB+Ox4HHjowX3i5IeD6Wm/ueBOUmJ/mCR&#10;402+WMTLSsKiXBUouHPL7tzCLEeomgZKxudNSNcYp2nhGnehUeG0NGMlU814AGk207HGCzuXk9ef&#10;X8r2NwAAAP//AwBQSwMEFAAGAAgAAAAhAH9zyiLeAAAABwEAAA8AAABkcnMvZG93bnJldi54bWxM&#10;z8FOwzAMBuA7Eu8QGYnblsKgrKXphEAVB5CAbXD2GtNWNE6VZFvL0xNOcLR+6/fnYjWaXhzI+c6y&#10;got5AoK4trrjRsF2U82WIHxA1thbJgUTeViVpycF5toe+Y0O69CIWMI+RwVtCEMupa9bMujndiCO&#10;2ad1BkMcXSO1w2MsN728TJJUGuw4XmhxoPuW6q/13ihgp/1L9XSDH+mDr56n18f36ZuVOj8b725B&#10;BBrD3zL88iMdymja2T1rL3oFs0WUBwXxoZgusywDsVNwnS6uQJaF/O8vfwAAAP//AwBQSwECLQAU&#10;AAYACAAAACEAtoM4kv4AAADhAQAAEwAAAAAAAAAAAAAAAAAAAAAAW0NvbnRlbnRfVHlwZXNdLnht&#10;bFBLAQItABQABgAIAAAAIQA4/SH/1gAAAJQBAAALAAAAAAAAAAAAAAAAAC8BAABfcmVscy8ucmVs&#10;c1BLAQItABQABgAIAAAAIQD5m4OcXgIAAJoEAAAOAAAAAAAAAAAAAAAAAC4CAABkcnMvZTJvRG9j&#10;LnhtbFBLAQItABQABgAIAAAAIQB/c8oi3gAAAAcBAAAPAAAAAAAAAAAAAAAAALgEAABkcnMvZG93&#10;bnJldi54bWxQSwUGAAAAAAQABADzAAAAwwUAAAAA&#10;" fillcolor="#fde9d9 [665]" stroked="f">
                <v:stroke joinstyle="miter"/>
                <v:textbox>
                  <w:txbxContent>
                    <w:p w14:paraId="3D15B82C" w14:textId="77777777" w:rsidR="0088427D" w:rsidRDefault="0088427D" w:rsidP="0088427D">
                      <w:pPr>
                        <w:rPr>
                          <w:b/>
                          <w:bCs/>
                        </w:rPr>
                      </w:pPr>
                      <w:r>
                        <w:rPr>
                          <w:b/>
                          <w:bCs/>
                        </w:rPr>
                        <w:t>Learning Objectives</w:t>
                      </w:r>
                    </w:p>
                    <w:p w14:paraId="0547470E" w14:textId="77777777" w:rsidR="0088427D" w:rsidRDefault="0088427D" w:rsidP="0088427D"/>
                    <w:p w14:paraId="1A7D9A1D" w14:textId="77777777" w:rsidR="0088427D" w:rsidRPr="00D126C1" w:rsidRDefault="0088427D" w:rsidP="0088427D">
                      <w:pPr>
                        <w:pStyle w:val="BodyText"/>
                      </w:pPr>
                      <w:r w:rsidRPr="00D126C1">
                        <w:t xml:space="preserve">The key </w:t>
                      </w:r>
                      <w:r>
                        <w:t>l</w:t>
                      </w:r>
                      <w:r w:rsidRPr="00D126C1">
                        <w:t xml:space="preserve">earning </w:t>
                      </w:r>
                      <w:r>
                        <w:t>o</w:t>
                      </w:r>
                      <w:r w:rsidRPr="00D126C1">
                        <w:t>bjectives of the programme were to:</w:t>
                      </w:r>
                    </w:p>
                    <w:p w14:paraId="5F8DFC96" w14:textId="77777777" w:rsidR="0088427D" w:rsidRDefault="0088427D" w:rsidP="0088427D">
                      <w:pPr>
                        <w:pStyle w:val="Bullets"/>
                        <w:numPr>
                          <w:ilvl w:val="0"/>
                          <w:numId w:val="7"/>
                        </w:numPr>
                      </w:pPr>
                      <w:r>
                        <w:t>Evaluate (social) entrepreneurship in the context of the Horn of Africa’s sustainable growth and development</w:t>
                      </w:r>
                    </w:p>
                    <w:p w14:paraId="651FED38" w14:textId="77777777" w:rsidR="0088427D" w:rsidRDefault="0088427D" w:rsidP="0088427D">
                      <w:pPr>
                        <w:pStyle w:val="Bullets"/>
                        <w:numPr>
                          <w:ilvl w:val="0"/>
                          <w:numId w:val="7"/>
                        </w:numPr>
                      </w:pPr>
                      <w:r>
                        <w:t>Appraise their own entrepreneurial and leadership style and motivations</w:t>
                      </w:r>
                    </w:p>
                    <w:p w14:paraId="14DC584F" w14:textId="77777777" w:rsidR="0088427D" w:rsidRDefault="0088427D" w:rsidP="0088427D">
                      <w:pPr>
                        <w:pStyle w:val="Bullets"/>
                        <w:numPr>
                          <w:ilvl w:val="0"/>
                          <w:numId w:val="7"/>
                        </w:numPr>
                      </w:pPr>
                      <w:r>
                        <w:t>Implement a design thinking methodology to identify and solve problems or needs through (social) entrepreneurship and innovation</w:t>
                      </w:r>
                    </w:p>
                    <w:p w14:paraId="643495CE" w14:textId="77777777" w:rsidR="0088427D" w:rsidRDefault="0088427D" w:rsidP="0088427D">
                      <w:pPr>
                        <w:pStyle w:val="Bullets"/>
                        <w:numPr>
                          <w:ilvl w:val="0"/>
                          <w:numId w:val="7"/>
                        </w:numPr>
                      </w:pPr>
                      <w:r>
                        <w:t>Apply frontier technologies such as AI, robotics, and the internet of things to the creation of new enterprise for the betterments of individuals, society and the environment</w:t>
                      </w:r>
                    </w:p>
                    <w:p w14:paraId="5063E823" w14:textId="77777777" w:rsidR="0088427D" w:rsidRDefault="0088427D" w:rsidP="0088427D">
                      <w:pPr>
                        <w:pStyle w:val="Bullets"/>
                        <w:numPr>
                          <w:ilvl w:val="0"/>
                          <w:numId w:val="7"/>
                        </w:numPr>
                      </w:pPr>
                      <w:r>
                        <w:t>Outline key elements of stakeholder identification integration, engagement and enrolment in financing new ventures, building partnerships and the co-founding team</w:t>
                      </w:r>
                    </w:p>
                    <w:p w14:paraId="23CD5A90" w14:textId="77777777" w:rsidR="0088427D" w:rsidRDefault="0088427D" w:rsidP="0088427D">
                      <w:pPr>
                        <w:pStyle w:val="Bullets"/>
                        <w:numPr>
                          <w:ilvl w:val="0"/>
                          <w:numId w:val="7"/>
                        </w:numPr>
                      </w:pPr>
                      <w:r>
                        <w:t>Apply impactful communication techniques to various contexts</w:t>
                      </w:r>
                    </w:p>
                    <w:p w14:paraId="1818039B" w14:textId="77777777" w:rsidR="0088427D" w:rsidRDefault="0088427D" w:rsidP="0088427D">
                      <w:pPr>
                        <w:pStyle w:val="Bullets"/>
                        <w:numPr>
                          <w:ilvl w:val="0"/>
                          <w:numId w:val="7"/>
                        </w:numPr>
                      </w:pPr>
                      <w:r>
                        <w:t>Resolve social and environmental challenges through social entrepreneurship and innovation</w:t>
                      </w:r>
                    </w:p>
                    <w:p w14:paraId="6C4F1B1C" w14:textId="77777777" w:rsidR="0088427D" w:rsidRDefault="0088427D" w:rsidP="0088427D">
                      <w:pPr>
                        <w:pStyle w:val="Bullets"/>
                        <w:numPr>
                          <w:ilvl w:val="0"/>
                          <w:numId w:val="7"/>
                        </w:numPr>
                      </w:pPr>
                      <w:r>
                        <w:t>Discuss the key components of the SDGs</w:t>
                      </w:r>
                    </w:p>
                    <w:p w14:paraId="31CFFE27" w14:textId="77777777" w:rsidR="0088427D" w:rsidRDefault="0088427D" w:rsidP="0088427D">
                      <w:pPr>
                        <w:pStyle w:val="Bullets"/>
                        <w:numPr>
                          <w:ilvl w:val="0"/>
                          <w:numId w:val="7"/>
                        </w:numPr>
                      </w:pPr>
                      <w:r>
                        <w:t>Explore the post-war reconstruction of Hiroshima in close cooperation with local authorities and institutions in Hiroshima</w:t>
                      </w:r>
                    </w:p>
                    <w:p w14:paraId="1355F71C" w14:textId="77777777" w:rsidR="0088427D" w:rsidRDefault="0088427D" w:rsidP="0088427D">
                      <w:pPr>
                        <w:pStyle w:val="Bullets"/>
                        <w:numPr>
                          <w:ilvl w:val="0"/>
                          <w:numId w:val="7"/>
                        </w:numPr>
                      </w:pPr>
                      <w:r>
                        <w:t>Outline existing opportunities and challenges in promoting gender equality</w:t>
                      </w:r>
                    </w:p>
                  </w:txbxContent>
                </v:textbox>
                <w10:wrap type="square" anchorx="margin"/>
              </v:roundrect>
            </w:pict>
          </mc:Fallback>
        </mc:AlternateContent>
      </w:r>
    </w:p>
    <w:p w14:paraId="000000D3" w14:textId="2D94A335" w:rsidR="007121D3" w:rsidRDefault="007121D3">
      <w:pPr>
        <w:pStyle w:val="Heading3"/>
      </w:pPr>
    </w:p>
    <w:p w14:paraId="000000D4" w14:textId="366DCE6B" w:rsidR="007121D3" w:rsidRDefault="00E82A00">
      <w:pPr>
        <w:rPr>
          <w:i/>
          <w:color w:val="F39400"/>
        </w:rPr>
      </w:pPr>
      <w:r>
        <w:rPr>
          <w:noProof/>
        </w:rPr>
        <w:drawing>
          <wp:anchor distT="0" distB="0" distL="114300" distR="114300" simplePos="0" relativeHeight="251340288" behindDoc="0" locked="0" layoutInCell="1" hidden="0" allowOverlap="1" wp14:anchorId="24F34E67" wp14:editId="28D13B27">
            <wp:simplePos x="0" y="0"/>
            <wp:positionH relativeFrom="margin">
              <wp:posOffset>-2564212</wp:posOffset>
            </wp:positionH>
            <wp:positionV relativeFrom="page">
              <wp:align>bottom</wp:align>
            </wp:positionV>
            <wp:extent cx="10148570" cy="5304155"/>
            <wp:effectExtent l="0" t="0" r="0" b="0"/>
            <wp:wrapSquare wrapText="bothSides" distT="0" distB="0" distL="114300" distR="114300"/>
            <wp:docPr id="5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5"/>
                    <a:srcRect l="22017" t="-300" r="-8041" b="300"/>
                    <a:stretch>
                      <a:fillRect/>
                    </a:stretch>
                  </pic:blipFill>
                  <pic:spPr>
                    <a:xfrm>
                      <a:off x="0" y="0"/>
                      <a:ext cx="10148570" cy="5304155"/>
                    </a:xfrm>
                    <a:prstGeom prst="rect">
                      <a:avLst/>
                    </a:prstGeom>
                    <a:ln/>
                  </pic:spPr>
                </pic:pic>
              </a:graphicData>
            </a:graphic>
          </wp:anchor>
        </w:drawing>
      </w:r>
      <w:r>
        <w:br w:type="page"/>
      </w:r>
      <w:r>
        <w:rPr>
          <w:noProof/>
        </w:rPr>
        <mc:AlternateContent>
          <mc:Choice Requires="wps">
            <w:drawing>
              <wp:anchor distT="0" distB="0" distL="114300" distR="114300" simplePos="0" relativeHeight="251343360" behindDoc="0" locked="0" layoutInCell="1" hidden="0" allowOverlap="1" wp14:anchorId="799B5DA2" wp14:editId="4B7CDA84">
                <wp:simplePos x="0" y="0"/>
                <wp:positionH relativeFrom="column">
                  <wp:posOffset>-241299</wp:posOffset>
                </wp:positionH>
                <wp:positionV relativeFrom="paragraph">
                  <wp:posOffset>596900</wp:posOffset>
                </wp:positionV>
                <wp:extent cx="2668270" cy="791845"/>
                <wp:effectExtent l="0" t="0" r="0" b="0"/>
                <wp:wrapNone/>
                <wp:docPr id="29" name="Rectangle 29"/>
                <wp:cNvGraphicFramePr/>
                <a:graphic xmlns:a="http://schemas.openxmlformats.org/drawingml/2006/main">
                  <a:graphicData uri="http://schemas.microsoft.com/office/word/2010/wordprocessingShape">
                    <wps:wsp>
                      <wps:cNvSpPr/>
                      <wps:spPr>
                        <a:xfrm>
                          <a:off x="4016628" y="3388840"/>
                          <a:ext cx="2658745" cy="782320"/>
                        </a:xfrm>
                        <a:prstGeom prst="rect">
                          <a:avLst/>
                        </a:prstGeom>
                        <a:noFill/>
                        <a:ln>
                          <a:noFill/>
                        </a:ln>
                      </wps:spPr>
                      <wps:txbx>
                        <w:txbxContent>
                          <w:p w14:paraId="6CE7B6FF" w14:textId="7C671BB5" w:rsidR="007121D3" w:rsidRDefault="00B14286" w:rsidP="00B14286">
                            <w:pPr>
                              <w:textDirection w:val="btLr"/>
                            </w:pPr>
                            <w:r>
                              <w:rPr>
                                <w:b/>
                                <w:color w:val="FFFFFF"/>
                                <w:sz w:val="18"/>
                              </w:rPr>
                              <w:t xml:space="preserve">COURTESY OF </w:t>
                            </w:r>
                            <w:r w:rsidRPr="00B14286">
                              <w:rPr>
                                <w:b/>
                                <w:color w:val="FFFFFF"/>
                                <w:sz w:val="18"/>
                              </w:rPr>
                              <w:t>BETTY MBITHI</w:t>
                            </w:r>
                          </w:p>
                        </w:txbxContent>
                      </wps:txbx>
                      <wps:bodyPr spcFirstLastPara="1" wrap="square" lIns="91425" tIns="45700" rIns="91425" bIns="45700" anchor="t" anchorCtr="0">
                        <a:noAutofit/>
                      </wps:bodyPr>
                    </wps:wsp>
                  </a:graphicData>
                </a:graphic>
              </wp:anchor>
            </w:drawing>
          </mc:Choice>
          <mc:Fallback>
            <w:pict>
              <v:rect w14:anchorId="799B5DA2" id="Rectangle 29" o:spid="_x0000_s1076" style="position:absolute;margin-left:-19pt;margin-top:47pt;width:210.1pt;height:62.35pt;z-index:25134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IaJ1AEAAIoDAAAOAAAAZHJzL2Uyb0RvYy54bWysU9uO0zAQfUfiHyy/01x6y0Z1V4hVEdIK&#10;KhY+wHXsxpJv2G6T/j1jN2wLvCFenLkczZwzM9k8jlqhM/dBWkNwNSsx4obZTpojwd+/7d41GIVI&#10;TUeVNZzgCw/4cfv2zWZwLa9tb1XHPYIiJrSDI7iP0bVFEVjPNQ0z67iBpLBe0wiuPxadpwNU16qo&#10;y3JVDNZ3zlvGQ4Do0zWJt7m+EJzFL0IEHpEiGLjF/Pr8HtJbbDe0PXrqeskmGvQfWGgqDTR9LfVE&#10;I0UnL/8qpSXzNlgRZ8zqwgohGc8aQE1V/qHmpaeOZy0wnOBexxT+X1n2+bz3SHYE1w8YGaphR19h&#10;atQcFUcQgwENLrSAe3F7P3kBzKR2FF6nL+hAI8GLslqtatj4heD5vGmaxTRgPkbEAFCvls16scSI&#10;AWLd1PM6A4pbJedD/MitRskg2AOVPFd6fg4RugP0FyQ1NnYnlcpLVOa3AABTpEjkr3STFcfDmNXO&#10;c+MUOtjuAiMIju0k9HymIe6phyOoMBrgMAgOP07Uc4zUJwOTf6gWNSiI2Vks1yWclb/PHO4z1LDe&#10;wr1FjK7mh5iv78r1/SlaIbOuG5WJNCw8y52OM13UvZ9Rt19o+xMAAP//AwBQSwMEFAAGAAgAAAAh&#10;AE61EwjeAAAACgEAAA8AAABkcnMvZG93bnJldi54bWxMj8FOwzAQRO9I/IO1SNxaJ2kpIWRTIQQH&#10;jqQcOLrxkkTY68h22vTvMSc4jVYzmn1T7xdrxIl8GB0j5OsMBHHn9Mg9wsfhdVWCCFGxVsYxIVwo&#10;wL65vqpVpd2Z3+nUxl6kEg6VQhhinCopQzeQVWHtJuLkfTlvVUyn76X26pzKrZFFlu2kVSOnD4Oa&#10;6Hmg7rudLcJERs9m22afnXzxnO/eDvJyh3h7szw9goi0xL8w/OIndGgS09HNrIMwCKtNmbZEhIdt&#10;0hTYlEUB4ohQ5OU9yKaW/yc0PwAAAP//AwBQSwECLQAUAAYACAAAACEAtoM4kv4AAADhAQAAEwAA&#10;AAAAAAAAAAAAAAAAAAAAW0NvbnRlbnRfVHlwZXNdLnhtbFBLAQItABQABgAIAAAAIQA4/SH/1gAA&#10;AJQBAAALAAAAAAAAAAAAAAAAAC8BAABfcmVscy8ucmVsc1BLAQItABQABgAIAAAAIQDwZIaJ1AEA&#10;AIoDAAAOAAAAAAAAAAAAAAAAAC4CAABkcnMvZTJvRG9jLnhtbFBLAQItABQABgAIAAAAIQBOtRMI&#10;3gAAAAoBAAAPAAAAAAAAAAAAAAAAAC4EAABkcnMvZG93bnJldi54bWxQSwUGAAAAAAQABADzAAAA&#10;OQUAAAAA&#10;" filled="f" stroked="f">
                <v:textbox inset="2.53958mm,1.2694mm,2.53958mm,1.2694mm">
                  <w:txbxContent>
                    <w:p w14:paraId="6CE7B6FF" w14:textId="7C671BB5" w:rsidR="007121D3" w:rsidRDefault="00B14286" w:rsidP="00B14286">
                      <w:pPr>
                        <w:textDirection w:val="btLr"/>
                      </w:pPr>
                      <w:r>
                        <w:rPr>
                          <w:b/>
                          <w:color w:val="FFFFFF"/>
                          <w:sz w:val="18"/>
                        </w:rPr>
                        <w:t xml:space="preserve">COURTESY OF </w:t>
                      </w:r>
                      <w:r w:rsidRPr="00B14286">
                        <w:rPr>
                          <w:b/>
                          <w:color w:val="FFFFFF"/>
                          <w:sz w:val="18"/>
                        </w:rPr>
                        <w:t>BETTY MBITHI</w:t>
                      </w:r>
                    </w:p>
                  </w:txbxContent>
                </v:textbox>
              </v:rect>
            </w:pict>
          </mc:Fallback>
        </mc:AlternateContent>
      </w:r>
    </w:p>
    <w:p w14:paraId="1A772DF8" w14:textId="77777777" w:rsidR="00B1632D" w:rsidRPr="00D126C1" w:rsidRDefault="00B1632D" w:rsidP="00B1632D">
      <w:pPr>
        <w:pStyle w:val="Heading3"/>
      </w:pPr>
      <w:r w:rsidRPr="00D126C1">
        <w:lastRenderedPageBreak/>
        <w:t>Programme Modules</w:t>
      </w:r>
    </w:p>
    <w:p w14:paraId="692B373E" w14:textId="77777777" w:rsidR="00B1632D" w:rsidRDefault="00B1632D" w:rsidP="00B1632D">
      <w:pPr>
        <w:pStyle w:val="Heading4"/>
        <w:rPr>
          <w:shd w:val="clear" w:color="auto" w:fill="FFFFFF"/>
        </w:rPr>
      </w:pPr>
      <w:r w:rsidRPr="00D126C1">
        <w:t xml:space="preserve">Phase 1: </w:t>
      </w:r>
      <w:r w:rsidRPr="00D126C1">
        <w:rPr>
          <w:shd w:val="clear" w:color="auto" w:fill="FFFFFF"/>
        </w:rPr>
        <w:t>The Fundamentals of Entrepreneurship and Innovation</w:t>
      </w:r>
    </w:p>
    <w:p w14:paraId="39F32F8C" w14:textId="77777777" w:rsidR="00B1632D" w:rsidRPr="00D126C1" w:rsidRDefault="00B1632D" w:rsidP="00B1632D">
      <w:pPr>
        <w:rPr>
          <w:rFonts w:eastAsia="Times New Roman"/>
          <w:color w:val="000000"/>
          <w:sz w:val="20"/>
          <w:szCs w:val="20"/>
          <w:shd w:val="clear" w:color="auto" w:fill="FFFFFF"/>
        </w:rPr>
      </w:pPr>
      <w:r w:rsidRPr="00D126C1">
        <w:rPr>
          <w:noProof/>
          <w:lang w:val="en-US" w:bidi="th-TH"/>
        </w:rPr>
        <w:drawing>
          <wp:inline distT="0" distB="0" distL="0" distR="0" wp14:anchorId="1EDFC9B1" wp14:editId="0FD7CB07">
            <wp:extent cx="5486400" cy="3200400"/>
            <wp:effectExtent l="19050" t="0" r="0" b="0"/>
            <wp:docPr id="231206592" name="Diagram 2312065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4173E886" w14:textId="06E4AA73" w:rsidR="00B1632D" w:rsidRDefault="00B1632D" w:rsidP="00B1632D">
      <w:pPr>
        <w:pStyle w:val="Heading4"/>
        <w:rPr>
          <w:shd w:val="clear" w:color="auto" w:fill="FFFFFF"/>
        </w:rPr>
      </w:pPr>
      <w:r w:rsidRPr="00D126C1">
        <w:rPr>
          <w:shd w:val="clear" w:color="auto" w:fill="FFFFFF"/>
        </w:rPr>
        <w:t xml:space="preserve">Phase 2: Leadership, </w:t>
      </w:r>
      <w:proofErr w:type="gramStart"/>
      <w:r w:rsidRPr="00D126C1">
        <w:rPr>
          <w:shd w:val="clear" w:color="auto" w:fill="FFFFFF"/>
        </w:rPr>
        <w:t>Strategy</w:t>
      </w:r>
      <w:proofErr w:type="gramEnd"/>
      <w:r w:rsidRPr="00D126C1">
        <w:rPr>
          <w:shd w:val="clear" w:color="auto" w:fill="FFFFFF"/>
        </w:rPr>
        <w:t xml:space="preserve"> and Innovation</w:t>
      </w:r>
    </w:p>
    <w:p w14:paraId="16AC2E48" w14:textId="6607DD0C" w:rsidR="00B1632D" w:rsidRPr="00D126C1" w:rsidRDefault="00B1632D" w:rsidP="00B1632D">
      <w:pPr>
        <w:rPr>
          <w:rFonts w:ascii="Times New Roman" w:eastAsia="Times New Roman" w:hAnsi="Times New Roman" w:cs="Times New Roman"/>
          <w:b/>
          <w:bCs/>
          <w:sz w:val="20"/>
          <w:szCs w:val="20"/>
        </w:rPr>
      </w:pPr>
      <w:r w:rsidRPr="00D126C1">
        <w:rPr>
          <w:noProof/>
          <w:lang w:val="en-US" w:bidi="th-TH"/>
        </w:rPr>
        <w:drawing>
          <wp:inline distT="0" distB="0" distL="0" distR="0" wp14:anchorId="3B1EDA3F" wp14:editId="6A549E34">
            <wp:extent cx="5486400" cy="3562066"/>
            <wp:effectExtent l="19050" t="0" r="38100" b="0"/>
            <wp:docPr id="231206593" name="Diagram 2312065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66782C36" w14:textId="207B3086" w:rsidR="00B1632D" w:rsidRDefault="00F42736" w:rsidP="00B1632D">
      <w:pPr>
        <w:rPr>
          <w:rFonts w:eastAsia="Times New Roman"/>
          <w:color w:val="000000"/>
          <w:sz w:val="20"/>
          <w:szCs w:val="20"/>
          <w:shd w:val="clear" w:color="auto" w:fill="FFFFFF"/>
        </w:rPr>
      </w:pPr>
      <w:r>
        <mc:AlternateContent>
          <mc:Choice Requires="wpg">
            <w:drawing>
              <wp:anchor distT="0" distB="0" distL="114300" distR="114300" simplePos="0" relativeHeight="252109312" behindDoc="0" locked="0" layoutInCell="1" hidden="0" allowOverlap="1" wp14:anchorId="08D09ECB" wp14:editId="5997D9B6">
                <wp:simplePos x="0" y="0"/>
                <wp:positionH relativeFrom="margin">
                  <wp:posOffset>3343275</wp:posOffset>
                </wp:positionH>
                <wp:positionV relativeFrom="page">
                  <wp:posOffset>8220075</wp:posOffset>
                </wp:positionV>
                <wp:extent cx="2211070" cy="1795145"/>
                <wp:effectExtent l="0" t="19050" r="0" b="0"/>
                <wp:wrapNone/>
                <wp:docPr id="94" name="Group 94"/>
                <wp:cNvGraphicFramePr/>
                <a:graphic xmlns:a="http://schemas.openxmlformats.org/drawingml/2006/main">
                  <a:graphicData uri="http://schemas.microsoft.com/office/word/2010/wordprocessingGroup">
                    <wpg:wgp>
                      <wpg:cNvGrpSpPr/>
                      <wpg:grpSpPr>
                        <a:xfrm>
                          <a:off x="0" y="0"/>
                          <a:ext cx="2211070" cy="1795145"/>
                          <a:chOff x="4436707" y="2932028"/>
                          <a:chExt cx="1803040" cy="1570920"/>
                        </a:xfrm>
                      </wpg:grpSpPr>
                      <wpg:grpSp>
                        <wpg:cNvPr id="95" name="Group 95"/>
                        <wpg:cNvGrpSpPr/>
                        <wpg:grpSpPr>
                          <a:xfrm>
                            <a:off x="4436707" y="2932028"/>
                            <a:ext cx="1803040" cy="1570920"/>
                            <a:chOff x="-14863" y="-116955"/>
                            <a:chExt cx="1725538" cy="1469476"/>
                          </a:xfrm>
                        </wpg:grpSpPr>
                        <wps:wsp>
                          <wps:cNvPr id="96" name="Rectangle 96"/>
                          <wps:cNvSpPr/>
                          <wps:spPr>
                            <a:xfrm>
                              <a:off x="0" y="0"/>
                              <a:ext cx="1710675" cy="1352500"/>
                            </a:xfrm>
                            <a:prstGeom prst="rect">
                              <a:avLst/>
                            </a:prstGeom>
                            <a:noFill/>
                            <a:ln>
                              <a:noFill/>
                            </a:ln>
                          </wps:spPr>
                          <wps:txbx>
                            <w:txbxContent>
                              <w:p w14:paraId="3BACA097" w14:textId="77777777" w:rsidR="00F42736" w:rsidRDefault="00F42736" w:rsidP="00F42736">
                                <w:pPr>
                                  <w:textDirection w:val="btLr"/>
                                </w:pPr>
                              </w:p>
                            </w:txbxContent>
                          </wps:txbx>
                          <wps:bodyPr spcFirstLastPara="1" wrap="square" lIns="91425" tIns="91425" rIns="91425" bIns="91425" anchor="ctr" anchorCtr="0">
                            <a:noAutofit/>
                          </wps:bodyPr>
                        </wps:wsp>
                        <wps:wsp>
                          <wps:cNvPr id="97" name="Freeform: Shape 97"/>
                          <wps:cNvSpPr/>
                          <wps:spPr>
                            <a:xfrm flipV="1">
                              <a:off x="-14863" y="-116955"/>
                              <a:ext cx="1710690" cy="1032510"/>
                            </a:xfrm>
                            <a:custGeom>
                              <a:avLst/>
                              <a:gdLst/>
                              <a:ahLst/>
                              <a:cxnLst/>
                              <a:rect l="l" t="t" r="r" b="b"/>
                              <a:pathLst>
                                <a:path w="21599" h="21564" extrusionOk="0">
                                  <a:moveTo>
                                    <a:pt x="1072" y="0"/>
                                  </a:moveTo>
                                  <a:cubicBezTo>
                                    <a:pt x="763" y="0"/>
                                    <a:pt x="606" y="-1"/>
                                    <a:pt x="441" y="86"/>
                                  </a:cubicBezTo>
                                  <a:cubicBezTo>
                                    <a:pt x="260" y="195"/>
                                    <a:pt x="117" y="430"/>
                                    <a:pt x="51" y="730"/>
                                  </a:cubicBezTo>
                                  <a:cubicBezTo>
                                    <a:pt x="-1" y="1004"/>
                                    <a:pt x="0" y="1262"/>
                                    <a:pt x="0" y="1769"/>
                                  </a:cubicBezTo>
                                  <a:lnTo>
                                    <a:pt x="0" y="17730"/>
                                  </a:lnTo>
                                  <a:cubicBezTo>
                                    <a:pt x="0" y="18246"/>
                                    <a:pt x="-1" y="18503"/>
                                    <a:pt x="51" y="18777"/>
                                  </a:cubicBezTo>
                                  <a:cubicBezTo>
                                    <a:pt x="117" y="19076"/>
                                    <a:pt x="260" y="19315"/>
                                    <a:pt x="441" y="19425"/>
                                  </a:cubicBezTo>
                                  <a:cubicBezTo>
                                    <a:pt x="607" y="19511"/>
                                    <a:pt x="764" y="19510"/>
                                    <a:pt x="1072" y="19510"/>
                                  </a:cubicBezTo>
                                  <a:lnTo>
                                    <a:pt x="9260" y="19510"/>
                                  </a:lnTo>
                                  <a:lnTo>
                                    <a:pt x="10017" y="20763"/>
                                  </a:lnTo>
                                  <a:cubicBezTo>
                                    <a:pt x="10244" y="21137"/>
                                    <a:pt x="10358" y="21325"/>
                                    <a:pt x="10516" y="21461"/>
                                  </a:cubicBezTo>
                                  <a:cubicBezTo>
                                    <a:pt x="10696" y="21599"/>
                                    <a:pt x="10903" y="21599"/>
                                    <a:pt x="11082" y="21461"/>
                                  </a:cubicBezTo>
                                  <a:cubicBezTo>
                                    <a:pt x="11241" y="21325"/>
                                    <a:pt x="11354" y="21135"/>
                                    <a:pt x="11577" y="20766"/>
                                  </a:cubicBezTo>
                                  <a:lnTo>
                                    <a:pt x="12337" y="19510"/>
                                  </a:lnTo>
                                  <a:lnTo>
                                    <a:pt x="20523" y="19510"/>
                                  </a:lnTo>
                                  <a:cubicBezTo>
                                    <a:pt x="20835" y="19510"/>
                                    <a:pt x="20990" y="19511"/>
                                    <a:pt x="21156" y="19425"/>
                                  </a:cubicBezTo>
                                  <a:cubicBezTo>
                                    <a:pt x="21337" y="19315"/>
                                    <a:pt x="21479" y="19076"/>
                                    <a:pt x="21545" y="18777"/>
                                  </a:cubicBezTo>
                                  <a:cubicBezTo>
                                    <a:pt x="21598" y="18503"/>
                                    <a:pt x="21599" y="18245"/>
                                    <a:pt x="21599" y="17737"/>
                                  </a:cubicBezTo>
                                  <a:lnTo>
                                    <a:pt x="21599" y="1777"/>
                                  </a:lnTo>
                                  <a:cubicBezTo>
                                    <a:pt x="21599" y="1261"/>
                                    <a:pt x="21598" y="1004"/>
                                    <a:pt x="21545" y="730"/>
                                  </a:cubicBezTo>
                                  <a:cubicBezTo>
                                    <a:pt x="21479" y="430"/>
                                    <a:pt x="21337" y="195"/>
                                    <a:pt x="21156" y="86"/>
                                  </a:cubicBezTo>
                                  <a:cubicBezTo>
                                    <a:pt x="20990" y="-1"/>
                                    <a:pt x="20834" y="0"/>
                                    <a:pt x="20527" y="0"/>
                                  </a:cubicBezTo>
                                  <a:lnTo>
                                    <a:pt x="1076" y="0"/>
                                  </a:lnTo>
                                  <a:lnTo>
                                    <a:pt x="1072" y="0"/>
                                  </a:lnTo>
                                  <a:close/>
                                </a:path>
                              </a:pathLst>
                            </a:custGeom>
                            <a:solidFill>
                              <a:srgbClr val="E9E9EC"/>
                            </a:solidFill>
                            <a:ln>
                              <a:noFill/>
                            </a:ln>
                          </wps:spPr>
                          <wps:txbx>
                            <w:txbxContent>
                              <w:p w14:paraId="6899881C" w14:textId="77777777" w:rsidR="00F42736" w:rsidRDefault="00F42736" w:rsidP="00F42736">
                                <w:pPr>
                                  <w:textDirection w:val="btLr"/>
                                </w:pPr>
                              </w:p>
                            </w:txbxContent>
                          </wps:txbx>
                          <wps:bodyPr spcFirstLastPara="1" wrap="square" lIns="91425" tIns="91425" rIns="91425" bIns="91425" anchor="ctr" anchorCtr="0">
                            <a:noAutofit/>
                          </wps:bodyPr>
                        </wps:wsp>
                        <wps:wsp>
                          <wps:cNvPr id="98" name="Rectangle 98"/>
                          <wps:cNvSpPr/>
                          <wps:spPr>
                            <a:xfrm>
                              <a:off x="47570" y="54532"/>
                              <a:ext cx="1638355" cy="1297989"/>
                            </a:xfrm>
                            <a:prstGeom prst="rect">
                              <a:avLst/>
                            </a:prstGeom>
                            <a:noFill/>
                            <a:ln>
                              <a:noFill/>
                            </a:ln>
                          </wps:spPr>
                          <wps:txbx>
                            <w:txbxContent>
                              <w:p w14:paraId="65079068" w14:textId="77777777" w:rsidR="00F42736" w:rsidRDefault="00F42736" w:rsidP="00F42736">
                                <w:pPr>
                                  <w:textDirection w:val="btLr"/>
                                </w:pPr>
                                <w:r w:rsidRPr="0094567B">
                                  <w:rPr>
                                    <w:color w:val="5F5F5F"/>
                                    <w:sz w:val="18"/>
                                  </w:rPr>
                                  <w:t>“The information presented in this course was totally new to me. The course was full of skills that I have been looking for. I greatly appreciate the outstanding effort of the UNITAR team. (post-delivery survey)”</w:t>
                                </w:r>
                              </w:p>
                            </w:txbxContent>
                          </wps:txbx>
                          <wps:bodyPr spcFirstLastPara="1" wrap="square" lIns="91425" tIns="45700" rIns="91425" bIns="4570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08D09ECB" id="Group 94" o:spid="_x0000_s1077" style="position:absolute;margin-left:263.25pt;margin-top:647.25pt;width:174.1pt;height:141.35pt;z-index:252109312;mso-position-horizontal-relative:margin;mso-position-vertical-relative:page;mso-width-relative:margin;mso-height-relative:margin" coordorigin="44367,29320" coordsize="18030,15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2sUbAUAAAsSAAAOAAAAZHJzL2Uyb0RvYy54bWzkWNtu4zYQfS/QfyD0npikbpYRZ9FmN0GB&#10;RTfobvtOy7ItVJZUSo6dfn2HQ45ucYA4i30qDNjiReTMmTNnSN98OO0L9pTpJq/KpSeuuceyMq3W&#10;eblden9+u7+ae6xpVblWRVVmS+85a7wPtz//dHOsF5msdlWxzjSDRcpmcayX3q5t68Vs1qS7bK+a&#10;66rOShjcVHqvWmjq7Wyt1RFW3xczyXk0O1Z6XesqzZoGej/aQe8W199ssrT9stk0WcuKpQe2tfit&#10;8Xtlvme3N2qx1are5akzQ73Dir3KS9i0W+qjahU76PzFUvs81VVTbdrrtNrPqs0mTzP0AbwRfOLN&#10;g64ONfqyXRy3dQcTQDvB6d3Lpr8/PWqWr5deEnisVHuIEW7LoA3gHOvtAuY86Ppr/ahdx9a2jL+n&#10;jd6bX/CEnRDW5w7W7NSyFDqlFILHgH4KYyJOQhGEFvh0B9Ex7wWBH8U89hjMkIkvuZzTjE9uFTHn&#10;Pg9olTDmicTwzciImbG1M61rdD6Qn+HET7TlQj9ftZd8fs1ateh8vhLBPPLR5SshoiTsQOlcjmUY&#10;+pBBCFwQJUEcGVhedRlyqOlp0nwfTb7uVJ0h+xpDAYIvIvj+gORS5bbIWIJWHWuc1/GkWTRAmbeS&#10;RMSCRzHEBn31QxnycXjVotZN+5BVe2Yelp6G/THn1NPnprWw0BSza1nd50UB/WpRlKMOwM/0AGHI&#10;RvPUnlYnzARfGJBN16paP4PfTZ3e57DnZ9W0j0qDQAiPHUE0ll7zz0HpzGPFbyXAnYhAggvtsKGH&#10;jdWwocp0V4EWpa32mG3ctahN1tpfDm21ydGz3hhnNsTZmvjjAw5ZaXXhXmeZUeIFQ2qwJCacgB6v&#10;hJ1tirz+ywBmfHIq8Rrzu+QxXEgo1bkvQzHlQnqwXDCrUvxBfdeWCdC3o6f0VNKjYYwpBAUWgtZj&#10;ADZAD4VgZdWmVq15zyxqHtkR1EiESeKxHT5FoJFgpD6Ycvflb6N0Zu6+esq+VfhWa9QM1E5iXpPV&#10;/YT0sMrTX7N/h9NjpwI4G3bGNSIOiQZqeIVkpN4gAOZB75x0YLzeuGUXkhEAaYQ3cfpiu4Wwahv4&#10;o21Du35seyFRxkuOW3YlsBDX5xwrBpnqdpWRdNiiW643jhLT+2L9ohwCQ5N7a2j8nB1u9lwGCA7Z&#10;QebNQ+4PLXGeinkcI49f2HJuD0JNJNxKMe3So+yLEc4UMZEYaTjn87l9IlcLIWhiRIDYUNBG0+YE&#10;GdBxzrxCvBsvTeDZsCW9yf0LNIV+HVc4F642g9uIIkqojdV4E3pDBtZQqP0+4tsb6odQ0sAHKSCz&#10;hyERPBSW9VIEEfr9tqiAWtB7JlsB5X63BMJud5sOCT63aXrhbkK6LHzpgPDD3u2xbyIEnqEhgOH5&#10;9J2gLn1AbhTsAerjuZKH0ro5DD/NORchyec+lKpzVJI8MeLrhkb0g2iGFunL+AxIdb5MEgTAj0Fg&#10;cbdpUokQToo4dFGWGs22FBPTrHdybnYDoRhFaDAUx5azL9hHiFqWj94gEaEpZ0G3xcTsLi2/iacD&#10;kyc6CiMOhF4Gx2uPW2QaoToR+GEkJu5TaC8pLh1VxnXKsMsmwqi6GJpaSr9FoUDSLNdoMkFLv6Q1&#10;k2pLw2lRNZlVXFPNsdx0FR5D258hmqrI1+a8aKSj0dvVXaHZk4LDwqcEPndOuUfTLjxVYh3sD3L/&#10;81Ml5Kc9VQ6uEXjnMwi9fp404XGnyCCGSyCqAySI704Z3REy8kHfQDzwOiGTOJnTiYOurHRX+OHX&#10;CSyY3x34ALwFd89cJ9wIXSfa910m+uszXjHwHwdMGffviPlLY9jGWf1/OLf/AQAA//8DAFBLAwQU&#10;AAYACAAAACEAsAk67uMAAAANAQAADwAAAGRycy9kb3ducmV2LnhtbEyPQU+DQBCF7yb+h82YeLML&#10;WEpFlqZp1FNjYmvS9LaFKZCys4TdAv33jie9zcx7efO9bDWZVgzYu8aSgnAWgEAqbNlQpeB7//60&#10;BOG8plK3llDBDR2s8vu7TKelHekLh52vBIeQS7WC2vsuldIVNRrtZrZDYu1se6M9r30ly16PHG5a&#10;GQXBQhrdEH+odYebGovL7moUfIx6XD+Hb8P2ct7cjvv487ANUanHh2n9CsLj5P/M8IvP6JAz08le&#10;qXSiVRBHi5itLEQvc57YskzmCYgTn+IkiUDmmfzfIv8BAAD//wMAUEsBAi0AFAAGAAgAAAAhALaD&#10;OJL+AAAA4QEAABMAAAAAAAAAAAAAAAAAAAAAAFtDb250ZW50X1R5cGVzXS54bWxQSwECLQAUAAYA&#10;CAAAACEAOP0h/9YAAACUAQAACwAAAAAAAAAAAAAAAAAvAQAAX3JlbHMvLnJlbHNQSwECLQAUAAYA&#10;CAAAACEAWgtrFGwFAAALEgAADgAAAAAAAAAAAAAAAAAuAgAAZHJzL2Uyb0RvYy54bWxQSwECLQAU&#10;AAYACAAAACEAsAk67uMAAAANAQAADwAAAAAAAAAAAAAAAADGBwAAZHJzL2Rvd25yZXYueG1sUEsF&#10;BgAAAAAEAAQA8wAAANYIAAAAAA==&#10;">
                <v:group id="Group 95" o:spid="_x0000_s1078" style="position:absolute;left:44367;top:29320;width:18030;height:15709" coordorigin="-148,-1169" coordsize="17255,14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rect id="Rectangle 96" o:spid="_x0000_s1079" style="position:absolute;width:17106;height:1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LMWwgAAANsAAAAPAAAAZHJzL2Rvd25yZXYueG1sRI/RasJA&#10;FETfC/7DcgXf6sYgoUZXqUVB+1RjP+A2e82GZu+m2VXj33cFwcdhZs4wi1VvG3GhzteOFUzGCQji&#10;0umaKwXfx+3rGwgfkDU2jknBjTysloOXBebaXflAlyJUIkLY56jAhNDmUvrSkEU/di1x9E6usxii&#10;7CqpO7xGuG1kmiSZtFhzXDDY0oeh8rc4WwVfU0fpJvXrorIz0/8cP/d/mCk1GvbvcxCB+vAMP9o7&#10;rWCWwf1L/AFy+Q8AAP//AwBQSwECLQAUAAYACAAAACEA2+H2y+4AAACFAQAAEwAAAAAAAAAAAAAA&#10;AAAAAAAAW0NvbnRlbnRfVHlwZXNdLnhtbFBLAQItABQABgAIAAAAIQBa9CxbvwAAABUBAAALAAAA&#10;AAAAAAAAAAAAAB8BAABfcmVscy8ucmVsc1BLAQItABQABgAIAAAAIQDaELMWwgAAANsAAAAPAAAA&#10;AAAAAAAAAAAAAAcCAABkcnMvZG93bnJldi54bWxQSwUGAAAAAAMAAwC3AAAA9gIAAAAA&#10;" filled="f" stroked="f">
                    <v:textbox inset="2.53958mm,2.53958mm,2.53958mm,2.53958mm">
                      <w:txbxContent>
                        <w:p w14:paraId="3BACA097" w14:textId="77777777" w:rsidR="00F42736" w:rsidRDefault="00F42736" w:rsidP="00F42736">
                          <w:pPr>
                            <w:textDirection w:val="btLr"/>
                          </w:pPr>
                        </w:p>
                      </w:txbxContent>
                    </v:textbox>
                  </v:rect>
                  <v:shape id="Freeform: Shape 97" o:spid="_x0000_s1080" style="position:absolute;left:-148;top:-1169;width:17106;height:10324;flip:y;visibility:visible;mso-wrap-style:square;v-text-anchor:middle" coordsize="21599,215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ApxxQAAANsAAAAPAAAAZHJzL2Rvd25yZXYueG1sRI9ba8JA&#10;FITfBf/Dcgp9M5uW1kt0FXsJiNCH2vp+yJ5cMHs2ZLcm8dd3BcHHYWa+YVab3tTiTK2rLCt4imIQ&#10;xJnVFRcKfn/SyRyE88gaa8ukYCAHm/V4tMJE246/6XzwhQgQdgkqKL1vEildVpJBF9mGOHi5bQ36&#10;INtC6ha7ADe1fI7jqTRYcVgosaH3krLT4c8omH1hWgwvl/3lrc7nH6+fKfXpUanHh367BOGp9/fw&#10;rb3TChYzuH4JP0Cu/wEAAP//AwBQSwECLQAUAAYACAAAACEA2+H2y+4AAACFAQAAEwAAAAAAAAAA&#10;AAAAAAAAAAAAW0NvbnRlbnRfVHlwZXNdLnhtbFBLAQItABQABgAIAAAAIQBa9CxbvwAAABUBAAAL&#10;AAAAAAAAAAAAAAAAAB8BAABfcmVscy8ucmVsc1BLAQItABQABgAIAAAAIQDShApxxQAAANsAAAAP&#10;AAAAAAAAAAAAAAAAAAcCAABkcnMvZG93bnJldi54bWxQSwUGAAAAAAMAAwC3AAAA+QIAAAAA&#10;" adj="-11796480,,5400" path="m1072,c763,,606,-1,441,86,260,195,117,430,51,730,-1,1004,,1262,,1769l,17730v,516,-1,773,51,1047c117,19076,260,19315,441,19425v166,86,323,85,631,85l9260,19510r757,1253c10244,21137,10358,21325,10516,21461v180,138,387,138,566,c11241,21325,11354,21135,11577,20766r760,-1256l20523,19510v312,,467,1,633,-85c21337,19315,21479,19076,21545,18777v53,-274,54,-532,54,-1040l21599,1777v,-516,-1,-773,-54,-1047c21479,430,21337,195,21156,86,20990,-1,20834,,20527,l1076,r-4,xe" fillcolor="#e9e9ec" stroked="f">
                    <v:stroke joinstyle="miter"/>
                    <v:formulas/>
                    <v:path arrowok="t" o:extrusionok="f" o:connecttype="custom" textboxrect="0,0,21599,21564"/>
                    <v:textbox inset="2.53958mm,2.53958mm,2.53958mm,2.53958mm">
                      <w:txbxContent>
                        <w:p w14:paraId="6899881C" w14:textId="77777777" w:rsidR="00F42736" w:rsidRDefault="00F42736" w:rsidP="00F42736">
                          <w:pPr>
                            <w:textDirection w:val="btLr"/>
                          </w:pPr>
                        </w:p>
                      </w:txbxContent>
                    </v:textbox>
                  </v:shape>
                  <v:rect id="Rectangle 98" o:spid="_x0000_s1081" style="position:absolute;left:475;top:545;width:16384;height:1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IuCvgAAANsAAAAPAAAAZHJzL2Rvd25yZXYueG1sRE9Ni8Iw&#10;EL0L+x/CLOxNU8UVrU1lWRTco9WDx6EZ22IyKUnU+u83B8Hj430Xm8EacScfOscKppMMBHHtdMeN&#10;gtNxN16CCBFZo3FMCp4UYFN+jArMtXvwge5VbEQK4ZCjgjbGPpcy1C1ZDBPXEyfu4rzFmKBvpPb4&#10;SOHWyFmWLaTFjlNDiz39tlRfq5tV0JPRNzOvsnMtt56ni7+jfH4r9fU5/KxBRBriW/xy77WCVRqb&#10;vqQfIMt/AAAA//8DAFBLAQItABQABgAIAAAAIQDb4fbL7gAAAIUBAAATAAAAAAAAAAAAAAAAAAAA&#10;AABbQ29udGVudF9UeXBlc10ueG1sUEsBAi0AFAAGAAgAAAAhAFr0LFu/AAAAFQEAAAsAAAAAAAAA&#10;AAAAAAAAHwEAAF9yZWxzLy5yZWxzUEsBAi0AFAAGAAgAAAAhAMaMi4K+AAAA2wAAAA8AAAAAAAAA&#10;AAAAAAAABwIAAGRycy9kb3ducmV2LnhtbFBLBQYAAAAAAwADALcAAADyAgAAAAA=&#10;" filled="f" stroked="f">
                    <v:textbox inset="2.53958mm,1.2694mm,2.53958mm,1.2694mm">
                      <w:txbxContent>
                        <w:p w14:paraId="65079068" w14:textId="77777777" w:rsidR="00F42736" w:rsidRDefault="00F42736" w:rsidP="00F42736">
                          <w:pPr>
                            <w:textDirection w:val="btLr"/>
                          </w:pPr>
                          <w:r w:rsidRPr="0094567B">
                            <w:rPr>
                              <w:color w:val="5F5F5F"/>
                              <w:sz w:val="18"/>
                            </w:rPr>
                            <w:t>“The information presented in this course was totally new to me. The course was full of skills that I have been looking for. I greatly appreciate the outstanding effort of the UNITAR team. (post-delivery survey)”</w:t>
                          </w:r>
                        </w:p>
                      </w:txbxContent>
                    </v:textbox>
                  </v:rect>
                </v:group>
                <w10:wrap anchorx="margin" anchory="page"/>
              </v:group>
            </w:pict>
          </mc:Fallback>
        </mc:AlternateContent>
      </w:r>
    </w:p>
    <w:p w14:paraId="2B450C54" w14:textId="207D97F4" w:rsidR="00B1632D" w:rsidRPr="00D126C1" w:rsidRDefault="00B1632D" w:rsidP="00B1632D">
      <w:pPr>
        <w:pStyle w:val="BodyText"/>
      </w:pPr>
    </w:p>
    <w:p w14:paraId="12F6BDE6" w14:textId="49D23655" w:rsidR="00B1632D" w:rsidRDefault="00B1632D" w:rsidP="00B1632D">
      <w:pPr>
        <w:rPr>
          <w:rFonts w:eastAsiaTheme="majorEastAsia" w:cstheme="majorBidi"/>
          <w:i/>
          <w:color w:val="8064A2" w:themeColor="accent4"/>
          <w:szCs w:val="24"/>
        </w:rPr>
      </w:pPr>
    </w:p>
    <w:p w14:paraId="000000DA" w14:textId="7940DF57" w:rsidR="007121D3" w:rsidRDefault="007121D3">
      <w:pPr>
        <w:rPr>
          <w:color w:val="000000"/>
          <w:sz w:val="20"/>
          <w:szCs w:val="20"/>
          <w:highlight w:val="white"/>
        </w:rPr>
      </w:pPr>
    </w:p>
    <w:p w14:paraId="000000DB" w14:textId="7E6159D1" w:rsidR="007121D3" w:rsidRDefault="007121D3">
      <w:pPr>
        <w:pBdr>
          <w:top w:val="nil"/>
          <w:left w:val="nil"/>
          <w:bottom w:val="nil"/>
          <w:right w:val="nil"/>
          <w:between w:val="nil"/>
        </w:pBdr>
        <w:rPr>
          <w:color w:val="000000"/>
        </w:rPr>
      </w:pPr>
    </w:p>
    <w:p w14:paraId="000000DC" w14:textId="50040725" w:rsidR="007121D3" w:rsidRDefault="00E82A00">
      <w:pPr>
        <w:rPr>
          <w:i/>
          <w:color w:val="F39400"/>
        </w:rPr>
      </w:pPr>
      <w:r>
        <w:br w:type="page"/>
      </w:r>
    </w:p>
    <w:p w14:paraId="000000DD" w14:textId="087D9700" w:rsidR="007121D3" w:rsidRDefault="00B14286">
      <w:pPr>
        <w:pStyle w:val="Heading3"/>
      </w:pPr>
      <w:r>
        <w:rPr>
          <w:noProof/>
        </w:rPr>
        <w:lastRenderedPageBreak/>
        <mc:AlternateContent>
          <mc:Choice Requires="wpg">
            <w:drawing>
              <wp:anchor distT="0" distB="0" distL="114300" distR="114300" simplePos="0" relativeHeight="251348480" behindDoc="0" locked="0" layoutInCell="1" hidden="0" allowOverlap="1" wp14:anchorId="50CF432E" wp14:editId="7A6CED54">
                <wp:simplePos x="0" y="0"/>
                <wp:positionH relativeFrom="margin">
                  <wp:align>right</wp:align>
                </wp:positionH>
                <wp:positionV relativeFrom="paragraph">
                  <wp:posOffset>0</wp:posOffset>
                </wp:positionV>
                <wp:extent cx="1736725" cy="1358900"/>
                <wp:effectExtent l="0" t="0" r="0" b="12700"/>
                <wp:wrapSquare wrapText="bothSides" distT="0" distB="0" distL="114300" distR="114300"/>
                <wp:docPr id="25" name="Group 25"/>
                <wp:cNvGraphicFramePr/>
                <a:graphic xmlns:a="http://schemas.openxmlformats.org/drawingml/2006/main">
                  <a:graphicData uri="http://schemas.microsoft.com/office/word/2010/wordprocessingGroup">
                    <wpg:wgp>
                      <wpg:cNvGrpSpPr/>
                      <wpg:grpSpPr>
                        <a:xfrm>
                          <a:off x="0" y="0"/>
                          <a:ext cx="1736725" cy="1358900"/>
                          <a:chOff x="4381753" y="3100550"/>
                          <a:chExt cx="1928495" cy="1358900"/>
                        </a:xfrm>
                      </wpg:grpSpPr>
                      <wpg:grpSp>
                        <wpg:cNvPr id="26" name="Group 26"/>
                        <wpg:cNvGrpSpPr/>
                        <wpg:grpSpPr>
                          <a:xfrm>
                            <a:off x="4381753" y="3100550"/>
                            <a:ext cx="1928495" cy="1358900"/>
                            <a:chOff x="0" y="0"/>
                            <a:chExt cx="1710690" cy="1032510"/>
                          </a:xfrm>
                        </wpg:grpSpPr>
                        <wps:wsp>
                          <wps:cNvPr id="27" name="Rectangle 27"/>
                          <wps:cNvSpPr/>
                          <wps:spPr>
                            <a:xfrm>
                              <a:off x="0" y="0"/>
                              <a:ext cx="1710675" cy="1032500"/>
                            </a:xfrm>
                            <a:prstGeom prst="rect">
                              <a:avLst/>
                            </a:prstGeom>
                            <a:noFill/>
                            <a:ln>
                              <a:noFill/>
                            </a:ln>
                          </wps:spPr>
                          <wps:txbx>
                            <w:txbxContent>
                              <w:p w14:paraId="39451534" w14:textId="77777777" w:rsidR="007121D3" w:rsidRDefault="007121D3">
                                <w:pPr>
                                  <w:textDirection w:val="btLr"/>
                                </w:pPr>
                              </w:p>
                            </w:txbxContent>
                          </wps:txbx>
                          <wps:bodyPr spcFirstLastPara="1" wrap="square" lIns="91425" tIns="91425" rIns="91425" bIns="91425" anchor="ctr" anchorCtr="0">
                            <a:noAutofit/>
                          </wps:bodyPr>
                        </wps:wsp>
                        <wps:wsp>
                          <wps:cNvPr id="28" name="Freeform: Shape 28"/>
                          <wps:cNvSpPr/>
                          <wps:spPr>
                            <a:xfrm>
                              <a:off x="0" y="0"/>
                              <a:ext cx="1710690" cy="1032510"/>
                            </a:xfrm>
                            <a:custGeom>
                              <a:avLst/>
                              <a:gdLst/>
                              <a:ahLst/>
                              <a:cxnLst/>
                              <a:rect l="l" t="t" r="r" b="b"/>
                              <a:pathLst>
                                <a:path w="21599" h="21564" extrusionOk="0">
                                  <a:moveTo>
                                    <a:pt x="1072" y="0"/>
                                  </a:moveTo>
                                  <a:cubicBezTo>
                                    <a:pt x="763" y="0"/>
                                    <a:pt x="606" y="-1"/>
                                    <a:pt x="441" y="86"/>
                                  </a:cubicBezTo>
                                  <a:cubicBezTo>
                                    <a:pt x="260" y="195"/>
                                    <a:pt x="117" y="430"/>
                                    <a:pt x="51" y="730"/>
                                  </a:cubicBezTo>
                                  <a:cubicBezTo>
                                    <a:pt x="-1" y="1004"/>
                                    <a:pt x="0" y="1262"/>
                                    <a:pt x="0" y="1769"/>
                                  </a:cubicBezTo>
                                  <a:lnTo>
                                    <a:pt x="0" y="17730"/>
                                  </a:lnTo>
                                  <a:cubicBezTo>
                                    <a:pt x="0" y="18246"/>
                                    <a:pt x="-1" y="18503"/>
                                    <a:pt x="51" y="18777"/>
                                  </a:cubicBezTo>
                                  <a:cubicBezTo>
                                    <a:pt x="117" y="19076"/>
                                    <a:pt x="260" y="19315"/>
                                    <a:pt x="441" y="19425"/>
                                  </a:cubicBezTo>
                                  <a:cubicBezTo>
                                    <a:pt x="607" y="19511"/>
                                    <a:pt x="764" y="19510"/>
                                    <a:pt x="1072" y="19510"/>
                                  </a:cubicBezTo>
                                  <a:lnTo>
                                    <a:pt x="9260" y="19510"/>
                                  </a:lnTo>
                                  <a:lnTo>
                                    <a:pt x="10017" y="20763"/>
                                  </a:lnTo>
                                  <a:cubicBezTo>
                                    <a:pt x="10244" y="21137"/>
                                    <a:pt x="10358" y="21325"/>
                                    <a:pt x="10516" y="21461"/>
                                  </a:cubicBezTo>
                                  <a:cubicBezTo>
                                    <a:pt x="10696" y="21599"/>
                                    <a:pt x="10903" y="21599"/>
                                    <a:pt x="11082" y="21461"/>
                                  </a:cubicBezTo>
                                  <a:cubicBezTo>
                                    <a:pt x="11241" y="21325"/>
                                    <a:pt x="11354" y="21135"/>
                                    <a:pt x="11577" y="20766"/>
                                  </a:cubicBezTo>
                                  <a:lnTo>
                                    <a:pt x="12337" y="19510"/>
                                  </a:lnTo>
                                  <a:lnTo>
                                    <a:pt x="20523" y="19510"/>
                                  </a:lnTo>
                                  <a:cubicBezTo>
                                    <a:pt x="20835" y="19510"/>
                                    <a:pt x="20990" y="19511"/>
                                    <a:pt x="21156" y="19425"/>
                                  </a:cubicBezTo>
                                  <a:cubicBezTo>
                                    <a:pt x="21337" y="19315"/>
                                    <a:pt x="21479" y="19076"/>
                                    <a:pt x="21545" y="18777"/>
                                  </a:cubicBezTo>
                                  <a:cubicBezTo>
                                    <a:pt x="21598" y="18503"/>
                                    <a:pt x="21599" y="18245"/>
                                    <a:pt x="21599" y="17737"/>
                                  </a:cubicBezTo>
                                  <a:lnTo>
                                    <a:pt x="21599" y="1777"/>
                                  </a:lnTo>
                                  <a:cubicBezTo>
                                    <a:pt x="21599" y="1261"/>
                                    <a:pt x="21598" y="1004"/>
                                    <a:pt x="21545" y="730"/>
                                  </a:cubicBezTo>
                                  <a:cubicBezTo>
                                    <a:pt x="21479" y="430"/>
                                    <a:pt x="21337" y="195"/>
                                    <a:pt x="21156" y="86"/>
                                  </a:cubicBezTo>
                                  <a:cubicBezTo>
                                    <a:pt x="20990" y="-1"/>
                                    <a:pt x="20834" y="0"/>
                                    <a:pt x="20527" y="0"/>
                                  </a:cubicBezTo>
                                  <a:lnTo>
                                    <a:pt x="1076" y="0"/>
                                  </a:lnTo>
                                  <a:lnTo>
                                    <a:pt x="1072" y="0"/>
                                  </a:lnTo>
                                  <a:close/>
                                </a:path>
                              </a:pathLst>
                            </a:custGeom>
                            <a:solidFill>
                              <a:srgbClr val="E9E9EC"/>
                            </a:solidFill>
                            <a:ln>
                              <a:noFill/>
                            </a:ln>
                          </wps:spPr>
                          <wps:txbx>
                            <w:txbxContent>
                              <w:p w14:paraId="511F7C51" w14:textId="77777777" w:rsidR="007121D3" w:rsidRDefault="007121D3">
                                <w:pPr>
                                  <w:textDirection w:val="btLr"/>
                                </w:pPr>
                              </w:p>
                            </w:txbxContent>
                          </wps:txbx>
                          <wps:bodyPr spcFirstLastPara="1" wrap="square" lIns="91425" tIns="91425" rIns="91425" bIns="91425" anchor="ctr" anchorCtr="0">
                            <a:noAutofit/>
                          </wps:bodyPr>
                        </wps:wsp>
                        <wps:wsp>
                          <wps:cNvPr id="30" name="Rectangle 30"/>
                          <wps:cNvSpPr/>
                          <wps:spPr>
                            <a:xfrm>
                              <a:off x="47570" y="54532"/>
                              <a:ext cx="1638355" cy="829831"/>
                            </a:xfrm>
                            <a:prstGeom prst="rect">
                              <a:avLst/>
                            </a:prstGeom>
                            <a:noFill/>
                            <a:ln>
                              <a:noFill/>
                            </a:ln>
                          </wps:spPr>
                          <wps:txbx>
                            <w:txbxContent>
                              <w:p w14:paraId="2FA31D59" w14:textId="77777777" w:rsidR="007121D3" w:rsidRDefault="00E82A00">
                                <w:pPr>
                                  <w:textDirection w:val="btLr"/>
                                </w:pPr>
                                <w:r>
                                  <w:rPr>
                                    <w:color w:val="5F5F5F"/>
                                    <w:sz w:val="18"/>
                                  </w:rPr>
                                  <w:t>“During this hard time of COVID-19, I am very glad to get this golden opportunity to learn about entrepreneurship and innovation. It will help me boost my career. Many thanks to UNITAR.”</w:t>
                                </w:r>
                              </w:p>
                            </w:txbxContent>
                          </wps:txbx>
                          <wps:bodyPr spcFirstLastPara="1" wrap="square" lIns="91425" tIns="45700" rIns="91425" bIns="45700" anchor="t" anchorCtr="0">
                            <a:noAutofit/>
                          </wps:bodyPr>
                        </wps:wsp>
                      </wpg:grpSp>
                    </wpg:wgp>
                  </a:graphicData>
                </a:graphic>
                <wp14:sizeRelH relativeFrom="margin">
                  <wp14:pctWidth>0</wp14:pctWidth>
                </wp14:sizeRelH>
              </wp:anchor>
            </w:drawing>
          </mc:Choice>
          <mc:Fallback>
            <w:pict>
              <v:group w14:anchorId="50CF432E" id="Group 25" o:spid="_x0000_s1077" style="position:absolute;margin-left:85.55pt;margin-top:0;width:136.75pt;height:107pt;z-index:251348480;mso-position-horizontal:right;mso-position-horizontal-relative:margin;mso-width-relative:margin" coordorigin="43817,31005" coordsize="19284,13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qhOgUAAOoRAAAOAAAAZHJzL2Uyb0RvYy54bWzkWNtu4zYQfS/QfyD0vjFJ3Y04iza7CQos&#10;ukF3+wG0LNtCJVEl6djp13d408VWilzQvhQGbJEckXPOzBySvv54amr0WApZ8XYVkCscoLIt+KZq&#10;d6vg9+93H7IAScXaDat5W66Cp1IGH29+/OH62C1Lyve83pQCwSStXB67VbBXqlsuFrLYlw2TV7wr&#10;WxjcctEwBU2xW2wEO8LsTb2gGCeLIxebTvCilBJ6P9nB4MbMv92Whfq63cpSoXoVgG/KfAvzvdbf&#10;i5trttwJ1u2rwrnB3uBFw6oWFu2n+sQUQwdRXUzVVIXgkm/VVcGbBd9uq6I0GAANwWdo7gU/dAbL&#10;bnncdT1NQO0ZT2+etvj18UGgarMKaBygljUQI7MsgjaQc+x2S7C5F9237kG4jp1tabynrWj0LyBB&#10;J0PrU09reVKogE6Shkmqpy9gjIRxlmNHfLGH6Oj3ojAjaRwGCCxCgnEc9xaf/Sw5zaL8cpaFd2Kh&#10;fe1d6xs9Bo8zOcOZvAHns/72mJ/xli17zJCOA1fFvseZEpzkMGjYwiGNieHiWZxQOHLIDfm+3Pi2&#10;Z11pUk7quHvOUs/Zb1BRrN3VJaKp5c3Y9ckhlxLy5OWZAVhTH1ON1WZGj5UtOyHVfckbpB9WgYD1&#10;TaGxxy9SQT6CqTfRq7b8rqprU9V1O+kAQ90DWeJ91E/qtD6Z9A+Jh7PmmyfALbviroI1vzCpHpgA&#10;VSABOoJSrAL554GJMkD1Ly3QnZNIJ7caN8S4sR43WFvsOQhQoUSAbONWGUGy3v50UHxbGWTaP+uM&#10;cxvirLP5vwg4yLYVgztRllp+l8ikBqKZ5wnS4z1h/6cUhyo52LBrUnyoQV03NujQt/dPxan1jzo5&#10;tNDXRuhVgIBXYBmEfq2dhkxhSr/nH9ERZI/EeR6gvXlKIti+Tkoc9Hb29Q+tZNq24Y/ld27eUlqt&#10;CE7pULyQWINBcVhXxc/lX2PzNLHC5iStM3MkGHQI6v+DyTtwzfRGESQZ9GZGlGDm6XzTln2FJlZI&#10;CGijBWl9JFCzMFMUTpaN7fyp7X3RAuChnghUORov4FalCZ3pTZNc917MX7djYtwU6eCNH58D6qwz&#10;GhlyPGXevSzG4dgTh5RkaWqU6sKXuTWIY43kOJ2sMrAckgnPPmIk1yowh3lunQTb6EDQyCQBUp2C&#10;mm0YmASuz7l+5AKQJ8/mRT647KaCF7yJ/7WmEFqHmwJsw+LIds5/gmlkHaWEhIZfHw+CYYc3GCgB&#10;QR+HhOCY2KynJEoM7gsQ86sluX9PV+s4zXEOYdeM2UIeDxGc2TJ95WqEuiq8BACnlwH2FBuJIc+M&#10;I8DhfPmesU5DYG4S7BHrU1uKY2phjsPvbeY4ozgLYVeaSyWKcy2+bmiSfhDN2DL9unwGpnosZwUC&#10;5KcgsGa186IiceR8fFWV6lDbFCPnVe/kXK8GQjGJ0GgIFGdeEzyjTlrt3qAnG0TEm8ySPrxAbX77&#10;qhi5fKajMOJIGGRwOve05V3zrJ4J/DgSZ/B9aF+zufSpMt2ndHbZQpiIlE5Tm9Km+6K4PXdedkBj&#10;dWJ4Yz/sf3uz6W7rh4uay9Iqrt7Y7VnQ7/Bm7eEMIXldbfTRUO/iUuzWt7VAjwwOC59z+Nw65Z6Y&#10;vfIAafbB4cz2/z5AwvnCHSCHG4M9c2iGXnR0jNI4tTIFBRK6U0Z/v0pC0DcQD31Lymie2fM7RN3f&#10;SP2t4F+/OJj98t1xjwAsoJ25OLgRf3FQb7s2DLdjc5kwfyiYinF/fuh/LMZtYzX8RXPzNwAAAP//&#10;AwBQSwMEFAAGAAgAAAAhABCZ+8DdAAAABQEAAA8AAABkcnMvZG93bnJldi54bWxMj0FLw0AQhe+C&#10;/2EZwZvdpLUqMZtSinoqQluh9DZNpklodjZkt0n67x296GV4wxve+yZdjLZRPXW+dmwgnkSgiHNX&#10;1Fwa+Nq9P7yA8gG5wMYxGbiSh0V2e5NiUriBN9RvQ6kkhH2CBqoQ2kRrn1dk0U9cSyzeyXUWg6xd&#10;qYsOBwm3jZ5G0ZO2WLM0VNjSqqL8vL1YAx8DDstZ/Navz6fV9bCbf+7XMRlzfzcuX0EFGsPfMfzg&#10;CzpkwnR0Fy68agzII+F3ijd9ns1BHUXEjxHoLNX/6bNvAAAA//8DAFBLAQItABQABgAIAAAAIQC2&#10;gziS/gAAAOEBAAATAAAAAAAAAAAAAAAAAAAAAABbQ29udGVudF9UeXBlc10ueG1sUEsBAi0AFAAG&#10;AAgAAAAhADj9If/WAAAAlAEAAAsAAAAAAAAAAAAAAAAALwEAAF9yZWxzLy5yZWxzUEsBAi0AFAAG&#10;AAgAAAAhAP/bSqE6BQAA6hEAAA4AAAAAAAAAAAAAAAAALgIAAGRycy9lMm9Eb2MueG1sUEsBAi0A&#10;FAAGAAgAAAAhABCZ+8DdAAAABQEAAA8AAAAAAAAAAAAAAAAAlAcAAGRycy9kb3ducmV2LnhtbFBL&#10;BQYAAAAABAAEAPMAAACeCAAAAAA=&#10;">
                <v:group id="Group 26" o:spid="_x0000_s1078" style="position:absolute;left:43817;top:31005;width:19285;height:13589" coordsize="17106,1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27" o:spid="_x0000_s1079" style="position:absolute;width:17106;height:10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99qwwAAANsAAAAPAAAAZHJzL2Rvd25yZXYueG1sRI/NbsIw&#10;EITvSLyDtUi9gUOE+EkxCCoqtZwg9AG28TaOiNdp7EJ4e1wJieNoZr7RLNedrcWFWl85VjAeJSCI&#10;C6crLhV8nd6HcxA+IGusHZOCG3lYr/q9JWbaXflIlzyUIkLYZ6jAhNBkUvrCkEU/cg1x9H5cazFE&#10;2ZZSt3iNcFvLNEmm0mLFccFgQ2+GinP+ZxUcJo7SXeq3eWkXpvs+7T9/carUy6DbvIII1IVn+NH+&#10;0ArSGfx/iT9Aru4AAAD//wMAUEsBAi0AFAAGAAgAAAAhANvh9svuAAAAhQEAABMAAAAAAAAAAAAA&#10;AAAAAAAAAFtDb250ZW50X1R5cGVzXS54bWxQSwECLQAUAAYACAAAACEAWvQsW78AAAAVAQAACwAA&#10;AAAAAAAAAAAAAAAfAQAAX3JlbHMvLnJlbHNQSwECLQAUAAYACAAAACEAFuPfasMAAADbAAAADwAA&#10;AAAAAAAAAAAAAAAHAgAAZHJzL2Rvd25yZXYueG1sUEsFBgAAAAADAAMAtwAAAPcCAAAAAA==&#10;" filled="f" stroked="f">
                    <v:textbox inset="2.53958mm,2.53958mm,2.53958mm,2.53958mm">
                      <w:txbxContent>
                        <w:p w14:paraId="39451534" w14:textId="77777777" w:rsidR="007121D3" w:rsidRDefault="007121D3">
                          <w:pPr>
                            <w:textDirection w:val="btLr"/>
                          </w:pPr>
                        </w:p>
                      </w:txbxContent>
                    </v:textbox>
                  </v:rect>
                  <v:shape id="Freeform: Shape 28" o:spid="_x0000_s1080" style="position:absolute;width:17106;height:10325;visibility:visible;mso-wrap-style:square;v-text-anchor:middle" coordsize="21599,215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gCfwAAAANsAAAAPAAAAZHJzL2Rvd25yZXYueG1sRE/LasJA&#10;FN0X/IfhCt3ViRIlxIwigqWrtr72l8xNJpi5EzKjSfv1nUXB5eG8i+1oW/Gg3jeOFcxnCQji0umG&#10;awWX8+EtA+EDssbWMSn4IQ/bzeSlwFy7gY/0OIVaxBD2OSowIXS5lL40ZNHPXEccucr1FkOEfS11&#10;j0MMt61cJMlKWmw4NhjsaG+ovJ3uVkHWmuXv13zvl9/HFMNnmr1fK6/U63TcrUEEGsNT/O/+0AoW&#10;cWz8En+A3PwBAAD//wMAUEsBAi0AFAAGAAgAAAAhANvh9svuAAAAhQEAABMAAAAAAAAAAAAAAAAA&#10;AAAAAFtDb250ZW50X1R5cGVzXS54bWxQSwECLQAUAAYACAAAACEAWvQsW78AAAAVAQAACwAAAAAA&#10;AAAAAAAAAAAfAQAAX3JlbHMvLnJlbHNQSwECLQAUAAYACAAAACEAxQYAn8AAAADbAAAADwAAAAAA&#10;AAAAAAAAAAAHAgAAZHJzL2Rvd25yZXYueG1sUEsFBgAAAAADAAMAtwAAAPQCAAAAAA==&#10;" adj="-11796480,,5400" path="m1072,c763,,606,-1,441,86,260,195,117,430,51,730,-1,1004,,1262,,1769l,17730v,516,-1,773,51,1047c117,19076,260,19315,441,19425v166,86,323,85,631,85l9260,19510r757,1253c10244,21137,10358,21325,10516,21461v180,138,387,138,566,c11241,21325,11354,21135,11577,20766r760,-1256l20523,19510v312,,467,1,633,-85c21337,19315,21479,19076,21545,18777v53,-274,54,-532,54,-1040l21599,1777v,-516,-1,-773,-54,-1047c21479,430,21337,195,21156,86,20990,-1,20834,,20527,l1076,r-4,xe" fillcolor="#e9e9ec" stroked="f">
                    <v:stroke joinstyle="miter"/>
                    <v:formulas/>
                    <v:path arrowok="t" o:extrusionok="f" o:connecttype="custom" textboxrect="0,0,21599,21564"/>
                    <v:textbox inset="2.53958mm,2.53958mm,2.53958mm,2.53958mm">
                      <w:txbxContent>
                        <w:p w14:paraId="511F7C51" w14:textId="77777777" w:rsidR="007121D3" w:rsidRDefault="007121D3">
                          <w:pPr>
                            <w:textDirection w:val="btLr"/>
                          </w:pPr>
                        </w:p>
                      </w:txbxContent>
                    </v:textbox>
                  </v:shape>
                  <v:rect id="Rectangle 30" o:spid="_x0000_s1081" style="position:absolute;left:475;top:545;width:16384;height:8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Ni+vgAAANsAAAAPAAAAZHJzL2Rvd25yZXYueG1sRE/LisIw&#10;FN0P+A/hDrgbU8cH0jEtMijo0urC5aW505ZJbkoStf69WQguD+e9LgdrxI186BwrmE4yEMS10x03&#10;Cs6n3dcKRIjIGo1jUvCgAGUx+lhjrt2dj3SrYiNSCIccFbQx9rmUoW7JYpi4njhxf85bjAn6RmqP&#10;9xRujfzOsqW02HFqaLGn35bq/+pqFfRk9NXMq+xSy63n6fJwko+FUuPPYfMDItIQ3+KXe68VzNL6&#10;9CX9AFk8AQAA//8DAFBLAQItABQABgAIAAAAIQDb4fbL7gAAAIUBAAATAAAAAAAAAAAAAAAAAAAA&#10;AABbQ29udGVudF9UeXBlc10ueG1sUEsBAi0AFAAGAAgAAAAhAFr0LFu/AAAAFQEAAAsAAAAAAAAA&#10;AAAAAAAAHwEAAF9yZWxzLy5yZWxzUEsBAi0AFAAGAAgAAAAhAB6c2L6+AAAA2wAAAA8AAAAAAAAA&#10;AAAAAAAABwIAAGRycy9kb3ducmV2LnhtbFBLBQYAAAAAAwADALcAAADyAgAAAAA=&#10;" filled="f" stroked="f">
                    <v:textbox inset="2.53958mm,1.2694mm,2.53958mm,1.2694mm">
                      <w:txbxContent>
                        <w:p w14:paraId="2FA31D59" w14:textId="77777777" w:rsidR="007121D3" w:rsidRDefault="00E82A00">
                          <w:pPr>
                            <w:textDirection w:val="btLr"/>
                          </w:pPr>
                          <w:r>
                            <w:rPr>
                              <w:color w:val="5F5F5F"/>
                              <w:sz w:val="18"/>
                            </w:rPr>
                            <w:t>“During this hard time of COVID-19, I am very glad to get this golden opportunity to learn about entrepreneurship and innovation. It will help me boost my career. Many thanks to UNITAR.”</w:t>
                          </w:r>
                        </w:p>
                      </w:txbxContent>
                    </v:textbox>
                  </v:rect>
                </v:group>
                <w10:wrap type="square" anchorx="margin"/>
              </v:group>
            </w:pict>
          </mc:Fallback>
        </mc:AlternateContent>
      </w:r>
      <w:r w:rsidR="00E82A00">
        <w:t>Regional Coaches and Mentors</w:t>
      </w:r>
    </w:p>
    <w:p w14:paraId="000000DE" w14:textId="3F2F5E77" w:rsidR="007121D3" w:rsidRDefault="00E82A00">
      <w:pPr>
        <w:pBdr>
          <w:top w:val="nil"/>
          <w:left w:val="nil"/>
          <w:bottom w:val="nil"/>
          <w:right w:val="nil"/>
          <w:between w:val="nil"/>
        </w:pBdr>
        <w:rPr>
          <w:color w:val="000000"/>
          <w:highlight w:val="yellow"/>
        </w:rPr>
      </w:pPr>
      <w:r>
        <w:rPr>
          <w:color w:val="000000"/>
        </w:rPr>
        <w:t xml:space="preserve">Local and regional experts on entrepreneurship and leadership were assigned to each learning community. Through </w:t>
      </w:r>
      <w:proofErr w:type="spellStart"/>
      <w:r>
        <w:rPr>
          <w:color w:val="000000"/>
        </w:rPr>
        <w:t>EdApp</w:t>
      </w:r>
      <w:proofErr w:type="spellEnd"/>
      <w:r>
        <w:rPr>
          <w:color w:val="000000"/>
        </w:rPr>
        <w:t>, th</w:t>
      </w:r>
      <w:r w:rsidR="00B9006F">
        <w:rPr>
          <w:color w:val="000000"/>
        </w:rPr>
        <w:t>e</w:t>
      </w:r>
      <w:r>
        <w:rPr>
          <w:color w:val="000000"/>
        </w:rPr>
        <w:t xml:space="preserve"> coaching team provided regular feedback to the participants and shared their own experiences and insights. Phase 1 had 31 coaches and Phase 2 had 15 coaches. All coaches were volunteers who had completed previous UNITAR programmes in Afghanistan, Iraq, and South Sudan. They underwent additional training before serving as coaches.</w:t>
      </w:r>
    </w:p>
    <w:p w14:paraId="000000DF" w14:textId="77777777" w:rsidR="007121D3" w:rsidRDefault="007121D3">
      <w:pPr>
        <w:pBdr>
          <w:top w:val="nil"/>
          <w:left w:val="nil"/>
          <w:bottom w:val="nil"/>
          <w:right w:val="nil"/>
          <w:between w:val="nil"/>
        </w:pBdr>
        <w:rPr>
          <w:color w:val="000000"/>
          <w:highlight w:val="yellow"/>
        </w:rPr>
      </w:pPr>
    </w:p>
    <w:p w14:paraId="000000E0" w14:textId="77777777" w:rsidR="007121D3" w:rsidRDefault="00E82A00">
      <w:pPr>
        <w:pStyle w:val="Heading3"/>
      </w:pPr>
      <w:r>
        <w:t>International Experts</w:t>
      </w:r>
    </w:p>
    <w:p w14:paraId="000000E1" w14:textId="77777777" w:rsidR="007121D3" w:rsidRDefault="00E82A00">
      <w:pPr>
        <w:pBdr>
          <w:top w:val="nil"/>
          <w:left w:val="nil"/>
          <w:bottom w:val="nil"/>
          <w:right w:val="nil"/>
          <w:between w:val="nil"/>
        </w:pBdr>
        <w:rPr>
          <w:color w:val="000000"/>
        </w:rPr>
      </w:pPr>
      <w:r>
        <w:rPr>
          <w:b/>
          <w:color w:val="000000"/>
        </w:rPr>
        <w:t>Clare Gately</w:t>
      </w:r>
      <w:r>
        <w:rPr>
          <w:color w:val="000000"/>
        </w:rPr>
        <w:t xml:space="preserve">, Professor, Entrepreneurship and Innovation, Waterford Institute of Technology (Ireland), led and oversaw the design, implementation, and evaluation of the entire programme. A leading expert in innovation and entrepreneurship, she helped develop the course content, coaches’ guidelines, participants handbooks, digital content, and case studies. </w:t>
      </w:r>
    </w:p>
    <w:p w14:paraId="000000E2" w14:textId="77777777" w:rsidR="007121D3" w:rsidRDefault="007121D3">
      <w:pPr>
        <w:pBdr>
          <w:top w:val="nil"/>
          <w:left w:val="nil"/>
          <w:bottom w:val="nil"/>
          <w:right w:val="nil"/>
          <w:between w:val="nil"/>
        </w:pBdr>
        <w:rPr>
          <w:color w:val="000000"/>
        </w:rPr>
      </w:pPr>
    </w:p>
    <w:p w14:paraId="000000E3" w14:textId="77777777" w:rsidR="007121D3" w:rsidRDefault="00E82A00">
      <w:pPr>
        <w:pBdr>
          <w:top w:val="nil"/>
          <w:left w:val="nil"/>
          <w:bottom w:val="nil"/>
          <w:right w:val="nil"/>
          <w:between w:val="nil"/>
        </w:pBdr>
        <w:rPr>
          <w:color w:val="000000"/>
        </w:rPr>
      </w:pPr>
      <w:r>
        <w:rPr>
          <w:color w:val="000000"/>
        </w:rPr>
        <w:t xml:space="preserve">Two other renowned experts were invited to give webinars on leadership and team development: </w:t>
      </w:r>
    </w:p>
    <w:p w14:paraId="000000E4" w14:textId="77777777" w:rsidR="007121D3" w:rsidRDefault="00E82A00">
      <w:pPr>
        <w:widowControl/>
        <w:numPr>
          <w:ilvl w:val="0"/>
          <w:numId w:val="1"/>
        </w:numPr>
        <w:pBdr>
          <w:top w:val="nil"/>
          <w:left w:val="nil"/>
          <w:bottom w:val="nil"/>
          <w:right w:val="nil"/>
          <w:between w:val="nil"/>
        </w:pBdr>
        <w:spacing w:line="276" w:lineRule="auto"/>
      </w:pPr>
      <w:bookmarkStart w:id="16" w:name="_lnxbz9" w:colFirst="0" w:colLast="0"/>
      <w:bookmarkEnd w:id="16"/>
      <w:r>
        <w:rPr>
          <w:b/>
          <w:color w:val="000000"/>
        </w:rPr>
        <w:t>Linda Hill</w:t>
      </w:r>
      <w:r>
        <w:rPr>
          <w:color w:val="000000"/>
        </w:rPr>
        <w:t>, Professor of Business Administration, Harvard Business School, and chair of the Leadership Initiative (US)</w:t>
      </w:r>
    </w:p>
    <w:p w14:paraId="000000E5" w14:textId="77777777" w:rsidR="007121D3" w:rsidRDefault="00E82A00">
      <w:pPr>
        <w:widowControl/>
        <w:numPr>
          <w:ilvl w:val="0"/>
          <w:numId w:val="1"/>
        </w:numPr>
        <w:pBdr>
          <w:top w:val="nil"/>
          <w:left w:val="nil"/>
          <w:bottom w:val="nil"/>
          <w:right w:val="nil"/>
          <w:between w:val="nil"/>
        </w:pBdr>
        <w:spacing w:line="276" w:lineRule="auto"/>
      </w:pPr>
      <w:r>
        <w:rPr>
          <w:b/>
          <w:color w:val="000000"/>
        </w:rPr>
        <w:t>Michael A. Fors</w:t>
      </w:r>
      <w:r>
        <w:rPr>
          <w:color w:val="000000"/>
        </w:rPr>
        <w:t>, Executive Leader, Corporate Division and Business Development Unit, Boeing (US)</w:t>
      </w:r>
    </w:p>
    <w:p w14:paraId="000000E6" w14:textId="77777777" w:rsidR="007121D3" w:rsidRDefault="007121D3">
      <w:pPr>
        <w:pBdr>
          <w:top w:val="nil"/>
          <w:left w:val="nil"/>
          <w:bottom w:val="nil"/>
          <w:right w:val="nil"/>
          <w:between w:val="nil"/>
        </w:pBdr>
        <w:rPr>
          <w:color w:val="000000"/>
        </w:rPr>
      </w:pPr>
    </w:p>
    <w:p w14:paraId="000000E7" w14:textId="77777777" w:rsidR="007121D3" w:rsidRDefault="00E82A00">
      <w:pPr>
        <w:pStyle w:val="Heading2"/>
      </w:pPr>
      <w:bookmarkStart w:id="17" w:name="_Toc75964561"/>
      <w:r>
        <w:t>Strategic Alignment: Sustainable Development Goals</w:t>
      </w:r>
      <w:bookmarkEnd w:id="17"/>
    </w:p>
    <w:p w14:paraId="000000E8" w14:textId="77777777" w:rsidR="007121D3" w:rsidRDefault="00E82A00">
      <w:pPr>
        <w:pBdr>
          <w:top w:val="nil"/>
          <w:left w:val="nil"/>
          <w:bottom w:val="nil"/>
          <w:right w:val="nil"/>
          <w:between w:val="nil"/>
        </w:pBdr>
        <w:rPr>
          <w:color w:val="000000"/>
        </w:rPr>
      </w:pPr>
      <w:r>
        <w:rPr>
          <w:color w:val="000000"/>
        </w:rPr>
        <w:t>In accordance with the United Nations 2030 Agenda for Sustainable Development, this programme meaningfully contributes to the following SDGs:</w:t>
      </w:r>
    </w:p>
    <w:p w14:paraId="000000E9" w14:textId="73401E5C" w:rsidR="007121D3" w:rsidRDefault="00F42351">
      <w:r>
        <w:rPr>
          <w:noProof/>
        </w:rPr>
        <w:drawing>
          <wp:anchor distT="0" distB="0" distL="114300" distR="114300" simplePos="0" relativeHeight="251354624" behindDoc="0" locked="0" layoutInCell="1" hidden="0" allowOverlap="1" wp14:anchorId="561E9817" wp14:editId="554B4ED7">
            <wp:simplePos x="0" y="0"/>
            <wp:positionH relativeFrom="margin">
              <wp:align>center</wp:align>
            </wp:positionH>
            <wp:positionV relativeFrom="page">
              <wp:posOffset>6741984</wp:posOffset>
            </wp:positionV>
            <wp:extent cx="8385810" cy="4382770"/>
            <wp:effectExtent l="0" t="0" r="0" b="0"/>
            <wp:wrapSquare wrapText="bothSides" distT="0" distB="0" distL="114300" distR="114300"/>
            <wp:docPr id="67" name="image28.jpg"/>
            <wp:cNvGraphicFramePr/>
            <a:graphic xmlns:a="http://schemas.openxmlformats.org/drawingml/2006/main">
              <a:graphicData uri="http://schemas.openxmlformats.org/drawingml/2006/picture">
                <pic:pic xmlns:pic="http://schemas.openxmlformats.org/drawingml/2006/picture">
                  <pic:nvPicPr>
                    <pic:cNvPr id="67" name="image28.jpg"/>
                    <pic:cNvPicPr preferRelativeResize="0"/>
                  </pic:nvPicPr>
                  <pic:blipFill rotWithShape="1">
                    <a:blip r:embed="rId46" cstate="print">
                      <a:extLst>
                        <a:ext uri="{28A0092B-C50C-407E-A947-70E740481C1C}">
                          <a14:useLocalDpi xmlns:a14="http://schemas.microsoft.com/office/drawing/2010/main" val="0"/>
                        </a:ext>
                      </a:extLst>
                    </a:blip>
                    <a:srcRect l="853" t="26659" r="-853" b="38532"/>
                    <a:stretch/>
                  </pic:blipFill>
                  <pic:spPr>
                    <a:xfrm>
                      <a:off x="0" y="0"/>
                      <a:ext cx="8385810" cy="4382770"/>
                    </a:xfrm>
                    <a:prstGeom prst="rect">
                      <a:avLst/>
                    </a:prstGeom>
                    <a:ln/>
                  </pic:spPr>
                </pic:pic>
              </a:graphicData>
            </a:graphic>
          </wp:anchor>
        </w:drawing>
      </w:r>
      <w:r w:rsidR="00E82A00">
        <w:br w:type="page"/>
      </w:r>
      <w:r w:rsidR="00E82A00">
        <w:rPr>
          <w:noProof/>
        </w:rPr>
        <mc:AlternateContent>
          <mc:Choice Requires="wpg">
            <w:drawing>
              <wp:anchor distT="0" distB="0" distL="114300" distR="114300" simplePos="0" relativeHeight="251363840" behindDoc="0" locked="0" layoutInCell="1" hidden="0" allowOverlap="1" wp14:anchorId="26FB855F" wp14:editId="451C7641">
                <wp:simplePos x="0" y="0"/>
                <wp:positionH relativeFrom="column">
                  <wp:posOffset>1</wp:posOffset>
                </wp:positionH>
                <wp:positionV relativeFrom="paragraph">
                  <wp:posOffset>38100</wp:posOffset>
                </wp:positionV>
                <wp:extent cx="5320720" cy="899795"/>
                <wp:effectExtent l="0" t="0" r="0" b="0"/>
                <wp:wrapNone/>
                <wp:docPr id="32" name="Group 32"/>
                <wp:cNvGraphicFramePr/>
                <a:graphic xmlns:a="http://schemas.openxmlformats.org/drawingml/2006/main">
                  <a:graphicData uri="http://schemas.microsoft.com/office/word/2010/wordprocessingGroup">
                    <wpg:wgp>
                      <wpg:cNvGrpSpPr/>
                      <wpg:grpSpPr>
                        <a:xfrm>
                          <a:off x="0" y="0"/>
                          <a:ext cx="5320720" cy="899795"/>
                          <a:chOff x="2685640" y="3330103"/>
                          <a:chExt cx="5320720" cy="899795"/>
                        </a:xfrm>
                      </wpg:grpSpPr>
                      <wpg:grpSp>
                        <wpg:cNvPr id="33" name="Group 33"/>
                        <wpg:cNvGrpSpPr/>
                        <wpg:grpSpPr>
                          <a:xfrm>
                            <a:off x="2685640" y="3330103"/>
                            <a:ext cx="5320720" cy="899795"/>
                            <a:chOff x="0" y="0"/>
                            <a:chExt cx="5320720" cy="899795"/>
                          </a:xfrm>
                        </wpg:grpSpPr>
                        <wps:wsp>
                          <wps:cNvPr id="34" name="Rectangle 34"/>
                          <wps:cNvSpPr/>
                          <wps:spPr>
                            <a:xfrm>
                              <a:off x="0" y="0"/>
                              <a:ext cx="5320700" cy="899775"/>
                            </a:xfrm>
                            <a:prstGeom prst="rect">
                              <a:avLst/>
                            </a:prstGeom>
                            <a:noFill/>
                            <a:ln>
                              <a:noFill/>
                            </a:ln>
                          </wps:spPr>
                          <wps:txbx>
                            <w:txbxContent>
                              <w:p w14:paraId="58AA8FE5" w14:textId="77777777" w:rsidR="007121D3" w:rsidRDefault="007121D3">
                                <w:pPr>
                                  <w:textDirection w:val="btLr"/>
                                </w:pPr>
                              </w:p>
                            </w:txbxContent>
                          </wps:txbx>
                          <wps:bodyPr spcFirstLastPara="1" wrap="square" lIns="91425" tIns="91425" rIns="91425" bIns="91425" anchor="ctr" anchorCtr="0">
                            <a:noAutofit/>
                          </wps:bodyPr>
                        </wps:wsp>
                        <pic:pic xmlns:pic="http://schemas.openxmlformats.org/drawingml/2006/picture">
                          <pic:nvPicPr>
                            <pic:cNvPr id="37" name="Shape 113">
                              <a:hlinkClick r:id="rId47"/>
                            </pic:cNvPr>
                            <pic:cNvPicPr preferRelativeResize="0"/>
                          </pic:nvPicPr>
                          <pic:blipFill rotWithShape="1">
                            <a:blip r:embed="rId48">
                              <a:alphaModFix/>
                            </a:blip>
                            <a:srcRect/>
                            <a:stretch/>
                          </pic:blipFill>
                          <pic:spPr>
                            <a:xfrm>
                              <a:off x="0" y="0"/>
                              <a:ext cx="899795" cy="899795"/>
                            </a:xfrm>
                            <a:prstGeom prst="rect">
                              <a:avLst/>
                            </a:prstGeom>
                            <a:noFill/>
                            <a:ln>
                              <a:noFill/>
                            </a:ln>
                          </pic:spPr>
                        </pic:pic>
                        <pic:pic xmlns:pic="http://schemas.openxmlformats.org/drawingml/2006/picture">
                          <pic:nvPicPr>
                            <pic:cNvPr id="40" name="Shape 114">
                              <a:hlinkClick r:id="rId49"/>
                            </pic:cNvPr>
                            <pic:cNvPicPr preferRelativeResize="0"/>
                          </pic:nvPicPr>
                          <pic:blipFill rotWithShape="1">
                            <a:blip r:embed="rId50">
                              <a:alphaModFix/>
                            </a:blip>
                            <a:srcRect/>
                            <a:stretch/>
                          </pic:blipFill>
                          <pic:spPr>
                            <a:xfrm>
                              <a:off x="1765190" y="0"/>
                              <a:ext cx="899795" cy="899795"/>
                            </a:xfrm>
                            <a:prstGeom prst="rect">
                              <a:avLst/>
                            </a:prstGeom>
                            <a:noFill/>
                            <a:ln>
                              <a:noFill/>
                            </a:ln>
                          </pic:spPr>
                        </pic:pic>
                        <pic:pic xmlns:pic="http://schemas.openxmlformats.org/drawingml/2006/picture">
                          <pic:nvPicPr>
                            <pic:cNvPr id="41" name="Shape 115"/>
                            <pic:cNvPicPr preferRelativeResize="0"/>
                          </pic:nvPicPr>
                          <pic:blipFill rotWithShape="1">
                            <a:blip r:embed="rId51">
                              <a:alphaModFix/>
                            </a:blip>
                            <a:srcRect/>
                            <a:stretch/>
                          </pic:blipFill>
                          <pic:spPr>
                            <a:xfrm>
                              <a:off x="3538330" y="0"/>
                              <a:ext cx="899795" cy="899795"/>
                            </a:xfrm>
                            <a:prstGeom prst="rect">
                              <a:avLst/>
                            </a:prstGeom>
                            <a:noFill/>
                            <a:ln>
                              <a:noFill/>
                            </a:ln>
                          </pic:spPr>
                        </pic:pic>
                        <pic:pic xmlns:pic="http://schemas.openxmlformats.org/drawingml/2006/picture">
                          <pic:nvPicPr>
                            <pic:cNvPr id="45" name="Shape 116">
                              <a:hlinkClick r:id="rId52"/>
                            </pic:cNvPr>
                            <pic:cNvPicPr preferRelativeResize="0"/>
                          </pic:nvPicPr>
                          <pic:blipFill rotWithShape="1">
                            <a:blip r:embed="rId53">
                              <a:alphaModFix/>
                            </a:blip>
                            <a:srcRect/>
                            <a:stretch/>
                          </pic:blipFill>
                          <pic:spPr>
                            <a:xfrm>
                              <a:off x="882595" y="0"/>
                              <a:ext cx="899795" cy="899795"/>
                            </a:xfrm>
                            <a:prstGeom prst="rect">
                              <a:avLst/>
                            </a:prstGeom>
                            <a:noFill/>
                            <a:ln>
                              <a:noFill/>
                            </a:ln>
                          </pic:spPr>
                        </pic:pic>
                        <pic:pic xmlns:pic="http://schemas.openxmlformats.org/drawingml/2006/picture">
                          <pic:nvPicPr>
                            <pic:cNvPr id="46" name="Shape 117">
                              <a:hlinkClick r:id="rId54"/>
                            </pic:cNvPr>
                            <pic:cNvPicPr preferRelativeResize="0"/>
                          </pic:nvPicPr>
                          <pic:blipFill rotWithShape="1">
                            <a:blip r:embed="rId55">
                              <a:alphaModFix/>
                            </a:blip>
                            <a:srcRect/>
                            <a:stretch/>
                          </pic:blipFill>
                          <pic:spPr>
                            <a:xfrm>
                              <a:off x="2655736" y="0"/>
                              <a:ext cx="899795" cy="899795"/>
                            </a:xfrm>
                            <a:prstGeom prst="rect">
                              <a:avLst/>
                            </a:prstGeom>
                            <a:noFill/>
                            <a:ln>
                              <a:noFill/>
                            </a:ln>
                          </pic:spPr>
                        </pic:pic>
                        <pic:pic xmlns:pic="http://schemas.openxmlformats.org/drawingml/2006/picture">
                          <pic:nvPicPr>
                            <pic:cNvPr id="47" name="Shape 118">
                              <a:hlinkClick r:id="rId56"/>
                            </pic:cNvPr>
                            <pic:cNvPicPr preferRelativeResize="0"/>
                          </pic:nvPicPr>
                          <pic:blipFill rotWithShape="1">
                            <a:blip r:embed="rId57">
                              <a:alphaModFix/>
                            </a:blip>
                            <a:srcRect/>
                            <a:stretch/>
                          </pic:blipFill>
                          <pic:spPr>
                            <a:xfrm>
                              <a:off x="4420925" y="0"/>
                              <a:ext cx="899795" cy="899795"/>
                            </a:xfrm>
                            <a:prstGeom prst="rect">
                              <a:avLst/>
                            </a:prstGeom>
                            <a:noFill/>
                            <a:ln>
                              <a:noFill/>
                            </a:ln>
                          </pic:spPr>
                        </pic:pic>
                      </wpg:grpSp>
                    </wpg:wgp>
                  </a:graphicData>
                </a:graphic>
              </wp:anchor>
            </w:drawing>
          </mc:Choice>
          <mc:Fallback>
            <w:pict>
              <v:group w14:anchorId="26FB855F" id="Group 32" o:spid="_x0000_s1082" style="position:absolute;margin-left:0;margin-top:3pt;width:418.95pt;height:70.85pt;z-index:251363840" coordorigin="26856,33301" coordsize="53207,8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g8Xp1wMAANsWAAAOAAAAZHJzL2Uyb0RvYy54bWzsWFtv2zYUfh/Q/0Dw&#10;vZF180WIXRTNEhTo2iDdsGeaoiwiEsmR9CX79TskLfmSXRpvDpYiD5Z5KIo83zkfP14u323aBq2Y&#10;NlyKKY4vBhgxQWXJxWKKf/n5+u0YI2OJKEkjBZviB2bwu9mbHy7XqmCJrGVTMo2gE2GKtZri2lpV&#10;RJGhNWuJuZCKCXhZSd0SC6ZeRKUma+i9baJkMBhGa6lLpSVlxkDtVXiJZ77/qmLUfqkqwyxqphh8&#10;s/6p/XPuntHskhQLTVTN6dYNcoIXLeECBu27uiKWoKXmj7pqOdXSyMpeUNlGsqo4ZR4DoIkHR2hu&#10;tFwqj2VRrBeqDxOE9ihOJ3dLP69uNeLlFKcJRoK0kCM/LAIbgrNWiwLa3Gj1Vd3qbcUiWA7vptKt&#10;+wckaOPD+tCHlW0solCZp8lglED0KbwbTyajSR7iTmtIjvssGY7zYQYtoEGaphCJtGvx4993EnUu&#10;RM7T3rHe6BF0KNMjlH6gJ6L8S3e/HXHAuuUfrU9FCZPG7Hhh/h0vvtZEMU8343LeRSzrInYHs4mI&#10;RcNQmgVu+HY9MUxhgCNPYsVgjxUjz4o+oaRQ2tgbJlvkClOsYXg/x8jqk7FARWjaNXGDCnnNm8ZP&#10;6EYcVEBDVwMU6Vx0JbuZbwLzezRzWT4AbKPoNYcxPxFjb4kGQYgxWoNITLH5bUk0w6j5KCDakzhL&#10;clCVfUPvG/N9gwhaS9AeajVGwfhgvRYFb98vray4R+b8C85s3YY0zy4VpwX8tjoApUf5/me9hK/s&#10;0iEImtt+Ux8t0fdL9RYkSxHL57zh9sHLL+TDOSVWt5y61DtjjzqjjjqeWiiOU5/AuuHi/kPD6f3W&#10;CwjCkaD9CZAglleSLlsmbFB/zRpwSApTc2Uw0oVTMv2xjB0/o96bnWPOTeATq5i+89+u2B0z/HeQ&#10;PT8Z/TcHcOYNV45YSEv7K7e1h+IY4ZLmXv7nGFg7ZwFG4gchjarJT7K85pvAejeqG91o6uakp7yx&#10;mllad7A7rwPyp8zLrUAfifU5p6VLU/DQRx/M4DUUXgzV3eIVVs+O6tkzUd0vYC+f6iFcZ6N6PBrm&#10;8eRg1e0W61fCn6LtGSyJh4T3y3cnuS9LZ/Pz6myap2PY1frt7XbL90o+f5g7cWORwabrkHzDZ1Lb&#10;4fexsRidl/DjcZLDIc8d5175vn95cSrfh8d8Dwk8/0Z6/H3wfXJevifDPB+lkKRXwh/d1p1K+Ecn&#10;x/EzCXy8Owb6g+xLPTrG4YB6tg11liWDibv8+L9Sfnch6K9Q/A0qlA6uaPdt32p3Jz37AwAA//8D&#10;AFBLAwQKAAAAAAAAACEAM8RpakcOAABHDgAAFAAAAGRycy9tZWRpYS9pbWFnZTEucG5niVBORw0K&#10;GgoAAAANSUhEUgAAAJQAAACUCAMAAABC4vDmAAADAFBMVEXrHC31j5buRE/0goj1kpf1jZX7zdH/&#10;/////v77zc7rHS7sJzbrIS/tOEXwUVzrHi76xsr++vn7ztL3pKn6w8XtMz/2naTrHi/5u73vRlTw&#10;UVv+8O/+9/f++fn0f4b//f3wU13sLDr6y8384+P4r7L+8/D//PztOET96+rsJDL/+/z/+/vwVF/5&#10;uLrtMT/uPUrtNkPvTlj//v396ur/+/rrIDD95eX++ff97ez4srj1jZPtNkTrITH97u3zeH/tLjvs&#10;IzP+7+7uQ07sKTjsJjTuOkftLz3sKDfsIjL6zc782Nn83+Dyb3j96Oj+9fTrHS32nqP3oab709T5&#10;vsDybnb+9vfvRlL//Pv96+vzfIT96enuO0jtLj36x8n2l53+8vHsKjnwVmD719j95OX5ubz3oqfw&#10;WGPvS1ftNEL4rrHxXGb71db5vL/6xsj84uL3qaz84eLuQk7uPEnzc3zzdX3tMT7xZW7+8vLvSVTr&#10;IjDze4L1kJb5t7r++Pj0ho/zdYDsKjjwVmH4rrL6yc3zdn70ho36ysvxZW/+8PD3pqrvTln++Pfw&#10;W2X5vL75wMP3qq/sJDTuQE36xMb82dr/+vr70tPwU1783d3+7+/82dntMkD+8/PvSlX4s7fyaHHu&#10;P0zvRVD+9fX97OrxXmj0foXyZ3DtMD7sJDPuQk/1iZDyaXHvR1PzeoH+8/LvSFT0gIfxX2n4trny&#10;aXL1jpX5wcP84ODvTFj0g4rzeoLrIzDya3T95ub6yMz2nKD0hYz1kZj2n6T1k5nzcnn3pqv83t79&#10;7u76wsX2nKH82tvxYWv+9vb2lZv1ipHybHX4rLDzd3/4srXwWmT70NH+8fDuOUb4sbX7ztD//fz3&#10;pajzeYD2mZ/84eH719n1jJL3pq37ztH3pKr0gon4tbj0iI/2lZ3///7xXWf5u7770dL2naP6ycrx&#10;W2j++fj94+TxY2z3o6n3oKX5v8L71tf5ubv2nKTtLz72mqH0gYn6w8b6xcf3qK7vUFr6x8j2lZoA&#10;AAAAAAAlEu0IAAALAklEQVR4Xu2bCXQURRrH/4HEjjOGCIvJcAwh3OSQhBgMhAVeTkAWCGAEgkF2&#10;lQz6hChBnzwVUG4IJJjgJtyXKEuUIyCHyBGDLiA3S1TOKBBCwoPBIAYJW9XXdNd0MjMh4L63/Xtv&#10;pqv+X3fNN1U1VV911wA6Ojo6Ojo6fzpurCCQ1gfIW6jW4sf4d8LokFcREh1763m17VHQz5PjOA9G&#10;rMdxSVjZF6Obc5znNMZYp7izAiXo2H1WEhixhryVXeub3CHO/zxrrDvqsQKhU04pK4m8Rl6+HmiT&#10;sKe0nLXVIRpO9cyOYiUJ91xg5UYcwEG0YG11iL1ThhbRrCTR+GJPVnoo2Ds17t+sIrMl2MRKDwV7&#10;pwhuR1hFIDs5aD2rPQy0nHJLCGYlkW9Lt7PSw0DDqdCta1lJovhPa75B1f74UEj6W0JjZBtOIpK1&#10;1SH2g+cMVlCyF7jdAO/3yQ+6yJrqEI2aqonvyKvi4pb8/P7bWFMdoj0h16cVWHVXLRoCi68inIyb&#10;A5qcPX5VbatbXHDq0eFi8z0a/iedqs8KPPWor/er1GL4XaMx8ShJZIw1ozjmlu8NGJ90a+5hNBp7&#10;dL9kfO3uZV8DSRu7PVEVeHntPv7U2uFCTX1vtVqPP27BXM+E+ZWfj7WWAOesY54gqnXVD1brgsFH&#10;2tC01fKK9T18ZP2Rvd55XHAKuGS5WTUj/PC4w6XH2ryHA974jI5zURbLLuBIv0n9n7U0QyfLlldx&#10;Gv3Qg736QanPaYbDzbCDezKT+6v3S539JudxFoRl9Q7mJhJbV64FOnBb0YMjE1FTbmx81k5v5nIX&#10;cKmmgK+wfibev3mhbcmZCRjT82SyYgwtxEkhcS8hxzJ+6E2bxVVcdErBYZwrxxKFEImzQuLqs5il&#10;sriKi07FYIWUnIrQuWhJEpf+RoOspS+fH3pBNF3BkQIpXRtccip1YCZuSZkOiMrBeyRxetFy8l60&#10;KsNTCray34I5VTqvFthHCTXwLoLzFkiZ9emhbctnkW4UwwdZvyNxsmSquMHP3LXGpZpq7O7Zb4eU&#10;2ZYc1dl9uWwLSGg6Sc7cR+1HTrjoFCq+Aebj9QEHv3O7hjO49h+bKeV3vi3rBNecomRlnvd+uWTO&#10;dpAwrxkVrJs3dyKHWGzqzZxaW7T71O7T5M1P+zO+yfT5DKnXQSvmFyosWoRf+gPv5Eftq6PIT9sp&#10;zSli3or4mfQYZvFLCTtPepgHLpCqDiDShK537hWnBaTAcquqhJ5S2F51qY6Ojo6Ojo6Ojo6Ozv8F&#10;2vc8eXr19c344mHctn6Aght04Thu+tOs/OA05QvOZWVnyJ1JbzFyrQysQUWML6tQDDE1XOVEwdU2&#10;X/kn/OGW6QZjUDDEf89c95/ZhvD+sWh3yMj7xYwsIRX82O+MwQmW8N+H435gDTbG090L3AL2jqs7&#10;f904RpU5JRZsu3FkR7V3XVqLx89VqpLwPfzuhQn0ZoiCnhn8IWeZWpbh79QQflOpztGUrwYuwsga&#10;ZGLFr9xNLY8W5e/Vsozjgquvqcud6QOugiEVrEGmMlA4TlDL0nOxP1SqDccF18TCAlNyLCsq2c9/&#10;ZbOXWvX9xlFNOCz4QTiZSj48ax8rp0QQuf8xVnYB7YeQXvkRTcTk9+kRKdXVdHzYhKOb5rMqKvZ1&#10;LBtXyKo8ioIxfFN5dQVrMeSA2FkFWieyJ9QWpuDyagrWqqkpa5hH6YPrrVYLBN9FMS3F5Kclw2W5&#10;1zMTxJ0W5165zu6sGFXIFlwm3wF3RLbq61CS2VPQe7DCHPEvSfYfpJCfY/cuOFMwRWNIiHyTVTCa&#10;FeCTr8gcCREGTGDvFoX81XPq+c2pgikaTp1gBSCTFfz9VNkgcQtTvXYqecoIVXaPKsczlBV4NJxq&#10;BPj52tyI6gN8qzDzhM1W51sJh5+YbXPXVDnyRY4usRXcbLttzlGj4RTBt3isnO68SWGQII5eFh85&#10;wo/8hu7G80kyYJ4KFeX4g8AldrKOGbFRThcPUxhUaDulZHovViHd/Edgd4SYmXE1Hc1eoKmQvsCG&#10;eaLc+DBwLF3MuIZjp7RolYHA+dJ3Hh5DwpuDNPXuKWT9+pMoH53XHKjdFsfaOXUF6GqQt+5tIBVU&#10;FA76zAgXL0s/qFPtSChdQ4RYA6441b1JpwF8wvAqGZyzZL2khEzOQUD0XBIl3ZHlpwYBE4XZOunz&#10;7rLsBC441aDyelFeHE0t6Efaa5VsaPRBDD/iJM2Gqb0tZri5IhetPiYJ/3nrh7WYIuuOcd4pYwCZ&#10;+I10+ynIaiFhK9+1eU6Mfhe4bqD9ajNsg2peo7dJhdLEO+TF+csGhzjv1E/8lsaXaN/ZBjx7+Bmb&#10;aS4JfQfd6V4EWDbRJ2sili+Bxf7w5Xv7pKk2gyOcdKpXOIRCJwIZsUvINPO6wppUnAqsbbsf6NFF&#10;IZ/MCcT4HEAY5l0IsJxzytA72diOb5hzB7c2/OM+fJYmKcw5V0ir/kDaMz9L8VQZ1860pLv4rvai&#10;mVA+Zl+nMGOB0Lr2aDjV7hB8lHmPUMyfnLYnNXkvAl/8LXzx6IoghJ1TddyAHj6m4zfi8evKLxTq&#10;7JEWkw8Zze4sNCFm0C4EpUIaWXkWh2KkMl8jr5uNeIzEFeYXaXThhpA10Rs586fwjiUjz2qOS4te&#10;bliqikCuIIRMOiMyMU0lf4s3hdV5XBK/ko6dEYM+nFSwOyLXaG9T1niGbAisyuYTywa78RPs0SSU&#10;pY8vj961E0hch6RVV3ehreqS/N7byDi1ejXSPlDKbnzNTDkyD82zE+7N+efOnYJ+JjqYD0UKtWNm&#10;rcjTq3LmG3iMGB6/4UmcquQdG/glDnkCH7Ubj/NNgQFX1P22rTA7G99URQ9uYYWKODbOupe89/ma&#10;fMIdj9vAveoWYVpc50jHoM33JOi6UXB7xAmpTfbTbKaUE6EfR9jAyGmA99/l3M/0FNp8jZ9oyNHm&#10;qw6Njl6otRVjtRTA+F2i7+wWeTGMWa4SgY5AFv0HgsDFGm60qNBwaqNJa+VjTBCO6/j/gbALidn8&#10;9AMhqrLRIRwbMFdITx0R/bbaWi0aTs0aoBVwpIqLdP6Gh2Ga2WymP6wyGtLlmc0er1DZeNxsPkzO&#10;czPTkbad2TwyLPJExmThwlwThOm8Nvh7kpnMrk8B3wkdw7YpsTXJeU0nbw1kidAxkOMC0IHI/CaO&#10;btzBvwgXtl3maf6ktn3qpfujWImSK07AdmuIGvHdjN1SetSFUq0m0MDeqbdQxkoUaabNd+lm5eCm&#10;cbaIuAtdkziDvVOnYb88I5jFY4nTa1rKKJhs+7H9C6RCHGDfsFldtL6Pt7xDcqIr/704+8FxW2bv&#10;C7dtmZqwq6m1O5+3rYJsxOdJqUnOjjaUoW/zw1TBGD533sld7HZOVZRq7uVqeJZELmQ+xeMfd2Vt&#10;jlkZxSo1Ytd8RTSOsycn50PgdhNgbHPW5AT+tuWEM9jVVL9qAq9HiZ1T+5+q3aq2LmGd8m5/iF/s&#10;/qmwTv1j+Ar+SG+DDaNLXvluDanAGyaAk84EWSy4WegDpeWyRPi5NfAGPTmwUlR6AHPuyk8Jwshr&#10;RxVdm74l2u1hnVoM4VHLb52Qsh8d45EoxSzHzh3aGRdYYHtCtD0YR+cUFaChalr6NcnNVIqvB6KF&#10;NKc8lW56hoT1W4VcUD5SRt3uRgo+IF/jkETxU7vH0hWe0cs2syeR5aSXEKIIPE2Hfv9Mdu6PpHcV&#10;cxWrnVyyao7PlIa37klswTo6Ojo6Ojo6Ojo6Ojo6Ojo6OjqO+C9Fd9EU2vnDWgAAAABJRU5ErkJg&#10;glBLAwQKAAAAAAAAACEAsfltKO8MAADvDAAAFAAAAGRycy9tZWRpYS9pbWFnZTIucG5niVBORw0K&#10;GgoAAAANSUhEUgAAAJQAAACUCAMAAABC4vDmAAADAFBMVEXvQCv//v7+9vT70szvQSz82tTvQiz/&#10;///5tKr1hHX1iXr3oZX7y8byX0v0fm7xUz/5ua/yaFfvQi397er//fz4q6L5tav70Mn5u7HwTjn/&#10;+/vvQy784Nr2jn///Pv70833npHyZ1T1i33yYU7wRjH0f2/2j4L96+j1gnP//v3vRC7wUDz2k4f6&#10;yML5urD//Pz+7enwTDf//f3wUj3zblz3mYz95N/5vLL3oJT7y8T+9/XwSDT3pJjyZVT+9fT70Mj1&#10;jH76xb7829b+9fP95uP2kYT97On/+vjvRTDzcmD2lIf0eWn5vbTyZlP1h3n70cv3opb///771M3y&#10;YU/wUDv+7+z94t39497+8/DvQy36xL34rqP2kYPzcmP2l4nzbl3wSDP6ycHxXEnzbV31gXL1jX7x&#10;WETyYlD6x8DwRzH82dTxVED4q6DwUDrzdWT6vbXwSTTwSzb819L0eGfxWUb/+vn83Nb96ub6w7v9&#10;6OX83tn0e2vyZ1X0dmbyYE3+8e7+7uzza1nzalj81tH2mIv4qZ71inz1hXb0fW3vRC/+8O7wSjb9&#10;5uL0emr6x777zcbxXUr5t673m47/+/r5sqf5tKz71c/6xLzxVkL4p5zzcF/+8u/yZVL2koX5urH7&#10;zsf83djxUj7wTzr1g3T4p5v82NP6yMH1inv4rKH4safzbVvzaVfxWkf96eb0d2f5tKn+9/b4raT4&#10;r6TxVEH5ta395eD1h3f7ysP0gHDzdGP6wrr1iXv7ycL6wbj3nZD2kIP3o5f5tq31jX/3n5P6v7f4&#10;q6H3opX6v7b2lon2joD+9PHxVkT4pZr5s6nzcV32lIb95+IAAAAAAAAAAAAAAAAAAAAAAAAAAAAA&#10;AAAAAAAAAAAAAAAAAAAAAAAAAAAAAAAAAAAAAAAAAAAAAAAAAAAAAAAAAAAAAAAAAAAAAAAAAAAA&#10;AAAAAAAAAAAAAAAAAAAAAAAAAAAAAAAAAAAAAAAAAAAAAAAAAAAAAAAAAAAAAAAAAAAAAAAAAAAA&#10;AAAAAAD+0SCcAAAJqklEQVR4Xu2bCVBURxrHv9EZx0AEnAFBQVgRkwhGMbiKBA2iIuBR4djUxiOr&#10;7K63qKkYscx6rFpqARuveESzpoxHTIHKekRjDFASUPHASnQ9E2MQBGLMrgdhGHX7mBne6/fA93oY&#10;w1a9X9X08f/6zXzV3a9fd78eAA0NDQ0NDY3fnNassLisbQOBdxjr/qSgYphyFZmm9r5qum9qEzq7&#10;FKVPAIRZkOg+/FbbzfsfMxc5z3NGATPFNn0HndFYYnLDJp/njLn6CKNfF5TWJZdCXyyGBaAg94j4&#10;KvXoWaEpli5c0Mk7ZtdYmBUI53bA6IzPsbpbvy1vKIqjUuHhanhhyuhleitzoUpUOTUAjhUthX0A&#10;1StRlQIUEHXu5VV5Eeh77k0DCIDwr2D+XzeIr1NLK1YgHAmiJIrlwVAO247PduRv2OIiOOnhEAMA&#10;jI4MH/I19efrNB4mljFXoqxutmRMgZ/IRHkFLHWsphL5mmqclEP/6gpQ8WIGSr8OkULTGy8moLA8&#10;F+Y42XqqnXotKckEsGTsH1A6MvovQtOasdjH5MNeTg8J8s3XOJ0mb0Thhq1/Q+H6xf2EJj+swQV4&#10;f7RQ5aGxmgpL9xhpYkVE6hZBBg8ELBVhdyJYTS3yTq0ovLep7oshf2fkFAiH3oL8S+k0NsHM/9o1&#10;z87vdLeneZF3qjSuCoV5ixaI5RK4P3QeTlyIjMRtdS4WZwIiqyAbDZfjIiNfRdl/w0PhNTzI96nV&#10;NDJ4ieWBMZNgbjuUOA9ABg3SwEUAb19C8bsAISgy+O7NSRVcxIHkgWx4gsP4mmklKLqVuVdoK/u2&#10;b2L2gwUjjxkMhsN7db/UPH9x44VfDIZhB/NhxBUkPoosT93xx+tH7wuvagbIA7kQoLcZJ5x+tnIh&#10;X1P15+H2iqMo8fNl1v4skPSpgHAU7EGfpTjnuKlaCD64+WJYlWAazyrNi/yQ0AjLzAgPfXTcgXmf&#10;wHDzBmhvRvfpGvNcdNe9a04BCDaPccNlzGfNB+Nhg7kL+w3KkPSphH49e/aMKANwx8/6zjeEtmJL&#10;/8t1U8+Ve3a4+PXDupoDT8ac9vgGgk6diLwCDyq8boL/7Ufxp/pdm56vr9y0pG95XPE94eWKkdSU&#10;Tw6CDIpyXKmvz06HwMJOl/BtQPkOoH9DiS311bC6fu1O+MftNd63GnQ1SJx6OiVwGk7CCns2rDAd&#10;egjthAXQqQ6KWVUhHE4xDIaOMIMVwSfi9O+yzrCqQiROvYaDk+gjnA446DtoFCuVQEffEH9W/dhY&#10;Nd96jlUVInEKP13IM60NTuAJppDLfX5mFPCFAr+iOawKPwA0dDuVSJzajYNHI3sfnY8T08RGWFd+&#10;ilHALavVBPiWVSHBAnGsphTJiF6bnAeQDZYRONPrLGMdd4MRYNaeO3XRMFnS2Ec6V9lWH+qR1JR1&#10;P4lI48EMuVXl6yS8XYUWU1YINFUVlaZBDVPGOSQ1BbXbcw/RVHDtOLEJ4NdseOExTPnx7NeLPvii&#10;/4dXPw3vsiy72m3hPPQ97bILvmfLNx8JGZt1xu5x/2zPGtrix+HyiXEo9F2p74+iqJR1xuUw3tvo&#10;GY5y/XoYewK8bMQLw5BAo3SgUIjkMYO4VvR5L9/YHXm/soYx1e7u7l5bPLL3wqT+23qMT4617tTd&#10;P1ZXlpOfOSrf3T3o5YqQa6jfWSxoHRta+b3kTlWIjhWUsN+zcvePpayqoaGhoaHxfwHXs08Js+Pw&#10;tqiIR7Ws0ggucypCOkPWP2CVRpDMPFsCmlNKaZFOSRcOzcRjP7qd/p8ixqAAl919NoK9LjjSLeXu&#10;CzY2+KQcudUMB6ld1wZ5eMb7XhPLwV5XBLlW9YJMUzRD800K63bCtlvlOzZlUNoqhyXY+J0jDSqa&#10;z1mnMk3Xs8VKxEXdXZpy9CcL3QRQ7JRzd19I+/vvsdoZSJx4C78IbPApIeEdUZGn4VRNJUxPZiVK&#10;u2E+qxxtZxlyMYM4pbimnLj7/DfdaMQnuJdT4e7l8En15hm/U7MD04XduF2W2SLI5lntbafeJ/4+&#10;1bHPensyOKF4aFXrGW8WLKn2ezRdWIjPJ25eXYK3hTD7pqcJ9PiXptoNGB15o+u/lmTcBeWahLOj&#10;6w+NpAmLb8oHjCkksNCetozZjiPTELIppHNxpb1lq4lT3VgLouMge0X9njUpg6+jd8WvmBGzDlwV&#10;GwiV5+3vnuWsrkLvSysiLoe12NlEC+g+ZA2uYz79yWGS0dyBvogW2cF1d/M0nz6Uxj7k5aks1txl&#10;JE5jjoW5js9oLQQ1WQvpSaSQ4KWba+lAnVrM6mLwjrbR+Ao+GqMWjuYLnUKiyIUoeHNraxm+wvYJ&#10;pNQF0Rkd17GYVtQnOB3qTTNiiCP6N0j6S/HFiuCoKTqDjrnNyCzWChJ5yJ0tegocTtE3Sm2lr/gY&#10;8KEYgAEcQxWHU/joDzlu8xTKgknE8QsclxwkIZ089Zr5WIb3ia2SdnV8YEglTY418lw14JCeUNwl&#10;stiJotFpEsYKDArhqCl66K2MUWWgp0Q5bj8Op+jbUsn7dSn0XSbH4QQOp/qSkDZcm3WCM9kOqE1P&#10;v5ujg3A4tZOEfyJhyKInMtA18ke023nSq9TA4dQ2EjqmvI3yE20+OoKogmODw3oRh7UBlSj0eSBc&#10;V9nxIwdvfEi5eRnqD8hy1BRdlFzKYmQWf3osYIDcKYKnwOHUR7RT/YB7cK/l9TKQwyhutIGrHde5&#10;lmV0LkDOnejbyIDdNRlIoTm0B6qDo6agjvajayEosFpkwC22m36z5a2G61zLBFpVm1hdwMbNtIzk&#10;wIUSeGoKutCqWuU4bSYh5DHdU9hq2z97Foyg1bCPjqBSVmbQAmu7shYX4rmQ/mjUcNZCmDWZmo3R&#10;rMWleOjor3ofl3kwT8J/6cG8Hc+aXMt22+8ap/ZhLJkFw2ymRRMZk1I4t4LAFGXf10kc+NOZww49&#10;xzvf3v37fcPby3mdgpUDYxzppLRTJa0Gr42+O/psJt2dRhyfSmeeHHA7Bab1jd17hJ138bb1s2f5&#10;YHvHkvJlGFtaBfw1hZgYQxcsEjIGx3JMDhw45RTAnto0VgKIGN7ZuSeek06hafGRarLkspPYvfwo&#10;nv45g9NOAYwfVdOmhvzlCUbd7NZnFmPmoBmcwnjYFgnNM6XjmiW4Gs0ppWhOKcVZp6a1I9AdKdhF&#10;czIDqiqcHRIGyW2q+N5kFXU4W1OycC1hBLjEKWfRnFJKi3SKY/NPhCf9r6uB7vs8T7/O/ud3Xpwd&#10;Emxos4TfBs0ppbRIp5wdEmxkfUqi92IZXUNDQ0NDQ0OjOfkfogCRHtif5C8AAAAASUVORK5CYIJQ&#10;SwMECgAAAAAAAAAhAE2XUTealwAAmpcAABQAAABkcnMvbWVkaWEvaW1hZ2UzLnBuZ4lQTkcNChoK&#10;AAAADUlIRFIAAADYAAAA2AgGAAAAiSAt7QAAAAFzUkdCAK7OHOkAAAAEZ0FNQQAAsY8L/GEFAAAA&#10;CXBIWXMAACHVAAAh1QEEnLSdAACXL0lEQVR4Xu29h58dxbUt/P6B793kgG1wIAcjCQEm2MYZgwMG&#10;jMHgiNO1b/R9914bFFEi5xxtA84B22BsExUmz0ijAAqAAgKBco4TpP2ttXdVd3V19Zkzc0bAfb/H&#10;sNRdu3atqq6u1RW6T/f/mnPcZTJndACGa8H5dWPfI7OH4dDukYqLw0CB2/lk4RDOv2AL4+IwMOzc&#10;3g8YFu4Q3g943bkD/8xWhcC3wO1Q4CUC/4Ldx8VhhwJvHA7sGVJxcRjwPI1wjzvi83Lg2w+S2gKL&#10;bJbBJENsH017bsvgOQL/gt2Fq7jNFoYDpHgT9v3L7Xgb5U7YKrmr6poYNHcUNwznsYrbzkMCniPw&#10;LdhduIo7P7+JPDxHwFOwu3CBO4gbKvf1p3xbTv/Y6U5gQHfKOQ6HCOxZxhW+jXAPhJhbyxKES6iy&#10;J/BactfkJWrFRci4vW2YuOs9j4WGGMSVGmiARrhDWyqPQXMHcUPlvuWD/ySfOfMzucBCwiJRUdEh&#10;TPGRPeH3RuJO8hIlv9xWyV2w1UDd3NX1UYkK7iIvUQd3HFcRHhbuGI1wh0j5DYG7nvanXBXcN3/g&#10;e3LG6WcGAnMoFwIAiSq1YJ8Ev6gQoU/JP81N3rq4QwyZewBeYhDcYVhP1nBwl8pMJLhjnyic8Yb2&#10;gbh9XMmniGHjLvkPkTuFBrmH3P5c3E3v/6584qOf8AILyOgQE2BcnjxAjtdrjdl1vxHu2O4wRG6t&#10;NF/mhrmLYTshw8Fdro8hcZd4iUa4Ha8PDwd3xtMId9GeIeMZPLfxNsZ946nfkQ++/zQTWFZY71wT&#10;A/uqkrP9Nw63+afiDP/juN0JfS24c95h4AbSZa7yj+37l7sYLqJe7htO+Za8/+RTawjMKzhQpSFN&#10;GPoOeMIHw+39hoHb/APbG4rbIbQpGuSOfIuonzvnbYCbiHhtfyDumKdGubHfKHcxDAyB+/qTvymn&#10;FgWWJxwQPsMUEF8uRB4eEClOD8S/IblTfCHg87pxO58kYq4Y8PHcyTI7nyRirhCIH7A+nJ8hcUxV&#10;QPwbgfu6k78lp576fjcHgzFLyH3nVABtHnFcLZAv3I/Te06PMA4ID6gE+NfNHdodKrk1Da+Sefi1&#10;4lZ7ZU85AEJuxzuc3HGZy9wBvG89IFe47+Dj6+HO0scgV7jv4OOHzK3+5fPoua8/+R/lVD8HM2Kn&#10;Rk0YICAo2Woi4GuAO11xQ+D24QC1ubl9jbkR1nRDEkHEnfG6fcQNnRtQf5+HR8wdwKeriYCvQe5y&#10;fb8W3NymuU1gH6bA8sxqw5M5wsDOAsSFsO6zUe7UwQ2Vu2jTq03BZthv3MpXJ3d24oaBuxQeInfM&#10;k8WFGBx3zbqum9t49we3L/NQuCmwU06hwLTCvUM5kzKK8VoIknoEcW8s7hye97Xm1hMzIHd1XiXe&#10;AbmLPg1xB75D5c74w7j/S7mvo8DexyFilFDDCcJUXKbulG/KHqWvFRdfNUqIOaL0yTjsp65IJcQc&#10;Pn0d9lrcybqK0hdOVBQ3KO5E+oa4QyTS18Vd8Dc0yp3Zw7DDkLidvVaZiYG4rzv5O3LS+z7g5mAp&#10;FBKwEFaQEnEBE2U2gTSzC1dTZwc0PAB3F9AJzHb22Q7qNxocRMHu4eI0f8bl3APByu3KrmWl3aef&#10;pFxdPCYt90SUEWG1x/7YH2V50t7l4zRdfoy+3H6blZs2pA+P3XgnIy23Zi/AcYe2buTbfdyEPM7V&#10;WQzys741n1FhHMswWcuhZdLjiDgyboYrylaFLF0F/odzU2AnnuhXEX1EwrFkB9hI9MS4OH8C2LjY&#10;oDq1oeaFnj16gmto7gTVzW2cyq8NBABXN0BfPfnIx/J3/oyDbyfSd2kDmay+ntvn6Ru6AjYVA9Ix&#10;3y40TG10CJufHVeHHhfzAD/sFNic48Yh7QTNx8JIqw11qnJ2aBzzcAJVPnJzS5H6siPd6PEIW/rZ&#10;x03R9FZnmMMgzG1WhyHI5Y7Lh8lpAmMdMb/xGmecrD8em9VdUWDkJ6zuTGBWDtZPnE8pbwfWW1jH&#10;hfom4nRV4dDmEHNn8L5xuqpwaHPIeBFXyMP7xukqwhTY8aNPqSGwAezay7g47rMBznUnwnoCntAJ&#10;aiOH+URXigR3Vnng0AYCaIOAcGYfB0420tG+8dE+Xu2dCBO0s4GwUfleppCHy7NYea4R6ZaNimkn&#10;4PjY4Mln5ega5fjZ0JCn7yWMa5K0q+8Y6R5F0Zmw6W91MFHaAJZRGzDrCNtOHpPmNwn5Ic/jxmJ/&#10;LGw8LhM2y8Jj7HLQMuhx2bGZgPLj4X4n4iwdhQ9+rSfmaVxeZLwI2YUIPqNoH4e0rs7hZ7D8tG6C&#10;i0SGIO8UCnXtgTQ6twnCSZ7BcPuyDQc3OQrhwXFfd/K35bjj3hcPEROVF9jCiZ2eVLefZ8B4Xm15&#10;gtnI/Em1q7sN+3iyQn/bL3PT3zV8NOyuUe7KPhINYaRxscFbb+EaraZnw86vusqn4TCvqPIAOxb6&#10;TEFZKWAew0SIxjdA8OrQz3goLLvyT0XYGqvlOQ77PG7Pi8aqFweKxwRDYVq+3I53FybmyV6KoOCs&#10;l+xAnnqs4DCx8Vh8uZke3KgbgoKizfwMPG670LAs1iPpxYLpdAs/FTvztPPVNYrHDJu7eFleVq+2&#10;HyO3lyb/OJdZXQcNMXUO0vx1cAe8RMPcjq8R7utO+paMHHlCLjBLFDpy3wNhZhRkpsMpnATu25Wf&#10;fnYlZIPoRMNrhxBaR0wAxkkH0DpynLRg2zmSDcHnUeRm+g7wUVwdEE/HyInSAtv0D06TJz55uTx2&#10;xlR5/Mxp8vTHr5BZp0yWFjSs9pG+Qfsei+WxBk2xcmhGu68YVqZVqAfzZSMj0LjQwDpGjpHOEZdK&#10;24jxWv6WEWOlHbCG7ASA8rVD8O0jL8XxjUH8ePhfBkxQdGrcZdKC8rW7OmjTLf1YbhOL1iNFgnph&#10;fjweXjz0OCgwhDs1j7HIk2lMWF3oKdtga0PP047z0cLwSJQTYX8x60R+LHcn7J08BpyDVuRDdKBs&#10;evFCXBf9YNPzA3TDjxc1uzj5+vHnLUReh9l5dOfS23x9d/teIAFruHF8ndzKO4zcbtsI97UU2Ijj&#10;5X+ZQx4ROuXwNsBlricZJ3We7vMk2NWxzV0Z246/VDq/96CseKBDlj/YJivub5MXgWX3tsj8L9+L&#10;tK7SQ24HiqF11Fh58n0Yfv37L+TlX3bLho6Vsun5tbJp6VrZDGx6drWsn7FcVvy4Vdovvkemn4AG&#10;TlGgXOwh5gWNwTcSDWv5E8fF42GjZfk/fI08f/mfZfndzUCLLLt7liy9faYsnPAHmXHm1TJ91CUq&#10;itkfmCrP3zhDlt7XIkvvaZal8F16T6ssA56DveNzN0nHebfIkltmgof2Nll6L7a3zpIF436vF4sW&#10;NO421F3H8RPk2X/9mbyA+ll6G+Ivuhdlxhzu5Gky///8Rpb+qEWWXPmktH/iehVW+6gxMv0Tl8uz&#10;l/9VXvp1t7z6hwWy4sF2mf3tn8is0RAHetK2D0yRJVc8rnW+/N4mbGcBM4FWWYoyzTn7Zuk6+yZ5&#10;4dYZsLXJ8ntYfvjhWBdP+L08ccblMnOkO1Y9r743C2F1mTqPObxPoi0B6fbnw7EtRoKXqMnteWtw&#10;u3YyVG4KbMSIrAeDkUp1CbPxZphYMzRwDGqVbiKjzTfgbg6RRo+Rlu/dLrvX7ZC9/Xtl794+6d9H&#10;9MuenXtk0eSHpOt4+Ls5jcEKPBe9QiuGJq3fvFe2dL8q/f190re3V/qQXrn694Gv3/jIi/3eTT2y&#10;/PdzZeZ51+JKfqk2QCtfLnwbxrljyI6zCA7VOpC246ybZcuCV5APy+6AvPt798rOl3dI+789INNH&#10;XCIdp18lu1/eJvsCP+4TO1Ztldnf/ZF0/Z/7ZceGbYhDucGxD+VX9OyTPa/slAU/+JU0Y/jXBIG9&#10;+JMW+OB4Nu+SxZc9gt4IF6oPTZMVv+lC+n7ZsmSddHzpTvRGl0j7F26QtW3LZG+f8Sqw34e6eHbq&#10;H7VXajr9Stm8cJ3mneXLfWDP6m2y4F8fkLn/fL/sWmPHEB5Hf99e6dkArgkPSfPxY1EvrD9Xh1pf&#10;rr1onbJ+w7C1Eb/v67cAH6dgWpde8fpxF5ClCVDwqea+7qTvyLHHoAcrJrDC5wcQFCCzmRDYgDsA&#10;DhXp36FxvMqhcX8d4kBv048T2ceGiUZDIfRRYDt2y6LLKDA0fs6pVAgcbmIfgmt/30R5dtrvZcfK&#10;zXai+3ull6CYKC42KNrBRU5ibx+2PX2yae7LMu8ffywdJ2LIpLw297P5R4XAnI0iZM/nBbZ5/irl&#10;3rNjl2xc9opse2Wj9CKPvRD8jpe2yPRPXi2tn7hKdkFgbNy9uHBsWLZaNix6WTYufFnWNL0gHV+9&#10;W7r+40EVGMvO7frnXpZtL2+Qvt29KPde2bZ4ncz67DXShl7nRfSE5KfAFl32MIZxOI7TILBfd+KY&#10;IbBF66T1ojvkKTT4lQ+0Se+OPTjuftn0wmp5efZzsnvLLuSzV3av3SGzPnGdPP2JKbL52TVa/yzf&#10;xhXo9VG2DYtWyfqWpTLv4h9JN0YZFNjevj7ZtXGHbFj8imx9aQP8d2u9blu2QTrPvwVix7BR20Pe&#10;RqyduDbi69XVZ351d3aP0J5AmdvFBWlrcgd+MTJe9UlzF+B9fXyVHxBzXwuBHXP0cWWBFQjDygsK&#10;5A+QDZfbuUAH4tshmOlnXCHrWl5AQ0HD3wcxOFBs/dhSYIsv+z2GRJMxNPI9oS0ozMJVfOHE30jP&#10;5p3aoBTu6swrqvZYaIAqMMSZuHBFRkPwvpuffUU6vnEXBGbi5SKCnzP58mfIjtMExmFiJ0Teedat&#10;mcAo2rav3Saz0GNs6noJvRiEAXvXvzwoLR+fKrte2qr5bnthvbR/6Q7p/OS1MvuMa6QLvVv7SVNk&#10;7n/8wgSGHmvZn7ql7dxrpeuCW2T1X56TvRQZBDJn0m9lxqj/hsCalat3825Zoj1YKLC9ENh6abno&#10;NnnirCtlw/yX4Nsv21dslrnfuUdmfGy8PHP7E9K7qwe++6T53+6XxyCwTc+sViFvXbpe2v7pXmlD&#10;r9Z5xtUy+/QrpPPkSfLM934qu9CbsX5X/3WhtJ99rcz5/E2y5uEFWrb+Pf2y4MpHZOaxP8A5sgWY&#10;rI1o/SXaCOxsIx60FURRCyVuZ6/BnaULtyl4XvWpxR3Gmb2wdSjl74H0V5/4TTnqiGOdwAqRAyAg&#10;8TdEdVEAjfPpD0+Slx55RodSe9HD7IOgPExoezFEZOP5g8w+wc+LeDDouTAxbzvvJtmIoRmFaNiL&#10;4SHFBS6gDw27r79HRcaerX8v9uHDBr+PoBB398tLv+uWGaddDn4uoRMQMcqsVxnkmZ2cwvFaOTox&#10;FOr83C0YIq7SY9jc+ZJ0nHm9PD3iB/Iy5nv9uylwkWfH/x69xDT0YBAYDNuWrIXgrtRFBA6TmS/v&#10;B3arwLZrnSz/RYe0nToJ85pLZf64h6R3224dri26czrmdf8ty3+cC+y5SY/oYkerDhFNYFsXr5fm&#10;i27BPOse2bF8gx73y7OekxkfniKzjr1EZnz7XtmzeY/W9bzLH5bHMUfb/MxaFdgWlK/1C7fKbC6s&#10;jIZQUDbeIligAuNFYp+8+vv50nrKZPScY2T2Jb/QHpLle+6nrTJ95A9QP5MH10bi+nYI92P/gt3H&#10;xWGHAm8cDuwZUnFxGPA8jXBfcfzX5dBDjhpAYJHNMmBDNIVTWLO5pAuhtX5kqizHiejv5byotsDY&#10;g82BwNjzdeOksTFyMv3cLU/Knu0Y9sDXwJ6JQynMwXb1yvaXN8smXLk3LXwFw6Bt0tcDkTmBKdCQ&#10;9gG8Ind+90EMuyAu9KoculoFodyFY7TjIGy+xiVqCgxDRAoMnJs6V0rnmdfJjBGXyqr7KDD2YBDF&#10;xD/IrNOnYQ5Gge0zgX3iCl0pteHoBL0x3f0fP88EtgwCa4bAuICz6D9/ZQLDcb74YIdMP+6HKjBe&#10;JFRgrgdrxYVCezAc5xYIrAkCm/vPD8jOlzZp+VZNf16mf3gqephLpQkC66HAUJ6FVz8mT6E8XAyi&#10;aLc8h/KpwHisdo+uExe1+f8Ega2xXng1BNZ2yhQdDnb96/3Su9UuAMv+2C1PjPjvutuI9QCubqM4&#10;v1+A5wh8C3YXruLO22UiD88R8BTsLlzgDuKGyn3F6K/LIe8+Ih8iZuPH0DkOB2DvQ4FxoaLlhHHy&#10;3PV/wQmhONjo0djZ8NF42IDwjwlMMESEwBZBYJ0QGHn4hAJP9PQPTJGNczEsg0BNMBCYbiGu3Xtk&#10;TfNS6frn+6T141Ok5dNXyfyJv5cNEFofh4fIi6Lm/IM9GecTK381T6afMgncLKvd39GyVx6PzdUy&#10;gekQca9sgMDazrxWpo/4obx0XxPKgiEY8luE/JsxRDSB7ZXti9dK20evkq4REBUuOHNQN9aDeYHt&#10;kxd+2SGz3j8JDXisLFGB7dI6WfnTDnlq9A+CHmyPCQzzwbLAbpVuCgwXG+ZrApsiTRTYhXfI+ubl&#10;qMeV8swP/yBPYBiYCWzJGmn9/I3SOQK9E+qb560DWKACs3kkBdZBgSHf2f/2QCaw5Q/PhcD+C3Xn&#10;FrUGaCOFhhjElRpogHrbX4o7tKXyGDR3EDdU7suP+5q8512HBnOwgLBIVFS0hw0NJ0nL6DHS/YNf&#10;yM5Xt6iY2KNQYPtUZHkP5kGBLbzsIenkKiJ4eJ+hGUMm9jgcqvRjCEhR2YoXe6c+XH3XyKwv3ypN&#10;aOQUDBvGzOPHYJj1a9m9jo0DeREQlxfl5uc3yMzPXK9DV1tidvm5q1EJaDicp+m9n7NuVIH14lg2&#10;dq2Qts9eJY+d+kN59eFuzEnYg+2Vef/5M/RYGCJiDsY8ty1bJy1fvV3aP3ONzMY8rH00h80TZO7/&#10;+ZkKbC96sBd+1SEzPzBZ74st/C/MNbdCYKiTlT9DDzbaerBQYOwNWz8EgWGIyIbOIaIJ7H4MTTeh&#10;PiGwmc/J0x9hnQCY17Z+6AqZ9eErpOWkSehhr7I5GDi3LV+HXuk+6fj0ldLxySul64TLMCyfKPO/&#10;96DsXrMdPf8+eeUP86X55Cm6uNL1/QelZ7sJbAV6sKchMG1MqKt620gBteKIRrhDpPyGwJ1sJ5Gf&#10;clVwTx35ZXnnge8uL3KUCwGAxFeuB1fntKHj6rm5+9W8J3EC4xCR4SqB6TI9eDg/ahk1Rp659jHZ&#10;gys6l991WMgVQ6Rnb/TK77ul6VTrMdnL6A1k9Eqd514nm+a8aPM0FVYuMA4pu775I/i7x31QVlZo&#10;pcCU0xY5us66yQTGnmnlBll215Py3AMzZCfnKjjOXet2SAt6gzbMcXZykQN59mzfJetmr5C1zS+g&#10;R+qSmR+9Uo+rmwJbHwtsnCz6bwpsdyawp0dfIisKAvuTNnQvMPboocCsB9tnAvsoF5l4fLg4oHfi&#10;kjrnks0UGHsw+PVg6L1h7kuyftZS9O5d0saLAMpBge2CwLhYxB6sBQJrAUfXv0Ngbgi7AheWpzBE&#10;9O0iayNhm0i0EW3Avr59XJQm23cYEncKDXJXtxOgDu6pI74kB+UCC8joEBOgl0kJjFfAWRiG7Fi2&#10;RQVmcyYCwhAnsL0YIeIEq8CyIeJDMvt45KnDtwnSesJEeemXs6V3JxcumJ4io8D6pa+3V5beOUNF&#10;5R9G1eEe9ts+doW89Ei3Coy3AOifp98rC/7zF8Jn8PTRJfhrpem9CqJ4POQl2BO06xARw09w8BYB&#10;h4V9PX3Y9snm5WtlydWPyozjxkn7J65BQ9+CvCxPDlEpwI3zVsmMM67BXKsssFkqsLGy+L9+rQ1Y&#10;h4gUGOZgNQWG+tu6JC2w6R+x4a0eB3tgoGsUho2nXy2bF5rAyMuLVj+ExDls69k3qMAWOIHxNgIF&#10;1up7MAjMzxGXQ2BPjswFlmwjbJSRzRppVX0DGQ/9YluIWtxFe4aMZ/DcxtsYNwV24DveZQLLCuud&#10;a8J8maYLE+aZn7xCtkNgXObVRgZBbF7yquxcZ0NGCgytyPYR8HOw2RjOcAGCQ7KWkybL2scW6wqg&#10;HxoSFAsF9sJtM6RDC8/FAwoBwkRv1vzhy2Xpr9qtt2MaCExXE136JZP+KG0nsLHZ4012nPHxeJjA&#10;OATtgsC2QGDk3LVpKwTC+1i9snvzdum8/LfS8j4+ujRB2k6/TnauwrFjeLoLx7v8J02y8uan5fmJ&#10;f5TmD0xDrzJOBbadN5p1DtYO+yQ04Etl4X//MushXvxZGwT2A1nxo2ZdMe3ZtFuem/iwLnK0+TkY&#10;yrJ18Tpd5JhTENjzMuMjyGskhHvSVJl55lUy47NXS9P7L5dZXOTQZfp9etN/Oepqxc1PydLL/ijt&#10;H56qixkLvvtT2e2W6V9xq4j6qNa/Yw7GISLqdvkjcyCwH6L+aj2PGMPaSDqO5yLctzZVzR3b9y93&#10;MVxEvdxTjr1IDnzbO2sIzCs4UKXBfDkH6xg5UZ7GeH77ss3aMHjCNy5YJXP+66eyaf6KosAQxzAF&#10;tngSl+ltJUsXSTCxXjdzqS7FqziQSIeH8O/v7ZelEFgny6P5mxB4U7qFAkOjZSNAIssP6QhmzMed&#10;Wp3A7EmR+BgDkBM29spc5PACW7fwJVk16znpw9yrZ2ePLLjyT9LO4Sk423Dsu1+yOeD2JWuk/cxr&#10;Zfb7psic97GHR2/IRQ4nMD65QYHNgsBaILBn/zMQ2M/bZMZoCAw9WC/qYHcmsLFJgc3+lx/LrlWb&#10;9BjZg838yBRpPnaMNF9wu7w64wVZg3njvB/8Vp7CENYLbCtXOS+8XTpR790ncvUX4gVsmZ4C61eB&#10;NWMoziFix/dNYOzZlj8yGwL7QaFxlesvRoUInO+ADbXAHfMkuDPfxrmLYWAI3JPfe6G8/YADQ4Hl&#10;CQcECPi7Kc7BpmOcT4HpXf/lG6Xtm3fpvZ7Nc5Zbg1eBcQtAaSow3gdDD6ZDPnC0njpV1jct0yVq&#10;Ewg9DVzeXnp7WmCtENgyLzD4DiSwrKJScAJrBS+HiF5g67uWy5Jb/ip7Nu6wRvjEYnn6JAoMYqTA&#10;VkJg8Nu+eI20fvwqXP1d+VCnHaPRmP/Pz2U7esB9PRgi/pJzMIgBwlnoBMaLyIs/t2X6FT9qygS2&#10;eOIjupzfgiHiMj4qhePhKuIsDBHnOIHxYkSBzfjwJGk69ofS/K27ZQ/Ssjd69uq/ypN6H2wN6qcf&#10;4lwrzefdIp0jOIS0+uNzowu+94BbRcSxcZHjFC8wDBEpMJy35X+cI0+N/C9cNPIRhG8H2X6MuH5D&#10;IL7cUPOwwvkZoviYLwTi3wjck44JBEZjlpD7zqkA2jwQtlVEDBFPv1y2L92ME7haOjFub0KjmHvK&#10;5bJ1zovaeNjo8U9SYHaPCo361GkqMJ5kNhqm89D7RxwiIj8KQIXCk4wGwh4sFJjm4wTGfF+44i8Y&#10;IrKxB40iQFhZRNaD8VlEnYOhR+58Udr++R5ZP+8lvYjsWL1VZn3+ejRU9FCfvApDNa4iuhvNGJLx&#10;+cG5bIjg0cfH/uMXsp0rnejBOJylwFhHC//rl26Os1eW/6wdArtUBcZFnZ7NGEZPwhwMczjOwZa7&#10;ZxF1kQO90Lx/hsC4iojyrZrxvDz1kanS9N5Lpfnb98ieLbz5zvtgf5YnP84ebK3W69bn7EYzh7b8&#10;HR9/rdCGC88zENhufVTKDRExB+PQcTaHiFt5oxnl+z0F9p8qMK1LpGcbCduJ1iXDHs5eF8gV7jv4&#10;+Hq443OZgVzhvoOPHzK3+rMnzcMhN3uwg94Rfh/Mq1ETBggIQht/I8XfKjWjkW2cuQpX6l9IE4ZG&#10;HHrMRY8UCgz/BwLbkw0R9XdRaIgmsOVoCBBGSWD9mcCysgClIaITmC6ssO/D/gtXQmAn1i8wQn9j&#10;5gTGq/fGrhdlxtnXqAj4/CB7sSXXPSZPj/ghhojXYA5mAtuKHmzGx6bJrGP5kxD+dAVAA+ajUtvX&#10;cZGDQ8RWeerUcfLkiP+ShVP+aHMclHfxndNlFtIsu3s6/HqkdwsEduUj0oRhWRPmSiv+MAcC65Ot&#10;z67BMPA26fjm3Rg1rLNep2WZPPXRKTLjvT+QWd+9V3qcwOZOfggCm6oC4+LLFpSv6fM3SMuxl0BY&#10;Y2z4ibmWCkyHiBDr7+fKLMwvZ4z4gcwd/yt9fpHCXvRgszz13v/K6ylrCzgnrj3U01DLCNpcqf0N&#10;jrt8Ll8Lbm7T3NNGXCTvOlAXOfLMasOTGSGv9myMbaddIV1ful9ajuejN5hzHDcmEBjbvBMZBYZt&#10;cYiYEpjzd/AC4xU3LA9XBVs+PA0CazOBwZcIBfY8BMYVSvttVfFY9GoT2PR4AC5xd5x1kxsimsCa&#10;P3kFLiA/ld3r+YzkPm20j598qbSfzlVELoCgB1u2Xtq+fZ+0n32rzD7nNpnz2ZsxVJ5iN5rZg0Fg&#10;Lz42V9q+fJN0/NO9srZjhfSht+rb0y9zLvm1tB57qSy++lHp39OjtxhefvJZmfmJadKKYd/GRRB7&#10;f59sbFkurZ+5QZ7E0HTt7Belr79Xbx10Yzj31IcnypJftOlckXUw87s/ksc+PhlDxNVWvuUbpPM/&#10;H0T5bpQ559wo3TjGdow05nIVkQJDHb769CJp/yKGkTiO1Zh39qN8fIh6/pSHIeAfar0V6rHUbopt&#10;JLTH9U1kc5hU+6ub23j3B7cv81C4J7/3i+jBKDBVoXcoZ1KGj+dP4fnDPv4GjE8vWAPlOyq6T71c&#10;tkBg1uaLgikIjP6xwLyvzsDcEBFzMP4Is1iOUGBeX4HA8Pc8hog2BysKzHflhFaIqxS7tzcejfAm&#10;2aw/V9knm7tWSucZV8kTp10mmzpfhVD6dbm+9Vt3yazsPlif9O7ejf3NsnPFJtm5fLNsbn9ZZn/t&#10;bpn9Hw/I9g3o5dBD7NmyS3a+uElvqPfwMS/0QBu7V8ks8HN5veXC23Qeyzx6duzWYd22lRtUNFxh&#10;XX5fk3R8YJr+vIV1smcLnxDpQS+K/Batkd3bd6EOe2XrC5irnXalPP0J9GDuSQ6KliueO5dtRBk3&#10;yrY5r8rcbz0o3e5ZRN5U37MVx4Dy7XwF4Z09mm7zwlelDYJkHfKiZnXozoWrt4ItgVJ9h3GldP93&#10;cE/GHMx6sCihhhOEcRyHXfrkA4aKvOnL5wn5U3tmlAuMYnGNnz2TDhEhsMIqop+DLYdQKDAvMttm&#10;c7CCwCgYDhHzHkz/4O8Fhhx1DtZ6IssFf3c8qStSiNmjxskc9mDdENgeCKzjZek68yqZiSHh0ptn&#10;YFiHhteDecmPO2Xmp66S3St22FPnir0Zdq7cJrO/e7/M+fefYt4GIWAOZsAQGGLp2dgjG9uXSvc/&#10;3aerjbwh3oKydv7w57KdP/XZBT7Mi3jboxfCXP2XRdL2efR+qF8usLR99jpZ+bs5OpxkeXpQT717&#10;+vTnL+3ff8B+CY758ea54NpjZdqL7V70mHxCfs+q7bLgn38mc/8JPdgq9GAs9276IR7l693UK5tm&#10;vyzdmIt1cB6LPO03YainoB3kdRc0sCguq++Cv6F0LhLpa3Fn9jDsMCRuZ69VZmIg7knHfBECO9jN&#10;wVIoJGAhrCCe2A+pbNEht7Hhd0Mwfg7m52HsDdj4KbBFkcDa4L+Bq4iY34RzMBUYTny4TM+n4vV5&#10;OFxRWz4UCMzn4wSGkPZgXOTgKqIvYxX8cfBdIi0nTZQnz79ZHvv6nfL0ebdI84l8EmQceoXL5TH0&#10;Sn+Fffq5N2O+Mk4ev+gO+evFd8hjwOMX3y5/+catGn76wtul+f2Yo35wkjx50a3y528g7uLb4AO/&#10;r92Jed3N0nKy/fKYiwd84Q0XRzowP5r58culCQ3/mZsek+7LH5amL98JX/8EC+uN7++YJK0nTZLp&#10;X7xdZk96SJ69/q8y618ekFkfu1JvIfB3eU0o93SU/69fRxm/YeVk3gw//uXbpPk0jB4+OFEe/8pt&#10;KDeOAXbdfvVOmYVhbsvJXHFkuVg/NgUo1FtFGwnBeg3bSIYsXQXq4K7EG4B74lHny4Fvf2cgsPhg&#10;CwdYRCayRFylwFzjLwsM8zgKrNkEBiWaPyWCbVlgrjeCMAcrMC23K3PhCgQbG6y+ZIY9McTUNupS&#10;aXbgsFEbGLa6sjfyUgVvJLeMHCNNAJfU2wBum0fSzlXEycLfyDUhXRM4WzSecRiGjmTjtfuJeRms&#10;rO3KdYm0HneJNB93qfKyoVvPza39BIcNnu/hmAX+WYhnHlwZtPd28CFqPrk/DscwVprA04SyN49g&#10;GNAyTARQPpSFNvO9FJzu+HjDGeVnA1Rh8xyEIwnWpYe31Ys4XVU4tDnw3BXOn4f3jdNVhUObQ8aL&#10;uLiNZNswXUV4wpHnydve8vYaPVgdSF6ZcNLnJgTmoQLT34NFAgt6MBOK+VNg+RCRcFfRTGBcRbT5&#10;l6VjeuPIBKaNMixj6gS5RuQaPBu7/mIb+dhVGPFosBxuWg/hy8F01tith8EVn3M+pkOcf0lNt85h&#10;0PhVHFYe5pdB/cjP2x9MT37yoTz6qwUrlw3Lmb97xpI+iLOfDlke9nAzOZAPAT/7CQ3jyWl2/Z2c&#10;y5f5sYy0U+QsAx/mtjqxc+XrQY/bobKHCsC69n6hf3gO4vgQ3ieF8nmsbR8MGuGeeOQXILADcoFZ&#10;orDyuO+BcEqpzq/w5h2cGFtFXGEiwdAQO5kAQoFpnvBv1x6sahXRejBbpies4TEvzsHsPhinXD5N&#10;LjC/TK9zMPj7iuEENVsJUhRPpB/6ElZG7AM+PffNZ5Irl+XRgWFe/k5BNlD2JtbAbY5q8dYD5T5s&#10;zBRinq8do73ujYIgvy3CsLyZICkI5SE/xWacLJ/9RMc9h+ny1DiA+/69lbTxZzUmXOZpx8lj83Vg&#10;ZfDC9bYisvNPhO0EyOo67P0yuLgMcbyDb38ht5Y1an8J8HjSixLOFnO7bSPckzEHe8db0YOZQx4R&#10;OuXwNsBlrhWLfZ6IQgaBwLTBUzAFge0pCcyGiPEqom1NYNMDgbEM1gBbdZGjQmD4o8BKq4ha/vJx&#10;+UZkP1vxPYXb0gbwis8X47DcuRgsPecp9gNSx6mC4bDTturnT2Dm5wWChosy5o3Y7P7GLsHekXla&#10;WQEV2BTkw94FZcq4MT8bxbcK+7LhOOFrx8tfI7DHtDh/DPaKt2Kd5HVA0eXlzPKP4NOFyOOMu9QQ&#10;UWYrt8+bPkF8XUjwEuQlf2YLffL8clsEV66hck95b0lgFRlCwYWDdlchrTzshydG/QoC03av8MPF&#10;UGCaJhCYrSI6oQQCWwaB5Y9KETjhSMdHpeIhohcY/qkQmC9vwIfK8g1Zr+iw6UO/2ujdFV4bmYel&#10;83UXwhom08KHUHueX9HfREtOE1ieh4nK6pdDNfKxsZu/9T7qT6FlwqHocCyAz8MaOfhQft0CKhrY&#10;7TgsP/r64/J+xXgfrh9FnrxMoY8BdePri+cKUD9t5AMhOJcJf8sv8CkgZXOI20mSO/IJQIG9nQIz&#10;AxxISBJFmMDtBxnwqpNdnbI0Br3Kh0PEUGAQTSYw9yxiJjC3TI/uDv5OLPgrPOzr8tWTjnR8Ts8/&#10;yaF/mo8JjOnjIWKGqMwZEMdK096BPeyJ6JVOsIatFxM+JEtwH76+Mc85kXHwQyPWHgtpvW/3iVNk&#10;HjD3BPQsRFYO+kIkJ06V7pMulzknTZMu+OtKnTYyHisubqgn8jCOL1Blg9GeB+Xqfh/q5AT2kM6G&#10;dHqs/LU48tQyHE973iuqODUe9Y/y+DqxstvvyvTih2PqxnYuyzDa+TIN7AYeG+LeBxt/24f60zCB&#10;cDcvSNxm/i4OmM0w3yrGMqNMrIcu1F/3SVOk+2T0vii7ft+AZdHywd+dHz1HwX7h/Hn4OAXTuvSK&#10;kAv7EXcBWZoABZ9q7klHf1He9ua3lRc5WPj8AIICZDbEA1Y5zh7EsXHMPSUUWAD8ZXMw9yQHBVm3&#10;wFAWq3BrhPkiB5QFXyQavMBCO6An9cNXyQvTHpGl9zwlz036g3R8AA3tojtl2e1PyvK7n5Yll/xO&#10;nj6OK30o+wevkBU3wn7L49Jx/m3S9JHL5fkpj8iKu5+C71Oy7O4ndMt0L1z3V+n8+FU6L2s++TJp&#10;u/gOWXbn07L+t3OBObL8jqf0MajWk9Hg+O4MNLhFP/glOMBzy5PScc7NEMB4mYVjenbsQ8q7ZPIf&#10;pe0DHBJyxW8CyjNFnr/2Uc1vxV1PyoJ//qm+cdh6Imw/OE1eGP8HcKI8Vz4q3Z+8HuVhDw0RQtRP&#10;nDRRlkz9kyy/80lZef2T0vrRq2Xx938ly+/iMTyJdMTTwHTdLr31cZlz0W3ShbItu/FxWYHjeeb7&#10;P5dZp06Wed/+iay47QlZijpYirIu1XRPom6elOf/9ZfShPK2njhO2r94oyy5+c+y9rddsv6h2bLy&#10;vlky5/sPSMtpl6vos3bmzlGhF4zPZeKcemRtW33YnlxcVRrv6+Or/ICY+7KjLpAD3vTWxCpi5kQ4&#10;gWX7Zi8cYIwqgWEehmZfLbBsDhYIDFCBZU/TE2woZYHpH/zTArO5Q6nc2XESdrXUFcKzbpJN3S9J&#10;755e2di6XNpOv0Kemfg72b1puz5VsXnxenkSouMPFls+dZPsXrVTdq3bJu0//JVMP/ta2di1En49&#10;it6eXtvf3SvbVmyQOeffpPfVnhn7O313pL5mjb+l40O+2N+6fL0suOwhaTpxgnR8cKq8+vA8+PTK&#10;rjW7pONfH5SW48bJ4++fIK88/YLa13S8KC2fuBrlp8DGS/t5N8v2Fzeg7D3g2y2v/GGBNmQd8iLt&#10;XAhq88ylWq6tC1fLvC/fI/xVBHsSjiYe/cAkWTd3lfTs7pFdL26TprNvlJd/zVcl9Eg/f3gKkNsf&#10;3+5NO2TexN9I57/er++L5I9ml/2yUx77+OXy7O1P6y8G6M+61LoAesGx9oG58thxl0rnd+7TN3jx&#10;F9d7+T4WgLzbV22Wxdf8VVpOQS/MUYJvfzhnPI8epXNZOKcRGOcRtOcydxhn9sLWoZS/B9JzFfEt&#10;f/9mJ7BC5ACo8nM2niRbpneLHA46RETDp8D0USmdg0Fg8E8LzLZZD6YHTXiB+UelnMBcPpYuEBif&#10;QqDAXLkLJyc4DvZcHGbpz+35cxX3qNTGzpX6QPP8Sb+3n5fwQrFnr3R+6yfSMuJSaf70LdKzdo/s&#10;3rxT2i/9jcw85zqIc5U+/7dn6y7ZtHiVbJ67UrHm8cXgvla6zr9Vtj6zWvr29umPONc1Py+rW16Q&#10;XWyMe/fKJj6e9IUbpe20yfLqowv0fRl8y277v/9UmiGSxz4wUVbPQo8P+9o5L0nLJ6/ROuH9s/n/&#10;8Qt9Gl9/rMrHprpX63v9eX+MF5ruM26QrS0rhK922P78Opn71XudwOxcPPqBy2TDM/ZGZT7t0XrO&#10;9bL8xqf1grN10WoVGX+d3YNyb372ZVmPC1AnytX5bw/IztV8Kn+f/rzmsU9cLgvvmq7+vRDNtpUb&#10;ZRPqQAGuldfMkKc+NF5efXyhPjK2e/MuebXleVn51/my45VNet75q3I+G1kYgbjzGJ5Lby+EA3uG&#10;VFwcBjxPI9zjDj9X3vR3bxpAYJHNMnANPbZrD4MtTpLdaB68wAqLHF5g7kZzaZk+E1hwo1lXK5HO&#10;3Wj2PZjNP8rlNpvtDyywP7jfb6G3gQhW3NMmTx4/VpogsN41JrC2Mb+WGedciwb0sgps/aJXpOVf&#10;7pE559wkc869WeZ89gZpOmmCzBv7W9mzYYcK4OU/z5P2z10jrej5Vv3lGdj6EbdTnr30t9J02iQI&#10;7BkT2CYnsFFlgc3ii05R/lYMWxdc+2f0IugJwMN3k2x/eYs89fkb9CYyBTb3kzcmBMY5muvBPjhR&#10;1mcC2yFtKHvXx66WznNvlGf//eeym+8lgcB4wej85p3ShR6uGT3t7H97UHa9ag8181XfT0Bgiymw&#10;Hvake2TJ7U/I7HNuQF1cL93ngvOjdszbFvHNw32yvmOZtF9ws8z85JWy9MF26duBHhSC5QWDw0Se&#10;I2vkvh3A5s5l3i79fgDfhgvnvWwrcAdxQ+UeWxAYkI0fQ+c4HCKwZxnTlgnsRRUVGz7+MYGh0RcF&#10;Zv4mMP+DSycWBxPY9MSNZhsiLgufRVSB9WMvEJg+R2dDxKyMfj+Azr2w1RusTmDMn+9FbIHAFlBg&#10;fJjWCWzDnJflyU9MkdZP3wyB7TaBjf21PE2BzX1Zxbm2+0X0aNfoEGcul8qxnQkRzL3mEfsxI67u&#10;i67/s94/4/OIi29+QnoxVOzdtkeeR68x/bTL5NU/P6vHx2cDOyAwPrmhApvJ38/tRR5eYJdJ8wlj&#10;Zfmv2/VZQ/52je/z37Nlp8z74S/0aRAuoMyDwLZBYDyOlMD+9MHLnMBwMXxlu7Sfc6vM4VMpIyfI&#10;M+fdJbtf4o9r9+rQuUXnk7jQ8eKEsu181X6WkwkM8zS+ho9vc16IEQCf8+zGMJb58P2MHRfcKjuW&#10;blCBrX58vrR/CMPu41EPl/9JetH770GdLhz3EKYH+XkqNHJnD20lEdBGPw9vj8P0S8QNlXvsYefI&#10;m/4+EFhIWCQqKroIU3YRFFjFIgeQCcw/TQ//Qg/mnuTw8Mv0FJit3lkPxhWz8FEpOLsb2kxvHKlF&#10;jtL42sGWsbENBMbyb+Z7ET+JOdikh9CDQWAoH7FrHYZP37xDms+8IRNYJ4eI514nm/njTPiw8c/E&#10;Fdt6R/7yYKLMwHbuNX+Snh179An3JVf/SVfwuHq35KbH9Scs/B3W83fMkhnoTVb/+RkIyQTGoRjn&#10;YBTYq7NMYOvmrJTWT16NRjtJZpw0Fj0BhtoQAF9T0IPGzdfMLb9npj7CxaHgXAwRt7UGAvvKvbrI&#10;ofUKsTwK7g0L+KuBfdqDtKDn0lVIiOPZL9wuu1/epL3jJhXYFTim8dI6epx0fv9Be6gZveqLENhT&#10;n5iGHuxpXCDtgx8LJ1NgfPmQjSa4Qtp+9s3owfh7tX7ZuGCFtJx/vX4ZZsH3fiYv/XGurPpDt8z/&#10;5n3a86bbXwIpvyG07WQ7ifyUq4J7zGHnylve5OdgAcqFAECiSi3YWYCoEPRBBXqBhULxiAXGRQ7/&#10;JEeVwHwPpvd52BAoBuQTDhHhXMcq4iTklxYYfXS5G7z2Zl8bIlJg7Sqw3+kQkUM4BcQx79pH5LFP&#10;XZ0JrB3DOh0izvUCWylNn7tOutEDWCOdKLPYg137cC6wq/4kHe63dM9BYPwNVp8T2PRMYIIhouvB&#10;vMD4C3DUzdrZ6GHPuFo6RkyUJjT4bUvXa97PPNomO9Zv0Z5s9R8XSNvJUyAwiPuM6yEwiLBSYBNk&#10;PQXWA4G9sk3aITCuTrKXe8YJjILYBJHyFQlcvWwbPRY92P0QpL3+jb/AfgICW+gFhmPli466R4yX&#10;LvSEXIzhRbL1w1fKq08u1h+scr664nezpemz10n7yZOl4+NXymwMTbtO4q0NtKl62l+Ikn/QtsM4&#10;7Ke4q9qJog7ucRDY296SrSIGZHSICdC4U4Vgj5LNvTxUYMEcTFfenWDwR4H5t0rZ1WyCtPKlN0+/&#10;IPvQYLKn6fHXj7++bJHD93iut8EV2+6DmcDsPYycd1gPQyy54s/ZKiLFo8fpyxwdTy2BhT3Yzi07&#10;ZNuazToJXzl9gTx63vUqMA5n2sf81g0RX0Kj6ZN1i1bJzH+/V1rOuVFaz7hOZp84DfMkzMEwRKTA&#10;+iGwxVdhiHi8PU2x5KYnIDAc884eCKwJArssIbCxrgdb6gT2kjRDYE0jLpXWr90tu9fyR6F75a8T&#10;H5DVc+GDixa/rdZyxrUYJo4rCGwHBDbvK24VEXXKc/enD0JgGCKyB9u9art0cg4G4fGh5We+cEcm&#10;sM0QWPvHrlHxsUydENjOQGB/zQTGlwXtkWfvekJ7w2bURQvnbDjeVlxY5v3XL6RvE+a2GCZyWPjS&#10;w/Ok7azrMCTFnHEUH5a2+3xx+yvMlwJ7Bto1jn6xLUS6bafaSIaMp5p7HIaIB/hnEbPCeueayH1Z&#10;SaV4nCT/sK8XGLRi+whYD0aB8TEfiBFXs+aT0GAeWYA5Sa8JDA3bRIKruS7Tz0Il89Oufq6EIQNO&#10;eNtHLsdVr10FzJ+22zfDKDJ7L+Iz4/kGYVwtOTQZ8Bitl/MC84scFBjnYFxF5Kuut63eLHN+PUP6&#10;d/bLduzP/M/7pWf1Tiew38j0s7mK+LIKjC9S3bh0NRrsy/LiL7qk4/Rr0YNNQA/2qDY6Lt3zV8x8&#10;CSuPa8nN6MFwvH07euW52ymwyRDYQq1DfgOt498elGYnsNUUGIaC69CDNZ1xlcw49gfSNuHX+kPJ&#10;fqT/00U3ynN/6tKLz5ala6X5otvRWLlMjyFis82PVWBfpcA4R/WLHJfJhoUQGI6dAutQgdkFyguM&#10;Q8TNLcuk9WMYIiJNG28R/PuDTmAiK347Wz88sZBzsD24kPT2yLZVm9AzvoLh5yrp/t4Dmo6fmGp9&#10;/2TMN5/SRZ99vFWB+eeKh9iTXaMXhOw+WAG1e5hwBJa37Sr/2F7NS9TLzR7srW9+Sw2BeQUHqjTk&#10;voUD976ouKTAcMIYDoeIen8DJ28GhhhL7mvSX/HuU3GYwFRsaEQr7m+VVn2iAmlwUrrRyHjfp/1T&#10;V8qaGYt07kX//A2/fTrcnPOvP8X8hgKzRY6wcgpl1mMkb1FgLLMJ7EoT2PbdsnPNVvnT92+TXSu3&#10;6z2sFx+dJzvXbs0ENsMv06McfBlr365+6UWDXzdjqXR8+lqZOWqMzL0OczAIwQT250xgz2UC64HA&#10;OETMBcZVxA404lBg/NBFJrBRl8ryn7ejx4CwV26RJz84SRb/uFl/jLlr7Xbp/v4vIKRxMq+mwDBE&#10;xLC0SmDPQmB7+LIdLzAMSTl3bB2NeC5yuGX6FyEwLnIscgLjPb6+XcAOLuBgaP1fv3KcNnxv+9CV&#10;6LFnyJ6NmOPimPZswnDxN3OkBcNv/iSIdVM4b2h/JYFl57EOERTOe8RTCgND4B5/xHlywJvdELFU&#10;2IEAAn3Q15EVkAksHyJSACowKM0PEfluevut0WUyc8QlMnvCH9FId+DE8t3vFIml4dVy7cylMuMj&#10;fN6OaTBURB4c+3d++XbMOdahMZcF1rNut7RfdKcOf/RJBfZ6HAalykzgJFYJrBVDxAUYIrIH27N2&#10;mzx2zlRZxaEbG8OW3XrjtCAwfsQC5diwbI20Tv2ldH0Xjfii2zC3mGQC84scNQRmczAvsH3Ss7ks&#10;MN+D8QIw4/gJsmU+hAFRb52/SoeMz135Z+nBMFTnQNMe1aV6PrnBZfqSwCCSpMDOTggMx7a51QTG&#10;G/Mc9sYC4yvjFukQ0S3T/7xZOr/7E+n43k+kGUNLG1Vw4Wc8RDRWmj46TZ6/Z5bsdbcYON9ddud0&#10;aXq/Pb4Vt79KIL4sgjyscH6GKD7mC4H4ernHH34eejD/cxUYs4Tcd04F0OaBsK64hfEeaKDdp5SX&#10;6VMC099KjZ4sbXwD0zm3yvZlG/TekPZAKhoM+yC4HRu2SveU38qsk8fhZI6XFgz72k6fJssfbEHv&#10;0KPioi97PP+RvrWtK2UGTpp+pV/H8bxKF09UWFkeKrCzIbBncoG1nYE52GQTWA96g5mfuULmXvY7&#10;G46xjLiK7N5kq4gUGL8Sw8a/ds5KmXn2teDkuz7ADf6m0ehFkgKbkA8RdQ5GgU2CwGyZPu/BxjiB&#10;2SrieszBZp5+BeZh19prvGF7/k8d0oQh49z/flB2o8y9yGflfS0y83gIjDeaw1XEaIj4Z3BTYLxo&#10;7V61wwkMdYK6qxIY36+oAtP3K+7TISIFxmX6vZiDcRXxmcm/B78JlT9EZdtpP3GStJ5+NUYi10jL&#10;h6foW7mW3NukN515PvlRw65v3Qt/nJuo/cVInUsF/OO2HbZvjWPYw/sGSHKrP3vSPBxyjz/iC5iD&#10;+WcR1ejUqAkDBAShrabA3BDRC0w1lgkMVzOuKKFRsXD2g8PxGCaOkZf/slBfBmMCM9FQYH0QDN9H&#10;+OJDXbLo+r/I4lv+KqufXiS716PHwxWb/tZzQWD7MCTb3ScLr/irtJ3I+ztu5VEFVixrquJigfE+&#10;WCsEtgAC49dGKLDms6+XmZ+/Tj9zy/xUYBt3SsclmIOdc61snPdy1rvMwpzMflpi/LMgEBMYruyZ&#10;wOwCsOTmxyoEVl7k0PtgzKPrJXnqE1OlC/MaHWJx1bX1WVkw9WF5/tdtWt98r/7qx5fI4ydB3GfE&#10;98HujgTm5mAQyi4KTIeITmDne4H1QWDLsyFimw4R+Y77bXoxKAoMQ1aUYREExnkzLyQ2NMS87XM3&#10;yMa/PifbZq+SZdc9Jc0n26u/X+LTHagHfhyD98S4CBS3vxjlcxm051LbRtjxaLrMbrYY1dzcprkn&#10;qMD0afo8s9rwZEaYC8xUnBWiIDC/uAFQYNiyB6PA5qLS+MFz5cAJasEwsfM/f2GiQYuypXaIBuJi&#10;j8SVK1Y6V970E0KwEfu4pcDgz0ZDkW189hWZiZNnvZb1XMWfW9jKUbni0gJrwRBxPlcRIbA9EFjT&#10;2TdI66mTMf9bjHKx17QejALzN5o5P+Iyvd1optBN5BQYbzQXBcZVxFBgvW4VMe7BeKPZryIu05fi&#10;rOuEwE6fKt3TbOmfouM8jBxcNNJVyZ5+WYey/BVC9ALjuxOLAkMd1RQYhojn3+7mYBAYXyFHgSHO&#10;ejD7iMQ+LnL8jgKbZjea3X2wRZMftgsNhMW6YK/eduHtsnP5Ri3viz/vQp1ejovieFl+45MYJu/R&#10;L2w+d/1fpUO/JVdsfyEK7S+zOd9U2y7Z0ty+jQyFm3Owt2oPlnIaLEIOJzC+VYo9mIELFhzyQWA7&#10;dsmzOkRkIW2Sqz9XwElu/cg0WfXwXG1kfCaPDVd7Je2hOBzjlnB29h7YsrfzPR7nQouvekRm4qTw&#10;qssHXHXVMai8lLAMPPGYF3zuJreKCLG6RY55gcCaz7kevJfJklufQFmZL4ZTEFgb5mAqsG70YBDe&#10;2rkvYoh4lb7bgu+/4NIz51DzrnzEvuSJC8WSGx7Tn2bwffdLbuUQsU96EceXm874wCR59Y8LVDS9&#10;WyCw//yZNI26VP7KJzxaIDDkvaZ9hTx55pWygo8XoaHyYdvNz62Wbc+uki2LXtHnEtnL84uYnd/+&#10;kcz5xLUQ2HKtt23PrZU5fKHOiLEY6o2RLpRTbzQ/S4H1R4sc6MHOu11288uawSJHvoro52B7tQd7&#10;AmK2ORjmwxAKn+ToxPF38PO0uEjwotN2wV2yYxmfO+zBvG0O5luTpeXEcbLspsdVXFxpfR4jls4T&#10;eP5S58uhog1XnueCf1FUJQyRe9zhnw8EFpL4cGgLG2ci3n7ZzH3nFwisD+Ji76L3qjKB+Q/wcbHC&#10;92LuOcCzbpC1s1dI7x5ceZmmD4Lq65UeDBX1u8zszSgmnGR+sqgXgtMb1ADfV7jsZ+3S9vHLceLJ&#10;y4URTqQx/AmGBYZ0xXLC3cnXts2zT8h6geU92DZp5gO7aIwd37oPwxgK33qw9rG/1rcAswfjkHXT&#10;86ulc+zPpRvznDlfv1e6L7pT2k6ZLPO//3MdTrF3WTPzOWn+zHUy46xrZXXTEhxvr77KesG/PaAr&#10;p0tum65Xcz5lvvyhTmm+8CaZM/l3+rS5vo33T8/Ik5+5HENmu2G76bk10vHFm2Uu6qD1U1fLmj8s&#10;xHnAMG3zDl0J7fzE1bKV4kT5dkAsHEp2oXzdX7tTZp95rTxCgeHiwrkwH/btQm/O1Uf+TGbReXeY&#10;wFDuTW3LpP3jV2lPxHkxn0XcyWcR0WOt+HWXPP6JKRDYU+hFKfoeeeEn02Xu1+5CPvfKXNTFvE/f&#10;Ki2fvVa2uuceN81fpe+anH7BjbLqiYXCXy3sQZ0unMi2EgmM59HDhxPxWVuFTQXhw85miNpBIT5u&#10;M4CLH4h73BFeYGFCv+/DQYIQmXpdXC4SN985dapshkis92Evg6Eermy8qvPlmAsn/g6Vlg/Z/GoM&#10;OdpwhfvL+y+Rl55YpHMRvheQwtqjPBQp51o2T9OhIUXH9/xt2iXLfjxLZn7AHkmac9xUgPM7Xn3t&#10;BGUV4fc9suPg+9rR25x1q2yezxOPhtSxUtpPv1IWXPY7XTDYvW6rzNKnGybJjFMnyZbFXMXkZ452&#10;SNulv8IcDALTh33dcfNi4LDtpc3S9YXb9E3Ba5tekL5dsKOx9m/Zpd8E0+EmeqVXpi+Slo9PE34Y&#10;vvMffyTb+cFz9OocdrIOlRf8vdt6pPsH6NU+d71sZp64GK1te0E6T5umcz7Ww5Kpj2r5uDK54r4m&#10;aTnzGtnSDIGxfLxIMQ4XMo4alt/bLA+j11w/n5/mhdBf2YF50i0QGOoEPZXeB4PAeG9yY7BM36Jz&#10;sJ+pwPr39MmKX3bqc5oLITAuz/NCYvVhF1uG1/78WXni5PGy6nfdiON5ND/eVuCx8VjWz31FWj5v&#10;PWh2rgCeu8L58/BtlVu/Xysc2hzCtp1qI6V0FeGxFFjhB5ehU4gqOxHEqcDQQFVgJ0+RtQ8/Kzte&#10;2CjbX9iAsf4G2fH8RsWWZ9bKQt4HqRCYNgxcMWd9CEMMNI61uMLvWLFZJ/BcMezr4f0jDB+27ZFd&#10;63bqx71XPbJAuv/jp9J0MnofDEPsLUjTHKc9yMreUvNzZU5WHgWJ/Ls+dausm7FcV8XWPf68dHzs&#10;Cpl3ya9k64qN9pWSz9wAv8mYT2FYd/NTeoN1y3PrpYPv5z/reln39FK1KV7ldht6rK2yYd4r0nHu&#10;LTKLzwV+8RZ59eH5snMVhkh96KF4AYF4tmGO0/R/fiIzT56AYeNYacGwaeEVj8qWhatlD463Zwt6&#10;UdTFtqUbZentT+GCMlFaL7xHNs1+VXa8vE1eur9d2k/CxQXHQXR+l09YbEPcVnnxl/Nl1qevk3WP&#10;PotybZUdtOMY+QzhjlVb5YWbnpY/n4rhJ+Z3jNv6zHqZ/ZmbtYFzKLjg3Nv1CZcdENL6Py+Wjo/a&#10;KmIL6/i7D8jmZ9fKjle2ydIftcgTH5siCzD83Y58KTy+4pvl2Llmi+b9yl2Yp2G423T2dfLqY4uQ&#10;/xb0srswpN0ju+G/rm25zP7XB6SF9z95LOH5ClA8j643wvnUHiazO/hwaI9tHuQohAfHbQLjMn0h&#10;0pFUIoh36XwhTGAGftqo+TPXS9N5N0vTF24CbtZP5zR94RZpRgPrOO1yE2KWhrw5N7n0/spozFk+&#10;OlWaL7pV5qF3WIo5D7+htfzeFnn+2selE6KaiStc8wen6M1ONgLjocAI99QHED8RUKi8DEyLudLJ&#10;U6UFApj17dul9QKU90RcpXG1bv7GHdL2tTv0hZ9sdLyqN314mjTzNdpfv0Oe/tiVMuvkaUh7m8z6&#10;5p0y85t3AbZt+tY90vQVzHdO5RMp/DbXGHtkaOJvZdcGXPn5YC4E1oPebE37cpk/5vc63+JN8rb3&#10;TcS87waZgznYommPyPzxv5PWL92pH/Pj8LeJ32X+6h0y6+J7pQX13oxj4YIFBTbrg5dLyzfvkCYC&#10;9T/r5EnSzHOCcjXheGai7DO/ebceW8unr5aZrPMLb0b5MYTDsLGdP+FnPYJvNkYms756C9LA94Kb&#10;pf3EyahzDqtRRtbD125HurswhL5RmjAHbj4TbeBiHDttfDBay8HwvdJx1s36ALICaTtQP89e9gdZ&#10;POUR6fqXn8isT12JnhEXy4K4gvZHoJ2lziNtZXuUtoQgPmrbIerl1iFidh8MsEShI/c9EGamLuMs&#10;jC17n6pXW+mNYcCWyu0NS/kjS0GaiNv8uR0PO59JGy+tx46R1vdeKi3HXKLgxxLaMTlnHF+BZqtT&#10;hPVYvtearzeXudiRl0/LnOXv7dxSkHw8B0MzDs/QuPnESMbJRqY2ChYTe/DqcXEBA3b+5MSW5O3x&#10;LNr4eJIOUZGWFwAeF99MpXUzCmL71PWy4v4W2fD0Etm6cI3+2JAPzT5/y0z0dJeinJaG+fB4+SPP&#10;NmxZDl+/fCNwF3o75sNy2jI4F4/8Qg8XMQgei61Y2sISjlWPk2XmA72ca/EY+JOSSy2dpuf5sFfD&#10;ccuhK6Hl1zjWnQ3NDTw2Gw2wTilCu9nPNDgWxLEOGGfDeL4kdZy04xy3HIvj0FccMC3r2s5Z1kaC&#10;dsL9Wu3Pw0QRxwdpYm63bYR7LB+VehOGiEVFho6eOErsC5Ht+8Ya2LM4gnHsTYzLiyeP8/uAS0Mf&#10;njg2nsyPT3DoyUB6z42TpquWLg1Prr6ZF/AC46vU9IQrD+DKXMob0OVjCFobn+bFqzd5mR5blIF2&#10;crKx6JXdlcmnZ8OxxsMwMQHlc6JEL0sfu2XANPwE1HhpGnmpdH4A889zrpdO9CYLxjwk3V+7H1d3&#10;E1dWF0yvoraGbiJi2DdWy4f7JjI7Vr9vXCyvnQ87BpaJT6zTZnkxztqEO3bUWX7xoh/nt3xhjqWx&#10;48wbmtaj82dZLMwthc19pvXlm6rprI6Yn517O9f+2Oz8pFGj/QGDatshXDsZKveYQ/lzlYLAKjKE&#10;gnMiCxf383QFvwyMsxPKeDvJvtJS3PkJydMDWRzTk8dfOX0DJ4zf8/EJfFtJpK/ji8psNtvSxxos&#10;RUEb05lgGc8txecbDn1YFt94fdn5vkJrJPDTF3wybyu7T2uwMtgVH8cMsfG+kn7gQfNhIyW/icSO&#10;wcrCY2YPauLBcY6aqr1Eno8dExuIllF9fdkJs2t5kZ69jF6wnI/lxfrzx0c/Z1dfcrsyup5cz4Mr&#10;g8HKbuksX9u3n6DYxTA/D3pMmsbS0yev2yowveNw5zGEP4+ZTwEpm0PcTpLckU8ACuytb9YbzTTA&#10;gYROmUbund1+kEFykhfCxylybqbj67zs5Lk4z+H89XVf7mSUnh10FU+/7IQWuMmXgw3X8/p0ipAz&#10;BOL8ydReiGV1vYYds7+K51zawLXMPkzwFWsIa/kJizPQN7BjGzZQO6bcr1jXYTrnxzDTQNQqEk0P&#10;Ho1zQForM9N6gVmdWRyQ+dvxEj4tj6mYv8HOpa8Pl6fztYZtF7isHJqGdp4fpmF6wupM6z7gVk7n&#10;58ui3MF+zh3AxymsPvJ4t+/jNN6HI2RpAhR8qrnHHMplev8J2QAsfH4AQQEym688hyiuFsrc2Ebp&#10;9yd3Bm9PxSVQye3CyTJn8bWRc7u6pj1LW8Ed2irgeV8fbsS5bWb3CO0JlLldXJC2JnfgFyPjVZ80&#10;dwHe18dX+QExd6XACoRh5QUF4gEWDrJelLjL+yXuzH8A1Mmd24Ea3KUyJLlzu5U7iBs0N9P69G5b&#10;xV0DGbfnrYs73zefAVAHt+dtnNvZa3Bn6cJtCp5XfWpxh3FmL2wdSvl7ID0FdkAmsELkAHB+pYN0&#10;aQuZertHKi4OAwXuwKeSO7b7uDgMDDu39wOGhTuE9wNed+7AP7NVIfAtcFch8E/GxWGHAq/zK+UT&#10;+BfsPi4OA563EW59J0f2+aIqx8hmGVDdQGzn+NOFC/AcgX/B7sJV3GYLwwFSvAn7/uV2vI1yJ2yV&#10;3FV1TQyaO4obhvNYxW3nIQHPEfgW7C5cxZ2f30QeniPgKdhduMAdxA2VW1cRw++DZePH0DkOhwjs&#10;pYwjNMI9EGJuLUsQLqHKnsBryV2Tl6gVFyHj9rZh4q73PBbaQxBXq500wh3aUnkMmjuIGyr3pYfy&#10;nRzvCOZgAWGRqKjoEKb4yJ7weyNxJ3mJkl9uq+Qu2Gqgbu7q+qhEBXeRl6iDO46rCA8Ld4xGuEOk&#10;/IbAXU/7U64Kbg4RD8i/rpKjXAgAJKrUgp2rUFEhQp+Sf5qbvHVxhxgy9wC8xCC4w7CerOHgzsrs&#10;lqeJUeAl3O0LuzUQpHHpwnDGG9oz7hBBuX1cyaeIYeMu+Q+RO4UGuYfc/lzcWPZghc8X6dY5xAQY&#10;lycPUNf9KwqS+TfCHdsdhsitlebL3DB3MWwnZDi4fZnze0R8/IpP7/OeHO9T2b22/J5dxqP7jrvE&#10;S5Truv5y1yozMQTujKcR7qI9Q8YzeG7jbYy7ILCssN65Jgb2VSVn+28cbvNPxRneaNz2xAOfbuAT&#10;DezNaHM3b5mejQC2/VJu11g8d847DNxAusxV/rF9/3IX8yqiXm4+i+heGRA6Bk5ewYEqDWnC0HfA&#10;Ez4Ybu83DNzmH9jeUNwOoQ0+fFLCvr9sj1yZ4PjkRf50Q01uz1viJuovd87bADcR8dr+QNwxT41y&#10;Y79R7mIYGAI3302f/R4sWRG14DNMAfHlQuThAZHi9ED8G5I7xRcCPkPjhqD0WUYDv3BpwDBRh4vW&#10;q9XkdvknEZczBnw8d7LMzieJmCsE4gesD+dnSBxTFRD/RuDmEPEt/r2I3pjth+HYnoqrhdC/Kr23&#10;J+LCAyoh9K9IX2kHanMHlfcacms611NyWMjnKTkH41Pm7ScAbqHDYAIrwHN73gru0F4XQn+fPrAZ&#10;d9leF0L/BEc93JX1HfonOBrjTpxHx8Eh4pvfpG/2dRXuHaugZB5hHLvrciFM3Y1ypw9uaNyhHWVG&#10;2oa5vW9kS3IrX53c7sRxEYNPyPOHhx1fu0dfId75RXtHRuHqWYu7FHZ+YXrFAOWOebK4MDw47pp1&#10;XTe38e4Pbl/moXCrwP7BCSwmqI2wEKw4qzwlLmRohWiM2w6yfCBD4fbIyzw83GGZyVnBrftV3OWe&#10;yJ4i52sDxknb1+6SrXz3x26+gvt5aTnrWn1VWuZfOoYAcVwWTpdb48M0ul9RH6FfAXXWSWV9AHVz&#10;5wjtjXPnZR4KN99N/2b9RnOcmGGP0J6IYwaaSco3ZY/S14pLFj5EzBGlT8ZhPytzLcQcPn0d9lrc&#10;cV3pzzTQ+PibKv0hov7cxJbmGW49YYy0ffNO2TB7pb5Vii9h5WvQXp25WFq/dKu0H8+fitiyvS7Z&#10;6xK+/agxVbasASXiBix3iET6urgL/oZGuTN7GHYYErez1yozMRA3X9v2luydHCFJ5GhwhQBUzXF8&#10;wdeFq/xi20DcMUKf0C9lC7hrxnmEHKFvypbizuLr49ZfNuu+X4p38yoMC9uOv0zav3GHvhpbX2HH&#10;tz/t65Pefdj29Mrap5ZI54W36JzMv4phPjnBZwsgxbwMLFetcicQ+WjDimyG6JhTPvE+kJ1z2IbM&#10;XfB1YaAhbh9X8AVc/EDc/ISsGyKaoYRCAhbCClJSbgpBRkm8Dtx1YdDczl4Pktx2f8t+aMmt/Xix&#10;FWj7EoeFa9xr2vZBYPtUXHwhK99ARZGtfnKRNJ91jfrzV9TzjiOYD1cdXR6lMg+h3Ck70Qh3lq4C&#10;/8O5dQ7296HAqhINQJYUBe1huuHgxlAqs0fcVWUo2QL7fuF2KKap5mYcn9AwkaEnwhCxBfb2b9wn&#10;a9tetHcmOkHxk0EqNt32QXAQGXq2tU8vls4v3YbhInnsVQX+pnQBgyozkZc7s3E/xTNobgBpSvXR&#10;KHeN8zhobnIUwoPjHnPoOfLmv6PACpGOpBJBvEuXqjza1P4acaf8iijnPTzcEe+g68QWMxSjJkBc&#10;k6T94h9hWLhSeyh9Yei+fdjyBaaEvbiT743vVyB+d4+seWoRhou3SovO5eJXJaRQLnfVcZbtgziP&#10;RAV3Vh8FvEG46zmPBZS5VWD/sJ9f2+bRCHfBL4HBcPuK0TLHfgkMmhv7tbh9/sV9DAtHjZdmzJv4&#10;CdgtS9ZrD6UfvVBBuXf7O1BwJjoOHSk6+PX2ydqZz0vT2faZWHu1XJ5Xssyu3N5WLHcQF4BlNp/Q&#10;Xj+3tZMgLkBD3HW0v0Fxu20j3Jcecq686R/282vbhoO7EB/EDZrbI+Otjh8yt6JGfMStq4jsuY4b&#10;K20X36M9F18FvlfhhoYqMAP0lS125B/C4DCSc7J+WTP9Oem66NbiEn7dGLjcFo59LF0en4L3idLy&#10;XNTBXbTFqG5/1dyetwY30yN+qNzag+3v17YNyA3bwNw+7LYOg+b2iMpstiAeMO6EX4aUzaOYxh7M&#10;5T6HgthizsXVQ/9EfCtfGPqdH8vGua9AJHzfvg0FFfoZJycw2ec+xcuejN9P8+JiTwbRQZB7dvXJ&#10;uqefk5YLbpD2Efl7CZmPPVbl9pPIy631lqiT+NgyhOctCZ8ufU5qcidtIYJ0UZmJIXPH7STJHfkE&#10;oMDe8g/+USk6kJAkijCB2w8ySE7yQvg4xRuHO0PmH6HgVwe3269ZZvXlKqE9+mQ3kG1Rg2/H7bj4&#10;TtmyeK0JCyLRr9CoqCgwfn+XH1mzjd/RP/ZogH5MAdCvyyBtHz9p1PqctH2aw8Ux6CH5/kG+hm6S&#10;vorO3kZs5Rqwrgkfz+OI6yOLt2MM/Rs+j5nPa8tdQJYmQMGnmttWEd9cXqZn4fMDCAqQ2RDvtooo&#10;rhbK3NhG6fcndwZvT8UlUMntwskyu3hbxOCWq3vuxjCGhU2j0cN880eyvutF6devevovxlBYXmRO&#10;WRUCy4TINAQ/vgeh9WC4uJbDxS/frp8W6hg1WbpHTZV5LKt7QLiy3KGtAr4+rE5cG2FckL5WndRC&#10;mdvFBWlrcgd+MTJe9UlzF+B9fXyVHxBz6wf49EmO2DlzIoLKCwrEAywcZL0ocZf3S9yZ/wCokzu3&#10;AxXcyTIkuXO7pQni1E5R2VMZdo/LhmzN2Hb84/06LOyluPaZwDin0gWNva6Hcn8FkQV2DBQzgemC&#10;B8TFr172Afx65rqm56XtgpuldQQXPvgacHujbrnc+X5W/lrw9eGOMa8Tt4Xd8zbO7ew1uLN04TYF&#10;z6s+tbjDOLMXtg6l/D2Q/poTvyGHvOdQJ7BC5ABwfqWDdGkLmXq7RyouDgMF7sCnkju2+7g4DAw7&#10;t/cDqritF+NjTBMxbMMw7Vs/lk0LXoUYuJjh7nHp3AuCwaiQgtFVw+CPwvJQ8akfwX2KEun1i58e&#10;GD7u7pf1LUul/Qs3aU/GB4dLHxSvUW4Ne4RpQnsKgW+BuwqBfzIuDjsUeJ1fKZ/Av2D3cXEY8LyN&#10;cN9y2j/JUUccM4DAIptlQHUDsZ3jTxcuwHME/gW7C1dxmy0MB0jxJuz7l9vxVnDz/e369RMMC9lz&#10;dUJcHBb29fCbYPaxd/28LkSTCYy9EgVGIblBof7rxUWdwc/g05EDwnKwYWO/3idbP+t56frKHdLK&#10;JXyInPWRlxtlDcs9DOexitvOQwKeI/At2F24ijs/v4k8PEfAU7C7cIE7iBsq9+WjvizvPPDd+RAx&#10;Gz+GznE4RGAvZRyhEe6BEHNrWYJwCVX2BIaLu1vFhR7kOz+Rjfx65B6Ki8NCConCMOGYSCiw3Ob/&#10;igIrwvxFFzsoTF340FVG3k/rl95dPbIOIuNwkZ8/4jC1UMaq44lQ73kstIcgrlY7aYQ7tKXyGDR3&#10;EDdU7glHnS8HvPX/vbYtR8kvt1VyF2w5bJXO7WNYpj+S/CaGhfNelb29NufSIZ32Mk5M2GqPxN5J&#10;URQR453OnK+Di8v2XZjDTx0mcmUR6NndJxual0vXF26RtuP4FVC/mmnl1WGsW8rPjiU+xoHqo0ad&#10;1IwjGuEOkfIbAnc97U+5KrjHH/GF6BOyDuVCACBRpRbsXIWKChH6lPzT3OStizvEkLkH4CUGwR2G&#10;9WQ5bhUYhlqcc/E+V/vFd8q62Sukh+LyYlBx2fDQREHhUFhORArva3GDEZg+TgV+Rf9e6eXCx54+&#10;WTOTzy7yKfwxOCYuvFh59XNJfAqfAkvUQYisPkI/7Neqk8w3SpPtOwyJO4UGuYfc/lzcpGMulLcd&#10;cJAXWEBGh5gAjSV5gLruX1GQzL8R7tjuMERurTRf5oa5i2E7IXka9lxstPO/9YBsXrBO+ndhbtQL&#10;UfVAAL0QCe93AdxiTAcb0Ad7CNr7nL0/jENaB4sPYfGEPg1C9CDvPXsx7wN2oSebvlzmnMWPi/OX&#10;0dYw2HtZXQXH7RHbU/WB+Pg8ZnVSVd8ZTyPcRXuGjGfw3MbbGPeVo78uB77dzcHixqHwGQSJDAlf&#10;IvBVJTs0zO39hoHb/APbfuDOOLhayGHXObfJ4nF/kCXjfiuLxv5Gnh33e3l2/B9lIQH7wnEPGcb/&#10;PolFHki30COIXzj+IcSRw8L05VbzARYh3vL4PcqAOOT5zH//Tmaffr0+t8gn+Dk81E/H4hhmR8fo&#10;jyevDztOhfcr1QeRqG8i4rX9gbhjnhrnEvuNchfDwBC4b/3Qv8qoEceHAssTDgifYQqILxciDw+I&#10;FKcH4t+Q3Ck+gEMvfii9fcQ4aRs5VlqJEROkbcRlALfj9ZGmDux36NbCZnP2kR6wA34/Q+brQS7j&#10;JjpGjkN4nN4LYzkY7kQ5+IAxl+yJbHjIOVh4DIjzdZKsD+eTRMgTA/ED1rXzM0TxMV8IxL8RuG96&#10;/z/JB075kBdYnDDfz+ASZvtBpgWbDzsMyF3F42zafQfhEDF3CXG6iKs2N6+SZXuGMF3I42wxN3sJ&#10;u+HsYa9i4zsP7b2HnP/Y95y7tbFbWLcK+JRsXJBwNqYrwNWPy9/KwF87G3Se6L4qSYHZr6kdpxea&#10;S0fEda37kU8hzH2PKh+H4eDO6tv7eLtDwR77hWHPE9iquRNtxPldPfob8sFTPujmYGp0avRkHmHC&#10;2FYTAV8D3KUDUAyB24cD1Obmdni4+TQHh19mtwZMkfmVvKxRuzA/xeo/42pPgJhA8zQUA7fk9zbn&#10;43kCEZLPHvK1T7Pq41I4PntLMNMFAgv4CtDjjOsDYbW7483sZhsYAV+D3OVz+Vpwc5vmvnLUV+W4&#10;o0dQYHlmNZGROcIMpuK4ENZ9NsqdOrihcod2lBlpG+b2vpEt5laBKZ+9GoDcJjg+ae/huYDRFXaG&#10;s+MJ4tXmwpqW+TjRqEi9wADN256qt1cVWNjH+TJncOWujgvDvmxEGJeu75p1XTe38e4Pbl/moXBf&#10;OfLLMvLI95rAYoLaCAvBirPKU+JChlaIxrjtIMsHMhRuj7zMw8MdlpmcZW5txLqf+9Lm89J02T6Q&#10;lcniPNJ1TX+W18PsJhzvRyEZt+/NMsE56A8LFT6Ng0ufrI/Qr4B0ucv1bWVqjDtHaG+cOy/zULgp&#10;sOOOYg8WJ2bYI7Qn4piBZpLyTdmj9LXikoUPEXNE6ZNx2M/KXAsxh09fh70Wd7KuovTZSfb2IG5Q&#10;3In0DXGHSKSvi7vgb2iUO7OHYYchcTt7rTITA3FfMfJLMupIPosYGFOOBlcIQNUcxxd8XbjKL7YN&#10;xB0j9An9UraAu2acR8gR+qZsKe4sfgjcmS/T1uJOIPTxfnFY0SA3wtqwIpshOuaUT7wPZOcctiFz&#10;F3xdGGiI28cVfAEXPxD3laO+LKOOPtYtcqRQSMBCWEFKyk0hyCiJ14G7Lgya29nrQb3cgy0zUYvb&#10;xzXCnbITjXBn6SrwP5z7plO/Ix//0EcCgVUlGoAsKQraw3TDwc35gbdH3FVlKNkC+37hdiimGQT3&#10;ALxlVHPnPjVsAcrHmXNnNu4PCzeANKUyN8pd4zwOmpschfDguG/94D/Jpz95ZjwHcySVCOJdulTl&#10;0ab214g75VdEOe/h4Y54h7Xcae4UUty1UeauKkvZXq7LIurjzspcwBuE29VjI9xTj71Qjj7s8LwH&#10;s0ShI/c9EGamLuMsjK2uXKm6w7RFNMJd8EtgMNy+YvyKW+hnq3oe8X0gHy6mKXFj3/Nmq3gBfP75&#10;vuPJ9iPeBHdebovzKHOHKHLbiqHF0ZdXZJ8mLnMI9Y3yLvh7XsdtNkuj8L1AAinuWnXibTnvMHK7&#10;bSPc/D3YUYce9v9e2+bBZWxduuaNWN4/GjVZZhPZDdgwXZqbjc3qwp6kz+4vedRR7jwuheq8y9wh&#10;ity+jHpjOisj93lTO764AI47tzkf91Zihi2+omxZ/lE8z0WBO05v6Yq2GNXtr5rb89bgZnrED5X7&#10;+vd9Q04cMfL/vbbNbLwv5G++0sZfIE+WTn54XB9j8g3Io5gf0/CZPr622t/85U1eRbLciTJwPzz+&#10;JPI0Wp6a3GEcwo7bjsPExPJ1KPi4lF1gqm46+3S5uAwqUnczO/QvwpcpfU7M5n3i+JQtRJAuKjMx&#10;ZO64nSS5I58AXOQ47eST/RARDiQkiSJM4PaDDJKTvBA+TvHG4c6Q+Ydgw7Ebsr7Xyn4fBVvxShbu&#10;W5n5umptoGxsAF+P1gF0kpf8gb/C55mKp8015PwtUM7u/UP4+MyPCPyCOJaNz0T6B3wpMiv7ZGAK&#10;bGF9FtMyrDfM+bQItuEbqvQzt1pf5tvwecx8yB2G9y93AVmaAAWfau4bT/mWfOwDHygv07Pw+QEE&#10;BchsiHdbRRRXC2VubKP0+5M7g7cX4ngVdsNENDo+M8irs32zKyxXwO3CfN+gPmPINGh0KjA0WLuq&#10;0+7q0acNkJc7iOeJcuHCVTIrc2ArwDhD3jK3XQist/Jp3LHqNudIgcelQ2Z9+Ji9Ozm8LRBYkCYr&#10;t5alNsrldnFB2prcgV+MjFd90twFeF8fX+UHxNzTRlwoHz71lLLACoRaCF+QvEA8wMJB1osSd3m/&#10;xJ35D4A6uXM7EHDbkIlXdoYnSduo8dIE8PdSbIB52pAbUA5roAY2MmKKtOGqPuu4S4FxMtOB+yEy&#10;+yhsCYbDfca5eA9v93EFv5Qt5Bs1FmCZxujw0I6dFwHOvyrmYAEoeA6b20aDZ/QYaR1JkfF1cP6C&#10;AqBO/Hn09Vaq+yr486j1mjiPCe4sXbhNwfOqTy3u1DkOtg6l/D2QfswhZ8lRhx3iBFaIHADOr3SQ&#10;Lm0hU2/3SMXFYaDAHfhUcsd2HxeHgTS3W9jAlvOu5lETpP2b98kzVz4m7R+chrlGfmXOuMJ9XLk5&#10;3AqHlyrM8++SlT9qkZd+22X4XZesjOHiVv5uNuINPs7Clq6E3yJOwX2zxbwK5Styv/zQbHnxnmaZ&#10;/dkbdKhoCxUUGod+eeMq1LcOOXFs6LXY+7V+5CpZct3T0nruTbiQWI/N+jPfHIX6rkLgn4yLww4F&#10;XudXyifwL9h9XBwGPG8j3Jcc/Fn5u//9twMILLJZBjwBQGwPTkwBniPwL9hduIrbbGE4QIo3YR+Y&#10;21/BJ0JcY6Xl4rtlfedKWfHHbmk5bVo2TFQk8sx6LX2Snfvj9YeWiy75rex6dat9/pXo6def7zNs&#10;Nr5GwMVlcD7qx3iD+vc4hHYN027+Obe3B/tM48K7Xtosz37nJ/qhiHYcQzZkrDyPTmB6bFNl5pnX&#10;yOqmZbJ2xvPSceFt0op647GzrvNhLdPlHHYeEvB1GtVrbKvizs9vIg/PEfAU7C5c4A7ihsp9yXtC&#10;gQHZ+DF0jsMhAnsp4wiNcA+EmFvLEoSLcJVXsqNxQUQt6Km6vna3bJzHDzH0youPzpXWD00pzsMS&#10;3OwFtBccPUW3ucB+JXvWbtM3hOqLRLOX09hbbOwlNS4ug/PJfA3qry/JcT7eHnKrzXN7e7DPeIT5&#10;YtJdr2yRZ//xxxgmskeyC4zvxcNjC6E/BNVjmwyBXS3r2lfoK+HWTn9B2s+9AfYxiPfzUZcuqKta&#10;7aTeNlLgcHGhLZXHoLmDuKFy/xAC+5tQYB4kKREhgRIV7PHKGhBlUogDUtzkrYs7xBC4eXXuxFyB&#10;Pn6S73uuTgiLc4r2i++QTc9CXHyn4L5+efFPc9GD8auRnNAXG16xzIxjeTlEtIUCci6+9DeyZ90O&#10;a9gE//y+A/5RZLti/3ELq/r4OGd0tgiZrwH/KMzugiQ2Cu1Z53/vAXulnB4DLz48DiBRvwXg4jHr&#10;zKtkXccKey0ces9XW5dI6/k36LyT3yfzv96maPm+D66m6hwt5E7kk53HyC/VRgyx3aFB7iG3PxfH&#10;Huxv/7+/8QILyOgQE2DYkDxADidqDQ11vxHu2O4wRG77NTGXoiE4vRpz7jBBWjGv6Pj6PbKuc4Xs&#10;3dODToHvLuyXlTUEVsyLDYllgcDYkJBvBxrZIiewYmP3DZ7NPEduRzC3msEC+p/uqq/B4unpbRbv&#10;PJ3N28lgMV5gXOiwhu/rOzpOjeM2r2sKp+lTJrB97oMTvRDZuhnPSedFt0G09ppuri7O13kd6lnn&#10;qIk6jLhzW4hyGykM5wJ7hoxn8NzG2xi3CizvwegYOMcoJPa+IXxcCgP41OT29ioM4BdwsxHZMjTB&#10;k22T+9bjJ6LnuhfDwjXSh7nJPn5dkh9iUIHNk7bTpuoLYkoNLyuzIROY8nuB/bYosAyusfsdteV2&#10;jaISwv+c0eLdX5bA9lPcsV2jgF2vbisKLKvHhMAU/vjs6Y1m9mC4IFFg/JZ0Tz+wuw9zsiXSdt6N&#10;Otzmh9nnHsevujB9reGnP4++DIn4Qn1DFDX9Q3i/Kl/YI+7a/iGqfS95z1nyd3/79yawZGG9gqOG&#10;VEUY+mpX6dAwt/cbBm42JC4xExwith1/mXRcfI9s7F5lHxUHsg/boTW+CIG1Yw6WCaySOy+LidcN&#10;EcegB1tfFljWygO7N+aCYBxM7r/crl765yIUhTQKZ8sNmQ+RFhiPkUDYHaOvbx6fP0a9MHmBYU6n&#10;n13SD7Pvk379MPsS6fjCTdIODq7K2ofZjSfm9dyWPxH4ZeUI7ApflsCW+TbOXQwDQ+D+4cGflTf9&#10;/ZtCgeUJB4TPMAXElwuRhwdEitMD8Y1w2ySe84Px0nrCZdL+1Xtkbdsy6e/pQUOhuND42EgAtBvt&#10;wdo/xGcSEz1YCC0fyoKtLtdjGwrMGn7euL0AFCoBt+/icyDanIO/MMQkxXTOWPSKfAgvMA7nVGBa&#10;/toC88drPdjVENiL4MIQcR/EBfAtwrqI0tMnq594VoeLHH7z3qI9AVLmjbkzOD9DFB9yxUD8G4H7&#10;B+/+jPzv/+3mYExUTJjvZ3AJs/0g04LNhx0G5K7icTYdHwfhEDF3CYV0FIitgrVABG2Yc21csNo+&#10;IaQfYugH0PhUXLZd+eg8aa0SWMitjRKVjbDOwWCjwBYFAguBf3JQAJSBxjlz8JfF80993L7+0R/b&#10;APjHYLGWVuNclPvLFzmcwLSxeIER7tgS4DC4+cxrVGD2sQkuChGcj6H3B/p290Jki6T1nOtt4UPr&#10;Ps2bbCOxXxjmvoezZe3E+3i7Q8Ee+4VhzxPYqrnZk0Z250eB/Y0XmBmdGj2ZR5gwttVEwNcAd+kA&#10;FLW4EQ553L6uHPIloDjZHV+/V9Z3vQQhcWgDcfHDddpQMNzxwB8XOVpPcx+tSw0PXdgm71YOm4NB&#10;YCMnyMJLfyO712/PG7fCNXG3zyZPmM05RTZvtv0Q3h7Eaxokx5bw/zLOIoi9susVCOy7torI8prI&#10;eBwewXESetz5MbacAYF1QGDuYqQXJorLrcDq6uLuvbLmqSXS+cVbpP145mPceX6uvgLurI6D85gJ&#10;zsOlDVFuJwHffuPmNs39w/d8Rv7WBJZnVhMZmSPMYCqOC2HdZ6PcqYOr5tYbpcdNRrydRC0bfDik&#10;6YC4+CGGtovv1O9z9e7ht7nYa3EOwY+NE3a/KBRY22nswRINzvFzy1VGm3vxgVn4ogcwgf1adq/b&#10;po279EdbiJQtBfVz97RCW/iXistsTNsnu1ZtkWe+e78KjBcfbfzsubgNj1HruFjXOkQ8A0NEriKS&#10;04uM78HnEJHAPj/M3os52ZqnF0vnV25DT2ZfdbE5GVdeORfGkB3n3wuumG8Ydufc1XmIQbe/OrnZ&#10;dobKfUkosFQjrkZYCDZga8RKXMjQCtEYtx1k+UDS3HaSKDA7gRrWtBOkFcM8imvrCxswLOSVll+W&#10;ZIPAlTcTl2so3MffykchMB0iVgnMkAuMS/q29N85cqKuIlJg5e99mYC9nYJWa+CXx1k4/HOpK3zC&#10;ONtXa+bLnrpPdqrAeKN5nJbZXkbqepOwvnW/WNcqMJ2DQWD8Y95OZKxPCkxHBRQYejJezNZNf16a&#10;P3e1tI9ifrbwwYek+XFCnaMF/Hm+KYRtxInAIbRXtRFFXdx5+xsKty7T/w2X6ePEDHuE9kQcM9BM&#10;Ur4pe5S+Vlyy8CFiDoT9k+x+KdmeD5wgLRBA58X3yfq5q7S3so+NE9YgsmEOGzobhzZMCEyX6TlE&#10;xPwhKFuYp8EvQaMHw6Se/p0jL5N5335A1qBhbZz/kmLT/JexrQbjPVK2PI583mdw3PTdMH+lvPrU&#10;Yum+6E40bn710p7i8MPbwjEC8blICswJmKuvesHARUuHjOzJUKfsydY3vSAdF9yCkQTz4RL+FJmv&#10;jTW4gGV16sIK1/CTcYmwQ6kNJdNH3M6epS345hiIW59F/Nu/cwILSSJHQ65sVXMcX/B14Sq/2DYQ&#10;d4zQJ/TDvq7eAexB2Gux5+FnW9suxpyr8yXp7bHlZBMXROSEZd/pYqMw+Cu/DRGrBJaXm/lS2Bxq&#10;dPInHBT2qMnSfuoU6fjMtdJx9o3DjBsStvrQibSdZ18nHZ++TtpPnmbDMx0iVQjMH3dw7JUCQ13q&#10;CizDuJD570Xv5YfZKbQeDheXSMcXb5W2URiajsbogHUHTkIbbSK/sK4VsU/B14WBrD3BNmhuH1fw&#10;BVz8QNyXHnKW/P3fuftgSRQSsBBWkJJyUwgySmI/cvPkU2AURRuGaR3oubYsWYMrqS1mKFRc3LdG&#10;oQJTcbmG4kSWCQyNQflL5bY8sx9bwtapvRkAgWkvin0rk2tIEL2CcX7fh9UGTiCMy8I+jfcFBuQO&#10;fI0bw0EF/dHA+aSFHov3s2PKkKjrKoGhykxgAD/s7j/MzlEDezJd+EBPtq7peX0SpHnkWP3FN4eL&#10;yXwLdZ3X94DI0lXgNeCmwP7ub9iDhRGh40B2AnFJUdAephsObr3KOnvEnftxqIEGjfkWf3LS8a0f&#10;oed6Ufr1y5L8bCuFxYaARoCTzcbQhwbCYQ0Fhn8UmcB0DhYILMgzDOsKJWBDU2vsLBP3+Uyelkt7&#10;OJ8GDZlhbkPo8Nb5B/Dxsd1zxdx+sSLjJSJu38v7nssfS468vjMb94FMYH6RIwF/4epDPeqqIva1&#10;NwP6OCeb9YJ0fgk9GXt8X64wrzDP2Bag3jYyaG5yFMKD4y4OEbOIgZQcxLt0hUI40Kb214jb+2lD&#10;x9W5GQLr+PZPZMPsl6Rv9x6Iyb6JbEvxaABeZC5sAnPL2M6e9WApgWXwZWbjNYF1okfg+y3yxh0e&#10;N/b1RDHeb02QoS0G7flStofn9IDNcft4z63pAzu31ms4O9JZHXoR5rzlc2Dz2+Yz+Cwi74M5UbFO&#10;dZ/VaALTusUFzEYMFFmvPi1DsfXs6ZW1M5+DyG7HSIMii/NJwZffAXVSLl/QRgqI0pYQxNfT/goo&#10;c19yMB+VCn+uotvQkfseCDPToFHnheBqS+CXQCPcBb8EQm4Ox5owae+EuLYsXmu/jdKrZj7HsgZh&#10;jSAcFmZhNoZQYOEQMS6PKzdvC+SVbvG+h7JjsLjwxFTXCfZ9fWT1YPta16FfgDJ3iDgNh4UcHoYC&#10;435ZYCF8mb3A1iYFFoXxh+kswNsi9mF21nEf9nt7emRD+wppOvcGaR4xRrowpC/mGZQ7qhNv0zqp&#10;o/2F58FQg9ttG+FWgfFhX3PII0KnHN4G+EJk+/6kB3YXNxzchfggLsXdNXKCtF9wh/5OqU+Hhfb4&#10;Dk+q3kTWtUGqi/dbXQMowEToMaDAkqgRX0ed5HEpDIY7RL3cKTvguC1cFFhch/inaPP1zQsXh4c8&#10;D0QfezOIbHevrJvxvHR/7ha9tVHMu8bxZqhuf3G583jPW4Ob6RE/VO5LIbB/4BCRTuZYkWE2fMjD&#10;xf08XcHPhWtywzYwtw+7rUOKm8PD1vNulbXty6WfT3lrb+SGKjypKjCKy4Mn3xqBNQjEI40JLFim&#10;Lw0Rg3KVUE+5vU/EEx5/EnkaPfaa3MW44eD2PuEQMROS67HwT16n7o//65CRFzvOx1Rg2OfqIpfv&#10;Z74gcz5zk/uJSzHf5LEUkJc7LjMRljuOq8kdte00d+QTQAX29//gh4hwICFJFGECtx9kkJzkhfBx&#10;iteSe6K0HTdG2r9+h2x9YZ0uZOiJ15OfL2LoGXcnv/DHhgFfXmFVYI9CYLzRzGFTqtxuf8AyE5k/&#10;EZfb83Hr7C7cGHeRK+YupFX/BHx8wMsFEltFjASWXbNcHbsN/2Gd8kLHrfZibkVxQ+dymfmZafrK&#10;AZuLxojLPQztL/MpcxeQpQlQ8KnmpsDe9HeZwHKw8PkBBAXIbIh3W0UUVwtlbmyj9I1w65MIOPk8&#10;WW0X3yXrF7ykT21waZ49kzv77qyzQQR/sHuYwPwQ0V7mkiy3C9cqc77QYMj8PDJ/V9fepvEuXPI1&#10;1OT2vuo/eO5ayAUWrSKyVrWKXR27Df/RkYEDbzzv7d2rN57bv3iTtI+8FLw8d3b+PQplDMqWrG8f&#10;X+MYsvanPmnuAryvj6/yA2LuSoHVg7wChh8l7hoHFYNDF3270ajJ0sxXnH35Vtkw72V92QuHJO7s&#10;Z9A/biPoHCEQWPUqIuDKl6wT3nfCtlIEzubtsY+/CevDmT3ar/JRuytfyWcQ9RqjUmAeJiknMgOH&#10;67wXxsfTODTcPPclmfn56/WpjlQeleWD3df1UNtJPdyxvRCuBedbFBiNHrFzYLOM3dUwtrN7dOEC&#10;PEfgX7C7cBW32cJwgIiD95w64O+XoPkSltav3CHblm+UvT3slaKGkJ1/21GbGyLyj/fB7OcqgcBK&#10;5XZlJjK7NRp/s5c3d8mhPMpl8DYFww4+3i+b28oewi692urmZnqmMWicB9O744gFWYI/bsAExkWO&#10;6EazA/4xefl9gHMvXaLf0yebu16UJz86SZpG8DEtX3+OP5WnC1vjL/vnbcfvB/AcAU/B7sIF7iBu&#10;qNxjDv2cvOVNbwmW6VPOcThEYM8yrvBthHsghNz2opUJMg/73XwMB73ZrJFjZcaFt8qm+avQi9mS&#10;vQ4BdbhiJ98PCbWBZHOwQGDg1LyYp88vKIPBnRiKQRv9ZdJxMnrT06+VuZ+6TuZ+GvjU9Qbsz2PY&#10;w8crrpd58PFg2OD8FOQJwhpHm/ll3GG8wny6Yes+/RrpPJEXD4qM9caLUnxMRfi61kWOpMBcvWqd&#10;Wl1aHXP+1aevZFjX/II0n3eDdIzkG6jIRW43zI7rNg4DhUbu4kJbId7bPE/IFYfpl4gbKvf4I86V&#10;g972jmCIGBCWMgoTV6CQLkYD3D5NPdx6Feb9J+W1qw5PYCuGi3O+dLe+MYpDRfsNWC+GKzj5+ugU&#10;hOcFpo3Dnq7XJzk4B0NPoPnXLLPlZwJDOUZOkAX/fL9snP2ibF++XravWC87uF22DuF12A8BO7bq&#10;l6HoF8bvAIdHZuM25l5mvjH3NoQ3ti2T7q/cLR2sm0xgvG9n9/SS9e2O2/dguopYEBgfjwoEhvq1&#10;x9H6ZG9vr2zpellazuUPMF19Ii++cYojDs9dyDtR38lyAYV0MV4H7jGHoAf7B/fKgBBJMiRQpRbs&#10;vOr4RuUQ+pT809zkrYs7RAU3t4WrMETGhsNnBTkna/7aXbq6qC/pdD2Z9WbWGHKBmT1b5PACC1As&#10;M3sBltffrEUjRJrFfOnNWv7gko3OwefDhujmJL43tceLGOf26e/isjLqvrfHCOIz3tCOIZvb8geX&#10;z3z3fjRw/xQFyu5ujqfqN4Q+LePfyeHqzCDoqQhXdpRBfxO2u1fWNy+XWWddJa0jL0V6/qQIXO6X&#10;B+G5ztpIWAbsp9qIIbY7JI5hMNxDaX8h96UHf1be/PfZs4gBGR1iAjTU5AHqsmRFQTL/Rrhju0Od&#10;3NqjAXxxKO+xNI0cp3Oy9V0rdYmYjUDvyaARastwDcUEZvfBWrnIwSFiXJZC2D+xkQusc9R4+z1Y&#10;LDCXR9EGoNGbqHwZXCMNBeLjaIvTK7xPZA/Tu30KbIH7waVelFDf9jgWRRYeG+O4zevaDxFTzyLa&#10;PUcrI0cJ/Xt69JGo9i/dBnGNQV644I2aave8IDD+vIfc2jh9XnFdMz6y+fou+zpkPLXbSIrbeBvj&#10;Hnf4OXLQ298eCixwjlFI7H1D+LgUBvCpye3tVaj2y8TlGgznRF2jJukrA1q/fqesm7NSG7AJrB9X&#10;doCNBI2vKLCKZxGDyiRigXV4gYUvHs2gWUU25qsdjC0QxMA/hPrAogjS5vC+RXvG7RC/MiCvx4TA&#10;FL6u3Y1mP0QM8qCYVVjIiNs+iGtd8/PS9sWb9fV49iD0ZF2I4tyPP7bkcJOiywRTytflXajvgfxD&#10;eL8qX9gj7tr+Iap9xx12trzjrW81gSUL6xUcNaQqwtA3uxrpfoPc3m8I3F5keTwaP4TWDJHx/fMb&#10;572sT3ZzjoDJmbY8u9Lzyp8QWGW5CTvpujqHsL4X8Q3+2rZ533tA50NWT3ZxyJ7Md8fo69vXtQ25&#10;3SIHbzQrr9WX/v6r34bfvTt7ZM30JdJ67o0QMVcLUffKTQFPkHkAue3XzP48Eq4+fRm0HIFd4QUW&#10;2BJltv3BcxfDwBC4xx32OXn7m98cCixPOCB8hikgvlyIPDwgUpweiB8qtzUiXEVxgrltPX68tGFO&#10;tqblBX0DEodiaCWuAYYCi5bpE9ChVSY+NFhs47dK5dzcz4XBAP982PsYEG3OwV8YYpJiOmcsekU+&#10;RC4wzoN4DBCPF0Civn1d07cgMOVDfeHCpI9Ccd6F+lzz5ELp+sqd6K0wh3Xc7Pm45UVI95Wz4hy6&#10;/A2Rjy9fCogfsI04P8P+4WYPduABWQ8WJ8z3M7iE2X6QacHmww4DclfxOJuOj4NwiJi7hCCdDU84&#10;vKFYbLjSgmFKxzfuwnBxhQ5r8gboVhFrCSzgtoaJylYbr9BlgVXC/2nYaaHqL07jBJZE+Kc2rzML&#10;87VtBYFp3XiBOZH5YwXCuvZDRAosG6Y6gXFBY83MxdJ24c3ShmEhRwx6YXPwQvPnwzitzsK84vwL&#10;Ya3noi1rJ97H2x0K9tgvDHuewFbN7csfwPmNP+wceefbDnBzMDU6NXoyjzBhbKuJgK8B7tIBKAbP&#10;7RuRt3N/NuZkLSdMlO7v/EQ2db6kb6XlSp29egwCe2SetGOIqPOEAbitwdBuy9wdaFj26uzt2gjT&#10;8yXrKQcHpsnTDZ6b88u9shMCWwCB8c2+PD5t/FFDLyA4bvZATWdeqauIOl+FsPRJ+Z179K2+7V++&#10;VVo5LHTisvuTPr2dAwv7c8d84/OIsMtT20BmN1uMcjsJ+PYbN7dp7gmHZwLLM6sNT+YIAzsLEBfC&#10;us9GuVMHNzRuE1hssyX81uPR41x8n6xpXapzMnu9QL8KrPW0qbrknqcNkfOE/Lzi8TVx9vGHlMC8&#10;SLwIbN8WV8zm05TFU0xbmzuH5yZ48aDA7NXZ7E14fNa7lOpb6zisa9ZZWWB9u3tUXHO+egd6Lr6O&#10;zdqF772YflBtpGRzvopiHHn3BzfP41C5J0Jg73r720xgMUFthIVAWig2PYyzQjTGbQdZVSGD4/Zg&#10;xVh6htnz6BI+5k7t37oHw0UMe/QmNAVmLx6tFhiRcylceXUVccyvMUSMBKZ/aPSENnjGWdgLIBRO&#10;MR3/XFpNn/IpcvGvEAZygT0o7exldMncBGbDXX9sHqxrO87Zx01VUTa5ZXoOrft39WFY+Jx0uFcA&#10;2Pvo2fOz58Lwmu8pAWf5XBpn8jyWyuAR1DXg24hyB/bGufP2NxRu9mDvVoHFiRn2CO2JOGagmaR8&#10;U/Yofa24ZOFDxBxR+mRcYPO9jg9TZK0nTJCOb9+HucVyfWaOT3Lou+ndFbjEndmswgl7NyK/rjJW&#10;Fl8Kga3li0cpBgfX4EvhgexhXAabK2YI/cJ0oZ1zTYDL9HO/e7+08uJBgaHMHMoRhWMEeC5YV3ox&#10;cn4t/D1Y2wrp3dEja55YKB2cc2E+x1shrAMubrDe+Do4+0ytr6syd8Hm67Tg6xp+Mi4RdhgSt7Nn&#10;aQu+OQbipsCsBwuMKUeDKwSgao7jC74uXOUX2wbijhH6hH4pW8Adx8UCs4n2RGk/Ab3PxffocHHF&#10;w93S/mF+tXJCXrbMP+cml1U4rtijJstc5R5rr87WG83F3kX3tdfxYbNxeQNGF+cQpbF4hBXeh39F&#10;v0IYfxm3F9iqrTLvu/yErD1NkR9PJDB/3DpPYk/OjzlMlOYzrpG1Tctl7fTnZPZXbpd2DAv9/JP1&#10;Ss652nOZaMPHoULesF61Dn3Y2QzBeUz5FHxdGGiI28cVfAEXPxC3CuxtOkQ0QwmFBCyEFcQa0gAI&#10;MkrideBOoTzsozD4iu1xKrJ5lz0sHe+fDHsgsAI3t8ZjZeeQiALD/qhx0vmF22UZP4L+O36k3H2I&#10;3H+4nDb/AXP9WLm3OZ9CfGzjvgsrXFj9nM2l9R9FN5vzge+yu2dJx1k36I13ioHlzi8UAfRYCeuN&#10;+Lpr7rd8+EpZNOUv0qb3udhz5cLiBzb8l2x0bqf26Dxk9VgBH68+tc9jCW8Abl2mf4tfRfQRoeNA&#10;dgJxSVHQHqYbDm6dNzl7xF1VhpItsIdpeA+IvyMzwdmknx8r6Hgf7OqfuKq7fabhQom9SQqNFQ2N&#10;K4j62dTjIdaTL5PWUy6TtlOJSbptdWiDnXGtsHubQu2waVxsD8Pmk+LO/crcbadMAMZLB+dcemzc&#10;2oJPfqx5fWfHiv0u1JU+FcPjOwk9PoaY9vMgewW23QaxYSF7rqRoCXCV2kgYDu2xLUC9bWTQ3OQo&#10;hAfHPfbQs+Rtb+LDvoXIgZQcxLt0qcqjTe2vEXfKr4hy3mEaP7fQeQIbRfbyUMaxB7NGGKY3sGGZ&#10;yNiQLJ3t68oZuTC/MeHG/i7sr/y6dWFgDuYy+lS++lo6ewGpt+X7Ke7ML0uTc/Olo3z5qH/pKOvC&#10;8igfZ1hPxs00bh8cfHCX+1pfumUacvNCBR+cJ+Mo84bchkG0ESLjLqJh7nraXwFl7gmHnyvvPvDA&#10;eIiYKkRus5UkZw8LETR2f9D1FKIu7hDDwa3hIoc1HGugZreGxn3afTjnML6Yl/MNSx/by3mW/bif&#10;I+TWtMrh7XlcNXeInDfmJsplcXDcRbv5mah8/XDf6qdcJwEH9r2dtiruKlsld8BLNMzt+BrhnnjE&#10;uXLIu971f9dr2/L9BLdHxlsdP2RuRY34OrjzuBQGwx1ieLgtHPvUz50SSD3cRVuM6vZXze15a3Az&#10;PeKHyj3xiM/Lu98e/uAyReTstSuvHgwDtx5wCvuL2yqqbPdxKXsCg+IeBC/xunAPxj4YDAP3ENpI&#10;2p7AINvIpKO+IIccdFB5FVGHIhmZI2A4yKDQcKO4WihzYxul35/cGbw9FZdAJbcLJ8ucxddGzu3q&#10;mvYsbQV3aKuA5319uBHntpndI7QnUOZ2cUHamtyBX4yMV33S3AV4Xx9f5QfE3BOPPE8Of/d7ygIr&#10;EIaVFxSIB1g4yHpR4i7vl7gz/wFQJ3duB2pwl8qQ5M7tVu4gbtDcTOvTu20Vdw1k3J63Lu5833wG&#10;QB3cnrdxbmevwZ2lC7cpeF71qcUdxpm9sHUo5e+B9BMwBzv4QPZgmbF+hAdYyCRVsEa5XYHfsNzO&#10;7zXlVtTJXZXXULjDcJXN2WPeInfRt1Fub38jcY8//Bw56AB/o9k7xwkim2XoKj+2+/sEMTxH4F+w&#10;u3AVd+nAQqR4E/b9y+14G+VO2aq4q+qaqJM7L3cUNwznsYrbzkMCniPwLdhduIo7P7+JPDxHwFOw&#10;u3CBO4gbKvdlmIMdcfDB+RAxGz+GznE4RGDPMq7wbYR7IMTcWpYgXEKVPYHh4rbbANG+5/Fpwv0E&#10;eD8p5MnsgS3bj7kG4K4ZF6De81hoiEFcqYEGaIQ7tKXyGDR3EDdU7olHfl4Oe9e7gzlYQFjKKExc&#10;gUK6GA1w+zR1c4e8+5Pb+1Qg5I5FoD4xxwDcniNL7xDasrhBcocIy12Kd+kL8QnuZFqHyrgGuQvp&#10;YrwO3FxFPOI9QQ/mkSRDAlVqwc5VKNdVe4Q+Jf80N3nr4g4xZO4BeIlBcIdhG0YMA3epzESCO/aJ&#10;whlvaB+I28eVfIoYNu6S/xC5U2iQe8jtz8VRYEfmQ8SAjA4xAcblyQPkeL3WmF33G+GO7Q5D5NZK&#10;82VumLsYthMyHNzl+hgSd4mXaITb8frwcHBnPI1wF+0ZMp7BcxtvY9yXYYh4zGGHhQILnGMUEnvf&#10;ED4uhQF8anJ7exUG8Iu4s5NSK02GOriz8HByw/5acI+ycP3cA/nBPuRyD+QHeyV3aE/B+1X5wh5x&#10;1/YPUe078fBz8/tgycJ6BRcyJ9KEoa92lQ4Nc3u/YeA2/8D2WnCHNm3U4OY2Rujnn32E3Q89wrIV&#10;n4t0zz86jhJ35ufhuF24yAv4cruy+/i8PoLjjHyLSNQJEfHa/kDcMU/t+m6UuxgGhsDNR6Xe8w73&#10;sG+yImrBZ5gC4suFyMMDIsXpgfg3JHeKD+AT5fpr3tETAfdyGdgNE6STtgLoF2OgeHv637i5T5vt&#10;dyqYF22WL238mYq9j5D+6bIr4OPrJFkfzieJmCsE4gesa+dniOJjvhCIfyNwTzr6/LAHixPm+xlc&#10;wmw/yLRg82GHAbmreJxNx8dBOETMXUKcLuKqzc2rZNmeIUwX8rCXUx8ngPNvlYWXPyyLrgSu+iPw&#10;iOHqP8qzALeLudW4h2UxcTV8M5iPgRxhnAtrWvL4tMa1kLgaeV1J/Mm2iH92/EMy51PX6avl9Gl4&#10;PQ7XE4bH4o8ViOs68w1shXAFTykMDAd3di69j7c7FOyxXxj2PIGtmjvRRpyfLnIccqgJzIyuYXgy&#10;jzBhbKuJgK8B7tIBKIbA7cMBanNzO3RuFRh7sC/eLqumPy8712+X3Vt3OuzS7S4f3hYD8R7qGwLx&#10;niOOD9NsCfy25Ni5bpusemiedH3yauFHHHiM9tst+4Gk/SYuAT3OuD4QdsevdZnZzTYwAr4Gucvn&#10;8rXg5jbNzUelDnmn3gfLM6sNT+YIAzsLEBfCus9GuVMHN1Tuoo1Xpf3D7YHGigbcesJEafv63bKa&#10;r4Tr6dO3Ou3bx9d181M/+9zL5mnL35dR2A9tAP4B6A8EcbSbj8XxM619+/r1ddZ8rdq+vT36IYbV&#10;Ty+Szi/fjmHi2GJZKTD0uPb7ruCYtB4q6qNk82mD9M6equ+adV03t/HuD25f5qFwX3bkeXLou3SI&#10;OMBQqISwEKw4qzwlLmRohWiM2w6yqkIGx+2Rl3l4uMMyOzhO3vjl6wNasO38hr0L3wTAF5v2odGz&#10;4TtkouGW4iMsTAFiJ4P5Bj7OFsbzQ+ME37ZLgVFcG1qWSev5N0ubm7NlZUdYf42t9QFbok6S9VHy&#10;8yjWSXV916jrurlzhPbGufMyD4V72oiL5LB38z5YnJhhj9CeiGMGmknKN2WP0teKSxY+RMwRpU/G&#10;YT8rcy3EHD59HfaYW19FQJGNHi9t375XNs5fhZ6sH42fvRng/rK3QLleKLf7PxMO4/17EMN3HSrM&#10;y/b15anc8qWgvbJu1vPSdsHN0jKKb4Xiu0bcKwZQdoqL79SoqpeSPXHcWeNMxGXpC/6GRrkzexh2&#10;GBK3s9cqMzEQN18Z8J4D3+UEFpJEjoZc2armOL7g68JVfrFtIO4YoU/ol7IF3DXjPEKO0DdlS3Fn&#10;8XmcvWWJQ6/LpBUia/3anbJu9grp6+MbhO0V3ZkwVBwcNe6D3VCMy+MLCH2cX9/eXsXe3j5Z37ZM&#10;Or90B3ou61XtJT2TnbjcKqObf2WPW3n44yIQ1oYV2QxRfaZ84n0gO+ewDZm74OvCQEPcPq7gC7j4&#10;gbjHHnp29AnZGIUELIQVpKTcFIKMkngduOvCoLmdvQbYcPn+d301GudkIydI81fvkE2LV0s/vxnN&#10;XgaqycSCUZ5C90MENu+bIfLHft9e+yby5q6VMv2zV0obei6+s9HEboLilmWkqCiu0JZhUPWxP+v6&#10;fxa3foDvgFoCqxNVoqhLLAOgXu6h5PVacVuvwEbLnowrdfyc7Rhp/cptsvWZ1fphdluswBa9me1j&#10;y32FDQc9qCbdVz/uOz8X1g8xIMx37K9rWSozzr5aWkeMhbhstdB6KBMSVw1ZRn2PozYyhiOBDQPq&#10;reuh4I3Kzafp36M/uCxEpJSc22z1xNmdijWzUNHYp61ciCFyhxgObg0PD3fMm+Lwry7jvrdTZC3o&#10;ybouuEPWzX1R+tHT2Bdd3LejKTAvOC8u/GFHEQrM5l/WE/YjrIsaGHpuan1R2s67UXsuK4sXVXW5&#10;C7ZKe3V9EDW5XT0QtA0bd8BLNMzt+BrhnnLMBXLkIYfkArNEoSP3PRBmRmFmWSG42hL4JdAId8Ev&#10;gcFw+4rRMsd+CQyaG/sxdzyn8cOxDqAZjX/Wl26VrUs3YkjXbwKjYCAU/AMhxQLzb8B24qKg4EPs&#10;67MVQ35hcsv8V+Wpj0x2Hxznq7/t7cQ6TMV8Kyy3olTuIC4Aj9F8QnuQxvNWcFs7CeICNMRdR/sb&#10;FLfbNsI99b1ftJ+rmIMZk0TIwOLzcHE/T1fwc+Ga3LANzO3DbuswaG6PqMxmC+IB4074ZUjZPKI0&#10;ATfF5cEwhdaM4VvbN+6Vjc+8Knt7rdcykTmBBX/8XzcqOoqR97ms19IFk54eWd/ygsw491ppH8HP&#10;tk4WfnC8g3MvLsNDYJxnZWUrIC+31luiTkrH5hGetyR8uvQ5qcmdtIUI0kVlJobMHbeTJHfkE2Aa&#10;BDbyqKPDISKcEiS0s5Ae5fgU4gyHgTtL/1pxc78e7rg8EQLuXFxMb+m4hN82apw0YU62bu5LOicz&#10;gdlnbVVaEBT+yWA9GIeFNjTUj9/xPlfrMmnnB8f1CQ0rGz84TlHxg+P+9dZh/pWorBO/H4L2QdS3&#10;IuYaBu5kmVPh0N4It6XPwzmuGPklef8J7ysvcnD5UZcgNewIGM5sUUGiuFooc2Mbpd+f3Bm8PRWX&#10;QCW3CyfLnMUX4XsvA2/u2g3eZois+Wt3ypbn1qpw9vEbZRCYdVm28Tt+iNjfh2Eieq4+9FwbO5ZL&#10;01nXScdI8roey2Gu67XsuUOW39BoXVudeD7sB+kHUychytwuLkhbkzvwi5Hxqk+auwDv6+Or/ICY&#10;+5rRX5eTjjs+sYqYORFB5QUF4gEWDrJelLjL+yXuzH8A1Mmd24Ea3KUyJLlzu5U7iKvB7WGrejYv&#10;4nCRN4Hbv363ftiuXz/MDiF5dXmRuR6MvRyHhn2798iapxdK54W3YDhIXr4rfoJ0QFh6Axlgr2Wr&#10;meXyhfVdqp8q+PpQDnJ6XreF3fM2zu3sNbizdOE2Bc+rPrW4wzizF7YOpfw9kP7yERfJqKOOgcAy&#10;Y/0ID7CQSapgjXK7Ar9huZ3fYLnZk7HR+y+TaBgCacV+29fvlHXty20Jn39OVBQXYeLqk95de2Tt&#10;zCXSftGt0nY8+U1cXfyckMtPbyS7fKwM7M3cQgfCpXIrKsodhqtszh7zFrmLvo1ye/sbiXvCEZ+X&#10;Qw7ikxzemEoQ2SxDV/mxvWqi6zkC/4Ldhau4SwcWIsWbsO9fbsc7BG4/J9Nho6a1eVozv8H1tXtl&#10;04JV0qergxCazrkw33Lo29Ur655eIi3nXAdRcine7nPpA7uFcjjuzJbPz7Iyhv7DcB6ruO08JOA5&#10;At+C3YWruPPzm8jDcwQ8BbsLF7iDuKFy69dV3h58XSUbP4bOcThEYM8yrvBthHsgxNxaliBcQpU9&#10;gf3N7R9VoqgsLzvB/IA6n8Lv+NZdsrZjmS5g7OMqoQLi2tkna59eJF1fuU1aR43V3olls97LhpyF&#10;sih3EI5RKy5Aveex0BCDuII9QiPcoS2Vx6C5g7ihck85+gI56uDsnRy5A0lKGYWJK1BIF6MBbp+m&#10;bu6Qd39ye58K1MudCnNIx6csOkePh8jukbXty2Rvb6/09/VCXD2yZsYS6fzaHdJ2IuZuoyhIfqjd&#10;BEb4zyhleQ9XuV36gbiTaR0q4xrkLqSL8Tpw80bzew87vLzIkSRDAlVqwc6rpnWdGUKfkn+am7x1&#10;cYcYMvcAvMQguMOwDSOGiZtg2cHXNHqCtOpT+K9I77bdsnbGYmk9/yZp4dc0Ec8PBHIpnsNDfrZV&#10;ezDdd7xhnuSsVW4fV/IpYti4S/5D5E6hQe4htz8XN/moL6AHy57kCMjoEBNg6JI8QA5pao3Zdb8R&#10;7tjuMERurTRf5oa5i2E7IcPBbWXmyaKA+LP+5hMmSOe37pUXbn5KZn/lDmkfzZvIJiJbiZwo8yBE&#10;zq/sgd0UL1Gu6/rLXavMxBC4M55GuIv2DBnP4LmNtzHuhMAC5xiFxN43hI9LYQCfmtzeXoUB/CLu&#10;7KTUSpOhDu4sPJzcsDvuudhXEY0aL238ZvTJU/XFNfbYk4lJ76Vp2GwZR8YXIuf24frLPZAf7K8L&#10;d2hPwftV+cIecdf2D1HtOxVzsGyImCysV3AhcyJNGPpqV+nQMLf3GwZu8w9sbyhuB+yzB/LL7Pmy&#10;OnssPlM42c3PILDAn/e6Sj/3Jzyv8y2i/nLnZQ78I98iEtxExGv7A3HHPDXKjf1GuYthYAjcU48+&#10;X4497IhQYHnCAeEzTAHx5ULk4QGR4vRA/BuSO8UXAj6D4S4IzK8IAvrgKWCvYcuX43P/BK/zScLx&#10;VgI+vtzJMjufJGKuEIgfsD6cnyGKj/lCIP6NwD3lqILA4oT5fgaXMNsPMi3YfNhhQO4qHmfT8XEQ&#10;DhFzlxCni7hqc/MqWbZnCNOFPM7WKHd2LyvkSdnCdBE0j9gnTOf3Q5+UDYjrupI73E/wlMLAcHBn&#10;9e19vN2hYI/9wrDnCWzV3Inz6PymHIUh4uFOYGZ0avRkHmHC2FYTAV8D3KUDUAyB24cD1Obm9jXm&#10;RljTVQ5FayHiznjdPuKGzg2ov8/DI+YO4NPVRMDXIHe5vl8Lbm7T3FymP+ZQnYPlmdWGJ3OEgZ0F&#10;iAth3Wej3KmDGyp30car0mvKrXx1cmcnbhi4S+Ehcsc8WVyIwXHXrOu6uY13f3D7Mg+Fmzeajz5U&#10;bzTj4GOnmggLwYqzylPiQoZWiMa47SCrKmRw3B55mYeHOywzOYeBO0uX5tb4erljvyFyJ8tc8vOo&#10;t05q1Efd3DlCe+PceZmHwj0Zc7Aj3sNl+jgxwx6hPY6PbWG4yu7T1vKviosR+/m0Venr5SVeD+7M&#10;VmxAQ+b2vMPFHWKo3Alb8oIwWO4ELzEk7hhD5J6sPZifg6VQSMBCWEGSqo0RZJTE68BdFwbN7ez1&#10;oF7uwZaZqMXt4xrhTtmJRrizdBX4H849+ejz5ehDwkel4kSeKLYDmRAScZk9jIv9fHxsByq5fThO&#10;l/KLfRyU29kLYva+cbqYw8dHdnKFfMn9OF3EkeIlanFnqMXt40KbQ93c4X4qHNocBuSu4orDoc0h&#10;5s7gfeN0VeHQ5pDxIq6Qh/eN01WE+XWVI/RJjjByQCUH8S5d6kCzCniNuFN+RZTzHh7uiHdYy53m&#10;TiHFXRtl7qqylO3luiyiPu6szAW8QbhdPTbCzSHi4eVvNKcKkdts9cTZw0K4fW+vtxB1cYcYDm4N&#10;Dw93zFvJUTd3Hq7iLtgCezKugKFzF+1xmYu2mtzY9/Z0mYfIHfASDXM7vka4Jx11vhxsX1cxgyUK&#10;HbnvgTAzCjPLCsHVlsAvgUa4C34JDIbbV4yWOfZLYNDc2K/F7fPP98P4wN/z1uS2OI8yd4hqbm+r&#10;xe1BXvMJ7fVzWzsJ4gI0xF1H+xsUt9s2wn3ZUefJQW9/x/97bZvZgnjAuBN+GVI2jyjNYLjD408i&#10;T6PHVpO7GDcc3KFPAXVzp89JTe6kLUSQLiozMWTuuJ0kuSOfAHxlwDsOeFs4RIRTgoR2FtKjHJ9C&#10;nOEwcGfpXytu7tfDHZcnwqC4zT4s3Fm4aG+c2++HiLlTPjFirmHgTpY5FQ7tjXBb+jycY8Lhn5cD&#10;3/b2eA6GTECU31hzBAxntqggUVwtlLmxjdLvT+4M3p6KS6CS24WTZc7iayPndnVNe5a2gju0VcDz&#10;vj7ciHPbzO4R2hMoc7u4IG1N7sAvRsarPmnuAryvj6/yA2LuiUeel3o3vXPIiILKCwrEAywcZL0o&#10;cZf3S9yZ/wCokzu3AzW4S2VIcud2K3cQN2hupvXp3baKuwYybs9bF3e+bz4DoA5uz9s4t7PX4M7S&#10;hdsUPK/61OIO48xe2DqU8vdAen6j+ZB3pr4PVgfCAyxkkipYo9yuwG9Ybuf3mnIr6uSuymso3GG4&#10;yubsMW+Ru+jbKLe3v5G4pxxzvhyuj0p5YypBZLMMXeXH9qqJrucI/At2F67iLh1YiBRvwr5/uR1v&#10;o9wJWyV3rUWFQXNHccNwHqu47Twk4DkC34Ldhau48/ObyMNzBDwFuwsXuIO4oXJPG3GhvPfwI/Mh&#10;YjZ+DJ3jcIjAXso4QiPcAyHm1rIE4RKq7Am8ltw1eYlacREybm8bJu56z2OhPQRxtdpJI9yhLZXH&#10;oLmDuKFyXz7youjjDwFhKaMwcQUK6WI0wO3T1M0d8u5Pbu9TgdebuxA/XNwu/UDcybQOlXENchfS&#10;xXgduFVgR/PV2d7okCRDAlVqwc5VKNdVe4Q+Jf80N3nr4g4xZO4BeIlBcIdhG0YMA3epzESCO/aJ&#10;whlvaB+I28eVfIoYNu6S/xC5U2iQe8jtz8VNOxZDxCOyIWJARoeYAOPy5AFyvF5rzK77jXDHdoch&#10;cmul+TI3zF0M2wkZDu5yfQyJu8RLNMLteH14OLgznka4i/YMGc/guY23Me6p771Ajs5fPErHwDlG&#10;IbH3DeHjUhjApya3t1dhAL+IOzsptdJkqIM7Cw8nN+xvSO6B/GB/XbhDewrer8oX9oi7tn+Ial/+&#10;otmepkcgWViv4ELmRJow9NWu0qFhbu83DNzmH9jeUNwOoU3RIHfkW0T93DlvA9xExGv7A3HHPDXK&#10;jf1GuYthYAjcfBZR74ONP/xsGXfY2TL20M9hS5wt4w8/RyYccY5MPPJcOH5eJh/9hQy8gcbElzHu&#10;yM/r/iTiaAfEm+/5ei+An9KceswF+hIQBZTt99VOP/W9QMetnBxOOxZp0MVOceD+VGfLuZjuAs3H&#10;8jQOYjLiaGO5tKyAL4/HVE0fHBOP5QgcUwaGQ9vnlc9jMuC5mB/Dk1BXGqe83BosDbiQxyRg8pHn&#10;yVT4TMPxsH6mHfNFLYuvC1/X/lhZVi1vAvQhT6EuQ8DHjtHKwTJMPPxcGc/zjPPN7QS0gYk8Rp5r&#10;d/6YVrkdL1+kqXyM93DlzHx5LAp3zhx4PhUjLsTWbFYuO08TUbfjUSbfDrUtokxsm4rDztHwOLRL&#10;wtrnuVbmoA3acaI8Wj7jz+uQYBuysvi2ZHDlh/1ylNEjK3eAK0deKFd4H7RXa984f+58+Dr+wiGn&#10;ynsOOkj+1zvfdoAc+Na3yDve+mY58IC3yEFve6u88+1vk3cf+HY4vEMOfdc75fB3v1uOeM+75fCD&#10;3y2HvftdcghsB7/zQCj0IA1ncdy++z368eejDzlU3nvYoXIMxqHHHHqYHIUwXyV8pANfCMK4ow89&#10;VEGfEUceKaOOPkZGHnWkHHvEETqGPebww/X1V8ceeRRsR+m9hWMOO8J4FeBGWvIdrfuHoms+GGV4&#10;j5bN43CEjzoE+SLvoxB/NMrI7ZEHv0cOf9e75ZADD5KDDzxQDj4Ix4Wtx8Fvf4cc/I53yCGwH/rO&#10;d6I+wAcw3TE4vvcezvKDB/zEUcARqIPDmaeCdYK6QZ0dhgo//F0HIf5dqJ/3oH4Ok2NxDCNwjEez&#10;bATKz3IddcjB4GYdsW4OsbrUerKw4VA5FmlHoH6I9yKc8SiX4Uh3nDxPPJ/vOfAd8i6c94Nwzg/C&#10;uef+wbCxjCw/z9PRhxymb6YlNE+cv2PIqfWHfBx0X881yoFJPd8FaOmYHmD5cF5HHnUUzu3Ruk+/&#10;98Lv6EMPR36HaL7vQh2/821vl4MOQLkItMODDngr2qbhHW89QN4B+4Fsrwe8DXFvR7nfIe95B84R&#10;zp2eG57rd/F84lhZTtYRyuDBduTBduXbj55H7B8L+0iU77ijjpbRaIejWGa2Sd0aaB99zDHwOcqO&#10;F+3U2jHyQ/3w3B6CslBc7zrwQPn/AYpzmR/salAlAAAAAElFTkSuQmCCUEsDBAoAAAAAAAAAIQAj&#10;l0juVwwAAFcMAAAUAAAAZHJzL21lZGlhL2ltYWdlNC5wbmeJUE5HDQoaCgAAAA1JSERSAAAAlAAA&#10;AJQIAwAAAELi8OYAAAMAUExURcMfM92Ai/jk5fvw8Pvx8NNcaeOZoP////DKzNlyfey5vsQjNv35&#10;+f/+/sMgNMMhNPrt7cg1Rf77+8MgM9BPXMQiNvDIy8YrPdRgbddsd8cuP8gwQtBPXd+Jkt+IkOem&#10;ruelq+mtst+KksYpO/ru7/79/eiqr89LWsQiNc1IVt6Fjtlwe81DUvjk5+y5vffh4/no6tVibtt5&#10;hcQjNeKUnuSZo/PS1OGPlvrt7v76+8ctPss8TOSaocUmOccvQP34+PDJzPrs7c5HVsgzQ8QhNcQk&#10;N/3498o6Ss1GV9JXZM5JV+7AxMk0Re29wMUoO9dqddRea+7Dxvz09dBRX+ipr81GVdZnc/jm589M&#10;Wss+TvXa3uWgpv79/NZkcNVicNRgbvz19dlxfPvy88UnOtlzffvx8eKTm9hteMgxQsxAUN6Gj9FS&#10;YP/+/dNbZ81FVOWdpN2Ci/TX2Oy6vuy4vOakqvnp6fjn5+/Dx8gyQ9FWYu7Cxffj5P329uqyt/jn&#10;6Prv7/HO0NFUYtRdauajqe28wOKVnOCLk92Aid1/idVjb/Xa3Pbd396DjeOWnfns7NZodMs8S+2/&#10;w8k3R9p4guCOlvnr6+iqsMxAT+/Ex9x8huqxtuCMlOenreSco/zz9M9KWfbf4MUlOPPS1dp2geKV&#10;ndt7hf///thveuGPl9p0f/be4OOXn/TY2tFTYdBQXuiqstJZZtZmcvHLztt5g/TV19huedZpdO29&#10;wf78++u2u/HNz/DHy/LP0vXb3PHMz/vz8+u1ueSbouWepemvte/FycQlOO/Gyfvv8Mk2Ruissd+H&#10;kNx9h/vw8eGRmemts8k1RuaiqNBQXcs7Teu0uf35+PHN0P36+fPU1vrw78o5Sfru7eOYodx8iPDJ&#10;ywAAAAAAAAAAAAAAAAAAAAAAAAAAAAAAAAAAAAAAAAAAAAAAAAAAAAAAAAAAAAAAAAAAAAAAAAAA&#10;AAAAAAAAAAAAAAAAAAAAAAAAAAAAAAAAAAAAAAAAAAAAAAAAAAAAAAAAAAAAAORfsWsAAAkSSURB&#10;VHhe7Zt7VBNXHse/AsklgEEkFgXBR44Ft6yIx1qsSC0PUbpBfLWiha26IKhFqlJ1rW59HegqyuIi&#10;UrTWtoi11K1WW7viVoqKWhVtUdHTloqF9bW+ySn42juThCQ3A5kQlu4f8zknM/d+f3fmfOfOzJ25&#10;904ACQkJCQkJid8cR1bQ46/08PBYcIBRF/YrHP0x8k+OPhfdkHACMfe27kCUNrK+ERNvavrfdHNz&#10;azz9jy53Mfp++AVm0/agD6G4MKJ/EhU34znSG4PIYGAEeVEJb9LVFehF/OZzm1wcTTLc1eeSXJlN&#10;bcKBFXSETWEVjpwP1pe8kB5vyEb2w5GVxujZs4dRdezhw9yRocHdG4x6u/Etd9QWNZVBYrCffGGo&#10;qXhaJNhYU8DvSU/gXZI+hxQzW9qGcE15bmMVnkLUoBTTDdkhSMNM0zjPSUT7uOazqk04sQKPYgOr&#10;CHEe9fBjRXzumnVK8Q2r2oRwTb3NCoKMpZbeZEXU7z7apGJF2xA05XWIVYTw/Do/N1/rzcooaWGv&#10;4hHcfJOo6zQp369hY20QK+MKFlaxmm0ImloBPNjHihZkN8XlnYNluWtwZyUbETK1JR1YHcWqlF64&#10;jmh0r8dOTMZrSVD3V+MoW6gdELr7flkJ+RZW5Iiq3lEzI//9UWvf6LMXpTG4Gh6M7cDk7jd/PM2W&#10;tQeBmoqtAfr/m1U5ts2eMDP66rXMP56sX/DWv9RQwwWFO1G4Iu85tmh78zFtqDM9nQRadNoyvkpI&#10;D0CdSm+6bt3ALTy7Udwju7lzGSWVlHygnfknIUMjWjAFr1kFMazWAUzsTMhKtGSqQ7C8pl5vos9j&#10;VuxYLF7ypufeReLlWpdGatfhgXks4rZCoZCH3lakf98IL7l7Q+w1n1sIGxxV3Ujvj2vDapQutIBi&#10;pOd9KnuP5OSI271veDuRRvMdWcGipiIvA/vLWVXHSa1WWxz0H612XXIC+mn98IO2CZmn9hT4hwHz&#10;tRlqhZYj7Ib2CdYH7ikoykWD9lmotG7snlrHwtQc+pvKis3M1vziDMyKzH3RS69Ery6ZUHhmDTAB&#10;Y0Y9rXFHmmYRlSsX1RzbO34dTQ012byNpNLLPIje3YIXehfSny4HEn8cIJ+FkmfxO+LbgxxBMNkA&#10;9xOEFADPkKeAp0nfBLIbPclihJAQ1wHEh9mRFdia2kwv8+DeQUE9+9DM3KAVTNhAOZbpUy8hE1UI&#10;QeCwKaYXaCm2IBB5NFUZZlRFwj5m5mcDze8Iq/GJaaxF5tXFw+fE13iXDVBkD7rWsZo1WFNWSLpS&#10;u53VgCz6W7BrwPUurpb9hdg+mem2drfY0zdcpofL+MlymfDDg48YxcCXcNlVZvlyDNyX5bCSNdia&#10;esNft+7KvWVrysaYBelbzfnjjMLx6U+9Jy6NvO6In9kI5SL4A7QF1lS1fs2/p23UmkRaYZJDRUoR&#10;NPvx9+aejpGa4EpWsgZ7+kRyB6FjkY170Iylx/USLsma7pV9a9K3eRNraH8smqaqE42bicRGU8Xb&#10;C2nPU7NpU8gZb5RmpqHXHvnN4/44fwDTdgbArflFeN+uV31nYhqXrDBubifKEZRkRuxCG9R9wwfS&#10;5cj1OHyIrje64iPa3O5YWE5exlY3MszQeKKwHyGvpCJkMqa/Z2vjaRNbVBT3GJVqEveQcR8/Y1kk&#10;XQf2kA1HoEoNxKi8UlSBwDAVfXPPHxMXSy+3cCBNZddwh4SEhISEhISEhAleOf9371bKj9zI0jhW&#10;/Y35kJuGeo3tTFpgY8fBTvjedXEnVmaxWqBdcX7CLZv4ZSuIqSl1NiAbww382krKKmDWDFZtD+JL&#10;qHMFeUpwvL81XLMqHOnhdC5rvuGc+blNq2fHagHa2f3bg8dQPMbEQ2p2ortVljsvwcNHkDlg4DG9&#10;NJ4fZ5w3wKSUECJMOTnqTAGJ/l/tZ6MtkerDDbjpTD1pYqOtY5MpYGX2FSYqjNctOT+yzJj6dBe3&#10;nN+uNcXx10Lrk3kBi+/O1aUYUyLvPptNYdCQSm7sqhWW9UkyJDvKFL0TP8wwDGMJED0kx3gJtc2U&#10;xYyDJQ4Oj59AZrKjhzsme/xgzJoRu0y22mQEkm7pSI/boOiG6FoaoWymLTVFkZcsP2wm6FDGF5qP&#10;JXZcTVEeFftF375lJlEm/WUxs78OrSmOBZd33jHNe0ScqTXNc7StpuwwBeztZvwAYOuxX4tMQnra&#10;ZqqNp0/HNlxf/qUu+Y7r8u/NgzxtO33skLVtFMKtr085kOa2lA3Zg32m6CMOz9BHb47l9Ic92HVN&#10;8XT6tZVg264pMS95HY5kSiySKbFIpsQimRKLZEoskimxSKbEIpkSi2RKLJIpsUimxCKZEotkSiyS&#10;KbFIpsTyPzZ11jybwS/XmouWiB3Jcxix8GoCK1ohZJwzMya3hlsMWm0uWiJ2JI8jMOzcd5bjiC2M&#10;5KXVJMz9EYidLo8zjuT94UItMPSgaTkhRJnyfSdRbyalfPs6ZmRawJT8Tw2j/lwNeMWNK+Y+bjfO&#10;932QRNVak6KCiDIFJE64uOcrXTYq4GaV6XwRayrE7e23uKJhs5RZ/L/H1g6uG2cIJm8FIr5oLtsC&#10;Ikwd/CmVW8mXeNZd2swrnuEnP79s+CrczNTaTgfLrtJ15bnvvjnFCQXJmjulhigwaxMW5Nw15oUR&#10;YQrD5z1QxPNnIKOyX6l+DjIiedUg/n8HRlNFF06d5eowun+4nLO8RflzXp25g4BXsjQlZoo9eEwt&#10;z+OnyolD75e9ddrWuBUOhDhzU/GkamzWMF5M9R3SmSu2b/canWDOEsL9bcUKYmpKT+Rl7Xtj+Znh&#10;QYuuHrjBnxRlaExFERIODTjKnTSEJztN5apU9kJKwR6TTY1Mrb5Uz2oW2GCKwyt67mn5VC71fHzF&#10;Z2Zza0r5Il++Jcvv27DqiGnEFI+9z7NSuxBf5DKNP5Gzz2eP1k9FBiyb48BrIRsSh5sXZ3idFQSw&#10;sab0RIXWnb7FNzf5Vf6+mD6l9DyXiXOaOMWydbWdtpniSNGoSkw/OlrZI73J6s0ujraboigHB3Su&#10;LKOJpONx26x/riAau0xxqGP6ouKOvrWXkJCQkJCQkJCQkJDoKP4LZS2qnCnEw30AAAAASUVORK5C&#10;YIJQSwMECgAAAAAAAAAhADh1gFPADQAAwA0AABQAAABkcnMvbWVkaWEvaW1hZ2U1LnBuZ4lQTkcN&#10;ChoKAAAADUlIRFIAAACUAAAAlAgDAAAAQuLw5gAAAwBQTFRFjxg4nTVQ69fbokFatml8kyA/tWd6&#10;/////Pj4/fz8w4OTkRw7/fv7//7+kBk506Sx2bG63bnClCJA4sTL/v39jxk4kh49+fT02LC52K+5&#10;vHWGkBs68OHkkh89kR078OHlmjBMunGDyI6cmS1J/v7+9OjqmzFMwH2P1Kexrlhu+/f4kBo6kR08&#10;nTZQzZmmpENbliZDmCtIv3uMsmJ2qU1lpkhgkBo569baqlFoxIWU1KWy9+/vv3yM7tzfpENc5svR&#10;0Z+tnjdRrVZtsmF2rllumi5KlSRBz52rtGR42bC79/DxmSxKsF1y7NndrVdt79/j6dHW/fr6woGR&#10;qU9ms2J34cHInzlUo0FaxoqZ8+fp6M/U5MfO7Njc1623njhSkyE/qlBnoDtV7NjdlylG4cLJsV90&#10;xIaVpERdmCpH6dPYyI+clyhFuG6BvXeI9Onr7dve+PDy/vz91am1x42b0aGtkyA+oT1X48bN7tzg&#10;/fv8583T+PHyxYiX48bOt2x/yZGfoj9YpUVe1qu28uXo+/b3pkdfkRw6w4STxYiY27W+/Pn6z52p&#10;p0phzJekvXiJyZCe+/j4q1Jq9u7vvHWHkh0837/GqU5lvnqLnDNO0J+ruW6C8uXp9+/wlCNBoj9Z&#10;wH6P0qKu3rvC6NDV9Ors2K648OHjtWZ60J6qr1twu3OFnzpT2bG82bK79u3u3bnB6tXaunKE3LjA&#10;06WwsF5yuG2ArFRr8eLl4sPK///+4MDHy5WixoqYwYCQwH2O5MjP5crQ/Pj5+fPzzZml7t3fyZCd&#10;3rzEnDNP79/i7t7hy5SirVZs2rO9s2R4qExj373F6tTYr1pv5cnP797itWd7+vX28ePmtmp9lylH&#10;1Keyx4uaq1Jo5s3T3Le/tGV4ypKguXCDtmh8zpuo27a/u3SG1aiz5cvR+PLz58/UzJaj/v3+qU5m&#10;6tXZ0aCs9evs2K+4z5yo+fP00qOv9ezs8+jpwoKSuW+B8OLj+fT1q1NptWZ74sXK8eLk587TsF5x&#10;2LC4yZKeLNmt7wAACntJREFUeNrt3HtcVGUaB/CHrH7gMIxTMyQz4SIgYqALFEhloCGuq2CICLIi&#10;lxAwtZAKsZWF5ZL3W2heWkXXvGXqopZFZWK7aolaGbqxlWVWdrG2dmprr+3zHuZyZgTks+2ez9nP&#10;nucP5j1nXg5f3/c9z3nOzPlIpIUWWmihhRZaqDFKFm++7/PUKUlx8p3m7QbDuqZIeszAEUvfbZm4&#10;zosuiI2sxwxJdIvh0zVio5JopiGflhmiaGk1Jb/U3HckWYcbDOdPmPsZDOW03ODFB1v1lWEQ0Z2G&#10;GAoy/KWRf+3j/O5JEUtN6IjJ0bLdfjeIXX0oXLy8ke8DE07rAsRGym1IpMfQf4/YuEj0ANppM5ZE&#10;LqoInMO9TCn9vMU7vQOBUQn6ORF8sCxgH9FAjFn1SwwZJN4NHd0tahKc8ZbODbUkf0VoWDiWJyeX&#10;12LphjQkBGBScnLgbTAlM2rGUV+UTOORwpvm3ahaiw9SUBpVjFOMaizGPQK1CWvEwWYCmwUK4yRU&#10;WlgwXuzOFLJC8uilnzPdUIOpFJ+G41beqsBomoKnAzCQN24D7mUU+fsiiDcn4JkoIHgCJt2Ln1I8&#10;Uhn1+9V4mVFrv/1ogzjYEKA+UqAuSaifUwKyu0MtE5i9XtOKxevEy1CPdKAmMyp4c6wT1SxDBWFr&#10;CRBQhaoOVKkLVYkh0sEqfF5FL4HKznKgBnSHepMtpjBufMaNuZ2h3l4ZK6E4AvDkyhpGHWvZ6EL5&#10;1bdca6pLq8SnLlRBMS4yqs6UK500Y459hacYdRr9e4Q6wpb1otFXDFV5JyhguQvF/3pGfYyJLhSl&#10;4vyAXR/tQ5ALxdOVwShTaKbo4IU9B3nMBuI5/LpHqEf5ALtFY4pAXdcJKnxQpoQ6eXZsAB4cNIJR&#10;+abxMpQRQyuC9Z/dFOdCbUUTMeqvfGJyJOHcOFzPqNEDvP9DKMeaki30nR9ChjqP0E3vIbSUXKhq&#10;HBGo/jhmJpE0qjOwPm4gbn4QPUKJWftW5JKF3PCO80Tld3r27fxajooBNiYAp2SoEtP4aEaFzMJJ&#10;7rBXOrW9GDXSibJ1h9oo+i8huuZxkT7dFnpubpveKxzFERHmPqiMO4SaAGzkDUZl6mWoFGBHXhnW&#10;UQbSdCvxjDj7JmONyFP7eC/RGdP89NNIYpT/XAllXSOybtcRfZgxdQebJgvcO54Zvdme0XfoQ8fg&#10;QKQjo++kHBlqNpBLW5FOG7Ixy4SzArUMhwTqD2jwp0LTAaJ9CGYUbbFndDzRbUa/ucWZ0c+bZde+&#10;Pkbj+8+PohgjxwR6ryK1dTali43YGGMQPWE8Trq3jYWia96et3UUbOTLWUHf1BffJetC46iQPXun&#10;GY15EVuMWTTbOJ0owzi/yHiSjhubavgYX2y7wvX4oMPUGqGaGqE91DlSRwJVYkoRmtJ3txnF60sq&#10;QR1iiy/XPNbfcKNlhipMo3zY8qponRNDleRa6P0tHETxwdOf5s2ESdUpZppgWUKDLY0UWfVK78EU&#10;8YQlgQItltVhFj5tH26vLpJOlJJJ526OoyKLpUnkqKNfv/JUIL1jKaSrz1K55fhxcdgTyZY3qNDy&#10;VBeoLEH5hWjdKlrp7ilBTwdFTbOSMoR9Ow3nTJaEYXHNIuPWcErYRDXAT+7EUNomSsUH+Bczyrgx&#10;hBI7lkPjRyL96SZiXFzbTZGN2N5H7P/sFtxFP8btXaAedkctkKOa9u+3NsDyDe7hEmJSUYspbDjK&#10;QhgVj/u+C8cuRm0W9ZuEykFlke/nUrXRvqO+LTIR1b2xKO8DbIk/gx2bcCEZGJGCF2r2l+FC/r+P&#10;GswlIHzMZtMA8yIk8197ejgnPUbdi1bKRw6j6ld93IGKewjTKNtnHlnbuOtQFCYiKbIFIW/hNarF&#10;C71RvRoYuQwZRL6can8QKgwPES2q8wOi6R6MZNQRRsXgSa43f+vvq0fWKb2E6heKGfS3FYyqx1ia&#10;XjuKUf0YdRHj6H70PoEpVUDMKyj5oaj9NeUSap7VhfrTim9kqD/jm7qtLpR1HnWgOBi11vRJlB1V&#10;gtfb14cu7quPcqDqat7oEiUt9EOitaCThd4ooXjDidqHf8pQE7+8P3SvCyVCoC4tXMgj1dCGvWRH&#10;RZnq7p+a/Whig9mBEtEVKkqcNA2R3Nolum2To5YuiJZQBbku1D8+OSxDPfr6t/idC5VbYJZQpXpM&#10;S8RutOocKGrwvbh96tbsNHKg1i/Y3iWKa1mO5yLNRb4iBaztbE2Z7nOhEi5CjloM3yoXSlroYvp+&#10;JVAP4kY/J+oifGMW+4S2Uk/WFEl3MbjhdumlgrpA6Z2oYifqDka9izkZEmre5ahtu3GLE8W15CC+&#10;cXquZ6jr7nLdjC6K9USNKjPNiNIfoN1ojKhDLKO4eBp2lgvuDCQyKgGtHSiai9m6MSviyNyAXrq5&#10;ApV0iSu8qXwXY8QFqgaOPgIs6xmKCrY6TPWj3W/br0pLo2dwRypqudQ7k8ZFHqPMpRgW0qaf3ID5&#10;jPK/qd2OqsWBNLYStXLXFgkVj92RazCrQt9ylJrQZuX0ObKHKNpQnMOrXZ+9boR8r9/LNg5aO3X8&#10;ouZkitpV/9DPEuicrZGet/WnkXPKDi+OXHVmCjWn7LAtj7dNpcL3vX0TxQ3V2r+Xnf7eNmOPbYf1&#10;VVu8dencsmNFRKu5i1+pbacojm1eFGv7kGbbcrq9LG/IzSzs6r1Vq6QXnXutlWe9rGM/R49ys3x3&#10;XJ72uZYWWmihhRb/H2HttfKDJWoCRY1rb57LxdBqtYAyZ24a6tNRoI1XS4EQNctVyaapZupiXapL&#10;pELVTBUt8+0OVIF6TL0dpvVW9Zj0DlSzekzPOtd5sMrm7kcnOHemqMt0I9/ZzdJHq2rubhTfsMdO&#10;VNUal0xqW0+a6X9w7p6Vj1NmpfrmLutzb1XlJxFL1kM5lG5KcE9M8V9COZSOP02dfuU1/lo9lEPp&#10;pGc8pl9pPWVI30krhOp4eKqTa7+7qcoXyqE6xqmTsXKfu5X2J8S8lTV5jJV7fkp3fEvureDcXaay&#10;j5Pd1O7s4q3cOFXc7TGDbrnAbykURDnG6frrxua4jZWbKeISFEQ5xul6fpApRD5WbmtcVwsFUXIT&#10;q3KcKrdcELgQCqJcc9exPdY+VsFuprxTUBDlPk7SWN0t/+v2/PQFFERdbnLNoCwX9FuhIMpz7jzH&#10;ylH7XuOjHMpjnBr9PVTO2ldBlMc49fcpcrwTVOpejyuH8hinmE9wrdsMyu4RFEN5mIo5UwpUxHf2&#10;1W5fTxvfVBDlPnfmatEWqNn259Gig6SXW3GVcij3cYr7IxyoXvx0getLYn5CRjmUu8kaDjmKn3C2&#10;RzqURAXLTZGOCs+Bkh4p43hBrygqbI7LVG6EJwqVTpOSayrsZYdpw1RcjsJ8ojUdlYuCKB6rDlPU&#10;h+gMpU8fZv/EVUkUFV4jnflp6BTliquUvcyI60kqVIcafBdUhyqog+pQIx6H+lCLoUJUHw2loTSU&#10;htJQGkpDaSgNpaE0lIa6UtR6/n3xQWym507xjKJ/i8fOw/81VNh7V7tFkvQ/Twxy33m19OTdSY+d&#10;saSFFlpooYUWWmihhRbqi38BPGAtKuAw63EAAAAASUVORK5CYIJQSwMECgAAAAAAAAAhAFbXXtK+&#10;DwAAvg8AABQAAABkcnMvbWVkaWEvaW1hZ2U2LnBuZ4lQTkcNChoKAAAADUlIRFIAAACUAAAAlAgD&#10;AAAAQuLw5gAAAARnQU1BAACxjwv8YQUAAAABc1JHQgCuzhzpAAAACXBIWXMAABcSAAAXEgFnn9JS&#10;AAADAFBMVEUCVYsFV4yQssv19vkVYJMDVowKWo/////h6vHA0+EPXZHQ3egDVYtcj7MzdKESX5L8&#10;/P0FVoz+//8HV40QXpGFq8bv8/fr8fUJWY6Os8v6+/xKg6vz9fnR3+lViq/9/f6Wts3S4Or5+fu0&#10;y9wHWI18pcK7z978/f6nwdX5+vyYuM8eZ5hFgan+/v4aZJalwdXj6/ETYJN7pMHW4es2d6Kpxdh0&#10;n772+PvO3ejc5u4pbpwcZZY/fafo8PSStc0HWY0eZpfl7PKOscpHg6oka5rC1OIxc6CfvNEWYZR/&#10;psNzoL4XYpTn7vMmbJuIrchVi7AYY5VekrXq7/UgaJgqb51SiK6Rtc2pxNdpmbmLsMn9/v660eCj&#10;wNRsm7tbkbTX4+zX5O07e6U0daFgk7YjaprM2uY5eKPJ2eZqmrqStMyCqcV5o8GGrshKhKtNhayx&#10;ydpQia9YjbGLrshNhq2zytvD1eKAqMTI2OUOXJB3pMFBfabM3Odbj7OVtc34+vvO3Ofw9Piyy9x2&#10;ob9Uiq9zn749e6WQs8swcp9UjLD09vkxcp86eaSpw9YDVouXt86MsMkscJ6butBSia+rxdetxtiG&#10;rMehvtNWjLHm7vOEq8Z3o8BunLzh6fAtcZ6ZudDK2uZwnr1ml7jt8vZIhKve5++kwNQNW4/C1uM7&#10;eqVDf6jU4epilLaKr8kucZ/M2+d6pMEnbZy3zd0JWI2gvdPe6O+KrsiNsstekLRvnLwLW49klreA&#10;p8O4zt7p7/Sux9m90uDk7PIUX5JMhazF1uPy9fhHgqry9vldkbTQ3ukhaZmvydrG1uPb5e0MXJBZ&#10;jrJklbdCfqfP3+mevdJ7pcJynr21y9zi6vFxnbxhk7ZLhKv3+fvI2+bZ5O2dvNHL3OcNXZC60N9/&#10;qMSdutDA0uHf6vDG1+RTi7Cnwtb19/pFgqogZ5fN3OfR3ulomLmIrcevx9mxydvW4uvB0+Hg6fBP&#10;h6690d+70N9ekbT6+/3Q3ujA1OJMh6309/m5zd2Yuc+pwdU/yc0jAAAMR0lEQVR42u3af1zTZR4A&#10;8M84tg9bg40xxg+zyTlNcgwhTnRwiYj4g5bEjzMNMoEUMC1ORDT0CEVb/kAFBSFTOfVQVLIyREVJ&#10;RZND5VRAKS49j6Qzu8yy5DrunmfA9h3yY4Ybu2ufP3i+3+f7AO/Xnt/PdwCWsIQlLGEJS1jC/MKn&#10;sbFxr+aKlVZ19/H0z27OX8N4/Dcu9/uEAJjAJRECkM31Jplyrs3s85BE8y5oS67nrjrE3Q6l3FxI&#10;mm0zvpJNH3N/qCdFVDl396TYq+h9oCGms88iog298tuK7ZG8S/f8MfQV4ihwQ1+1OgAEQtwPoGrA&#10;CumTW0aiUK0+oi35B5z3DL4KQ3Cyj1R4x6M5VN2AUnX+IHSUVaOTL263Qw+1utYAk9gN21GcgaiN&#10;CUzU1XAhhrphDZsN4I/o6wz5mMPPwuiROIzN5neBKsFpcAwr2VPwFTafoIqwzjkSp9qhDZu9pneT&#10;7AB2oCbrTDhdxUANYD+O/3BDf3p3CIW4Ej4i/7Qe5xAU82/pUEMwAazK5bAMXwEgqA34Z/DBN+3w&#10;7wY1qLWoRc2gFztXZSbTdHk3qIt4A58HF4K6ujqyW9RcbPiS5nSgphBU0OoMA1G3UYtS0HQHCyBV&#10;TS426aHUFLU6KwJglPtyXKFBkRiJM7KKu0Kxa9F3bicUCTs8lZXYO2qCDuVPU882BuIBBupyrIcw&#10;lTa9f4Fs6Z3dyNWhSJ/oCgWpLdiwuwsUopNBqBvtqNdp+hTNXEgujjNQJFaQ3pemOgfBmBOKEj5F&#10;zUrMHInJKkVbqfcSzzNR8HkLhnnpofwS0+ywQhVnCOqoXzvqCS3qpKur6zUGKqF4FkBbm7qCtVd8&#10;Mc7lgYZ+AqsYqAvfTuHV4Rk9lOENfQK3zPoBlL2Dg4M9s03RpA21QlPZy7IIaltXqAQNavlm3Aae&#10;eFmLisSmh0Bd4MGDKP3QomyVSgcuRn8xGBOjcUHITTxMqk+pnBh+ORKgBu/7VWCmN16bmIyl+djK&#10;mY0/aFHBWBhUj5tI9SmVAYa49FGs7TdGu12M6QpFIlziyoECfDOknNxIFLSho+NbdPzgOZHLD53j&#10;TtO27KVswOlYbq1F8bl07KukDZ3RWg1FvZutqR+hbkKDDKuItoREgBWZVNZZeUPcitfWroMamnci&#10;3jWUPN/S+s2KcJIMem2Qksyn679ZEQSw0mok+cNWV4E3pCpqLgTQ8vEPjSpvHyJcIwyf0GteePSL&#10;BD2UNlr7d+WijxoUpPSkaZ0ZoT4jCwGOhLZKgfmgojpGdHxPV+KSy3kApcslkLncFri4uGyspLkO&#10;8dlTt9vLyb3LtNSPXFwc5QDsH25mx8vgjIscilxiIGBv1fpVfUdpxqk/0au3tQU47ngSYBxKwzk4&#10;dLimkvM146hIhCVDNN1iogdNtkMKTRphGF6DF/AlsQ25c19nFFQMYjqLoLBAg2qOiMdyUstO0/ct&#10;xtnWyj1YoBR7YEwgnmQV4jwfodBrGLp6EdQVvKVIwElGQR0mdyqKOq5BnYb3EUmLUwt5IXgH4A18&#10;C3ge+Hkl7hGg8H3Iw+BhiGcIKhEHQRoGGgW1BB/DJIoSBmhR1gADcS1ruEKHkuOej1HoQFAxBHWM&#10;oBxxCey7Pq4vqGXdoU5Kj+DXBPUO3maickWYQGqxAxU6BBfoUDanR7ah+tj75DS9SHOa9Hqfffrd&#10;uWTNNw6XCI8yUTAHyUpci5Ki+xc6VAL+W4OK/OqrkX1BxdF0Id1LhJELqbjjuQprw/FZgpq0wFUP&#10;BSW0w3WgRqAt6FC7Re5tqLF9a1NrKkgq2s7i7NWMotrnuRgV3IwKgiLbHQbqo+fW7MUZWlQgrmag&#10;wvdgW/VF9w0Fz2mGoGZ3TaJb32/U3F8lqDgd6mMAodo+DtValA8289pRdsNw+GaC2vwIUF4Vuvk4&#10;z0v7/AAOOrIVLxEU6XAaVCaedgBodhcH021AR+8biM/LmkVKL1+RH0GRwe2lQ3iA/3UfURCsVeUx&#10;VnljSfPKwGyKSqQo0U9STSdNxgonuhPrQJXgUfgAH5eQVRxBsd/Bl1Q/4ohm95+FEn9K4hvNpSBx&#10;hpAMR27XdZ8T8LhVADNbNvm0xMKWlsCQlpaWoyXO5EHopg+r15LusL7FH3ZxW8riWo6XnUuo3nEx&#10;BCa1hEJGy5eQ5FZdXBvd9+l5V4Afx3IQZQnjxlVbv2DbGPCzjQDB9utXUtm2NPbF2AbH0Iskjm0a&#10;sM8/IdZkh++2jQPZlOvxocCyTRsDA5L4kFmS7/OoUWTf93uywZ2Hi7zuktHifplm0Ej5HT4XSC/U&#10;figCB6FThCY790V8nnWPXBQqSblx8Fe1/XK6uE4yBkrqR1C38XjRQPQvtcK7pSsJKqY0Dw+eV7Sh&#10;xKXZ2FQaTlCVOHZ+FTaW0TUHQeWJztcbtgN9WBTGE9QlPALv4usQSY5AgaAAXsY/QjsKwJseJBFU&#10;BhlS5+NWgspjEVTDr2UK+gtGQA0lqMP4suDt7xS9oYaQE9O5+BdazUUENQLjnb+rMQaq0L0UFwnK&#10;cSsd6w1FFeI0gipBYSwYpaFH4X9wERSdxlsCw1Hf51W/obZnTUXpFaOgpkjTCQr8T+M9tsGooa2Y&#10;rrYHWQ4KdxsDNZNsUBcFF0csdke54agBZMSwL06TJZMhxRiofIJKxAKowvreUN5alLOEoLCQnJRK&#10;jIJSinDREbIznorRnVACEfI+ltbpUC/ga2CLxwkKbhLUkz+xIgw5E/4ZKLiDi+ZjmOdSUUwnFP8+&#10;3rpPFuhaVJCrtDYMJ1NUEkHtx3u3mAfbjyTGS+QpEh9IkWxbE+iLEnKUeELSAvCq5DrApxJyqrHy&#10;E5FHEznEWy5ZD1AlSYK0Z7GhVcaRHANeeYW93dM4/eRZI07OztYOXeTyxWL9DHtrZ73HqZZljSX+&#10;D4PD0iSKOTlzzAeVsGAi+emfjrjebEznfsImFrB2aE5BzSV8iOYErKLvLwTmIeKzQEk49RCLWO1j&#10;Jh/Thv3h9JXVCVZE8SqWudTdSRwt9rtT4bz6bfPpeDJXxAzg+XhbwZYrmWwj/RdFfYpjSkGkim9Y&#10;cVaz5lXK7RxOK3kJsTDISKrMtpO08qh5DoYUbySvSiF2sHM0/aWwLcaqkfck7cd7dw8ZcHIlni3d&#10;smFoGbCLt47wNOIq6oL2JHTHdwbMMbnBTWJ+gJeRGy+rWndAu1PcfbmA2OiVdCHYpNowA5/cyTOu&#10;KoPxGre6uzdlflHkuHT6QT5E57M038P6lm1UVMB0hipd3mWZ3PaW58hfmApeOVJ8ep6RK3A/85X3&#10;0sguavigqOPxB6tpRkgA39hD4ka9F/HuD6g4OYzHB8pMM07L9VB6X6WgIRiv93hgsElQPFd9legp&#10;xhcJgbyw1caozeuXh4hN81GNwk6xI7ejb3Hym7W5+4sAkraZap5diw9EdYp/6DmFPLBcl5VMt6Ax&#10;g0yFOoNdhlTvzkYzXHLGmwqlN1J1F+1f9/neZGvgrb2bhO3TXewsU6EO9Y66b/IVpeBUr6jVpl/n&#10;JvaKeqYfdpg7ekMd7IctwaqlvaCy+mOjkvtjz6gV/bJ9qgzrEbW3fzZ1oa0NPaDy+2uvGRqfM1rY&#10;DeqLfju+kO+s6+6TCu8n08rx3dfenf4hjUl07aFJefeLad+onvpe+kTTSd7v+F56xDPuPQ4Ik035&#10;+aTWBFplJRzrbZI5buIDstSU5l4nYzdrk7ems8m9mJpC+qORLxvR05Iz0Ll/hgNeVrftnNtxBiz3&#10;/A0jNsWYgBXX2NXE1zA1s6NASKfn5TJTfFoht2v1F8Vh2bGMszFVJ6/7LhPVoiw41jEKG5pu5OHa&#10;XFWnA6ivC08xorzApLMNVgN56T4LzCm6RyUM1MVXc8wEpdfSnzYT1FKjo86mDVhjbihBIeJlQc1M&#10;n5XrVGcV1jyOzMF+TU8o1kQ7V2OjZpK/W7WYOZk0/Cq9MO+d0TMGYgP3Wh7ei2pcmzDN8Yj35IJD&#10;B3dyR3eetY2FSl6MPz9+UaiqTihX31OS8rodn7ntbxr/Ym1VtucH7y6x2ps4aVLr4E+cpCZAiclZ&#10;ZnTI63Pli1fF7FMGDQ8R7BrjYM/u9sieX6babfSGDn4bFj/sS4Ol/Td4/o+hGswRtamOERvBEt3F&#10;pIrfMuLuYXMwxYk6Ld/LzACl6LTfcRpjDh/V/H8OZkR2kaVBW8ISlrCEJSxhCUv8wuO/qzUA58YR&#10;vMMAAAAASUVORK5CYIJQSwMEFAAGAAgAAAAhAIW+QjDeAAAABgEAAA8AAABkcnMvZG93bnJldi54&#10;bWxMj0FLw0AQhe+C/2EZwZvdxGpTYzalFPVUBFtBvE2TaRKanQ3ZbZL+e8eTnh7De7z3TbaabKsG&#10;6n3j2EA8i0ARF65suDLwuX+9W4LyAbnE1jEZuJCHVX59lWFaupE/aNiFSkkJ+xQN1CF0qda+qMmi&#10;n7mOWLyj6y0GOftKlz2OUm5bfR9FC22xYVmosaNNTcVpd7YG3kYc1/P4ZdiejpvL9/7x/WsbkzG3&#10;N9P6GVSgKfyF4Rdf0CEXpoM7c+lVa0AeCQYWImIu58kTqIOkHpIEdJ7p//j5DwAAAP//AwBQSwME&#10;FAAGAAgAAAAhAKKOvPVoAQAAjwcAABkAAABkcnMvX3JlbHMvZTJvRG9jLnhtbC5yZWxzzJXLboMw&#10;EEX3lfoPyHtwyKsPhWTTVsqimyr9ANeegBtju7YJyd93RBWpkQJVVBRlCYg7586Mr2eLXamiLTgv&#10;jc5ImgxIBJobIXWekffVS3xPIh+YFkwZDRnZgyeL+e3N7A0UC/iTL6T1Eapon5EiBPtIqecFlMwn&#10;xoLGL2vjShbw0eXUMr5hOdDhYDCl7rcGmR9pRkuREbcUWH+1t1j5b22zXksOT4ZXJehwogQtUMkp&#10;qTcoylwO4UfWI3Nd10mlG0ZfoWOp2YcCAVtQxjZ6wI02peRx7kwdCnrQeDUC8Z53AZxmitDTPkZX&#10;4yMHLcDF8FUxJcP+TB93ffqQJe7CoY8ZKUFIRpuX48TqvK2Xw8swpF0MaZ8M/9pLa/D8nj3H6dXw&#10;g6h4EyVnbmLa6wjaV3HatQaTPtvYzjDqYkgxtK8kIy0wDvEnBigm8ZnzHPfpor2Vw65WPlyGYXJg&#10;oEfX6PwbAAD//wMAUEsBAi0AFAAGAAgAAAAhALGCZ7YKAQAAEwIAABMAAAAAAAAAAAAAAAAAAAAA&#10;AFtDb250ZW50X1R5cGVzXS54bWxQSwECLQAUAAYACAAAACEAOP0h/9YAAACUAQAACwAAAAAAAAAA&#10;AAAAAAA7AQAAX3JlbHMvLnJlbHNQSwECLQAUAAYACAAAACEATIPF6dcDAADbFgAADgAAAAAAAAAA&#10;AAAAAAA6AgAAZHJzL2Uyb0RvYy54bWxQSwECLQAKAAAAAAAAACEAM8RpakcOAABHDgAAFAAAAAAA&#10;AAAAAAAAAAA9BgAAZHJzL21lZGlhL2ltYWdlMS5wbmdQSwECLQAKAAAAAAAAACEAsfltKO8MAADv&#10;DAAAFAAAAAAAAAAAAAAAAAC2FAAAZHJzL21lZGlhL2ltYWdlMi5wbmdQSwECLQAKAAAAAAAAACEA&#10;TZdRN5qXAACalwAAFAAAAAAAAAAAAAAAAADXIQAAZHJzL21lZGlhL2ltYWdlMy5wbmdQSwECLQAK&#10;AAAAAAAAACEAI5dI7lcMAABXDAAAFAAAAAAAAAAAAAAAAACjuQAAZHJzL21lZGlhL2ltYWdlNC5w&#10;bmdQSwECLQAKAAAAAAAAACEAOHWAU8ANAADADQAAFAAAAAAAAAAAAAAAAAAsxgAAZHJzL21lZGlh&#10;L2ltYWdlNS5wbmdQSwECLQAKAAAAAAAAACEAVtde0r4PAAC+DwAAFAAAAAAAAAAAAAAAAAAe1AAA&#10;ZHJzL21lZGlhL2ltYWdlNi5wbmdQSwECLQAUAAYACAAAACEAhb5CMN4AAAAGAQAADwAAAAAAAAAA&#10;AAAAAAAO5AAAZHJzL2Rvd25yZXYueG1sUEsBAi0AFAAGAAgAAAAhAKKOvPVoAQAAjwcAABkAAAAA&#10;AAAAAAAAAAAAGeUAAGRycy9fcmVscy9lMm9Eb2MueG1sLnJlbHNQSwUGAAAAAAsACwDGAgAAuOYA&#10;AAAA&#10;">
                <v:group id="Group 33" o:spid="_x0000_s1083" style="position:absolute;left:26856;top:33301;width:53207;height:8997" coordsize="53207,8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rect id="Rectangle 34" o:spid="_x0000_s1084" style="position:absolute;width:53207;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NfAwwAAANsAAAAPAAAAZHJzL2Rvd25yZXYueG1sRI/BbsIw&#10;EETvSP0HaytxA6cBoTZgUKmKBJxo6Acs8TaOGq9DbCD8PUZC4jiamTea2aKztThT6yvHCt6GCQji&#10;wumKSwW/+9XgHYQPyBprx6TgSh4W85feDDPtLvxD5zyUIkLYZ6jAhNBkUvrCkEU/dA1x9P5cazFE&#10;2ZZSt3iJcFvLNEkm0mLFccFgQ1+Giv/8ZBXsxo7S79Qv89J+mO6w326OOFGq/9p9TkEE6sIz/Giv&#10;tYLRGO5f4g+Q8xsAAAD//wMAUEsBAi0AFAAGAAgAAAAhANvh9svuAAAAhQEAABMAAAAAAAAAAAAA&#10;AAAAAAAAAFtDb250ZW50X1R5cGVzXS54bWxQSwECLQAUAAYACAAAACEAWvQsW78AAAAVAQAACwAA&#10;AAAAAAAAAAAAAAAfAQAAX3JlbHMvLnJlbHNQSwECLQAUAAYACAAAACEAY+jXwMMAAADbAAAADwAA&#10;AAAAAAAAAAAAAAAHAgAAZHJzL2Rvd25yZXYueG1sUEsFBgAAAAADAAMAtwAAAPcCAAAAAA==&#10;" filled="f" stroked="f">
                    <v:textbox inset="2.53958mm,2.53958mm,2.53958mm,2.53958mm">
                      <w:txbxContent>
                        <w:p w14:paraId="58AA8FE5" w14:textId="77777777" w:rsidR="007121D3" w:rsidRDefault="007121D3">
                          <w:pPr>
                            <w:textDirection w:val="btLr"/>
                          </w:pPr>
                        </w:p>
                      </w:txbxContent>
                    </v:textbox>
                  </v:rect>
                  <v:shape id="Shape 113" o:spid="_x0000_s1085" type="#_x0000_t75" href="https://www.un.org/sustainabledevelopment/poverty/" style="position:absolute;width:8997;height:89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K0QxAAAANsAAAAPAAAAZHJzL2Rvd25yZXYueG1sRI9PawIx&#10;FMTvBb9DeIVeimZt8Q+rUVQo7XW3gnp7bJ6bpZuXJYm6/faNIPQ4zMxvmOW6t624kg+NYwXjUQaC&#10;uHK64VrB/vtjOAcRIrLG1jEp+KUA69XgaYm5djcu6FrGWiQIhxwVmBi7XMpQGbIYRq4jTt7ZeYsx&#10;SV9L7fGW4LaVb1k2lRYbTgsGO9oZqn7Ki1VwHE8Ku609nyavh9JPPwt52BqlXp77zQJEpD7+hx/t&#10;L63gfQb3L+kHyNUfAAAA//8DAFBLAQItABQABgAIAAAAIQDb4fbL7gAAAIUBAAATAAAAAAAAAAAA&#10;AAAAAAAAAABbQ29udGVudF9UeXBlc10ueG1sUEsBAi0AFAAGAAgAAAAhAFr0LFu/AAAAFQEAAAsA&#10;AAAAAAAAAAAAAAAAHwEAAF9yZWxzLy5yZWxzUEsBAi0AFAAGAAgAAAAhAIQ0rRDEAAAA2wAAAA8A&#10;AAAAAAAAAAAAAAAABwIAAGRycy9kb3ducmV2LnhtbFBLBQYAAAAAAwADALcAAAD4AgAAAAA=&#10;" o:button="t">
                    <v:fill o:detectmouseclick="t"/>
                    <v:imagedata r:id="rId58" o:title=""/>
                  </v:shape>
                  <v:shape id="Shape 114" o:spid="_x0000_s1086" type="#_x0000_t75" href="https://www.un.org/sustainabledevelopment/gender-equality/" style="position:absolute;left:17651;width:8998;height:89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fVrwQAAANsAAAAPAAAAZHJzL2Rvd25yZXYueG1sRE9NawIx&#10;EL0L/ocwQm+aWFpZVqOIWChtL9p68DZsxt3FzWRNUrP9982h0OPjfa82g+3EnXxoHWuYzxQI4sqZ&#10;lmsNX58v0wJEiMgGO8ek4YcCbNbj0QpL4xIf6H6MtcghHErU0MTYl1KGqiGLYeZ64sxdnLcYM/S1&#10;NB5TDredfFRqIS22nBsa7GnXUHU9flsN6vKW1Knw/Ud6vtF5X+zfT+mq9cNk2C5BRBriv/jP/Wo0&#10;POX1+Uv+AXL9CwAA//8DAFBLAQItABQABgAIAAAAIQDb4fbL7gAAAIUBAAATAAAAAAAAAAAAAAAA&#10;AAAAAABbQ29udGVudF9UeXBlc10ueG1sUEsBAi0AFAAGAAgAAAAhAFr0LFu/AAAAFQEAAAsAAAAA&#10;AAAAAAAAAAAAHwEAAF9yZWxzLy5yZWxzUEsBAi0AFAAGAAgAAAAhALRB9WvBAAAA2wAAAA8AAAAA&#10;AAAAAAAAAAAABwIAAGRycy9kb3ducmV2LnhtbFBLBQYAAAAAAwADALcAAAD1AgAAAAA=&#10;" o:button="t">
                    <v:fill o:detectmouseclick="t"/>
                    <v:imagedata r:id="rId59" o:title=""/>
                  </v:shape>
                  <v:shape id="Shape 115" o:spid="_x0000_s1087" type="#_x0000_t75" style="position:absolute;left:35383;width:8998;height:89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BYwgAAANsAAAAPAAAAZHJzL2Rvd25yZXYueG1sRI9Bi8Iw&#10;FITvC/6H8IS9rakiIl2jqCAKnux62dujebbF5KUksVZ//UYQ9jjMzDfMYtVbIzryoXGsYDzKQBCX&#10;TjdcKTj/7L7mIEJE1mgck4IHBVgtBx8LzLW784m6IlYiQTjkqKCOsc2lDGVNFsPItcTJuzhvMSbp&#10;K6k93hPcGjnJspm02HBaqLGlbU3ltbhZBeb3utufT1X3dMXx6edmM3GXXqnPYb/+BhGpj//hd/ug&#10;FUzH8PqSfoBc/gEAAP//AwBQSwECLQAUAAYACAAAACEA2+H2y+4AAACFAQAAEwAAAAAAAAAAAAAA&#10;AAAAAAAAW0NvbnRlbnRfVHlwZXNdLnhtbFBLAQItABQABgAIAAAAIQBa9CxbvwAAABUBAAALAAAA&#10;AAAAAAAAAAAAAB8BAABfcmVscy8ucmVsc1BLAQItABQABgAIAAAAIQC8/8BYwgAAANsAAAAPAAAA&#10;AAAAAAAAAAAAAAcCAABkcnMvZG93bnJldi54bWxQSwUGAAAAAAMAAwC3AAAA9gIAAAAA&#10;">
                    <v:imagedata r:id="rId60" o:title=""/>
                  </v:shape>
                  <v:shape id="Shape 116" o:spid="_x0000_s1088" type="#_x0000_t75" href="https://www.un.org/sustainabledevelopment/education/" style="position:absolute;left:8825;width:8998;height:89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IxxAAAANsAAAAPAAAAZHJzL2Rvd25yZXYueG1sRI/BasMw&#10;EETvhfyD2EBujexgl+BECcEQKKGH2u0HbKytLWqtjKUmdr++KhR6HGbmDbM/TrYXNxq9cawgXScg&#10;iBunDbcK3t/Oj1sQPiBr7B2Tgpk8HA+Lhz0W2t25olsdWhEh7AtU0IUwFFL6piOLfu0G4uh9uNFi&#10;iHJspR7xHuG2l5skeZIWDceFDgcqO2o+6y+r4OpK/k6vrybPUv8yl6aaLudKqdVyOu1ABJrCf/iv&#10;/awVZDn8fok/QB5+AAAA//8DAFBLAQItABQABgAIAAAAIQDb4fbL7gAAAIUBAAATAAAAAAAAAAAA&#10;AAAAAAAAAABbQ29udGVudF9UeXBlc10ueG1sUEsBAi0AFAAGAAgAAAAhAFr0LFu/AAAAFQEAAAsA&#10;AAAAAAAAAAAAAAAAHwEAAF9yZWxzLy5yZWxzUEsBAi0AFAAGAAgAAAAhAHD54jHEAAAA2wAAAA8A&#10;AAAAAAAAAAAAAAAABwIAAGRycy9kb3ducmV2LnhtbFBLBQYAAAAAAwADALcAAAD4AgAAAAA=&#10;" o:button="t">
                    <v:fill o:detectmouseclick="t"/>
                    <v:imagedata r:id="rId61" o:title=""/>
                  </v:shape>
                  <v:shape id="Shape 117" o:spid="_x0000_s1089" type="#_x0000_t75" href="https://www.un.org/sustainabledevelopment/economic-growth/" style="position:absolute;left:26557;width:8998;height:89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JNdxQAAANsAAAAPAAAAZHJzL2Rvd25yZXYueG1sRI9BawIx&#10;FITvQv9DeIXeNKsVbVej2EKhgopuS+nxuXluFjcvyybV9d83guBxmJlvmOm8tZU4UeNLxwr6vQQE&#10;ce50yYWC76+P7gsIH5A1Vo5JwYU8zGcPnSmm2p15R6csFCJC2KeowIRQp1L63JBF33M1cfQOrrEY&#10;omwKqRs8R7it5CBJRtJiyXHBYE3vhvJj9mcVLM3z6yXbh5/N+teNt3bwNtyuWqWeHtvFBESgNtzD&#10;t/anVjAcwfVL/AFy9g8AAP//AwBQSwECLQAUAAYACAAAACEA2+H2y+4AAACFAQAAEwAAAAAAAAAA&#10;AAAAAAAAAAAAW0NvbnRlbnRfVHlwZXNdLnhtbFBLAQItABQABgAIAAAAIQBa9CxbvwAAABUBAAAL&#10;AAAAAAAAAAAAAAAAAB8BAABfcmVscy8ucmVsc1BLAQItABQABgAIAAAAIQC2qJNdxQAAANsAAAAP&#10;AAAAAAAAAAAAAAAAAAcCAABkcnMvZG93bnJldi54bWxQSwUGAAAAAAMAAwC3AAAA+QIAAAAA&#10;" o:button="t">
                    <v:fill o:detectmouseclick="t"/>
                    <v:imagedata r:id="rId62" o:title=""/>
                  </v:shape>
                  <v:shape id="Shape 118" o:spid="_x0000_s1090" type="#_x0000_t75" href="https://www.un.org/sustainabledevelopment/peace-justice/" style="position:absolute;left:44209;width:8998;height:89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gXnxQAAANsAAAAPAAAAZHJzL2Rvd25yZXYueG1sRI9Ba8JA&#10;FITvBf/D8gQvRTfGakvqKqUg6EXQCF4f2WcSm30bs6uJ/94VCh6HmfmGmS87U4kbNa60rGA8ikAQ&#10;Z1aXnCs4pKvhFwjnkTVWlknBnRwsF723OSbatryj297nIkDYJaig8L5OpHRZQQbdyNbEwTvZxqAP&#10;ssmlbrANcFPJOIpm0mDJYaHAmn4Lyv72V6PgFO+2x3qSppdzO8vPx/fNOr5PlRr0u59vEJ46/wr/&#10;t9dawccnPL+EHyAXDwAAAP//AwBQSwECLQAUAAYACAAAACEA2+H2y+4AAACFAQAAEwAAAAAAAAAA&#10;AAAAAAAAAAAAW0NvbnRlbnRfVHlwZXNdLnhtbFBLAQItABQABgAIAAAAIQBa9CxbvwAAABUBAAAL&#10;AAAAAAAAAAAAAAAAAB8BAABfcmVscy8ucmVsc1BLAQItABQABgAIAAAAIQDD9gXnxQAAANsAAAAP&#10;AAAAAAAAAAAAAAAAAAcCAABkcnMvZG93bnJldi54bWxQSwUGAAAAAAMAAwC3AAAA+QIAAAAA&#10;" o:button="t">
                    <v:fill o:detectmouseclick="t"/>
                    <v:imagedata r:id="rId63" o:title=""/>
                  </v:shape>
                </v:group>
              </v:group>
            </w:pict>
          </mc:Fallback>
        </mc:AlternateContent>
      </w:r>
    </w:p>
    <w:bookmarkStart w:id="18" w:name="_Toc75964562"/>
    <w:p w14:paraId="000000EA" w14:textId="289E0890" w:rsidR="007121D3" w:rsidRDefault="002D4602">
      <w:pPr>
        <w:pStyle w:val="Heading2"/>
      </w:pPr>
      <w:r>
        <w:rPr>
          <w:noProof/>
        </w:rPr>
        <w:lastRenderedPageBreak/>
        <mc:AlternateContent>
          <mc:Choice Requires="wps">
            <w:drawing>
              <wp:anchor distT="45720" distB="45720" distL="114300" distR="114300" simplePos="0" relativeHeight="251501056" behindDoc="0" locked="0" layoutInCell="1" allowOverlap="1" wp14:anchorId="51BB40B9" wp14:editId="6FF187E2">
                <wp:simplePos x="0" y="0"/>
                <wp:positionH relativeFrom="margin">
                  <wp:posOffset>-24765</wp:posOffset>
                </wp:positionH>
                <wp:positionV relativeFrom="paragraph">
                  <wp:posOffset>0</wp:posOffset>
                </wp:positionV>
                <wp:extent cx="5758815" cy="3302635"/>
                <wp:effectExtent l="0" t="0" r="0" b="0"/>
                <wp:wrapTopAndBottom/>
                <wp:docPr id="15413291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815" cy="3302758"/>
                        </a:xfrm>
                        <a:prstGeom prst="roundRect">
                          <a:avLst>
                            <a:gd name="adj" fmla="val 3166"/>
                          </a:avLst>
                        </a:prstGeom>
                        <a:solidFill>
                          <a:schemeClr val="accent6">
                            <a:lumMod val="20000"/>
                            <a:lumOff val="80000"/>
                          </a:schemeClr>
                        </a:solidFill>
                        <a:ln w="9525">
                          <a:noFill/>
                          <a:miter lim="800000"/>
                          <a:headEnd/>
                          <a:tailEnd/>
                        </a:ln>
                      </wps:spPr>
                      <wps:txbx>
                        <w:txbxContent>
                          <w:p w14:paraId="64D89CE2" w14:textId="77777777" w:rsidR="002D4602" w:rsidRDefault="002D4602" w:rsidP="002D4602">
                            <w:pPr>
                              <w:rPr>
                                <w:b/>
                                <w:bCs/>
                              </w:rPr>
                            </w:pPr>
                            <w:r>
                              <w:rPr>
                                <w:b/>
                                <w:bCs/>
                              </w:rPr>
                              <w:t>The</w:t>
                            </w:r>
                            <w:r w:rsidRPr="00A67C89">
                              <w:rPr>
                                <w:b/>
                                <w:bCs/>
                              </w:rPr>
                              <w:t xml:space="preserve"> Key Takeaways for Participants</w:t>
                            </w:r>
                          </w:p>
                          <w:p w14:paraId="65078296" w14:textId="77777777" w:rsidR="002D4602" w:rsidRDefault="002D4602" w:rsidP="002D4602"/>
                          <w:p w14:paraId="6C299153" w14:textId="77777777" w:rsidR="002D4602" w:rsidRDefault="002D4602" w:rsidP="002D4602">
                            <w:pPr>
                              <w:pStyle w:val="Bullets"/>
                              <w:numPr>
                                <w:ilvl w:val="0"/>
                                <w:numId w:val="0"/>
                              </w:numPr>
                            </w:pPr>
                            <w:r>
                              <w:t>The participants learned the following in each phase:</w:t>
                            </w:r>
                          </w:p>
                          <w:p w14:paraId="11B91F62" w14:textId="77777777" w:rsidR="002D4602" w:rsidRDefault="002D4602" w:rsidP="002D4602">
                            <w:pPr>
                              <w:pStyle w:val="Bullets"/>
                              <w:numPr>
                                <w:ilvl w:val="0"/>
                                <w:numId w:val="0"/>
                              </w:numPr>
                            </w:pPr>
                          </w:p>
                          <w:p w14:paraId="05F59A64" w14:textId="77777777" w:rsidR="002D4602" w:rsidRPr="00A67C89" w:rsidRDefault="002D4602" w:rsidP="002D4602">
                            <w:pPr>
                              <w:pStyle w:val="Bullets"/>
                              <w:numPr>
                                <w:ilvl w:val="0"/>
                                <w:numId w:val="0"/>
                              </w:numPr>
                              <w:rPr>
                                <w:b/>
                                <w:bCs/>
                                <w:i/>
                                <w:iCs/>
                              </w:rPr>
                            </w:pPr>
                            <w:r w:rsidRPr="00A67C89">
                              <w:rPr>
                                <w:b/>
                                <w:bCs/>
                                <w:i/>
                                <w:iCs/>
                              </w:rPr>
                              <w:t>Phase 1: The Fundamentals of Entrepreneurship and Innovation</w:t>
                            </w:r>
                          </w:p>
                          <w:p w14:paraId="3A30B31D" w14:textId="77777777" w:rsidR="002D4602" w:rsidRDefault="002D4602" w:rsidP="002D4602">
                            <w:pPr>
                              <w:pStyle w:val="Bullets"/>
                            </w:pPr>
                            <w:r>
                              <w:t>The entrepreneurial process of identifying opportunities and mobilizing resources to bring a new enterprise to life</w:t>
                            </w:r>
                          </w:p>
                          <w:p w14:paraId="79542FA1" w14:textId="77777777" w:rsidR="002D4602" w:rsidRDefault="002D4602" w:rsidP="002D4602">
                            <w:pPr>
                              <w:pStyle w:val="Bullets"/>
                            </w:pPr>
                            <w:r>
                              <w:t>Tools and techniques of design thinking and lean start-up to create desirable, feasible, viable, and sustainable solutions that solve customer needs and problems</w:t>
                            </w:r>
                          </w:p>
                          <w:p w14:paraId="2DB43A5C" w14:textId="77777777" w:rsidR="002D4602" w:rsidRDefault="002D4602" w:rsidP="002D4602">
                            <w:pPr>
                              <w:pStyle w:val="Bullets"/>
                            </w:pPr>
                            <w:r>
                              <w:t>How to design a business model appropriate for their enterprise and customer segment(s)</w:t>
                            </w:r>
                          </w:p>
                          <w:p w14:paraId="762FB376" w14:textId="77777777" w:rsidR="002D4602" w:rsidRDefault="002D4602" w:rsidP="002D4602">
                            <w:pPr>
                              <w:pStyle w:val="Bullets"/>
                            </w:pPr>
                            <w:r>
                              <w:t>How to develop and evaluate revenue models to capture value in all its forms and formulate financial projections appropriate for social or commercial enterprises</w:t>
                            </w:r>
                          </w:p>
                          <w:p w14:paraId="1F04A01E" w14:textId="77777777" w:rsidR="002D4602" w:rsidRDefault="002D4602" w:rsidP="002D4602">
                            <w:pPr>
                              <w:pStyle w:val="Bullets"/>
                              <w:numPr>
                                <w:ilvl w:val="0"/>
                                <w:numId w:val="0"/>
                              </w:numPr>
                              <w:ind w:left="436"/>
                            </w:pPr>
                          </w:p>
                          <w:p w14:paraId="0F7F6842" w14:textId="77777777" w:rsidR="002D4602" w:rsidRPr="00A67C89" w:rsidRDefault="002D4602" w:rsidP="002D4602">
                            <w:pPr>
                              <w:pStyle w:val="Bullets"/>
                              <w:numPr>
                                <w:ilvl w:val="0"/>
                                <w:numId w:val="0"/>
                              </w:numPr>
                              <w:ind w:left="436" w:hanging="360"/>
                              <w:rPr>
                                <w:b/>
                                <w:bCs/>
                                <w:i/>
                                <w:iCs/>
                              </w:rPr>
                            </w:pPr>
                            <w:r w:rsidRPr="00A67C89">
                              <w:rPr>
                                <w:b/>
                                <w:bCs/>
                                <w:i/>
                                <w:iCs/>
                              </w:rPr>
                              <w:t>Phase 2: Leadership, Strategy and Innovation</w:t>
                            </w:r>
                          </w:p>
                          <w:p w14:paraId="25CF58C9" w14:textId="77777777" w:rsidR="002D4602" w:rsidRDefault="002D4602" w:rsidP="002D4602">
                            <w:pPr>
                              <w:pStyle w:val="Bullets"/>
                            </w:pPr>
                            <w:r>
                              <w:t>Contemporary theories and practices of leadership, teambuilding, and teamwork</w:t>
                            </w:r>
                          </w:p>
                          <w:p w14:paraId="1E8DE253" w14:textId="77777777" w:rsidR="002D4602" w:rsidRDefault="002D4602" w:rsidP="002D4602">
                            <w:pPr>
                              <w:pStyle w:val="Bullets"/>
                            </w:pPr>
                            <w:r>
                              <w:t>The tools and techniques of competitive and risk-mitigating strategies</w:t>
                            </w:r>
                          </w:p>
                          <w:p w14:paraId="443052AF" w14:textId="77777777" w:rsidR="002D4602" w:rsidRDefault="002D4602" w:rsidP="002D4602">
                            <w:pPr>
                              <w:pStyle w:val="Bullets"/>
                            </w:pPr>
                            <w:r>
                              <w:t>How to decode and apply the many types of innovations that lead to competitive advantage and enterprise growth</w:t>
                            </w:r>
                          </w:p>
                          <w:p w14:paraId="0CE0D6D3" w14:textId="77777777" w:rsidR="002D4602" w:rsidRPr="00F87BEF" w:rsidRDefault="002D4602" w:rsidP="002D4602">
                            <w:pPr>
                              <w:pStyle w:val="Bullets"/>
                              <w:numPr>
                                <w:ilvl w:val="0"/>
                                <w:numId w:val="0"/>
                              </w:num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51BB40B9" id="_x0000_s1091" style="position:absolute;margin-left:-1.95pt;margin-top:0;width:453.45pt;height:260.05pt;z-index:251501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arcsize="20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S0SXgIAAJsEAAAOAAAAZHJzL2Uyb0RvYy54bWysVNtu2zAMfR+wfxD0vjp24jQ14hRdug4D&#10;ugvW7gMUSY61SaInKbG7rx8lO122vQ17MURKPIfkIb2+HowmR+m8AlvT/GJGibQchLL7mn55vHu1&#10;osQHZgXTYGVNn6Sn15uXL9Z9V8kCWtBCOoIg1ld9V9M2hK7KMs9baZi/gE5avGzAGRbQdPtMONYj&#10;utFZMZstsx6c6Bxw6T16b8dLukn4TSN5+Ng0Xgaia4q5hfR16buL32yzZtXesa5VfEqD/UMWhimL&#10;pM9QtywwcnDqLyijuAMPTbjgYDJoGsVlqgGryWd/VPPQsk6mWrA5vntuk/9/sPzD8ZMjSqB25SKf&#10;F1f5ckmJZQa1epRDIK9hIEVsU9/5Cl8/dPg+DOjGkFSy7+6Bf/PEwrZldi9vnIO+lUxgmnmMzM5C&#10;RxwfQXb9exBIww4BEtDQOBN7iF0hiI5yPT1LFFPh6Cwvy9UqLynheDefzwq0EwerTuGd8+GtBEPi&#10;oaYODlZ8xkFIHOx470MSSkxVMvGVksZolP3INJnHBsSkWTW9xdMJMgZ60ErcKa2TEedUbrUjGIul&#10;cC5tWCYmfTBY3+jHSZ1Ns4ZunMjRvTq5kSJNfERK1L+RaEv6ml6VRZmALUT2NLhGBdwerUxNE9bE&#10;EZv/xor0JDClxzOSaDupEQUYpQjDbkj6z8uTyjsQT6iPg3FbcLvx0IL7QUmPm1JT//3AnKREv7Oo&#10;8VW+WMTVSsaivCzQcOc3u/MbZjlC1TRQMh63Ia1j7KaFG5yFRoXT0IyZTDnjBqTeTNsaV+zcTq9+&#10;/VM2PwEAAP//AwBQSwMEFAAGAAgAAAAhAIg2O4jeAAAABwEAAA8AAABkcnMvZG93bnJldi54bWxM&#10;j8FOwzAQRO9I/IO1SNxau60oNGRTIVDEASSgLZzd2CQR8Tqy3Tbh61lOcJvVjGbe5uvBdeJoQ2w9&#10;IcymCoSlypuWaoTdtpzcgIhJk9GdJ4sw2gjr4vws15nxJ3qzx02qBZdQzDRCk1KfSRmrxjodp763&#10;xN6nD04nPkMtTdAnLnednCu1lE63xAuN7u19Y6uvzcEhUDDxpXy61h/Lh1g+j6+P7+M3IV5eDHe3&#10;IJId0l8YfvEZHQpm2vsDmSg6hMlixUkEfojdlVqw2CNczdUMZJHL//zFDwAAAP//AwBQSwECLQAU&#10;AAYACAAAACEAtoM4kv4AAADhAQAAEwAAAAAAAAAAAAAAAAAAAAAAW0NvbnRlbnRfVHlwZXNdLnht&#10;bFBLAQItABQABgAIAAAAIQA4/SH/1gAAAJQBAAALAAAAAAAAAAAAAAAAAC8BAABfcmVscy8ucmVs&#10;c1BLAQItABQABgAIAAAAIQCE7S0SXgIAAJsEAAAOAAAAAAAAAAAAAAAAAC4CAABkcnMvZTJvRG9j&#10;LnhtbFBLAQItABQABgAIAAAAIQCINjuI3gAAAAcBAAAPAAAAAAAAAAAAAAAAALgEAABkcnMvZG93&#10;bnJldi54bWxQSwUGAAAAAAQABADzAAAAwwUAAAAA&#10;" fillcolor="#fde9d9 [665]" stroked="f">
                <v:stroke joinstyle="miter"/>
                <v:textbox>
                  <w:txbxContent>
                    <w:p w14:paraId="64D89CE2" w14:textId="77777777" w:rsidR="002D4602" w:rsidRDefault="002D4602" w:rsidP="002D4602">
                      <w:pPr>
                        <w:rPr>
                          <w:b/>
                          <w:bCs/>
                        </w:rPr>
                      </w:pPr>
                      <w:r>
                        <w:rPr>
                          <w:b/>
                          <w:bCs/>
                        </w:rPr>
                        <w:t>The</w:t>
                      </w:r>
                      <w:r w:rsidRPr="00A67C89">
                        <w:rPr>
                          <w:b/>
                          <w:bCs/>
                        </w:rPr>
                        <w:t xml:space="preserve"> Key Takeaways for Participants</w:t>
                      </w:r>
                    </w:p>
                    <w:p w14:paraId="65078296" w14:textId="77777777" w:rsidR="002D4602" w:rsidRDefault="002D4602" w:rsidP="002D4602"/>
                    <w:p w14:paraId="6C299153" w14:textId="77777777" w:rsidR="002D4602" w:rsidRDefault="002D4602" w:rsidP="002D4602">
                      <w:pPr>
                        <w:pStyle w:val="Bullets"/>
                        <w:numPr>
                          <w:ilvl w:val="0"/>
                          <w:numId w:val="0"/>
                        </w:numPr>
                      </w:pPr>
                      <w:r>
                        <w:t>The participants learned the following in each phase:</w:t>
                      </w:r>
                    </w:p>
                    <w:p w14:paraId="11B91F62" w14:textId="77777777" w:rsidR="002D4602" w:rsidRDefault="002D4602" w:rsidP="002D4602">
                      <w:pPr>
                        <w:pStyle w:val="Bullets"/>
                        <w:numPr>
                          <w:ilvl w:val="0"/>
                          <w:numId w:val="0"/>
                        </w:numPr>
                      </w:pPr>
                    </w:p>
                    <w:p w14:paraId="05F59A64" w14:textId="77777777" w:rsidR="002D4602" w:rsidRPr="00A67C89" w:rsidRDefault="002D4602" w:rsidP="002D4602">
                      <w:pPr>
                        <w:pStyle w:val="Bullets"/>
                        <w:numPr>
                          <w:ilvl w:val="0"/>
                          <w:numId w:val="0"/>
                        </w:numPr>
                        <w:rPr>
                          <w:b/>
                          <w:bCs/>
                          <w:i/>
                          <w:iCs/>
                        </w:rPr>
                      </w:pPr>
                      <w:r w:rsidRPr="00A67C89">
                        <w:rPr>
                          <w:b/>
                          <w:bCs/>
                          <w:i/>
                          <w:iCs/>
                        </w:rPr>
                        <w:t>Phase 1: The Fundamentals of Entrepreneurship and Innovation</w:t>
                      </w:r>
                    </w:p>
                    <w:p w14:paraId="3A30B31D" w14:textId="77777777" w:rsidR="002D4602" w:rsidRDefault="002D4602" w:rsidP="002D4602">
                      <w:pPr>
                        <w:pStyle w:val="Bullets"/>
                      </w:pPr>
                      <w:r>
                        <w:t>The entrepreneurial process of identifying opportunities and mobilizing resources to bring a new enterprise to life</w:t>
                      </w:r>
                    </w:p>
                    <w:p w14:paraId="79542FA1" w14:textId="77777777" w:rsidR="002D4602" w:rsidRDefault="002D4602" w:rsidP="002D4602">
                      <w:pPr>
                        <w:pStyle w:val="Bullets"/>
                      </w:pPr>
                      <w:r>
                        <w:t>Tools and techniques of design thinking and lean start-up to create desirable, feasible, viable, and sustainable solutions that solve customer needs and problems</w:t>
                      </w:r>
                    </w:p>
                    <w:p w14:paraId="2DB43A5C" w14:textId="77777777" w:rsidR="002D4602" w:rsidRDefault="002D4602" w:rsidP="002D4602">
                      <w:pPr>
                        <w:pStyle w:val="Bullets"/>
                      </w:pPr>
                      <w:r>
                        <w:t>How to design a business model appropriate for their enterprise and customer segment(s)</w:t>
                      </w:r>
                    </w:p>
                    <w:p w14:paraId="762FB376" w14:textId="77777777" w:rsidR="002D4602" w:rsidRDefault="002D4602" w:rsidP="002D4602">
                      <w:pPr>
                        <w:pStyle w:val="Bullets"/>
                      </w:pPr>
                      <w:r>
                        <w:t>How to develop and evaluate revenue models to capture value in all its forms and formulate financial projections appropriate for social or commercial enterprises</w:t>
                      </w:r>
                    </w:p>
                    <w:p w14:paraId="1F04A01E" w14:textId="77777777" w:rsidR="002D4602" w:rsidRDefault="002D4602" w:rsidP="002D4602">
                      <w:pPr>
                        <w:pStyle w:val="Bullets"/>
                        <w:numPr>
                          <w:ilvl w:val="0"/>
                          <w:numId w:val="0"/>
                        </w:numPr>
                        <w:ind w:left="436"/>
                      </w:pPr>
                    </w:p>
                    <w:p w14:paraId="0F7F6842" w14:textId="77777777" w:rsidR="002D4602" w:rsidRPr="00A67C89" w:rsidRDefault="002D4602" w:rsidP="002D4602">
                      <w:pPr>
                        <w:pStyle w:val="Bullets"/>
                        <w:numPr>
                          <w:ilvl w:val="0"/>
                          <w:numId w:val="0"/>
                        </w:numPr>
                        <w:ind w:left="436" w:hanging="360"/>
                        <w:rPr>
                          <w:b/>
                          <w:bCs/>
                          <w:i/>
                          <w:iCs/>
                        </w:rPr>
                      </w:pPr>
                      <w:r w:rsidRPr="00A67C89">
                        <w:rPr>
                          <w:b/>
                          <w:bCs/>
                          <w:i/>
                          <w:iCs/>
                        </w:rPr>
                        <w:t>Phase 2: Leadership, Strategy and Innovation</w:t>
                      </w:r>
                    </w:p>
                    <w:p w14:paraId="25CF58C9" w14:textId="77777777" w:rsidR="002D4602" w:rsidRDefault="002D4602" w:rsidP="002D4602">
                      <w:pPr>
                        <w:pStyle w:val="Bullets"/>
                      </w:pPr>
                      <w:r>
                        <w:t>Contemporary theories and practices of leadership, teambuilding, and teamwork</w:t>
                      </w:r>
                    </w:p>
                    <w:p w14:paraId="1E8DE253" w14:textId="77777777" w:rsidR="002D4602" w:rsidRDefault="002D4602" w:rsidP="002D4602">
                      <w:pPr>
                        <w:pStyle w:val="Bullets"/>
                      </w:pPr>
                      <w:r>
                        <w:t>The tools and techniques of competitive and risk-mitigating strategies</w:t>
                      </w:r>
                    </w:p>
                    <w:p w14:paraId="443052AF" w14:textId="77777777" w:rsidR="002D4602" w:rsidRDefault="002D4602" w:rsidP="002D4602">
                      <w:pPr>
                        <w:pStyle w:val="Bullets"/>
                      </w:pPr>
                      <w:r>
                        <w:t>How to decode and apply the many types of innovations that lead to competitive advantage and enterprise growth</w:t>
                      </w:r>
                    </w:p>
                    <w:p w14:paraId="0CE0D6D3" w14:textId="77777777" w:rsidR="002D4602" w:rsidRPr="00F87BEF" w:rsidRDefault="002D4602" w:rsidP="002D4602">
                      <w:pPr>
                        <w:pStyle w:val="Bullets"/>
                        <w:numPr>
                          <w:ilvl w:val="0"/>
                          <w:numId w:val="0"/>
                        </w:numPr>
                      </w:pPr>
                    </w:p>
                  </w:txbxContent>
                </v:textbox>
                <w10:wrap type="topAndBottom" anchorx="margin"/>
              </v:roundrect>
            </w:pict>
          </mc:Fallback>
        </mc:AlternateContent>
      </w:r>
      <w:r w:rsidR="00E82A00">
        <w:t>Outcomes</w:t>
      </w:r>
      <w:bookmarkEnd w:id="18"/>
    </w:p>
    <w:p w14:paraId="000000EB" w14:textId="77777777" w:rsidR="007121D3" w:rsidRDefault="00E82A00">
      <w:pPr>
        <w:pBdr>
          <w:top w:val="nil"/>
          <w:left w:val="nil"/>
          <w:bottom w:val="nil"/>
          <w:right w:val="nil"/>
          <w:between w:val="nil"/>
        </w:pBdr>
        <w:rPr>
          <w:color w:val="000000"/>
        </w:rPr>
      </w:pPr>
      <w:r>
        <w:rPr>
          <w:color w:val="000000"/>
        </w:rPr>
        <w:t xml:space="preserve">At the end of each phase, participants completed online evaluations of the programme. The Phase 1 survey consisted of 30 questions, and the response rate was 87%. The Phase 2 survey consists of 10 questions, and the response rate was 100%. Other outcomes were measured using data from the </w:t>
      </w:r>
      <w:proofErr w:type="spellStart"/>
      <w:r>
        <w:rPr>
          <w:color w:val="000000"/>
        </w:rPr>
        <w:t>EdApp</w:t>
      </w:r>
      <w:proofErr w:type="spellEnd"/>
      <w:r>
        <w:rPr>
          <w:color w:val="000000"/>
        </w:rPr>
        <w:t xml:space="preserve"> platform.</w:t>
      </w:r>
    </w:p>
    <w:p w14:paraId="000000EC" w14:textId="77777777" w:rsidR="007121D3" w:rsidRDefault="007121D3">
      <w:pPr>
        <w:pBdr>
          <w:top w:val="nil"/>
          <w:left w:val="nil"/>
          <w:bottom w:val="nil"/>
          <w:right w:val="nil"/>
          <w:between w:val="nil"/>
        </w:pBdr>
        <w:rPr>
          <w:color w:val="000000"/>
        </w:rPr>
      </w:pPr>
    </w:p>
    <w:p w14:paraId="000000ED" w14:textId="77777777" w:rsidR="007121D3" w:rsidRDefault="00E82A00">
      <w:pPr>
        <w:pBdr>
          <w:top w:val="nil"/>
          <w:left w:val="nil"/>
          <w:bottom w:val="nil"/>
          <w:right w:val="nil"/>
          <w:between w:val="nil"/>
        </w:pBdr>
        <w:rPr>
          <w:color w:val="000000"/>
        </w:rPr>
      </w:pPr>
      <w:bookmarkStart w:id="19" w:name="_44sinio" w:colFirst="0" w:colLast="0"/>
      <w:bookmarkEnd w:id="19"/>
      <w:r>
        <w:rPr>
          <w:color w:val="000000"/>
        </w:rPr>
        <w:t xml:space="preserve">The participants’ evaluations measure </w:t>
      </w:r>
      <w:r>
        <w:rPr>
          <w:b/>
          <w:color w:val="000000"/>
        </w:rPr>
        <w:t>relevance</w:t>
      </w:r>
      <w:r>
        <w:rPr>
          <w:color w:val="000000"/>
        </w:rPr>
        <w:t xml:space="preserve">, </w:t>
      </w:r>
      <w:r>
        <w:rPr>
          <w:b/>
          <w:color w:val="000000"/>
        </w:rPr>
        <w:t>individual satisfaction,</w:t>
      </w:r>
      <w:r>
        <w:rPr>
          <w:color w:val="000000"/>
        </w:rPr>
        <w:t xml:space="preserve"> and </w:t>
      </w:r>
      <w:r>
        <w:rPr>
          <w:b/>
          <w:color w:val="000000"/>
        </w:rPr>
        <w:t>engagement</w:t>
      </w:r>
      <w:r>
        <w:rPr>
          <w:color w:val="000000"/>
        </w:rPr>
        <w:t>. The minimum target is positive feedback from more than 70% of the participants.</w:t>
      </w:r>
    </w:p>
    <w:p w14:paraId="000000EE" w14:textId="77777777" w:rsidR="007121D3" w:rsidRDefault="007121D3">
      <w:pPr>
        <w:pBdr>
          <w:top w:val="nil"/>
          <w:left w:val="nil"/>
          <w:bottom w:val="nil"/>
          <w:right w:val="nil"/>
          <w:between w:val="nil"/>
        </w:pBdr>
        <w:rPr>
          <w:color w:val="000000"/>
        </w:rPr>
      </w:pPr>
    </w:p>
    <w:p w14:paraId="000000EF" w14:textId="77777777" w:rsidR="007121D3" w:rsidRDefault="00E82A00">
      <w:pPr>
        <w:pStyle w:val="Heading3"/>
      </w:pPr>
      <w:r>
        <w:t>Relevance</w:t>
      </w:r>
      <w:r>
        <w:rPr>
          <w:noProof/>
        </w:rPr>
        <w:drawing>
          <wp:anchor distT="0" distB="0" distL="114300" distR="114300" simplePos="0" relativeHeight="251369984" behindDoc="0" locked="0" layoutInCell="1" hidden="0" allowOverlap="1" wp14:anchorId="34F06703" wp14:editId="1FF6D500">
            <wp:simplePos x="0" y="0"/>
            <wp:positionH relativeFrom="column">
              <wp:posOffset>3554233</wp:posOffset>
            </wp:positionH>
            <wp:positionV relativeFrom="paragraph">
              <wp:posOffset>108806</wp:posOffset>
            </wp:positionV>
            <wp:extent cx="2111375" cy="2126615"/>
            <wp:effectExtent l="0" t="0" r="0" b="0"/>
            <wp:wrapSquare wrapText="bothSides" distT="0" distB="0" distL="114300" distR="114300"/>
            <wp:docPr id="7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4"/>
                    <a:srcRect r="63875"/>
                    <a:stretch>
                      <a:fillRect/>
                    </a:stretch>
                  </pic:blipFill>
                  <pic:spPr>
                    <a:xfrm>
                      <a:off x="0" y="0"/>
                      <a:ext cx="2111375" cy="2126615"/>
                    </a:xfrm>
                    <a:prstGeom prst="rect">
                      <a:avLst/>
                    </a:prstGeom>
                    <a:ln/>
                  </pic:spPr>
                </pic:pic>
              </a:graphicData>
            </a:graphic>
          </wp:anchor>
        </w:drawing>
      </w:r>
    </w:p>
    <w:p w14:paraId="000000F0" w14:textId="77777777" w:rsidR="007121D3" w:rsidRDefault="00E82A00">
      <w:pPr>
        <w:pBdr>
          <w:top w:val="nil"/>
          <w:left w:val="nil"/>
          <w:bottom w:val="nil"/>
          <w:right w:val="nil"/>
          <w:between w:val="nil"/>
        </w:pBdr>
        <w:rPr>
          <w:color w:val="000000"/>
        </w:rPr>
      </w:pPr>
      <w:r>
        <w:rPr>
          <w:color w:val="000000"/>
        </w:rPr>
        <w:t xml:space="preserve">The participants evaluated the relevance of the programme’s learning objectives (see page 12) to their own learning needs, on a scale of 1 (“Not all all”) to 5 (“Fully”). </w:t>
      </w:r>
      <w:r>
        <w:rPr>
          <w:noProof/>
        </w:rPr>
        <mc:AlternateContent>
          <mc:Choice Requires="wpg">
            <w:drawing>
              <wp:anchor distT="0" distB="0" distL="114300" distR="114300" simplePos="0" relativeHeight="251373056" behindDoc="0" locked="0" layoutInCell="1" hidden="0" allowOverlap="1" wp14:anchorId="4EB71005" wp14:editId="5B562A0E">
                <wp:simplePos x="0" y="0"/>
                <wp:positionH relativeFrom="column">
                  <wp:posOffset>3708400</wp:posOffset>
                </wp:positionH>
                <wp:positionV relativeFrom="paragraph">
                  <wp:posOffset>495300</wp:posOffset>
                </wp:positionV>
                <wp:extent cx="1944806" cy="1446663"/>
                <wp:effectExtent l="0" t="0" r="0" b="0"/>
                <wp:wrapNone/>
                <wp:docPr id="48" name="Group 48"/>
                <wp:cNvGraphicFramePr/>
                <a:graphic xmlns:a="http://schemas.openxmlformats.org/drawingml/2006/main">
                  <a:graphicData uri="http://schemas.microsoft.com/office/word/2010/wordprocessingGroup">
                    <wpg:wgp>
                      <wpg:cNvGrpSpPr/>
                      <wpg:grpSpPr>
                        <a:xfrm>
                          <a:off x="0" y="0"/>
                          <a:ext cx="1944806" cy="1446663"/>
                          <a:chOff x="4373597" y="3056669"/>
                          <a:chExt cx="1944806" cy="1446663"/>
                        </a:xfrm>
                      </wpg:grpSpPr>
                      <wpg:grpSp>
                        <wpg:cNvPr id="52" name="Group 52"/>
                        <wpg:cNvGrpSpPr/>
                        <wpg:grpSpPr>
                          <a:xfrm>
                            <a:off x="4373597" y="3056669"/>
                            <a:ext cx="1944806" cy="1446663"/>
                            <a:chOff x="0" y="0"/>
                            <a:chExt cx="1944806" cy="1446663"/>
                          </a:xfrm>
                        </wpg:grpSpPr>
                        <wps:wsp>
                          <wps:cNvPr id="53" name="Rectangle 53"/>
                          <wps:cNvSpPr/>
                          <wps:spPr>
                            <a:xfrm>
                              <a:off x="0" y="0"/>
                              <a:ext cx="1944800" cy="1446650"/>
                            </a:xfrm>
                            <a:prstGeom prst="rect">
                              <a:avLst/>
                            </a:prstGeom>
                            <a:noFill/>
                            <a:ln>
                              <a:noFill/>
                            </a:ln>
                          </wps:spPr>
                          <wps:txbx>
                            <w:txbxContent>
                              <w:p w14:paraId="1ABAA8B1" w14:textId="77777777" w:rsidR="007121D3" w:rsidRDefault="007121D3">
                                <w:pPr>
                                  <w:textDirection w:val="btLr"/>
                                </w:pPr>
                              </w:p>
                            </w:txbxContent>
                          </wps:txbx>
                          <wps:bodyPr spcFirstLastPara="1" wrap="square" lIns="91425" tIns="91425" rIns="91425" bIns="91425" anchor="ctr" anchorCtr="0">
                            <a:noAutofit/>
                          </wps:bodyPr>
                        </wps:wsp>
                        <wps:wsp>
                          <wps:cNvPr id="54" name="Rectangle 54"/>
                          <wps:cNvSpPr/>
                          <wps:spPr>
                            <a:xfrm>
                              <a:off x="627797" y="0"/>
                              <a:ext cx="709295" cy="331470"/>
                            </a:xfrm>
                            <a:prstGeom prst="rect">
                              <a:avLst/>
                            </a:prstGeom>
                            <a:solidFill>
                              <a:srgbClr val="FFFFFF"/>
                            </a:solidFill>
                            <a:ln>
                              <a:noFill/>
                            </a:ln>
                          </wps:spPr>
                          <wps:txbx>
                            <w:txbxContent>
                              <w:p w14:paraId="3D4E2417" w14:textId="77777777" w:rsidR="007121D3" w:rsidRDefault="00E82A00">
                                <w:pPr>
                                  <w:jc w:val="center"/>
                                  <w:textDirection w:val="btLr"/>
                                </w:pPr>
                                <w:r>
                                  <w:rPr>
                                    <w:b/>
                                    <w:color w:val="000000"/>
                                    <w:sz w:val="28"/>
                                  </w:rPr>
                                  <w:t>88%</w:t>
                                </w:r>
                              </w:p>
                            </w:txbxContent>
                          </wps:txbx>
                          <wps:bodyPr spcFirstLastPara="1" wrap="square" lIns="91425" tIns="45700" rIns="91425" bIns="45700" anchor="t" anchorCtr="0">
                            <a:noAutofit/>
                          </wps:bodyPr>
                        </wps:wsp>
                        <wps:wsp>
                          <wps:cNvPr id="55" name="Rectangle 55"/>
                          <wps:cNvSpPr/>
                          <wps:spPr>
                            <a:xfrm>
                              <a:off x="0" y="825690"/>
                              <a:ext cx="1944806" cy="620973"/>
                            </a:xfrm>
                            <a:prstGeom prst="rect">
                              <a:avLst/>
                            </a:prstGeom>
                            <a:solidFill>
                              <a:srgbClr val="FFFFFF"/>
                            </a:solidFill>
                            <a:ln>
                              <a:noFill/>
                            </a:ln>
                          </wps:spPr>
                          <wps:txbx>
                            <w:txbxContent>
                              <w:p w14:paraId="18BD6DFA" w14:textId="77777777" w:rsidR="007121D3" w:rsidRDefault="00E82A00">
                                <w:pPr>
                                  <w:jc w:val="center"/>
                                  <w:textDirection w:val="btLr"/>
                                </w:pPr>
                                <w:r>
                                  <w:rPr>
                                    <w:b/>
                                    <w:color w:val="000000"/>
                                    <w:sz w:val="20"/>
                                  </w:rPr>
                                  <w:t>of participants believed that the objectives were relevant to their learning needs</w:t>
                                </w:r>
                              </w:p>
                            </w:txbxContent>
                          </wps:txbx>
                          <wps:bodyPr spcFirstLastPara="1" wrap="square" lIns="91425" tIns="45700" rIns="91425" bIns="45700" anchor="t" anchorCtr="0">
                            <a:noAutofit/>
                          </wps:bodyPr>
                        </wps:wsp>
                      </wpg:grpSp>
                    </wpg:wgp>
                  </a:graphicData>
                </a:graphic>
              </wp:anchor>
            </w:drawing>
          </mc:Choice>
          <mc:Fallback>
            <w:pict>
              <v:group w14:anchorId="4EB71005" id="Group 48" o:spid="_x0000_s1092" style="position:absolute;margin-left:292pt;margin-top:39pt;width:153.15pt;height:113.9pt;z-index:251373056" coordorigin="43735,30566" coordsize="19448,1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x6/2AIAAOoJAAAOAAAAZHJzL2Uyb0RvYy54bWzMVttu2zAMfR+wfxD0vtrxtTbqFEO7FAOK&#10;rVi3D1Bk+QLYliYpdfr3o+RLkq5DlxQdlgfHlGiJPOeQ0sXltm3QA5Oq5l2GF2cuRqyjPK+7MsM/&#10;vq8+nGOkNOly0vCOZfiRKXy5fP/uohcp83jFm5xJBIt0Ku1FhiutReo4ilasJeqMC9bBZMFlSzSY&#10;snRySXpYvW0cz3Ujp+cyF5JTphSMXg+TeGnXLwpG9deiUEyjJsMQm7ZPaZ9r83SWFyQtJRFVTccw&#10;yAlRtKTuYNN5qWuiCdrI+rel2ppKrnihzyhvHV4UNWU2B8hm4T7J5kbyjbC5lGlfihkmgPYJTicv&#10;S7883ElU5xkOgKmOtMCR3RaBDeD0okzB50aKe3Enx4FysEy+20K25h8yQVsL6+MMK9tqRGFwkQTB&#10;uRthRGFuEQRRFPkD8LQCdsx3gR/7YRJjBB6+G4JHMnl8emEVZwrCMbHOoc3GnMOYZ+gd5gn28Xn+&#10;Md4jcgY57rCi1cl5QuGonTbU67RxXxHBrOSU4X3CzJ8w+wYVRbqyYSi0HPbC+s3iUKkCnRynDABi&#10;VkZoS3LmlKRCKn3DeIvMS4Yl7G8LjTzcKg3EgevkYnbt+KpuGhgnadMdDICjGQGVTDGaN71db638&#10;/WiQgUrXPH+EvJWgqxr2vCVK3xEJXWGBUQ+dIsPq54ZIhlHzuQO4k0XghdBa9g25b6z3DdLRikMD&#10;olpiNBhX2jakIdqPG82L2mZm4huCGcMGno2a/wXhwTOEBxNCIIyXCY+8OB4remyzU23EbuIlgJgh&#10;3fcXQfxKzhVv6tzQbhBUslxfNRI9EOj4K/szYQP7B25HiiOeUn+VOIIwdkHsz4hjnJnEof9naQBz&#10;wzmx1wvCCZ+/ksbQ+c69MEqeSOPgqIg8N4ltlzm9HxyQ/jbaGM/JqVZPbBxvrY3d6Wibib1Q2LIY&#10;Lz/mxrJvW6/dFW35CwAA//8DAFBLAwQUAAYACAAAACEASdFyn+IAAAAKAQAADwAAAGRycy9kb3du&#10;cmV2LnhtbEyPwU7DMBBE70j8g7VI3KgdQsCEOFVVAaeqEi0S4raNt0nU2I5iN0n/HnOC02g1o9k3&#10;xXI2HRtp8K2zCpKFAEa2crq1tYLP/dudBOYDWo2ds6TgQh6W5fVVgbl2k/2gcRdqFkusz1FBE0Kf&#10;c+6rhgz6hevJRu/oBoMhnkPN9YBTLDcdvxfikRtsbfzQYE/rhqrT7mwUvE84rdLkddycjuvL9z7b&#10;fm0SUur2Zl69AAs0h78w/OJHdCgj08GdrfasU5DJh7glKHiSUWNAPosU2EFBKjIJvCz4/wnlDwAA&#10;AP//AwBQSwECLQAUAAYACAAAACEAtoM4kv4AAADhAQAAEwAAAAAAAAAAAAAAAAAAAAAAW0NvbnRl&#10;bnRfVHlwZXNdLnhtbFBLAQItABQABgAIAAAAIQA4/SH/1gAAAJQBAAALAAAAAAAAAAAAAAAAAC8B&#10;AABfcmVscy8ucmVsc1BLAQItABQABgAIAAAAIQBiKx6/2AIAAOoJAAAOAAAAAAAAAAAAAAAAAC4C&#10;AABkcnMvZTJvRG9jLnhtbFBLAQItABQABgAIAAAAIQBJ0XKf4gAAAAoBAAAPAAAAAAAAAAAAAAAA&#10;ADIFAABkcnMvZG93bnJldi54bWxQSwUGAAAAAAQABADzAAAAQQYAAAAA&#10;">
                <v:group id="Group 52" o:spid="_x0000_s1093" style="position:absolute;left:43735;top:30566;width:19449;height:14467" coordsize="19448,14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rect id="Rectangle 53" o:spid="_x0000_s1094" style="position:absolute;width:19448;height:14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qoUwwAAANsAAAAPAAAAZHJzL2Rvd25yZXYueG1sRI/BbsIw&#10;EETvSP0Hayv1RpymBUHAoFK1EnAqgQ9Y4m0cNV6H2IX07zESUo+jmXmjmS9724gzdb52rOA5SUEQ&#10;l07XXCk47D+HExA+IGtsHJOCP/KwXDwM5phrd+EdnYtQiQhhn6MCE0KbS+lLQxZ94lri6H27zmKI&#10;squk7vAS4baRWZqOpcWa44LBlt4NlT/Fr1Xw9eoo+8j8qqjs1PTH/XZzwrFST4/92wxEoD78h+/t&#10;tVYweoHbl/gD5OIKAAD//wMAUEsBAi0AFAAGAAgAAAAhANvh9svuAAAAhQEAABMAAAAAAAAAAAAA&#10;AAAAAAAAAFtDb250ZW50X1R5cGVzXS54bWxQSwECLQAUAAYACAAAACEAWvQsW78AAAAVAQAACwAA&#10;AAAAAAAAAAAAAAAfAQAAX3JlbHMvLnJlbHNQSwECLQAUAAYACAAAACEAMd6qFMMAAADbAAAADwAA&#10;AAAAAAAAAAAAAAAHAgAAZHJzL2Rvd25yZXYueG1sUEsFBgAAAAADAAMAtwAAAPcCAAAAAA==&#10;" filled="f" stroked="f">
                    <v:textbox inset="2.53958mm,2.53958mm,2.53958mm,2.53958mm">
                      <w:txbxContent>
                        <w:p w14:paraId="1ABAA8B1" w14:textId="77777777" w:rsidR="007121D3" w:rsidRDefault="007121D3">
                          <w:pPr>
                            <w:textDirection w:val="btLr"/>
                          </w:pPr>
                        </w:p>
                      </w:txbxContent>
                    </v:textbox>
                  </v:rect>
                  <v:rect id="Rectangle 54" o:spid="_x0000_s1095" style="position:absolute;left:6277;width:7093;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puVwwAAANsAAAAPAAAAZHJzL2Rvd25yZXYueG1sRI9Bi8Iw&#10;FITvwv6H8Bb2pqmLilRjEWHBg7BYXdbjs3m2pc1LaWKt/94IgsdhZr5hlklvatFR60rLCsajCARx&#10;ZnXJuYLj4Wc4B+E8ssbaMim4k4Nk9TFYYqztjffUpT4XAcIuRgWF900spcsKMuhGtiEO3sW2Bn2Q&#10;bS51i7cAN7X8jqKZNFhyWCiwoU1BWZVejYK6iyZ//+fpaZ6WOe2qvtvY669SX5/9egHCU+/f4Vd7&#10;qxVMJ/D8En6AXD0AAAD//wMAUEsBAi0AFAAGAAgAAAAhANvh9svuAAAAhQEAABMAAAAAAAAAAAAA&#10;AAAAAAAAAFtDb250ZW50X1R5cGVzXS54bWxQSwECLQAUAAYACAAAACEAWvQsW78AAAAVAQAACwAA&#10;AAAAAAAAAAAAAAAfAQAAX3JlbHMvLnJlbHNQSwECLQAUAAYACAAAACEAioqblcMAAADbAAAADwAA&#10;AAAAAAAAAAAAAAAHAgAAZHJzL2Rvd25yZXYueG1sUEsFBgAAAAADAAMAtwAAAPcCAAAAAA==&#10;" stroked="f">
                    <v:textbox inset="2.53958mm,1.2694mm,2.53958mm,1.2694mm">
                      <w:txbxContent>
                        <w:p w14:paraId="3D4E2417" w14:textId="77777777" w:rsidR="007121D3" w:rsidRDefault="00E82A00">
                          <w:pPr>
                            <w:jc w:val="center"/>
                            <w:textDirection w:val="btLr"/>
                          </w:pPr>
                          <w:r>
                            <w:rPr>
                              <w:b/>
                              <w:color w:val="000000"/>
                              <w:sz w:val="28"/>
                            </w:rPr>
                            <w:t>88%</w:t>
                          </w:r>
                        </w:p>
                      </w:txbxContent>
                    </v:textbox>
                  </v:rect>
                  <v:rect id="Rectangle 55" o:spid="_x0000_s1096" style="position:absolute;top:8256;width:19448;height:6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j4OwwAAANsAAAAPAAAAZHJzL2Rvd25yZXYueG1sRI9Bi8Iw&#10;FITvgv8hPGFvmipWSjWKCIIHYdmq6PHZPNti81KaWLv/frOwsMdhZr5hVpve1KKj1lWWFUwnEQji&#10;3OqKCwXn036cgHAeWWNtmRR8k4PNejhYYartm7+oy3whAoRdigpK75tUSpeXZNBNbEMcvIdtDfog&#10;20LqFt8Bbmo5i6KFNFhxWCixoV1J+TN7GQV1F80v13t8S7KqoOOz73b29anUx6jfLkF46v1/+K99&#10;0AriGH6/hB8g1z8AAAD//wMAUEsBAi0AFAAGAAgAAAAhANvh9svuAAAAhQEAABMAAAAAAAAAAAAA&#10;AAAAAAAAAFtDb250ZW50X1R5cGVzXS54bWxQSwECLQAUAAYACAAAACEAWvQsW78AAAAVAQAACwAA&#10;AAAAAAAAAAAAAAAfAQAAX3JlbHMvLnJlbHNQSwECLQAUAAYACAAAACEA5cY+DsMAAADbAAAADwAA&#10;AAAAAAAAAAAAAAAHAgAAZHJzL2Rvd25yZXYueG1sUEsFBgAAAAADAAMAtwAAAPcCAAAAAA==&#10;" stroked="f">
                    <v:textbox inset="2.53958mm,1.2694mm,2.53958mm,1.2694mm">
                      <w:txbxContent>
                        <w:p w14:paraId="18BD6DFA" w14:textId="77777777" w:rsidR="007121D3" w:rsidRDefault="00E82A00">
                          <w:pPr>
                            <w:jc w:val="center"/>
                            <w:textDirection w:val="btLr"/>
                          </w:pPr>
                          <w:r>
                            <w:rPr>
                              <w:b/>
                              <w:color w:val="000000"/>
                              <w:sz w:val="20"/>
                            </w:rPr>
                            <w:t>of participants believed that the objectives were relevant to their learning needs</w:t>
                          </w:r>
                        </w:p>
                      </w:txbxContent>
                    </v:textbox>
                  </v:rect>
                </v:group>
              </v:group>
            </w:pict>
          </mc:Fallback>
        </mc:AlternateContent>
      </w:r>
    </w:p>
    <w:p w14:paraId="000000F1" w14:textId="77777777" w:rsidR="007121D3" w:rsidRDefault="007121D3">
      <w:pPr>
        <w:pBdr>
          <w:top w:val="nil"/>
          <w:left w:val="nil"/>
          <w:bottom w:val="nil"/>
          <w:right w:val="nil"/>
          <w:between w:val="nil"/>
        </w:pBdr>
        <w:rPr>
          <w:color w:val="000000"/>
        </w:rPr>
      </w:pPr>
    </w:p>
    <w:p w14:paraId="000000F2" w14:textId="77777777" w:rsidR="007121D3" w:rsidRDefault="00E82A00">
      <w:pPr>
        <w:pBdr>
          <w:top w:val="nil"/>
          <w:left w:val="nil"/>
          <w:bottom w:val="nil"/>
          <w:right w:val="nil"/>
          <w:between w:val="nil"/>
        </w:pBdr>
        <w:rPr>
          <w:color w:val="000000"/>
        </w:rPr>
      </w:pPr>
      <w:r>
        <w:rPr>
          <w:color w:val="000000"/>
        </w:rPr>
        <w:t>For Phases1 and 2 combined, 88% of the participants agreed that the programme learning objectives were relevant to their learning needs. This exceeded the minimum target of 70% for all learning objectives, with the exception of Objective 4 (“Apply frontier technologies,” 64%). The response was remarkably positive on Objective 3 (“Implement design thinking,” 94%) and Objective 6 (“Apply impactful communication,” 93%).</w:t>
      </w:r>
      <w:r>
        <w:br w:type="page"/>
      </w:r>
    </w:p>
    <w:p w14:paraId="000000F3" w14:textId="77777777" w:rsidR="007121D3" w:rsidRDefault="00E82A00">
      <w:pPr>
        <w:pStyle w:val="Heading3"/>
        <w:rPr>
          <w:b/>
          <w:color w:val="000000"/>
        </w:rPr>
      </w:pPr>
      <w:r>
        <w:lastRenderedPageBreak/>
        <w:t>Individual Satisfaction</w:t>
      </w:r>
    </w:p>
    <w:p w14:paraId="000000F4" w14:textId="77777777" w:rsidR="007121D3" w:rsidRDefault="00E82A00">
      <w:pPr>
        <w:pBdr>
          <w:top w:val="nil"/>
          <w:left w:val="nil"/>
          <w:bottom w:val="nil"/>
          <w:right w:val="nil"/>
          <w:between w:val="nil"/>
        </w:pBdr>
        <w:rPr>
          <w:color w:val="000000"/>
        </w:rPr>
      </w:pPr>
      <w:r>
        <w:rPr>
          <w:color w:val="000000"/>
        </w:rPr>
        <w:t xml:space="preserve">The participants evaluated the extent to which they met each learning objective, on a scale of 1 (“not all all”) to 5 (“fully”). </w:t>
      </w:r>
    </w:p>
    <w:p w14:paraId="000000F6" w14:textId="77777777" w:rsidR="007121D3" w:rsidRDefault="007121D3">
      <w:pPr>
        <w:pBdr>
          <w:top w:val="nil"/>
          <w:left w:val="nil"/>
          <w:bottom w:val="nil"/>
          <w:right w:val="nil"/>
          <w:between w:val="nil"/>
        </w:pBdr>
        <w:rPr>
          <w:color w:val="000000"/>
        </w:rPr>
      </w:pPr>
    </w:p>
    <w:p w14:paraId="000000F7" w14:textId="77777777" w:rsidR="007121D3" w:rsidRDefault="00E82A00">
      <w:pPr>
        <w:pStyle w:val="Heading4"/>
      </w:pPr>
      <w:r>
        <w:t>Phase 1</w:t>
      </w:r>
    </w:p>
    <w:p w14:paraId="000000F8" w14:textId="77777777" w:rsidR="007121D3" w:rsidRDefault="00E82A00">
      <w:pPr>
        <w:pBdr>
          <w:top w:val="nil"/>
          <w:left w:val="nil"/>
          <w:bottom w:val="nil"/>
          <w:right w:val="nil"/>
          <w:between w:val="nil"/>
        </w:pBdr>
        <w:rPr>
          <w:color w:val="000000"/>
        </w:rPr>
      </w:pPr>
      <w:r>
        <w:rPr>
          <w:color w:val="000000"/>
        </w:rPr>
        <w:t xml:space="preserve">On almost all objectives, more than 70% of the participants said they “mostly” or “fully” met the learning objective. Only Objective 4 (“Apply frontier technologies,” 58%) scored below the minimum target of 70%. The response was remarkably positive on Objective 3 (“Implement design thinking”), which scored 92%. </w:t>
      </w:r>
      <w:r>
        <w:rPr>
          <w:noProof/>
        </w:rPr>
        <mc:AlternateContent>
          <mc:Choice Requires="wpg">
            <w:drawing>
              <wp:anchor distT="0" distB="0" distL="114300" distR="114300" simplePos="0" relativeHeight="251376128" behindDoc="0" locked="0" layoutInCell="1" hidden="0" allowOverlap="1" wp14:anchorId="58CDFE66" wp14:editId="139838C0">
                <wp:simplePos x="0" y="0"/>
                <wp:positionH relativeFrom="column">
                  <wp:posOffset>3771900</wp:posOffset>
                </wp:positionH>
                <wp:positionV relativeFrom="paragraph">
                  <wp:posOffset>0</wp:posOffset>
                </wp:positionV>
                <wp:extent cx="2026285" cy="2084705"/>
                <wp:effectExtent l="0" t="0" r="0" b="0"/>
                <wp:wrapSquare wrapText="bothSides" distT="0" distB="0" distL="114300" distR="114300"/>
                <wp:docPr id="56" name="Group 56"/>
                <wp:cNvGraphicFramePr/>
                <a:graphic xmlns:a="http://schemas.openxmlformats.org/drawingml/2006/main">
                  <a:graphicData uri="http://schemas.microsoft.com/office/word/2010/wordprocessingGroup">
                    <wpg:wgp>
                      <wpg:cNvGrpSpPr/>
                      <wpg:grpSpPr>
                        <a:xfrm>
                          <a:off x="0" y="0"/>
                          <a:ext cx="2026285" cy="2084705"/>
                          <a:chOff x="4332858" y="2737648"/>
                          <a:chExt cx="2026285" cy="2084705"/>
                        </a:xfrm>
                      </wpg:grpSpPr>
                      <wpg:grpSp>
                        <wpg:cNvPr id="57" name="Group 57"/>
                        <wpg:cNvGrpSpPr/>
                        <wpg:grpSpPr>
                          <a:xfrm>
                            <a:off x="4332858" y="2737648"/>
                            <a:ext cx="2026285" cy="2084705"/>
                            <a:chOff x="0" y="0"/>
                            <a:chExt cx="2026699" cy="2084705"/>
                          </a:xfrm>
                        </wpg:grpSpPr>
                        <wps:wsp>
                          <wps:cNvPr id="58" name="Rectangle 58"/>
                          <wps:cNvSpPr/>
                          <wps:spPr>
                            <a:xfrm>
                              <a:off x="0" y="0"/>
                              <a:ext cx="2026675" cy="2084700"/>
                            </a:xfrm>
                            <a:prstGeom prst="rect">
                              <a:avLst/>
                            </a:prstGeom>
                            <a:noFill/>
                            <a:ln>
                              <a:noFill/>
                            </a:ln>
                          </wps:spPr>
                          <wps:txbx>
                            <w:txbxContent>
                              <w:p w14:paraId="12393898" w14:textId="77777777" w:rsidR="007121D3" w:rsidRDefault="007121D3">
                                <w:pPr>
                                  <w:textDirection w:val="btLr"/>
                                </w:pPr>
                              </w:p>
                            </w:txbxContent>
                          </wps:txbx>
                          <wps:bodyPr spcFirstLastPara="1" wrap="square" lIns="91425" tIns="91425" rIns="91425" bIns="91425" anchor="ctr" anchorCtr="0">
                            <a:noAutofit/>
                          </wps:bodyPr>
                        </wps:wsp>
                        <pic:pic xmlns:pic="http://schemas.openxmlformats.org/drawingml/2006/picture">
                          <pic:nvPicPr>
                            <pic:cNvPr id="60" name="Shape 137"/>
                            <pic:cNvPicPr preferRelativeResize="0"/>
                          </pic:nvPicPr>
                          <pic:blipFill rotWithShape="1">
                            <a:blip r:embed="rId64">
                              <a:alphaModFix/>
                            </a:blip>
                            <a:srcRect l="37318" r="31476"/>
                            <a:stretch/>
                          </pic:blipFill>
                          <pic:spPr>
                            <a:xfrm>
                              <a:off x="238539" y="0"/>
                              <a:ext cx="1788160" cy="2084705"/>
                            </a:xfrm>
                            <a:prstGeom prst="rect">
                              <a:avLst/>
                            </a:prstGeom>
                            <a:noFill/>
                            <a:ln>
                              <a:noFill/>
                            </a:ln>
                          </pic:spPr>
                        </pic:pic>
                        <wps:wsp>
                          <wps:cNvPr id="62" name="Rectangle 62"/>
                          <wps:cNvSpPr/>
                          <wps:spPr>
                            <a:xfrm>
                              <a:off x="686924" y="500932"/>
                              <a:ext cx="770255" cy="330835"/>
                            </a:xfrm>
                            <a:prstGeom prst="rect">
                              <a:avLst/>
                            </a:prstGeom>
                            <a:solidFill>
                              <a:srgbClr val="FFFFFF"/>
                            </a:solidFill>
                            <a:ln>
                              <a:noFill/>
                            </a:ln>
                          </wps:spPr>
                          <wps:txbx>
                            <w:txbxContent>
                              <w:p w14:paraId="513C2CD0" w14:textId="77777777" w:rsidR="007121D3" w:rsidRDefault="00E82A00">
                                <w:pPr>
                                  <w:jc w:val="center"/>
                                  <w:textDirection w:val="btLr"/>
                                </w:pPr>
                                <w:r>
                                  <w:rPr>
                                    <w:b/>
                                    <w:color w:val="000000"/>
                                    <w:sz w:val="28"/>
                                  </w:rPr>
                                  <w:t>85%</w:t>
                                </w:r>
                              </w:p>
                            </w:txbxContent>
                          </wps:txbx>
                          <wps:bodyPr spcFirstLastPara="1" wrap="square" lIns="91425" tIns="45700" rIns="91425" bIns="45700" anchor="t" anchorCtr="0">
                            <a:noAutofit/>
                          </wps:bodyPr>
                        </wps:wsp>
                        <wps:wsp>
                          <wps:cNvPr id="231206596" name="Rectangle 231206596"/>
                          <wps:cNvSpPr/>
                          <wps:spPr>
                            <a:xfrm>
                              <a:off x="0" y="1327868"/>
                              <a:ext cx="2026611" cy="573175"/>
                            </a:xfrm>
                            <a:prstGeom prst="rect">
                              <a:avLst/>
                            </a:prstGeom>
                            <a:solidFill>
                              <a:srgbClr val="FFFFFF"/>
                            </a:solidFill>
                            <a:ln>
                              <a:noFill/>
                            </a:ln>
                          </wps:spPr>
                          <wps:txbx>
                            <w:txbxContent>
                              <w:p w14:paraId="24430DA4" w14:textId="77777777" w:rsidR="007121D3" w:rsidRDefault="00E82A00">
                                <w:pPr>
                                  <w:jc w:val="center"/>
                                  <w:textDirection w:val="btLr"/>
                                </w:pPr>
                                <w:r>
                                  <w:rPr>
                                    <w:b/>
                                    <w:color w:val="000000"/>
                                    <w:sz w:val="20"/>
                                  </w:rPr>
                                  <w:t xml:space="preserve">of participants believed that they successfully met </w:t>
                                </w:r>
                                <w:r>
                                  <w:rPr>
                                    <w:b/>
                                    <w:color w:val="000000"/>
                                    <w:sz w:val="20"/>
                                  </w:rPr>
                                  <w:br/>
                                  <w:t>the objectives</w:t>
                                </w:r>
                              </w:p>
                            </w:txbxContent>
                          </wps:txbx>
                          <wps:bodyPr spcFirstLastPara="1" wrap="square" lIns="91425" tIns="45700" rIns="91425" bIns="45700" anchor="t" anchorCtr="0">
                            <a:noAutofit/>
                          </wps:bodyPr>
                        </wps:wsp>
                      </wpg:grpSp>
                    </wpg:wgp>
                  </a:graphicData>
                </a:graphic>
              </wp:anchor>
            </w:drawing>
          </mc:Choice>
          <mc:Fallback>
            <w:pict>
              <v:group w14:anchorId="58CDFE66" id="Group 56" o:spid="_x0000_s1102" style="position:absolute;margin-left:297pt;margin-top:0;width:159.55pt;height:164.15pt;z-index:251376128" coordorigin="43328,27376" coordsize="20262,20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99463gMAAJAMAAAOAAAAZHJzL2Uyb0RvYy54bWzUV9tu3DYQfS/QfyD0&#10;Huu6klbwblDEXSNA2hpOgzxzKUoiKoksyb04X98hqct6HcPxBglQA5ZFcjScM3PmkL5+e+xatKdS&#10;Md6vvPAq8BDtCS9ZX6+8T39v3uQeUhr3JW55T1feA1Xe2/Wvv1wfREEj3vC2pBKBk14VB7HyGq1F&#10;4fuKNLTD6ooL2sNixWWHNQxl7ZcSH8B71/pREKT+gctSSE6oUjB74xa9tfVfVZTov6pKUY3alQex&#10;afuU9rk1T399jYtaYtEwMoSBL4iiw6yHTSdXN1hjtJPsiauOEckVr/QV4Z3Pq4oRajEAmjA4Q3Mr&#10;+U5YLHVxqMWUJkjtWZ4udkv+3N9JxMqVt0g91OMOamS3RTCG5BxEXYDNrRQfxZ0cJmo3MniPlezM&#10;X0CCjjatD1Na6VEjApNREKVRvvAQgbUoyJMsWLjEkwaqY75L4hgsgCvGIouzNMlHi99f8OKPQfgm&#10;1im0aTBhGHFmZzizC3A+G+8rMAMd51yR5hRnulw+ydazOKFx1MwN9X3c+NhgQS3llKn7mDOojOPG&#10;PXQU7uuWIqiWpYO1m8ihCgU8eQ0z0uwRM2xLTlhxIaTSt5R3yLysPAn720bD+w9KQwBgOpqYXXu+&#10;YW0L87ho+0cTYGhmgCVjjOZNH7dHS/8kGuFsefkAuJUgGwZ7fsBK32EJqhB66ABKsfLUvzssqYfa&#10;9z2kexkmEUDQpwN5OtieDnBPGg4CRLT0kBu801aQXLS/7TSvmEVm4nPBDGFDndfXgpECfgcxgLcn&#10;BX9ZNOErvTMInPB23+Sjw/KfnXgDuiWwZlvWMv1gNRjqYYLq93eMmNqbwcydFHjuuGO5hcLYNtxo&#10;ZD6B2tKKynvaguM9vaeKfQEdclR44nrbMmGKjCTXn5lurFtTHZNAsziggqSeqeRXEuMU+IaTXUd7&#10;7Y4UaePgvWqYUB6SBe22FBRSvi/dJrgVDf6Dlxt2dAw0u5rdlSSmQcxhE2dxCF0DQcRhklkthXUt&#10;qSaN+cjAGpG4lD3TOFGcL2KQg1krRo0JszwPTXrPdPVHdo8J2wVqEcDQ6OtPkKA0Gmk0SxDMQSrN&#10;9kC3lyUozdNllNhMLoJgGduvcTGmM8uCaDFoURwHeWwPqcuTqXjLgCJt65hRb9+1Eu0xcGNjf0zs&#10;4P2R2Ss1Kx7xf5dmJYssABZ9RbOGlVGz9GWK9VP4EcVhFKSL5XSLmWkyL72GLe54DuMoy9PhMjIy&#10;xVxo0hCOA9N4C2h0OMJcMcfr0HgkfeOp9YgDSv4IqiT/C6rMdzh75Nlrr+2S4Ypu7tWnY2s1/yOx&#10;/g8AAP//AwBQSwMECgAAAAAAAAAhAPbyg6ubJwEAmycBABQAAABkcnMvbWVkaWEvaW1hZ2UxLnBu&#10;Z4lQTkcNChoKAAAADUlIRFIAAAQdAAABfwgGAAAABQGxaAAAgABJREFUeF7svffbZMeV36c/xWG9&#10;lu1dy7LlIO9KDrIlra1HXvuxLCtb0dYumHbJZVouCeawBEiCIAmCYAYDEklkDICZATCDOBhgcg7v&#10;5JzzYNjub8/UzHm/95y6dTve7v7+8Hn61qnQ9b733NN1T1Wd+gu//vWvO0IIIYQQQgghhBDD5i+w&#10;QAghhBBCCCGEEGIYyOkghBBCCCGEEEKIkSCngxBCCCGEEEIIIUaCnA5CCCGEEEIIIYQYCXI6CCGE&#10;EEIIIYQQYiTI6SCEEEIIIYQQQoiRIKeDEEIIIYQQQgghRoKcDkIIIYQQQgghhBgJcjoIIYQQQggh&#10;hBBiJMjpIIQQQgghhBBCiJEgp4MQQgghhBBCCCFGgpwOYu651uXS1Wudi1fe6Zy/crVz9vLVzqmL&#10;VzonL1zpHL9wucex85c7R85d6rF819HOC11e2n2s88qe453X9p7orN5/srP+8OnO1mNnO7tPnu8c&#10;Pnupc7rbxpV3rlW+TwghZomr1671bOiFrg0917WfZy75NvTo+UudXSfO9+znioVjnZcXjvds6Bv7&#10;TnTePniqs/HImc724+c6e09d6JWHPYZ95u8TQohZA+NFOw49fem6DT1xw4basagdh8KOvr7v+jh0&#10;3aHr49CF7jj00NmLGoeKViGng5grLneNLwbD+89c7A1uNxw+3RvsrumSPtN1gtP/36Nvhfy/v6rK&#10;PvLshs7XX93ReXzLwd73YVDO/RJCiGkAg2IMfuEYwOB2bXeQ+9YB31Z6tvXRzQcrNjLHbY+93bl9&#10;2abOD95a6A20MZiGk4P7JYQQ0wDsFxwKB7vj0J0nzvWcrWwzk91MtpVhO1nHh5as79zdHYc+1rW/&#10;sNlwanC/hBg1cjqImQMGHTNt8AZjYAznwqauUcdKBDbi0bUnwzVgYx7hOSASf/zUus6nl2/uOSN+&#10;smZvz2O9o/vjA6cI/z1CCDFOsGoBzlnMlGHlFmwoBsYYrFq76NnHyHam66ZOB48/eOztzoeXbOh8&#10;4aWtnXtX7eo8smF/b8UZ+quVEUKISYNxKCaYsLoL41CM7+w4tM5uejKbTrYwN86sA+PQTy7b3Lmr&#10;Ow69vzsOXbbzSM/WX7r6TuXvEWIYyOkgppq0rBfGHQNOzLxFRprTCTs7xz8ALEvGng19SvNnBOen&#10;NAbTd6zc1nl2++HejB6W1skRIYQYFcmGYuZt3+kLN2fd6mxhv7b10U0HFtm9yBZymj8j3v/0us53&#10;Vu3qvLr3eO83AQ7od65V/24hhBgGaYsuxqHYWosXd9g+ay89W+jZTZZxOlFnCwexrX/YHYd+ecW2&#10;zjPbDvecztjeoXGoGAZyOoipBANJeI+3HD3b8xx7Bpvx8lmW0iy3+Z7xzhn6XPlcPgz/B59Z3/nM&#10;8s2dB9fv6+2F1uBZCDEo2OOLLRJY2ovZN+wD9mxd+ozsIZfNyVK6bqWDZwuT3MvzZIl3P7Gm89Fn&#10;N/QcuRhAYz80/y+EEKIf4GSAo3bz0esrGLztZR7DsK2e3fNkJfk524px6J90x6FYmfvAun09h4rG&#10;oaJf5HQQUwGWe2GQjNn/uuVpkaG2cv5kuE17zYY5Z7TriOpE7WEAje0YCBiE7SNaSiyEqAN2AgNk&#10;2Aws802zcKW2MJdmOX8ykdPBs3c5W1iHVwcryT7/4pbOE1sO9lZ0aF+zEKIUjEOx+nTPqfO9+FyR&#10;jWMbWFcuSrPcfrJty+HZwiSP8nIgPsSP397TWdUdh2Jlh8ahohQ5HUSrgYHHagY7SE5Glw1xnZHm&#10;T9tG1I6Xl4w1G2KmxKCn/LpyXP7fPvp2L8AaBtD48eP/mxBCYEUDthg0WcnAacazpfzJbdjrOqdD&#10;iS0chm3t2dDH1/QCVGoFhBAiwo5Dc7bQk7Md5LJRvegzwXYuR50t5LJ15Wx+Gofif8P/NyEYOR1E&#10;q0jLfrGPzK5oYKPLhjoy7Cyvu7b1ve/EJxtgNsKMl+fJrNzmc1lOA5yQ8f3VC53VB0729hby/1UI&#10;MR9gNs7uK47sHMvZjnoytoXcRu46pa3ToekAl/HyPJmVR7YV29ge3rC/99vD/1MhxPyAODdwNMAW&#10;pBPOPFvoXbO98+p6sjrbyuUj+2bTLGNy+V6eJ7NyrID47pu7eysgFIxSeMjpICbO9SA87/SOD/Jm&#10;5DwjzHCZujQbcobL23RkcEuMfAncntemJ0sgIvFzO470gv/oaDkhZp8UKR1xX6xd42sPtosMl6lL&#10;8/cy0UoHD7aFnN8Ubs9rE7LPvrCl91uE2EH8vxZCzB4pGGQah0Y2kG0d28KcXWS4TC7NdTy7xbIc&#10;bAs535YpgdvDODTF0cFkIv+/xXwip4OYKDiWDTNy6Sg2Ns45w8vySMafJdc5GRtia2zZEHtwuSjN&#10;8givXDL6OJITQY60506I2QPOBmyfQDBIPtc92coEyzz7FskjGX+WXPNKB7ZbXprlEVwuSrM8AjF0&#10;fvT2nt7KEf7fCyGmH4yN0jg0TXpZW8jX1p5xnk2zfYzkkYw/+ZptFcM2LkqzPILLRWmWYxz6lZe3&#10;98b4CkAp5HQQYwfeZGyhwB45z7BarLFO114dK+c8m/bqc7tcjsuyMWbY6NbJ64jqRXIGe5fvXLmt&#10;8+b+kwqcJsQMcP7K1c6BMxcXOWvZdrGdY7gMp71ynGfTXn1uF8DpUGq7mKheJK8jqsdyRHC/783d&#10;vd8sbV8TYvpJW3nTODRns0ptoVeO2+P6nOZ2uFz6ZBsV2a5SonqRvA6vHmI/vLLneO94Zr4fYj6Q&#10;00GMDXiUsXSNVzXwp0dkpLkdhtvx6nM69z3AM6Z1xhYyK7dprzzXZRnLS9qD8+G9T67tLN1xpHJv&#10;hBDtB9vQvDPggbfSgT896myeJytpL6rLTofo2sPLH6dthfPhU8s29+4B3xshxHSA1WFpHOrZLk6z&#10;bWX7xjaQ63Oa6zPcjlfOs12eLfSuPaJ8bmNQ2wowDn1666HKfRGzj5wOYuSkfXI4oswaaTaikXH1&#10;8rgdrx7X4fIM50fteYY1Z4zZaLMB9soOuz1u+/almzrPbj+sPctCTAFYoYTjgjFQZrvGNitnu1ju&#10;5XE7Xj2uw+UZm5+2V5TarmHbwmG1h9Vjr+870bms/cpCtB6MQ7E6rO6oy2HYwiiP2/HqcR0un2Bb&#10;xWm2V5Zh28J+28P2NRxfjPhjfL/EbCKngxgZ6bg2NqqMNaQpzUcT5eRcxraZq8eGPYdtLzK4Nu3J&#10;uF6EV5ZlnM6R6w/22yHS8MUrijQsRNvAQDkFh2Rb5Nk0po22tZ9AkjbtybhehFeWZZzOgbKfXr65&#10;s+PEOQXtFaKF4Lk8cu5S5dh1wLar1LZau1piCz05l7Ht5uql/GHbwmG358k4nXjPE2s6KxeOdS5o&#10;HDrzyOkghg62UcDIY2WDNZJ8zViDy3Lvk68t3vJj/g7+5PyoPWs8I0PNssjo2nZYxvlcl8t6aa4b&#10;tYclw9hrp4GzEJMHDts9pxYfG2ztU2S72G5xPU/ufebqDGpbvZUOJTYqpT0bx+1xOyzjfK7LZTnN&#10;dW97fE1v5cPOE9p2IUQbSM4GBNmN7JQnj2wXl+d6ntz7zNVpYlsju+XZKraFXDelS9rjdljG+VyX&#10;y9o0VuAu33lUp13MMHI6iKEBI48AMQjMw0aWYQNqP+uuc+0wqR7X99LepwcbUM+IstzL92R1eaNu&#10;D6ddYOCsKMNCjB8MtjBQ5m0Ukb3yYBvmtRFd59phUj2u76XtZ5OVDtY2MWy7vDyPKG8Y7d322Nud&#10;B9fv02kXQkwITHphO9rWY9fHoZ4Nytm/yN55eV4b0XVUj/NsPa5v02yH2BaVEJUfhi305F6+J/vz&#10;Fdt690/Oh9lDTgcxFGAcEFzLM55sRKN8Nqp15ewnl7NplkXlWO7VRdozlp7h9OTW+CY4j6+9+oxt&#10;L2fgGe4DwKzdPW/s0kkXQowROGyx3ziyPYy1WV55tmleGc73PrmcTbMsKmc/61Y6eHlstzy5tXvD&#10;aI/b4jZzIFAazqjXyjEhxge2o2GrU9qWwLYn2Sy2UUxd+ajdXDveJ5ezaZZxObZTUZrtVnQd1bdp&#10;zw5G1159ljE2Hw7cb7y2U3HHZgw5HcRApLgNdhlwzlCzzBpSLy/XXlQn155tK8qPZOnTGlE2lP1S&#10;YribwO310yaC/Ly0+1gvYj7fdyHEcEA8FQSJ9PYce2nPdnkyz3YxUXtRnVx7tq0oH591Kx2mwbba&#10;PkZt4rSgO1Zu62w4fKZyz4UQwyOtEMM4tM7+5NJeXU9m63t5ufaiOrn2bFspn+1NCdNoWz/4zPpe&#10;0HMcE833XUwfcjqIvsFgOcVt8Iwj0l4gHC7LMq9c+rTtcVmbrjPgXh6nvTx8sqFko8myQWhDe9ir&#10;fPqizlUWYphgGfCx85dv2hXPfjG23LTa1jqnQ0Q/tivHONu7f81eBUkTYgRgdcPmo4vHoWx7PPvF&#10;2HJ1trWJbFS2lW3MIORsVz+Mor3PvrClc/LCld7vJuuAmB7kdBCNwUO/7/SFcGaODbdXjsuzQeV8&#10;K+u3Pc6z7XEbUR18skFk48gyj1GVKy1fB7eHUy4e674saI+dEIODWRvejmZtjWenrGxctpWvo/Y4&#10;z7bH38lOB9iYErtVUmaU5UrLR3xy2ebe369BsxCDg+do/5mLvfg3nr1iu8N4+dZmsS30yqd8Lud9&#10;B7fH11F7nJdg++IxKttaV74un8uVlse2tV9sPKBx6BQjp4NoxLnLV29GA2ZjyJ+eca0jao+NcGm7&#10;XNeTNW2PDWFkNEtknM7JS2TRj8ywZHe+vL1zsPtDz3ohhKgHA+XjFy4vGih7JBvFtoltFKdzRO0N&#10;Ygu5HMu89h7ddKBiV7x0Tl4i43ROXiIbhm39g8fe7jyyYb9WjgkxAHDa5lY35Eg2im2TZ8u4bkTU&#10;Xp0tjOC63AaoszW5dE5eIuN0Tl4ia2pbP//ilt6WRNYL0X7kdBBFsFeZDSsbVM5n48kGlNvw2uE8&#10;huVch7/PuwY8O8fl2Aha42iNpGcwmaiMJ/dkTK4M53G6FKx6eHnheEVHhBAxKdiuZ188e8R2y/tk&#10;28VtcDm+5k9uL/WV5VyHv8+7Tu3xSodEZI88uSdjojKe3JMxuTKcx2nm9mWbOkfP64QLIZqCSQ9v&#10;HGrtjGeruLy1W95n1Ca359XxPrm9praV2yi1NbkyntyTMVEZT+7JmFyZlMefKVgv64doN3I6iFoQ&#10;uwHHKEbGkdMs5/y6NBtZLsflbdrKuL1cGb72ZKkuG8WInCHthza1hxm7H729p3PiwuWKvgghFnPq&#10;4pVF8W/Y1pSk2XZxfknafjZtz8q4vVwZvo6cDk0YxHZ5TKI9nBK0bOcRHU8sRAEIaL375PmKTfFs&#10;VdM02y7O57Rn2+wnl+H6nM61x9cp3cTWNGGa2kOw3vve3N0LIsr6ItqJnA4iCwy9dzIFG0LPKCZZ&#10;5NHlciznNLfnleOyUblUBnB7Udl0zYbPpvkzgvOjtJVzGa98lE6yQdrzZB95doMMvhAZMDPn2RSb&#10;9uxMVNaWG7VtzZWtaw947aXtFTm74qX5M4Lzo/SwbWG/7X3l5e29bYusN0KI62DiC8cJR7aGZTbN&#10;5Ww+l7XlcrY1krPMa4/ldTJOJzxbwnaG86M0f0ZwfpTu1xZGfa5r70+eWd85oG2/U4GcDiIER2Ha&#10;4DfWAHoGksswtg7Xz9XLEbXn4eWzzPtbOT8yfJ6BzBnKknzPiHtpJsofpD2vDGTvf3pdZ8XCsYr+&#10;CDHPIKo6Voh59iTZK8/elNgyhtvi9rh8CVF7Hl4+y1K6bqWDZ2fqbBDLSvJHYQu9+pz2QJDJbcfO&#10;VnRIiHkmt62X7YpNsz3kPFu+Dm6L2+PyJUTteXj5kHl2xZOV5NfZtIgov19bWNcPzrNpbLdYsv2w&#10;AvW2HDkdRAUMlnfcGCyzYazz/rKh9Mo1aY/b8cp5hpvTLOdPhtu012wQc8ayjqjOIO1F9SJ5HVE9&#10;lj+0fn9vZQzrkxDzBgKdpe0UyZZ4tsbKh20Lh9GeJ+c0y/mTiZwObE+sPMrLEdUZpL2oXiSvw9b7&#10;o6fWdtZ1X66uXlNkdiGw+gdL57/2yvbO6gMnK3Yk2Rhr87w8XA/DFnrfw2mW8yfDck6z3H6yLckR&#10;2aecTcsR1RmkvaheJI/Atl8dT9xe5HQQi8BLYzqdgg2eJ/PyktzmRdcs4zwr5zaiOlwv+vTa5Ha8&#10;vFJDmDOktkxpeyXl0nfWlSttL5UpKYf9dZ9Zvrm3f531Soh5AfrPW9IiW8J5VsZ5bLtYztcs47xc&#10;e1w2qhd9chv2us7pUGJrSmxSk/ZKyo3Dtt722Nu9I+FYp4SYJ3DCD8YSGFMgftSD6/dV7BDbFU5z&#10;npVxHtsulvM1yzgv1x6XjepFn4mmdqZJ2bpyTdorKTdM2wqd+dSyzQrU21LkdBA3OXPpamfD4eox&#10;RGwo2QByWf70ynjt8TXX8ep6Mptmed21re99Jz4942eNIBtETkeyUbZnr72yLOO0lXvt2GscZ7T3&#10;9IWKfgkx62BLGtse/vRsDdsilnOdqAzLomuu49X1ZDbN8rrrlLZOB2tPmDo746Uj2Sjbs9deWZZx&#10;2spT3n2rdst5K+YSrLK9femmRc8JHA9PbjlUsT38ybbGs0Us5zpRGZZF11zHq+vJbJrlnA/Yjnhp&#10;lnFZz4ZF6Ug2yvb4muE8m8aWNWxvZP0Sk0VOB9Hj5IUrFYMJbPCbSIY0yzjfXrPx5bql7aEdrz0m&#10;11bUHmYqcQ40jNaeU+c7e09d6O0tRFC4X2060PO8//jtPZ3vrV7ofP3VHT3PKvaUsREclKi9SN4v&#10;w27vfd3/Bf5frGdCzCopsnqdvWG7k5OV2sJ0zbaQ65a2N6hthRzbS3BE6K4Tt+wngF19ZMP+zs/X&#10;7ev88K2FzndW7eoFU/z48xt7JzqwLUkM20ZF7UXyfum3vc+9sKV3zCrrmRCzCuwGHAz8LIAPPrO+&#10;YmciPLvEslJbmK7ZFnLd0vaa2FYEz9xy9GxvHLpwcvE4FAF5MQ69f83eznff3N25uzsO/fTyzb1t&#10;Wvy/qyOyUZG8jqheJO+Xuvbe1f092apYOa1CToc5B0FXMDvHgXrStfWyWplXzjOi3EauPU9m2+E2&#10;WB7J7GcaDMObDuONkxcwo3T28tVehGQM8gYJRIP6WDGCHwUEBlu9/2Rn+a6jvR+Hr76yvfPhJRsq&#10;hpENZ0qzPMIrZ2X9tMdlvTTLmD9+al3nlT3HB/p/CtF2sAcfL9bW/lh7xHaJy7Bt88pF7XHdqD1P&#10;xv3Kya0MNhSOAzhZ8NuBpdCwoYhjgXhAg8YkwBY/OMGxWgq2+vV9JzrP7TjSc/J+8aWtPYcm25qc&#10;nfLSLI/wyo3TtsKZjf8x/4+EmCVwbCyOj8XEjfdMJNknlm7qvLb3hGsL7TXbrsjusYzzvGsuw+W4&#10;DLeR0lhVDGeCHYcijkUah/L/qAl2HArHL2JivNAdhyLu1l2v7uidOhbZnwguF6VZHuGVG4VthU5h&#10;DK6jiduBnA5zTHI4sDG0aTamnhGN6nOdqE1uwytXV4e/B9fJU4wYFRggYyA7qDEfBqe7Py744cQS&#10;WvyIfuDpdaF3PxlOluXkdUT1InkdnrFPcsxcvrn/pAy+mElgTzCoK7VJbOesTbNt1LXHdaI2uQ2v&#10;XK4OnNEYHGO2CEeSwTnbBiciBtNwRCDI3J8+t7Gv2b1ko1iWk9cR1YvkdaAenLeY5eT/gRCzAGwo&#10;XgoRz6TkObnnjV0V28dptmls59gustxrj8txG1E5Ow7Fc4xxKJyz/H8YN3BKrOqOzbBKAttZMA79&#10;Q2ccWnJPPKJ6kbyOqF4kt0C3cMJaG8b/846cDnMKBo5YqsWGk42oXRIWfbKR5vZsuml7XJ/TVp6u&#10;MTsGZwq8xjDubRgkR2BW79j5y70XFwQQsx7oOqNq5fbFPyrv1cvJm7TnlUky/JDhBYH/diGmGdgW&#10;LH31bBN/8jUYti0cVntoB/YIdgmrF9o+UIOdP3z2Uu/kB2x3w0qIJraLZSxvg23FCwFW0/DfLsQ0&#10;g7EZZt/TpEvJc4eyOKGAbVe6HqYtjNrj7+V2AMahcNROxzj0Ws/eYwUwtm187LmNFVuVuyceUf4o&#10;27NplkNvsDWa/3YxXuR0mENwnAyWddn9Z9bI8rU1smxwo3zO4/a8elwnl2fbQfwFDJLhaMDSNP57&#10;pw04gx7bfLDz5RXbFg2g2ajytYdXlut4ZSK8Hwmu46XheHh2++HO5Za/wAhRAgZpmP2P7FNku/ia&#10;y3p1GM7j9rx6XIfzMEDGajAMPNvuZKgD9warM366dm8vAj5mudheldguzmO8slzHKxPh9cvWwd+B&#10;v4v/XiGmEYzVsO0Upw00fU6wZH5JdzzB9jRnA0ttYb+2ddbGoftOX+gF77zz5e21K8msvfJsF6c5&#10;j/HKch2vTETqF3QNY2sd7T455HSYQ76/eqHnyXxj3629cZ4xjfCMPGPlueA6XDZqz5Lag5HHILnN&#10;HuRBwJYEzDQu3XGk8yfPrK8YUDasHiWGuWl70Y8Al+F8GPxnth2u/J1CTBN4qYXtscHASm1hHU3b&#10;G9S2wnGCmbhZtaGIL4HfCDgg7Gwq2ya2XSz3mIRtffcTa7TiQcwEcDh4ul9HKodnATGj2KZFDNO2&#10;2jbwW4CYDIPGsmkrGIdiohIxIT605NY41LsnufuYy2NGaVuBVjxMDjkd5ggYDjgc0oOHow0RpKvU&#10;CDNRvSS3Rn7Q9tIn9sYh8A72o83qQNkDnln87Rg8Y6mtNaZsXHMGt+7HgWWe8R+kveRpntUfaDHb&#10;8AoHu+w2sl2e3No1j6jeMGwr+o9B8rzN9iCWDl5SvvX6zl5U86a2a9i2sN/2EONBKx7EtAIbipNr&#10;+PngZyFK22fisy9sce2eJ/NsoScvsa3YyoWVAPM3Dr3Wi03xQPf+YSLMs2H2mm0X53tpr64ni+pz&#10;2quLcShOUNLK2/Ejp8OcgJc87J3jhxXLT+2KB8/AesbXfrKMy3pwnag9cD0Qz5neQJn/rnkEhh/L&#10;3nASBownG1ePKI+NupfXBM/Acx76/OLuYwouKaYKPHfYhpCzYTmbZ8t66Vx73Da347VpPxEQEqfp&#10;YJDMf9c8gtUPCKCGF3i2T2y3IlldXr/t1YG62Gqho+DEtIFx6BNbDlb02X56eR4p7xuv7eydzsA2&#10;0bOXnj1tYlth/xE/hv+ueQT3EltmEYfMi8nh3Ssv35PV5fXbHoP+awJsvMjpMAfgoYJn2e6dS5+Q&#10;4Wzf5HhgQ+wZay8/oq581G7Kxx45DJRlGKrg/wKHDFas4H5aSo2vLW9lNs/mc1mGy0ft4UcK20b4&#10;bxKijcD+pBUO1j5Zu8a2i2Eb59k+Lz+irjzSsA+IEYNtWvM0I1cC/h9wZMMOYc8y2y22WZ5ty+GV&#10;92wh5+WwZT74zHq9AImpAZMMD2+4FTTS02mW83MSlf3Z2r2uLfQ+PVvJcD3YfhxpOe3xbkYBTjTC&#10;FpM/X7EtvD+enO+vVybCK291hPO5bAK6+NTWQ5W/SYwOOR1mHAysMKiyR+Hwwwhw/jmOz2HD6xln&#10;lnlpr64ns/XTZ4qeDiOvgXI9eCF6de/xzhe699DzOLMB7gfbxqBtJbAnE/dc91i0GTxfiOrNdsuD&#10;7VvO5kXyurRXl2UYBCIw5CwENBsHWMXy6OaDi6K2R7AtHNQecnucnwNLnBEhn/8eIdoEfuNXLhy7&#10;GdS1H3JjGowlEFjSs4U5W8pprqtxaDn4ncTx6HA+sGOpFLaFTe0hw+1xPsBWO0y66h6PBzkdZhyc&#10;f8wGIDLeH39+Y8/xwMbYIxdEjetz2iPtjcZ+MQyUZQCag/1pm4+e6bz/6XXhPe6XEuPdFLSDQQj6&#10;zH+LEG0BgftyNoxtoc2rS3twe951rj30tw3nwE8jiHuElxf+zWS7ZW3hoPaQ2+P8Oj65bLNWAopW&#10;g5e63DNVQt2YBlul4Nhge9iPbcV23lkOsDtKsBoETnrv+Pc62BbyPW4Kt8f5CegmdIP/FjF85HSY&#10;YXCGPAxxyUOX8uGlzDkeknG2ePnJwLOhZ1J57JU7en52IwCPEyylxikRNuBkU0p1ppRce/hxwhJw&#10;/juEmDQHz1xcZKs828W20H5yHa+duvY4H9eebcVATzEbhgOOvfvJmr2d9zyxOOAk265+GEV7WKmI&#10;QJn8dwgxaWCXsBXI6ivrsEfpc2LzEViSY5Q1sa0pdpjGoYMDB+7zO46EJ140ucelDNIeYqRhdSD/&#10;HWK4yOkwo+Aljh8qPIjew8iyz3UNN2+18GADzp+2HNdNIMDZ3tN64RwF+OG8783dndtMpPbcfR+V&#10;jOWcBh99dkPn5AUNmkV7OHHhcq39SvmltrCU0vaQxqk2enZGA35Hb1+6qTcT5tmyyJ6NQsZylsFJ&#10;ouC8ok1g6w+Wr+f0uk7Geh6VS7K7Xt3RCyzJNjVnW3vjUE18jASsFvnR23tu6oF375re42HLkhzb&#10;1TD5yX+DGB5yOswg8DAiOKT3cLHMy0NwScQHYMeDHfBag80GnD95oJyABxyz8tx/MTwwCMWKF+gD&#10;339ONyXV589+ufPl7VoWLloBgmNhIGrtlT23vV9byDaQ2+DyufbQHxwfrGdmtOD/u2LhWC/YJNus&#10;BNs+TjeFbaodGEfgdxtxKeR4EG0AR/JiAot12tPzHLkynIc0tmw+uH5fxZ6yDU3gVB+NQ0cLbBLi&#10;YyDoOd9D7z56efzZL9wO29Y7Vm7Tb+oIkdNhxoDD4Svdlzd+0JqChxBbLRAYhg12XZrlnI8gZ1jC&#10;pv1y4wP77H6x8UBvubC9x3zfJw1m66QXYpJgsIzVA9ZusU3jgWyUz5+c3yRtvwdxUE5f0uqGcYIZ&#10;sLtf3VEUDG8UtrWkTQTUw+8r912IcYKXtnve2FXRT6ZEp5tg28OpBJEtxSeeE5z+ovHG+MA4FI7R&#10;nAO3jmHrDOA2v796QSeVjAg5HWaMx7cc7M145B4oDy6T0p9ZvrnieEhGOzfzFw22cfSQvIiTIR0R&#10;94mlm9x77t3/HFyG06V5tgxOWcEKG+67EOMgHY1pbViEdQTU2cIm7eE61x6WAWtANBnwf39t7wnX&#10;duXSpXlRGaRZFpXFMmbtTRaTBCemlYxDPVlJXlTGprFUPo1d2bZqHDo5MA6FA/dTy6qrbz24DKdL&#10;86Iynm3FdrpX9hyv9F0MjpwOM8TrNyIE8wPERPmR/M6V2zqrKbhkNIj2ZGDdodO94FwaLE8eHAGF&#10;c61ze+wYzzDbepwXlecyngyOBwwKuN9CjJp9py+4gW/ZcZCzhVGZfttLYPXF8QuXK30W4wfbWrAd&#10;jG0X27Oc3OZ7ZQaxrVjGrN9aMQkQTwG/4ZGONpXX5efkONkFTsJkQ7FlDnEm9GxMHqzUwzYYrM6y&#10;98y7n54sJy9tj/NseegwAtxzv8VgyOkwI+BF0kYI9ogeQO/hYzCIgdc4zcB5g2KLzYehV1T19oEV&#10;BdbgR0S6EcnriOpZOQYLOAKU+yzEqMALfbJd0Yu/lSfnhFfOq+OV4/aSzJaBHPuOtQy4fTy0fn+R&#10;oz8iqhfJ67D17lu1W/EdxFjB1rToqMTc+DNHrl4kt9y7alfPpmIcqi1p7QO/b7lxaMk99ojqRXIP&#10;BBHWOHS4yOkwAyAIDo4KqnuYkvGuK2fLp2sslUOAFax4sANjHiDzYBrBIrWMrb3sOXW+94LP9571&#10;oB+diUhl6sp+8/Wd0h0xFjDzhZUEnnPApr08aws5P6rjXbMMnxiQ4dhOHeHWTnBf4IzH0dRsv+rs&#10;WypTUi6VZRnDtlVLhMW4gMMBAchZB3OU6H8qU1fOlrdpOAWXbD/c6x/3WbQDrBzDxCbfu4iScoPo&#10;jOVrryDAuXRnWMjpMAMgQGDu4fFkLC/9ocBWi3SqhTfITmkMlnUU5nQATy5mAyLdYLmnK1y+Ll3S&#10;HgYLr+7VoFmMFjgcEJgx2TP70s+2jW2eLcv1ok+vTa89bElDDBbur2gf6WhNz86xjNMltpDL5dJW&#10;/v6n1/W2NXJ/hRg2z2w7XNFBq59NdDqSsdxr24IxhIICTge4R9/r3itMcHr32IPzOG3lnq5weS+N&#10;/ry4+1ilv6I/5HSYcnadON+5zezNjx4cm/ZID6VX1srwAH7ppa03z0H2BtJAg+XpAisKEO05BX/y&#10;9IDxjDjnRWkPrz2ctoE9mNxfIYYFZoPf2Hd93691LHjOgkjODgOWs3OB87gelgKfu6wtadME7hdm&#10;xSK7FqU9PFvIeVGaQTBoHQkoRglWTOaWyFs9xaensyzjtEdqKyqLgJZyOEwPmAB7noKQDtMW9tue&#10;xqHDQ06HKQZ7kD+8xN8/xw9NRO4B9EgGHoMrO1hO4BgixJfgvor2gz3jy3Ye6Q0eWB+8NMtycFkv&#10;zbKEzk0WowJnh0Pf3/vk2s4D6/ZVHAy5a/70HAks98qwHVVk9enl7OWrnR+8tdALQsZ2LLJzXppl&#10;ObgspzGAf3b74UpfhRgGp7vjvY8/vzGrgynN8givnJXVtQd7jgCS3FcxHaxYOHbzePfoHjOe3fTS&#10;LMthy2L7x4Ur2mYxKHI6TDEYJEcPUCSvI6rnyb+IFQ/mVAs4HORVnn4QtC4Z/BIiQ+7JSuG6L2l5&#10;mxgyeEH8Mxosf+6FLTejnScngOcs8Mg5Frw0t4f0piNnZEOnHDhv8dvszdY1ZZi2dUHHaIoR8MSW&#10;gxVdqyPS30heh62H+CqIg8P9FNMFtqy978m17j2O7n0T+rGtmJTjfopmyOkwpWCQelsmaraV24cr&#10;Ku/Vy8lTGisesNViw+EzWsI5I2DQjKOCcM61d++ZUuNtdZDzGM7HFqKdJ85V+ipEvzy2+WDlLHmA&#10;1WOIk5O2kDHsYLCfnozrJfi0Cui3HA6zAQJMYo97WvHA9qzJ77FXhmUltvXLK7ZJv8RQgZM0be+1&#10;ehfpYF0+t9HkOcEnbDdWr3E/xXSCVX8fWpIfh7K8ic54ZVhm24OuY1KO+ynKkdNhCsHxk2k5W/SA&#10;8LWHV5breGWYH729R8uBZxAYV47Kbg01f0Z6wmnOi9rhMne/ukPHBoqhgIEp65jVNQQgQ3BVBDJl&#10;p4OHt4rBy+PrVAaxeaTbswXuJ2aB3+W8lHl4tpDr1KU5j9vBfmnupxD9gIj+JScOsG21Mi7D1x5e&#10;WXz+6XMbte9+BsEKLTgeWC88PYjwdI/r1KUT2O6r3+r+kdNhCvnVplunVTD24aqj5KGtaw/Lk4+d&#10;v1zpo5gNDp+91PngjRUPrA+RXqQyUb5XtqQ9zEq/sOtopY9CNAGz0Jj1ZR1jfQQ4cx5LKtOqBMZz&#10;JjCRPIFjhXUk5uwC/WGb5tHEFkb5XlnbHlZeaJuFGAZPm8DTOSLbymWiPMaWS9dwOBw9r+DlswoC&#10;0+O3mPWgic6wLWRSmSg/AZ1frnFo38jpMGVghg6zcPbhiR4SlnvlvYcxevBY9tGuEdinYzFnng2H&#10;T/dWPHj64clyOuPlNWkPAaJ0MooYhJcXjld0MLrGJ17UcOxaOuHCYrdIeM6FSJ7ytMJh9nnn2q87&#10;T245VDllyuLZPU/m1fHw6qbP+1btrvRRiCbAccXjUE/3WBble/WjdJIlOY6FhR3lPorZAitvca8j&#10;fWAZ53m20Mq8Oh7Ig+NBq2r6Q06HKQMxFKIHgh8oL88jysu1h/3+iuEwP+w9faEouGTOmHOaKc1H&#10;kDbunxAlwGHFeuXpGAM59gvjeE3eHlGy2sE6GtI19kPL4TA//HLjrRWKkZ6VMAzbuuWo9iWL/oHj&#10;inWqjqi8HTNEeR7Iw2QIthtz/8RsglXVf/TU2r51po4mtvXHb++p9E/UI6fDFIGBKmbdooeA5fbB&#10;tHhlPaIHEDM2GrTMF3g5WrX/ZC94KesJ64enMzbP5kfXXv0E+qBgPqIffrp270A6iAEPYtiwo8HC&#10;jgZ2OOAT+qugfvMF7vfDG/b3ZsnqbGEEl0npuva4Hpaj46hD7qMQdWw+eit45CA6WCLnNm1ZxEpB&#10;AHPun5htsLrQC6JfqocRXKauPTwDeBa4fyKPnA5TAgYIKSDVoPDDww9bDpxpj5MNuH9iPli+82jR&#10;Ps4SrFHnvDoQwErBS0UTsBwynSbAOtgU6B/OEo8cCzbNMmxXku7OJwi+h9WKrIOD2EKPkvaWKqik&#10;aMi5y1cre+sjcrrXD7Y9vPDBlnL/xHyAFYf8W+4xatt6+7JNnYtX3qn0T8TI6TAl4PgtVvp+sfXt&#10;Q1kCBipaEjy/XH7nWufB9fsqetEP/GPQRA/xg4OXN+6fEB4p0jrrEescp3NgaS+eBV7FwE4Hm157&#10;6HRv4M79E/MD7j8ioFud68cG5uD2vHaxauf0Ja12EOW8uPtY8aQD6xynm2Lr47hjxErh/on5AIGX&#10;H80E1Lc6k7OB/WDbQ1yT1ftPVvonYuR0mAIwMEhn1XrKX0fpQ5fLxw+N9tKLxLde31mrM55u1ZW3&#10;PxJ14OSUC/IyiwLWHz59c0lmiX6VlAEYdOAo15ULxyqOB17lAIfD8Qs66UdcX3XzgacXH0fMlOrg&#10;ILb1J2v2ahJBFIEYXrlVDp5+eZSUseW4PLa3cd/EfHLfm7uLdIapy2dy5bFVTfHtypHTYQpA5PTS&#10;B8Arx59MJLd8atlmLSMSN4EjrDSwpNWvSNe4XIQth88l2w9X+iYE8+nlmyv645HL88qlT6x6wDFa&#10;3uqGlNapK8LibfdpqoOD2lZEg1dsB1HCL0wgVNavOj2z5epg22rrwemhiQaROHv5aud9T94KLMk6&#10;xERyhnU5qpfKPb7lYKVvwkdOh5Zz+Oyl3oCWFd1TfpYxuTKcZ9Mff35jL2os903MN3tPXejN1nmD&#10;g37gdtjwe2BPHfdLCAtiL7DeRHrlyT0ZgzJYSXHPG7t6AVd5xQOOOlbgSMHYbZOsT/xZoocRufY0&#10;cyzqgGMKL/wlOhiV8eSejEll8P1y3AoG70g4WYr1JiJnC/sBdbHqVpOyZcjp0HIe2bC/ouQegzw0&#10;Hqk9bKvAsmDulxDguR1Hivd49kOJXuOlkvslBEAsh8++UI3l0IQSHbRgKxxi36TtFQi8qyXswgN6&#10;8Y3Xrm9Vq6OpHtZh29t98nylb0IksKKQdWYYlLaHMQaCB3K/hAAvNYg14lGqhzmW7VRg3hLkdGgx&#10;8OB5J1bwA1LnqcvlRWVS+lEF7BEZENDnh29d3/7DOuTpUw4uk9Nrm4dtHqe0RFg4IJYD4i5EOsZ4&#10;+Z6sLu+9T67t7TdFkCnppsiBWWTMlOX0qs4WsozhMtze/Wv2VvolBDh6/lLvN5Z1hsnlRfmezMv7&#10;5cYDvbEG900IAN342Y3jsFmPGC6T0+tI7pXBM3JCMZtqkdOhpWAGBEGecorfVF6Xz/Ivr9gmh4Oo&#10;BcHxPkoBpnKGPNI3Wy/KY1nihV1HK/0S8w1WOfDLHBPpVFO5lw9nx6t7NTsn6sE2HBwD6OkS61xk&#10;H7mMJ4vqYpucgqEJD0w8eTrjyUrym8o/9wKOx9bSdZEHccaw3ZZ1ytOrUdlWbJfjfonFyOnQUmBk&#10;o31KdQ9GLs+D20vX+05fqPRLCA/sWc/pVB1c3qvryRIIFMh9EvPNa3tPZHXGo04POZ3jM8sVfFeU&#10;88SWg8U6yLIcXN6rC5lWOwiPTyzdFOoMy3LU6SGnExhbcJ+E8MA2MdYf1rE6HWRZDi6vGGP1yOnQ&#10;Up69sYcuKTYrO8PK75HK1JXDDB32JHOfhMiBI1XrdCvpof3M0aQMAvhxn8T88vVXd1R0hXWmVL/q&#10;yrFtxVLLHSc0WBblYBsOjl9j3bI6xjKmqV7bNFZaKFCfsMBxyzrDesM01cGoHPbo61QA0ZRfbbp+&#10;ykpOt5iScqV6rdgjeeR0aCE4BsbuQ84pPT8AnI5kLLdtY4ZOxxKJpmA/27tvHKPJOsdpK+9Hr229&#10;BLzMl65q36e4vg/ZCyzFOsPyJjoYycDTWw9V+iREHZjVxTGaTfSQ01beVK812SASWKWF4whZR7x0&#10;JLPyUh1MYGscxsLcLyFywHmL7WKsX/3oIae9PG7vg8+s1wrHDHI6tJCVzhFvkbJ7DwXLOO2R2sKx&#10;b4pkLfply9GzPR1ineO0h2fEOc+mWYaZOumuAF95eXtFPzw9YoZhW7EtDsEBuU9ClPBTExDN0y+W&#10;cdqjtL3bl2p5sLjO6gMnK/qRo65cE9uKSTdtqxD9At3BOJR1jPUwyovSHtwenMabjpyp9ElcR06H&#10;FvLVV7ZXFJrTLI+oK8ftPbxhf6U/QjThm69Xj4BjPfTSLMvBZVP6xzpzfu7Zf+ZiJShfTmc4zfII&#10;rxwGOhsO64hh0T/Y4oDtOaxbEayHXpplOXDMK/dJzB/3rtpVrDdcLkqzPAInYnF/hGjC91YvVPSt&#10;qS3ksl6aZeC7b+6u9EdcR06HloEBR5Mj3iKaGnmAgTqWJXOfhGjCwo1gPlb3WA853RSun9LwMp+8&#10;oFnmeea5HUdc3Yh0pilRe+A73YE690eIpmBfMOuWp4N87aWb8qWXtnauvKNtavMMTgKIZootkS3k&#10;dCmp3sEzFyt9EqIJCITfjx4Ow7ZqHBojp0PLwKA1p/RMXX4qE/04WJbt1H5OMRxwrjbrl9XBnB7a&#10;sjlZ1J6CT80vOGr4k8s2V3TES3MeU5efythyOxU8UgyBy92X/s+/uKWiX5FuRrbQw8u3MuzjP3xW&#10;kw/zzIPr94X6EcmGZVsRRJ37I0Q/PLX1UEW/rA56esiyfm3rQ+u1atxDTocWcez85c4fP7U4AIqn&#10;0Fb5+SHo1/BjgMP9EaJfEMwnHfma08OcLntlcuUSX3hpa2/Qzn0Ssw+2Nnh6Uqczw7CtP1+3r9If&#10;Ifrlzf0nKzrGesdpzot02Stjy+m8+fnlzKWrnY8+uyGrP57ORNg26tpDMOir1/TbLYbD+StXOx9/&#10;fqOre5EORmkmaieB+DgKyF9FTocWgcA9XsR1T8kjRc/lMbYcgldyf4QYhHR0UQ7vx4BJZaJ8Rke/&#10;zScYrN5tjslsojOD2tZe8MhLWk4phgf0+c6V21wdjPTQK5uuOT/X3oeWrNcWizll67GzN09QYb1g&#10;vWG5h9XBqE7K0yoHMWzgQB3EFkbUtYftSdhqzP2Zd+R0aBEcgM9Tau86UnqWe+Vx/bHnNuqoQTF0&#10;oFMfefb6agcPq4+sm1bm1fGwdX+2dm+lP2K2wR5KvCyxXnh6w/oWXXM9zk9glQO2dnCfhBiEXhT2&#10;x9dU9M3TQS/P2lFP5tVJrDukgKjzyA/eahaAj+Wsb9E118PqiktXNTMshgvGodHKnUivPRnnlbSH&#10;Z4n7M+/I6dASsBwd3mWr2J7iWxkrfE7OZRIIWgnPNvdHiGGwfNfRRTpYopNRvpeO2oOXWWd8zxdr&#10;D93aWsE6wXrCuuSVYZmXBngp1CoHMQpsbIec/rKM8xnO99I6QWD+ONf9zXxXoZPLs5Gsh1w2qocV&#10;vrDf3B8hhsHr+06Eq8hZN1l/Wcb5jM3HOx22K3F/5hk5HVrC01sPVYxxpOiR0rOc27EPT/r83Atb&#10;5F0WI+P4hcud9z651tXL3HVUPqWjevYa25W4P2J2aXLUcKQzXK9ODh7brMClYnRsOXr25oCZ9TCX&#10;jq6j8imdZNgL/c61an/E7IJttpFuRHK2qZHecT0r/7OurmmSQIyK0xfjVZCRflpbyPnRNdfHJ04i&#10;4v7MM3I6tADMZnzxpa0VpWXlHRa2vaU7dGKFGC2PbNhf0UGrh8PSb25PWyzmBzi3WB9KGFT3EPj3&#10;0Fkd7yZGyx0U26EOtoX9sl9HF84NcDBhi++gOpNo0s4TOnFKjBhMDrDe9UNT23rfqt2Vvswzcjq0&#10;AGyt+MDT9adWROmmpPrYb39R0VXFiEEE3z95puplZuM9LL1On5ip476I2QTH/bI+lMA6x+k6MEjX&#10;bLAYNa/uPV7RvRxsC5vqdeK7b2rAPC+kGEyD6kyC63M6gRloRfkXowbvOnWrHUrg5yPS6wTiSXBf&#10;5hk5HVrAmoOnKkpdp8ipHMs8oofjea1yEGPi/jV7XR1kSnW/tOy+0xcqfRGzxz1v7Krce48SnUnl&#10;WMZgv+beU9IvMXqwL5i3qbGu1ulsqe7bstjWgWPnuD9i9th98nxFD5IusMyjVL+4jLaniXHxi43X&#10;T1RjHayjrnyd7uPZ4r7MK3I6tICv3diLbAcPOQXO5Xnl+BO8rzuAOailk2JMbDpypqKDrKtRXlSu&#10;rg7yfvz2nkpfxOyB2QS+/6wLpTrDMg+Ug93mfggxKp7aeqiig1ZfI93lchGRbd3Ytd3cFzF7fG/1&#10;QkUfWEc8PJ3x8PLguN1zSi9kYjzsOHGuooMerMue7nrlIu5dtavSl3lFTocJg6jnOEGClTQpNMsi&#10;uSdj7AOCPaJaFizGBc6c/8TSTVldtYMX1tccURnIP/iMlm7OOth3XjJAYN1gWST3ZEABosQ4wfJ3&#10;xBBhPSzR1UFsq/bbzz74jcQpPHzv7SdfR0RlPPmnlm3ujQ24P0KMAuja7csWj0Ob2EKWcTtRe3i2&#10;cDIM92cekdNhwqzef7KixP3ASl4Hzv/mvggxSnCaBOthHU31msHxX1oCP9tgNYu954PqDBO1d+LC&#10;5UpfhBglpduISoj0msEEBfdDzBabj15fiVhHqc6UolU0YtzgNCDWw2HrtdfetmNnK32ZR+R0mDAP&#10;ra9G9vcUNpfvedY436Y/vXxzpR9CjBocifXhJfEyeNbTnF7n8rg9nNHMfRGzAY77fc8Tt2bo6vQi&#10;lxfle7LvaLmkmACv7T1R0UVPPxkuk3tOOA/PF1ZZcF/E7PDMtsOuHnCaZZzPsly+Aj2LSXDlnWu9&#10;I1qtXrJuRjrrwWWi9pbvPFrpyzwip8OEuXPlNldBWYlZ1o888atNByr9EGLUYDvP11/dkdXTZLCj&#10;PJbV5UOmuA6zC/YDD1tn6uTYDnfsvFY5iPGDoI5YqhvpZ05/B3lO3jpwqtIXMTt847X4qMx+dSbK&#10;T/Kf6khrMSFwKo+no5GucxlPFtVNMsV1uI6cDhMGezQ9Rc0RKbfNZ5lFS9rEpMA+eNbHpLNWbz0d&#10;9mQ5UnkcA8b9ELOBPUrQ0w9PlqNOD5HWSjExSeBEZb3MUafTkcyis+ZnG8Q+4ntu9cbTD0+Wg/Xw&#10;7YNyZInJ8OaNbe2sw6yjdXB5r26S4dh47sc8IqfDBImOKGJl9RSZYeX3QP4fPbW2d14t90WIcQDd&#10;w8kpTfSaZUzJc3JAJ7XMJA+s21e516W20H7m4PZ+skYzdGJy7Dpxvhf1n/W0H71mGZPKwHGrccNs&#10;svf0hUb6UFeuRAexZUdHsYpJAVtmg/LmdJXLNCnLKL6YnA4T5cH11QGzR07Zc3ke2lohJs2PbgT+&#10;SwMYT3eb6nVdnaU7jlT6IaafL760tej+R+TqRHlrD52u9EOIcYETr/70uVt7kj2GbVsxWaEjtmcT&#10;nE5Spxe5vIhcHW15FJPm5+v2VXTU01UmVzaXB3QSkJwOE+Par6+fLe8ppyfz8vHplWVZSmN25Mi5&#10;S5W+CDFOcIrFv320OlOXM9gsi3Sfy6TPb7+xq/fMcV/E9ILgdu++EUTS04VSmZcf6Rdm6HQEq5gk&#10;iI1zV01sHGZQ24o4Joj6zn0R0w1+Ez//4paKTtTpjEdduZQPXcIqX+6LEOME9gy66OlolPbIPScs&#10;Qwy/eR+HyukwIXDc2m3OEklW0ijN8ghbDtGCFYVaTBrMmL33xhYLq6elOs16HaWt7LMvbOmddMB9&#10;EdPLpiNlx7zldMRLs9yCAFTcDyHGzfJdRyt6m0uzLAeXTWmccMD9ENMNVs184OlqXLESW+iVr0vj&#10;E5NtZy5pa4WYLAgGDd1nXfb0NpdmWQ6sUDt3eb51X06HCbH9+LlFXrbIyHO6FK89RCiedy+bmDxw&#10;fGHgwTrbBH4uOM3gqE4MsLgvYnrBVjG+zx6eLfTSJWw4rK0VYvKcvnjl5mox1mNON4XrpzTGD9wP&#10;Md3sO32ht3qL73kp/djWO1Zu61y9pskvMVlwdOZnlm+u6KfVXdZjTjcFcSTmfbW5nA4T4vV9t87b&#10;ZkXOKT1Tl5/KgGe3a6ZCtAMcl8V6yjpbJ7MDHs5jsKro8Nn5NvazBJynXzLxHDz98GSD2FYNGESb&#10;iOKZsN4yXj7LvOcE0dc1aTFbbDh8pue84vvPePks83TG43Htaxct4RcbqxMXrLvDtK2YaEYgYO7H&#10;PCGnw4R4bPP14D2eMkfXHlE+twEWtI9OtITNR5stjWedtml+fjyQr7PmZwdEPufVMp4OsG5E1x6c&#10;f/vSTYq4LlqDHTA3sYUeXCd6To6el9Ntlli280jlHnt4+axr0TWz88S5Sj+EmARYcc76ybo7bNu6&#10;YuFYpR/zhJwOE+KeN3Y1VuQS5Y/yEH0ay4m4H0JMAiyvRFwHq6+e3lqdjvKZqL2H1u+v9ENMJ3j5&#10;eb+zF5n1IJfPZevqfPP1nZV+CDEpooC8VqcjW8hlonwG38n9ENPL91cvVO5xiS3M5TG2PawW09YK&#10;0Ragi3g3sjrdj15zXq69eT+5RU6HCYFZM09JvbSVe9dcj/PBtzRgFi3jyyu23dRT1mXPWLNOM15d&#10;+/mFl7ZW+iCmE6zaetfji0+uiHTG0xvWj+jayp7TsauiRew5db5z241ngPGeCU/m1fFk6VNL42eL&#10;Ty/fXLnHnn54MtYRTlt5ulZcENE2vvrK9lqd9vLsM+HJvDoAcSS4D/OEnA4TACsOcHwlKyQb6Trl&#10;9epF8hd2Ha30Q4hJ8sC6fRX99vQ4l/aeB75OYICuWZbZAHuR+f56992zhaw3XDaqt/f0hUo/hJgU&#10;Zy9f7bzvxilArNOefke6HqVtm+nzO6t2VfohphMcvYrfRL7HfB3JonpczpbRCSiibTya2eruyTif&#10;4XxO491vnledy+kwARAx2FNGNuKRonO9SJ7SCF6ifXSibWA/ab96HdWLrhPakzwbPL8jvxeZ5WxT&#10;Iz3hegksweQ+CDFpPrlscfT1SJcjvWZ5nW3VyQOzw6GzF9177F2zjnhp/uRrbAXS6T+ibaSg/p5e&#10;R7ocXXN9TicZjo3nfswLcjpMgDfMyRWslN61ly4h1cE+ummL3I9znBEo67MvbOnt3f7zFdt6XvKS&#10;6Nnruz9sy3ce7b3UJpBOsnTt0cvfdXToAePg2fzgM+s7/+zhNxdR9yN88sKVzvdWL3Q+8uyGzr2r&#10;dnX21xgrOLTS37j12NlKfptYd+j0QHqdrjnN5S1t/5+IMrAvku9tjpyOcNoDW4G4D20HNgcBi7Gt&#10;CL8BOO0D6WHYto1HzlRs66ADqUtX36nY6py9TrbaytYeqtpTnMeOves4fQGxlOpOIEF08dRe2+3F&#10;z26cApTsYE7PS8jVR/pTyzb37hP3Q0wfbx885d5j1ok66nQmXb/7iTW9LUHcjzZz7vLV3tHMsKEY&#10;h+LEmCe2HOx7pvrilXd6p8h9/dUdPXuM1Z6wWf22VwLs3/1r9vb6j6X9P+le19lABv+HH3V/czEO&#10;xVbtuhMY0H6yofit4Pw2ARuPidlIr0dhWzH25X7MC3I6TAC7nKcEVnBO1wFDgXO9uR9tZE33hxDH&#10;G/7HX3uu8+98+ZkKkMN4wrHAdRP/x09erdRryit7jlfaHQTcc/6O37rrudD4w7mCH4f/7O6li+r8&#10;9tef7wW082ab8MP1+/ff+tu/++buSpk2gZcUq89N9Zrhdrz2Xt073PsqJoONB8L3uAlcn9MJvNxx&#10;H9oKbOh7ugP8//Crz1ZsDvhPujYUy/LrHJ4ReOn8nXtfqLS7dMCYFzhdhttsyv/6o5cXtflo94Xh&#10;v/jGskVl/oM7l4TbBPBS8H/+9LWbZe98eXulTJvA/4x11eoxf/ZLqo+xxDCcVmLyLOm+/Hr3mD/7&#10;hevD8XniwuVKP9rIpu6LMla3wVayjQG/+ZVne06UksCqGKvBNmKS6T/6qt/e//S9Fb14F5hk4vr9&#10;gLEgbN/v/XBl5bvAv9sF4+RHNuyvdXj8cmPVhmIcjolAry7+3n/wwBs3y7bdhmIMbre718HPB+t5&#10;CXCYcz/mBTkdJgBmrFkJLVDiEkUuKQMwO+EZhzaBl2zMWsGYs4H0+O27nu+8ud83+G1zOpy6eKX7&#10;dy2pfEcuiu3pS1d6DoZU9t+/41Z9GPwtR6szcE9tPXSzDF4KOL9tXO7qJOtqqe6XluUy2lM6G2DV&#10;UHSPc5SW5TIv7p6OY65WLhwLB7bMb3RfvmFzuY06MDjmtn7vh4tf9vth2E4HzGDZPGtDMejGcWnc&#10;B7xswCmRyu891e44HnAARDrLlOp+rixOHMJvE/dDTB+Y/fbuMVNSJpXLlf3QkvW933zuR9t4be+J&#10;0GHLoBxm87mNBMbdf/b8xkq9iL/xvRUDOx7wnZiY47Yj/vS5jZ1LV/37AgeCdThYGwo7ia0JXAe/&#10;lanMX/nmst4qCS7TJvD/SkGpI3J6nfLrytiycPZwP+YFOR3GDF6usUSLFTEpY4kC5/K8ctMQMRiG&#10;PvIqR6A8BtncVtucDvhx5/b/x+++1JtV47IJeKlT2X/TvY8vLxzv/NOHV92U8cszfjT+ofEuf/7F&#10;LZU228jHuz/ISVdL9NqWq6vj5T24fl+lD2K6gK6nowK9e+wxiM7gu7B6gPvRNuBAsI7KEv7S3c83&#10;+tuwTY9nvTD4HIa9HLbTAcuBk/z/+tnrPRuK2ckk499F/Db//Z+/fjN/Wk67wQxypLslOu+Vy9XB&#10;cm3ug5g+sMQ/usdJB1jmUaIz4M6V7d+ihtVff5lWl9aBSSBsmeC28DuF1RJcvg6M47itUvACjdVI&#10;3GYdn1i6qdIWwG9KKvNPHlrVs6HYipBkGNva8rCh0IGUj8kByLjdtoFTXFinrS5Hes3lIti2tn0V&#10;8iiR02HMwBAh+FOporIsknuyBGIjcD/aBFYC/FffWl4xhACe5P/8G0vDFRDYTsDteU4HeGgjuCwY&#10;xiAa4EcAs4Dc/ldqlpwhlgXK/Xt3PHNzGTQCP6X6d3UHDLY8Vj6k/xH+Z3V77trCt9+4terHGuX0&#10;mdNrrsdwewDxMbgPYrrAcsjcPY70wdMNxpNj6aU3K94mMJv0N7/vL6VNNjSavfuv71lePHuNGRqs&#10;ErD18aKPkxS4bFM8pwPsH9vrnN22TgfsmU5y7MOG7CUzC4fI/fb74cBOefh/TcvLtQ0m6emvlQ/D&#10;trY9zoWoB+MSLI+P7rGVD8u2tt3hjzhi3rYxUGdDYXt52xGOl43sFBwVcPjCvnEe6Hc7H7ZxeGNl&#10;fA++L9q2jHxv1QIcU8iHzV9xY4Lv+IXLN+vhZd2Wxxg1fQec0Vg5xm22kR+8tVDRVybSa35OSmzr&#10;3d3/K06P4X7MA3I6jBkMDrHcipWwCXUKzQzrBXpUYM8XG0GA/9Puk+d7hgzLXD2vMYwh749ipwPS&#10;aMcDKyy4TYCAjNzPfsAWCm4bxh8/cFzWgi0xKIsfOfvCkwb8PGuAmbzU/rSscgBYscF63VS/I7z2&#10;eHZTTB94HnL3eBC8drD0ctAgiaPm4Q37K3YGYOksbCds6I4T58Jltz98q8wZ5zk2+h0gM57TAX8X&#10;2+zEv/zF6kp560jAisIkTwNq+x1YwWK/366CQEwML25OG/HOmWeG+Zx4qwvFdIG4LJjY4HtrGabO&#10;AMyScz/aBCYk2J4A2Eyc/pbGobCpXAYg9kFqC06dv/adFytlEKPrp117iXbwmwIn6O/eWy33n379&#10;+TDeVw6soOW2/stvLeutWED/Ma7F6gR2HIO/es/yyupb2BbkwXlitzOnLWi8QgJxK1J7WHHB/Wsr&#10;eIdgfS2ln+cEMankdBBjAbP6eBhzCprL8/KRZpmlzbPeMM426EzCGwRjmRY8hGww/97PXltUjp0O&#10;//jBeLkalvfzd+N/yeX6AR7h3/n2Ys85+o4AkVyWSU4H7M+2TofkGbdOBziVUvvwxg/LYTIOsIqj&#10;H73O5eXam8ZTCMRiELwrd49Zxvksq8vHyyjsNvejLcAu/i+0mgqDRCzh9Ja2ptkrC5bMcjkGqxy4&#10;3t/6wcqhxQvynA4YlHM5gAE5Vmjw32xfiD2nA7aSJBnubSqLAXna3jdNM3QAJ3OwzjKs17nnJJcH&#10;EBSZ+yCmiwvdl8vbuy+MfG9ZDzjNMs5nmaXtq8XQf7Y/GG9yOdhUPHO8iuHv/viVm2VwShC3hWCR&#10;3iohrKj66+SgQNuYEOOyOTiGTfpO78QQnCjB2+TwnbzVLjkdYBPrnA7WtmK1Q9tPrbDYiYwmOu2V&#10;yT0nKQ+niAzrd3PakNNhzMDAfODp63swI6VlovxSed2s+iSBZ5WXtMEz6w2WU/m//YPqbJtd2lbq&#10;dIBTgL3McAoMK2gclvRyP+GEKPFgp+0V+CFIA2C8+KR27PYMuwIE9z7637URu1Q+6W5ktD1ZXT63&#10;x8sBxfSBF9HcPeY8lpXkWzlOeogCbbUBu9w1gdgEXC6BGXyO/QCbyuUssK/YusDfM8yte02cDrDR&#10;7HyGbcX/IpWx2ysQqR8yzLYmmXW02FUTOFqTv6/NYNl6Tn+tbBjPSS4AspgOMCbE5Fd0j1nu5Xmy&#10;XH7pFq5JgSCO1p5gAic3lrKn3CTwN6KOXTWV4DhcFqxO5fJNt6PgOGBuAyvFuFwijTEtaRtawm6v&#10;SCumMQZP5eG4SmWxzSvJsfJ2WlaKAYytc7qe02tbL8pjGSY7pyGo6iiQ02HMIBAXXhLrlDJHpNw2&#10;P11jYJUznJMGg1lsN7CGLzfrBu/g//PIrSVcCcxUpTKlTgfMirG3GtF2S5wCdWD5orfUDcddclmP&#10;p81JFIgYDseDDeCTZpvsDB3+Fs+T3mYw44JlzqzTnn57shxee9iyw30Q04W3JYevc7Icnh62fZko&#10;tk2wnYFjm8tZ/vUvF29NwKoBLmPBLFea3UrAbg/DViaaOB3+hfMbgEGvLYMVZSkPvxmYzUJgsyRL&#10;q56w2ir9DvzFrz7b6wd/X5vB3nHW4zqd9sqwLILjCYnpA0eow7nG99Zi9cbTD08WgWPQuQ9tA2M/&#10;a09gY7iMBc5otkFYVQAH9f/9wK3trgD2xTpEGRuwMdHUuYfx7Le648sEnBA5++x9J6/Ctato8ZuB&#10;2GHQmyRLMbIwmZrG8ViNu/ZQf8cxTwq8I2F8zbayDi7v1fVkH16yodUTGaNETocxc+DMxd5+UVZW&#10;j5zBZ6L2sB+N+9AmPKcDvMRcLgGngz3FIWGdDph9w0qABJa6cTvgXzl7gof1UmojpyfghChdUoUf&#10;qN+6yw/6gzgP67sDZXiSrSOi7ffaA84ZPA+st1avWcY0eU5wbBf3QUwX2DvL95X1oU4XmuhM22Ok&#10;eE4HnGjA5Sz/nF7ac06HaAtcqQO1FNi8ZLMR5wdLe70jK+E84L4geBoPsLHc1wuqBuBAScuX7Swj&#10;HNbTNhh8fset/chN9LpJGVu27c+DqAfHMqbJL+8eR/RrW+ucoG2AnQ54yeYyFsSPYbuSnA68CgL2&#10;Jjfzj0klbosdAMMGgSH5O3++bvHqCth+xKHgciBtZ8MLuz0xA/edv2sagBOJdblOryPqymCsPm2/&#10;M8NCTocxg/32MFZ1SmnJKXsuD3Cgl7aBl87/7r7FWxwQRIcjAScg/x/uq64g4AA4dWBFAEcOxg9D&#10;zhtdSrQU+QEy6DlgyL3lcgDL4vBjgB+qFE35N7/in5ncdmB4vRmXOr32yNVJMgy0uA9iusDAKHeP&#10;vbyIXJ0ka3vwUZwcwTbi7/zo1v5iBkurESvGlscJO1wu4Q1OESRtUoMmLOnl/ngzqbChcEDzajaA&#10;eA8og5cve1RzOilomsCWEU93E15epPMRts7HnhuOY15MjhPdcQ4md6J7nLv/nBdh6wxrMmeU8LZd&#10;2IXcqTwcRwcgUDzsIuKMWflvdMeWubhA3iov7xjOYeJtr3hq66FKObtizIIJHIxD4RjGVpQkxwka&#10;3MY0UBdrz9PrJnkWrF7Guw/3YR6Q02HM4AHFEWyspJ7iRljF9spaWdtnJeD9/Te/qgbwwX5c9gzD&#10;oA8r8KO3h66fdjxgdNmhgTgV/Tg0MBuHQTYcVRjsYUlcysORV6l9HB06qZeAQcC+to/e2FuaM9gs&#10;i3Sfy3BdrKrgPojpAkFmc/eY8+pkXr7VL6xa4j60Dd4uAWDj2HmLQSJeALhsbmWEN6PHp+eMC/w9&#10;CI7G/eG9yAk4HrBEuGdDu7+7+NuxPQe/LciDUz61gZVvXH8awNYX1mOmyXNSZ1uncUWdWAzGInge&#10;+N6yHtjPOnLlpiGWElZjsF2BveDVqbBBXzDxYhJYgYt8lP9HDy5eGYaYCAiAzN8JYIdS4PAEJsA4&#10;qOMwgc3wAklGTlf0BX3EbwFO70gxcsB3Vt2aHMOEIP/mTAt4t2Ad5rRH7jlhWbKt+D/K6SDGwsLJ&#10;87097KycOSX10iyPwMs796FtYHkoG3Dwv93/Su/kDQwQsaQW0YG5DGb4m56njpfz3/thNRilPfKo&#10;X9A2Vmpw29hLjCXDGKzDYMOBMkisDXjg7dLhaYvlkIDTAT/sdQNdhst6aZYBb0ZUTBf3vbnbved1&#10;cPkozfJcMK62AGc2x1wACOiF4yVhQ2EjOFhawjozLRhAemfTe9sexgH2CnNfQG4WMQJH1sEZnNrI&#10;BXprM293Xwg8PbZpluXgspy2x5KK6QRjJjsO5Xsc2cIILsfptk9+ARu/wIJtsbCdsKGwpbyKAeCF&#10;3Z7OYWPHJPDSzt8JsDWYHQA4/aEfmxaBsSaAs8lzmID//r7y7b8J/n2YtlgOFsQEaqrX/dpWPHtN&#10;V2fPCnI6jBk4HVgRrTKyAnO6lFRvUjNSTeA9YYw3mE7gBYTbqwNeW15yixf4ps4LD0Qc5j564Pux&#10;pDmaocuB/5ddYowgaVxmWoDTAbONrL918HPB6QgYe+6DmC6+/cauyn3NMaht/dWmwZ2RowaDRW+g&#10;m4hsKOyQdzwxSMG1uA6W5aYyGGhjlZVlVMtr0R9vwI9BNJctAcfepTYw4J7WGbp1h24dO9xEryO4&#10;PqdlQ6efo+erp0axHpRQaluxKpP70DZgXz7nbDlIRDYUfO2V7YtW5iIALpfBagfYTutMWLbziBtw&#10;fJjPGJyrcDb/9l3VybAEYvr0c9R6OlITII4F508TOMaSdZf1mNNNsfXldBBjAZ7SnCJymvOYunwY&#10;Q+5DG4Eh9oxvjlzAyQj8MOA4OW5rWJ54zCxy23UgAnATDzMCpuF4uFQ/CpQ5DeDvvn1Z1eng6TXL&#10;7ICH8xibz30Q00XkdPB0gGX92NYnt1T3ubYRLNf8fTq5pw44LKNtWYgZw8dS/uW7l/biIKQy3l7k&#10;JrFrmoClv/xd2HfdzzJVHG2XVqRhK1w6Dm4a2XD4TN+2MJLVPSeDrNITkwdOh7p7HOlDJMu1Nw2T&#10;XwCORzhO2c7kiAJO8ilqCTh6/+b3V3b+WzOGs8AebbxxTPowgDOBV1Jwf/qJB4bVunar26gDX44a&#10;vAN4ujsq2yqngxgLkdMhMtissEyUn+R3T8nxVojAbpe6loAAlBgYc1s5YMy5HQxc+4m3wGAAzrEc&#10;SsAqCwQD4/YicJRSqvvXewHdptd4wemAZYesvx6s6/3+GHAfxHTR1OkQ2VOvPNfFpxdcq41g1cHv&#10;3OsPZCN+994XexHXuS2AIyW5PAJg2Rm9cTodcKoFf9e/7DMOA4KDpjbwktHE6ds28BvYxBZ6cJ26&#10;50ROh+kGExd19zjSByuL2uDy0+J0wFYHDmxeByaAvPgLeJHngL0lYFsxtzUIJU6HfrYQ4qje5JT+&#10;b+5ZPrUrxRJYMefp7qhsq5wOYiyw06GJIpcoP+dhoMZ9aBvYLxd5fWHUbHRxBrEZmhg7O9hMIAAQ&#10;B61sCgZh/5iCByWw7AzbR7AyA6daeI4JrL4o6QOcI+kHBD8W0V7sacGudKjT6Sifsc8J5wHug5gu&#10;4HSou8cpL5fPZaM6j07B9gq8RGCLANuVRM6GwtnLMRqw8oydwFhezIHGxul0wHY0/i5sZ+NydcDm&#10;2Jg+Pwi2l0wLuCesz6zLrNNcJspnUjnug5guYC/43vI9zulFLo9BuWnYXoH4YTiVh21MImdDYXv5&#10;yF6MCbGFKzpyMuK+Vc23DOeAIwXjTmyh8OLzgL/YlacjhEvASrH0+4Dx7DDioU0abH1pqtf2k6mz&#10;rXI6iLHgxXSIlNLDK8sym76j5R5mGGYvOjrA8YYw5Fj+i31p3v5igNMvuN0I7yjLn60dfFkYvMkI&#10;/sNtw4NsnQkY8OK4Ni4HMIDndhm8cKXyGIQ3cbi0Efw/SqMGe7IILpuMP3SI+yCmC0TLzt1jlrFu&#10;RHhlIXtoffNZoHETxXPAcbTJhu7v2lDsFeYygE+v8E734TJgXE4HDIj5ezCA7sf+2cDFcOBG20um&#10;BQRvY71lHc6lI1kO7oOYLrC9omlAc0/G9SKGtX11lOBUBrYxAP2H7YSdwAu8d8oF+CcPXT+9gsEq&#10;XrsdNgccuzjSmNsYFIyz0H+AgLkIwM7fjVUZ7DiJsLHLsDLEbrmbVnDCiqfnObgspyOZAkmKsYGl&#10;rHjx8ZTSKmek/FyGZSxP55G3FRi5v3R3NcANlm5xWRhOxC/wvLVYQcLlGS86MbzQw4gSjMBBvIIB&#10;ThNv2W4UOLNkVYp1mny3jyCabQOBJHEUKOt5Tq9t2nse+NrKdHrF9IMYKLl77KVZN7icVyZ9tn2v&#10;Kma6OfYCZuVwzrtnf+BEYduDc9bTyzds8l+9Z/mifAxIvSXE43A64G/AajH+nn7iFWGGDjN+qI//&#10;2TQ4lOrAUXys055+R7oepW2bNl/HDk8/CJqNcWh0j1kfPFlUj8sBG3y2jSA+gbcFwVtJBXsEx6U3&#10;yZTb7ouJqZULx3ov/RjfeoEpve8bBXCe/O0fVE9wK41fZGOX4VQ2zp9GsOLW01+WcT7D+V76D7vP&#10;3jRvix4EOR3GzN6u4UnnI3vK6H3mrr36Nt12Y//o5oMVw4e9xFwugVUD2FfMddAOl+V6XgDJ3Hc1&#10;AS9Ctl1sfcDqDC6XgJOCXxTwd3E5C7ZSpLJY2pZeEuBJx0wngvpg9QM8tvDMc/02gr8BDhhPf3N6&#10;HT0P0XWi7n8s2g+cALl77MnZpkZ6wvUAlshyH9qEjfGSiI5nS+DEGK6TjozEdhLOQ9wDb0XAOJwO&#10;2H7He6MRiT2KRZEDy4BTG4h/AQcLnMCwlzgyDQHeYEMRyZy3nLSVN/adcPU3urawvMS2YqaX+yCm&#10;C2zTxArT6B7zNeuIl+ZPe41ni/vQJrxj23FCGJezeDb0R11bzOU8YGu5LrZowCnKZUfF8p23xpMJ&#10;HF/O5Ri76gyBhdNqM9hjrBaBMwNgBeu02FCA/rJee7qcu+b6nE4yOG7ldBBjAYObd90w9kxOkTld&#10;AurACHAf2oQ9+hGULJnFDB4bS7z0czkLXsx/+0a08sRv3fVcb0DLZfuBVy78ra7R5TIWrMxgT3du&#10;Fv7s5audv/LNW574NLB/c/9Jd88glvMNYwXHqMGLzPu7g1jW3Rz8nHCay1s0YJ5+MDvN97WOnI5w&#10;msGxYNyHNuFt16qLRu7ZH6y0wkDIWwocbf0ah9OBHboAkeE9J0gd/+CBW3F3vnRjFSBWwHk2FKs/&#10;or+7Tby4+9hNO5jT8xJy9VMag3Pug5guTly43Hvxie5xE0p0BuMj7kOb4KC5sI11EzdYtcA2o3QS&#10;yzvZYtzBNrFig+NU/KuawLzYEmBPrLjnjV09OVbb2fFpApNjdf/HtoCJO093R2FbsQpaTgcxFrCs&#10;CbOtrJA5WME5neN9LZ/Z5XgOJXtstxw9WzFudS8G3mwgogQPa18V9vPZtmGYuYwFHmAe9OeOAH1i&#10;y60VITDkWEUB50xaKgzwv8NAOaVxHB630zZgeJMTrolee9gfCftpafvgR9SDpam5e9wErs9pUDfj&#10;NWm8Gbe67WbetjbEbMD2NW4LdgWrPRBwkcGKCi4Pm47yOIOev7cpGBjbQW6in20ROCEo1ccAOe2d&#10;RiBhK09HaYJpWBmFWVPWWX4+PL1ugm2n7Vs2RT2YkMDzHt1j+9kvtn7bt+TwpBEmqOriGyDwJNul&#10;EofcL8xqK2t3JjFJxMfUY9sEl7GsWDjW+Y0b41ZsL8H/AON1G+QXDlzrgICDhdtpIxh/sw578PPR&#10;z3MCB0fde86sIqfDmIEhY2PfL6XKXnIqwqT40JLFAdCwLaHOEWBfwBN18Q3YuIJh7p+zA1cAg8xl&#10;LDi6E3+rrQNDxOUS/8icjJGCMmGVRopvgR9JeJThccbSY8jQftsNG/ZSsk6X6nUJ3F7bXyBFPXiZ&#10;zd3jYWDbg+O2zUcEYisA2zYMDrmcxRswYyveD9+qrirol3/28OBOT2/ZM5yuTX/TYAf/5+/fcl58&#10;/cZR0nBqJOcvjh/GijLY0ST7Oz8a7vF1o+BXmw5U9NdjWM8JToDiPojpAsv4EWSW763HMHQGNH1m&#10;xwk7T7H1FTEYuJzF256AYxe5nAX/97/hOFExKcZlmwJbeV93HNxj1e7emDg3mw7bx2PQuqDsyE9l&#10;MXaHDP8nO9mF3xY4ve3pR3WrlyfNO9d+XdHXJjS1rR99dkMvnhn3Yx6Q02HMYFkbL+OxiluiwLk8&#10;rxz273E/2gL2wLEBvr70yH8gIcfZ7Fwnd6wdXlK4PAKl5QxyU+BI4u9Ie6Q9EIGfy0c/PFjGl+I/&#10;wJCnfX8I7PabX7nudEiRk+Gw+d17rx/7hMCWdd76SYMYJ0lXS/Talqur4+VNQxRtkQd7SnP32GMQ&#10;ncFsd50jdJJ4tgQ2lMslYEPxd3IdrCBpk9MBg+J/8ciblXb7CVyG7SbJVmKmbvvxcz05oq6ndu3p&#10;HOn4YxzlzG21jZ+uvR7jxNPdEp33yuXq3N/ywKqiHjjXsPU2usdJB1jmUaIzACdmcD/agrf6ACcM&#10;RONQ4MUWqzt+9+mthyov+oiLUOfgKIFXa4BcrDPERuLycGBzuQS28qZg6XAypBMrsHU5rQ7DigfI&#10;8H+Dwza12/bYDnyELOtypNdcLoJtK2KceEGe5wE5HcYMXhjh5SpVVJZFck+W2Hw0jqg7aeAQ4W0G&#10;AM4INvgY+HvbJABWDnDbAA829qlx+WEvEcU+Zv4OeLR5Pxu8/ViNwIHRosCT+B/83R/fMt52z6B1&#10;OmBJM2T4exGQCDL8QGA7D7fZJvAywDpcOojhegy3B8a9b1IMHzw/uXsc6YOnG4wnx7LLNjtu8Qyx&#10;7QGPbNhfcazCnmCmmstixRTKtsnpANvF+4TxW9FPnAV73LJ1Lling41/BD2ADM5pbqtt3HvjCNlI&#10;f618GLYVKw25D2K6uNAdSyFaf3SPrXxYthV2m/vRFmAXvWMkYSt5HAo76QXbBau6L+bctq3nxcup&#10;Wx1Rinc6G+wnXvjtSj1cw1HAJxSBp7b6p1dgXAl7nspZW2njpWFFbvqO/93ErWi70wFjadZXJtJr&#10;fk5KbCvueZtX/owSOR3GDJYZYQ8uK2ET6hSawTIw7kdbgDGzx+8k8BL+Dx94ozergpMe4EH2ygEY&#10;N/5hSOBlwS7zAngZh9eWy0bgeCksVQNYuob9ymwwcFRScgBYMFOGlS1wosBhgqXaHNASpKVqDIyh&#10;PSLUBr60TgcMqiHD/xPnJqe/s+1OB7wYsV431e8Ir70U+EhML2l1THSPB8FrBw69Ng+aYPvsUboW&#10;DAJhd5ZsP9yzoTh6kmfaAFaPoS0MOhEEtxTYN24LcWaQZ7cy7ewOTGE7kx0F7JBlPAcz4jtEtj4C&#10;tj79zXxEsnU62Hgv//qX1x3V0+B0+PMV2yo6ywzzOXl17/FKH8R0gRfgz72wpXJvLcPUGQAbxP1o&#10;E94KWtiNv/ez13rOWGxZg01Kq6AY2LycbcK4kevgBJ3SrQeIQYOgusl+oj1sT035dsLJAscDVnhi&#10;xS/uAU6o8ALnYpwZ2WRsl0jbdoE9PtmudECgXsjgdPj9KXI6YJUf62sp/TwniEGHLR3cj3lATocx&#10;A8OAIw1zCprL8/KRZpkFyy+5H20Cp1F4L+wlIBhaZCgB4jZwnb/2nRezPw4Mfmy4Df6hgJHFkmYu&#10;VwKcENFKDZxokcrxkmnMHKT/G146oFsYUCcPNpwObZ6hBYiY349e5/Jy7UVbWMT0gMFX7h6zjPNZ&#10;VpcPh16bV4sBOD3toLAJWD1QFwMiovT0Cs8O515CsKrNmxWMZuIiYBNxT1N9jpsDO56WDMPRABls&#10;eQqMhjgP3Gbb+Nhzi49682C9zj0nuTyAlwzug5guMGlyx8q8s4p1oE4vcnmgLu7WpME2VjvB0wSc&#10;AgEbzG0mYIc8x/BdN2LLlLD20OlKfQ4YjG0i3srhOuBcgVOYvzMBu5nK4j7bPPQhBSXG2BN/K+wq&#10;nDCpjreKt01gRQvra4lOe2Vyz0nKw+RXm+NEjRI5HSZAP8beS7M8ou1LyvHwYcY7Df6agH1p3F4C&#10;xo+X54JcrAWPEqcDwOwBzifmsnVguapngDCgT7Ec4Jjg78Q+tHTkEX40sNcZ0ZPT/xF1vHbbhA2q&#10;mgxyiX57ht1Lc7lfboxjf4jpAdHQo3ucg8tFaZavbrAyahLgOfdWBtQBWxHZnxJG5XRAHpfHLB6v&#10;MKsDNtI6Y7ytGWl2EDYU29fs3ui///N8NPc24B3BzfrLzwnne2VZhk/sc097ucV0883XF79oRfec&#10;5RFcjtOYbOM+tAnYQARjTKczNOHbNS+RcJZyHZCbMGPWH653OmDM68V2qAPjsMi2YkIsjSmxLZj7&#10;DHtgV7whIDFWVqTVZXCCRG23BfzPWJ89HfZk/djWeY6LI6fDBMBSe1ZEVs4cVsE9OA/LXJvM7E8C&#10;GMufrd3rOgk8sGUCL5A5Q7/UiXyOVQ65Oh6lTgeAAGX2+KAcWOIWOU1gpLGXPJXFKgfuN/5n1gPN&#10;YCket9smEMwq0mnW4UiWw2sPOsH9ENMHoo1H9zjSgRIiPcRqLO5DG3l4w3536awHbCicAbAj3E4p&#10;o3I6YBsal8c953J12NORcC/ZhgJsT+DvSqRTLtrK4bOLA6B5RDrNZVjmgfuSjhoV0w2eSb6/rBNJ&#10;Lzz98GQ5cFpGmwPyAthCjCvtUeQ5YGuxktizKwmsNrWnO/RrW9YVrHQA+BsQcyFNWOXASlkENUzB&#10;yT2wHSOVR2BffpfAWBWOBm470WQ1xyTAWB4ripNON9FrLu/V9WRPbmm2Ym+WkNNhAmAAy8rqkTP4&#10;TK49DLymZXYCM1PYW4cZfN57DI8pZq3w4xW99FtgeFHHUnKOMoNld9xO7vth9L/1+s7ekjNe6tb7&#10;G77+fOefPrQq2wb26uGlAOXxw5CLQYFAmfZ7UJ63YrQRHK3EuspEOu2VKSm7+kD8fxTTA54vvrdW&#10;H+p0oYnOoEzblwZbYDsQhwK20rU/XTm2jAxj6xX29lq7iGBsD63fXymHlWxsQzGryOUS2OvM7SJg&#10;JpfLgQF5qo+/2RugAzg/sRfZbvHD9T93BthtY/muoxVdbaLXLGO4PQTBRhBC7oeYPuCA9+5xjkFs&#10;KxxWbT9NKwHbmGxoNA5FfokDDk4Mtn2Iu8VBfuvAdlpuJxcrAdugsMUBqxPs34BrHOmOyTFv5Rdj&#10;bTHiq3F+ApNkKGNtKHSg7TYUJ4fg95D1mIn02qOuDE7g4n7MC3I6TAB4LOuU0pJT9lxeAkf78JKo&#10;toP+IhovZsNw7A8+ERm4yY8WBpkwqpYm9RMYxHM7XMYDASgxUEbfMauAZcylfYD32H5fzpOOHy84&#10;JXAcE74Le/8Gmb0cF+hzNIgp0WsmVyfJohcPMV0genh0j737H5GrY/PavjSYgb1AENlkf2BD4exG&#10;epjBZTFzybbRc2bA6c3lcgN2ODNSOTgKQVObBqduagMD9lx9/L/wndh6l2xo25cEA3tyBevuKGwr&#10;jtRr+rIk2smGw2fce+zpRS4vguvgJT0dVTstwFbiBRG2M41Dkw3NjcksGO9Zuwdb1s//AS/vbEPr&#10;XugxdsV3YSyN8SfsGybRENg3Zw8t1hbnbCL6gr8N3wFQr/Q7Jgl+G7BtrFS/Wa9L8yz93P9ZQU6H&#10;CXCiOyhjJfUUN8IqtlfWk205euvUAyHaAJwknt56+suySPe5DNfNLSMU0wMGgtE95vtfJ/PyWb/+&#10;8LH8me1CjBu8AHx4SbPjt72yLGPdtyDwb+7FQ0wPcA7y/WU98PQjoqRc22PjiPnjxd3HQh3mtEfu&#10;OWFZsq3zPA6V02FCYPm7p5R1WAWPBgeeDC943AchJgliTlidbWK86/Daw7Yc7oOYTjBTYJdEevrh&#10;yXLU2VZ7XK0QkwYvjVjFyHrMeLaQ81kWgWP6uB9iOsFMPbY88D22OuHZwX5IbSiQs2gbiMnBelpK&#10;P7Z13sehcjpMiC+8tNVVTlZSTpfC7SEqN/dBiEmCAEast6Xwc8FpDxyLxH0Q08mBMxfDATPDtpDl&#10;pWjALNoEHG8IgMZ6zOmmcH2bbnryk2g3CKLK97gJTW0rxr3cByEmCYJgRrrLeszppqB+2wNrjho5&#10;HSaEPcGCFTmn9Exdvi2jvZiiLSAYGeupp7M5mR3wcB6DfK32mR1OXbzSC5DL99i771Ga8xjO/2J3&#10;wKyl5aItvLxwvKKrpbawThY9J4gDwP0Q00ua5eX7z3j5LIt0hmn7CRZifvDGoay7w7atj285WOnH&#10;PCGnw4RA5G6rlJHBZoVlonxuA+C8Xe6HEJMAgY1YZ+tgXW/yYwAQzZn7IaYTBKjCUcCePrCMbaF3&#10;7cH5OA0nF/xQiHHyw7cWb09Ln6y3JXCd6Dk5fXF+9yLPIslxxfef8fJZ16JrBgEGuR9CTAIEp2f9&#10;ZN0dtm1df/h0pR/zhJwOEwKGFxFTmyhyifLn8hDxnfshxCTAVgfW10hvU5kon/Haw95nL6q+mF7u&#10;W7U7qxP96kxUB0eCHZyyU4DEbIL9+HCCsY6yTnu20CsT5VtwXCb3Q0w3iFODILmsE1Y3WA/q8hhu&#10;72dr91b6IcQkwFHYrNP96DXnRe1hDIEjOrkf84ScDhMC5+smYx8prYdXlmWcTnz1FUWeFpMHs8Uf&#10;fCa/NJ7TkSyCy36sO0A/e1mz1LMEzgzne873ndM5vLIsW7EQn1MuxLhYOHm+oqsRrMOcjmTMfd0B&#10;OvdDTDc4+tELRsr6MEzb+vkXt+gkIDFxcKTyx59f7Lj19DwHl+U0y7AlFKcXcl/mCTkdJgQU/l2P&#10;r1mklFY5rfKznK9Z0T05rqHwiusgJs2uE+d7uu/pqafHuTTruCcHX3pp61ScGS3KOXa+euQb33dP&#10;x6x+sJyvuT0EXuN+CDFuHtmwv6LnJfrL+bk0Pycv7Dpa6YeYbrCnPcXGsfea9SHSEZazznBZ8P6n&#10;1/Vi8nBfhBgnWLUIhxvrqafnXIZ1mstHaQRPn3eHm5wOEwSByTzl5M/ctVef0/Zz98nzlX4IMU4w&#10;eGUd5WtPj206qhdd379GSzpnkY88u6GiL3zvbZo/c9defXDyggbMYnJcfudab7aY9ZLT0XVUPqW9&#10;ejglQzFxZpOvvLy9cr/5mnXES/Nn7loBScWk4XgOnl5H+htdc31O45h47se8IafDBLHBJFlJPYVl&#10;pa7Da+/bb+yq9EOIcXLHyuvHdLGOlsJ6zWkuD97s/sBwP8T0A3vG99ojpyOcrmOltliICYLluR94&#10;et0i3U12MKfnJUT1//ipdZ2j5y9V+iKmn+U7/UmAUiKd8dIJHV8tJs3XXrnlbPMYhW19be+JSj/m&#10;DTkdJghmzBBMkpWTYQXndFMUgVpMiiPnLt3UQ2vU7We/cDvpE7FTFM9hNnl2++GKHjSBdY7THnLc&#10;ikny1oFTFZ1k2AaW6HWOP3t+49wvC55V0jiUdWVQneH6nNaKMTEpEFSc9bUUfj5YryP+QOPQHnI6&#10;TBgEuGPlLKVU2RksK+J+CDEOHt18sKKPFuh0v3rtgbawFJn7IWaDTUfODF1nQK49bOngfggxLhBX&#10;hHWyhEGekx+/vafSDzE7cEA9S786E5HaQyBg7ocQ42DQyQqmxLZ+7gWNQ4GcDhPmHrM82HrOcgqc&#10;y/PK8acGEGISYKbsCxTHxNPXOpo+J3B0cF/EbICAZHzfPZrqTB1wdnBfhBg1OG2A9ZV/3z1yeV45&#10;fk42H5W+zzLfX70Q6kIdkc4wnHfvKq0YE+PnnWv1WytYX1l3o3I5Hly/r9KXeUROhwnz9NZDofJy&#10;OicvkaUfBewH5X4IMWrwgvieJ26dWuHpZr8ybi/JsaRNQatmm88s31y5754u5NI5uSdDFGruhxCj&#10;5skti8cLrJuczpUrlb3vybWVfojZYrkJ7mzvfT8yTkdyxAnhfggxahCI94+eunVMbGT3PJmn0yz3&#10;ZGC1Vpj3kNNhwmw/fq6inHV4Ct2UF7W0TYyZX206UNFDS9LrYeg3QDsYMCOOBPdFzA5YpjtMnWFZ&#10;xJ5TOglIjBc+8aqUQWzrN1/fWemHmC1wjDXf90F0xsNrZ+mOI5W+CDFK0kSvp4/9UPKcYPILq9S4&#10;L/OInA4T5so713qzv54SR3A+0izjfJb96XMKDCXGx7nLVzu3Pb5YzxnW05xe5/JsmduXbuotp+P+&#10;iNkBNvTdN2xonV7k8qJ8TwYweOG+CDEqEPzMCzwd6WeuTO454bzn9GI488CGwkHPesBplnE+y+ry&#10;sdrh4pV3Kv0RYhRc6Ooaj0Nzeh3Jc2W89j767IbONac/84icDi3ggXX7KkpbkmZ5BJdDGg/eTp27&#10;LcbEywvHi/TSGmzO98qyjNMIGMR9EbPHlwpngD0d8dIs97h92aZKP4QYFXe/uqOig5GusmwQ24rV&#10;mNwXMXs8vGF/RQ/qdMUrX5e2cjjRNio+jhgT2OLA9o311NPZnCy15+l3Qo7bW8jp0AIWTp7vHevH&#10;ihrBDw2Ty7PA2cF9EWIUfD0YMFudrfsh8GQ53vX4Gh1RNCcgSJOnH54sR50eclr7NMU4OHjmVgBJ&#10;1tE6uLxX15MBzH5fuqqZ6HkA2xDtONTqjacfnixHpIc/fGuh0hchRgGOu/Z0MNLROri8V/e27jN1&#10;/orGoQk5HVoAXoyw3YGV1VPgnLwOfkCwzwjB/bg/QgyTo+cvLVoWHOlvJK8jqnfnym2VvojZBMFC&#10;+f7niHQmkkdgtYO2qYlR88y2siPeIv2N5HVg9pv7ImYT2DHYs0F1JqoXyTEOPXHhcqU/QgwTbE+D&#10;rrH+lRLpbyRPIA4P92WekdOhBWDP+bde31lRVlZqT7lzeRG2zs/X7dNeIzEyrl671nv5Zx1M+pfw&#10;8uxnCVzniS06KnNewGzs+59eN7DOlOYlsJpGy8/FKMHL4Eee3VCkj1Z3B7Wt2IJ58oImJeaJH7y1&#10;4OpFqc6U1uG8761e0DhUjAy8Y33jteo7Fuuhp6tMrqyX98uNByr9mWfkdGgJq/afrChuhFVsryzL&#10;OG3BCgstQRejYvfJ873lZTkdZD31yrIs0n3LDsUsmSse3XywoiOsE57My4/0i2VIf0fnzYsRgrg0&#10;rHO5tEc/tvVzL2zRi+CcsebgqYpesH5E1JXL2dY/eWZ959h5rXYQo+HAmYs3A6Xm9JplnPbItQc0&#10;KbEYOR1aAmYzYHhZYRk23J6ie7IcCnIiRsX9a/ZW9M3D6rKnv54sB2YGEZGb+yNml/3dgUU6xaIf&#10;nenXtmLJ5pajZyv9EWJQTl+80ot8XqeDOfq1rQ+t19aKeeNy9zfzg91xKNtC1o2mcHtem1qZKEZF&#10;CpLary2MqGvv489v7K325f7MM3I6tAg8GKy4nC4l9yAwWCKM/U7cHyEGAd5lrHLw9JDTTeH6nF6x&#10;cKzSHzHb4DisTy3bHOoK6winS/HaQ6BUDS7EsFnZtWOsf6x7rMecbkqqv+vE+Up/xOzzGK0Yy+HZ&#10;Qi9dAsahCGbJ/RFiEA6fvVQ5JjPHMG3r8p1HK/2Zd+R0aBHbjp29+ZJWStOHIOJXm7TvSAwP7KG7&#10;q+bEihyD6PUHnl6naMFzyiN07NsgNNFB2G0NmMUwuXjlnc4fPbXW1UNPVkpJXW2tmF/2nr7QeY9Z&#10;MVaqM02I2vvJmr2V/gjRL7Bh963aXdGzpIOeHnqyUmzdP35qnSZzHeR0aBF4UbIBo1iJPaJ8biOl&#10;o/IfXrKhc06xHcSQwDGw772xh451MjL2dXCdqD0EDNKs83yCF387q8G6EV17RPlsT9P1F17aqpMs&#10;xNDAREBOB70063sptg5OGnpTR8HOLXB28YoxT6dY16JrjygfW4yxpYj7JEQ/YJUDXv5Zz3I6yPJ+&#10;betXXt7e267EfZp35HRoGU9tPVRR3kSJ8ufyGP6RuOeNXZrdEAODVQ5/vmJbkR5afY3KpzJRPvP6&#10;vhOVPon54d5Vuyq6VcewbOsre45X+iNEUzABgL31rF9NbGG/tvVDS9br1Io55/kdRyp64ekNyz2s&#10;DkZ1bN7XXtmucagYGIxD7+y++LN+1elglM/UtfeGxqEucjq0DHiZsTycFZgVPSfjdA77kCEgGrZ4&#10;cJ+EaALiKTQx3kkPc+lIxmClkGab5xtEYE/ncZfoTMIryzJOM5gh5P4I0ZRvv3Hdcebp3KhtK5x2&#10;GLBzn8T8gHGodXp5OsfpHF5Zltn0ukOnK30Sogl46W+icynNshxcNqU/9txGrXIIkNOhhfz47T2L&#10;lN8qtncdKb5Xtu4a+/C1NF30CwwtXrw8480yT0+5fF2aZZih4T6J+QJHACfHradjVm9YztesX5xm&#10;Ga4RiE0zdaJfNhw+U6tjrIcsi/SX8zkNZ92eUwogKX7dO73E0xFOs95Fcr6O2gN3rNymcajoG5xc&#10;9vkXt2T1zdM7q7+RrK498PTWQ5U+ievI6dBCNh6pDjr4IWCZlUf5EbY89nPqCE3RLz9ft++mkR5E&#10;Dz25Z/gt2LunYH4CpG1qnp7kiMp7OhiBIGx7T12o9EmIEr740taKTlk9HKVtxaQD90fMJztOnKvo&#10;i6czpUTlo/Z0hKbol19sPFDRszo828o66cFlcGz3vtP6/Y+Q06GFwEv3yRuzxZFil8D17QOVaw/B&#10;fI6e18ubaMbmo76zzOpcP0ad4fop/c3Xd2pZsOiBLTa8PNjTGc7rB9ZrfCqYqWgKVsc8vqX8uMKk&#10;a54O2rxSMOGw+oACSIrrwH599oXrs8U5WOc4zeVLwckt+89crPRLiBw46hfBpAfVw35tK47P1jg0&#10;Rk6HlmK9zKzgnG4KPzxee9hTqiXCohToypcyM3Qe1qjbz37AsmCtchAWrLphPWFY5zjdFFtfW31E&#10;E7CtAbNkrFP9wDa1RK9x2tCFK+9U+iXmlwPdl/4UH6cprHOcLgHOW41DRSnQFZwaYXWuiQ0sgduz&#10;7eJZ0TGZeeR0aCnYG4+zslnhPeUfFtzeS7uPVfolBAND//CGxfs/+8X+SDQBwc+4X2K+wUsc60kp&#10;/eggg5UWx85rACLqwerGO1duW6Q/w9BBS51tfXlBJ6+IKqyXg5LTQQ9t9xUlNFkp1lQH60i29Vuv&#10;76z0SyxGTocWg5kyVu6k4CzzYE9cab3Eh5ds6JzSmcmihq3Hzvb2sbP+JOxgN6eDuTyvnG13w2FF&#10;uxZV7lu1O9QZj1yeR51ef3nFtl4keO6XEAksxX2kT6ftsGzr7Us3VfolBFi5cKyiL55ujcq2Iijw&#10;4bNaxSjyYJIBW3L60TUP20auPZun7Wn1yOnQYrAvGUcA5pS8iSz6UcjJMBi5dFWDZuGD8+Q/ekNH&#10;Iz1iOadz5Upkn+jqKGYKuW9CYMsNlo2zznA6Jy+ReXqZ5DjNgvslRAKDZeu0jfSI5ZGsn7qKti4i&#10;sOr2z57fmNWvXDonL5Ehjd94OW9FBLaF4ZhK1ps63UoylkeyXN3bl2kcWoKcDi3n1b3HK3vqPOUf&#10;lFybGjQLDxhYzCTndKcJqZ0m7SFgkI54ExHQUewLZr35/9l77387j+u891+5uUmcaqffFOem3yRO&#10;dXp34nQ7clFc5O5IVnGTqF5N9V4tihJFigUUq9hJgCgEQABEJQACBEiwy/vu7wuug+c8e+Ytu5yz&#10;zz7rh+dzzjsz7+x5Z9asWfPMmpkahsheX7z2G480Z/R42RIJDmwO0lYxjS5sQ1t+P/3NnenRmGjF&#10;zlMXRv9ryrMdAiXZGwKu8PRyJRLgkw89MSEvNbTpwmlAPj82tkNzjO+HJB2WHNw570aJdxaePczj&#10;PczhafyZazy9bIntjbueeKpVZvrG1dK0yXXEcVKwlyuRUBy98FxVxhyl+FJYnzhNg8GeNwIlHNy4&#10;4/JSkqsuXehhDk+j+bGw4eVKJBR4Gbxpx/ob1RxtcbX4UlhbHOSHly2xvfHgiadbZcbhaeahWzn3&#10;JG+r6ockHbYAfE9ddIQ+HaKUzp8jTMM9Dfvq8vqiRCBWPtpkxuWrKyxksI98R7o8yyHRB5995GhR&#10;pmrPHl6Dp/PnCAPvuOtAGiaJBhx6xjkOXFOpOs9lpk2u2uI8LPJz+Wb75KWXXp4oXyLhuP/4+Qk5&#10;cxnr8+zhNXg6ntkqx5WIXrbE9sS+M8+s88ApyUxXmMd72q4wnnelHdobSTpsEeh1hN5pHG1xJXh+&#10;/n48c5sGe/i9bInthQvPv9Tsn+uSGQ9rg6cvvetheVJwoi+4+o1tDi5Tji459OcueH64gea+z8R9&#10;4wkchIPLS0lmXOY8vgueXv+/9dCZibIlEjX4dYQua21ok8PScw1v3LF3dPGFtEO3Oy688FJz1ofL&#10;Rxv6yKCHdSG9bYchSYctgodODnMhKmGaDuVgfzQHC3n5EtsD7P0dqugdNRmshZfwU9ftHJ1Mz5tE&#10;T7CyrPs+a7JWC+9CX936mq89NNqRE71tjQNPPTvXU9YVtfxK4b9522NJgCUGgZVldJjLUpestYV3&#10;oaRbcWfPgyW3L9h2/uvf3jchKy43HjYLSvnheXP4fHreDEGSDlsEGAcYCS700RFKirkGfacW5/8r&#10;vrDrWBIP2xAM8h+891BRLlymSmkcIbOltF35fGI8geSqOS9jIlEDbuR+G1CbnGlcKb6EPvmxwn3P&#10;sXMT5UusPk4983yrDLbJjf9tQ+RVSksYE8c9eU5TYiDYHsbKrstUCW3y2iXzJXh+n3r4aHPDm5cx&#10;sdrgNr2PPnBknSzU0CVnLlOlNA5N++H7D+eWyYFI0mELgWthfvzrD6/rGN5J/LkW5uFDO911ecXW&#10;tgIT/KvHCtblwGWjFufPpfBaGo/DyyGNjcQ0wMvAZUvlq00e/bkW5uGlvFkhOXvpxYnyJVYXjN8Q&#10;DkNkpgSP8+dSuKf57dv3J2mbmApM+sJTpyZvpfA2efTnWpiHf2X3iYnyJVYXeCxCNpVkofRcCq+l&#10;KcX5s4Jbf9JTbDiSdNhiwMsgOkPAO0MprAYdEIbkxxUxNx483SgBL2NitQCTy3VVfmCPyo7LRyms&#10;DX3zY5X49iNnJ8qYSPQB3g5vuGXvhHypjA3VhTV05Qd5tv/sMxNlTKwe8BJ72x37J2SkhL66sC88&#10;v5+9ftfoqeeS8EpMj6/vOzkhZ23o0oWapg8iLVdmswCWBNrqgza+Zu/Jddt7hshMpJ+Xbr15PP/x&#10;Mia6kaTDFgMH6MCweQdwtHWsaeCDBv8zCeXaRC9jYrVwzZ4TU8mRvuPv+3NfcJ5E7uVMzILTz77Q&#10;kKbTyuA8devP3/BoUx4vY2J1wP7jN996ef+xjp8Bf+6DWXTrN9NLMTEjIG9fd/2uqi70576o5VcL&#10;C+Q5OauP6/c/OdHuLjMuI/7cB310K7f55a0/0yFJhy2IR5+8uMb2eaeYFUPzY7vHtw/nyvMqAi8W&#10;CAdWE7zdFSVlH+Ee1held3FJf/KZnKAlZgNy/bEHL+8JbUNJBmdBLT9c7vM64tXEkD3wJcxbtyJr&#10;eQNVYh7gAD3sP5exPphWfmtIz9vVBW36jX2nOu3QoZhWt/7EWOY5m8fLmeiHJB22IDjEkVsk2jqI&#10;hmvnqqUvvefhnmf8ZeC588hT6eK2QsBYvvZVF8qaTLgsODxcZcbj+oB77b2cicQ0OPfci42XgcuY&#10;oiajrk/1f0/r73lYhP/ieDKY98+vFrjp56pXrxh0nTcPmSk9++8oIG2PXnhuopyJxDTA3osD/Vwm&#10;azLYFa/y6/97Wn+PSemOx8+kHbpCoC1vOPDk6Ee/9lBVBlznDZEZDyuFuzx+buexiXIm+iNJhy0K&#10;7qjlMJ9aB/H/Syil9XdKaUpAKaAcvJyJrQcU/ccfPFK8Rz4Ur8qDy0XXs8fV8tE0bCniIDYvayIx&#10;Lfaeubh2TonKYE0e++pCj++bHy6b6cmzGmAL2Bt37J1oY5cTlweXFX+n69njNB+ujM2V4MQ8gYt5&#10;13ZflcE+cu1xjlLa+IvNgnemlzOx9YCu4gy7sENdLkpyUENJ9vydrmfAeThph86GJB22MDhPocQA&#10;+nMbtDPW3vfnGnBx+9rek3mzwBYGChXjFLny9m2TidKzh7XB0+rza7/xyOjxc89OlDWRmAV4jP3O&#10;fYeKMlcL8+c2lPpA1zOHSz508umJsia2Ds5cemHdHfLexl3w9KVnD2sDaV9/y55mocLLmkjMikdO&#10;Xeh0fS/Jq4f5cxtKfSCeKQtekdyy4WVNbA1A2n5+57F1h5drG9eeu+DpS88eFsCjm4UKL2tiGJJ0&#10;2MLABZ6rr7xzRKfRzjPkf+94pU7oYfruZx/J+5O3Itjr+467LrsDt8mBt73Hl94thfXND3nKFbrE&#10;IoBhGtss+simP3tY1/+1PqDgvJ4Hjp/P+7+3II6cv9RsY+hq45oclNJ6uL9bCtP8WAxI0jaxKOAZ&#10;+f57rmz3Lcly6f+SDOtzLczDNT8NZ+tHEg9bDxAOH7j3ULHtvY2HpCml9XB/V+M/fP/h3LozByTp&#10;sMXBydic6N+nc9VQSx8dsBbfhrffeSBXVrYQOMiudpXgEKjMDJWbUvrfvO2xdGdLLBQPnDhfdeF0&#10;2azF11BL39VHWOH5aroJbylAFOF+27eNp8E0eXLdcRJYiUWCbRZv2tFuP9RkdlG6lf9/a2w/cH6P&#10;lzexnOAmJ5WjrjauxU+DUp7xP55raYfOB0k6rADuP37FaPZOVOtQ03ZWfb/WQQPsac3D0ZYbMLd7&#10;Tl9sDrLzduzTxn0wbX5sqzj6dB58llgs6AOfevjohPz1hct1m0y3odRP2P7BgYRe5sTyAK++OOzM&#10;29RRamOPG4K2/ADkf3qJJTYCu8d2BHborDKtcLmeJr/X37xndPDcs9kPlhi0zWNnnxn9yk27J9qv&#10;L9p04TRyE+/gKYb8eJkT0yFJhxVAc7Xh3ss3DfSBd8ZpOqTCBwXNj4lj7lFeXnxrbCx37cf0dp1V&#10;XgKen+ebV7EmNgoQD1fdsX9CBodiEbo1r9RcXuAK/M67DhRJ/75YlG6lTCdSbhIbBOzQmw6eXieD&#10;LpMup0Mwi27lmsPvHD03UebEcgBbj8m968IhbVyC5+fxfbDj0JkkrOaIJB1WBKy2YDR7hxmCaTtl&#10;DZofp9BioHm5E5sDVk+vvv/wRJsNxSJkBnzioScmypxILBJPPH2pIUlDDl02Z8Gs+b3u+l2jO46c&#10;Hb30SrrJLwtYmXvLrdMfGNmFWfLDgOeAPy9zIrFIMDmL69xrmEWuSxiSHx5t6Sa/PGB7ODeleTs5&#10;hrRxH/TN74P3Hpooc2I2JOmwQnjquRebazS9Y/nfWTFtfqzY5crL5mP/2FjmsDNvH8W0bVwCefTJ&#10;L+K4govByMudSCwajz55YeLE7Db0kesh6MqPw9GSvN1ccOvJbYfPNgd+evv0QVcbD0FNt3L4rpc7&#10;kdgIXHj+peb635KselgbSnI9CyIfbgjKbZubD7Zehx067zaeR37YoXku3fyRpMOKgX11XO1Cp/GO&#10;pwaKh08TNk1+dOTrHjuVK3abABj+Tz98tFXRLyLMw/1Z03GTAIcJedkTiY0AB+5x8J7LZkle/dnD&#10;Sun6hrXlxx5l9LyXPbF4cB0m2ym8TUrtNO8wD6+FcY4DNxHnbkzQAACAAElEQVR52ROJjQJ74HUB&#10;rE2uu8JKcl5K1zeMZ4gHDurNW9Y2HpDmjLG+QOrtVGq7RYV5OAcCH7uQxNQikKTDCuLafScHrdZF&#10;x/OwWRD51fLlasZkmzcGTKQOPPXsOlfgeaCrjYeClcPcd5nYbHC+Q5eL8BDMq38EIj8Mt/PP5UrM&#10;RgBD+c4jT61tv3Esqo2H5stNVqw0e/kTiY3GLY+fXucNNFSW+2DWPN92x/7R4fN52PlGgK03kFHc&#10;SObt0IZpdWENXfkhs7cfyfPEFoUkHVYQdG7cK70zDUGtQ06LUn4c7vOlR4837qr+DYn5gHuqccku&#10;HRZZapPNBEZKHtiTWAYwcfu5Gy5ffzjvfjLP/HBj5spPL39ifuDKPa5MG3JY5DzbONCVJ+c45Opc&#10;YlnAWP71fe0HnHfJ9FBMkx+ewZ/beSy9HhYI7FDO0wgv7FkwTRt3QfP8xr5TaYcuEEk6rCjYE//W&#10;2y8fLOmd1J8jTMNLaWpx/m4pzOMVGHRc+5lbLuYHtlJwIvCvyhVEQ9rE4/zdUpjHe9q2sI89eCQH&#10;/cRS4eTF55tzaFxuazJceo6wafuJv1sKw6uNqzXzeuL5ArLhK7tPNJP5tvovhXm8p/XnrjCP97TI&#10;wL3H0ksssVzAQ+j991z2GgsZbpNll+u25wgb0k/8WcPetGNv42mZdsj8EB5ib7hl70R79GmTUpjH&#10;e1p/7grT/zk4Mg8aXSySdFhh4Cb8xh3lzt63E5aeu9AnPw8Dv337/mbPrH9Hoj9ocyZLruS9zr3+&#10;/bkLffLzsBrYauPfkUgsA3aeujD60RlchL0f+Pv+3IWu/D6/81gaTTMC8psJfN+DIrvaxJ+70Cc/&#10;DcMD43d3n5j4jkRiWfBbtz02Ibclufa+0IZF5fcb47JyrlSudk8P6u7UM8+P3mxbeqdtk9r7/tyF&#10;tvy4/c+/IzF/JOmw4sDdUt2Eh3bSNsw7P8DhMqzaHU030UFAyXMrBXvRS1spZsG821jz41A8bl3x&#10;70kklgUPHD/fbAVzOXaZnmc/mSW/X75x9+iaPSfylouBYJsf15LWtlLM0iY1zCM/rqP2b0kklglM&#10;QLu8xmqYd7/rkx+HbX9obIdyjbJ/S6Idj597tvFuGbKVok+bDMWQ/Bgzc8FzY5CkwzYAE3hOY/XO&#10;WOqUGlaKL6Etv1J8LZ0Cd1FW7bhik9V7/6bEZXBI5JHzl0ZX33+4uCJbqutSG5fSld7hbymt51NK&#10;4+DQs0sv5SnrieXH9fufXNe/amiT/1K/68Is/Q7D+dZDZ/KwyQ6gg/acvjixKldDqa49ritd6Z2h&#10;bQwx8r6xcZ/bEhNbAUzqgnjokvkSXP5Lcf5/G7rKQBh26CcfeqJZvEs7tA7sUA6G5/ywOMR+1jbx&#10;uFnTldIS9otjmcyrMTcOSTpsE3B7QWlvqv9f6piOWppSfiV4nD8r8Hx4990Hmy0D/k3bHY+dfaZZ&#10;lWMVtlaHpTYppfUwfy6F19KU4vyZCdHxbNPEFgEGJ8SDr4C7XJfC2/qdo5amlF8JpbjXXb+rIXDT&#10;sFoPPBt2HDoz+pWbdq8RSqX6K4V5eFsbe5g/l8JraTSOqzvTmyWxlcDElLHf5dufa2Ee3tbvHLU0&#10;pfwc3Fpz1Z1541oJeDawfcbb1evSn2thHl5LU4rz51K4/o/tnLeXbCySdNhGePDE01Xigb+Btg7b&#10;Bc2v9m4prA1RLrYOcODkxRe27+o4WxE4mIernryeavC2KNV/KawNKiuld0thgZ+/4dF0W0xsOXDA&#10;GKecO/FQg/YP7S+lNEMwbb+DwKX8e89c3Lar45BHeP5xQjlkg9dRVx06vC1K75bC2qCyUnqXMPR/&#10;Xo2Z2IpA/zBBLcm1h9Wg/UP7SynNEHT1O/6yCHbPsXPbuv/hPXfXE0+N3n7ngbXxcN5t4m1RercU&#10;1gYtFzc/cYWnf1tisUjSYZuBff/h/jQErlBKcUMwS36sSn350ePb5sA0zmuAbMB1TSc881TG+s40&#10;bVKCvhP/c95ErhYktjK45pd+OE2fKGFR/a4tv5+6bmdzUvt2cRlGh7IixyFxXl8laB3W4oagT5v0&#10;BefgPPvi9iXeE1sfNTt0mfudv4MdigcZi2Db4dBJvhGihe0mfPs09ad1WHq/FNaFadq4sUPz3LhN&#10;QZIO2xCczF1S+G2ddFqUFEGEe1gfaH6w5bi8sWq1atsvUPC4fXEqOa5r7qEyC6at+xr6tjErrRgb&#10;/q2JxFYCLu1cpdjX46HWH2ZF337XBg4Z5tAvDlBctYksd8M/curC6BNjI/n1t+wptteQuuqDReSn&#10;ebKlIrfJJFYBD598em6HXi+632m4h+Gij+fRtftONmc/+HdudbBIxMHEb719/+DDIT1sFswrP2zp&#10;3acvTnxnYmOQpMM2xaNPXmj2qXmHrHVsV8Lxfy29p3N4uObncaV0JTA5v31sPHP45DMvbi32uWGR&#10;x8Ykg9aNB083RnLXN2td+f+e1t/zMM9D09XSezqHhjO5SQ+HxCqBVa559ZNF9TvPz+MUrF5dfd/h&#10;ZjLAlXFb7bwADjM799yLzflFX9x1vHGfbfterRuH1pX/72n9PQ/zPDRdLb2nA792y95t7dKdWD3g&#10;ffTT435a6if+v/eNWj/x8Fn7XVt4qaycs/Xtw2ebM6u2oh2K5wZl3/H4mdEbd9SvXve6cNTiPY95&#10;5qfpSuk5UB+Z8+9ObBySdNimQLnA9gVzWeuopc5cQymtv+PPbSgpJH+/9Mw3cQUOZ0Cwgvf0Ehtq&#10;GPc3HzzdeGxwim4w/6VvL32zxzlKaf2dUpoaSuXyd/wZj5Q8rCexauAgwm8+dqp4q0WpT3m/KKWp&#10;YZp+14au/Nh+AfGJKy3eApxn4d+/DIBowIj86p4To7fcuq85NLPUHv6dpW/2Z49zlNL6O6U0NZTK&#10;FX/ZO503/SRWEXg/6pXEffqJ/+/vlNLU0Nbvann4s8cB7FBsuvfcfXB02+GzDSHq374sOHvpxeZQ&#10;3XeNy0qZ8QYYWof67aV3psnP8+5KUwPxeNoeOpd26GYjSYdtjn1nnll3nWapA/tzG1Tp1N4vpWmD&#10;py09e5iD6xk/9uCR0U3jCT4reVwziWfBRrDQ7JuG+EDhPXDifHMK/u/cd6h6b3XpWzzMn9tQqp+u&#10;5y54+tIzgCmHWPE6SSRWAUx66c8lt9PN7Hf+Xg2e1p8j7DXjiTznIXxh17HGm+zRJy82HmUb5Q3B&#10;wZfoEW7s4SyKr+092Ww1gBwplbmGUloP8+c2lOq767kLmh4C5UPjsWLVtr4kEgqIw5o9VMKi+13t&#10;2cPaUErL4bUfeeBI483Kwe6NHfr8xtih/EbYofz2DQeebK5a/6UbLx+oW/o+f25DKa2H+XMb+pTH&#10;n2uAQD/1zGptwd6qSNIh0Sg9bhSIDlzq7KUOrs+ld0thtff9ufRuKaz2vj97HuzvxaDDaL3qjv2N&#10;Oy4nEuNWxl5gr6O+YDWKmxm4YYKT4uMqIX6rdPicl6v2/zTfrGH+O9PkV3q3FBb41fEAi3uh11Ei&#10;sWqATPTDtfr2E+9n/lx6txRWe9+fS++WwmrvB0KHMnbgVfb1fSdHO09dGJ259EJDxngd9UEYxpAL&#10;EMQY6G+4ZW9DevB7pXMZamX0b6v93/ebu94thdXe9+fSu/yFKJ+2LhOJrQQWgVhlb+snGrbIfudh&#10;tff9ufRuKSwQOpRVeM6FgNS9++hTjR06y0HpvMtBidwwgR3KeQxsp1Y71MvtYbVv9G/yMI/3dz2t&#10;P5feLYXV3vdniJ70ElseJOmQaMBBjOxF845b6+RtqKXX/GppaqilL+VXS+vveZiGs82BvYawwEye&#10;MXzftGNvU0e48fI/7ClxMPSQFxjGtfxqv1dDLf0i8vP6mwWR1/vueTz3Hye2DZgs73ryQjMB9/7g&#10;fUT7SS2+hlp6za+WpoZa+gjX+Fra0nu4TLPdAaOPGxfQoW8e6050KH85o4BwdCj1FkZxLT9HqXx9&#10;UEu/iPymaQ/AxAASZ7vcLpJIALyZWATy/lBCrV9N2+9q6TW/WpoaaulLuqaUNuxQyBj0JDZnzQ4l&#10;jdqhpfwctTSl8vVBLf0i8uvTHpDh3PzmcpbYPCTpkFgDLqzsP/OO65291um7FEAJi8pP8yzF9YW/&#10;78+evgv+vj97+iHwOpw2P31/aBkxlj/98NEJ2UoktgPwchriJqyYpd+VsKj8NM9SXF/4+/7s6bvg&#10;7/uzp++DeC/ymzafPvnF/3jGcRCdy1YisV3AlqJSP5m2//Xpd0OwqPw0z1JcX/j7/uzpu+Dv+7On&#10;74N4L/KbNp9SfmmHLi+SdEisA3t02S9bWnGqQRXGPJRH5FP6Oy08n2XNL/5fxvy6vpXDh3DnW9ZD&#10;5xKJjQDbA95998GF9LtZ84t8Sn+nheezrPnF//PIb55tonlw4wa3b7hMJRLbCdihnJWjV7svez+O&#10;fEp/p4Xns6z5xf/zyG/WNuF8JexQDnp2uUpsPpJ0SEwAl05OsvUDJodiGoXRhkXkt4g8PWwWbJX8&#10;cO3jcCKXpURiOwKvMfbnhtG8qH43Lywiv0Xk6WGzYNnyw638/HO5JS2RAGxZY/LIddveVxSz9jvH&#10;VshvEXl62CzYrPzwMrz/+PkJWUosD5J0SFRx9Onn1l1l5AqgryLowrzzA30Vc580ka5P2j5pFpmu&#10;b/ouDMmPvdnLfC1pIrEZwGi+b2wAQTz06UdgSL/rg3nnBxahC/uk7ZNmken6pu9CKb9PPXy0Iapc&#10;hhKJ7Q5uHWhbAOvbL0v9bhbMOz+wCF3YJ22fNJquK31XvKfrm74NnB3E1Z8uP4nlQpIOiVZwovDV&#10;9x1uOrUrhppCW0SYhw8J65NfW9q257bwPmH+3BbeJ2yWbxsaxhYcVnPzOrdEog6ug+O6ya7+5M8e&#10;Vko3jzAPHxLWJ7+2tG3PbeF9wvy5LbxP2CzfVgvjoM07jpxNV+BEogUXX3h59NEHjnT2pz5h8+jH&#10;Hu7Pben6hnl+tfA+Yf7cFt4nzJ/bwvuEleqglK4W9tlHjqYdukWQpEOiF24+eLro9VBDKIaSgpgG&#10;2zW/eWKeeXJKMtcEupwkEolJ4PXw8QePFG+4GYpF6Zplz29emHd+YGieHHTGzUjcGuWykkgkyuAq&#10;cq6XnLbfdWFRumvZ85sX5p0faPvmtEO3HpJ0SPQCRvPh85cmrtXsi5LCmBXzzjPz6wcOyUtjOZEY&#10;BtznOfcEQ8n71CyYth+3Yd55Zn7r8eVHj+fd8YnEFDh24bnR2yrXanb1u2XAvMu4XfN7510HRifS&#10;Dt1ySNIhMQi4MH3yoSeaa71UCbhi8TCP97RdYUPz8/jSs6bz+FJaDys9+98aPL72rOGeppS+9hxh&#10;s+THfdHX7js5evm76QqcSEwL7qKHuPM+V+t3XWEe72m7wobm5/GlZ03n8aW0HlZ69r81eHztWcM9&#10;TSm9PneFeXzg9bfsGe08dWFCJhKJRH9wu8Xndx4bvXZsh/bpd6U477OlMI/3tF1hQ/Pz+NKzpvP4&#10;UloPKz373xo8vvas4Z6mlF6fu8Ig7a/ZezK3pG1RJOmQGAy8HrjWi0loSSm4QvG4WnpPUwvzuFny&#10;q71bCusTv4j8SvH+7KjFT5sfh0VyoJPLQiKRGA68Hjhkkuu9vK95vyz1zbZ+7GGOUnwtv1pYV3yU&#10;oxbnYX3iF5FfKd6fHV3l8Lh45vwbJksuC4lEYjiwQ594+lJzLkpbv6thmn7sYY5SfC2/WlhXfJSj&#10;FudhfeIXkV8p3p8dXeXgsMj0btjaSNIhMTWeGxtQX9l9YtBZD10oKZy28C7U3quFd6H2Xi28C7X3&#10;auFdqCntaQGrfMOBJ5NVTiQWgONjA4qDev2sh3n3Y1DLrxbehdp7tfAu1N6rhXeh9l4tvAvTtslb&#10;bt3XeDcwSfL2TyQSswHb5Bv7Tq0766EN0/bjNtTyq4V3ofZeLbwLtfdq4V2ovVcL70JXm2CHXr//&#10;ybzhZwWQpENiZjz5zAuN2yi3GbiyCIVS+tuFmiLyfEppHG1p2+JqaHtH40rxJfTJz/9vw9D8PB3X&#10;/F1154FcmUskNgAchvUzr3qOlfpqTZd4/y2lKaFvfn3Q9k5bXA1t73TVRwl98vP/29A3P8j4a/ac&#10;yO1oicQG4NxzL47efOu+qh3q6NIl3s9LaUrom18ftL3TFldD2ztd9VFCn/z8/zZ4ftihv337/ryZ&#10;YoWQpENiLnjh5VdGdz3x1LotF65QXLHUnkvhtTSluD5Ksy3e4+adXy1Mw9u+3Z9rYR5eytvjwOtv&#10;3jN65NSFcZumsZxIbBSefv6l0df3nSx6jpX6cQke58+l8FqaUhzPHuZoi/e4eedXC9Pwtm/351qY&#10;h2veTHo+fP/h5sC79G5IJDYO2KH3Hz8/+sVvPdraX2vhtTSlOH8uhdfSlOJ49jBHW7zHzTu/WpiG&#10;t327P9fCIvxXb9o9eujk02mHrhiSdEjMFbi6feaRo2urdiWlUgprgyrP0rulsDYsIr/4O/TdEjy/&#10;Up6lsBr8W0vvEvbzNzzaTHrShS2R2Dyw5YKTuWvnPXT1Yw9rg+qX0rulsDYsIr/4O/TdEjy/Up6l&#10;sBr8W9+0Y29zQ0mSDYnE5gHvIrb+xnkPfeH9uRTXF6pfSu+WwtqwiPzib+3dWngJnl/p3VKY4+du&#10;2JUeYiuMJB0ScwcG15lLLzR7lV2hOErKqfTsYW3wtKVnD2uDp609e3gNnq727OE1lNJpWJ/8vvTo&#10;8dHFF9KFLZFYBrzy3d8bHalcUdzWjz2dpy09e1gbPG3p2cPa4Glrzx5eg6erPXt4DaV0Ghb/Yyhz&#10;bkNuR0sklgPYoWy54La1kl7y51pYDZ629OxhbfC0pWcPa4OnrT17eA2ervbs4TWU0nEjyYXnX0rS&#10;doWRpENiodh/9pnRB+89NPqxa9ev2pUUTh/UFG8prC9q79bCu1B7rxbehdp7tfAuxHscvPSJ8YCM&#10;G7C3WyKR2HzgOXb30aeafa2lflzSAaWwPph3fm3v1sK7UHuvFt6F2nu1cMcv37i7OeDsmdxznEgs&#10;LSBwP/bgkeaKTe/DJcxbF847v7Z3a+FdqL1XC+9C7T0P/8lxm3x83DZHn047dDsgSYfEhgCXYVbt&#10;OBimpHjiuaacPZ3Dw/vmV3q39F7t/xJK8aX8tIye3t/1sFIeffPjpPx3332w2UPu7ZRIJJYTu09f&#10;bPYq/8g1ZR2qeqH07DrIUYvz8L75ld4tvVf7v4RSfCk/LaOn93c9rJSH/k/9Q6Jf99ipiTZKJBLL&#10;i7OXXhy99fb9a3ZoDW16ofTsOshRi/PwvvmV3i29V/u/hFq856Fl9LS19zwcYIe+464DjTeKt1Ni&#10;dZGkQ2LDgMvwgaeebdzdupS+KidVYK7Iup4dpXz8f3/2PGr5lfL2Z49zLCo/AMvPPsdklBOJrYlL&#10;L73cHK6FseZ935/bUNIv/r6mKcU7Svn4//7sedTyK+Xtzx7nmEd+b9yxd3T7kbONC7C3TSKRWH7g&#10;un/o3KXRF3cdbw7tLekD7/tdzx7n+Xh6TVOKd5Ty8f/92fOo5VfK2589zjEkPzwbqHu8T7xtEquP&#10;JB0Sm4KnXt1r9wuycldDTXnps4e1wdOW3vfnNnjaeedXCvPnGjhJHRdgzmy48EIayonEqgAC9+13&#10;HmjuMFe90Fc3RPq251pYDZ62VB5/boOnnXd+pTB/5kDPt9y6r7mdKQ83SyRWB5xjxQT4l8Y2ktuh&#10;rgdKuqcNntafa2E1eNpSefy5DZ523vlpGHVLHXNmQ3rYbm8k6ZDYNMA4o4C+c/Rccz2OKq34XxVh&#10;Kayk4ErPpXdLYQ7Po8+7pbBSfp6Ph3m8v+tp/RlDedeTF3K/cSKxosB77PSzL4y++dip5oyWkh7w&#10;55JOKYXV3vfn0rulMIfn0fVuPPfJz/PxMI/3dwOffeTo6NQzz+e1bYnECgPygVtnsJm69IKHdemU&#10;UljtfX8uvVsKc3geXe/Gc5/8PB8P8/i40Yc6zgMiE0k6JJYCXNP46JMXm8N+8H7oUnoe1xZfQlf6&#10;rnhHLX1JOXtcCbW4rvxef/OexlBmFdTrOJFIrC6effHl0R1Hzo7e+53HWwkIx6zxjq70XfGOWvou&#10;XehhXXGEv+bah0dvu2N/czhkbqFIJLYXYgvw53YeaxbCVF/w13WHPztmjXd0pe+Kd9TSz6pbqbtP&#10;PXx09NjZZ5JoSKxDkg6JpQTXj73hlr0TLm9dUIXog0SbsqzB3/dnT98Ff9+fPX0fsIWC0+0fP5dE&#10;QyKR+L3m6sZvHXhy9LOv3lM/D13j7/uzp++Cv+/Pnr4L/r4/e/oAYww6lPNu8srLRCIRYNLMwZPo&#10;h5KuCT3TV9fU4O/7s6fvgr/vz56+C/6+P/OXOsJTZN+ZZybqMZEIJOmQWFrAkJ64+HxzcNcH7j3U&#10;+7qjEkIx+t9p4fnMK7/4vyu/n/7mztFHHjgyuvfYuca92usukUgkXnj5lWbljpX737rtsXW6xv9O&#10;C89nWfOL/+MZt9+v7jkx2nP6YpINiUSiCmyse8a21ofvP7zuDB2H66x56S7/Oy08n1nzoy6uvu9w&#10;c97Nk8+kHZroRpIOiS0DDEOU27vuPthcHce1Za4Eh0AN0HlhUflxyjIHQkK+PHzy6WY7itdPIpFI&#10;tIEzdL6x71Qz4cYLonaF8axYNt2KN8PPfHPnGtGQBnIikZgGnO+CDfah+w6NfuWm3Y1t5vpGMYve&#10;KmEzdSuH6nIgJFv47jt+viG1vX4SiTYk6ZDYcsADgkNpjl98vtnD/M67DkwQEH0Vc580ka5P2j5p&#10;+qbDs4OBDW+Gk+NvZc+210UikUgMBbcwcD86XhDX7jvZXAXp+qeGRejCPmn7pPF0nHFzzZ4TzXee&#10;vfRiHgiZSCTmBq4wxjZjMez99zzeXAfp+mgIFqEL+6RtSwPRAMnAN+J5zMHkeU5DYlok6ZBYCcC4&#10;sv8ON+Kr7z88+o3bHhu97tX9zI6aIu4T5s9t4X3CeGYVjsMzOZcB972bD55uzmd4Mb0ZEonEBuH8&#10;cy+NHjh+vrle9z13H2zO1IlVvJLO9Odaura0bc9t4R6GYczhZXjBcQgcBjIkg39jIpFILAqQmhCc&#10;N45tOOzQ3xzboT9/w5WD0Uv6sRbmOq8W3ifMn2vhP3fDrsZ2ZssEtjTfkt4MiXkiSYfESgImlpOI&#10;YWXZi/eJh55otie4slWl6wq4hFqaoflh0GMc46YHW05Zkz1OJBLLAnQSHhFHLzzXHErJhL7PSt5Q&#10;XdiVphTOLRNX3XlgdN1jp9YI2tShiURimRB26HMvvTJ64MT50WceOdp4X7k+64t561a2h3xybBvj&#10;TYsnberQxKKRpENiWwHWlkOBYHAZBG47fLbZ4/yFXccaZpqtGjC9DAx4H3BQDls32PusN2nw/2vG&#10;YawEkoa0EAkc1vbusXHOIY/kCVvMFhDIhYNj45jfTg+GRCKxFYFBeuGFlxoiYvfpi6PvHD3XeGZx&#10;TgLG6/vueby5cpLtGhi0nKMAUYGudINXdSjp2CvMe5wWjzsvRDE3SrBqePfRp5orlZ94+lJzLkUa&#10;xolEYqsCjwhsQWzCh8a2IYelYyuGHYoN2diht1yxQ/HmijN4FIRho4Ydiu3Ku9iyeCx8fuexhpzF&#10;1sXmxfblt9ODIbEZSNIhkUgkEonEhiBW/zw8kUgkEonE6iJJh0QikUgkEolEIpFIJBILQZIOiUQi&#10;kUgkEolEIpFIJBaCJB0SiUQikUgkEolEIpFILARJOiQSiUQikUgkEolEIpFYCJJ0SCQSiUQikUgk&#10;EolEIrEQJOmQSCQSiUQikUgkEolEYiFI0iGRSCQSiUQikUgkEonEQpCkQyKRSCQSiUQikUgkEomF&#10;IEmHRCKRSCQSiUQikUgkEgtBkg6JRCKRSCQSiUQikUgkFoIkHWbE0aefG1332KnRjkNnRi+8/MpE&#10;fCLx8ne/Ozp+8fkGp555fvTSK9+dSDMrzl56cS1/fs/jtxqef+mVtTq7+MLLE/HT4NkXX17L88IL&#10;L03EJzYe3x1j9+mLo2v2nBg9curCQvpGYusDuYi++9RzL07EzwPoTvI//ewLE3FbEU8//1LzPScv&#10;zm/MOf/c5TzBCy/PJ8/EZRw6d2l07b6TozuPPDW39kokEpeB7rrt8NnR1/aenEnHM/6Ere1xiW4k&#10;6TAlMJZ/7Za9o//rrdev4Re+9ehEukQCJRUy8mfee0tDVHmaWfEfvnjf2m/sO/PMRPxWwzcfO7X2&#10;PT80/rZ5GGGfeOiJtTx//dv7JuITGwv6wb/47HfW6dBrxgaBp0skHj/37JqM/PCX75+Inwf+39/5&#10;9tpvrAJx+6s37V77nq/vm0+/+vGvP7yW5/3Hz0/EJ4bj0ksvj37mmzvX6cHfuO2xiXSJRGI6/O7u&#10;E6M/9I5vrfWvv/+JOyfS9MWPXPPQWj4Pnnh6Ij7RjiQdpgQrc79PBgmwaqQDk4JpGUFWqlm59PDt&#10;iM0kHZis3zc2DrfaqhTeQ/E9//bz9ybpsIJ47TceWac/wSqRDkxc7zl2bvTMi9N56rCa8tjZrU8g&#10;zgObSTrgIXXgqWcn0i87funGK6QDRrfHT4MkHeaPD99/eEIPrhrpQP+Z1kMJT8eHT+bkLjEdGEP/&#10;4FU3rOtfSjrgaTnEvvwfX31wLZ/vHD03Eb+MYJGcPrQMZHqSDlOACdyffM/NjdBBPPzcDbtG77/n&#10;8dG3Djw5kXargu/5/W+7YfR/v+36hmDx+DYwqf6z77ulqZ//+pUHBnXoVcRGkw57z1xswlAw//hT&#10;dzVhP/DxO5oVFX9vWcHKXHxPkg6rByZysfLA33fffXD0W2NDe8/py7K7Cgjj5Ps/eGvzvR7fhrue&#10;eKqpF3Qwcuvx2w2bRTrg6h5y+vM3PLoURltfsAgS35Okw3KCLbnf9+6bmvqkr79px95GF95+5OxE&#10;2q2Kt9y6r7Ej//C4H90x8LsgK8LW/tnrd03EJxJdUD34Tz599+iT4/H0Yw8eafoeYwnhf+I9N/W2&#10;Pf77FiMdmH/8wMfvbMr7V6/+drPNxNNsJJJ0mAKs/ofQoRAPn780kWargMkcnQ+EQUUYk9T4xtff&#10;vGfivTZ8YdextXf/wgd2LP1kl++OOpjH5Nax0aRDeDqwQhBhAI8Hf29Zwd7WKPdQ0gFWF2Lwcpte&#10;ee/j44Em8lwk6RCytNW8SzYSeEFFW/zHLy1mErlRuCJrrzSyRxh9Tz3hhva9n5DJ3b8Zy7/HLxu0&#10;DhYxMd8s0uEddx1YC/sbH76tOSfB31tWvG48SYuyDyUd1C5Q3btRpMN20aHYAlGfyN9Wki+Hykzo&#10;Qf7/3ldJFfDe7zw+8V4bPnDvobV3//rVt03ELxtq/SaxOaAN1Db+4q7ja3F4Esbi6BAd+d9+94G1&#10;dzaKdJhFrvD00K0li9TbfZCkwxSgEaMB/9z7b5l6C8IygEEAggGwuhbhuLfTIfk+Vnv8vTbApLFX&#10;G5cmzr0Y2kk2GjcdPL1WB5TX42fFZpEOGM5MXlhleM3XHlr6dlDgZh/fM5R0YHXkH33yrqY9//Xn&#10;71lbZd4oT4eQpX/52Xu2tG5YJDjMKdqCyZHHbxVALvyXrzyw1uZPPH2FgMZzg9XLf/W5ewbJL0CG&#10;8ZBgBebmsX7y+GUDeibqYOhqZh9sFunA6tff/Mjtoz/2zhubCVBMprYCWBmO7+lrUAe+/Ojxtfa8&#10;+v7Da+EbRTrEbyNXHrdKYE941CffO9QjapnAmBrt9sCJK7LBIhR67K+M+xeu7P5eGxg//8En7mr0&#10;KB4gHr9s+PTDR9fqYCjBkpg/mKT/00/fvdbHOPA/4hiTsfeZkP/gp+5uSAh/vwS8tyO/jSIdPr/z&#10;2JpcffSBIxPxbWB7J/Y/8zEIk81eBE7SYQpgiITQ/cUP7Jh6r9oyQA+busG2hyhjPRS8t9nC3Rdf&#10;GRtkUQe4RHv8rICEifwXRTr8+y/cu/YbfpDkvG5/2EiwpSe+Zyjp8OiTF9b28FHf8f3q6bDIPbPx&#10;G3hBcXK8xyd+b/Sl8aQm6mmoJ9UygZXJv3b1bWvf4nv/Z7klBZnnbBwPX0ZA8kUdcAisx88KJR3+&#10;0waSDiA8pzz9suOn5XDCoaTD79x3ZYVZCdqNIh3iN9ge6HGrBM58iW+lD22V/l4CE5v4Ft8eMost&#10;iB6c5f2NxLvuPrhWB78ytq09PrGxYA4DoRBtUiIJhva5//zqlgxw99FhC7LT4n33PL72myxmeHwf&#10;LEsfStJhCijp8Jc+eOuWJh1QjPEtTjpsFyyadNgsT4etjK/OQDrs6kE6LNLTIX4jSYc6VoV0gFBs&#10;Ix22C1aZdNiq+N/XXTmodSjp8KEkHTYEK0U6XHtFNpx02C5I0mG50Id0GIrNJh1+c0rSYVmQpIMA&#10;9xoOsPvgvYeagZYDR3DH0QkP7m9MzkMA2H7AqaCc6zCEfCDfHY+fafb6slqGO/l7xgrrt2/f30yC&#10;a+dEcDcs+93Za3rVHfsb17WDY4OMMpDftw+fXWO0IEcIA5SN7RMfeeBII7QY/Ux+f1TYaVzD+F0M&#10;aSau8W7J7YgtJpSTMlBm3H8iHXUU7+JmF94SuNY14eNvZyKIGy4HulDXuAzxXJpcsspEHGk4aIlv&#10;4DtxvYvfCWNff5t945SJfVyUkzrDrVtXrahP2jvqgOsZqYO4g5e24X2+8ao7D4w++8jRwRMLJx1o&#10;F+SMwzphLWnDWp58D9s/cHHl26kv6s+NkxLpQL3T5rc8frq5n9i9VvhO5A63Rb6PcuiNI2vt9Wo7&#10;etmox5BjEGWizByqSjvRtpSZMpTaljJheIUc8A7fizzF9wwhHWiv6/c/2bhj8i5unXzHsQvPNfIT&#10;efJb/C59nP5w9X2Hq9cf0Z+YSOEu+dZxPSEDeFNo/0IW+RbqNH6Dvaz0b8K87lcVED64Zqt+og50&#10;Ekd/eKfslf+p63Y2dQT6uhejo5Ap6p72pS1oF+QYPYoM1A5MIi3lot0ZzOmLtDF9hfx0ewATq9BZ&#10;yBbbzpADfofvQu/i7Rbfgl5iiwXGDvGUkTAvQ+g0dC6yiLFKmXmPeNVtOhYgs4SRJ/VI2fmGN9+6&#10;r/mmmvsy+pb8VYZJe+jcpbXfif3k6MwIY4yg77M1iXKyxcDHRMr3tz5y+1od0KcIi3GIvsf7lJGy&#10;ooOH7l337RWUq9HrY52MrFEPta1MtIfquc+NdUvpNPwS6aDtUHoHnYGuok6ROzy0+F7iaEvaOOS0&#10;dK873xX561jJ71JPtBdjBO1F25fIkNB5pEWmPzNOSz/8SbkdZgjpwG+/Qa4D5yA22pNwJR3oL9hC&#10;EBTIBrJc+kbAd2Jz8C20A+UJOaN+qCfqCzlVHfp3P3bHmm7wPJcZlJf2Q95pE+rG7Ru+lXrQb8Wu&#10;ChvM86wh6hD5of7JE/2KrCOPtUUOwolHdt8+7kfo7ejvbjMw3oUeREcThzcM7Unfo4+ptyV58R14&#10;eiGL0QdKNjLxazbWq2NG9GXej/5BungHO6XJc1yesEO4BSTsdmSz1FeQMfLCniItCxGkPXvpxbUy&#10;xhY52id+mzEDGY6+jr5mLND2pO4g0KMOIP2oA/Imnm/nfeQBncX/08o1v9t8x9huIT++Gf0Q+opv&#10;ibz1O2hH7EP0Cd6efH/o6bDFPvXqmIR92qZX+4Bykqd+N/3CvW+Rd3QY34Odi63GtkK/+Unlgb4S&#10;34Icxrgf9j1/SfN3PnblfDp+m3phMSjKFvm5VyLtxlyLvsQ4g1zSxpDeqgP1HWSE/sd3IielMVnH&#10;FMqP7e+2S/Q7/qInGTvjN7mVKPSx5lsD9cAW+eY3X+0vhFM3KiukiXEene7fNi8k6fAqEAwmhNGw&#10;CvbRxGCqe80dQ67MZJ99vBen8yqYNPlKAsqew6w87R95x41rB4WQLyQE6fUgqTi9NMCEqJQXoAP/&#10;opz4qns66QR0pJjUKWL/pZ55wdU0IeRqBHGKqr8P/s9YaUeHi9+jE3g68Jc/dCWPONlYf5sylsqJ&#10;gRxKj9NsPR4wgKKUOMTN48hzyGqekg60D+3leXLonN9+wnvsZ/S0AMNb3aVKpAPl1zqKCQ1g8CnJ&#10;HcAoZMBm0ImwP1/YRqQ3TPyBq25olDa/yVkGnieAcVZjit+otS17qOP/IaSDrtApmFDoKoQerBOg&#10;DRiUND8Uu9ahQg8hYtCgPTxNwAfPVQP9tFb3AEMi+rVe5efoe2UmA6K+V2pP+ra7xTOgezqA7g+d&#10;/D1v/9Za+rj9BbgO1QOlFLzPZBTdF2FaBuRedbMizs9Bv0QYdRfv/u2PXjGg6JP+PrrFz1S4fHr1&#10;lfcUHPQb/9OfSY8sR9gflX6owKCK/Es6NvJjXPXryiLfvqeFAyUd0A2lPCF/nCDn92t6DsNQ9UqJ&#10;dNCre5EnncigJz1PgCxCOEHC6jhXOi9ISX8OVKU8TPpK3wcos75f07e0ierQIaSDXgmnYHxX0kHz&#10;D1BuJ9BpAz1MMMCCTfxP/4OsUW80h/flZQW66XvfNfm9AHsiCDeICI8PDFnN1ANr4yYMxZ8ay3/Y&#10;hAEmTyX9oX0LGYr+oVsndI88oN/86feW+xiLCHrav3rTMh5AFKgtHAjvGoi+CMMmi3d1Xz1nrvj7&#10;gAmcfjO/p+ecKDik0n8bGynCvuftZVuS9gw7TO0BBducqEcdDwLUdYmUbgO/p9+vUPIXW9q/g36m&#10;/ZYyM7mmfHrLg4L2DSJ1CKhvJtKeH4AkiXSQSTX5gTBQna4HUGNzltoEjxu+B5n3uABtQT1qfekk&#10;m0l4qUzIqo6J6jnB2F0aLykjhGukY1Et4rjRxdMD5Ap9xxhSm6f1Pe8GG1YXRsL7VgkyFuc8fwAJ&#10;5PnNiiQdfu+y10FJeBUotvBI8LjAtKRDDQwgwZLR8WqkiIIBqEQ6OJgA1pQ1pINODJR0gN3WQQ6l&#10;GUYdpAJpmPRGfI10qIG8wzjDwNOO0QYUO+8o6RDgO9WgBBAnpG8jHVCM8YyxjxJncCKvviwjUNKh&#10;DSisWE2jzrRsTHgwcvHEiDAmPVG3Q0gH2N0wLJBDDEkmEVFH9AWMVIzHaGvCUJbxTfyuGtSsskE6&#10;qIKk7cn3R665YrAwWEYeutrdhiGkg3qtKJx0AHwTZdR+hSzrypAbWDWwurhdSYe+/ZTJDHKzCNKh&#10;BoyWIMuQ+xLh56BvxO8o6eDgqmQPA22kA3Lw72RFENDveYf/w/DpQzrUgDEWxj1GS424dJRIB0B9&#10;8C06kcJIiXqtjZ3kpzqfSTVjJO/+0JfuG9Qn2gxIBYfVxcoipL3qOYxR9BFpCKPcepr5ENJBJ0uQ&#10;DMg/q1Ex6aOuGIv0Fh50i3p4oC90kghZxDivJAk6ntVfJbxiMoW+dSKshnmQDowTSjoAvhPZUBmA&#10;SIm86AclQtCxKqQD3p9qH5Xw98ZtRtstgnSogQlUkEH0pdokQ1EjHRzos9qEu4108AUHdGDomDhz&#10;qQ/pUAP9kzGf9HyHbv9oQ4l0iPwYT3QCp6RBrQ6wTfUWDrbRcJYapI+OT33hfbAGfqP0HQpsY2QR&#10;mzvC0D/UgRI0lNUJ3TbQV72+ad8Yf4N0YHJfI4UD2LCh05V0AGHDad2jbyC028aMNtKBhTGfL9QQ&#10;pAO6W8caxj3mUUqsxviqpAOg/yIHSgKSR3g0bwTpEL/p4zxhjGOe5yzY9qQDykiNMiaVKBGMAzqG&#10;GgU/M1YekABqNGMw0mFxv1HX9C4o6UCHwdgO913tQMF4MamLMDoVSoyOSHm4KSLi2kgHlD+dvHGb&#10;Hws0Lu1qVKPI+Q46UIl0IN8wIOjsdCwMRwwx3PRioKx5Oug1cJQTAxQPEtIzoOjgSV1ihKhCYsLN&#10;wEknwhDT1aAa6YDrNr+PYtV2Jpz0GNhqZNE5qQPcA3UiT7uQnryGnpngpAPfFCvjnF2g7Y0ShBxQ&#10;Y5U942GsUtehzPn+UAhDSAf9XmQkDAs8aWJ/OmXEG0SNDSb/sVoNqxvhlB9FplsiICSUmFFZxPDg&#10;e7RtkRMmCbyDMlRDdQjpwAojk0GdEDAZQIadkMCVjHeQa52MxuBA/4gw8qGf05bUL6uLKq+QDpQR&#10;uYwwJn+vv2VPI09bwWCeFhg1yvCjZ1iZpv/q6gk6A72D26QaokycqCPQ9wwMJx0ghygH+oTVFZ0E&#10;IZfItpKs9AvKgYyje7UPsqoVv6P6EaMJd2l+A5dEyoBxpgY8soehy3eUSAcmfyE3yBRyQzjyQV5B&#10;OvYhHRib+DZkkj3USgIin6TH6I+wkGH6GHpU96aCGumALiKcd/Rb0ZGEs/quBhP6hbZEN33/h25t&#10;wv74u25c68PU39BDrdTTASAzoS/oc9p/+Ub0lOquWG0kL347DDnqMNxqS6SDenMF6aDXHKKDb5UT&#10;0dWTBsKA31QvE2Qz0ioJyi07pFVCijE40lJnUfdM0JkA4JUVssRfxjTKRjvpeACGkA70B32fBQra&#10;kzFQJzz0+VgUoZ7UpglPQp14NHbOeLxD9yOvehZKkA6QFKpDaZ/QDX3HgM0C5VMdE2Madhpjj+pI&#10;JiT0dT3skzrAhuJbh9gYOg6h19Cx6AT6p/bX147tNeRXz/HCAwUdRHonSteRDjaBpNzIIO9gL2OP&#10;/n8fvfLtLDTwHcSXSAcmhWG/8ZcJclwHCBkDqUe6PqQD34/uRBcgj//8M1fsYSZQ2LxOfqGjCKdf&#10;YW9oHdZIB+wIysfvqL4L/Uwbq2csupo64JujXqnT2MaJzh+6vYK6jvzJK76D8QYbS8e9OFPCvwMb&#10;kzKgK5gA8zfqBj2q2wFYnIt+jSejl6cGxkadhEOUopORP+oJfcGEWif92N6Me8gBY5DahxCZvO+k&#10;Q9wQQjty21OEQy4j0+hbbSvmILQJurNEOvAbLC5GGPVBu9PmnN+gWzVAkA7o7whDfsJOpu+HbYEM&#10;EOakA/qO9PwGZwRqOPLGVhMdF8gn9LHXewl9SAc8LoJ0oW+qZ9qQsaMPtj3poEKMgvY9iXrNHoMk&#10;LNg8DpKMjsxf30uuqysxGOuKK8aKunki2CEkNdKBjlcy9GoHSZa2V2hn5Jo4LQOIAaoP6RBkQLxL&#10;HaoRgkeFXqtH+XWViN9SdrZEOlAn+s1MMiKOwSHCawdJqvs0ZUNRTmP4KOnQTLwev2KkAmRQDRIM&#10;FR38Y48X9c1fvjEGCSZB5NGHdIgzF3SCheFAngFVRCgh5F3LFopJ0/2v8YBA2TBqIgyvDM1XJ4lM&#10;zHSVh4mJ72HV/IeQDqB2kKR6rsQAEFCSjUkUZY4VURADQ6RHdtW4ickjiLDtcpAk+iG+mYmvnstA&#10;PemAGYbQrAdJqjzR1lrPyIrqL34fnR1yjM71A6WYqIW3Qc3TAUPa5RCdVDtIskQ66AQUeVSZiv7N&#10;/zoGvLFCOqjMAR3L+Eb6O3o6wuh3qrOJV9f8EumAIaffrDo3jHOg9aRbz7Ru0LlDJlMKXbWiX7mn&#10;ma6aXh5zXlm3ynR0PIaGLqIOmChEXGxH6Us6aBjyzhhDOEDeg2iB2EA+mEBFen6D8ZrwWNBgTIDE&#10;QhdHGDIYZzxEmYM0jTjVt8i4bp8jf/3+oYZjn9srYswNqGce/Qu50YkHhLCm1+simwOWxYU7wrfS&#10;QZJ8n35PrM4GmAhFPHVF/eg70x4kGRNm6pgJpsbpOMt4Rv46ccKzRNOjR8P9nvxKpAMyXCpn7SDJ&#10;Eumg24pYzKvZkn1IB8YP1VH6DQB9hJt4PKOTdIziXT10tUQ6oHP0m3VRCDsxwpVIDE8DoH2DiS7E&#10;UMQNgdrgl/v8le/mO5Tkr5EOvv1Oy0yfjnEo9E4QtFz97OWpQRe2KLO2b+Sr/R9yyBdtWdjShUXm&#10;ZjrG8Y7a9zpuRZv4QZJ4O0Z63lWiDJsCudAx2j2O6NNKYqDnGIviGdua39Q6ZOEp4pkLKOlAn1TZ&#10;Vb0bC6NAF52H3l7hJFmJdFAZpuzqUR0E4Lyw7UkHJRVQPB6vAhWu1/MkHWDIPA5Foiwwhhr78uK5&#10;tGrKQUDE10iH2hWBNdLBPR3oGCidCHODV1EjHcLVlpXEEsNLZ4r3+H01cEt7i1ihigG3RDqwGqbp&#10;tS0Z4CO8RjqgrJUhjO9BuelkoQtKOkACuLwwmKliJH9Vtm1gIkQefUgHlCFKtY87JqAc5KPbIzAW&#10;aM+YkFPOMHT6bkVgsEShxrPvUwYQBxE/L9JB+7obzCoDKGPaKJh28vLzVQDsfbyznUkHdaEvse+q&#10;LyFqCJsn6VDSbXhghY5FBkgfq0C0S0meQr/VPB38zBXgpMN+cUV00kHLhLtziQQOdHk61L6BvhLv&#10;cdibenfpntWAbhcskQ7uwqmTmDhHB9RIByY1uvrG9zNhiFUlL08N6umAEefxHIgZ8RhY6HpdeW8D&#10;B6eRh5IOUbel7RVKsrWBST/lwGbQyTdyBPEcejhIV/Ron+0/ACJa5at0PobqtHmRDj8mE0vPU/VA&#10;nOcRz07yBjg8kfhYXInweG8rkQ56xgerox4PqRTxkHmMx/fO4faKkCMm9x5HfiF7yBY6KNyn0XMl&#10;WzImtrXtFciGv9OkqZAOuniDjclvql3CYpDnFegiHfimkh7UrW9s41R7Q/fXB/Ra8xLpEONWgHE9&#10;4nQyXiMdsB98ezT6BM+fIXpQJ/Phqal4QLaUlbZX0OZeX0oKtYExy3+vBL4nFrYoiy8oBZS8ZaLv&#10;soh9r54ITPCVdPA2eUhkBe9vwrpIB/d0gFRQm7+0tUAPdaRMyHo8dwEiRUkHthlq3nqbjc5FZrky&#10;s4+ng9tgepAwes3znAXbnnTAYK1VPKCDRjzsKZPleZIOMWl06L4alAau2vyPselpQazikm+JdMAN&#10;198BNdLBPR18b3DbQYpdpAPf5h4lQA0dBjBdyQmD2BEGbYl0CBfjAAZjxPEtEV4jHQAdVl2nAur6&#10;2gUlHWCNfbJBuXSyoCsigAGa90qI/bNKOuw9c9kAddKBNlRDMMpTQ0ykMZIjPQMP4fGMl0N8h3oG&#10;0Fc8vwBti7KNtCUCS12YF0E6uFGobovoAXVnZgXcTyAGWg/bmXRQMtK9tgD9P+IZ5AmbJ+kQ5JgD&#10;A4t4dCIrS14GR5xKXTtI0g/IA35lZhvpwNgRz/QVXZl2dJEOtW9QghDXWDWqSgYUK+wRXyIdnNBR&#10;77M+pAPgd0uHsXq6NijpEC61Cj1PBW8BjHz9LddBithf3Jd0YPUrwhh/PL8AdRLjnBqq/3A8udSx&#10;mS0wpGHVW8lmDEXPM0A7aHlLsqSr6E4QdKHPlZlqwANdZUWWWFGNZ3S4/waISdQqkA66B55DmD1e&#10;bUkmZYzH8yQdameKqaciE7mwmSiDpwWxgFXbXlFbpa+RDu7poF446GaXI0UX6VD7Bl3AgkRRz4gS&#10;+QqiXkqkg64EA7Ul+5AOANJJJ8ABPZS3C7oCXbKJsX3CC7ZEOrCy7++o9xw2j+saRR+CBBmO/LCB&#10;amf3KIFd6ufodB1DGauUdNCzYwCLbTGvmpZ0wN5XT2D3VgI6T4F08O2IXmcK5F/tafqM5q3zF52L&#10;LNrTAU9efUfPW0vSYc5Qo8JZJ6CTNBQlRsQ8SQeMMTcYdEWeyRurOAhshJWM33APq3k6lFYgQY10&#10;cE8HlI266pYMv0AX6UAZ9bcA+SvJ0FxjKCtKauAG9MDKEung7mA6UPTxdNCyYcT6AT59211Jh8aN&#10;1K6wYlKsip9VLN1TVbqu0tHX00G9aBhknV0ugTSq/PV9VlMjnbrRdxm5YdgA5NTjdZK4CNJBDWnA&#10;d0QcypiBMwYf+mppNUY9cbYz6dDFiuu1cGG8zZN0gFx0+VBDC8MC4zW2T/C31HfDrbLm6eAu/cA9&#10;HVQ3K0nLM2WMCQArdKX8ArXtFeEOSt9zbzHy13GCcUP3GMcZDArVsSXSwQ0cdSvuSzoA+iDhauSp&#10;+2gXlHTgLAqP1xUizmVicqV6qs9krrS9okQ66DYtvOnUdbgG5ERXOmOCw/aM0MGMXSEfyGBpnFfo&#10;1W2lA1iVvO7Sx46ap4OOge79pTYDsqTjHgSKjzW6BWYVSAdIvii3TyaAyihnP1Af89xeEXlqnJL3&#10;1DETLd377joEBElQIx1YUfZ3PE0b6UB/CQ8XUPI8CHSRDny7X2Xrizj0V11cVBI3oJPZEungdmEf&#10;0iG2NyhoH8YuPU+HCaFfIVmDngHiNgzAgyrmFiXSISbjCt1a4iTztIizTWif0oINUBuPccuvrPQV&#10;+kefvLiunbyPoT9Dr9ZIB91WWSId0NM6hvpWFKD1xTkP2OfxzHd7eod6OrgnITo/4jbS0wF7XN9R&#10;OS7ZdLNg25MONIC6fzK5CEWLwCp7j1EKa6ekA41ZMmC7oK6f/EYMNvw27uYRxwCB0Kh7G25F2kFV&#10;6GukQ8kQBH1JB8LUfRADTb0VUKZhRHeRDgBGVSffKEa9ogbPDL5L60lZSpS0rrCWSAffugJ5EHF9&#10;SAdkQ/cgU69KBjh5UIMaX4DBIrwdaG91ceZ7+QYlePQQNEB6jFWUbrSZ3pEdrrYl0oFwnSSpBwzp&#10;YY85XRuZ1G9nUu7uyuStXhsMchFH3asBxKQcWSZ/XApR5mEs0f8wYMN4ZwuIfv9mkA6Ecdq+lkHd&#10;BJF9rdvtTDrQnvHNIb8R56fxx2ni8yQdQBx2CDAcdN8yeoe+GlvUAKvLV/T8d9eVB9mJvNATEV7y&#10;zmojHdzTAaiHD31EjU3yij7a5ekA0FWxN5m+o/KNNxnh7JeOMIwvXbnxG5EWQTogCzo+Ksnhhnwb&#10;/CRyyIDQF+ggdTuGhKJN1XhkVS3y4j3GUwgD9FwYxX1JBwz7CEO2Y7wFTJwhKyF7kPXQj4w9eqZR&#10;QLeW6aFjIG5YAsgqhB2TNcoMCaOruT5p13EQbAbpQFicbwHw9gj5pj50ku7lj/CtRDqgY9SWZIxT&#10;GdVtBqxY06ZKRMxKOgBkIsZd/mqbIO+E6YSc8VjHcPVOqZEOPskPqI3aRjoQpvvcmfipXkJGYqzt&#10;Ih0AfVB1s98kwNiurvx8l559wW+VrszULZ6+daUP6aCeDsgGJHA80+5hTyH7bQS0Qle80VdKGvEd&#10;enZEiXRw71+g+h6dqTJIuQiD4OSwUH+3BpU7bFUdA5hDAfRm1AF/0VE699L5Bt4bjHUqD8ib/mYf&#10;0qHL04H+oZ7N9NkYo2lzfl/7OCSGbmEC6u3J9yA76DHmWtiDm006xC0kSTpsIvRwFoSbDkYYwqoT&#10;rRi45006MGigLBBKBF4FOO63V1YQYFRjfLDHUifriyQd6Hx68AoMLYYEQomRFUZojXRwo4v3eQdD&#10;Ro0tTjqnTlEyargzuDD4UTYGUB1s50060FFhLSFH+D4GIAaj+E3IB19VqMFJB4ASYqWcgTS2zgDa&#10;lHKifGLVCyWHoqFMTG5j6w0yFK6CfT0dCNe7k1lpgmij3viNkD36gU6YnQEG7q2iBhT5sNLGoMiE&#10;Tt272EPNNypRgkcPypm21VUQsFmkA0aw7rHGMGHbEUy3yivYzqQDBqOuniFTTPTp2zqRQ26ZLPHO&#10;vEkH+gqGKP1HJ+bIAWkxGHSQJRz9EH1QDQn1dFDSoWQYtpEO7ukAMEj0kDP0AIYkp1Gjb8Io6kM6&#10;oIvQg/QZCDI9nT10MRNq1ZMYgOx3xstA+ySYN+kAaYyeZCsJOhaDTQ1A74Nt8Nsr+NYfHo/TpbGA&#10;3+Id6jTCkEn0FXoOvRT6Aa+XmOz2JR0wmHUrWdycggGqpBKTER0jVD8GVF7QiXpODOM69c14Tl1F&#10;OGMSYdgh2uZM8BkH0U/etvMiHXTy2Yd0UK8Qxivqin5I26nb/yqQDkAn3vRzJi0lGQ3PuXl6OgD0&#10;GHLHb1LXqtdiywceT9om6CnSszVLb2ubF+ngZzoQht7UPsT/9EsmO/Qz+i7p+pAOgL6LvQuJoiQ3&#10;+bJAxxgVXjWA/7FHGS/86vgS6eAE6RDSAcIBewHQr9AVaptj7/S1b7Al9UYSvgMPYdrP7bO+pINP&#10;vqlb9AtzDg33Lalt4H0ltJk34LKPLY28QThSh+qNhU7GW5bfYWG1pNPXkQ5TeDo46eAHSRLucy3q&#10;IPqHbnsH4Tmh2+fQvWwFoTy6aI2dwG8m6VAI3G5AKahx6UD4db/cPLdXtIHOEitZKCUEVCeoJSyS&#10;dACwyD7hCkQHqpEO6ulQAwMGnTJ+j8FZB4sa+pAOOlB0kQ4oajfcAlwvU9pPV0OJdCiBwSdkibKi&#10;yNRocEDWRN0OIR0YgHWS4MCQLe2TVw8cP6QzwARJDWEHxEIMsBgmSpjVsFmkA9Dr29qwnUkHwEDt&#10;h64qqIvYOw/mTTqUgAygF6KPMOCX9tQ61NNB+8lQT4cS6YAcI3u1AwM5aIp0fUiHGjCitRwYe7G1&#10;pA3zJh38mkAFY0jN7bYE93QogTE1rlbjHXQp7a3GqwI9FYdIgr5nOkR52uQdEq50voluQSsdXA3U&#10;w8pBO9Ke8Y0QyDVZUsyLdGjzdNBzoEKWMHjVI7GGVSEdGHv9Wj0FukUnb/MmHUogHlsoPBrQh4zD&#10;XTboYNKh5/aKCOdcEvUcVYSbf1/SoQTsRj2/AY88JSRqKG2vcE8HXcDqIh2wmZUoUEBMMUHVvLtA&#10;3/LJbwkl0qG0vaJPnky8+3r2AuqHc2GUxFKELYAstuk7ZBe5in6xbnvFAjwdIk6vXW9DkA7UDTax&#10;xwfo98g7aachHWY906Fre0WQfIEkHTYACL8f4AfoiBjUOulx0qF2OmsbQqAxvlSgArDDfgALHRm2&#10;2tMinHHADJ0uVhOVffNrGgNKOugBQfou98TqOzDHpZsKgi3TA9MwvEueDigkZUIBipkJo5cRZeJE&#10;B4OH3kGPkiAthkuE+RkdSjoo46ukg7KnTCh04gAYJFAaYfT1AfloudW1MIB3jV7jBCgvBxy64Y4C&#10;QxGoTKp7cbi3Ex9ugyhvXXVDieu1cQGMZQbB0vfxThgJtTubwyvHiYfwfFBXThDue14OlT8M9VlI&#10;h+hH2s5+Y4YeJKn7GmkDJh7+PWy10hWcL+66si81wiBUShPVVQXfWtIL6Ejfn66kQ2mPbReUdMDI&#10;V5fhAIZNTBIDyIJ62AB0MbokVt7o45Ee4yXS+Z5T4KRD6F4Q11GSv75DH6H8LlOMNbE1Sk/E1mu7&#10;lHQg3CccGMCUyX8P2VcPOsBqkhoecTuHbvfyA/GUdMBLJMKVdIiJBb9Lv/JJMUT0UDJO96bjVacT&#10;nAAEoXufYXSqLgkgk67HQw/pZOtGMRCRBZUndJdemxugD5T2ygO8P8gfne7tdKXM321sAjd6eYe6&#10;dd1Mezk5jaGtbTsL6aBGri5k6DYqoKSD2hLUpb4X0DNxGN9jBQ5EOHXpZVt2MMbpCmeAsT+8riKt&#10;kg602SykAzJdGtOpe8+XNin1C9KGTKMvoh/oIZne7gHtk7p3XvfA64ISOHPphSKRGpNSXURSe05J&#10;B8YSn9wiTz7mAIgy17t4CCnRGgc7qh3Lgpnmo6QDXjsRrpM11Y8lOwdbyq9u7gu+w7+ZBSbttzGu&#10;Qu6GLmHbqucF+B7Gb52EByByfS7SFxAeTvRQ/6of0HfccuTjE8+65QLopNzPAtODJKNNnHRQopQ4&#10;JQiVkOA30cE+vlIXSqJp+/EdpX6PDQ55FnpbbRe/RU2/TwkJnSM6QdAFZE89UcMm1XNO8KTQd1SO&#10;WTzwPGdBkg4GBgyEF8FA6bgRMy9E52A1nWdWZTBIGIRKJ6YqKCNCTAfCeHPDeiMQSoqOyjU9Jddj&#10;h3o64MFAp2dQoa7Z79Y2seT3aA9YYzqmT14XBX4XYwjlggJ1YmBaYHCyEkb9UY9uSCqQQeqHb2dC&#10;3SUfQ4AXAN9FG9AWbpw4MP5J11UPtCXtxUE7sNNt3kDIL/n2LcNmAHlj8Ka9ILba2mu7g7YO/bQo&#10;0kUHbiaxKkPIc5d+QF+ha+lP05DG8wBlpo/g3bBz3EdKpIZDDXS+Fz1CXaOfuuqafhUyzLtt+nae&#10;4DvR2XwnHgLzGFPpf4x9fAvf33UQG0Yz3x46pks++oJyIEuM3ZTliafLZEOAb6cOaPcuHaJlxiZp&#10;qzfiIKyQg41s2yFAL6ATaK95jmHLimi/Rfe3mBjhqRPyiG6jrrt0G/0GOwT55b0umVwEwsainigL&#10;RISncSjpEPo++gp9sO070Ef0QdJCEm+UvUGZYoyir876u/R59Cr1hn3Yph/6grqJtsCuH+Ld0Ib4&#10;bvp+zRakDdHN2LnzGidmBX0Y+zVsmTa5CjAmY1fEWBMexonLSNJhkxCkA24vHreqUNKhdu1SIpFI&#10;dEFJh63mgj0LlHTQleFEIrE9EaQD57V43KpCD5oO77BEIrH8SNJhkxCkA24vHreqUNJB9/wlEonE&#10;ECjpsBVdsKeFkg5DtygkEonVQ5AOuHF73KpCPR309phEIrHcSNJhkxCkAy5xHreqUNIhDkxLJBKJ&#10;oVDSoXQi96pCSYc+W9oSicRqI0gHDpD1uFWFejrUzk9JJBLLhyQdNgnX73+yOaBuO20zYD8X38zp&#10;5rV9XYlEItEF9oSjS4AeALXq4JaVb+y7/N3LsOc1kUhsLrCn0Acc2upxqwr22PPN6MLnZjwbIZFI&#10;bBySdEgkEolEIpFIJBKJRCKxECTpkEgkEolEIpFIJBKJRGIhSNIhsWHg4DNOXOfvoq6PSiS4zhM5&#10;A+mCvhiwvSHqOPvyaoDr0rjq65o9J5pr6Ka5ipkr+Ep9j+vGCOtzHV4isZ3AFXvRZ2a9RnGjwXWA&#10;UXa+w+M3E4xLUbaNvKKVqx85c+iavScHXTnJe2Efr5LdwlXQfNeJBX2XtvO8rkJeFnDlbciEx/UF&#10;4zjnP0UdRXjIG+BqUH9vUUjSIbFh+KPvvLE5+Od7331T553yicS0+NiDR9YOmXrzrfsm4hOz419/&#10;/p61Ot535pmJ+MTWAvfV//1P3LnWpuDGg6cn0nXhqjsPrL3/yYeeWAvnwOQI93cSie2MN9yyd61v&#10;cNaXxy8zOJMsyv6fv3z/RPxm4sBTz66V7W98+LZm8utp5g3O3Pm+sX2rerTv+WWfeeTo2ju/NpYJ&#10;j9+q+I3bHiuOCfPCoXOX1vJ/zbUPT8RvZfzv664cvv/giacn4vsAMvCvXX3bWj67X71i9lMPX5G3&#10;112/a+K9RSFJhyUBDCBCNc3q0mYAdhE2F8F973ceH/3u7hOdpwhPSzo8dvaZhlH38I0EK38bMWgl&#10;ZkeSDotHkg6rhf/x1QfX2jNw0xSkw9uTdEgIGOe77ILtjkWTDt/9vcuHeLNq6nGzIkmH9fj+D906&#10;oUeTdLhCOnx8bJt5/KzQdv5vv/vARPxWxjSkA/aYekYk6TADWI35k++5ucHf+sjtK3NlGEophOJf&#10;fPY7C3FBmhdwF3v9zXtGf+79t6xTrIBrQH/g43eOPj0W5tI3DCUdyOPHv/7w5XfedVPvTjdv/PQ3&#10;dzbXUiF3ECAen1guKOnwph2rM3gvE5R02Hvm8iCW2JrA9fgPXnVD05Z/bKyj33/P442hyAqSp+1C&#10;kg7DcceRs2t2zX/44n0T8VsVX9t7cvSH3vGtps1/575DE/GJy1g06fDLN+5es1+OXejv7t8HSTpc&#10;wZcfPb7u97BDWPTou2C2qqTDr39739p3fWIBng7Y5JH/dicd0LPMw/7IO25sbnghLEmHGcBqc1QS&#10;k94+E9etAFjo+C4wZB/YRgIj9E+/9+Z1Za3hh8cDkO+voiMQ15d0gIxRY/VDCzZcIDkYIACrA4Sx&#10;14lOHGXAo8PfSywXVtHTAQ+okM0Sobco4NEUv6teWOnpsDpg0htt+aNfe2gifgi2K+lQ6yd98PV9&#10;J9fq5gc/dfdE/FYFk9D4LjxpPH67QXW4noOjpAPXX/p7swA75nvefpn4AV8aT4w9zSxYZtLh4LmN&#10;JR1+4VuPFnVfX7BYF++vEumw6O0VTKIj/+1OOvyjT961lv6XbtzdhCXpMANWlXTg8K0f+tJ9zWoT&#10;imuo0bIRgCF31zFWMf75Z77TGKp/8yO3r5ucg5/8xiNrk3cwlHSgHtgjzO/gQbFoN82fHXe8v/ux&#10;OxqoRwPsIV4aP/DxO2Y60CWxMVhF0oE72EM2GYg8flH4wL2H1n5XV+GSdFgdYAhGWzIB8vgh2K6k&#10;w7vvPrjWT24/cnYivg2rSjqw0vaXP/TtxkuRb/T47YZbHj+9JiN4i4ZttEjSAXz0gSON7YUNNe/D&#10;HpeZdNhoT4d/8/l7137vhgPDPVZWlXRYtKeDzgu3O+mA/kDf/pXxeBuL10k6zABO1o5KWiXSIbCR&#10;J4gOASur//KzVyYZuOpBKPip9fccOzf66yLcgAlgxA/dXnHl9694HiwSOpHC+0TjuBHB0yeWExhZ&#10;0Y6rQjroxOSffnrjJiYYP/G7X9h1bC08SYfVwUekv/z27fsn4odASQc1MFeddGBVKb5v6MTx2hUl&#10;HQC2g9sJ2xXcChPtzOSoRDosYnsFwLZcxGJWkg5X8E/G4zK/hX0MweTxXVjV7RWLPtNB54XbnXQA&#10;3ICjOjdJhxmw6qTDsoK9mVHv4H33PF518eawInXxgdWPPW3Tkg4bhTbSIbF1kKTD/KAGcZIOq4kP&#10;3394rS3fmqTDVEjSIdGFzSQdFgUlHdhS6/Gbic0kHXY8fmYivgurSjos2tNBt6evGunwU9ftXPu2&#10;vqSDI0mHGTB0ewV7VRFyhB4XeYyBknsZyv++4+cb9yYmKaTFPYqJNUoVBaKTUK7FIew7R881+XEf&#10;7zvuOjB6190HG0X3yKkLTTzvwjDz9+qxYUc5WFXiO/T3+R1cMnmHMkc46Zp8xsBV5uaDp5t8KCOG&#10;4gMnzhc9AKgX9u7xeygv3Fw5hBOhvW5cB6Dv4TbgJ149zBFwgGfXqr8aUShg6oRw3V7xxNOXmgH2&#10;g/ceGv3mbY+NPjtWuF4vfNsD43aJOvDTl6lb2on2gk2lranr2soK5fjqeOCnrX5rnB4lT71S/2zd&#10;0CvjyJcwzqWgnqM9+XZtl5IioG5DbkDUNeX91jhf2o62wQuE+FJ5OSQVeSTde8ZyxVkSfU9BdlBm&#10;vgeyiLrmuyk3k8UoY9zfyzdHGPV177FzjfxQDmWpYVNJQxhxV993eK3P+O93gd+O36RM9LX4dvpL&#10;5MlfthlEeTjjAxnys0PatldoGxBH/ioz9GdWKa603eT3oCu83uI2F2SQwyvJn3jNL5Q9aeN92oG2&#10;5hAq5PKqO/Y3ba3fRDz9Pr4JOaWduvTfrCD/13ztobXf5YBBfhc5VNIBN2r6PLfYUKef33msei86&#10;25a+Mv4+tk3xregp3crEPtyoG3Sh1z+rdfxepEGv+W+0AeIafdHI7P2XZVbrOvK988hTE/2SMOJo&#10;Z8+XNkKv0seoA4gv2lv1M/9TduoH/UN7Qya5MUx9UC/UD/XkdRQIOUI/hD4plZs6pTykQd8yDsY3&#10;U+437rgy6fmVm3Y3bQzQG6HHGPO8n+mYFTquz5WZtCnvtLUhuj7i+W2XgxrQWfFeo8tk7IU0i/66&#10;Z9w2PBPOFiLqrTSWMk4xWXznuK3wAqHtkKGIRx7J80euudJP+G5+28erGoZsrwg5o8yUHcMRO8TT&#10;AcrG98f4SLmQXdXxUff09QjDfmGMY5wIW4P6590mzThPthmip9hWEuO33gEPGFv9d0C0PXWOTPH9&#10;6I7Ip3ZAOGXiG/7PzXuatqD92PYZNg3l6isnGw30Iboh2vnff+He5ows6l1Jh/iOkFnGk9qBrtQT&#10;dUe+IQt4m3r/ZzyNdot+2ozf42fGJuJpH+qTNuC3XSfVoKRDydOB8jCWky/jB+WN9mVbcchH2Mr+&#10;PrIY46eS28gw8ocOhSil7PRL7cPzIB2oL2yO+AbqmkU4P3cNOeQ34vcoT+jRvh4mNdKhmUNEPY2B&#10;/cF3YjtE3dGPsGvQ7yE3YXc7GL8Z97B9SEv/5lntetotfq809hCPbvB6ALSDvqueDk460F+Z14RN&#10;zDjFd/hYA5BrxhzGube8arsxNlAPkb+TDuTPt6GnIIbRm9QXdRN6w7+PNmNOx3wudD5y6OWZB6gr&#10;bGe+J+ao2g41TwfVrdpGOv7FfCFJhxnQ19OBTvofv3TlECMF+9pcuTFx8nTgH3ziyoo9LGakZ88M&#10;Yd/z9hvWGVMAAxHBj2dtbIUeSIgS5mRhwpmkRzhnJUT6OF1c8fvfdkPTQfVbGDz+1Kt5eVp9rg3s&#10;Jfydj92x9h6KweNL+Isf2LH2TqyehacD+LPvm7z9AtDBY+BAYbCqG3F6hRtGjyp5xX//6oMTxgeK&#10;Rw9UCnBaOJ3Q6yfAIMm5FfGMsYoCi+fv/+CtE0SWrmjQbsQzeOm3KAhXAxUjo9TeyAYEiNd1G/ht&#10;9TwJxAm38YzSJz0TmAjzG0r+xHtuatIwiJau2APs4XXjswu6p9zlgnLye0AVsOLPvPeWded91G6v&#10;QCZ0sqz4h+M6QklTdpVTBkQtK4Mh/T7iIT2QV5UJBSRd/B+HqWH8aJo44V3xl8ZyFRN31ScKtjy5&#10;nM8T3KTjvwmoU61HlaMAewpdxzDYl9LSxhhp1CN6McJphxggA8gz7R1pMJC93DXQlv7bgIleGOoR&#10;xm84yRc6jXJpOJMhLVMA/RS6gfx1q4oC74DIC/Km1PeREXfZxYj3dEDvKmdi5/Hgz4+/BVl/7TfK&#10;fQpgkIVe5JvdoyXGLOKYnBPW50wH6kIJXvZCa74A4zni0UN9J/DslY/30Ff+TZzLg2EWY7hCPXkA&#10;BBEEuadDXtExyCvlqo3xfb1G+pIOyJJvXwyw3VEXEtBT/+4LV/aYK75PvikOG8PIjrA//q4b1+lA&#10;/vdDnUnj+XLmk054lSjVSZQeRv0XxE4IoF99IsBErzRGMybq7/tYvCzgvCgvO6CNlHTg9hhPw3cz&#10;0dT8kGH6sKcFkIg60dUDPWOcZJIcZ3DRT7SvIB86nrahRjowLjGR8bIBxjYmTbSVngPmhwwiw9jr&#10;+l30OWy5kiygN7+468pBmbOSDsgytqT/TkC9UtTeddQIeEeJdKAM//Ur68d/iF3iIK4izOchASfI&#10;GZM5f83TAfpl9Ds9FBM7w8sat8rp9mmA3GmboQNrpANlUftIwfxNbRvaHZLD0wFsjfhfSQcm73rO&#10;hkJtLtXTjOUxrjkguJzQmwWQCCU5ZmyMNCXSAbIOD/IIR+7jpgqtI3Q6YUk6zIC+ng4MwJoOtgrj&#10;KhqYiWIYlHQCPwCxBDUGSgZLABbfJwkMJD84nliqoNMxo1P1IR0AwoVA6uSZwSKMe/668qt9m08I&#10;2vD/vP9KnqzIenwJOimNE9FLEw4HdcRARnonHWICyOChhAN1y6rgf5LBld8M8oIJtXZu6jiMyWlI&#10;B72ih/eivFFmJt4Rj/FMebXTQ2ah6LSOGNwiD3XVZeL3qzftbgwMFI1PhNrAAFAzPB0xeVPSwUE9&#10;sEKi53vQDnwLfS4MQNqstGpYg5IODvL3gRfjklUHFGW02+VtPJf7U2l7BYpXB0P6ETKjfTXIqh8a&#10;y0SE4eWjZWXgiTiICspGPlrmGqKNKYvHMZnwCQXfQXrXJ4HNIh0wiJy8gejU+gVMACMvJrAhH0wq&#10;aDvaMPQeOg3dySROiScMFi0THgIRhxz0NSQx/PQgXDw4GND5Xb4n5DXiS6QDxjJxSjqwSqgTU74x&#10;yh+kQ8l4/cNjPRf6MEgHNabR21zVy/erEcQKBmmZ5MfEkHiMRPQf3/ONfZfd++n/anQhR6Rj/OL7&#10;6cubQTrwjM4NcoU6Y+VM81ZSAu+LvvpESQdAfZSMbH4TMl3HZHRI5IMRp3HUF/08ZABAUrSRDn3P&#10;x+hDOjAJVLuDcYvJB2NfhNGfIn2NoHWUSAfH3/7o5XHHJzbYGj5pYByIMvQhHSIf6l5tFeQ00jO+&#10;+vjsz2Arkg5MHJV0AOgF5ECJHx1TsXuVcCAPVmVV/6os1EiHUh0C8u5rH9ZIB5388B0sViFr6D3C&#10;4vpOHaux1XVBEH2jfRCdwcKj1gvjM/1Aba64oWMW0uHcWN59PHP8gbH+CqLS7W6FjyM1lEgHPIC0&#10;nbA/Ir2SDoAxGL2p6UkT6am/trkLCOKB9o9xjfxU9zOZD+IS3aq6WW1p3iefGumg9gV6hG/7L2Ln&#10;/avP3bPm8VAj7B1KOgQxolCSMhCkAzo/FpTQRbxPXNhlfFff+U8X0FOxqEe+zFfQ2YyJajc56YC9&#10;x6KClp9Fzki/jnR4NTxJhxnQh3TQlR3SRId3pizc+CAgIgwlQ8NiSNA5lHWukQ6kYXWevFil4vd0&#10;goTSjK0Zuu0AQYOxIpzv6CIdUAYxYGCgqeJF8fN9anBRRlzCMCxR7u750XdQAbqKhyHq8SVgKMY7&#10;TFAI89UT3IlQYJAJ2g6U/bJ3QNnTQSd5TITjN1np+bdiZCMLTsTQYWNFCLc5JvSkwVjWSQmdncEM&#10;ZeukA+8qYYBiD8WL+1eEI3/krYMJg58y37pnK75PvzlkHM+OoQaVGgTIG21CefCGwUDQwalGOtAn&#10;GOhZmWjcy8UAhPBS108UdLzHN3t5anDSgTpiAOCb+T3kPSYovvqtK6IYXoSVPB0w7MOopS+p7lBW&#10;P1yI4zlkkXT0V2XVUdrkox4hyArlQw+wEq1GUwyI7ulAOP2UAZaBNsIZgEnP6r/qAia1yCYGzzyZ&#10;dwd6LfapAia1/C79RkkHJiOhT2jLGNj5G0aDElX03+gvvBeTdAwPvkcJCto7VrmRhwinLYeciE+/&#10;Df1Dm0S5Lg/kV1aIo4wl0sE9HchDyU8MvugPjFUYLciMTioxanDxjHajv+Fph64LjzK+MQgnQH+N&#10;sYjJJmFsE4s8mdBEWn438uZvlJlvRsYIxxiPNLhz6tjQELhsfRlDJybzJh2Abt2B6Isy6RWe5D3k&#10;xqDX33JlDGTyFqtDqmcB5BXh6Fw1RKOvq/HLZClWjokP4oG2RwZw81VvMnQr9adbJdvQh3RQ3cr4&#10;oO7HQSyhI9HT6m5MP0F3EI5nC6SAetKskQ4iT/FtrK7TP+nvTjpAZkcfRsdGOHUZE8c+pAO/Q960&#10;vZLthJOWeqdOIpwysJ2E9PxVY3qZSQcIRbUZKDdtygRZSQfaKxYxkB8do0MPsr0kwtDJ0W/o3zFR&#10;Rn8FId2HdGBcY5ylr7GC33f7bYl0UDudyWnoBqDnxzAZ5XfUPlO7QcdlZJi0oW+RM7Y6RFp0Wuh3&#10;FnVIOwvpgP0f79JfmBDTF/g2lUfGLuoMW1a9drAz0QHYJ33HaLUTkQntk7TVL4seAko66PxAy049&#10;hRzoZJVykz/9BdlUEouxGlnS/gg5Hf3dvTrD44N4xqcID4KkRDow/4owxr0Ym3SBiXrHHoME0QVL&#10;2pc5FbaXkxFhYzFWhb1HHaD/6T/oJnR/ydNBt8gxpka78U4QD2oPzgJsREgr8sR+jDzZxqHEm5MO&#10;kInxzDfgAab5pqfDnNGHdNBGCnesAIIdhAFCxWRKFa9OoEhfO+BJSQc1oANKOuhge9n16IpbTExg&#10;lXQAkV4nGnSa+B2UiBo5TD4wQnQ7iCpkwLfrO0NIB1VIGMweX4JOMjC+CVPFQd1qetpWVwxxJS6R&#10;DoRp3nQcbWOdMLLnXxV3GIn6u7pSXDtI8p8VSAcUWAxyulKnZAssPG2ujCsTUcKivGpgM6h43fH9&#10;0+4n03JDSOngRz0omVIiHehjPlCzYhHxYYwHUGYRpwx7F5R0wEhxd0R1I8dwi9+j/jBoIg6Di7DS&#10;mQ56LgmTBJUZ2i4GqJ+7YVeTt7LwseqG0tetFfQhJTmRB+1X5KP7eEukAwOrfq/qOF153ayDJPvc&#10;XqHbA/hmnYjHJDj0LJNnZI96Jy1xOvnEcCJODbtwJ0X3RFh4EXh5a8BwURIZ/V/SgRFfIh2CGA3S&#10;AX0U6ZnwuNxGf1PPO7wXtB/yregg3ToY3j0qo7xHHIYG76leQ2+yqh4ktv6+krn0ndKYqbdXqKsp&#10;5Vok6aAEbbh0M07pJCSIxL5Q4l1Xvein8S30ddWpOm7SxzH6goigXCGvASW9mbyRxywHSfYhHbSM&#10;GOJaHjXgGQ/VewUbwuVN40ukA1snfFuTkw5K+NG3wiai3mKfdx/SQT1ckN/w4ow+phNHfsPll/cj&#10;fplJB9DnIMkgmgMczhhx2ETozKijIJlUFlSWgnDrQzpMc8UjKJEOnH+i36O6DDIgSGaIRsKUXIBA&#10;4xtpZ11ooNw6NmKTMtmPfHknyBjkhDF2FtJB7U7GH53s69YUgG7Rd+gD4ZE2BHplJvWmcwIWx5y8&#10;UC9W9YCgPtQDif6pupyy+zZdZCvS87vIlfatmG9Rh7rIAljoo2ycHaR5xDkuJdJB50GQLSrD9OHQ&#10;v9h+68a6cdvq9l1+V3Vv6Hz1LCrpQJW5GPP0u8IOCTtT7aC+ZHIbaJMgHWgXbITStmSdz1IG9XKP&#10;uY+mT9JhzugiHRAsXZlrAxM7vZWhdvJuDLQ10sENU6Du0K7MdfITygrjt8vTAXZR89HBiI6MMlAD&#10;s3TAiw4GJYO7BnV1xXB15edAyGNCDmB7CY8wjAOvN/LUiQYGq5MOeERgALpLZw0YoLqv0PfsOmqk&#10;Q8nTAajLNMQC5Q03PwbM6Nz6XW1gxRElRzl9XzcMMgNZV90HSBd5MFGm73ganZyXSAeMCFdqvr+w&#10;Btzu+q6WKOnASr8O8CAmXF2gr2K4lkgHHeTawJYJ0qtnBHKLoaGDW2kirOdHBPiWkPvYXqGkA31B&#10;01PfYRwgSxG+zKSDbi+i/EqaMUHS06W7EHnpgAj5wkRQ9zH6XtIuIIsQt2osMoHHONEJVsSVSAff&#10;XoHra6TX7VwO1Z8YZh4PcNvUemgDBpF7xQDGEOQ9xkXKAxmhK/mAFS8mJFHeOunwykJJB3SUygoE&#10;g5LGeFL13VseUNIh+j6A1AnXbvSi2g46zmJQqqdAF2J8XzTpUDpbogRIbz2DKQxPBSuTEV/aXsH4&#10;6udeOemgfYa61C1RcYCdkg5MrCN9kA70Re8z6knGs9ZN6aBCxtyI36qkg+pYDpXTd5Tkj4Ov47kL&#10;kVcX6cDfvmO1Q0mHsKH7jtds2yG9uuSjk1n8020XLGDQzvQ1z6MG6mla0gG9FAQ1us3tEcDiROSN&#10;/iRsVtJBPR0UzGl0cSygpIOf+aFbjYmDZIjnkv3AN4Y+ZzJMm1AP4TlD+0BMqPdNeAajp6lvPRsP&#10;WydsVScdsNFq55E4GLPVy0u3HgT4nfBcCNJBt9T5uVwAHR3x5A/ZrSRcGyCHPL+hoD11ezBgfOJ7&#10;1VavbZOrna3HgZSRJkmHOaCLdLh88MyVAZdOhLJBAPmrQBGrG1IMvo7wDiiRDqwIeHqgpINfvaiu&#10;cSXSAURaNYb8kB1dPeM7WHnXFQQ3GoCuGA8hHdQ1FaYtVndq0BPM9bfC0wGjpjQAqLsYk7kS6cB3&#10;6UpYWxvTMdUwr53yHaiRDiVPB6DGG0aXDhp6FoDuN8R49HIGaNNQ1LCevscfcPK/l7sE6ineYeD0&#10;g7mATnRKB0mi8PwdnUAhC/4NAdqy65aTgJIOkFpuiKpcoKT9twK0NcZxiXTQg7JoK9KXZAbWngGY&#10;fLRPYsDFhJX3o4zKLEcdOsIgL5EODOqePg5p2yqkg6+K6pkYkA56OCTwOlfEwbj0A53IaDloNy9n&#10;X2g9BtQVWcOcdAj32SAddIJbGz+AGlg10tC3NXm9KEI3Md6VDtdibFQjlRUrP1RRt/31JR1U94FZ&#10;SQegK5r8VWNZ9/X3hbYJJHuEq6cLv6OT05+RSRJGtcuI178iDoReJOlAO3t5SroLUA6duJcMbl3B&#10;LJEOeFW4nDrpoIsaxKmM9yUd8CLxsuk+ep5VNvW8CIVOgrY66eBbxtRmw6NFJ4/gr1797QkZCKBT&#10;yKOLdKBdvax9USIddBsJfc7LFYhtt0C9b1hgUTf92NLLdj/9dsrteQYgGaclHZCheI9xwOOBLjaE&#10;p9+spIN6OjhKi0ZKOvgio3oPQjpQh/HM+Ox5AbXtHnp1bNgv55fRrqrnGD9i6zUEvNrauqVGiTPm&#10;Kuh8nauEPVYCk2H1HtYb1BQxFkW/4l2ekfGYZymU3GbMU1kBXg7FPEiHAGOFkx3Yf0EC1kgH9K17&#10;bYP0dJgzukgHhE0PzqIjeB4KDOJIizA5m0ijhjCXSAfK4HkCXQ121/gu0qHm6eCkgyppOjKTzOho&#10;IE4zVaiSGkI6aAcFEDu1FTsUkRog1FvUa6z4YgA7ceEeDBhzJdJB9y2Crnut9eA5NahLqJEONU8H&#10;yqcklxrPqug0Xz30pQvUCS7c+r0MJp6uhliZRab85HugdVPydCgZ/bpVJDxYZoWSDrEVR6GDDlum&#10;PN5RIh1UjvoaBLqSrQMDqxyRRr2lfuhLk4M5/SzeLW2vKJEOsaq5DKSDuv7WSAdfAaceIo5+wMpV&#10;PLtnRxsgIHxARpZnPcyJSRKGg5JKGLTExYoJf1VHMgmLssRkSeUWYswnagE1xtQrRKErL3pTUh8w&#10;kaDfqneZTzYxPKg3JXLCe073WauOVG8p/uqVXejheIfxMIxeJR300LAa6cBvKEkfYGzte2OFQkmH&#10;mHQBJx10AqKuuJAOelAw3oP+GyUsknQA6vpbcsNV6Dhfut1Ft2OUSIeSfnHSQcvQh3Qoba+g//nv&#10;OOmgW3BKdaNb+rYq6aDnkLg9o5PbOIcsnul3ffpIF+mgp+UPRWl7hfaF0sJFCdhbus8+CH7KFnpV&#10;fwuyxUlhx7SkA4iFLerIz5RhUUJtwiAeZyUddNGK8VUPrcXLzxdxdDHGdYKTDroNlcUs996gLkPX&#10;szgYfRjEVlPiY+7DmEa7xHlA2PQhT3p7EnBPB8YOPf+i65w49aAIb2CNZ+xxG0u3x5bOF9MyMeap&#10;twSyV5rQLwr0YWwr1fExd1XSAVtWx3j6m3soJekwZ+i+V4wnJr5MtgN0SmWNISDUEGQiTkdGMDEy&#10;9fAZgPKIgYCOwT6qiBtCOqgR1UY6xN6geZAOTICVcGFVlT3GhKNsOd8g4sAQ0gHoChRgQsS3kQ9C&#10;jdLjuiJNgyLQq0G1rn/s2suHrBGOEsF1TrcUoChLpAPtqWXRzkLbsbrFgISnAYMURku4F/NX71gn&#10;f62HoaQDYDLv7st0cFVaun/MJye0HYYtbR1KgkmclksnJBiU+vtt0MEfV0bdc84gRD1FfF/SQSfi&#10;rKjpd8aBRMge8lqbhDl08ua3RQBdAcBgVeOBPoQuQAHzDbRpiXTQyQieK1o2vEcwWGkDvXILuXQ3&#10;QNpaJ19MUFRuldyhblQX9PV0WCbSoY+ng/cJJR3iyi7dkqZ7ImkvVrXQr7SRGk/oBz9BHJ3bZWyW&#10;QHvzu3rugRIq7NMnTLdCBREBdM8rRhth6Kjo+2xhYgU5DCL+Yqy+8t31pBmu79q3kQWMDvpjGNrI&#10;k65cYVig2yEjaA++gfGJ3w85dl0JwYA+ZMVKJ2J6HgHjG2E1Tweg9c9haRGuZ9HoafdDPR0AxJTr&#10;UC9HX/QlHVQOnHSg7fT8IcaQSEscOorJEPo1VvTmRTqQr9o0AD2iRAIyoIY35DGeD3gkUv51VzqP&#10;9ZpOmpA1Hc9+8VUdvxDS4b4y6RC2Th/SgTFL9zHTJ5HnGLv1cLytSjqoHnLSwT0dCNO61j5Gfkym&#10;GOvZ4hCr4wslHWRBKkgHHX99qw5jBbehMUaoZyD6TM8tAegE9fyg7KEn6MN6LgE6kjHpH3/qrsbG&#10;pn/PQjqo7c0EVt/Vq5eVjJ0n6YBdiw5X0h39r8SDkg6+iOekA2F6IDw6IhYDGUPUrkO+dEFXPcID&#10;cdCxEpgBJ9addCBMPVmQVfVuRReha2gDFt04yFbHRs2f/q5yE6SDbiVnzocsxGHdzAGUfI+xRhdt&#10;1ZuB+uGQSXQTNrHaO+gj8mKboG7n6wJ58h06Duk2krC9lXQgvaaJsqstO4R0ULs7SYcK1NMBIcT4&#10;Q6kF6PRMFmNQIw2Tc5QVykvd8sN9X0/uZlLMhBbDhbx0/+8Q0qGvp0MY5PMgHQjzPW9MZhlQ6Ey+&#10;YjiUdCC9dkpAnigo2gGFpvUF/AAeJR0AnZi6ps6V5Y49fG5Ix+qdHuCGcYgxzGoqg526ETOAo2R0&#10;IoGCwABCydJOelXlNKQDHdq3Qfgqo3rUoDSpF8rLJE4NCBQ4kw3KiKJkEEJBKpmkxlsX/PpBJrEo&#10;M4xTv+KpL+mgJwkjq0yo+BYOBlX50IONutBFOlAneggg5YdwpH3V0ySu1iuRDhgGKn+cAky+kAza&#10;Br6Krq6BwLd/MJCpjEIYMPBRFgZDnUxtRU+HGumgMul9okQ66B5Y+gsTTfQ5MhZ1hEz6tjA3aoZ4&#10;Cim47QF9hXHAJJIBXFdbwnDUQR154ZwOzhrQCVd4tDDY65kx9Av0Mn0IYwED+MJYP+hqLKCfMPnH&#10;8ENG0EXIlE5++T3qiP4PQRvhbPfDwKbe0CWMEZDpyK3qPuo2bjlCxugrtIWe+xOy3kY6qPFGXuhr&#10;JkLa1xljgnychnTg29UlGww9yyHQl3SoeToEwaDfzdgGkYDhSv4xzqm8KungE8cuaN+mbGrTAPSd&#10;blFCzliloo7Q26rXGLdoC91igZ2CPCIzSjSDkqcDpKyXsYt00PGki3QY4ukA9MR2dAX6A5nTlWCw&#10;XUgH5EXPG2KCxKQTmY3D6RhDgpzVm1g2gnTA7ohr1mkv7Dvc9Emr7ev2hW5XBcit2qnYkkrgMm6T&#10;J/KmfRjdxOR8FtIBXalkF2QxfQU9FddFAsbi0H3zJB2oG+SDsUfrRCe2QzwdCFM9H2Mh8xHGcl04&#10;ob+p3U696djC9wUpwaRZ9Q/jS9xEESiRDuhjPRCV70ImqYPIDxlHJtCxOmmm/rHbaQ8ItggHYWPR&#10;Jqrr6A/IHh4jOtcAMebp2I/s4WnJAiCkbtQPf4PgoX30N2pbP0pAn1OPyAyyArGiY2psM1XSAXvA&#10;F7LIQwmSIaRDejr0gJIOJTCIsfKAceyCpcAYjE6DYvLJdAlDSIc2Twc1iua5vULzVwUSoD60ToaS&#10;DoABSyfgNaA0MDLc9cdJhxLoxFG2GukAWKVzIiWAsmL/ZzC5DCBqhCn0loVpSAegyopJhMejnDAs&#10;2mTyf15z+eAdVt11UFNgbPqpw13A8A5DpA19SQfAjQxKAjioR2/7NnSRDgCDq1YvgP4ZRkWJdGAQ&#10;RSbb2gA2239XdQ6DpPdnwOROJ3M1rKqnQ9v2iiAdOMnaDQQF+xidrAPq5cKE2+P7QieLDvp3rBaw&#10;slrTFQAZwECIfNFVtYNiGVdiEoRBUpPfOJSUOmo7JBfZpY4w9NzzTBHXm3GIZE3e0bNhPLWRDtRL&#10;W7uRf1z1C6YhHeibOmZipHqavtDxVQ9fVtIBr5Q2TwfCsA/aDqVmnNb+MC9PhxLiCjsmj7Uxj/Lo&#10;4WJcxaiTphpKpENJvzCB1bOJnHQoejpMsb3i7xVIB37LD00NrJvwLDnpoMRRX9LBt1cQxoRar/cr&#10;ITy3wEI9HQrbK8BtYx3p58go8MwpbdHVcwVcFwG+vaZvAfIQ/XIW0gGdBOHcZrPyDXrj3TxJh/BC&#10;o8w61pI3ckD5hpIO9A3G5poOAcSH3axQmyrKFgjdx/iqXmGBEukAGCt0UcZBHwk9jY3lXqclBOkA&#10;6G+6hVKh42LIGXoM2aqViXd0gn/30SuLiYxvvv2lDVonDsoQpI+SDnHTjy8A842xaJKkw5zRRTqw&#10;IoEyRZljwMXpqgomUt6pMDB8tZoJHmxTCCAuVpE+Vo8xTr2MQA959EmqGkUxsUWIIk8MhUirxAJG&#10;hOajcTEY8VsoO34jGDiUJgM2QhknuqIclMkcAurO90MrmEQh1LoaHIhBCOMPQ9eVH5MK3QLQRjpQ&#10;fow1N6ohXNhK4q791LHu8wK0rd44UDscLwx80nt7AgzCMGhrhwlSHxjnbghiADPp0G0KsUKp6WDa&#10;fWDpA34XmVB3YcDkRm/fCJZWV6f08C/Pk9VVLyPtyQD0/7d33n+SXeWZ/1v8MWZxwDlg4xwBY4MD&#10;jhgn7F17WeO0Nutl8WIvXuxdkxRQQKCAAhJCIIEEg8Iw0iiMRiNpJI00CiONsoSyUADB1tb3dj/V&#10;T799bldVT9dMdffzw/cz0/feuvfcc096n/Oe90zTuQNlW/fA1a6eF9R/D0AkaJjd5d47bwwvHe/y&#10;YjhIquWOb8J1fev4lE8MiPuuYTBXO0WMTH83RESu5R5KQ2v9vkQHvpGOuWHiAbhmjYsO7gXiwkIN&#10;YuXnfCkKnbK3W4L3bIlpdJZuhNNJ1msmhfYCI6gKcIhctbzSVrgnh6A/qQIL0E55uy7IBy8vlF9f&#10;twm0X+5CjFjn/YdghsbX2fY9kwGU+jfemfJXRWi8+9w4c9HBtz8V5Id/U0F7Xr+bG5rql0B9D+W+&#10;3t/dlalD0wiWFY9TQz+g4xg4qldECffv4qKDl1fykf6hvjfGN22093EuOrgIMwnjRAcF6KNPc4FW&#10;0M7QJ3ufR9roq2o/zd++3I8yxPW+hK8Vm4bZax+4+qRFFR1k2Ho77DO0Gpe1Jm00E0690DHymjxF&#10;dKEc0ZfxLbUkUc+oyxrnDRcd3GPOJy2q0eaeDr7NON+aPrsKqdRJrvPxnRugaqsZS6hdYHxY0zop&#10;7sWJ56ifYyzuO6kIJlj6YlHIs41yWsdwgvbBlz4LypW3R77TB+WmtvPj4PtgsLcmWCh79X7LRIee&#10;2D2r4fVF9RKY6ff6RX2nL3Chti459G/uY1nytHoPAv0i/UC1jQT1nTRQ9+qEJXlEu943KeBLN9xo&#10;p4zy25Y4hddO/f4Ix3X8h82HwKW/3ZuUb4AARZvCM0g74wk8o9170MfslK1WcGY8ubAHvc33/nca&#10;D2Tg3UlbtQeoG/4tXXTwHUrqjmAKfI2HsY5JwCQvXKRQUHkfm/ZNMM6CDSU6TAuFloaPTovBRA08&#10;WWHtI40onXXd83zeoRD7Npqa6Vfnw0BABXzS4FirgaHNrC8Vm8KN14ZHrJ0E8ph78H0efGZhz2U/&#10;v5rosHTN17sBJaojg/pxMx00mBjMIIGqXrMW6OCozOPUTt6Jb8FOGjcN3712FoLvhopOeaSDOZSB&#10;OPB7yjXPJa21QV8LpJF78f1oBGtnNAv4XgyYVKdrkKdJ4N35BuQt5c+FrhaUKb7tJM8iP6gLk5SF&#10;rQr5qXq/ULbbZZHBkURfXKnH1e1JwCihnaAD51v1ia+UEcoZg1jSSXkZVwf1XtQx7VFeqXWmb/DN&#10;cc5zL9q3vjzimdQD0tlX//gtYoneYy11n3RT/nkW96Ft6kvTNJAWdoxRG9/advZIQz9FmaG9oF5X&#10;9+HDDeWQdJAeDIrVxip8I+oY5Wit3/5IQno9HgxB53gn9dseZA6Ppfr7zQ7tGWWBPoeyUJenHWnU&#10;bmjbxnETJ3qfKmS3oO1TvaSMz6psU9ZkR0wyxtwIUIfoV5R348Q68oBvQrtf+0zda5LxUQuNiUkL&#10;ywn7xsSgdNCesWSnL91uUCvoqPoryol7sWnbY4d6RH3iOX1tvpb20j6NK9d9kH6eQ9nivdbLHpln&#10;NrXosNWoW1WioFOQaVTcJa0q0vPKJKJDCGHzgQEtLyaEh2lnj8PGAGNE7Tui+LiJgbD18KVEzM5j&#10;JEh49phFrH+vvw0hbD0QhtzDD28eJgIQj3xpA33OWgQDRBLdo+UdGPqJ6LCJoKL5Oi+osRyguvDN&#10;KxEdQtiaeABP3CP7ZjTCxoX+ypebECumXhMC3kO+lA9Xbv72ZXLMOrZmI0MIWxNfage0GdUWam0p&#10;PAkKfMyyDY/rEcYT0WGTwQwh0a59BgBY+8e6HgIVbhQXnio6ZLYzhM0PxoMbozWIbtgceCArvvda&#10;3XPD5gePGLYNrWugMSIItKntIUMIAbAf8H5ieUUNDol9ROyGtU5m4EGupeUbxZ6aFyI6bEKoBMwi&#10;4U5EoCX2mGdAt9HWmEd0CGHroQBTuE/DrNbqhiOLXOTBg52F0ILxAPF3iCvCVsfECODv9YgtEkLY&#10;nBCfgb4G+4EgqwgG2EcRC44MER3C3IKxQQRy9mYGj94eQgghhBBCCGH+iegQQgghhBBCCCGEmRDR&#10;IYQQQgghhBBCCDMhosOcccFtD3UBts4YspatXML6QDA71o0SxO6svffN3f7X4fBDsDLqJqRuho0K&#10;+47TrlGOtx/48orzIYRwJGCsRdtEgL56LoT14PHnv9qVs/+27ZbBOy/eN9i5QXbz2yxEdJgzfuZj&#10;V4x2myA6aj0fDg80TN9zzKWjCNkM1Os1YWtx7DUHRkFNT95zcMX5EDYCCNoqx3983p4V50MI4Ujw&#10;8g8sbIP66hO/tOJcCIcKQSR9Zyz4s/NvSFDJw0hEhzlj1qIDO1mg7p25977Biy9lX+s+EB2+e5OI&#10;DncM0/6Pl+zrjObsBLB2jrn6rlFH9dE17u8cwnpB1P7L73ls8O9X3NHtG/5bZ+8avOWTuwd/eeHe&#10;ThS758n2/uFrER3YWuyk3fd0AX2P1PaE7L7Evuq0ZVfd+/iK8yGEjc23vH9RdDghokNYf9hCU33f&#10;N79vWzfGf9sFER0OJxEd5oxZig5sL4UBzf3Z75qtp+o1YQHyarOIDr9z9rWjhnbbnXFbXCsfuurO&#10;iA5hLnjmxZcGbz1vz6g89oGrMluQ+m/XIjqwraV+wyzkkRikfW7/Q6M0/MIpOzfcFtAhhNVh3Nu1&#10;MREdwgz4zU/sGvUhLJ/mGIJ6vS7MjogOi+z/8rPdOjLABaeeX294hp7nM0c//dHLuwoxC9Hh0a+8&#10;OHhFRIeJ2EyiAzOgamjZq7ieD5PxQRMdmHGt50M4HNz/9POD1wyNbpXF1WA25x++eMuygdVaRAfW&#10;vX7T4m9+4qQdM/WYevL5r436xr0PL/WN7LGudPP+ER1C2FxIdPiRiA5TQXu8457HRu0mXnD1mrBk&#10;X9GXVU/v3Q88Oco/+qD627A+RHRY5D3bbxsNaAgyUs+vNzxDz/v7L9w8Oj5LTwegQv3eJ3d3rvYE&#10;S6znwwKbSXRAUPuDT103+J+X3jpTY2Gz8/4rIzqEI8vTL35t8Msfv2pUDoGBFEGx6FOOv/buwZ98&#10;es/gu465ZHSevgSPB91jLaIDosX//tL+rh1xIWAWIIYrfX914d7RcdLwr5ffPvj9c6/rlpXU34UQ&#10;Njaq9/F0mA483370xB2j/HvqhRjNLb732IUx/bd96OIV57CLlH8IEPV8WB8iOizyL8MBlQrckRQd&#10;ZunpIKq7bVjJZhIdIN/80GHtvOpsRIdwJHj/zqUyqL6jNStz40NPjQZYgGfbnY9/pTu3FtFBHI52&#10;pE90EEdiaUcIYfao3sfTYToiOkyG+kTG9vVcRIfDQ0SHRVx0IMhiPS9wW2oN8qalT3RoeTrwTAIb&#10;1nu0YDZovRoc3vNQBnjMqpPur39j5blx4IXBcpC1zszr2fX4pEwaSJL8psGvx1vgDryWb8O7jCtz&#10;3Hc91qYxkzrJ9qCUSZYIrcczW3BfvsEk5W+ad6dcTXpf3O/8e40THUjDuO8UwqEgURpYn7qaGy3L&#10;MNzjgWUWlPs+0YGye6jeb9PURQQM2vjq5rrnwSdH6WuJDuvJ0y9M1t5N0x6FsBmgLte6OQkar46r&#10;K5znOrVh/K16vx6eDn7vPtYyXl5tPE4bOs2YlftMIuQu5VX7e0wqOpC2J3rS3sc0bZ/yZpJ3Wk8m&#10;LXOHKjroO0zzjflmfeVlKxLRYQiRsF9/2pLLKoMzglbte/SZ7jwViAB8v3LG1aM1Z688+pLBX1+0&#10;t7dy90GhveLgY90z9DwC/fE8gnX5mqNP3HR/N7DUM7//w5cNLm2syeee7Lf+ulOvXNZoYyR5o8v/&#10;3/65Gwd/fsENXdofeuaF7jjP5Rh8et+DnUH1fccubCuDwT1tjAtiVBBFfSlo5bbOJfbuJ5aiqb/7&#10;0ltHzzzn5vtX3IMos624E3yLo4fnPL1EM+f/RG3n2QRYYy0zz8aNikH2uMaosprowL3OGz6XYGbK&#10;7x//yI4uunursb1u2ID9qpUdOgeELb4P2/W87bM3Dg48sTALecr1B7tjvA/lknLyrR+8ePT9bx6+&#10;n96dPCIdBHZTOngOA3l/PpHsuZ4ovQ8sfnPej/zi+Ht37O/KH++g+7BmuhX9nk6V9OnbwlvO3d2V&#10;IWJHUF5bBnkfNN7/dNltXTr+Ylg2aexxH1de/dDx25vBLynL7CbhaeZ7cG391vzNff0bcN9/Hj63&#10;ZSBR3im/upZycNyuA51rt57l70inQtp1jjLHvfsGCCGsBcqlyhhMsoOD9zO/eNqVXb1x0YHlEizJ&#10;oD7wN+0mbXVt8x9+9oWu/aCesjTPz3HPD1x55+DHrC6+9tSdnWhe6yLQ7yAmqH0F6g8CAO037ZGO&#10;/8ZZu7q2if7t1mF/rLaPthNRRWmCVl/8f4Z1VudZWsgx2hzaWRdwEPtpS6tAzmCenUHUFlC36bvG&#10;GTMhbESor+ff+uDgJ09aqhu0G/TvGrMxXqFeUAe8ftEe/dqZ1wxetrgDBfX77OEYtrYB1D/6UxnJ&#10;jHWp53cNx0B65lpFBzxUSR/1VPf628/ftExY5PlM+r12OF5WnBq2UVzos5fXa8am3n6wdE07bNDG&#10;sdSMMd+Ju+8ebcXI+9NG+ljwhGEbqzEY7dg7tt08GkORVtrpluBLusl33Zv2mXEM42Ll64PD9pR0&#10;+jsTJJF2U20i48s3n3PtqB379uG1tMGeL7y7j6UZM3ke0Ue0lrWRDr4931DPJy2MO2m3uR9jRr5D&#10;HZuSR4xjOQ+rTfi2oA9AOFdeUuboPxgHahxNPCLKxYX7H16WPvIHeKfP3/7wsrEkNgbnuD/PYbxM&#10;H0W+cZ58RKSo/STfXd+ZcT9pU3mhfNX0b0UiOgzxyuJQSCis/+n860cFp4IhSMNa79kHlYxGvN4H&#10;GOz5QEgNhENlqUY6nhL1OkEDxTtwHUaQDFj+VQBLDHe/f73HpLO3arReedTS7JpDw4BHCdfSKOo4&#10;rnRVOSTdnCMOgR+ns/N9dqux7MawQ0NUO7/V6BMdSCeNWb2/oGFXxyWBpJUfEkWATkoGBGKQjn/n&#10;0ct/x0CABlJ/t8oHUCZdMPB7MovIMQb+nlet8v3Dw07Gg7UheLjQ4qhjgv9x8b4V+dkHefWzi949&#10;oH26HdJ55cElA4uOAHHDn+np+JuLbhp9A/5F1Gi9H9CpSlwEOivyr14HiGD6v0QHOu03nXXNimsB&#10;ga+W6xDWCqKmyhZt0yTt2QW3LQVfREhGZHPRgbanVY+4v6J7A4NWtTf0Xzp+71PP9ZZ/rv+7Yd+k&#10;OkB6Tx8+WwKHQ/1kMO6xlRyCVyLW62/SwLu88fSFfgIYuPu702b7/RkEIroi8rfaTo4hMHh/h/hY&#10;rwOuq3kdwkaGeophWMu66obXGfpg+lYm4nTMxzSCeufjVfpLDPdWm+PjpLWIDhismiyraNzDuKiv&#10;/gNCCIay7snYoV7jMEbzQN0OY1210X86bC90vDUeBCZ6fGIOYYHxSb0OGIswpuWb+a4+DnnMGJ+d&#10;tvqeST7TLvI87IOfMrHJxzsC+0B5CQgl2B+t8RUTs7TpOkd6EHb9myFme9oQvOp37eOLw7GaT7g5&#10;Pral30Q0a5VPII/7zmEbIVqQT/UckHb6U6Xpjz513bJzfi0xweo7bEUiOgxBjfIKRoFl0PV/r7ij&#10;U3J1nIKJ4UchdcOX45PuXY4hSqPnxv1ov9jP3rhMdAAGdDQubphRATQw+tQtS8Y7rkNUEtbuMtjT&#10;cVRLGqdJRAelh3RgYGLQ13foo96HdJJX7vYFGsxqKQmcPxwc6z6oh+oU+BbumkSjpd/we97LRQeg&#10;E+DbeV6ShmlcnFqiAx0IIoLuyeCZho9AjXw7HUes4lqMdP/OdIjkB+n2Rpr8bokOQLn8+ZN3dr9h&#10;UE2EYj+P+/Q7h0Y+v/OGlvfXu6Bo63if6MC7Ihih5npdIHgc11N2fLshfksnyaC/GhHvumTtogP3&#10;JS9Ji69Jp96Rp9QfHxhRRnkn1rD/+plLxo+8I+hQlddS3ylf3F9ljHEAl4IAACdKSURBVAEB96UD&#10;VP1QWrg/6asdsLbMpFNVh0U55PucdsO93XeWSh7CekCZVfmjX6jnW9AG6TeUYQb9LjoA5Zcyzsyd&#10;ZnIAMZjlVtynJTpQZxDWdD1lnoEyuDGiZYLcw70bGDDS9yIwc5y6hAeDD9bUN+L9VEUH2iQMDR2j&#10;T6YO693xhPLrEVDdW4k2hfpKHvnEg2I6IUbqGO/Ge+AhQVomWZIRwkaiGq/Uf+pNy7DrEx0wuhj/&#10;8Fsdp0+lvtB/e/0DxmXUrTqGmFZ0oJ/331O38eJifMLzNe7xsYPGubR7GMg6zjhNM/J4Gei4PDLw&#10;UqhGKu+LyOBjGYRSjdNddADaWZ7L9T4WJL20a4xrf/ecpa3Of3toM9Ae0QZKGGAnOsaejEEZB7qQ&#10;gxjCe/iYnPEMhi/2wceG4yCNTfkGtI081z1cuB7bgfGcL9Pje/FOfE883HSc9+AcbTrvxfiN69wL&#10;lLbTRWgfm1LWJhHSgYlUJsX0W96FsRp4HwYf2X13Vz7qZBL9CmCPcc6/KffjHCK5Jv/o/xibkud4&#10;nKvM0q8ivpMu3t2fwW8ZJ5Ov0wgqm5mIDv9vYStJGhIVFFxkMEzAjUYGRLiAUmkw2nyW5Q+HDVx1&#10;zeqDgdGHdx0Y/ZaZc55FOtwQpzLI/Rs3Lh0nTTRAXK+KRIXBRUjPQIGkUePc9wwrD5ViUtEBg3XB&#10;fW4hrkJNfx/e4LLEQTEZ5Jqkc1yH25fnAYNoNUZ1//kPXbWgEHJeFZ0GVoq0iw54GshNreaZlhZM&#10;Qkt04Jt750hjr+vJL3XOdGB8TxcQGBDT2FNG+KY0ZuokVhMdcOnjfbT20EUHfqflJxgA3oDj3qW0&#10;TeLpICGI+3jsAhpMjlPevHNk9oJ3oZNgAOLf/lBEB+qhOp5r7luuTtOBkwc+QHAvBeqVvgEdD/f2&#10;wQ/lXNdSlvCI4DidBvn7bzYg4tvzfOU9opjOgUQH6pyOMchR2lvLNkI4FBAXVdbc22A1PD5CS3Tg&#10;GFtRUl6pLwzOvH5RH7lPS3SgjfQBni9Bo33RoJCBF/XNlzDSX0oE5hz1mLqt7TJ1HbOitKXcryU6&#10;0MfoGHgdd4Po1OsPdnVZ6aVdYfCoa7mX+kvaeI553CXEFV2buh02G9RFH+sye03doj/jHEKC17OW&#10;6MA4Vv0fkwB+P9oG6rbPGFOntD6esZlPGkwrOvh6fIQPGfvcm2UC/E3b5uMJxjy0h7wHHgY+y8+Y&#10;iXdxTwcECtLLcW+LQVuRu/iBoa4xp4sO5Asz7xoL0t75ZAdtGO2h0spYRN7KwDhSY1PECO6BYPsq&#10;G5sytqfdxNVfx/imWvLBO/gyNvKiig4ILnomgquLGhqPuiHPkhmN4TkvsZmxsYvNyivSrHsytmS8&#10;Vb9rH3iX635A30D6Aa9YnyRCdOA4+SHxRGN02V386+WPPpFjPsko4VppcJFOXnYuOpA32CB8Z/Kq&#10;tXxmKxLRYZHWlplUDh1DoVOFFRidOo9YMM1gxAc0eCXouIsOvs0Zz1bFZfBHQ0rDJMORSovqyG8E&#10;AzadYzZnEtGBAdek4olDpdI9SGf1KqBRVyPKwI9BJK5u3rAijBy0Y4LBKhUWNycdowPQejUXHXAn&#10;9ud6J+eua+NoiQ7kt3cOiFOe31oSolgUvmZxTwlMQx6/4fSFQXif6MBym5ouFx3IA28ELzIDGPFF&#10;x/2ecqWrooOvh6ahlMDAvxzz8ooYVusC5VHnD2V5he/YQkfr34/O1mcf+T6e/3gYuFeNDwB41/q9&#10;fL0738sHBv9r+4K3iqcVMUXn3dPBOzjEM+rTNGJdCJNA+fXyPEk77Z5h1Je6vII2pt6Huq7BIIMz&#10;6npLdPD6xaya1y2MfK+7LgBzz1a8GOG7VzDTpuMt0YHjH7xqabYNrzDeh3qp9CJE0n+4AIMI7OkF&#10;n0Sg/tJnutCKgcVg170pQtgMeJ3DWKoTNIyH3OOhJTr4MmPGE+5pyviG36g+MY6q6+EZn0momFZ0&#10;8Mko6n49D95O+KSMoM3SeXkcuKeDt0WMnXWcd1EbitGtcZXPgPvYwt3x9Rs3VvEuxaNKf9PWeTvF&#10;cgF5WvMMft8KJEm7rTEpYGf4fd592dK7MdFYRQcXAWjz3Lubb4ewpL/51mqPW3g+smSN/PLJLewr&#10;H8uOw5eUyxvX8V2eyC8dZwKWY/SF9TetQJI+RsTLxfOPWEijdzp394rvKOGqPmerE9FhkdaWma4E&#10;uru6oJLpPAqaXFEnYRLRQYGvhBp4GlYaBIxwBe0ZB8YcA69xogONY03rJLgxzIxvPQ++Pk0z1G7I&#10;kSfMoPt9+BejnA7JVWd5P4BEB/KlRp1FCdZvCFRU09RHS3RAnda9VoPBrqugdOL1/oDhyvk+0QGV&#10;tf7G81kdo875wIElJjo+ztMBEcifwbv6LAUNpze+NaaI0PlpPR1+7uSlMq9t/YD65IIEZQYPEf09&#10;DoI31WN98C3o+PR3S3XnmF/PMTr21jr07zjq4pHAE8J64ANdmCSWkNd9vJZoL1x0qEEhgTroHgwY&#10;4C3Rgbgmtdz34QM0hIHVdvzp2zKzT3SgffIZN2apEFP0NwNErnOjYhxqj3FHrucQTSZdThnCRsAn&#10;LGgn6qwsBpXHbmmJDoxNdP2Cp+3SeI+xqsejYuKipgFkJE8jOvAs3ZdgtvW88PgsrYCFHgOGpRGM&#10;P3zMiSGraxFv/Vq/j8QW4lNV0YFxlY9xBIEodT8EEV+2Ng7Gci3RgW/mwX1Xg2UnVXRwUQhPEd5T&#10;5xiP49mgv/ESre/keN5q0rHPa3gS3GuuileASKLzLjqstnsFE3X6jewI2SDjYOxI/rnoMEn/vBWJ&#10;6LBIy9PBlVEFQHSo6DrPoGe1gVRlnOjAAM9nfYGGmnMSHXAjklcABiTqKAJCC5TrSTwdajCuSXGD&#10;3A1ex3fm0G4NzGbLuOe8gvIg4jAbpoYOrw2JCyiuPjOv477cQHgj0Grs+2iJDuS5u5hhfNd8FjSE&#10;UvVbDRxo5rJPdFA5dFx0QHn1WUo3SvpEh5anQ+3gEWfcxZpBvSvVGsQ7fA/lzbSigwsLPsOC66MH&#10;rmQGw9dwU15qvjvEddC1rBPHE6JeI3C19nXdGDg1re5pI9FBIOb812HH7WIN7uXuFhnCoeLeAxjv&#10;q3nX0QZ5fAQGltRlFx18IC2oC16OGXC66MCAj+tYF6xrqMO1TvXVRa5dra+cVnQAF0VpF9T2MsCV&#10;VwX1X9fQz9Y0OvJmQFSkbyPv3MuNNlt9WAgbncsOLHn10q7UWWcMWHam0DUt0cEnfDhHHdU5+k6f&#10;GceVvaYBZEzWMclqIDpoHEyfW88L9zZAgKznffxE+0Ab5aKDG6+g43Wpm8QW2qAqOjDmanliMImm&#10;+zFe8zEbs+i1fXL4Vn2ig3sBM4lafysYF1bRwb2Vq+cKogPxsfQ39lN9p4rnJcKW/k/simk9Ajze&#10;hS+TE/R9Oj+p6NDydHDRgaUqNd8E9Ye+wu0NF+HCEhEdFmmJDhiCOkZDUt2HfJ33uAFgxUUHXIV0&#10;fBrRgcomw5EBka+pBSoeAy7FVphEdKi7RUwK765BKQPd6l5OQ6tnICj4oM7XndU8aSm+BAjze6th&#10;pZGfpejAO/hgvCqsNMSe396w1q1O6ZTVOfWJDgQJrek6VNGh5elQO/iW6OBu2tXDgnf1DoX1jjXd&#10;fUwrOng5qkuBKEvkP9+F7+dqtxsfgu/EN+Nf7uNlDSPGl5DUdZy+ZaZfh0u2BkDUh2mW9IQwjhpN&#10;neCuLXd/2gKf/adMMujnnIsOzCzWWU3vm1g2wbGWp4OLA8yoaT0v1LrosReoi7WvctYiOvAbF4QF&#10;bZ+uqe7Anl4grRgJCIWq034Nafa1ydPOzoUwr3i/ShmvYyXq77jlFe7Z1xIdPFAzdbX2x9Q97V5V&#10;xyTj8NhNaucq7vmo4NF+3r2xaBdpX5aJDmWiQcclwgrFhmmJDsCyAjeyySufZcermokd/U2MCr8/&#10;bRLtMd8AQZh7tUSHuryizrzTLnMfvstCTJ/pRAdf6kr7Py64Lu1q3V2EclDHxpPgMUYQhOtYzeNz&#10;HYro4GM+bBL/buQZ9YQxq7zcffeKSba03opEdFikJTowGPOBG8EQpQBT6dx1CZeoOohZjfUQHSjo&#10;nj6ftaJBIoAXAzzSSQMxS9EBPBALhqkGwzRGrpK/7tSF7c70O59BFiiHnKtLGiQA+HMPl+hAx+su&#10;YbiX6XoMdcQUBBcabvLW1WuMeJ899/VsG0F0YIDgs6YY6JQprqWT9LXPsxQdKPPecflSD0Q4vgHl&#10;ng6YDt9/T+BIdU6UPzpRRCS+KfniM6Ec19pLfkMwIo81ogEInTZb6kpk477KC66vA6sQDoU6+Afa&#10;PwZhGMG0GXjO+c4v4EKtiw6UUQQ2tSO4WXvdV5/S8nRgwOtGOP2InkFbxH1UF6nXzNjpWoK2+QwV&#10;Ar7q/lpEB9qoVoR4Hzjzjt52uMcW+UqekWbSS9+FCIEgLq+MLhCe5b36qBA2OtQld5/HXVwGM3XI&#10;jSlYi+jA2NknYliuobrFeMSXY9QxyTgUvwww+rkfxxmT01fTttAXK/4SbRltptoQvIa9bUBs4LjH&#10;PVgv0YHjGMK0WYwtGCf6+IlYcqRVx0irL/ek3WH8TtvLZCd2Skt04P6+i52PF/mXb8oYEM9hBJlp&#10;RQfGYi72uMDL2K1uEcm7eiwG4HnTTNYKxsG+tNw9V1ja7HG2DkV08OW8jBNVroAxPN+IcsO7U9Yi&#10;OownosMiHtPB13tp3b1gEOWVTwV4WlfLPtFB955EdOAYDZA3WDQyLAvxBvyXhh2IdqOYpehQt3Ok&#10;QUNEkXoNNBSKXuv4ekGEFG+IaFh1jv3RXW2ESUWHQ43pwHHKhmbUGLCzjR1Gtxu3CC50BHQc3pHx&#10;TRls16171k90WFKe11t0oEH13TFWY5bLK0iL11XqI9vaIhq667nqFMKIr0+n/CAWedC4BS+mb3TP&#10;84EX0Kn6fQXtAt9Y6eM60uGDHzpURdEOYb2gTLfKZB9uOEPdMhNop+h7JCwAdUHtS8vTgbroy64Q&#10;/GgLGcx7JHXaSK6nbnvbh4jJOmsG6bTdivOzFtEBmOH0wSYiY807X4dMH4hxwTZ+Pnim7fB4MqSZ&#10;Nofo/L6csQbbC2EjQ73z+kMZp2+sWxDCWkQHjteYTIwNF8aIS88F6mNN32pQ9335E2lnfESwbtot&#10;jXs8ThtQt93QBtpBzVyvzdOhf3mFg0jgwRmB9hDjnPEWE5k6jsF71NV3dQKxb+GoiZGW6MBx2m1d&#10;r/sTK4zdg9SWkW+MraYRHWTv1LhZ9Et43zHRyXM9X8AnxrAFmFSs10wCYzWP6wAsrfE8EEwY6XcS&#10;HQgoWe/ZEh0oB/7e9AmIRIyp5fXMd0Do4Hq3NyI6tInosEif6EDlZ1eIlusmYJypQZuGPtFhGk8H&#10;Hff9yCs0AlpXPmvRgUEoa3e98XdoZM5tGNJABVUe1/1sFbCMRtxjOYjDKTrwju6lUKnLbEiPL8lo&#10;sVbRgcZ9PUSH2sG3RAeOUxeqUg18Nx9gzFJ00G/8nSrki1zGSbu7KlbIA992k+f7/s99UCa5N3FU&#10;3FBz1BGFsN4wE+/Cch8IYdUDryU6VDAGvI9piQ5AXWTv8vp7wdpbb6OYUWy1h+shOtTgda24LPzG&#10;Z/8q9L9yWfbgbg7t3VoHyyHMK5T51caSzlpFB57BeLreD7wfrRMhk0Cd9HGLo3EPYzNtld3iB4/b&#10;vmycOEvRocLvfHxLO+STcRW8TdW294kO4/LlFcPxz7WLbdlaRAcEEspMyz7imZ4vgCit8wgg9fw0&#10;kL46AdziUDwdAC843061QmwjjZHj6TCeiA6LUEBY0wU1MAkFivMYm8waYfxjfDEocXebaWCApef5&#10;4Ii18xzj3jTs/hu2g9S5uo6XhoUBJrMx7NjAUhAaSU8fDQTBX7gH5yRGMCOvtLSi9k8L+Ycqi2FI&#10;XrHVEN4Xq0X8RlFkRox94X2QCiyL4F6tSOuAcd6907BxqbEkPn/7w905FNmWYNEHDTAGpe7rM9bk&#10;I8Y/qjkz53pHjNv6XYBvjZsys+A0tCw/wCBF7OH+KLEytonwrG/RWg7CdTpPlHb3+uB76pwbvH5P&#10;5Q+ujjSWHKu7UfCuOqeAiTyXskVgHWY0Oc6sIQYMDbSLdr7sZBzkJXtEK32+vpxyQNp0zr8f53hH&#10;ZlVR7ekwWNuHqNX6zpQ9vgEGEjMgzCJQnmpcDuAYHSnXYjRR11kPyaBKaWELQKUfbyPKAhHz6XQY&#10;qOh8CLOCATR1gPaENh+PAdyiqQ/MxjD7V73CAPFO5Zg2iDpGu0u9oI7z27osqE90AOoiyyOoi7QP&#10;1EWCqtKXtXZ0YiBO3aPNZFDNM2mfdS1tqNLnwjt9mY7T5lcxBdjxib7Pl4xUyBOWotBmvfW8PV0d&#10;p39hIqCmF2OJus17AZ4dVdgOYTNBf8aW0fRnjFmoJ4x/qR+qf4wf6PuYINIxH3tRN+mLdc7HoV8d&#10;nmPsQl2i7jGGYg0+4x3GFVyPR0RN1yRwD2byMchpExmvM77yek39J46Axm/EU6C9YHllrf9uF/jk&#10;BHBfjtP2+XGNZxhj634uOpAvtHe0U0wOIYJwbcsrkjaesQdjY9pVvglpZVzroittHWMxnruwVGJ5&#10;20d7Tr7QzpEvLAnFniEGlU8q8azWPXiWf3+P30A5oJ3GY4zywjflnWq+IBK4h96F+x9edn4tUK4+&#10;PBxv8r3JS8aAfEdEJqWVd9T1LMPgGNfUe9GXtsoykHbGxPSTlBcmMxnn0T94P8Ska989wgIRHUII&#10;Y8EQ9xlKDBV1VjTIHt/E13aHEDY+q4kOIYQQ+nHRYasGoHUPYQRyxdcKW4uIDiGEsaBsM4uqToN1&#10;nswSoLpz3ONctLwHQggbl4gOIYSwNlx0qMumtwJ4mir2HEv34i22dYnoEEKYCFwXV1vbhicES1Lq&#10;70IIG5vW7hUhhBDGs9VFB48FxjK+uk1z2DpEdAghTAxrFFkbWCNaEwwS9bq1hjyEsLGJp0MIIawN&#10;Fx0UVHOrgMCgoOXQ2r0ubB0iOoQQpob1eATKYb9mgkrV8yGEzUM8HUIIYW0wVmLZKWzFWX7ifhHo&#10;HDIxtbWJ6BBCCCGEXohkjvAArSjrIYQQQgirEdEhhBBCCCGEEEIIMyGiQwghhBBCCGGmsNTgzL33&#10;DU6/8b7BRbc/vOL8VuWz+x/q8uSMIfVcCJuFiA4hhBBCCCGEmXLdA0+Otk/8/g9ftuL8VuXnT97Z&#10;5Qmxc+q5EDYLER1CCCGEEEIIM2XWogNbUv71RXsH5+17cMW5eSaiQ9gKRHQIIYQQQgghzJRZig5f&#10;+/o3Bt91zCXdvb/5fdsGT72wcYLeRnQIW4GIDiGEEEIIIYSZsh6iw3Nfe2lw2YFHB1+445EObUPJ&#10;v9977KXdvV/+gW1zudPOjQ89NUr3vU89Nzoe0SFsBSI6hBBCCCGEEGbKeogO9z/9fPdb7gEPPfPC&#10;6Nznb3948OtnXjM45fqDK343D7ztszeO0n3aDfeOjkd0CFuBiA4hhBBCCCGEmYLogBfCoYgODzzz&#10;Qq/oACyzqL+ZFyI6hK1MRIcQQgghhBDmnGe/+tLYWAUY3WxN+eJL0xnf3Lf1G5YtPPPiSyuO9/GV&#10;YRqhHodJPB2+MeTx57/aTAus5ukwKUvPWFiasRrkOULHeogZ04gOpG3SJSJ8n2m+0aSQBvKJ/Krn&#10;+ugrR2u5H9dSlie9XrAEp6+ecJzz9fg4+E0rj1XfXvpG+50r3IcyVY/z+0m/92p5PM9EdAghhBBC&#10;CGEOwahhuYAMU/jRE3cMrrnviWXXYYz/+QU3DF551EIwRTwKfuvsXYPrH3xqmdGGwcIOD1z7j5fs&#10;63Z6+KHjt3e/+dYPXjz418tv7wwg7vebn9g1eubrT7uqMwJ1n3uefK67Bxx99V2DKw8+Pvjpj14+&#10;uv4Np1+14tkuOnzfsctFBwyxf/jiLSNBAQP8V8+4erDv0WdG98D4/+h19wz+wwe/OHrO6TfeN9h2&#10;5yPd73kf0vN3X7h5dN9d9z8xSifv+v4r7xx89zELsR8IOPnH5+0ZPP3iSmNv/5efHbzx9Ku7dHAt&#10;6X7P9tsGZ990f5cvsOfBJ1f8ro9L7np08FMnLeXPO7bdPPjc/ocGdz7+ldG3/aYh9z31fPdcXUee&#10;cqzej2905t77luU5/z9reGxaIx0D9t2X3jr4s/NvGLz9czd270UayB/u++Mf2TH4+A33LhNeyB/l&#10;63G7DnTvQrnk+pcN8+rmR54epZPvQ3lQOvnGlMHHnlsqT4K077jnscGPfWThXkBZ4f7vGn5f5b3y&#10;5L079ndpQNAh3b9x1q7RNztpWFZ0z/Nve2iUV+Tza0+9stvt5C+G78vv//bzN3Xlm3f8+2H50T25&#10;5pc+vpB27vvbZ1/bxeNAgHjnxfsGrzx6ob4RxJTlPZ73/37FHd19eMbeh59elgd/8KnrOgECUe9v&#10;LrppVKa/c3g/ykrNF77RP1922+AHjlsS3LgfdWra732kiOgQQgghhBDCnIGR/bvnXDsyMhyMZa7B&#10;SMLokyFdwVjGiJLB+PCzL4yECZ2vv3nTWdcMvv1DF684jvFHmrgPQRF1XEZeBaP1qKvvGr1Pn6cD&#10;BtkvnLIkqjgYsBhvXIfhWc8DhtqBJ74y+MlFox7BRfc+/9YHR9dhbNbfwu8MDUnP93NveWCZN0Uf&#10;lzaMwz5+8LgFYadywrV3LxOUXFDxYzsPPja6F9/w98+9rpnv5Plbzt3dNOj7wAPBxYtWGrjvf/zM&#10;9SMPAkQmnXv5B1ZejyjAff/k03tWnBOvPuFLnUjiafmXL+1vvlfl9see7a7/5UVBAGqZRWRCHEDg&#10;kIDieNmnDCGkUU/csG/xsx+7YvArZywJQ4JneJkgvkjrWeInTtox+LmTr1hxnPx04QEBEJGkXqdn&#10;IobVbzqPRHQIIYQQQghhjmAGlFlVGRcIBcz8M0P66hO/NHjroujAjLMbWxhMv3jalZ1B48aJ3Pmr&#10;6ICQ8E+X3dY0apil/asL9y4zmBSk0UUHwYw4z3ajDaPolsVZ75anA7O9PgP85nOu7a7HqMW44xi/&#10;wchkxlzbYgqMRd4Vg1HvzPXKRxcdAOMawxYxx0UInsf1GHiavQaeh5cH8Cy/1zSiw2tO2bksH18x&#10;NOwRik4tXiykCUEJQ9LzEeNd98KzRMcx3EkHHiG/98ndo+Oa5Z+EKjrAjwzvS5ngm3o+IXDxGxcd&#10;BN4J/AaPB2bmmcHXOcoBz+C8dhkBygGCEffEO8LFgVcdv70z3MmfKkS0RAdALOIZeJVcde/jgwtu&#10;e2jZb3kvyijv5b/rEx1Iz59+5vrO66EKFzwb7xovF380rJ/K1yo6cA/qlN9D96EOkhc6hvBHWvg2&#10;lD0d557UPerSa09dKjeX37MkSs0rER1CCCGEEEKYIzAi3MjBzVtu1Kwhx6Di/y4uYKhgNOPSzoz0&#10;+3fesczowZW/ig6aaeacjuleGI4YPngC6LhmVavowHHWpHM9cRZY2qFziAeIKC1PB47pPZnhJX3K&#10;A56hWXcMLwQKrnevDv7mnXmuPB1cdPiMiQ4ugGDMuajzvp0L3hQn7r57dIxns0SEewPP0jloucH3&#10;gYcIYoJ++6Gr7uy8AVja4aIDHgyKNcFyAR3HsOUY35VlMBwjv2SwA3mMQc05jOqahj6q6MD35jvw&#10;ziw5wFNA5374+O3db6rogDilWByUT/+u/HvynoPdEhjuiWDgniSIE/yOe+vYHw6Nd5UFvjtLF7w+&#10;tEQH3uHuJ57r7qW4B35PhBvSRhooqyxX0Lk+0YF35xh1CsFPxymDyvuLhmnTcQQX5auLDnx77sM3&#10;8vsjGCqWAwKUjv/MsM5QNqj3OkaeUdZ1f8qyzrHkZN7jPER0CCGEEEIIYY5gSYEMCoyyeh4wynTN&#10;dxx1cScc+HmMQF8b/8U7H1khOmi5BPi1eAjo+PHXLhnirH3nmIsOzOLXtGGUykjEoMPAbnk6ECtA&#10;98Fo5G9x0u57Bt+26MVBmglQWXeveNDSP255Bff39e/cX+eIZcCx/2wz0bx3fS8XcqbxdAAPJMn7&#10;6biLDhKThN4JMKQ5r7+JxeH5BcQ00PlWwMIWVXRguYuf57me53xLFx34vjU446f3LeU7S2fqeWJt&#10;qHxghGNM62+8QGoaMKgRwnTPlujAt/HfcE+do7zVAKfUBQk4faLDZ/c/NLr+2GsOjI4jpGnJEmWK&#10;+sdxhCBd76IDS4N0nNglOs6SFR3nnXUc8YIlMngo6RgCSv3e2g1GIoW/37wR0SGEEEIIIYQ5wmM5&#10;YODX84DhpmswOloR+99iLvcf23NwhejgUffdqJNHALgBycwvx1x08MCNghlleSnIiGx5Ovx3M8BW&#10;A/EBY3e13Stayys87W7gwadueWDFORcAPHCmYBmDzs9CdKg7JPg34V1Z3qK/x0F+1zS0cNGhz0OC&#10;IJO6L3nqogPeFfV6F81YzlLPM+OvAKaA14iWQfB9KT/1N740oSU61CUG3FPn8Lyp94M3LsZmaIkO&#10;pOcKi6VB0FLdD88Cvw/LXDiOcKJjLjpQbnTcRTyWVeg45VvHWUJFHpB3OrYapLmVZ/NERIcQQggh&#10;hBDmCNzLZVD0GY/ufs8a9io6MAPryxzY7cBFB1y7/Xpc+3Wte0Dg2q7jLdFBXgIOv5fowGwyRtc4&#10;0QFDDoO2BTPO2r6yT3QY5+lAQE1PIzsa6JxEBy1PAF/qIdyQnWZ5BfyXMaIDsRPqb1x84l3dBR+h&#10;oOaTM6kR6qID8RZauyH40oKLh+/tokMNxAnHWNwJZvbr+brMAA8OxY5oiQ6IY8RW0PUt0YH4Jv4b&#10;F+WIh1LTAK9bjGXSEh0QELiHrj3n5vtH9/MYG6Cy1yc6+LII9+5RkFRwz6WW6EDZrN9YUEfJ0/p+&#10;80REhxBCCCGEEOaID1x558jYYMs9uXI7uF/rGjwBfDYVMFoInKdrth/48jLRgX/9enY90LVuzI8T&#10;HTCQqus6a9HlLk8wRp7bEh3OsNljDEP3vMClniUjGGyse8cYXk10GOfpMIno8JcXLsUv0Pahup4l&#10;Ar4MYb09HZhZr7+pooMb0qTF0wfMlrOlI2WjnuujLq+oYgoeHx5ck79ddMCbpt7Tdxrhu9SlHh6r&#10;gKUElA+VF8SqusyE8x6foSU63GXxLZRunaOs1x09uKfK47SiAwKI32uc6OAinosOviRkmehwwoLo&#10;4NcSINPbAcXHuM/qh6dp3ojoEEIIIYQQwhyBseO7HfhuBATLY8ab/7snA8adlkXgpk8kfZ3jXhg1&#10;sxAdgFlYGVYYQm7EIiYoEGMVHbiP1qWDG3kYrhigBO3D4JrU06Fv94pJRAe2WdSMO/fBKCRgIMtD&#10;fIkBHAnRAeHDd/DQriSAOENeIRAQn6O1PKRFFR0QARQfhHLkaSCWAcfHiQ4IYPrW5CfeDjKY+a3v&#10;+PDeHfs7gcTjUWB0s/yFdyYWSd1dYxLRATwIKkuQFPyRfOSb69zciQ6Lng6ez3gMudcTghrP45vz&#10;nonpEEIIIYQQQpgYZvlx4ZbBARjeGGYYnUTD57pqhGPoEbjPt9HkGFsHcv1qosNal1cIvC0wSn2X&#10;AY7JgG2JDhi8Lo7gmYGXB0aqdqnAaP3oouhS33ecp8O0ogOGejVw+zgSogPHEBokjJDXbNv4b5ff&#10;3okFulYBPyehig6CJTsK5Ckkcuw8+NjoWEt0AHYE8d9SbnmOlw/EBS1j4V/fmWQ1JhUd8JgguKOu&#10;4f+UUa8fMK+iA+nxdoCAmCzJeOfF+5ZtsVmDaM4jER1CCCGEEEKYMxAefB27I9EBCKBXjUOH7Rnl&#10;aj+p6DCtp0MfGGq6T0t0ADwYfJa7ggAh1/HVRIf18HQAZvfdmBXkl29RynIVv9841kt0QCTgXWr6&#10;xKuO3z6xl4Pu1xIdKmwx6d4KOt4nOvDN3n3prSvuIwgkWZcEIWa4KCEQI1yQkJA1TnQgDQRQrfer&#10;HKrooHKx3qIDx0mTb+9aece2mydeSnMkiegQQgghhBDCHIIbOMYOxhvGHcIAM9s1uCRGzYm77+52&#10;kiAgI5H+mRGt13E/dkAggj7R+P3ctjsf6Y6fMARDVMdxSec47FjcIcBFhzecflU3608a3zw0khFE&#10;cJl3gw0wotimsvVshAfiO7xr+G56T8SGL9zxyLIAeQgCLC1RenwrRvKJY74UxdNe4wRguOqcBATy&#10;AAGCPHztqTu7vCBfz73lge56dneQcUkgT7/fOAjAqOe5sc2SjppuQQDN1jeByw482gUafOswv3Gv&#10;RxAiWGjdAWMcVXQgz4lnwXdE9OC7stTF4wlgIOtdEKXqPQVGPztA4InB8hTSiZH8kWGeerBIjGa2&#10;hiXvX3/aVZ3AcdyuA939eXaN6aAYIiwxUDpq3AgHYY68YgkR+cX9EThIB789ec/BbnkC6aUccoxz&#10;8sIALy/kvd+ffOc4AoeO6duBl2G/z/UPLu1MwzvpOPfz36gdoO5TN3gP6gd5X7cjnVciOoQQQggh&#10;hBAmxkWHvp0BNiLu/YArPrEcdM7fGa8HufhvdKroQCDKes3hwL0WmNlXjAIECeI66BxLMupvw/wT&#10;0SGEEEIIIYQwMW6A/9qZ16w4v1FhFtqXqrAEAA8CljPg8q7jbzz96rnfonBSqujg2zseThAWFKsC&#10;XnPKzs774W0X3NAFUdRxX5oSNg4RHUIIIYQQQggTg1u4jEDWrtfzGxnc+T1IXwUhAtGl/m6jgujA&#10;zg56P48/cLh5z/bblu3aUnnTWdd020PW34X5J6JDCCGEEEIIYWLc04EgkPX8RgfD++2fu3FZUMOX&#10;DY1hYlYcSaN8FlRPB49jcLghbsStjz6zIpAnng5HX33XholfEFYS0SGEEEIIIYQwMeyscd9Tz3d4&#10;QMDNBu/JcgPek//X85sFdsbQ95yXnRAQGNiR4kiKIGH9iOgQQgghhBBCCCGEmRDRIYQQQgghhBBC&#10;CDMhokMIIYQQQgghhBBmQkSHEEIIIYQQQgghzISIDiGEEEIIIYQQQpgJER1CCCGEEEIIIYQwEyI6&#10;hBBCCCGEEEIIYSZEdAghhBBCCCGEEMJMiOgQQgghhBBCCCGEmRDRIYQQQgghhBBCCDMhokMIIYQQ&#10;QgghhBBmQkSHEEIIIYQQQgghzISIDiGEEEIIIYQQQpgJER1CCCGEEEIIIYQwEyI6hBBCCCGEEEII&#10;YSZEdAghhBBCCCGEEMJMiOgQQgghhBBCCCGEmRDRIYQQQgghhBBCCDMhokMIIYQQQgghhBBmQkSH&#10;EEIIIYQQQgghzISIDiGEEEIIIYQQQpgJER1CCCGEEEIIIYQwEyI6hBBCCCGEEEIIYSZEdAghhBBC&#10;CCGEEMJMiOgQQgghhBBCCCGEmRDRIYQQQgghhBBCCDMhokMIIYQQQgghhBBmQkSHEEIIIYQQQggh&#10;zISIDiGEEEIIIYQQQpgJ/x8kBJgjMSBMtAAAAABJRU5ErkJgglBLAwQUAAYACAAAACEAS/bvBuAA&#10;AAAIAQAADwAAAGRycy9kb3ducmV2LnhtbEyPQUvDQBCF74L/YRnBm91sY6WNmZRS1FMRbAXxts1O&#10;k9Dsbshuk/TfO5708mB4w3vfy9eTbcVAfWi8Q1CzBAS50pvGVQifh9eHJYgQtTO69Y4QrhRgXdze&#10;5DozfnQfNOxjJTjEhUwj1DF2mZShrMnqMPMdOfZOvrc68tlX0vR65HDbynmSPEmrG8cNte5oW1N5&#10;3l8swtuox02qXobd+bS9fh8W7187RYj3d9PmGUSkKf49wy8+o0PBTEd/cSaIFmGxeuQtEYGV7ZVK&#10;FYgjQjpfpiCLXP4fUPw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feOt4DAACQDAAADgAAAAAAAAAAAAAAAAA6AgAAZHJzL2Uyb0RvYy54bWxQSwECLQAKAAAA&#10;AAAAACEA9vKDq5snAQCbJwEAFAAAAAAAAAAAAAAAAABEBgAAZHJzL21lZGlhL2ltYWdlMS5wbmdQ&#10;SwECLQAUAAYACAAAACEAS/bvBuAAAAAIAQAADwAAAAAAAAAAAAAAAAARLgEAZHJzL2Rvd25yZXYu&#10;eG1sUEsBAi0AFAAGAAgAAAAhAKomDr68AAAAIQEAABkAAAAAAAAAAAAAAAAAHi8BAGRycy9fcmVs&#10;cy9lMm9Eb2MueG1sLnJlbHNQSwUGAAAAAAYABgB8AQAAETABAAAA&#10;">
                <v:group id="Group 57" o:spid="_x0000_s1103" style="position:absolute;left:43328;top:27376;width:20263;height:20847" coordsize="20266,20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tangle 58" o:spid="_x0000_s1104" style="position:absolute;width:20266;height:208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hlwAAAANsAAAAPAAAAZHJzL2Rvd25yZXYueG1sRE/dTsIw&#10;FL434R2aY+IddC5CYNAtaDQBrmDjAQ7rcV1cT+daYb69vSDx8sv3vylG24krDb51rOB5loAgrp1u&#10;uVFwrj6mSxA+IGvsHJOCX/JQ5JOHDWba3fhE1zI0Ioawz1CBCaHPpPS1IYt+5nriyH26wWKIcGik&#10;HvAWw20n0yRZSIstxwaDPb0Zqr/KH6vg+OIofU/9a9nYlRkv1WH/jQulnh7H7RpEoDH8i+/unVYw&#10;j2Pjl/gDZP4HAAD//wMAUEsBAi0AFAAGAAgAAAAhANvh9svuAAAAhQEAABMAAAAAAAAAAAAAAAAA&#10;AAAAAFtDb250ZW50X1R5cGVzXS54bWxQSwECLQAUAAYACAAAACEAWvQsW78AAAAVAQAACwAAAAAA&#10;AAAAAAAAAAAfAQAAX3JlbHMvLnJlbHNQSwECLQAUAAYACAAAACEAP3o4ZcAAAADbAAAADwAAAAAA&#10;AAAAAAAAAAAHAgAAZHJzL2Rvd25yZXYueG1sUEsFBgAAAAADAAMAtwAAAPQCAAAAAA==&#10;" filled="f" stroked="f">
                    <v:textbox inset="2.53958mm,2.53958mm,2.53958mm,2.53958mm">
                      <w:txbxContent>
                        <w:p w14:paraId="12393898" w14:textId="77777777" w:rsidR="007121D3" w:rsidRDefault="007121D3">
                          <w:pPr>
                            <w:textDirection w:val="btLr"/>
                          </w:pPr>
                        </w:p>
                      </w:txbxContent>
                    </v:textbox>
                  </v:rect>
                  <v:shape id="Shape 137" o:spid="_x0000_s1105" type="#_x0000_t75" style="position:absolute;left:2385;width:17881;height:2084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3navwAAANsAAAAPAAAAZHJzL2Rvd25yZXYueG1sRE/LisIw&#10;FN0PzD+EK7gbE10UqUYZhA4+Vnb6AZfm2pZpbkoT2+rXm4Uwy8N5b/eTbcVAvW8ca1guFAji0pmG&#10;Kw3Fb/a1BuEDssHWMWl4kIf97vNji6lxI19pyEMlYgj7FDXUIXSplL6syaJfuI44cjfXWwwR9pU0&#10;PY4x3LZypVQiLTYcG2rs6FBT+ZffrQZV/NhTNhSX7HlWy2TomueY5FrPZ9P3BkSgKfyL3+6j0ZDE&#10;9fFL/AFy9wIAAP//AwBQSwECLQAUAAYACAAAACEA2+H2y+4AAACFAQAAEwAAAAAAAAAAAAAAAAAA&#10;AAAAW0NvbnRlbnRfVHlwZXNdLnhtbFBLAQItABQABgAIAAAAIQBa9CxbvwAAABUBAAALAAAAAAAA&#10;AAAAAAAAAB8BAABfcmVscy8ucmVsc1BLAQItABQABgAIAAAAIQB8c3navwAAANsAAAAPAAAAAAAA&#10;AAAAAAAAAAcCAABkcnMvZG93bnJldi54bWxQSwUGAAAAAAMAAwC3AAAA8wIAAAAA&#10;">
                    <v:imagedata r:id="rId65" o:title="" cropleft="24457f" cropright="20628f"/>
                  </v:shape>
                  <v:rect id="Rectangle 62" o:spid="_x0000_s1106" style="position:absolute;left:6869;top:5009;width:7702;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2zHwwAAANsAAAAPAAAAZHJzL2Rvd25yZXYueG1sRI9Bi8Iw&#10;FITvwv6H8Ba8aaqoSDUWERb2IIjVZT0+m2db2ryUJtbuv98IgsdhZr5h1klvatFR60rLCibjCARx&#10;ZnXJuYLz6Wu0BOE8ssbaMin4IwfJ5mOwxljbBx+pS30uAoRdjAoK75tYSpcVZNCNbUMcvJttDfog&#10;21zqFh8Bbmo5jaKFNFhyWCiwoV1BWZXejYK6i2Y/v9f5ZZmWOe2rvtvZ+0Gp4We/XYHw1Pt3+NX+&#10;1goWU3h+CT9Abv4BAAD//wMAUEsBAi0AFAAGAAgAAAAhANvh9svuAAAAhQEAABMAAAAAAAAAAAAA&#10;AAAAAAAAAFtDb250ZW50X1R5cGVzXS54bWxQSwECLQAUAAYACAAAACEAWvQsW78AAAAVAQAACwAA&#10;AAAAAAAAAAAAAAAfAQAAX3JlbHMvLnJlbHNQSwECLQAUAAYACAAAACEApENsx8MAAADbAAAADwAA&#10;AAAAAAAAAAAAAAAHAgAAZHJzL2Rvd25yZXYueG1sUEsFBgAAAAADAAMAtwAAAPcCAAAAAA==&#10;" stroked="f">
                    <v:textbox inset="2.53958mm,1.2694mm,2.53958mm,1.2694mm">
                      <w:txbxContent>
                        <w:p w14:paraId="513C2CD0" w14:textId="77777777" w:rsidR="007121D3" w:rsidRDefault="00E82A00">
                          <w:pPr>
                            <w:jc w:val="center"/>
                            <w:textDirection w:val="btLr"/>
                          </w:pPr>
                          <w:r>
                            <w:rPr>
                              <w:b/>
                              <w:color w:val="000000"/>
                              <w:sz w:val="28"/>
                            </w:rPr>
                            <w:t>85%</w:t>
                          </w:r>
                        </w:p>
                      </w:txbxContent>
                    </v:textbox>
                  </v:rect>
                  <v:rect id="Rectangle 231206596" o:spid="_x0000_s1107" style="position:absolute;top:13278;width:20266;height:5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O66ygAAAOIAAAAPAAAAZHJzL2Rvd25yZXYueG1sRI9Ba8JA&#10;FITvBf/D8gq91V3TGjS6igiFHgrSaKnHZ/Y1CWbfhuwa03/fFQoeh5n5hlmuB9uInjpfO9YwGSsQ&#10;xIUzNZcaDvu35xkIH5ANNo5Jwy95WK9GD0vMjLvyJ/V5KEWEsM9QQxVCm0npi4os+rFriaP34zqL&#10;IcqulKbDa4TbRiZKpdJizXGhwpa2FRXn/GI1NL16/fo+TY+zvC7p4zz0W3fZaf30OGwWIAIN4R7+&#10;b78bDcnLJFHpdJ7C7VK8A3L1BwAA//8DAFBLAQItABQABgAIAAAAIQDb4fbL7gAAAIUBAAATAAAA&#10;AAAAAAAAAAAAAAAAAABbQ29udGVudF9UeXBlc10ueG1sUEsBAi0AFAAGAAgAAAAhAFr0LFu/AAAA&#10;FQEAAAsAAAAAAAAAAAAAAAAAHwEAAF9yZWxzLy5yZWxzUEsBAi0AFAAGAAgAAAAhAFHk7rrKAAAA&#10;4gAAAA8AAAAAAAAAAAAAAAAABwIAAGRycy9kb3ducmV2LnhtbFBLBQYAAAAAAwADALcAAAD+AgAA&#10;AAA=&#10;" stroked="f">
                    <v:textbox inset="2.53958mm,1.2694mm,2.53958mm,1.2694mm">
                      <w:txbxContent>
                        <w:p w14:paraId="24430DA4" w14:textId="77777777" w:rsidR="007121D3" w:rsidRDefault="00E82A00">
                          <w:pPr>
                            <w:jc w:val="center"/>
                            <w:textDirection w:val="btLr"/>
                          </w:pPr>
                          <w:r>
                            <w:rPr>
                              <w:b/>
                              <w:color w:val="000000"/>
                              <w:sz w:val="20"/>
                            </w:rPr>
                            <w:t xml:space="preserve">of participants believed that they successfully met </w:t>
                          </w:r>
                          <w:r>
                            <w:rPr>
                              <w:b/>
                              <w:color w:val="000000"/>
                              <w:sz w:val="20"/>
                            </w:rPr>
                            <w:br/>
                            <w:t>the objectives</w:t>
                          </w:r>
                        </w:p>
                      </w:txbxContent>
                    </v:textbox>
                  </v:rect>
                </v:group>
                <w10:wrap type="square"/>
              </v:group>
            </w:pict>
          </mc:Fallback>
        </mc:AlternateContent>
      </w:r>
    </w:p>
    <w:p w14:paraId="000000F9" w14:textId="77777777" w:rsidR="007121D3" w:rsidRDefault="00E82A00">
      <w:pPr>
        <w:pBdr>
          <w:top w:val="nil"/>
          <w:left w:val="nil"/>
          <w:bottom w:val="nil"/>
          <w:right w:val="nil"/>
          <w:between w:val="nil"/>
        </w:pBdr>
        <w:rPr>
          <w:color w:val="000000"/>
        </w:rPr>
      </w:pPr>
      <w:r>
        <w:rPr>
          <w:color w:val="000000"/>
        </w:rPr>
        <w:t>technology.</w:t>
      </w:r>
    </w:p>
    <w:p w14:paraId="000000FA" w14:textId="77777777" w:rsidR="007121D3" w:rsidRDefault="007121D3">
      <w:pPr>
        <w:pBdr>
          <w:top w:val="nil"/>
          <w:left w:val="nil"/>
          <w:bottom w:val="nil"/>
          <w:right w:val="nil"/>
          <w:between w:val="nil"/>
        </w:pBdr>
        <w:rPr>
          <w:color w:val="000000"/>
        </w:rPr>
      </w:pPr>
    </w:p>
    <w:p w14:paraId="000000FB" w14:textId="77777777" w:rsidR="007121D3" w:rsidRDefault="00E82A00">
      <w:pPr>
        <w:pBdr>
          <w:top w:val="nil"/>
          <w:left w:val="nil"/>
          <w:bottom w:val="nil"/>
          <w:right w:val="nil"/>
          <w:between w:val="nil"/>
        </w:pBdr>
        <w:rPr>
          <w:color w:val="000000"/>
        </w:rPr>
      </w:pPr>
      <w:r>
        <w:rPr>
          <w:color w:val="000000"/>
        </w:rPr>
        <w:t>Objective 4, which focuses on frontier technologies including AI, may have scored low because the programme only provided the basics of AI. Frontier technologies is a highly complicated field and in-depth knowledge is needed to fully understand its application. Given this result, we are planning to develop a new course on AI and entrepreneurship that will offer a reasonably good foundation to understand the applications of the technology.</w:t>
      </w:r>
      <w:r>
        <w:rPr>
          <w:noProof/>
        </w:rPr>
        <mc:AlternateContent>
          <mc:Choice Requires="wpg">
            <w:drawing>
              <wp:anchor distT="0" distB="0" distL="114300" distR="114300" simplePos="0" relativeHeight="251379200" behindDoc="0" locked="0" layoutInCell="1" hidden="0" allowOverlap="1" wp14:anchorId="75116431" wp14:editId="51C5D32C">
                <wp:simplePos x="0" y="0"/>
                <wp:positionH relativeFrom="column">
                  <wp:posOffset>3835400</wp:posOffset>
                </wp:positionH>
                <wp:positionV relativeFrom="paragraph">
                  <wp:posOffset>800100</wp:posOffset>
                </wp:positionV>
                <wp:extent cx="2026197" cy="2115046"/>
                <wp:effectExtent l="0" t="0" r="0" b="0"/>
                <wp:wrapSquare wrapText="bothSides" distT="0" distB="0" distL="114300" distR="114300"/>
                <wp:docPr id="231206597" name="Group 231206597"/>
                <wp:cNvGraphicFramePr/>
                <a:graphic xmlns:a="http://schemas.openxmlformats.org/drawingml/2006/main">
                  <a:graphicData uri="http://schemas.microsoft.com/office/word/2010/wordprocessingGroup">
                    <wpg:wgp>
                      <wpg:cNvGrpSpPr/>
                      <wpg:grpSpPr>
                        <a:xfrm>
                          <a:off x="0" y="0"/>
                          <a:ext cx="2026197" cy="2115046"/>
                          <a:chOff x="4332902" y="2722477"/>
                          <a:chExt cx="2026197" cy="2115046"/>
                        </a:xfrm>
                      </wpg:grpSpPr>
                      <wpg:grpSp>
                        <wpg:cNvPr id="231206598" name="Group 231206598"/>
                        <wpg:cNvGrpSpPr/>
                        <wpg:grpSpPr>
                          <a:xfrm>
                            <a:off x="4332902" y="2722477"/>
                            <a:ext cx="2026197" cy="2115046"/>
                            <a:chOff x="103388" y="0"/>
                            <a:chExt cx="2026611" cy="2115046"/>
                          </a:xfrm>
                        </wpg:grpSpPr>
                        <wps:wsp>
                          <wps:cNvPr id="231206599" name="Rectangle 231206599"/>
                          <wps:cNvSpPr/>
                          <wps:spPr>
                            <a:xfrm>
                              <a:off x="103388" y="0"/>
                              <a:ext cx="2026600" cy="2115025"/>
                            </a:xfrm>
                            <a:prstGeom prst="rect">
                              <a:avLst/>
                            </a:prstGeom>
                            <a:noFill/>
                            <a:ln>
                              <a:noFill/>
                            </a:ln>
                          </wps:spPr>
                          <wps:txbx>
                            <w:txbxContent>
                              <w:p w14:paraId="563E9C4A" w14:textId="77777777" w:rsidR="007121D3" w:rsidRDefault="007121D3">
                                <w:pPr>
                                  <w:textDirection w:val="btLr"/>
                                </w:pPr>
                              </w:p>
                            </w:txbxContent>
                          </wps:txbx>
                          <wps:bodyPr spcFirstLastPara="1" wrap="square" lIns="91425" tIns="91425" rIns="91425" bIns="91425" anchor="ctr" anchorCtr="0">
                            <a:noAutofit/>
                          </wps:bodyPr>
                        </wps:wsp>
                        <pic:pic xmlns:pic="http://schemas.openxmlformats.org/drawingml/2006/picture">
                          <pic:nvPicPr>
                            <pic:cNvPr id="231206601" name="Shape 177"/>
                            <pic:cNvPicPr preferRelativeResize="0"/>
                          </pic:nvPicPr>
                          <pic:blipFill rotWithShape="1">
                            <a:blip r:embed="rId64">
                              <a:alphaModFix/>
                            </a:blip>
                            <a:srcRect l="67712" t="-2670" r="1082" b="2670"/>
                            <a:stretch/>
                          </pic:blipFill>
                          <pic:spPr>
                            <a:xfrm>
                              <a:off x="238539" y="0"/>
                              <a:ext cx="1788160" cy="2084705"/>
                            </a:xfrm>
                            <a:prstGeom prst="rect">
                              <a:avLst/>
                            </a:prstGeom>
                            <a:noFill/>
                            <a:ln>
                              <a:noFill/>
                            </a:ln>
                          </pic:spPr>
                        </pic:pic>
                        <wps:wsp>
                          <wps:cNvPr id="231206602" name="Rectangle 231206602"/>
                          <wps:cNvSpPr/>
                          <wps:spPr>
                            <a:xfrm>
                              <a:off x="763345" y="556591"/>
                              <a:ext cx="770255" cy="330835"/>
                            </a:xfrm>
                            <a:prstGeom prst="rect">
                              <a:avLst/>
                            </a:prstGeom>
                            <a:solidFill>
                              <a:srgbClr val="FFFFFF"/>
                            </a:solidFill>
                            <a:ln>
                              <a:noFill/>
                            </a:ln>
                          </wps:spPr>
                          <wps:txbx>
                            <w:txbxContent>
                              <w:p w14:paraId="12695A20" w14:textId="77777777" w:rsidR="007121D3" w:rsidRDefault="00E82A00">
                                <w:pPr>
                                  <w:jc w:val="center"/>
                                  <w:textDirection w:val="btLr"/>
                                </w:pPr>
                                <w:r>
                                  <w:rPr>
                                    <w:b/>
                                    <w:color w:val="000000"/>
                                    <w:sz w:val="28"/>
                                  </w:rPr>
                                  <w:t>94%</w:t>
                                </w:r>
                              </w:p>
                            </w:txbxContent>
                          </wps:txbx>
                          <wps:bodyPr spcFirstLastPara="1" wrap="square" lIns="91425" tIns="45700" rIns="91425" bIns="45700" anchor="t" anchorCtr="0">
                            <a:noAutofit/>
                          </wps:bodyPr>
                        </wps:wsp>
                        <wps:wsp>
                          <wps:cNvPr id="231206603" name="Rectangle 231206603"/>
                          <wps:cNvSpPr/>
                          <wps:spPr>
                            <a:xfrm>
                              <a:off x="103388" y="1375575"/>
                              <a:ext cx="2026611" cy="739471"/>
                            </a:xfrm>
                            <a:prstGeom prst="rect">
                              <a:avLst/>
                            </a:prstGeom>
                            <a:solidFill>
                              <a:srgbClr val="FFFFFF"/>
                            </a:solidFill>
                            <a:ln>
                              <a:noFill/>
                            </a:ln>
                          </wps:spPr>
                          <wps:txbx>
                            <w:txbxContent>
                              <w:p w14:paraId="4F937650" w14:textId="77777777" w:rsidR="007121D3" w:rsidRDefault="00E82A00">
                                <w:pPr>
                                  <w:jc w:val="center"/>
                                  <w:textDirection w:val="btLr"/>
                                </w:pPr>
                                <w:r>
                                  <w:rPr>
                                    <w:b/>
                                    <w:color w:val="000000"/>
                                    <w:sz w:val="20"/>
                                  </w:rPr>
                                  <w:t xml:space="preserve">of participants believed that they successfully met </w:t>
                                </w:r>
                                <w:r>
                                  <w:rPr>
                                    <w:b/>
                                    <w:color w:val="000000"/>
                                    <w:sz w:val="20"/>
                                  </w:rPr>
                                  <w:br/>
                                  <w:t>the objectives</w:t>
                                </w:r>
                              </w:p>
                              <w:p w14:paraId="672ECC47" w14:textId="77777777" w:rsidR="007121D3" w:rsidRDefault="007121D3">
                                <w:pPr>
                                  <w:jc w:val="center"/>
                                  <w:textDirection w:val="btLr"/>
                                </w:pPr>
                              </w:p>
                            </w:txbxContent>
                          </wps:txbx>
                          <wps:bodyPr spcFirstLastPara="1" wrap="square" lIns="91425" tIns="45700" rIns="91425" bIns="45700" anchor="t" anchorCtr="0">
                            <a:noAutofit/>
                          </wps:bodyPr>
                        </wps:wsp>
                      </wpg:grpSp>
                    </wpg:wgp>
                  </a:graphicData>
                </a:graphic>
              </wp:anchor>
            </w:drawing>
          </mc:Choice>
          <mc:Fallback>
            <w:pict>
              <v:group w14:anchorId="75116431" id="Group 231206597" o:spid="_x0000_s1103" style="position:absolute;margin-left:302pt;margin-top:63pt;width:159.55pt;height:166.55pt;z-index:251379200" coordorigin="43329,27224" coordsize="20261,21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cKdl7wMAAPAMAAAOAAAAZHJzL2Uyb0RvYy54bWzUV9tu4zYQfS/QfyD0&#10;nugu2ULsRbFpggW2bZBt0WeapiyiksiS9CX79Z0hLdmxE2STYBeoAcviRXM5c+ZQvvqw61qy4doI&#10;2c+C+DIKCO+ZXIp+NQv++vPmYhIQY2m/pK3s+Sx44Cb4MP/5p6utqngiG9kuuSZgpDfVVs2CxlpV&#10;haFhDe+ouZSK97BYS91RC0O9CpeabsF614ZJFBXhVuql0pJxY2D22i8Gc2e/rjmzf9S14Za0swBi&#10;s+6q3XWB13B+RauVpqoRbB8GfUMUHRU9OB1NXVNLyVqLM1OdYFoaWdtLJrtQ1rVg3OUA2cTRSTa3&#10;Wq6Vy2VVbVdqhAmgPcHpzWbZ75s7TcRyFiRpnERFPi0D0tMOSuW8k8M0QLVVqwqeuNXqi7rT+4mV&#10;H2H2u1p3+At5kZ0D+WEEme8sYTCZREkRoxcGa0kc51FW+DKwBmqFz2VpmkyjJCC4o0ySrCyHHb++&#10;YCUcgggx1jG0cTDmcJI10PSprCfo95VZPxv9KxCIozSdQEwH+FhznHoRx2cAPps6dJY5kMe8jzxf&#10;Gqq446RBKpzAOB1gvIfOo/2q5SOBph5K99TIHlMZINIT1DkH4Bi9IoJeHvmT5Gh6TJ9WSht7y2VH&#10;8GYWaIjFNSfdfDbWbx22oOte3oi2hXlatf2jCbCJM8ClIVC8s7vFzrVMlgw5LeTyAaAwit0I8PmZ&#10;GntHNSgJlGkL6jILzL9rqnlA2k89VGAaZxA1sccDfTxYHA9ozxoJosWsDogffLROxHy0v6ytrIXL&#10;DOPzwezDhtLPr5RgFXz3AgJ3Zxx4WWjhKbvGDLxYd99ko6P6n7W6AK1T1IqFaIV9cLoN9cCg+s2d&#10;YEgAHJzSqYgAPd+VjnUk9jow7MUnocS85vqet2B/w++5EV9Bu5ywh2ceFq1QWGuipf1b2MaZxSIh&#10;jri4Tw6wPRHYJ/Dx4n0t2brjvfWnkXZxyN40QpmA6Ip3Cw7iqj8tvRPaqob+Jpc3YueJiF7Ru9EM&#10;ewbPqaIsYxA/YO5FUpTAdAgnjiYwtQA9xBnHVWM1t6xBM5jokJvH8pm2StJJnkKTHnRlaKu4nEzi&#10;YmiraJKV0XdvKwzbB+oygCGK7Q+TqwKPGM+vU7nCJQAWgwFWvixXZZGmGTQ04JrncIjGvkQDuGUZ&#10;JTkso2SlaTRJ3wmtka0ACrWtZ85q8bHVZEOBOzfug95Bux5te6W0pUP+75K2LC9Rqp+Qtv3KIG32&#10;bcL2Q9mSPs+WEa1vYsvR4RanZZ6Xjg60GuiCr0jjCV+m06x0fHr7CfeICEZ/D75k/wu+HN4K3fHo&#10;Xqtdq+z/AuB7+/HY7Tr8UZn/BwAA//8DAFBLAwQKAAAAAAAAACEA9vKDq5snAQCbJwEAFAAAAGRy&#10;cy9tZWRpYS9pbWFnZTEucG5niVBORw0KGgoAAAANSUhEUgAABB0AAAF/CAYAAAAFAbFoAACAAElE&#10;QVR4Xuy999tkx5Xfpz/FYb2W7V3LsuUg70oOsiWtrUde+7EsK1vR1i6YdsllWi4J5rAESIIgCYJg&#10;BgMSSWQMgJkBMIM4GGByDu/knPNg2O5vz9TMeb/3nLp1O97u/v7wefrWqdD1vvfc03VPVZ36C7/+&#10;9a87QgghhBBCCCGEEMPmL7BACCGEEEIIIYQQYhjI6SCEEEIIIYQQQoiRIKeDEEIIIYQQQgghRoKc&#10;DkIIIYQQQgghhBgJcjoIIYQQQgghhBBiJMjpIIQQQgghhBBCiJEgp4MQQgghhBBCCCFGgpwOQggh&#10;hBBCCCGEGAlyOgghhBBCCCGEEGIkyOkghBBCCCGEEEKIkSCngxBCCCGEEEIIIUaCnA5i7rnW5dLV&#10;a52LV97pnL9ytXP28tXOqYtXOicvXOkcv3C5x7HzlztHzl3qsXzX0c4LXV7afazzyp7jndf2nuis&#10;3n+ys/7w6c7WY2c7u0+e7xw+e6lzutvGlXeuVb5PCCFmiavXrvVs6IWuDT3XtZ9nLvk29Oj5S51d&#10;J8737OeKhWOdlxeO92zoG/tOdN4+eKqz8ciZzvbj5zp7T13olYc9hn3m7xNCiFkD40U7Dj196boN&#10;PXHDhtqxqB2Hwo6+vu/6OHTdoevj0IXuOPTQ2Ysah4pWIaeDmCsud40vBsP7z1zsDW43HD7dG+yu&#10;6ZI+03WC0//fo2+F/L+/qso+8uyGztdf3dF5fMvB3vdhUM79EkKIaQCDYgx+4RjA4HZtd5D71gHf&#10;Vnq29dHNBys2Msdtj73duX3Zps4P3lroDbQxmIaTg/slhBDTAOwXHAoHu+PQnSfO9ZytbDOT3Uy2&#10;lWE7WceHlqzv3N0dhz7Wtb+w2XBqcL+EGDVyOoiZAwYdM23wBmNgDOfCpq5Rx0oENuLRtSfDNWBj&#10;HuE5IBJ//NS6zqeXb+45I36yZm/PY72j++MDpwj/PUIIMU6wagHOWcyUYeUWbCgGxhisWrvo2cfI&#10;dqbrpk4Hjz947O3Oh5ds6Hzhpa2de1ft6jyyYX9vxRn6q5URQohJg3EoJpiwugvjUIzv7Di0zm56&#10;MptOtjA3zqwD49BPLtvcuas7Dr2/Ow5dtvNIz9ZfuvpO5e8RYhjI6SCmmrSsF8YdA07MvEVGmtMJ&#10;OzvHPwAsS8aeDX1K82cE56c0BtN3rNzWeXb74d6MHpbWyREhhBgVyYZi5m3f6Qs3Z93qbGG/tvXR&#10;TQcW2b3IFnKaPyPe//S6zndW7eq8uvd47zcBDuh3rlX/biGEGAZpiy7Godhaixd32D5rLz1b6NlN&#10;lnE6UWcLB7Gtf9gdh355xbbOM9sO95zO2N6hcagYBnI6iKkEA0l4j7ccPdvzHHsGm/HyWZbSLLf5&#10;nvHOGfpc+Vw+DP8Hn1nf+czyzZ0H1+/r7YXW4FkIMSjY44stEljai9k37AP2bF36jOwhl83JUrpu&#10;pYNnC5Pcy/NkiXc/sabz0Wc39By5GEBjPzT/L4QQoh/gZICjdvPR6ysYvO1lHsOwrZ7d82Ql+Tnb&#10;inHon3THoViZ+8C6fT2Hisahol/kdBBTAZZ7YZCM2f+65WmRobZy/mS4TXvNhjlntOuI6kTtYQCN&#10;7RgIGITtI1pKLISoA3YCA2TYDCzzTbNwpbYwl2Y5fzKR08GzdzlbWIdXByvJPv/ils4TWw72VnRo&#10;X7MQohSMQ7H6dM+p8734XJGNYxtYVy5Ks9x+sm3L4dnCJI/yciA+xI/f3tNZ1R2HYmWHxqGiFDkd&#10;RKuBgcdqBjtITkaXDXGdkeZP20bUjpeXjDUbYqbEoKf8unJc/t8++nYvwBoG0Pjx4/+bEEJgRQO2&#10;GDRZycBpxrOl/Mlt2Os6p0OJLRyGbe3Z0MfX9AJUagWEECLCjkNzttCTsx3kslG96DPBdi5HnS3k&#10;snXlbH4ah+J/w/83IRg5HUSrSMt+sY/Mrmhgo8uGOjLsLK+7tvW978QnG2A2woyX58ms3OZzWU4D&#10;nJDx/dULndUHTvb2FvL/VQgxH2A2zu4rjuwcy9mOejK2hdxG7jqlrdOh6QCX8fI8mZVHthXb2B7e&#10;sL/328P/UyHE/IA4N3A0wBakE848W+hds73z6nqyOtvK5SP7ZtMsY3L5Xp4ns3KsgPjum7t7KyAU&#10;jFJ4yOkgJs71IDzv9I4P8mbkPCPMcJm6NBtyhsvbdGRwS4x8Cdye16YnSyAi8XM7jvSC/+hoOSFm&#10;nxQpHXFfrF3jaw+2iwyXqUvz9zLRSgcPtoWc3xRuz2sTss++sKX3W4TYQfy/FkLMHikYZBqHRjaQ&#10;bR3bwpxdZLhMLs11PLvFshxsCznflimB28M4NMXRwWQi/7/FfCKng5goOJYNM3LpKDY2zjnDy/JI&#10;xp8l1zkZG2JrbNkQe3C5KM3yCK9cMvo4khNBjrTnTojZA84GbJ9AMEg+1z3ZygTLPPsWySMZf5Zc&#10;80oHtltemuURXC5KszwCMXR+9Pae3soR/t8LIaYfjI3SODRNellbyNfWnnGeTbN9jOSRjD/5mm0V&#10;wzYuSrM8gstFaZZjHPqVl7f3xvgKQCnkdBBjB95kbKHAHjnPsFqssU7XXh0r5zyb9upzu1yOy7Ix&#10;Ztjo1snriOpFcgZ7l+9cua3z5v6TCpwmxAxw/srVzoEzFxc5a9l2sZ1juAynvXKcZ9NefW4XwOlQ&#10;aruYqF4kryOqx3JEcL/vzd293yxtXxNi+klbedM4NGezSm2hV47b4/qc5na4XPpkGxXZrlKiepG8&#10;Dq8eYj+8sud473hmvh9iPpDTQYwNeJSxdI1XNfCnR2SkuR2G2/Hqczr3PcAzpnXGFjIrt2mvPNdl&#10;GctL2oPz4b1Pru0s3XGkcm+EEO0H29C8M+CBt9KBPz3qbJ4nK2kvqstOh+jaw8sfp22F8+FTyzb3&#10;7gHfGyHEdIDVYWkc6tkuTrNtZfvGNpDrc5rrM9yOV86zXZ4t9K49onxuY1DbCjAOfXrrocp9EbOP&#10;nA5i5KR9cjiizBppNqKRcfXyuB2vHtfh8gznR+15hjVnjNloswH2yg67PW779qWbOs9uP6w9y0JM&#10;AVihhOOCMVBmu8Y2K2e7WO7lcTtePa7D5Rmbn7ZXlNquYdvCYbWH1WOv7zvRuaz9ykK0HoxDsTqs&#10;7qjLYdjCKI/b8epxHS6fYFvFabZXlmHbwn7bw/Y1HF+M+GN8v8RsIqeDGBnpuDY2qow1pCnNRxPl&#10;5FzGtpmrx4Y9h20vMrg27cm4XoRXlmWczpHrD/bbIdLwxSuKNCxE28BAOQWHZFvk2TSmjba1n0CS&#10;Nu3JuF6EV5ZlnM6Bsp9evrmz48Q5Be0VooXguTxy7lLl2HXAtqvUtlq7WmILPTmXse3m6qX8YdvC&#10;YbfnyTideM8TazorF451LmgcOvPI6SCGDrZRwMhjZYM1knzNWIPLcu+Try3e8mP+Dv7k/Kg9azwj&#10;Q82yyOjadljG+VyXy3pprhu1hyXD2GungbMQkwcO2z2nFh8bbO1TZLvYbnE9T+595uoMalu9lQ4l&#10;NiqlPRvH7XE7LON8rstlOc11b3t8TW/lw84T2nYhRBtIzgYE2Y3slCePbBeX53qe3PvM1WliWyO7&#10;5dkqtoVcN6VL2uN2WMb5XJfL2jRW4C7feVSnXcwwcjqIoQEjjwAxCMzDRpZhA2o/665z7TCpHtf3&#10;0t6nBxtQz4iy3Mv3ZHV5o24Pp11g4Kwow0KMHwy2MFDmbRSRvfJgG+a1EV3n2mFSPa7vpe1nk5UO&#10;1jYxbLu8PI8obxjt3fbY250H1+/TaRdCTAhMemE72tZj18ehng3K2b/I3nl5XhvRdVSP82w9rm/T&#10;bIfYFpUQlR+GLfTkXr4n+/MV23r3T86H2UNOBzEUYBwQXMsznmxEo3w2qnXl7CeXs2mWReVY7tVF&#10;2jOWnuH05Nb4JjiPr736jG0vZ+AZ7gPArN09b+zSSRdCjBE4bLHfOLI9jLVZXnm2aV4Zzvc+uZxN&#10;sywqZz/rVjp4eWy3PLm1e8Noj9viNnMgUBrOqNfKMSHGB7ajYatT2pbAtifZLLZRTF35qN1cO94n&#10;l7NplnE5tlNRmu1WdB3Vt2nPDkbXXn2WMTYfDtxvvLZTccdmDDkdxECkuA12GXDOULPMGlIvL9de&#10;VCfXnm0ryo9k6dMaUTaU/VJiuJvA7fXTJoL8vLT7WC9iPt93IcRwQDwVBIn09hx7ac92eTLPdjFR&#10;e1GdXHu2rSgfn3UrHabBtto+Rm3itKA7Vm7rbDh8pnLPhRDDI60Qwzi0zv7k0l5dT2bre3m59qI6&#10;ufZsWymf7U0J02hbP/jM+l7QcxwTzfddTB9yOoi+wWA5xW3wjCPSXiAcLssyr1z6tO1xWZuuM+Be&#10;Hqe9PHyyoWSjybJBaEN72Kt8+qLOVRZimGAZ8LHzl2/aFc9+MbbctNrWOqdDRD+2K8c427t/zV4F&#10;SRNiBGB1w+aji8ehbHs8+8XYcnW2tYlsVLaVbcwg5GxXP4yivc++sKVz8sKV3u8m64CYHuR0EI3B&#10;Q7/v9IVwZo4Nt1eOy7NB5Xwr67c9zrPtcRtRHXyyQWTjyDKPUZUrLV8Ht4dTLh7rvixoj50Qg4NZ&#10;G96OZm2NZ6esbFy2la+j9jjPtsffyU4H2JgSu1VSZpTlSstHfHLZ5t7fr0GzEIOD52j/mYu9+Dee&#10;vWK7w3j51maxLfTKp3wu530Ht8fXUXucl2D74jEq21pXvi6fy5WWx7a1X2w8oHHoFCOng2jEuctX&#10;b0YDZmPIn55xrSNqj41wabtc15M1bY8NYWQ0S2SczslLZNGPzLBkd768vXOw+0PPeiGEqAcD5eMX&#10;Li8aKHskG8W2iW0Up3NE7Q1iC7kcy7z2Ht10oGJXvHROXiLjdE5eIhuGbf2Dx97uPLJhv1aOCTEA&#10;cNrmVjfkSDaKbZNny7huRNRenS2M4LrcBqizNbl0Tl4i43ROXiJrals//+KW3pZE1gvRfuR0EEWw&#10;V5kNKxtUzmfjyQaU2/Da4TyG5VyHv8+7Bjw7x+XYCFrjaI2kZzCZqIwn92RMrgzncboUrHp4eeF4&#10;RUeEEDEp2K5nXzx7xHbL+2TbxW1wOb7mT24v9ZXlXIe/z7tO7fFKh0Rkjzy5J2OiMp7ckzG5MpzH&#10;aeb2ZZs6R8/rhAshmoJJD28cau2MZ6u4vLVb3mfUJrfn1fE+ub2mtpXbKLU1uTKe3JMxURlP7smY&#10;XJmUx58pWC/rh2g3cjqIWhC7AccoRsaR0yzn/Lo0G1kux+Vt2sq4vVwZvvZkqS4bxYicIe2HNrWH&#10;Gbsfvb2nc+LC5Yq+CCEWc+rilUXxb9jWlKTZdnF+Sdp+Nm3Pyri9XBm+jpwOTRjEdnlMoj2cErRs&#10;5xEdTyxEAQhovfvk+YpN8WxV0zTbLs7ntGfb7CeX4fqczrXH1yndxNY0YZraQ7De+97c3Qsiyvoi&#10;2omcDiILDL13MgUbQs8oJlnk0eVyLOc0t+eV47JRuVQGcHtR2XTNhs+m+TOC86O0lXMZr3yUTrJB&#10;2vNkH3l2gwy+EBkwM+fZFJv27ExU1pYbtW3Nla1rD3jtpe0VObvipfkzgvOj9LBtYb/tfeXl7b1t&#10;i6w3QojrYOILxwlHtoZlNs3lbD6XteVytjWSs8xrj+V1Mk4nPFvCdobzozR/RnB+lO7XFkZ9rmvv&#10;T55Z3zmgbb9TgZwOIgRHYdrgN9YAegaSyzC2DtfP1csRtefh5bPM+1s5PzJ8noHMGcqSfM+Ie2km&#10;yh+kPa8MZO9/el1nxcKxiv4IMc8gqjpWiHn2JNkrz96U2DKG2+L2uHwJUXseXj7LUrpupYNnZ+ps&#10;EMtK8kdhC736nPZAkMltx85WdEiIeSa3rZftik2zPeQ8W74Obovb4/IlRO15ePmQeXbFk5Xk19m0&#10;iCi/X1tY1w/Os2lst1iy/bAC9bYcOR1EBQyWd9wYLLNhrPP+sqH0yjVpj9vxynmGm9Ms50+G27TX&#10;bBBzxrKOqM4g7UX1InkdUT2WP7R+f29lDOuTEPMGAp2l7RTJlni2xsqHbQuH0Z4n5zTL+ZOJnA5s&#10;T6w8yssR1RmkvaheJK/D1vujp9Z21nVfrq5eU2R2IbD6B0vnv/bK9s7qAycrdiTZGGvzvDxcD8MW&#10;et/DaZbzJ8NyTrPcfrItyRHZp5xNyxHVGaS9qF4kj8C2Xx1P3F7kdBCLwEtjOp2CDZ4n8/KS3OZF&#10;1yzjPCvnNqI6XC/69Nrkdry8UkOYM6S2TGl7JeXSd9aVK20vlSkph/11n1m+ubd/nfVKiHkB+s9b&#10;0iJbwnlWxnlsu1jO1yzjvFx7XDaqF31yG/a6zulQYmtKbFKT9krKjcO23vbY270j4VinhJgncMIP&#10;xhIYUyB+1IPr91XsENsVTnOelXEe2y6W8zXLOC/XHpeN6kWfiaZ2pknZunJN2ispN0zbCp351LLN&#10;CtTbUuR0EDc5c+lqZ8Ph6jFEbCjZAHJZ/vTKeO3xNdfx6noym2Z53bWt730nPj3jZ40gG0ROR7JR&#10;tmevvbIs47SVe+3YaxxntPf0hYp+CTHrYEsa2x7+9GwN2yKWc52oDMuia67j1fVkNs3yuuuUtk4H&#10;a0+YOjvjpSPZKNuz115ZlnHaylPefat2y3kr5hKssr196aZFzwkcD09uOVSxPfzJtsazRSznOlEZ&#10;lkXXXMer68lsmuWcD9iOeGmWcVnPhkXpSDbK9via4TybxpY1bG9k/RKTRU4H0ePkhSsVgwls8JtI&#10;hjTLON9es/HluqXtoR2vPSbXVtQeZipxDjSM1p5T5zt7T13o7S1EULhfbTrQ87z/+O09ne+tXuh8&#10;/dUdPc8q9pSxERyUqL1I3i/Dbu993f8F/l+sZ0LMKimyep29YbuTk5XawnTNtpDrlrY3qG2FHNtL&#10;cETorhO37CeAXX1kw/7Oz9ft6/zwrYXOd1bt6gVT/PjzG3snOrAtSQzbRkXtRfJ+6be9z72wpXfM&#10;KuuZELMK7AYcDPwsgA8+s75iZyI8u8SyUluYrtkWct3S9prYVgTP3HL0bG8cunBy8TgUAXkxDr1/&#10;zd7Od9/c3bm7Ow799PLNvW1a/L+rI7JRkbyOqF4k75e69t7V/T3Zqlg5rUJOhzkHQVcwO8eBetK1&#10;9bJamVfOM6LcRq49T2bb4TZYHsnsZxoMw5sO442TFzCjdPby1V6EZAzyBglEg/pYMYIfBQQGW73/&#10;ZGf5rqO9H4evvrK98+ElGyqGkQ1nSrM8witnZf20x2W9NMuYP35qXeeVPccH+n8K0XawBx8v1tb+&#10;WHvEdonLsG3zykXtcd2oPU/G/crJrQw2FI4DOFnw24Gl0LChiGOBeECDxiTAFj84wbFaCrb69X0n&#10;Os/tONJz8n7xpa09hybbmpyd8tIsj/DKjdO2wpmN/zH/j4SYJXBsLI6PxcSN90wk2SeWbuq8tveE&#10;awvtNduuyO6xjPO8ay7D5bgMt5HSWFUMZ4IdhyKORRqH8v+oCXYcCscvYmK80B2HIu7WXa/u6J06&#10;FtmfCC4XpVke4ZUbhW2FTmEMrqOJ24GcDnNMcjiwMbRpNqaeEY3qc52oTW7DK1dXh78H18lTjBgV&#10;GCBjIDuoMR8Gp7s/LvjhxBJa/Ih+4Ol1oXc/GU6W5eR1RPUieR2esU9yzFy+uf+kDL6YSWBPMKgr&#10;tUls56xNs23Utcd1oja5Da9crg6c0RgcY7YIR5LBOdsGJyIG03BEIMjcnz63sa/ZvWSjWJaT1xHV&#10;i+R1oB6ct5jl5P+BELMAbCheChHPpOQ5ueeNXRXbx2m2aWzn2C6y3GuPy3EbUTk7DsVzjHEonLP8&#10;fxg3cEqs6o7NsEoC21kwDv1DZxxack88onqRvI6oXiS3QLdwwlobxv/zjpwOcwoGjliqxYaTjahd&#10;EhZ9spHm9my6aXtcn9NWnq4xOwZnCrzGMO5tGCRHYFbv2PnLvRcXBBCzHug6o2rl9sU/Ku/Vy8mb&#10;tOeVSTL8kOEFgf92IaYZ2BYsffVsE3/yNRi2LRxWe2gH9gh2CasX2j5Qg50/fPZS7+QHbHfDSogm&#10;totlLG+DbcULAVbT8N8uxDSDsRlm39OkS8lzh7I4oYBtV7oepi2M2uPv5XYAxqFw1E7HOPRaz95j&#10;BTC2bXzsuY0VW5W7Jx5R/ijbs2mWQ2+wNZr/djFe5HSYQ3CcDJZ12f1n1sjytTWybHCjfM7j9rx6&#10;XCeXZ9tB/AUMkuFowNI0/nunDTiDHtt8sPPlFdsWDaDZqPK1h1eW63hlIrwfCa7jpeF4eHb74c7l&#10;lr/ACFECBmmY/Y/sU2S7+JrLenUYzuP2vHpch/MwQMZqMAw82+5kqAP3Bqszfrp2by8CPma52F6V&#10;2C7OY7yyXMcrE+H1y9bB34G/i/9eIaYRjNWw7RSnDTR9TrBkfkl3PMH2NGcDS21hv7Z11sah+05f&#10;6AXvvPPl7bUryay98mwXpzmP8cpyHa9MROoXdA1jax3tPjnkdJhDvr96oefJfGPfrb1xnjGN8Iw8&#10;Y+W54DpcNmrPktqDkccguc0e5EHAlgTMNC7dcaTzJ8+srxhQNqweJYa5aXvRjwCX4XwY/Ge2Ha78&#10;nUJME3iphe2xwcBKbWEdTdsb1LbCcYKZuFm1oYgvgd8IOCDsbCrbJrZdLPeYhG199xNrtOJBzARw&#10;OHi6X0cqh2cBMaPYpkUM07baNvBbgJgMg8ayaSsYh2KiEjEhPrTk1jjUuye5+5jLY0ZpW4FWPEwO&#10;OR3mCBgOOBzSg4ejDRGkq9QIM1G9JLdGftD20if2xiHwDvajzepA2QOeWfztGDxjqa01pmxccwa3&#10;7seBZZ7xH6S95Gme1R9oMdvwCge77DayXZ7c2jWPqN4wbCv6j0HyvM32IJYOXlK+9frOXlTzprZr&#10;2Law3/YQ40ErHsS0AhuKk2v4+eBnIUrbZ+KzL2xx7Z4n82yhJy+xrdjKhZUA8zcOvdaLTfFA9/5h&#10;IsyzYfaabRfne2mvrieL6nPaq4txKE5Q0srb8SOnw5yAlzzsneOHFctP7YoHz8B6xtd+sozLenCd&#10;qD1wPRDPmd5Amf+ueQSGH8vecBIGjCcbV48oj426l9cEz8BzHvr84u5jCi4ppgo8d9iGkLNhOZtn&#10;y3rpXHvcNrfjtWk/ERASp+lgkMx/1zyC1Q8IoIYXeLZPbLciWV1ev+3VgbrYaqGj4MS0gXHoE1sO&#10;VvTZfnp5HinvG6/t7J3OwDbRs5eePW1iW2H/ET+G/655BPcSW2YRh8yLyeHdKy/fk9Xl9dseg/5r&#10;Amy8yOkwB+ChgmfZ7p1Ln5DhbN/keGBD7BlrLz+irnzUbsrHHjkMlGUYquD/AocMVqzgflpKja8t&#10;b2U2z+ZzWYbLR+3hRwrbRvhvEqKNwP6kFQ7WPlm7xraLYRvn2T4vP6KuPNKwD4gRg21a8zQjVwL+&#10;H3Bkww5hzzLbLbZZnm3L4ZX3bCHn5bBlPvjMer0AiakBkwwPb7gVNNLTaZbzcxKV/dnava4t9D49&#10;W8lwPdh+HGk57fFuRgFONMIWkz9fsS28P56c769XJsIrb3WE87lsArr41NZDlb9JjA45HWYcDKww&#10;qLJH4fDDCHD+OY7PYcPrGWeWeWmvriez9dNnip4OI6+Bcj14IXp17/HOF7r30PM4swHuB9vGoG0l&#10;sCcT91z3WLQZPF+I6s12y4PtW87mRfK6tFeXZRgEIjDkLAQ0GwdYxfLo5oOLorZHsC0c1B5ye5yf&#10;A0ucESGf/x4h2gR+41cuHLsZ1LUfcmMajCUQWNKzhTlbymmuq3FoOfidxPHocD6wY6kUtoVN7SHD&#10;7XE+wFY7TLrqHo8HOR1mHJx/zAYgMt4ff35jz/HAxtgjF0SN63PaI+2Nxn4xDJRlAJqD/Wmbj57p&#10;vP/pdeE97pcS490UtINBCPrMf4sQbQGB+3I2jG2hzatLe3B73nWuPfS3DefATyOIe4SXF/7NZLtl&#10;beGg9pDb4/w6Prlss1YCilaDl7rcM1VC3ZgGW6Xg2GB72I9txXbeWQ6wO0qwGgROeu/49zrYFvI9&#10;bgq3x/kJ6CZ0g/8WMXzkdJhhcIY8DHHJQ5fy4aXMOR6ScbZ4+cnAs6FnUnnslTt6fnYjAI8TLKXG&#10;KRE24GRTSnWmlFx7+HHCEnD+O4SYNAfPXFxkqzzbxbbQfnIdr5269jgf155txUBPMRuGA469+8ma&#10;vZ33PLE44CTbrn4YRXtYqYhAmfx3CDFpYJewFcjqK+uwR+lzYvMRWJJjlDWxrSl2mMahgwMH7vM7&#10;joQnXjS5x6UM0h5ipGF1IP8dYrjI6TCj4CWOHyo8iN7DyLLPdQ03b7XwYAPOn7Yc100gwNne03rh&#10;HAX44bzvzd2d20yk9tx9H5WM5ZwGH312Q+fkBQ2aRXs4ceFyrf1K+aW2sJTS9pDGqTZ6dkYDfkdv&#10;X7qpNxPm2bLIno1CxnKWwUmi4LyiTWDrD5av5/S6TsZ6HpVLsrte3dELLMk2NWdbe+NQTXyMBKwW&#10;+dHbe27qgXfvmt7jYcuSHNvVMPnJf4MYHnI6zCDwMCI4pPdwsczLQ3BJxAdgx4Md8FqDzQacP3mg&#10;nIAHHLPy3H8xPDAIxYoX6APff043JdXnz3658+XtWhYuWgGCY2Egau2VPbe9X1vINpDb4PK59tAf&#10;HB+sZ2a04P+7YuFYL9gk26wE2z5ON4Vtqh0YR+B3G3Ep5HgQbQBH8mICi3Xa0/McuTKchzS2bD64&#10;fl/FnrINTeBUH41DRwtsEuJjIOg530PvPnp5/Nkv3A7b1jtWbtNv6giR02HGgMPhK92XN37QmoKH&#10;EFstEBiGDXZdmuWcjyBnWMKm/XLjA/vsfrHxQG+5sL3HfN8nDWbrpBdikmCwjNUD1m6xTeOBbJTP&#10;n5zfJG2/B3FQTl/S6oZxghmwu1/dURQMbxS2taRNBNTD7yv3XYhxgpe2e97YVdFPpkSnm2Dbw6kE&#10;kS3FJ54TnP6i8cb4wDgUjtGcA7eOYesM4Da/v3pBJ5WMCDkdZozHtxzszXjkHigPLpPSn1m+ueJ4&#10;SEY7N/MXDbZx9JC8iJMhHRH3iaWb3Hvu3f8cXIbTpXm2DE5ZwQob7rsQ4yAdjWltWIR1BNTZwibt&#10;4TrXHpYBa0A0GfB/f23vCdd25dKleVEZpFkWlcUyZu1NFpMEJ6aVjEM9WUleVMamsVQ+jV3Ztmoc&#10;OjkwDoUD91PLqqtvPbgMp0vzojKebcV2ulf2HK/0XQyOnA4zxOs3IgTzA8RE+ZH8zpXbOqspuGQ0&#10;iPZkYN2h073gXBosTx4cAYVzrXN77BjPMNt6nBeV5zKeDI4HDAq430KMmn2nL7iBb9lxkLOFUZl+&#10;20tg9cXxC5crfRbjB9tasB2MbRfbs5zc5ntlBrGtWMas31oxCRBPAb/hkY42ldfl5+Q42QVOwmRD&#10;sWUOcSb0bEwerNTDNhiszrL3zLufniwnL22P82x56DAC3HO/xWDI6TAj4EXSRgj2iB5A7+FjMIiB&#10;1zjNwHmDYovNh6FXVPX2gRUF1uBHRLoRyeuI6lk5Bgs4ApT7LMSowAt9sl3Ri7+VJ+eEV86r45Xj&#10;9pLMloEc+461DLh9PLR+f5GjPyKqF8nrsPXuW7Vb8R3EWMHWtOioxNz4M0euXiS33LtqV8+mYhyq&#10;LWntA79vuXFoyT32iOpFcg8EEdY4dLjI6TADIAgOjgqqe5iS8a4rZ8unayyVQ4AVrHiwA2MeIPNg&#10;GsEitYytvew5db73gs/3nvWgH52JSGXqyn7z9Z3SHTEWMPOFlQSec8CmvTxrCzk/quNdswyfGJDh&#10;2E4d4dZOcF/gjMfR1Gy/6uxbKlNSLpVlGcO2VUuExbiAwwEByFkHc5TofypTV86Wt2k4BZdsP9zr&#10;H/dZtAOsHMPEJt+7iJJyg+iM5WuvIMC5dGdYyOkwAyBAYO7h8WQsL/2hwFaLdKqFN8hOaQyWdRTm&#10;dABPLmYDIt1guacrXL4uXdIeBguv7tWgWYwWOBwQmDHZM/vSz7aNbZ4ty/WiT69Nrz1sSUMMFu6v&#10;aB/paE3PzrGM0yW2kMvl0lb+/qfX9bY1cn+FGDbPbDtc0UGrn010OpKx3GvbgjGEggJOB7hH3+ve&#10;K0xwevfYg/M4beWernB5L43+vLj7WKW/oj/kdJhydp0437nN7M2PHhyb9kgPpVfWyvAAfumlrTfP&#10;QfYG0kCD5ekCKwoQ7TkFf/L0gPGMOOdFaQ+vPZy2gT2Y3F8hhgVmg9/Yd33fr3UseM6CSM4OA5az&#10;c4HzuB6WAp+7rC1p0wTuF2bFIrsWpT08W8h5UZpBMGgdCShGCVZM5pbIWz3Fp6ezLOO0R2orKouA&#10;lnI4TA+YAHuegpAO0xb2257GocNDTocpBnuQP7zE3z/HD01E7gH0SAYegys7WE7gGCLEl+C+ivaD&#10;PePLdh7pDR5YH7w0y3JwWS/NsoTOTRajAmeHQ9/f++TazgPr9lUcDLlr/vQcCSz3yrAdVWT16eXs&#10;5audH7y10AtCxnYssnNemmU5uCynMYB/dvvhSl+FGAanu+O9jz+/MauDKc3yCK+cldW1B3uOAJLc&#10;VzEdrFg4dvN49+geM57d9NIsy2HLYvvHhSvaZjEocjpMMRgkRw9QJK8jqufJv4gVD+ZUCzgc5FWe&#10;fhC0Lhn8EiJD7slK4bovaXmbGDJ4QfwzGix/7oUtN6OdJyeA5yzwyDkWvDS3h/SmI2dkQ6ccOG/x&#10;2+zN1jVlmLZ1QcdoihHwxJaDFV2rI9LfSF6HrYf4KoiDw/0U0wW2rL3vybXuPY7ufRP6sa2YlON+&#10;imbI6TClYJB6WyZqtpXbhysq79XLyVMaKx6w1WLD4TNawjkjYNCMo4JwzrV375lS4211kPMYzscW&#10;op0nzlX6KkS/PLb5YOUseYDVY4iTk7aQMexgsJ+ejOsl+LQK6LccDrMBAkxij3ta8cD2rMnvsVeG&#10;ZSW29csrtkm/xFCBkzRt77V6F+lgXT630eQ5wSdsN1avcT/FdIJVfx9akh+HsryJznhlWGbbg65j&#10;Uo77KcqR02EKwfGTaTlb9IDwtYdXlut4ZZgfvb1Hy4FnEBhXjspuDTV/RnrCac6L2uEyd7+6Q8cG&#10;iqGAgSnrmNU1BCBDcFUEMmWng4e3isHL4+tUBrF5pNuzBe4nZoHf5byUeXi2kOvUpTmP28F+ae6n&#10;EP2AiP4lJw6wbbUyLsPXHl5ZfP7pcxu1734GwQotOB5YLzw9iPB0j+vUpRPY7qvf6v6R02EK+dWm&#10;W6dVMPbhqqPkoa1rD8uTj52/XOmjmA0On73U+eCNFQ+sD5FepDJRvle2pD3MSr+w62ilj0I0AbPQ&#10;mPVlHWN9BDhzHksq06oExnMmMJE8gWOFdSTm7AL9YZvm0cQWRvleWdseVl5om4UYBk+bwNM5ItvK&#10;ZaI8xpZL13A4HD2v4OWzCgLT47eY9aCJzrAtZFKZKD8BnV+ucWjfyOkwZWCGDrNw9uGJHhKWe+W9&#10;hzF68Fj20a4R2KdjMWeeDYdP91Y8ePrhyXI64+U1aQ8BonQyihiElxeOV3QwusYnXtRw7Fo64cJi&#10;t0h4zoVInvK0wmH2eefarztPbjlUOWXK4tk9T+bV8fDqps/7Vu2u9FGIJsBxxeNQT/dYFuV79aN0&#10;kiU5joWFHeU+itkCK29xryN9YBnnebbQyrw6HsiD40GravpDTocpAzEUogeCHygvzyPKy7WH/f6K&#10;4TA/7D19oSi4ZM6Yc5opzUeQNu6fECXAYcV65ekYAzn2C+N4Td4eUbLawToa0jX2Q8vhMD/8cuOt&#10;FYqRnpUwDNu65aj2JYv+geOKdaqOqLwdM0R5HsjDZAi2G3P/xGyCVdV/9NTavnWmjia29cdv76n0&#10;T9Qjp8MUgYEqZt2ih4Dl9sG0eGU9ogcQMzYatMwXeDlatf9kL3gp6wnrh6czNs/mR9de/QT6oGA+&#10;oh9+unbvQDqIAQ9i2LCjwcKOBnY44BP6q6B+8wXu98Mb9vdmyepsYQSXSem69rgelqPjqEPuoxB1&#10;bD56K3jkIDpYIuc2bVnESkEAc+6fmG2wutALol+qhxFcpq49PAN4Frh/Io+cDlMCBggpINWg8MPD&#10;D1sOnGmPkw24f2I+WL7zaNE+zhKsUee8OhDASsFLRROwHDKdJsA62BToH84SjxwLNs0ybFeS7s4n&#10;CL6H1Yqsg4PYQo+S9pYqqKRoyLnLVyt76yNyutcPtj288MGWcv/EfIAVh/xb7jFq23r7sk2di1fe&#10;qfRPxMjpMCXg+C1W+n6x9e1DWQIGKloSPL9cfuda58H1+yp60Q/8Y9BED/GDg5c37p8QHinSOusR&#10;6xync2BpL54FXsXATgebXnvodG/gzv0T8wPuPyKgW53rxwbm4Pa8drFq5/QlrXYQ5by4+1jxpAPr&#10;HKebYuvjuGPESuH+ifkAgZcfzQTUtzqTs4H9YNtDXJPV+09W+idi5HSYAjAwSGfVespfR+lDl8vH&#10;D4320ovEt17fWasznm7Vlbc/EnXg5JQL8jKLAtYfPn1zSWaJfpWUARh04CjXlQvHKo4HXuUAh8Px&#10;CzrpR1xfdfOBpxcfR8yU6uAgtvUna/ZqEkEUgRheuVUOnn55lJSx5bg8trdx38R8ct+bu4t0hqnL&#10;Z3LlsVVN8e3KkdNhCkDk9NIHwCvHn0wkt3xq2WYtIxI3gSOsNLCk1a9I17hchC2HzyXbD1f6JgTz&#10;6eWbK/rjkcvzyqVPrHrAMVre6oaU1qkrwuJt92mqg4PaVkSDV2wHUcIvTCBU1q86PbPl6mDbauvB&#10;6aGJBpE4e/lq531P3gosyTrERHKGdTmql8o9vuVgpW/CR06HlnP47KXegJYV3VN+ljG5Mpxn0x9/&#10;fmMvaiz3Tcw3e09d6M3WeYODfuB22PB7YE8d90sIC2IvsN5EeuXJPRmDMlhJcc8bu3oBV3nFA446&#10;VuBIwdhtk6xP/FmihxG59jRzLOqAYwov/CU6GJXx5J6MSWXw/XLcCgbvSDhZivUmImcL+wF1sepW&#10;k7JlyOnQch7ZsL+i5B6DPDQeqT1sq8CyYO6XEOC5HUeK93j2Q4le46WS+yUEQCyHz75QjeXQhBId&#10;tGArHGLfpO0VCLyrJezCA3rxjdeub1Wro6ke1mHb233yfKVvQiSwopB1ZhiUtocxBoIHcr+EAC81&#10;iDXiUaqHOZbtVGDeEuR0aDHw4HknVvADUuepy+VFZVL6UQXsERkQ0OeHb13f/sM65OlTDi6T02ub&#10;h20ep7REWDgglgPiLkQ6xnj5nqwu771Pru3tN0WQKemmyIFZZMyU5fSqzhayjOEy3N79a/ZW+iUE&#10;OHr+Uu83lnWGyeVF+Z7My/vlxgO9sQb3TQgA3fjZjeOwWY8YLpPT60julcEzckIxm2qR06GlYAYE&#10;QZ5yit9UXpfP8i+v2CaHg6gFwfE+SgGmcoY80jdbL8pjWeKFXUcr/RLzDVY58MscE+lUU7mXD2fH&#10;q3s1OyfqwTYcHAPo6RLrXGQfuYwni+pim5yCoQkPTDx5OuPJSvKbyj/3Ao7H1tJ1kQdxxrDdlnXK&#10;06tR2VZsl+N+icXI6dBSYGSjfUp1D0Yuz4PbS9f7Tl+o9EsID+xZz+lUHVzeq+vJEggUyH0S881r&#10;e09kdcajTg85neMzyxV8V5TzxJaDxTrIshxc3qsLmVY7CI9PLN0U6gzLctTpIacTGFtwn4TwwDYx&#10;1h/WsTodZFkOLq8YY/XI6dBSnr2xhy4pNis7w8rvkcrUlcMMHfYkc5+EyIEjVet0K+mh/czRpAwC&#10;+HGfxPzy9Vd3VHSFdaZUv+rKsW3FUssdJzRYFuVgGw6OX2PdsjrGMqapXts0VlooUJ+wwHHLOsN6&#10;wzTVwagc9ujrVADRlF9tun7KSk63mJJypXqt2CN55HRoITgGxu5Dzik9PwCcjmQst21jhk7HEomm&#10;YD/bu28co8k6x2kr70evbb0EvMyXrmrfp7i+D9kLLMU6w/ImOhjJwNNbD1X6JEQdmNXFMZpN9JDT&#10;Vt5UrzXZIBJYpYXjCFlHvHQks/JSHUxgaxzGwtwvIXLAeYvtYqxf/eghp708bu+Dz6zXCscMcjq0&#10;kJXOEW+RsnsPBcs47ZHawrFvimQt+mXL0bM9HWKd47SHZ8Q5z6ZZhpk66a4AX3l5e0U/PD1ihmFb&#10;sS0OwQG5T0KU8FMTEM3TL5Zx2qO0vduXanmwuM7qAycr+pGjrlwT24pJN22rEP0C3cE4lHWM9TDK&#10;i9Ie3B6cxpuOnKn0SVxHTocW8tVXtlcUmtMsj6grx+09vGF/pT9CNOGbr1ePgGM99NIsy8FlU/rH&#10;OnN+7tl/5mIlKF9OZzjN8givHAY6Gw7riGHRP9jigO05rFsRrIdemmU5cMwr90nMH/eu2lWsN1wu&#10;SrM8AidicX+EaML3Vi9U9K2pLeSyXppl4Ltv7q70R1xHToeWgQFHkyPeIpoaeYCBOpYlc5+EaMLC&#10;jWA+VvdYDzndFK6f0vAyn7ygWeZ55rkdR1zdiHSmKVF74DvdgTr3R4imYF8w65ang3ztpZvypZe2&#10;dq68o21q8wxOAohmii2RLeR0KanewTMXK30SogkIhN+PHg7DtmocGiOnQ8vAoDWn9ExdfioT/ThY&#10;lu3Ufk4xHHCuNuuX1cGcHtqyOVnUnoJPzS84aviTyzZXdMRLcx5Tl5/K2HI7FTxSDIHL3Zf+z7+4&#10;paJfkW5GttDDy7cy7OM/fFaTD/PMg+v3hfoRyYZlWxFEnfsjRD88tfVQRb+sDnp6yLJ+betD67Vq&#10;3ENOhxZx7Pzlzh8/tTgAiqfQVvn5IejX8GOAw/0Rol8QzCcd+ZrTw5wue2Vy5RJfeGlrb9DOfRKz&#10;D7Y2eHpSpzPDsK0/X7ev0h8h+uXN/ScrOsZ6x2nOi3TZK2PL6bz5+eXMpaudjz67Ias/ns5E2Dbq&#10;2kMw6KvX9NsthsP5K1c7H39+o6t7kQ5GaSZqJ4H4OArIX0VOhxaBwD1exHVPySNFz+UxthyCV3J/&#10;hBiEdHRRDu/HgEllonxGR7/NJxis3m2OyWyiM4Pa1l7wyEtaTimGB/T5zpXbXB2M9NArm645P9fe&#10;h5as1xaLOWXrsbM3T1BhvWC9YbmH1cGoTsrTKgcxbOBAHcQWRtS1h+1J2GrM/Zl35HRoERyAz1Nq&#10;7zpSepZ75XH9sec26qhBMXSgUx959vpqBw+rj6ybVubV8bB1f7Z2b6U/YrbBHkq8LLFeeHrD+hZd&#10;cz3OT2CVA7Z2cJ+EGIReFPbH11T0zdNBL8/aUU/m1UmsO6SAqPPID95qFoCP5axv0TXXw+qKS1c1&#10;MyyGC8ah0cqdSK89GeeVtIdnifsz78jp0BKwHB3eZavYnuJbGSt8Ts5lEghaCc8290eIYbB819FF&#10;Oliik1G+l47ag5dZZ3zPF2sP3dpawTrBesK65JVhmZcGeCnUKgcxCmxsh5z+sozzGc730jpBYP44&#10;1/3NfFehk8uzkayHXDaqhxW+sN/cHyGGwev7ToSryFk3WX9ZxvmMzcc7HbYrcX/mGTkdWsLTWw9V&#10;jHGk6JHSs5zbsQ9P+vzcC1vkXRYj4/iFy533PrnW1cvcdVQ+paN69hrblbg/YnZpctRwpDNcr04O&#10;HtuswKVidGw5evbmgJn1MJeOrqPyKZ1k2Av9zrVqf8Tsgm22kW5Ecrapkd5xPSv/s66uaZJAjIrT&#10;F+NVkJF+WlvI+dE118cnTiLi/swzcjq0AMxmfPGlrRWlZeUdFra9pTt0YoUYLY9s2F/RQauHw9Jv&#10;bk9bLOYHOLdYH0oYVPcQ+PfQWR3vJkbLHRTboQ62hf2yX0cXzg1wMGGL76A6k2jSzhM6cUqMGEwO&#10;sN71Q1Pbet+q3ZW+zDNyOrQAbK34wNP1p1ZE6aak+thvf1HRVcWIQQTfP3mm6mVm4z0svU6fmKnj&#10;vojZBMf9sj6UwDrH6TowSNdssBg1r+49XtG9HGwLm+p14rtvasA8L6QYTIPqTILrczqBGWhF+Rej&#10;Bu86dasdSuDnI9LrBOJJcF/mGTkdWsCag6cqSl2nyKkcyzyih+N5rXIQY+L+NXtdHWRKdb+07L7T&#10;Fyp9EbPHPW/sqtx7jxKdSeVYxmC/5t5T0i8xerAvmLepsa7W6Wyp7tuy2NaBY+e4P2L22H3yfEUP&#10;ki6wzKNUv7iMtqeJcfGLjddPVGMdrKOufJ3u49nivswrcjq0gK/d2ItsBw85Bc7leeX4E7yvO4A5&#10;qKWTYkxsOnKmooOsq1FeVK6uDvJ+/PaeSl/E7IHZBL7/rAulOsMyD5SD3eZ+CDEqntp6qKKDVl8j&#10;3eVyEZFt3di13dwXMXt8b/VCRR9YRzw8nfHw8uC43XNKL2RiPOw4ca6igx6sy57ueuUi7l21q9KX&#10;eUVOhwmDqOc4QYKVNCk0yyK5J2PsA4I9oloWLMYFzpz/xNJNWV21gxfW1xxRGcg/+IyWbs462Hde&#10;MkBg3WBZJPdkQAGixDjB8nfEEGE9LNHVQWyr9tvPPviNxCk8fO/tJ19HRGU8+aeWbe6NDbg/QowC&#10;6NrtyxaPQ5vYQpZxO1F7eLZwMgz3Zx6R02HCrN5/sqLE/cBKXgfO/+a+CDFKcJoE62EdTfWawfFf&#10;WgI/22A1i73ng+oME7V34sLlSl+EGCWl24hKiPSawQQF90PMFpuPXl+JWEepzpSiVTRi3OA0INbD&#10;Yeu11962Y2crfZlH5HSYMA+tr0b29xQ2l+951jjfpj+9fHOlH0KMGhyJ9eEl8TJ41tOcXufyuD2c&#10;0cx9EbMBjvt9zxO3Zujq9CKXF+V7su9ouaSYAK/tPVHRRU8/GS6Te044D88XVllwX8Ts8My2w64e&#10;cJplnM+yXL4CPYtJcOWda70jWq1esm5GOuvBZaL2lu88WunLPCKnw4S5c+U2V0FZiVnWjzzxq00H&#10;Kv0QYtRgO8/XX92R1dNksKM8ltXlQ6a4DrML9gMPW2fq5NgOd+y8VjmI8YOgjliqG+lnTn8HeU7e&#10;OnCq0hcxO3zjtfiozH51JspP8p/qSGsxIXAqj6ejka5zGU8W1U0yxXW4jpwOEwZ7ND1FzREpt81n&#10;mUVL2sSkwD541seks1ZvPR32ZDlSeRwDxv0Qs4E9StDTD0+Wo04PkdZKMTFJ4ERlvcxRp9ORzKKz&#10;5mcbxD7ie271xtMPT5aD9fDtg3Jkicnw5o1t7azDrKN1cHmvbpLh2Hjuxzwip8MEiY4oYmX1FJlh&#10;5fdA/h89tbZ3Xi33RYhxAN3DySlN9JplTMlzckAntcwkD6zbV7nXpbbQfubg9n6yRjN0YnLsOnG+&#10;F/Wf9bQfvWYZk8rAcatxw2yy9/SFRvpQV65EB7FlR0exikkBW2aD8uZ0lcs0KcsovpicDhPlwfXV&#10;AbNHTtlzeR7aWiEmzY9uBP5LAxhPd5vqdV2dpTuOVPohpp8vvrS16P5H5OpEeWsPna70Q4hxgROv&#10;/vS5W3uSPYZtWzFZoSO2ZxOcTlKnF7m8iFwdbXkUk+bn6/ZVdNTTVSZXNpcHdBKQnA4T49qvr58t&#10;7ymnJ/Py8emVZVlKY3bkyLlLlb4IMU5wisW/fbQ6U5cz2CyLdJ/LpM9vv7Gr98xxX8T0guB2774R&#10;RNLThVKZlx/pF2bodASrmCSIjXNXTWwcZlDbijgmiPrOfRHTDX4TP//ilopO1OmMR125lA9dwipf&#10;7osQ4wT2DLro6WiU9sg9JyxDDL95H4fK6TAhcNzabc4SSVbSKM3yCFsO0YIVhVpMGsyYvffGFgur&#10;p6U6zXodpa3ssy9s6Z10wH0R08umI2XHvOV0xEuz3IIAVNwPIcbN8l1HK3qbS7MsB5dNaZxwwP0Q&#10;0w1WzXzg6WpcsRJb6JWvS+MTk21nLmlrhZgsCAYN3Wdd9vQ2l2ZZDqxQO3d5vnVfTocJsf34uUVe&#10;tsjIc7oUrz1EKJ53L5uYPHB8YeDBOtsEfi44zeCoTgywuC9iesFWMb7PHp4t9NIlbDisrRVi8py+&#10;eOXmajHWY043heunNMYP3A8x3ew7faG3eovveSn92NY7Vm7rXL2myS8xWXB05meWb67op9Vd1mNO&#10;NwVxJOZ9tbmcDhPi9X23zttmRc4pPVOXn8qAZ7drpkK0AxyXxXrKOlsnswMezmOwqujw2fk29rME&#10;nKdfMvEcPP3wZIPYVg0YRJuI4pmw3jJePsu85wTR1zVpMVtsOHym57zi+894+SzzdMbjce1rFy3h&#10;FxurExesu8O0rZhoRiBg7sc8IafDhHhs8/XgPZ4yR9ceUT63ARa0j060hM1Hmy2NZ522aX5+PJCv&#10;s+ZnB0Q+59Uyng6wbkTXHpx/+9JNirguWoMdMDexhR5cJ3pOjp6X022WWLbzSOUee3j5rGvRNbPz&#10;xLlKP4SYBFhxzvrJujts27pi4VilH/OEnA4T4p43djVW5BLlj/IQfRrLibgfQkwCLK9EXAerr57e&#10;Wp2O8pmovYfW76/0Q0wnePl5v7MXmfUgl89l6+p88/WdlX4IMSmigLxWpyNbyGWifAbfyf0Q08v3&#10;Vy9U7nGJLczlMbY9rBbT1grRFqCLeDeyOt2PXnNerr15P7lFTocJgVkzT0m9tJV711yP88G3NGAW&#10;LePLK7bd1FPWZc9Ys04zXl37+YWXtlb6IKYTrNp61+OLT66IdMbTG9aP6NrKntOxq6JF7Dl1vnPb&#10;jWeA8Z4JT+bV8WTpU0vjZ4tPL99cuceefngy1hFOW3m6VlwQ0Ta++sr2Wp328uwz4cm8OgBxJLgP&#10;84ScDhMAKw5wfCUrJBvpOuX16kXyF3YdrfRDiEnywLp9Ff329DiX9p4Hvk5ggK5ZltkAe5H5/nr3&#10;3bOFrDdcNqq39/SFSj+EmBRnL1/tvO/GKUCs055+R7oepW2b6fM7q3ZV+iGmExy9it9Evsd8Hcmi&#10;elzOltEJKKJtPJrZ6u7JOJ/hfE7j3W+eV53L6TABEDHYU0Y24pGic71IntIIXqJ9dKJtYD9pv3od&#10;1YuuE9qTPBs8vyO/F5nlbFMjPeF6CSzB5D4IMWk+uWxx9PVIlyO9ZnmdbdXJA7PDobMX3XvsXbOO&#10;eGn+5GtsBdLpP6JtpKD+nl5Huhxdc31OJxmOjed+zAtyOkyAN8zJFayU3rWXLiHVwT66aYvcj3Oc&#10;ESjrsy9s6e3d/vMV23pe8pLo2eu7P2zLdx7tvdQmkE6ydO3Ry991dOgB4+DZ/OAz6zv/7OE3F1H3&#10;I3zywpXO91YvdD7y7IbOvat2dfbXGCs4tNLfuPXY2Up+m1h36PRAep2uOc3lLW3/n4gysC+S722O&#10;nI5w2gNbgbgPbQc2BwGLsa0IvwE47QPpYdi2jUfOVGzroAOpS1ffqdjqnL1OttrK1h6q2lOcx469&#10;6zh9AbGU6k4gQXTx1F7b7cXPbpwClOxgTs9LyNVH+lPLNvfuE/dDTB9vHzzl3mPWiTrqdCZdv/uJ&#10;Nb0tQdyPNnPu8tXe0cywoRiH4sSYJ7Yc7Hum+uKVd3qnyH391R09e4zVnrBZ/bZXAuzf/Wv29vqP&#10;pf0/6V7X2UAG/4cfdX9zMQ7FVu26ExjQfrKh+K3g/DYBG4+J2UivR2FbMfblfswLcjpMALucpwRW&#10;cE7XAUOBc725H21kTfeHEMcb/sdfe67z73z5mQqQw3jCscB1E//HT16t1GvKK3uOV9odBNxz/o7f&#10;uuu50PjDuYIfh//s7qWL6vz215/vBbTzZpvww/X799/627/75u5KmTaBlxSrz031muF2vPZe3Tvc&#10;+yomg40Hwve4CVyf0wm83HEf2gps6Hu6A/z/8KvPVmwO+E+6NhTL8uscnhF46fyde1+otLt0wJgX&#10;OF2G22zK//qjlxe1+Wj3heG/+MayRWX+gzuXhNsE8FLwf/70tZtl73x5e6VMm8D/jHXV6jF/9kuq&#10;j7HEMJxWYvIs6b78eveYP/uF68PxeeLC5Uo/2sim7osyVrfBVrKNAb/5lWd7TpSSwKoYq8E2YpLp&#10;P/qq397/9L0VvXgXmGTi+v2AsSBs3+/9cGXlu8C/2wXj5Ec27K91ePxyY9WGYhyOiUCvLv7ef/DA&#10;GzfLtt2GYgxut7vXwc8H63kJcJhzP+YFOR0mAGasWQktUOISRS4pAzA74RmHNoGXbMxawZizgfT4&#10;7bue77y53zf4bXM6nLp4pft3Lal8Ry6K7elLV3oOhlT237/jVn0Y/C1HqzNwT209dLMMXgo4v21c&#10;7uok62qp7peW5TLaUzobYNVQdI9zlJblMi/uno5jrlYuHAsHtsxvdF++YXO5jTowOOa2fu+Hi1/2&#10;+2HYTgfMYNk8a0Mx6MZxadwHvGzAKZHK7z3V7jgecABEOsuU6n6uLE4cwm8T90NMH5j99u4xU1Im&#10;lcuV/dCS9b3ffO5H23ht74nQYcugHGbzuY0Ext1/9vzGSr2Iv/G9FQM7HvCdmJjjtiP+9LmNnUtX&#10;/fsCB4J1OFgbCjuJrQlcB7+Vqcxf+eay3ioJLtMm8P9KQakjcnqd8uvK2LJw9nA/5gU5HcYMXq6x&#10;RIsVMSljiQLn8rxy0xAxGIY+8ipHoDwG2dxW25wO+HHn9v/H777Um1Xjsgl4qVPZf9O9jy8vHO/8&#10;04dX3ZTxyzN+NP6h8S5//sUtlTbbyMe7P8hJV0v02parq+PlPbh+X6UPYrqArqejAr177DGIzuC7&#10;sHqA+9E24ECwjsoS/tLdzzf627BNj2e9MPgchr0cttMBy4GT/P/62es9G4rZySTj30X8Nv/9n79+&#10;M39aTrvBDHKkuyU675XL1cFybe6DmD6wxD+6x0kHWOZRojPgzpXt36KG1V9/mVaX1oFJIGyZ4Lbw&#10;O4XVEly+DozjuK1S8AKN1UjcZh2fWLqp0hbAb0oq808eWtWzodiKkGQY29rysKHQgZSPyQHIuN22&#10;gVNcWKetLkd6zeUi2La2fRXyKJHTYczAECH4U6misiySe7IEYiNwP9oEVgL8V99aXjGEAJ7k//wb&#10;S8MVENhOwO15Tgd4aCO4LBjGIBrgRwCzgNz+V2qWnCGWBcr9e3c8c3MZNAI/pfp3dQcMtjxWPqT/&#10;Ef5ndXvu2sK337i16sca5fSZ02uux3B7APExuA9iusByyNw9jvTB0w3Gk2PppTcr3iYwm/Q3v+8v&#10;pU02NJq9+6/vWV48e40ZGqwSsPXxoo+TFLhsUzynA+wf2+uc3bZOB+yZTnLsw4bsJTMLh8j99vvh&#10;wE55+H9Ny8u1DSbp6a+VD8O2tj3OhagH4xIsj4/usZUPy7a23eGPOGLetjFQZ0Nhe3nbEY6XjewU&#10;HBVw+MK+cR7odzsftnF4Y2V8D74v2raMfG/VAhxTyIfNX3Fjgu/4hcs36+Fl3ZbHGDV9B5zRWDnG&#10;bbaRH7y1UNFXJtJrfk5KbOvd3f8rTo/hfswDcjqMGQwOsdyKlbAJdQrNDOsFelRgzxcbQYD/0+6T&#10;53uGDMtcPa8xjCHvj2KnA9JoxwMrLLhNgICM3M9+wBYKbhvGHz9wXNaCLTEoix85+8KTBvw8a4CZ&#10;vNT+tKxyAFixwXrdVL8jvPZ4dlNMH3gecvd4ELx2sPRy0CCJo+bhDfsrdgZg6SxsJ2zojhPnwmW3&#10;P3yrzBnnOTb6HSAzntMBfxfb7MS//MXqSnnrSMCKwiRPA2r7HVjBYr/froJATAwvbk4b8c6ZZ4b5&#10;nHirC8V0gbgsmNjge2sZps4AzJJzP9oEJiTYngDYTJz+lsahsKlcBiD2QWoLTp2/9p0XK2UQo+un&#10;XXuJdvCbAifo795bLfeffv35MN5XDqyg5bb+y28t661YQP8xrsXqBHYcg796z/LK6lvYFuTBeWK3&#10;M6ctaLxCAnErUntYccH9ayt4h2B9LaWf5wQxqeR0EGMBs/p4GHMKmsvz8pFmmaXNs94wzjboTMIb&#10;BGOZFjyEbDD/3s9eW1SOnQ7/+MF4uRqW9/N343/J5foBHuHf+fZizzn6jgCRXJZJTgfsz7ZOh+QZ&#10;t04HOJVS+/DGD8thMg6wiqMfvc7l5dqbxlMIxGIQvCt3j1nG+Syry8fLKOw296MtwC7+L7SaCoNE&#10;LOH0lram2SsLlsxyOQarHLje3/rByqHFC/KcDhiUczmAATlWaPDfbF+IPacDtpIkGe5tKosBedre&#10;N00zdAAnc7DOMqzXuecklwcQFJn7IKaLC92Xy9u7L4x8b1kPOM0yzmeZpe2rxdB/tj8Yb3I52FQ8&#10;c7yK4e/++JWbZXBKELeFYJHeKiGsqPrr5KBA25gQ47I5OIZN+k7vxBCcKMHb5PCdvNUuOR1gE+uc&#10;Dta2YrVD20+tsNiJjCY67ZXJPScpD6eIDOt3c9qQ02HMwMB84OnrezAjpWWi/FJ53az6JIFnlZe0&#10;wTPrDZZT+b/9g+psm13aVup0gFOAvcxwCgwraByW9HI/4YQo8WCn7RX4IUgDYLz4pHbs9gy7AgT3&#10;PvrftRG7VD7pbmS0PVldPrfHywHF9IEX0dw95jyWleRbOU56iAJttQG73DWB2ARcLoEZfI79AJvK&#10;5Sywr9i6wN8zzK17TZwOsNHsfIZtxf8ilbHbKxCpHzLMtiaZdbTYVRM4WpO/r81g2XpOf61sGM9J&#10;LgCymA4wJsTkV3SPWe7lebJcfukWrkmBII7WnmACJzeWsqfcJPA3oo5dNZXgOFwWrE7l8k23o+A4&#10;YG4DK8W4XCKNMS1pG1rCbq9IK6YxBk/l4bhKZbHNK8mx8nZaVooBjK1zup7Ta1svymMZJjunIajq&#10;KJDTYcwgEBdeEuuUMkek3DY/XWNglTOckwaDWWw3sIYvN+sG7+D/88itJVwJzFSlMqVOB8yKsbca&#10;0XZLnAJ1YPmit9QNx11yWY+nzUkUiBgOx4MN4JNmm+wMHf4Wz5PeZjDjgmXOrNOefnuyHF572LLD&#10;fRDThbclh69zshyeHrZ9mSi2TbCdgWOby1n+9S8Xb03AqgEuY8EsV5rdSsBuD8NWJpo4Hf6F8xuA&#10;Qa8tgxVlKQ+/GZjNQmCzJEurnrDaKv0O/MWvPtvrB39fm8HecdbjOp32yrAsguMJiekDR6jDucb3&#10;1mL1xtMPTxaBY9C5D20DYz9rT2BjuIwFzmi2QVhVAAf1//3Are2uAPbFOkQZG7Ax0dS5h/Hst7rj&#10;ywScEDn77H0nr8K1q2jxm4HYYdCbJEsxsjCZmsbxWI279lB/xzFPCrwjYXzNtrIOLu/V9WQfXrKh&#10;1RMZo0ROhzFz4MzF3n5RVlaPnMFnovawH4370CY8pwO8xFwuAaeDPcUhYZ0OmH3DSoAElrpxO+Bf&#10;OXuCh/VSaiOnJ+CEKF1ShR+o37rLD/qDOA/ruwNleJKtI6Lt99oDzhk8D6y3Vq9ZxjR5TnBsF/dB&#10;TBfYO8v3lfWhThea6EzbY6R4TgecaMDlLP+cXtpzTodoC1ypA7UU2LxksxHnB0t7vSMr4TzgviB4&#10;Gg+wsdzXC6oG4EBJy5ftLCMc1tM2GHx+x639yE30ukkZW7btz4OoB8cypskv7x5H9Gtb65ygbYCd&#10;DnjJ5jIWxI9hu5KcDrwKAvYmN/OPSSVuix0AwwaBIfk7f75u8eoK2H7EoeByIG1nwwu7PTED952/&#10;axqAE4l1uU6vI+rKYKw+bb8zw0JOhzGD/fYwVnVKackpey4PcKCXtoGXzv/uvsVbHBBEhyMBJyD/&#10;H+6rriDgADh1YEUARw7GD0POG11KtBT5ATLoOWDIveVyAMvi8GOAH6oUTfk3v+Kfmdx2YHi9GZc6&#10;vfbI1UkyDLS4D2K6wMAod4+9vIhcnSRre/BRnBzBNuLv/OjW/mIGS6sRK8aWxwk7XC7hDU4RJG1S&#10;gyYs6eX+eDOpsKFwQPNqNoB4DyiDly97VHM6KWiawJYRT3cTXl6k8xG2zseeG45jXkyOE91xDiZ3&#10;onucu/+cF2HrDGsyZ5Twtl3YhdypPBxHByBQPOwi4oxZ+W90x5a5uEDeKi/vGM5h4m2veGrroUo5&#10;u2LMggkcjEPhGMZWlCTHCRrcxjRQF2vP0+smeRasXsa7D/dhHpDTYczgAcURbKyknuJGWMX2ylpZ&#10;22cl4P39N7+qBvDBflz2DMOgDyvwo7eHrp92PGB02aGBOBX9ODQwG4dBNhxVGOxhSVzKw5FXqX0c&#10;HTqpl4BBwL62j97YW5oz2CyLdJ/LcF2squA+iOkCQWZz95jz6mRevtUvrFriPrQN3i4BYOPYeYtB&#10;Il4AuGxuZYQ3o8en54wL/D0Ijsb94b3ICTgesES4Z0O7v7v427E9B78tyINTPrWBlW9cfxrA1hfW&#10;Y6bJc1JnW6dxRZ1YDMYieB743rIe2M86cuWmIZYSVmOwXYG94NWpsEFfMPFiEliBi3yU/0cPLl4Z&#10;hpgICIDM3wlgh1Lg8AQmwDio4zCBzfACSUZOV/QFfcRvAU7vSDFywHdW3Zocw4Qg/+ZMC3i3YB3m&#10;tEfuOWFZsq34P8rpIMbCwsnzvT3srJw5JfXSLI/Ayzv3oW1geSgbcPC/3f9K7+QNDBCxpBbRgbkM&#10;ZvibnqeOl/Pf+2E1GKU98qhf0DZWanDb2EuMJcMYrMNgw4EySKwNeODt0uFpi+WQgNMBP+x1A12G&#10;y3pplgFvRlRMF/e9udu953Vw+SjN8lwwrrYAZzbHXAAI6IXjJWFDYSM4WFrCOjMtGEB6Z9N72x7G&#10;AfYKc19AbhYxAkfWwRmc2sgFemszb3dfCDw9tmmW5eCynLbHkorpBGMmOw7lexzZwggux+m2T34B&#10;G7/Agm2xsJ2wobClvIoB4IXdns5hY8ck8NLO3wmwNZgdADj9oR+bFoGxJoCzyXOYgP/+vvLtvwn+&#10;fZi2WA4WxARqqtf92lY8e01XZ88KcjqMGTgdWBGtMrICc7qUVG9SM1JN4D1hjDeYTuAFhNurA15b&#10;XnKLF/imzgsPRBzmPnrg+7GkOZqhy4H/l11ijCBpXGZagNMBs42sv3Xwc8HpCBh77oOYLr79xq7K&#10;fc0xqG391abBnZGjBoNFb6CbiGwo7JB3PDFIwbW4DpblpjIYaGOVlWVUy2vRH2/Aj0E0ly0Bx96l&#10;NjDgntYZunWHbh073ESvI7g+p2VDp5+j56unRrEelFBqW7Eqk/vQNmBfPudsOUhENhR87ZXti1bm&#10;IgAul8FqB9hO60xYtvOIG3B8mM8YnKtwNv/2XdXJsARi+vRz1Ho6UhMgjgXnTxM4xpJ1l/WY002x&#10;9eV0EGMBntKcInKa85i6fBhD7kMbgSH2jG+OXMDJCPww4Dg5bmtYnnjMLHLbdSACcBMPMwKm4Xi4&#10;VD8KlDkN4O++fVnV6eDpNcvsgIfzGJvPfRDTReR08HSAZf3Y1ie3VPe5thEs1/x9OrmnDjgso21Z&#10;iBnDx1L+5buX9uIgpDLeXuQmsWuagKW//F3Yd93PMlUcbZdWpGErXDoObhrZcPhM37YwktU9J4Os&#10;0hOTB06Hunsc6UMky7U3DZNfAI5HOE7ZzuSIAk7yKWoJOHr/5vdXdv5bM4azwB5tvHFM+jCAM4FX&#10;UnB/+okHhtW6dqvbqANfjhq8A3i6OyrbKqeDGAuR0yEy2KywTJSf5HdPyfFWiMBul7qWgACUGBhz&#10;WzlgzLkdDFz7ibfAYADOsRxKwCoLBAPj9iJwlFKq+9d7Ad2m13jB6YBlh6y/Hqzr/f4YcB/EdNHU&#10;6RDZU68818WnF1yrjWDVwe/c6w9kI3733hd7Ede5LYAjJbk8AmDZGb1xOh1wqgV/17/sMw4DgoOm&#10;NvCS0cTp2zbwG9jEFnpwnbrnRE6H6QYTF3X3ONIHK4va4PLT4nTAVgcObF4HJoC8+At4keeAvSVg&#10;WzG3NQglTod+thDiqN7klP5v7lk+tSvFElgx5+nuqGyrnA5iLLDToYkilyg/52Ggxn1oG9gvF3l9&#10;YdRsdHEGsRmaGDs72EwgABAHrWwKBmH/mIIHJbDsDNtHsDIDp1p4jgmsvijpA5wj6QcEPxbRXuxp&#10;wa50qNPpKJ+xzwnnAe6DmC7gdKi7xykvl89lozqPTsH2CrxEYIsA25VEzobC2csxGrDyjJ3AWF7M&#10;gcbG6XTAdjT+Lmxn43J1wObYmD4/CLaXTAu4J6zPrMus01wmymdSOe6DmC5gL/je8j3O6UUuj0G5&#10;adhegfhhOJWHbUwiZ0Nhe/nIXowJsYUrOnIy4r5VzbcM54AjBeNObKHw4vOAv9iVpyOES8BKsfT7&#10;gPHsMOKhTRpsfWmq1/aTqbOtcjqIseDFdIiU0sMryzKbvqPlHmYYZi86OsDxhjDkWP6LfWne/mKA&#10;0y+43QjvKMufrR18WRi8yQj+w23Dg2ydCRjw4rg2LgcwgOd2GbxwpfIYhDdxuLQR/D9KowZ7sggu&#10;m4w/dIj7IKYLRMvO3WOWsW5EeGUhe2h981mgcRPFc8BxtMmG7u/aUOwV5jKAT6/wTvfhMmBcTgcM&#10;iPl7MIDux/7ZwMVw4EbbS6YFBG9jvWUdzqUjWQ7ug5gusL2iaUBzT8b1Ioa1fXWU4FQGtjEA/Yft&#10;hJ3AC7x3ygX4Jw9dP72CwSpeux02Bxy7ONKY2xgUjLPQf4CAuQjAzt+NVRnsOImwscuwMsRuuZtW&#10;cMKKp+c5uCynI5kCSYqxgaWsePHxlNIqZ6T8XIZlLE/nkbcVGLm/dHc1wA2WbnFZGE7EL/C8tVhB&#10;wuUZLzoxvNDDiBKMwEG8ggFOE2/ZbhQ4s2RVinWafLePIJptA4EkcRQo63lOr23aex742sp0esX0&#10;gxgouXvspVk3uJxXJn22fa8qZro59gJm5XDOu2d/4ERh24Nz1tPLN2zyX71n+aJ8DEi9JcTjcDrg&#10;b8BqMf6efuIVYYYOM36oj//ZNDiU6sBRfKzTnn5Huh6lbZs2X8cOTz8Imo1xaHSPWR88WVSPywEb&#10;fLaNID6BtwXBW0kFewTHpTfJlNvui4mplQvHei/9GN96gSm97xsFcJ787R9UT3ArjV9kY5fhVDbO&#10;n0aw4tbTX5ZxPsP5XvoPu8/eNG+LHgQ5HcbM3q7hSecje8rofeauvfo23XZj/+jmgxXDh73EXC6B&#10;VQPYV8x10A6X5XpeAMncdzUBL0K2XWx9wOoMLpeAk4JfFPB3cTkLtlKksljall4S4EnHTCeC+mD1&#10;Azy28Mxz/TaCvwEOGE9/c3odPQ/RdaLufyzaD5wAuXvsydmmRnrC9QCWyHIf2oSN8ZKIjmdL4MQY&#10;rpOOjMR2Es5D3ANvRcA4nA7Yfsd7oxGJPYpFkQPLgFMbiH8BBwucwLCXODINAd5gQxHJnLectJU3&#10;9p1w9Te6trC8xLZippf7IKYLbNPECtPoHvM164iX5k97jWeL+9AmvGPbcUIYl7N4NvRHXVvM5Txg&#10;a7kutmjAKcplR8XynbfGkwkcX87lGLvqDIGF02oz2GOsFoEzA2AF67TYUID+sl57upy75vqcTjI4&#10;buV0EGMBg5t33TD2TE6ROV0C6sAIcB/ahD36EZQsmcUMHhtLvPRzOQtezH/7RrTyxG/d9VxvQMtl&#10;+4FXLvytrtHlMhaszGBPd24W/uzlq52/8s1bnvg0sH9z/0l3zyCW8w1jBceowYvM+7uDWNbdHPyc&#10;cJrLWzRgnn4wO833tY6cjnCawbFg3Ic24W3XqotG7tkfrLTCQMhbChxt/RqH04EdugCR4T0nSB3/&#10;4IFbcXe+dGMVIFbAeTYUqz+iv7tNvLj72E07mNPzEnL1UxqDc+6DmC5OXLjce/GJ7nETSnQG4yPu&#10;Q5vgoLmwjXUTN1i1wDajdBLLO9li3ME2sWKD41T8q5rAvNgSYE+suOeNXT05VtvZ8WkCk2N1/8e2&#10;gIk7T3dHYVuxClpOBzEWsKwJs62skDlYwTmd430tn9nleA4le2y3HD1bMW51LwbebCCiBA9rXxX2&#10;89m2YZi5jAUeYB70544AfWLLrRUhMORYRQHnTFoqDPC/w0A5pXEcHrfTNmB4kxOuiV572B8J+2lp&#10;++BH1IOlqbl73ASuz2lQN+M1abwZt7rtZt62NsRswPY1bgt2Bas9EHCRwYoKLg+bjvI4g56/tykY&#10;GNtBbqKfbRE4ISjVxwA57Z1GIGErT0dpgmlYGYVZU9ZZfj48vW6CbaftWzZFPZiQwPMe3WP72S+2&#10;ftu35PCkESao6uIbIPAk26USh9wvzGora3cmMUnEx9Rj2wSXsaxYONb5jRvjVmwvwf8A43Ub5BcO&#10;XOuAgIOF22kjGH+zDnvw89HPcwIHR917zqwip8OYgSFjY98vpcpecirCpPjQksUB0LAtoc4RYF/A&#10;E3XxDdi4gmHun7MDVwCDzGUsOLoTf6utA0PE5RL/yJyMkYIyYZVGim+BH0l4lOFxxtJjyNB+2w0b&#10;9lKyTpfqdQncXttfIEU9eJnN3eNhYNuD47bNRwRiKwDbNgwOuZzFGzBjK94P36quKuiXf/bw4E5P&#10;b9kznK5Nf9NgB//n799yXnz9xlHScGok5y+OH8aKMtjRJPs7Pxru8XWj4FebDlT012NYzwlOgOI+&#10;iOkCy/gRZJbvrccwdAY0fWbHCTtPsfUVMRi4nMXbnoBjF7mcBf/3v+E4UTEpxmWbAlt5X3cc3GPV&#10;7t6YODebDtvHY9C6oOzIT2UxdocM/yc72YXfFji97elHdauXJ807135d0dcmNLWtH312Qy+eGfdj&#10;HpDTYcxgWRsv47GKW6LAuTyvHPbvcT/aAvbAsQG+vvTIfyAhx9nsXCd3rB1eUrg8AqXlDHJT4Eji&#10;70h7pD0QgZ/LRz88WMaX4j/AkKd9fwjs9ptfue50SJGT4bD53XuvH/uEwJZ13vpJgxgnSVdL9NqW&#10;q6vj5U1DFG2RB3tKc/fYYxCdwWx3nSN0kni2BDaUyyVgQ/F3ch2sIGmT0wGD4n/xyJuVdvsJXIbt&#10;JslWYqZu+/FzPTmirqd27ekc6fhjHOXMbbWNn669HuPE090SnffK5erc3/LAqqIeONew9Ta6x0kH&#10;WOZRojMAJ2ZwP9qCt/oAJwxE41DgxRarO3736a2HKi/6iItQ5+AogVdrgFysM8RG4vJwYHO5BLby&#10;pmDpcDKkEyuwdTmtDsOKB8jwf4PDNrXb9tgOfIQs63Kk11wugm0rYpx4QZ7nATkdxgxeGOHlKlVU&#10;lkVyT5bYfDSOqDtp4BDhbQYAzgg2+Bj4e9skAFYOcNsADzb2qXH5YS8RxT5m/g54tHk/G7z9WI3A&#10;gdGiwJP4H/zdH98y3nbPoHU6YEkzZPh7EZAIMvxAYDsPt9km8DLAOlw6iOF6DLcHxr1vUgwfPD+5&#10;exzpg6cbjCfHsss2O27xDLHtAY9s2F9xrMKeYKaay2LFFMq2yekA28X7hPFb0U+cBXvcsnUuWKeD&#10;jX8EPYAMzmluq23ce+MI2Uh/rXwYthUrDbkPYrq40B1LIVp/dI+tfFi2FXab+9EWYBe9YyRhK3kc&#10;CjvpBdsFq7ov5ty2refFy6lbHVGKdzob7Cde+O1KPVzDUcAnFIGntvqnV2BcCXueyllbaeOlYUVu&#10;+o7/3cStaLvTAWNp1lcm0mt+TkpsK+55m1f+jBI5HcYMlhlhDy4rYRPqFJrBMjDuR1uAMbPH7yTw&#10;Ev4PH3ijN6uCkx7gQfbKARg3/mFI4GXBLvMCeBmH15bLRuB4KSxVA1i6hv3KbDBwVFJyAFgwU4aV&#10;LXCiwGGCpdoc0BKkpWoMjKE9ItQGvrROBwyqIcP/E+cmp7+z7U4HvBixXjfV7wivvRT4SEwvaXVM&#10;dI8HwWsHDr02D5pg++xRuhYMAmF3lmw/3LOhOHqSZ9oAVo+hLQw6EQS3FNg3bgtxZpBntzLt7A5M&#10;YTuTHQXskGU8BzPiO0S2PgK2Pv3NfESydTrYeC//+pfXHdXT4HT48xXbKjrLDPM5eXXv8UofxHSB&#10;F+DPvbClcm8tw9QZABvE/WgT3gpa2I2/97PXes5YbFmDTUqroBjYvJxtwriR6+AEndKtB4hBg6C6&#10;yX6iPWxPTfl2wskCxwNWeGLFL+4BTqjwAudinBnZZGyXSNt2gT0+2a50QKBeyOB0+P0pcjpglR/r&#10;ayn9PCeIQYctHdyPeUBOhzEDw4AjDXMKmsvz8pFmmQXLL7kfbQKnUXgv7CUgGFpkKAHiNnCdv/ad&#10;F7M/Dgx+bLgN/qGAkcWSZi5XApwQ0UoNnGiRyvGSacwcpP8bXjqgWxhQJw82nA5tnqEFiJjfj17n&#10;8nLtRVtYxPSAwVfuHrOM81lWlw+HXptXiwE4Pe2gsAlYPVAXAyKi9PQKzw7nXkKwqs2bFYxm4iJg&#10;E3FPU32OmwM7npYMw9EAGWx5CoyGOA/cZtv42HOLj3rzYL3OPSe5PICXDO6DmC4waXLHyryzinWg&#10;Ti9yeaAu7takwTZWO8HTBJwCARvMbSZghzzH8F03YsuUsPbQ6Up9DhiMbSLeyuE64FyBU5i/MwG7&#10;mcriPts89CEFJcbYE38r7CqcMKmOt4q3TWBFC+triU57ZXLPScrD5Feb40SNEjkdJkA/xt5Lszyi&#10;7UvK8fBhxjsN/pqAfWncXgLGj5fnglysBY8SpwPA7AHOJ+aydWC5qmeAMKBPsRzgmODvxD60dOQR&#10;fjSw1xnRk9P/EXW8dtuEDaqaDHKJfnuG3UtzuV9ujGN/iOkB0dCje5yDy0Vplq9usDJqEuA591YG&#10;1AFbEdmfEkbldEAel8csHq8wqwM20jpjvK0ZaXYQNhTb1+ze6L//83w09zbgHcHN+svPCed7ZVmG&#10;T+xzT3u5xXTzzdcXv2hF95zlEVyO05hs4z60CdhABGNMpzM04ds1L5FwlnIdkJswY9Yfrnc6YMzr&#10;xXaoA+OwyLZiQiyNKbEtmPsMe2BXvCEgMVZWpNVlcIJEbbcF/M9Ynz0d9mT92NZ5josjp8MEwFJ7&#10;VkRWzhxWwT04D8tcm8zsTwIYy5+t3es6CTywZQIvkDlDv9SJfI5VDrk6HqVOB4AAZfb4oBxY4hY5&#10;TWCksZc8lcUqB+43/mfWA81gKR632yYQzCrSadbhSJbDaw86wf0Q0weijUf3ONKBEiI9xGos7kMb&#10;eXjDfnfprAdsKJwBsCPcTimjcjpgGxqXxz3ncnXY05FwL9mGAmxP4O9KpFMu2srhs4sDoHlEOs1l&#10;WOaB+5KOGhXTDZ5Jvr+sE0kvPP3wZDlwWkabA/IC2EKMK+1R5Dlga7GS2LMrCaw2tac79Gtb1hWs&#10;dAD4GxBzIU1Y5cBKWQQ1TMHJPbAdI5VHYF9+l8BYFY4GbjvRZDXHJMBYHiuKk0430Wsu79X1ZE9u&#10;abZib5aQ02ECYADLyuqRM/hMrj0MvKZldgIzU9hbhxl83nsMjylmrfDjFb30W2B4UcdSco4yg2V3&#10;3E7u+2H0v/X6zt6SM17q1vsbvv58558+tCrbBvbq4aUA5fHDkItBgUCZ9ntQnrditBEcrcS6ykQ6&#10;7ZUpKbv6QPx/FNMDni++t1Yf6nShic6gTNuXBltgOxCHArbStT9dObaMDGPrFfb2WruIYGwPrd9f&#10;KYeVbGxDMavI5RLY68ztImAml8uBAXmqj7/ZG6ADOD+xF9lu8cP1P3cG2G1j+a6jFV1totcsY7g9&#10;BMFGEELuh5g+4ID37nGOQWwrHFZtP00rAduYbGg0DkV+iQMOTgy2fYi7xUF+68B2Wm4nFysB26Cw&#10;xQGrE+zfgGsc6Y7JMW/lF2NtMeKrcX4Ck2QoY20odKDtNhQnh+D3kPWYifTao64MTuDifswLcjpM&#10;AHgs65TSklP2XF4CR/vwkqi2g/4iGi9mw3DsDz4RGbjJjxYGmTCqlib1ExjEcztcxgMBKDFQRt8x&#10;q4BlzKV9gPfYfl/Ok44fLzglcBwTvgt7/waZvRwX6HM0iCnRayZXJ8miFw8xXSB6eHSPvfsfkatj&#10;89q+NJiBvUAQ2WR/YEPh7EZ6mMFlMXPJttFzZsDpzeVyA3Y4M1I5OApBU5sGp25qAwP2XH38v/Cd&#10;2HqXbGjblwQDe3IF6+4obCuO1Gv6siTayYbDZ9x77OlFLi+C6+AlPR1VOy3AVuIFEbYzjUOTDc2N&#10;ySwY71m7B1vWz/8BL+9sQ+te6DF2xXdhLI3xJ+wbJtEQ2DdnDy3WFudsIvqCvw3fAVCv9DsmCX4b&#10;sG2sVL9Zr0vzLP3c/1lBTocJcKI7KGMl9RQ3wiq2V9aTbTl669QDIdoAnCSe3nr6y7JI97kM180t&#10;IxTTAwaC0T3m+18n8/JZv/7wsfyZ7UKMG7wAfHhJs+O3vbIsY923IPBv7sVDTA9wDvL9ZT3w9COi&#10;pFzbY+OI+ePF3cdCHea0R+45YVmyrfM8DpXTYUJg+bunlHVYBY8GB54ML3jcByEmCWJOWJ1tYrzr&#10;8NrDthzug5hOMFNgl0R6+uHJctTZVntcrRCTBi+NWMXIesx4tpDzWRaBY/q4H2I6wUw9tjzwPbY6&#10;4dnBfkhtKJCzaBuIycF6Wko/tnXex6FyOkyIL7y01VVOVlJOl8LtISo390GISYIARqy3pfBzwWkP&#10;HIvEfRDTyYEzF8MBM8O2kOWlaMAs2gQcbwiAxnrM6aZwfZtuevKTaDcIosr3uAlNbSvGvdwHISYJ&#10;gmBGust6zOmmoH7bA2uOGjkdJoQ9wYIVOaf0TF2+LaO9mKItIBgZ66mnszmZHfBwHoN8rfaZHU5d&#10;vNILkMv32LvvUZrzGM7/YnfArKXloi28vHC8oqultrBOFj0niAPA/RDTS5rl5fvPePksi3SGafsJ&#10;FmJ+8MahrLvDtq2PbzlY6cc8IafDhEDkbquUkcFmhWWifG4D4Lxd7ocQkwCBjVhn62Bdb/JjABDN&#10;mfshphMEqMJRwJ4+sIxtoXftwfk4DScX/FCIcfLDtxZvT0ufrLclcJ3oOTl9cX73Is8iyXHF95/x&#10;8lnXomsGAQa5H0JMAgSnZ/1k3R22bV1/+HSlH/OEnA4TAoYXEVObKHKJ8ufyEPGd+yHEJMBWB9bX&#10;SG9TmSif8drD3mcvqr6YXu5btTurE/3qTFQHR4IdnLJTgMRsgv34cIKxjrJOe7bQKxPlW3BcJvdD&#10;TDeIU4MguawTVjdYD+ryGG7vZ2v3VvohxCTAUdis0/3oNedF7WEMgSM6uR/zhJwOEwLn6yZjHymt&#10;h1eWZZxOfPUVRZ4WkwezxR98Jr80ntORLILLfqw7QD97WbPUswTODOd7zved0zm8sixbsRCfUy7E&#10;uFg4eb6iqxGsw5yOZMx93QE690NMNzj60QtGyvowTNv6+Re36CQgMXFwpPLHn1/suPX0PAeX5TTL&#10;sCUUpxdyX+YJOR0mBBT+XY+vWaSUVjmt8rOcr1nRPTmuofCK6yAmza4T53u67+mpp8e5NOu4Jwdf&#10;emnrVJwZLco5dr565Bvfd0/HrH6wnK+5PQRe434IMW4e2bC/oucl+sv5uTQ/Jy/sOlrph5husKc9&#10;xcax95r1IdIRlrPOcFnw/qfX9WLycF+EGCdYtQiHG+upp+dchnWay0dpBE+fd4ebnA4TBIHJPOXk&#10;z9y1V5/T9nP3yfOVfggxTjB4ZR3la0+PbTqqF13fv0ZLOmeRjzy7oaIvfO9tmj9z1159cPKCBsxi&#10;clx+51pvtpj1ktPRdVQ+pb16OCVDMXFmk6+8vL1yv/madcRL82fuWgFJxaTheA6eXkf6G11zfU7j&#10;mHjux7whp8MEscEkWUk9hWWlrsNr79tv7Kr0Q4hxcsfK68d0sY6WwnrNaS4P3uz+wHA/xPQDe8b3&#10;2iOnI5yuY6W2WIgJguW5H3h63SLdTXYwp+clRPX/+Kl1naPnL1X6Iqaf5Tv9SYBSIp3x0gkdXy0m&#10;zddeueVs8xiFbX1t74lKP+YNOR0mCGbMEEySlZNhBed0UxSBWkyKI+cu3dRDa9TtZ79wO+kTsVMU&#10;z2E2eXb74YoeNIF1jtMectyKSfLWgVMVnWTYBpbodY4/e37j3C8LnlXSOJR1ZVCd4fqc1ooxMSkQ&#10;VJz1tRR+PlivI/5A49AecjpMGAS4Y+UspVTZGSwr4n4IMQ4e3Xywoo8W6HS/eu2BtrAUmfshZoNN&#10;R84MXWdArj1s6eB+CDEuEFeEdbKEQZ6TH7+9p9IPMTtwQD1LvzoTkdpDIGDuhxDjYNDJCqbEtn7u&#10;BY1DgZwOE+YeszzYes5yCpzL88rxpwYQYhJgpuwLFMfE09c6mj4ncHRwX8RsgIBkfN89mupMHXB2&#10;cF+EGDU4bYD1lX/fPXJ5Xjl+TjYflb7PMt9fvRDqQh2RzjCcd+8qrRgT4+eda/VbK1hfWXejcjke&#10;XL+v0pd5RE6HCfP01kOh8nI6Jy+RpR8F7AflfggxavCC+J4nbp1a4elmvzJuL8mxpE1Bq2abzyzf&#10;XLnvni7k0jm5J0MUau6HEKPmyS2Lxwusm5zOlSuVve/JtZV+iNliuQnubO99PzJOR3LECeF+CDFq&#10;EIj3j566dUxsZPc8mafTLPdkYLVWmPeQ02HCbD9+rqKcdXgK3ZQXtbRNjJlfbTpQ0UNL0uth6DdA&#10;OxgwI44E90XMDlimO0ydYVnEnlM6CUiMFz7xqpRBbOs3X99Z6YeYLXCMNd/3QXTGw2tn6Y4jlb4I&#10;MUrSRK+nj/1Q8pxg8gur1Lgv84icDhPmyjvXerO/nhJHcD7SLON8lv3pcwoMJcbHuctXO7c9vljP&#10;GdbTnF7n8myZ25du6i2n4/6I2QE29N03bGidXuTyonxPBjB44b4IMSoQ/MwLPB3pZ65M7jnhvOf0&#10;YjjzwIbCQc96wGmWcT7L6vKx2uHilXcq/RFiFFzo6hqPQ3N6HclzZbz2Pvrshs41pz/ziJwOLeCB&#10;dfsqSluSZnkEl0MaD95OnbstxsTLC8eL9NIabM73yrKM0wgYxH0Rs8eXCmeAPR3x0iz3uH3Zpko/&#10;hBgVd7+6o6KDka6ybBDbitWY3Bcxezy8YX9FD+p0xStfl7ZyONE2Kj6OGBPY4sD2jfXU09mcLLXn&#10;6XdCjttbyOnQAhZOnu8d68eKGsEPDZPLs8DZwX0RYhR8PRgwW52t+yHwZDne9fgaHVE0JyBIk6cf&#10;nixHnR5yWvs0xTg4eOZWAEnW0Tq4vFfXkwHMfl+6qpnoeQDbEO041OqNpx+eLEekhz98a6HSFyFG&#10;AY679nQw0tE6uLxX97buM3X+isahCTkdWgBejLDdgZXVU+CcvA5+QLDPCMH9uD9CDJOj5y8tWhYc&#10;6W8kryOqd+fKbZW+iNkEwUL5/ueIdCaSR2C1g7apiVHzzLayI94i/Y3kdWD2m/siZhPYMdizQXUm&#10;qhfJMQ49ceFypT9CDBNsT4Ousf6VEulvJE8gDg/3ZZ6R06EFYM/5t17fWVFWVmpPuXN5EbbOz9ft&#10;014jMTKuXrvWe/lnHUz6l/Dy7GcJXOeJLToqc17AbOz7n143sM6U5iWwmkbLz8UowcvgR57dUKSP&#10;VncHta3YgnnygiYl5okfvLXg6kWpzpTW4bzvrV7QOFSMDLxjfeO16jsW66Gnq0yurJf3y40HKv2Z&#10;Z+R0aAmr9p+sKG6EVWyvLMs4bcEKCy1BF6Ni98nzveVlOR1kPfXKsizSfcsOxSyZKx7dfLCiI6wT&#10;nszLj/SLZUh/R+fNixGCuDSsc7m0Rz+29XMvbNGL4Jyx5uCpil6wfkTUlcvZ1j95Zn3n2HmtdhCj&#10;4cCZizcDpeb0mmWc9si1BzQpsRg5HVoCZjNgeFlhGTbcnqJ7shwKciJGxf1r9lb0zcPqsqe/niwH&#10;ZgYRkZv7I2aX/d2BRTrFoh+d6de2YsnmlqNnK/0RYlBOX7zSi3xep4M5+rWtD63X1op543L3N/OD&#10;3XEo20LWjaZwe16bWpkoRkUKktqvLYyoa+/jz2/srfbl/swzcjq0CDwYrLicLiX3IDBYIoz9Ttwf&#10;IQYB3mWscvD0kNNN4fqcXrFwrNIfMdvgOKxPLdsc6grrCKdL8dpDoFQNLsSwWdm1Y6x/rHusx5xu&#10;Sqq/68T5Sn/E7PMYrRjL4dlCL10CxqEIZsn9EWIQDp+9VDkmM8cwbevynUcr/Zl35HRoEduOnb35&#10;klZK04cg4lebtO9IDA/sobur5sSKHIPo9QeeXqdowXPKI3Ts2yA00UHYbQ2YxTC5eOWdzh89tdbV&#10;Q09WSkldba2YX/aevtB5j1kxVqozTYja+8mavZX+CNEvsGH3rdpd0bOkg54eerJSbN0/fmqdJnMd&#10;5HRoEXhRsgGjWIk9onxuI6Wj8h9esqFzTrEdxJDAMbDvvbGHjnUyMvZ1cJ2oPQQM0qzzfIIXfzur&#10;wboRXXtE+WxP0/UXXtqqkyzE0MBEQE4HvTTreym2Dk4aelNHwc4tcHbxijFPp1jXomuPKB9bjLGl&#10;iPskRD9glQNe/lnPcjrI8n5t61de3t7brsR9mnfkdGgZT209VFHeRIny5/IY/pG4541dmt0QA4NV&#10;Dn++YluRHlp9jcqnMlE+8/q+E5U+ifnh3lW7KrpVx7Bs6yt7jlf6I0RTMAGAvfWsX01sYb+29UNL&#10;1uvUijnn+R1HKnrh6Q3LPawORnVs3tde2a5xqBgYjEPv7L74s37V6WCUz9S194bGoS5yOrQMeJmx&#10;PJwVmBU9J+N0DvuQISAatnhwn4RoAuIpNDHeSQ9z6UjGYKWQZpvnG0RgT+dxl+hMwivLMk4zmCHk&#10;/gjRlG+/cd1x5uncqG0rnHYYsHOfxPyAcah1enk6x+kcXlmW2fS6Q6crfRKiCXjpb6JzKc2yHFw2&#10;pT/23EatcgiQ06GF/PjtPYuU3yq2dx0pvle27hr78LU0XfQLDC1evDzjzTJPT7l8XZplmKHhPon5&#10;AkcAJ8etp2NWb1jO16xfnGYZrhGITTN1ol82HD5Tq2OshyyL9JfzOQ1n3Z5TCiApft07vcTTEU6z&#10;3kVyvo7aA3es3KZxqOgbnFz2+Re3ZPXN0zurv5Gsrj3w9NZDlT6J68jp0EI2HqkOOvghYJmVR/kR&#10;tjz2c+oITdEvP1+376aRHkQPPbln+C3Yu6dgfgKkbWqenuSIyns6GIEgbHtPXaj0SYgSvvjS1opO&#10;WT0cpW3FpAP3R8wnO06cq+iLpzOlROWj9nSEpuiXX2w8UNGzOjzbyjrpwWVwbPe+0/r9j5DToYXA&#10;S/fJG7PFkWKXwPXtA5VrD8F8jp7Xy5toxuajvrPM6lw/Rp3h+in9zdd3almw6IEtNrw82NMZzusH&#10;1mt8KpipaApWxzy+pfy4wqRrng7avFIw4bD6gAJIiuvAfn32heuzxTlY5zjN5UvByS37z1ys9EuI&#10;HDjqF8GkB9XDfm0rjs/WODRGToeWYr3MrOCcbgo/PF572FOqJcKiFOjKlzIzdB7WqNvPfsCyYK1y&#10;EBasumE9YVjnON0UW19bfUQTsK0Bs2SsU/3ANrVEr3Ha0IUr71T6JeaXA92X/hQfpymsc5wuAc5b&#10;jUNFKdAVnBphda6JDSyB27Pt4lnRMZl55HRoKdgbj7OyWeE95R8W3N5Lu49V+iUEA0P/8IbF+z/7&#10;xf5INAHBz7hfYr7BSxzrSSn96CCDlRbHzmsAIurB6sY7V25bpD/D0EFLnW19eUEnr4gqrJeDktNB&#10;D233FSU0WSnWVAfrSLb1W6/vrPRLLEZOhxaDmTJW7qTgLPNgT1xpvcSHl2zonNKZyaKGrcfO9vax&#10;s/4k7GA3p4O5PK+cbXfDYUW7FlXuW7U71BmPXJ5HnV5/ecW2XiR47pcQCSzFfaRPp+2wbOvtSzdV&#10;+iUEWLlwrKIvnm6NyrYiKPDhs1rFKPJgkgFbcvrRNQ/bRq49m6ftafXI6dBisC8ZRwDmlLyJLPpR&#10;yMkwGLl0VYNm4YPz5D96Q0cjPWI5p3PlSmSf6OooZgq5b0Jgyw2WjbPOcDonL5F5epnkOM2C+yVE&#10;AoNl67SN9Ijlkayfuoq2LiKw6vbPnt+Y1a9cOicvkSGN33g5b0UEtoXhmErWmzrdSjKWR7Jc3duX&#10;aRxagpwOLefVvccre+o85R+UXJsaNAsPGFjMJOd0pwmpnSbtIWCQjngTEdBR7Atmvfn/2XvvfzuP&#10;67z3X7m5SZxqp98U56bfJE51enfidDtyUVzk7khWcZOoXk31Xi2KEkWKBRSr2EmAKARAAEQlAAIE&#10;SLDL++7vC66D5zx75i27nLPPPuuH53POOzPv7Hln1qxZ88yamRqGyF5fvPYbjzRn9HjZEgkObA7S&#10;VjGNLmxDW34//c2d6dGYaMXOUxdG/2vKsx0CJdkbAq7w9HIlEuCTDz0xIS81tOnCaUA+Pza2Q3OM&#10;74ckHZYc3DnvRol3Fp49zOM9zOFp/JlrPL1sie2Nu554qlVm+sbV0rTJdcRxUrCXK5FQHL3wXFXG&#10;HKX4UlifOE2DwZ43AiUc3Ljj8lKSqy5d6GEOT6P5sbDh5UokFHgZvGnH+hvVHG1xtfhSWFsc5IeX&#10;LbG98eCJp1tlxuFp5qFbOfckb6vqhyQdtgB8T110hD4dopTOnyNMwz0N++ry+qJEIFY+2mTG5asr&#10;LGSwj3xHujzLIdEHn33kaFGmas8eXoOn8+cIA++460AaJokGHHrGOQ5cU6k6z2WmTa7a4jws8nP5&#10;ZvvkpZdenihfIuG4//j5CTlzGevz7OE1eDqe2SrHlYhetsT2xL4zz6zzwCnJTFeYx3varjCed6Ud&#10;2htJOmwR6HWE3mkcbXEleH7+fjxzmwZ7+L1sie2FC8+/1Oyf65IZD2uDpy+962F5UnCiL7j6jW0O&#10;LlOOLjn05y54friB5r7PxH3jCRyEg8tLSWZc5jy+C55e/7/10JmJsiUSNfh1hC5rbWiTw9JzDW/c&#10;sXd08YW0Q7c7LrzwUnPWh8tHG/rIoId1Ib1thyFJhy2Ch04OcyEqYZoO5WB/NAcLefkS2wPs/R2q&#10;6B01GayFl/BT1+0cnUzPm0RPsLKs+z5rslYL70Jf3fqarz002pETvW2NA089O9dT1hW1/Erhv3nb&#10;Y0mAJQaBlWV0mMtSl6y1hXehpFtxZ8+DJbcv2Hb+69/eNyErLjceNgtK+eF5c/h8et4MQZIOWwQY&#10;BxgJLvTREUqKuQZ9pxbn/yu+sOtYEg/bEAzyH7z3UFEuXKZKaRwhs6W0Xfl8YjyB5Ko5L2MiUQNu&#10;5H4bUJucaVwpvoQ++bHCfc+xcxPlS6w+Tj3zfKsMtsmN/21D5FVKSxgTxz15TlNiINgexsquy1QJ&#10;bfLaJfMleH6fevhoc8OblzGx2uA2vY8+cGSdLNTQJWcuU6U0Dk374fsP55bJgUjSYQuBa2F+/OsP&#10;r+sY3kn8uRbm4UM73XV5xda2AhP8q8cK1uXAZaMW58+l8Foaj8PLIY2NxDTAy8BlS+WrTR79uRbm&#10;4aW8WSE5e+nFifIlVheM3xAOQ2SmBI/z51K4p/nt2/cnaZuYCkz6wlOnJm+l8DZ59OdamId/ZfeJ&#10;ifIlVhd4LEI2lWSh9FwKr6Upxfmzglt/0lNsOJJ02GLAyyA6Q8A7QymsBh0QhuTHFTE3HjzdKAEv&#10;Y2K1AJPLdVV+YI/KjstHKawNffNjlfj2I2cnyphI9AHeDm+4Ze+EfKmMDdWFNXTlB3m2/+wzE2VM&#10;rB7wEnvbHfsnZKSEvrqwLzy/n71+1+ip55LwSkyPr+87OSFnbejShZqmDyItV2azAJYE2uqDNr5m&#10;78l123uGyEykn5duvXk8//EyJrqRpMMWAwfowLB5B3C0daxp4IMG/zMJ5dpEL2NitXDNnhNTyZG+&#10;4+/7c19wnkTu5UzMgtPPvtCQptPK4Dx168/f8GhTHi9jYnXA/uM333p5/7GOnwF/7oNZdOs300sx&#10;MSMgb193/a6qLvTnvqjlVwsL5Dk5q4/r9z850e4uMy4j/twHfXQrt/nlrT/TIUmHLYhHn7y4xvZ5&#10;p5gVQ/Nju8e3D+fK8yoCLxYIB1YTvN0VJWUf4R7WF6V3cUl/8pmcoCVmA3L9sQcv7wltQ0kGZ0Et&#10;P1zu8zri1cSQPfAlzFu3Imt5A1ViHuAAPew/l7E+mFZ+a0jP29UFbfqNfac67dChmFa3/sRY5jmb&#10;x8uZ6IckHbYgOMSRWyTaOoiGa+eqpS+95+GeZ/xl4LnzyFPp4rZCwFi+9lUXyppMuCw4PFxlxuP6&#10;gHvtvZyJxDQ499yLjZeBy5iiJqOuT/V/T+vveViE/+J4Mpj3z68WuOnnqlevGHSdNw+ZKT377ygg&#10;bY9eeG6inInENMDeiwP9XCZrMtgVr/Lr/3taf49J6Y7Hz6QdukKgLW848OToR7/2UFUGXOcNkRkP&#10;K4W7PH5u57GJcib6I0mHLQruqOUwn1oH8f9LKKX1d0ppSkApoBy8nImtBxT9xx88UrxHPhSvyoPL&#10;Rdezx9Xy0TRsKeIgNi9rIjEt9p65uHZOicpgTR776kKP75sfLpvpybMaYAvYG3fsnWhjlxOXB5cV&#10;f6fr2eM0H66MzZXgxDyBi3nXdl+VwT5y7XGOUtr4i82Cd6aXM7H1gK7iDLuwQ10uSnJQQ0n2/J2u&#10;Z8B5OGmHzoYkHbYwOE+hxAD6cxu0M9be9+cacHH72t6TebPAFgYKFeMUufL2bZOJ0rOHtcHT6vNr&#10;v/HI6PFzz06UNZGYBXiM/c59h4oyVwvz5zaU+kDXM4dLPnTy6YmyJrYOzlx6Yd0d8t7GXfD0pWcP&#10;awNpX3/LnmahwsuaSMyKR05d6HR9L8mrh/lzG0p9IJ4pC16R3LLhZU1sDUDafn7nsXWHl2sb1567&#10;4OlLzx4WwKObhQova2IYknTYwsAFnquvvHNEp9HOM+R/73ilTuhh+u5nH8n7k7ci2Ov7jrsuuwO3&#10;yYG3vceX3i2F9c0PecoVusQigGEa2yz6yKY/e1jX/7U+oOC8ngeOn8/7v7cgjpy/1Gxj6GrjmhyU&#10;0nq4v1sK0/xYDEjSNrEo4Bn5/nuubPctyXLp/5IM63MtzMM1Pw1n60cSD1sPEA4fuPdQse29jYek&#10;KaX1cH9X4z98/+HcujMHJOmwxcHJ2Jzo36dz1VBLHx2wFt+Gt995IFdWthA4yK52leAQqMwMlZtS&#10;+t+87bF0Z0ssFA+cOF914XTZrMXXUEvf1UdY4flquglvKUAU4X7bt42nwTR5ct1xEliJRYJtFm/a&#10;0W4/1GR2UbqV/39rbD9wfo+XN7Gc4CYnlaOuNq7FT4NSnvE/nmtph84HSTqsAO4/fsVo9k5U61DT&#10;dlZ9v9ZBA+xpzcPRlhswt3tOX2wOsvN27NPGfTBtfmyrOPp0HnyWWCzoA596+OiE/PWFy3WbTLeh&#10;1E/Y/sGBhF7mxPIAr7447Mzb1FFqY48bgrb8AOR/eoklNgK7x3YEduisMq1wuZ4mv9ffvGd08Nyz&#10;2Q+WGLTNY2efGf3KTbsn2q8v2nThNHIT7+Aphvx4mRPTIUmHFUBzteHeyzcN9IF3xmk6pMIHBc2P&#10;iWPuUV5efGtsLHftx/R2nVVeAp6f55tXsSY2ChAPV92xf0IGh2IRujWv1Fxe4Ar8zrsOFEn/vliU&#10;bqVMJ1JuEhsE7NCbDp5eJ4Muky6nQzCLbuWaw+8cPTdR5sRyAFuPyb3rwiFtXILn5/F9sOPQmSSs&#10;5ogkHVYErLZgNHuHGYJpO2UNmh+n0GKgebkTmwNWT6++//BEmw3FImQGfOKhJybKnEgsEk88fakh&#10;SUMOXTZnwaz5ve76XaM7jpwdvfRKuskvC1iZe8ut0x8Y2YVZ8sOA54A/L3MisUgwOYvr3GuYRa5L&#10;GJIfHm3pJr88YHs4N6V5OzmGtHEf9M3vg/cemihzYjYk6bBCeOq5F5trNL1j+d9ZMW1+rNjlysvm&#10;Y//YWOawM28fxbRtXAJ59Mkv4riCi8HIy51ILBqPPnlh4sTsNvSR6yHoyo/D0ZK83Vxw68lth882&#10;B356+/RBVxsPQU23cviulzuR2AhceP6l5vrfkqx6WBtKcj0LIh9uCMptm5sPtl6HHTrvNp5Hftih&#10;eS7d/JGkw4qBfXVc7UKn8Y6nBoqHTxM2TX505OseO5UrdpsAGP5PP3y0VdEvIszD/VnTcZMAhwl5&#10;2ROJjQAH7nHwnstmSV792cNK6fqGteXHHmX0vJc9sXhwHSbbKbxNSu007zAPr4VxjgM3EeduTNAA&#10;AIAASURBVHnZE4mNAnvgdQGsTa67wkpyXkrXN4xniAcO6s1b1jYekOaMsb5A6u1UartFhXk4BwIf&#10;u5DE1CKQpMMK4tp9Jwet1kXH87BZEPnV8uVqxmSbNwZMpA489ew6V+B5oKuNh4KVw9x3mdhscL5D&#10;l4vwEMyrfwQiPwy388/lSsxGAEP5ziNPrW2/cSyqjYfmy01WrDR7+ROJjcYtj59e5w00VJb7YNY8&#10;33bH/tHh83nY+UaArTeQUdxI5u3Qhml1YQ1d+SGztx/J88QWhSQdVhB0btwrvTMNQa1DTotSfhzu&#10;86VHjzfuqv4NifmAe6pxyS4dFllqk80ERkoe2JNYBjBx+7kbLl9/OO9+Ms/8cGPmyk8vf2J+4Mo9&#10;rkwbcljkPNs40JUn5zjk6lxiWcBY/vV97Qecd8n0UEyTH57Bn9t5LL0eFgjsUM7TCC/sWTBNG3dB&#10;8/zGvlNphy4QSTqsKNgT/9bbLx8s6Z3UnyNMw0tpanH+binM4xUYdFz7mVsu5ge2UnAi8K/KFURD&#10;2sTj/N1SmMd72rawjz14JAf9xFLh5MXnm3NoXG5rMlx6jrBp+4m/WwrDq42rNfN64vkCsuEru080&#10;k/m2+i+Febyn9eeuMI/3tMjAvcfSSyyxXMBD6P33XPYaCxluk2WX67bnCBvST/xZw960Y2/jaZl2&#10;yPwQHmJvuGXvRHv0aZNSmMd7Wn/uCtP/OTgyDxpdLJJ0WGHgJvzGHeXO3rcTlp670Cc/DwO/ffv+&#10;Zs+sf0eiP2hzJkuu5L3Ovf79uQt98vOwGthq49+RSCwDdp66MPrRGVyEvR/4+/7cha78Pr/zWBpN&#10;MwLymwl834Miu9rEn7vQJz8NwwPjd3efmPiORGJZ8Fu3PTYhtyW59r7QhkXl9xvjsnKuVK52Tw/q&#10;7tQzz4/ebFt6p22T2vv+3IW2/Lj9z78jMX8k6bDiwN1S3YSHdtI2zDs/wOEyrNodTTfRQUDJcysF&#10;e9FLWylmwbzbWPPjUDxuXfHvSSSWBQ8cP99sBXM5dpmeZz+ZJb9fvnH36Jo9J/KWi4Fgmx/Xkta2&#10;UszSJjXMIz+uo/ZvSSSWCUxAu7zGaph3v+uTH4dtf2hsh3KNsn9Loh2Pn3u28W4ZspWiT5sMxZD8&#10;GDNzwXNjkKTDNgATeE5j9c5Y6pQaVoovoS2/UnwtnQJ3UVbtuGKT1Xv/psRlcEjkkfOXRlfff7i4&#10;Iluq61Ibl9KV3uFvKa3nU0rj4NCzSy/lKeuJ5cf1+59c179qaJP/Ur/rwiz9DsP51kNn8rDJDqCD&#10;9py+OLEqV0Oprj2uK13pnaFtDDHyvrFxn9sSE1sBTOqCeOiS+RJc/ktx/n8buspAGHboJx96olm8&#10;Szu0DuxQDobn/LA4xH7WNvG4WdOV0hL2i2OZzKsxNw5JOmwTcHtBaW+q/1/qmI5amlJ+JXicPyvw&#10;fHj33QebLQP+Tdsdj519plmVYxW2VoelNiml9TB/LoXX0pTi/JkJ0fFs08QWAQYnxIOvgLtcl8Lb&#10;+p2jlqaUXwmluNddv6shcNOwWg88G3YcOjP6lZt2rxFKpforhXl4Wxt7mD+XwmtpNI6rO9ObJbGV&#10;wMSUsd/l259rYR7e1u8ctTSl/BzcWnPVnXnjWgl4NrB9xtvV69Kfa2EeXktTivPnUrj+j+2ct5ds&#10;LJJ02EZ48MTTVeKBv4G2DtsFza/2bimsDVEutg5w4OTFF7bv6jhbETiYh6uevJ5q8LYo1X8prA0q&#10;K6V3S2GBn7/h0XRbTGw5cMAYp5w78VCD9g/tL6U0QzBtv4PApfx7z1zctqvjkEd4/nFCOWSD11FX&#10;HTq8LUrvlsLaoLJSepcw9H9ejZnYikD/MEEtybWH1aD9Q/tLKc0QdPU7/rIIds+xc9u6/+E9d9cT&#10;T43efueBtfFw3m3ibVF6txTWBi0XNz9xhad/W2KxSNJhm4F9/+H+NASuUEpxQzBLfqxKffnR49vm&#10;wDTOa4BswHVNJzzzVMb6zjRtUoK+E/9z3kSuFiS2Mrjml344TZ8oYVH9ri2/n7puZ3NS+3ZxGUaH&#10;siLHIXFeXyVoHdbihqBPm/QF5+A8++L2Jd4TWx81O3SZ+52/gx2KBxmLYNvh0Em+EaKF7SZ8+zT1&#10;p3VYer8U1oVp2rixQ/PcuE1Bkg7bEJzMXVL4bZ10WpQUQYR7WB9ofrDluLyxarVq2y9Q8Lh9cSo5&#10;rmvuoTILpq37Gvq2MSutGBv+rYnEVgIu7Vyl2NfjodYfZkXfftcGDhnm0C8OUFy1iSx3wz9y6sLo&#10;E2Mj+fW37Cm215C66oNF5Kd5sqUit8kkVgEPn3x6bodeL7rfabiH4aKP59G1+042Zz/4d251sEjE&#10;wcRvvX3/4MMhPWwWzCs/bOndpy9OfGdiY5CkwzbFo09eaPapeYesdWxXwvF/Lb2nc3i45udxpXQl&#10;MDm/fWw8c/jkMy9uLfa5YZHHxiSD1o0HTzdGctc3a135/57W3/Mwz0PT1dJ7OoeGM7lJD4fEKoFV&#10;rnn1k0X1O8/P4xSsXl193+FmMsCVcVvtvAAOMzv33IvN+UVf3HW8cZ9t+16tG4fWlf/vaf09D/M8&#10;NF0tvacDv3bL3m3t0p1YPeB99NPjflrqJ/6/941aP/HwWftdW3iprJyz9e3DZ5szq7aiHYrnBmXf&#10;8fiZ0Rt31K9e97pw1OI9j3nmp+lK6TlQH5nz705sHJJ02KZAucD2BXNZ66ilzlxDKa2/489tKCkk&#10;f7/0zDdxBQ5nQLCC9/QSG2oY9zcfPN14bHCKbjD/pW8vfbPHOUpp/Z1SmhpK5fJ3/BmPlDysJ7Fq&#10;4CDCbz52qnirRalPeb8opalhmn7Xhq782H4B8YkrLd4CnGfh378MgGjAiPzqnhOjt9y6rzk0s9Qe&#10;/p2lb/Znj3OU0vo7pTQ1lMoVf9k7nTf9JFYReD/qlcR9+on/7++U0tTQ1u9qefizxwHsUGy699x9&#10;cHTb4bMNIerfviw4e+nF5lDdd43LSpnxBhhah/rtpXemyc/z7kpTA/F42h46l3boZiNJh22OfWee&#10;WXedZqkD+3MbVOnU3i+laYOnLT17mIPrGT/24JHRTeMJPit5XDOJZ8FGsNDsm4b4QOE9cOJ8cwr+&#10;79x3qHpvdelbPMyf21Cqn67nLnj60jOAKYdY8TpJJFYBTHrpzyW3083sd/5eDZ7WnyPsNeOJPOch&#10;fGHXscab7NEnLzYeZRvlDcHBl+gRbuzhLIqv7T3ZbDWAHCmVuYZSWg/z5zaU6rvruQuaHgLlQ+Ox&#10;YtW2viQSCojDmj1UwqL7Xe3Zw9pQSsvhtR954EjjzcrB7o0d+vzG2KH8Rtih/PYNB55srlr/pRsv&#10;H6hb+j5/bkMprYf5cxv6lMefa4BAP/XMam3B3qpI0iHRKD1uFIgOXOrspQ6uz6V3S2G19/259G4p&#10;rPa+P3se7O/FoMNoveqO/Y07LicS41bGXmCvo75gNYqbGbhhgpPi4yohfqt0+JyXq/b/NN+sYf47&#10;0+RXercUFvjV8QCLe6HXUSKxaoBM9MO1+vYT72f+XHq3FFZ7359L75bCau8HQocyduBV9vV9J0c7&#10;T10Ynbn0QkPGeB31QRjGkAsQxBjob7hlb0N68HulcxlqZfRvq/3f95u73i2F1d7359K7/IUon7Yu&#10;E4mtBBaBWGVv6ycatsh+52G19/259G4pLBA6lFV4zoWA1L376FONHTrLQem8y0GJ3DCBHcp5DGyn&#10;VjvUy+1htW/0b/Iwj/d3Pa0/l94thdXe92eInvQSWx4k6ZBowEGM7EXzjlvr5G2opdf8amlqqKUv&#10;5VdL6+95mIazzYG9hrDATJ4xfN+0Y29TR7jx8j/sKXEw9JAXGMa1/Gq/V0Mt/SLy8/qbBZHX++55&#10;PPcfJ7YNmCzvevJCMwH3/uB9RPtJLb6GWnrNr5amhlr6CNf4WtrSe7hMs90Bo48bF9Chbx7rTnQo&#10;fzmjgHB0KPUWRnEtP0epfH1QS7+I/KZpD8DEABJnu9wukkgAvJlYBPL+UEKtX03b72rpNb9amhpq&#10;6Uu6ppQ27FDIGPQkNmfNDiWN2qGl/By1NKXy9UEt/SLy69MekOHc/OZyltg8JOmQWAMurOw/847r&#10;nb3W6bsUQAmLyk/zLMX1hb/vz56+C/6+P3v6IfA6nDY/fX9oGTGWP/3w0QnZSiS2A/ByGuImrJil&#10;35WwqPw0z1JcX/j7/uzpu+Dv+7On74N4L/KbNp8++cX/eMZxEJ3LViKxXcCWolI/mbb/9el3Q7Co&#10;/DTPUlxf+Pv+7Om74O/7s6fvg3gv8ps2n1J+aYcuL5J0SKwDe3TZL1tacapBFcY8lEfkU/o7LTyf&#10;Zc0v/l/G/Lq+lcOHcOdb1kPnEomNANsD3n33wYX0u1nzi3xKf6eF57Os+cX/88hvnm2ieXDjBrdv&#10;uEwlEtsJ2KGclaNXuy97P458Sn+nheezrPnF//PIb9Y24Xwl7FAOena5Smw+knRITACXTk6y9QMm&#10;h2IahdGGReS3iDw9bBZslfxw7eNwIpelRGI7Aq8x9ueG0byofjcvLCK/ReTpYbNg2fLDrfz8c7kl&#10;LZEAbFlj8sh1295XFLP2O8dWyG8ReXrYLNis/PAyvP/4+QlZSiwPknRIVHH06efWXWXkCqCvIujC&#10;vPMDfRVznzSRrk/aPmkWma5v+i4MyY+92ct8LWkisRnAaL5vbABBPPTpR2BIv+uDeecHFqEL+6Tt&#10;k2aR6fqm70Ipv089fLQhqlyGEontDm4daFsA69svS/1uFsw7P7AIXdgnbZ80mq4rfVe8p+ubvg2c&#10;HcTVny4/ieVCkg6JVnCi8NX3HW46tSuGmkJbRJiHDwnrk19b2rbntvA+Yf7cFt4nbJZvGxrGFhxW&#10;c/M6t0SiDq6D47rJrv7kzx5WSjePMA8fEtYnv7a0bc9t4X3C/LktvE/YLN9WC+OgzTuOnE1X4ESi&#10;BRdfeHn00QeOdPanPmHz6Mce7s9t6fqGeX618D5h/twW3ifMn9vC+4SV6qCUrhb22UeOph26RZCk&#10;Q6IXbj54uuj1UEMohpKCmAbbNb95Yp55ckoy1wS6nCQSiUng9fDxB48Ub7gZikXpmmXPb16Yd35g&#10;aJ4cdMbNSNwa5bKSSCTK4Cpyrpectt91YVG6a9nzmxfmnR9o++a0Q7ceknRI9AJG8+Hzlyau1eyL&#10;ksKYFfPOM/PrBw7JS2M5kRgG3Oc59wRDyfvULJi2H7dh3nlmfuvx5UeP593xicQUOHbhudHbKtdq&#10;dvW7ZcC8y7hd83vnXQdGJ9IO3XJI0iExCLgwffKhJ5prvVQJuGLxMI/3tF1hQ/Pz+NKzpvP4UloP&#10;Kz373xo8vvas4Z6mlL72HGGz5Md90dfuOzl6+bvpCpxITAvuooe48z5X63ddYR7vabvChubn8aVn&#10;TefxpbQeVnr2vzV4fO1Zwz1NKb0+d4V5fOD1t+wZ7Tx1YUImEolEf3C7xed3Hhu9dmyH9ul3pTjv&#10;s6Uwj/e0XWFD8/P40rOm8/hSWg8rPfvfGjy+9qzhnqaUXp+7wiDtr9l7MrekbVEk6ZAYDLweuNaL&#10;SWhJKbhC8bhaek9TC/O4WfKrvVsK6xO/iPxK8f7sqMVPmx+HRXKgk8tCIpEYDrweOGSS6728r3m/&#10;LPXNtn7sYY5SfC2/WlhXfJSjFudhfeIXkV8p3p8dXeXwuHjm/BsmSy4LiURiOLBDn3j6UnMuSlu/&#10;q2GafuxhjlJ8Lb9aWFd8lKMW52F94heRXynenx1d5eCwyPRu2NpI0iExNZ4bG1Bf2X1i0FkPXSgp&#10;nLbwLtTeq4V3ofZeLbwLtfdq4V2oKe1pAat8w4Enk1VOJBaA42MDioN6/ayHefdjUMuvFt6F2nu1&#10;8C7U3quFd6H2Xi28C9O2yVtu3dd4NzBJ8vZPJBKzAdvkG/tOrTvroQ3T9uM21PKrhXeh9l4tvAu1&#10;92rhXai9VwvvQlebYIdev//JvOFnBZCkQ2JmPPnMC43bKLcZuLIIhVL624WaIvJ8SmkcbWnb4mpo&#10;e0fjSvEl9MnP/2/D0Pw8Hdf8XXXngVyZSyQ2AByG9TOveo6V+mpNl3j/LaUpoW9+fdD2TltcDW3v&#10;dNVHCX3y8//b0Dc/yPhr9pzI7WiJxAbg3HMvjt58676qHero0iXez0tpSuibXx+0vdMWV0PbO131&#10;UUKf/Pz/Nnh+2KG/ffv+vJlihZCkQ2IueOHlV0Z3PfHUui0XrlBcsdSeS+G1NKW4PkqzLd7j5p1f&#10;LUzD277dn2thHl7K2+PA62/eM3rk1IVxm6axnEhsFJ5+/qXR1/edLHqOlfpxCR7nz6XwWppSHM8e&#10;5miL97h551cL0/C2b/fnWpiHa95Mej58/+HmwLv0bkgkNg7YofcfPz/6xW892tpfa+G1NKU4fy6F&#10;19KU4nj2MEdbvMfNO79amIa3fbs/18Ii/Fdv2j166OTTaYeuGJJ0SMwVuLp95pGja6t2JaVSCmuD&#10;Ks/Su6WwNiwiv/g79N0SPL9SnqWwGvxbS+8S9vM3PNpMetKFLZHYPLDlgpO5a+c9dPVjD2uD6pfS&#10;u6WwNiwiv/g79N0SPL9SnqWwGvxb37Rjb3NDSZINicTmAe8itv7GeQ994f25FNcXql9K75bC2rCI&#10;/OJv7d1aeAmeX+ndUpjj527YlR5iK4wkHRJzBwbXmUsvNHuVXaE4Ssqp9OxhbfC0pWcPa4OnrT17&#10;eA2ervbs4TWU0mlYn/y+9Ojx0cUX0oUtkVgGvPLd3xsdqVxR3NaPPZ2nLT17WBs8benZw9rgaWvP&#10;Hl6Dp6s9e3gNpXQaFv9jKHNuQ25HSySWA9ihbLngtrWSXvLnWlgNnrb07GFt8LSlZw9rg6etPXt4&#10;DZ6u9uzhNZTScSPJhedfStJ2hZGkQ2Kh2H/2mdEH7z00+rFr16/alRROH9QUbymsL2rv1sK7UHuv&#10;Ft6F2nu18C7Eexy89InxgIwbsLdbIpHYfOA5dvfRp5p9raV+XNIBpbA+mHd+be/WwrtQe68W3oXa&#10;e7Vwxy/fuLs54OyZ3HOcSCwtIHA/9uCR5opN78MlzFsXzju/tndr4V2ovVcL70LtPQ//yXGbfHzc&#10;NkefTjt0OyBJh8SGAJdhVu04GKakeOK5ppw9ncPD++ZXerf0Xu3/Ekrxpfy0jJ7e3/WwUh598+Ok&#10;/HfffbDZQ+7tlEgklhO7T19s9ir/yDVlHap6ofTsOshRi/PwvvmV3i29V/u/hFJ8KT8to6f3dz2s&#10;lIf+T/1Dol/32KmJNkokEsuLs5deHL319v1rdmgNbXqh9Ow6yFGL8/C++ZXeLb1X+7+EWrznoWX0&#10;tLX3PBxgh77jrgONN4q3U2J1kaRDYsOAy/CBp55t3N26lL4qJ1Vgrsi6nh2lfPx/f/Y8avmV8vZn&#10;j3MsKj8Ay88+x2SUE4mtiUsvvdwcroWx5n3fn9tQ0i/+vqYpxTtK+fj//ux51PIr5e3PHueYR35v&#10;3LF3dPuRs40LsLdNIpFYfuC6f+jcpdEXdx1vDu0t6QPv+13PHuf5eHpNU4p3lPLx//3Z86jlV8rb&#10;nz3OMSQ/PBuoe7xPvG0Sq48kHRKbgqde3Wv3C7JyV0NNeemzh7XB05be9+c2eNp551cK8+caOEkd&#10;F2DObLjwQhrKicSqAAL37XceaO4wV73QVzdE+rbnWlgNnrZUHn9ug6edd36lMH/mQM+33LqvuZ0p&#10;DzdLJFYHnGPFBPiXxjaS26GuB0q6pw2e1p9rYTV42lJ5/LkNnnbe+WkYdUsdc2ZDethubyTpkNg0&#10;wDijgL5z9FxzPY4qrfhfFWEprKTgSs+ld0thDs+jz7ulsFJ+no+Heby/62n9GUN515MXcr9xIrGi&#10;wHvs9LMvjL752KnmjJaSHvDnkk4phdXe9+fSu6Uwh+fR9W4898nP8/Ewj/d3A5995Ojo1DPP57Vt&#10;icQKA/KBW2ewmbr0god16ZRSWO19fy69WwpzeB5d78Zzn/w8Hw/z+LjRhzrOAyITSToklgJc0/jo&#10;kxebw37wfuhSeh7XFl9CV/queEctfUk5e1wJtbiu/F5/857GUGYV1Os4kUisLp598eXRHUfOjt77&#10;ncdbCQjHrPGOrvRd8Y5a+i5d6GFdcYS/5tqHR2+7Y39zOGRuoUgkthdiC/Dndh5rFsJUX/DXdYc/&#10;O2aNd3Sl74p31NLPqlupu089fHT02NlnkmhIrEOSDomlBNePveGWvRMub11QheiDRJuyrMHf92dP&#10;3wV/3589fR+whYLT7R8/l0RDIpH4vebqxm8deHL0s6/eUz8PXePv+7On74K/78+evgv+vj97+gBj&#10;DDqU827yystEIhFg0szBk+iHkq4JPdNX19Tg7/uzp++Cv+/Pnr4L/r4/85c6wlNk35lnJuoxkQgk&#10;6ZBYWsCQnrj4fHNw1wfuPdT7uqMSQjH632nh+cwrv/i/K7+f/ubO0UceODK699i5xr3a6y6RSCRe&#10;ePmVZuWOlfvfuu2xdbrG/04Lz2dZ84v/4xm336/uOTHac/pikg2JRKIKbKx7xrbWh+8/vO4MHYfr&#10;rHnpLv87LTyfWfOjLq6+73Bz3s2Tz6QdmuhGkg6JLQMMQ5Tbu+4+2Fwdx7VlrgSHQA3QeWFR+XHK&#10;MgdCQr48fPLpZjuK108ikUi0gTN0vrHvVDPhxguidoXxrFg23Yo3w898c+ca0ZAGciKRmAac74IN&#10;9qH7Do1+5abdjW3m+kYxi94qYTN1K4fqciAkW/juO36+IbW9fhKJNiTpkNhywAOCQ2mOX3y+2cP8&#10;zrsOTBAQfRVznzSRrk/aPmn6psOzg4ENb4aT429lz7bXRSKRSAwFtzBwPzpeENfuO9lcBen6p4ZF&#10;6MI+afuk8XSccXPNnhPNd5699GIeCJlIJOYGrjDGNmMx7P33PN5cB+n6aAgWoQv7pG1LA9EAycA3&#10;4nnMweR5TkNiWiTpkFgJwLiy/w434qvvPzz6jdseG73u1f3Mjpoi7hPmz23hfcJ4ZhWOwzM5lwH3&#10;vZsPnm7OZ3gxvRkSicQG4fxzL40eOH6+uV73PXcfbM7UiVW8ks7051q6trRtz23hHoZhzOFleMFx&#10;CBwGMiSDf2MikUgsCpCaEJw3jm047NDfHNuhP3/DlYPRS/qxFuY6rxbeJ8yfa+E/d8OuxnZmywS2&#10;NN+S3gyJeSJJh8RKAiaWk4hhZdmL94mHnmi2J7iyVaXrCriEWpqh+WHQYxzjpgdbTlmTPU4kEssC&#10;dBIeEUcvPNccSsmEvs9K3lBd2JWmFM4tE1fdeWB03WOn1gja1KGJRGKZEHbocy+9MnrgxPnRZx45&#10;2nhfuT7ri3nrVraHfHJsG+NNiydt6tDEopGkQ2JbAdaWQ4FgcBkEbjt8ttnj/IVdxxpmmq0aML0M&#10;DHgfcFAOWzfY+6w3afD/a8ZhrASShrQQCRzW9u6xcc4hj+QJW8wWEMiFg2PjmN9OD4ZEIrEVgUF6&#10;4YWXGiJi9+mLo+8cPdd4ZnFOAsbr++55vLlyku0aGLScowBRga50g1d1KOnYK8x7nBaPOy9EMTdK&#10;sGp499GnmiuVn3j6UnMuRRrGiURiqwKPCGxBbMKHxrYhh6VjK4Ydig3Z2KG3XLFD8eaKM3gUhGGj&#10;hh2K7cq72LJ4LHx+57GGnMXWxebF9uW304MhsRlI0iGRSCQSicSGIFb/PDyRSCQSicTqIkmHRCKR&#10;SCQSiUQikUgkEgtBkg6JRCKRSCQSiUQikUgkFoIkHRKJRCKRSCQSiUQikUgsBEk6JBKJRCKRSCQS&#10;iUQikVgIknRIJBKJRCKRSCQSiUQisRAk6ZBIJBKJRCKRSCQSiURiIUjSIZFIJBKJRCKRSCQSicRC&#10;kKRDIpFIJBKJRCKRSCQSiYUgSYdEIpFIJBKJRCKRSCQSC0GSDolEIpFIJBKJRCKRSCQWgiQdZsTR&#10;p58bXffYqdGOQ2dGL7z8ykR8IvHyd787On7x+Qannnl+9NIr351IMyvOXnpxLX9+z+O3Gp5/6ZW1&#10;Orv4wssT8dPg2RdfXsvzwgsvTcQnNh7fHWP36Yuja/acGD1y6sJC+kZi6wO5iL771HMvTsTPA+hO&#10;8j/97AsTcVsRTz//UvM9Jy/Ob8w5/9zlPMELL88nz8RlHDp3aXTtvpOjO488Nbf2SiQSl4Huuu3w&#10;2dHX9p6cSccz/oSt7XGJbiTpMCUwln/tlr2j/+ut16/hF7716ES6RAIlFTLyZ957S0NUeZpZ8R++&#10;eN/ab+w788xE/FbDNx87tfY9PzT+tnkYYZ946Im1PH/92/sm4hMbC/rBv/jsd9bp0GvGBoGnSyQe&#10;P/fsmoz88Jfvn4ifB/7f3/n22m+sAnH7qzftXvuer++bT7/68a8/vJbn/cfPT8QnhuPSSy+Pfuab&#10;O9fpwd+47bGJdIlEYjr87u4Toz/0jm+t9a+//4k7J9L0xY9c89BaPg+eeHoiPtGOJB2mBCtzv08G&#10;CbBqpAOTgmkZQVaqWbn08O2IzSQdmKzfNzYOt9qqFN5D8T3/9vP3JumwgnjtNx5Zpz/BKpEOTFzv&#10;OXZu9MyL03nqsJry2NmtTyDOA5tJOuAhdeCpZyfSLzt+6cYrpANGt8dPgyQd5o8P3394Qg+uGulA&#10;/5nWQwlPx4dP5uQuMR0YQ//gVTes619KOuBpOcS+/B9ffXAtn+8cPTcRv4xgkZw+tAxkepIOU4AJ&#10;3J98z82N0EE8/NwNu0bvv+fx0bcOPDmRdquC7/n9b7th9H+/7fqGYPH4NjCp/rPvu6Wpn//6lQcG&#10;dehVxEaTDnvPXGzCUDD/+FN3NWE/8PE7mhUVf29ZwcpcfE+SDqsHJnKx8sDfd999cPRbY0N7z+nL&#10;srsKCOPk+z94a/O9Ht+Gu554qqkXdDBy6/HbDZtFOuDqHnL68zc8uhRGW1+wCBLfk6TDcoItud/3&#10;7pua+qSvv2nH3kYX3n7k7ETarYq33LqvsSP/8Lgf3THwuyArwtb+2et3TcQnEl1QPfhPPn336JPj&#10;8fRjDx5p+h5jCeF/4j039bY9/vsWIx2Yf/zAx+9syvtXr/52s83E02wkknSYAqz+h9ChEA+fvzSR&#10;ZquAyRydD4RBRRiT1PjG19+8Z+K9Nnxh17G1d//CB3Ys/WSX7446mMfk1rHRpEN4OrBCEGEAjwd/&#10;b1nB3tYo91DSAVYXYvBym1557+PjgSbyXCTpELK01bxLNhJ4QUVb/McvLWYSuVG4ImuvNLJHGH1P&#10;PeGG9r2fkMndvxnLv8cvG7QOFjEx3yzS4R13HVgL+xsfvq05J8HfW1a8bjxJi7IPJR3ULlDdu1Gk&#10;w3bRodgCUZ/I31aSL4fKTOhB/v/eV0kV8N7vPD7xXhs+cO+htXf/+tW3TcQvG2r9JrE5oA3UNv7i&#10;ruNrcXgSxuLoEB353373gbV3Nop0mEWu8PTQrSWL1Nt9kKTDFKARowH/3PtvmXoLwjKAQQCCAbC6&#10;FuG4t9Mh+T5We/y9NsCksVcblybOvRjaSTYaNx08vVYHlNfjZ8VmkQ4YzkxeWGV4zdceWvp2UOBm&#10;H98zlHRgdeQfffKupj3/9efvWVtl3ihPh5Clf/nZe7a0blgkOMwp2oLJkcdvFUAu/JevPLDW5k88&#10;fYWAxnOD1ct/9bl7BskvQIbxkGAF5uaxfvL4ZQN6Jupg6GpmH2wW6cDq19/8yO2jP/bOG5sJUEym&#10;tgJYGY7v6WtQB7786PG19rz6/sNr4RtFOsRvI1cet0pgT3jUJ9871CNqmcCYGu32wIkrssEiFHrs&#10;r4z7F67s/l4bGD//wSfuavQoHiAev2z49MNH1+pgKMGSmD+YpP/TT9+91sc48D/iGJOx95mQ/+Cn&#10;7m5ICH+/BLy3I7+NIh0+v/PYmlx99IEjE/FtYHsn9j/zMQiTzV4ETtJhCmCIhND9xQ/smHqv2jJA&#10;D5u6wbaHKGM9FLy32cLdF18ZG2RRB7hEe/ysgISJ/BdFOvz7L9y79ht+kOS8bn/YSLClJ75nKOnw&#10;6JMX1vbwUd/x/erpsMg9s/EbeEFxcrzHJ35v9KXxpCbqaagn1TKBlcm/dvVta9/ie/9nuSUFmeds&#10;HA9fRkDyRR1wCKzHzwolHf7TBpIOIDynPP2y46flcMKhpMPv3HdlhVkJ2o0iHeI32B7ocasEznyJ&#10;b6UPbZX+XgITm/gW3x4yiy2IHpzl/Y3Eu+4+uFYHvzK2rT0+sbFgDgOhEG1SIgmG9rn//OqWDHD3&#10;0WELstPiffc8vvabLGZ4fB8sSx9K0mEKKOnwlz5465YmHVCM8S1OOmwXLJp02CxPh62Mr85AOuzq&#10;QTos0tMhfiNJhzpWhXSAUGwjHbYLVpl02Kr439ddOah1KOnwoSQdNgQrRTpce0U2nHTYLkjSYbnQ&#10;h3QYis0mHX5zStJhWZCkgwD3Gg6w++C9h5qBlgNHcMfRCQ/ub0zOQwDYfsCpoJzrMIR8IN8dj59p&#10;9vqyWoY7+XvGCuu3b9/fTIJr50RwNyz73dlretUd+xvXtYNjg4wykN+3D59dY7QgRwgDlI3tEx95&#10;4EgjtBj9TH5/VNhpXMP4XQxpJq7xbsntiC0mlJMyUGbcfyIddRTv4mYX3hK41jXh429nIogbLge6&#10;UNe4DPFcmlyyykQcaThoiW/gO3G9i98JY19/m33jlIl9XJSTOsOtW1etqE/aO+qA6xmpg7iDl7bh&#10;fb7xqjsPjD77yNHBEwsnHWgX5IzDOmEtacNannwP2z9wceXbqS/qz42TEulAvdPmtzx+urmf2L1W&#10;+E7kDrdFvo9y6I0ja+31ajt62ajHkGMQZaLMHKpKO9G2lJkylNqWMmF4hRzwDt+LPMX3DCEdaK/r&#10;9z/ZuGPyLm6dfMexC8818hN58lv8Ln2c/nD1fYer1x/Rn5hI4S751nE9IQN4U2j/Qhb5Fuo0foO9&#10;rPRvwrzuVxUQPrhmq36iDnQSR394p+yV/6nrdjZ1BPq6F6OjkCnqnvalLWgX5Bg9igzUDkwiLeWi&#10;3RnM6Yu0MX2F/HR7ABOr0FnIFtvOkAN+h+9C7+LtFt+CXmKLBcYO8ZSRMC9D6DR0LrKIsUqZeY94&#10;1W06FiCzhJEn9UjZ+YY337qv+aaa+zL6lvxVhkl76Nyltd+J/eTozAhjjKDvszWJcrLFwMdEyve3&#10;PnL7Wh3QpwiLcYi+x/uUkbKig4fuXfftFZSr0etjnYysUQ+1rUy0h+q5z411S+k0/BLpoO1Qeged&#10;ga6iTpE7PLT4XuJoS9o45LR0rzvfFfnrWMnvUk+0F2ME7UXbl8iQ0HmkRaY/M05LP/xJuR1mCOnA&#10;b79BrgPnIDbak3AlHegv2EIQFMgGslz6RsB3YnPwLbQD5Qk5o36oJ+oLOVUd+nc/dseabvA8lxmU&#10;l/ZD3mkT6sbtG76VetBvxa4KG8zzrCHqEPmh/skT/YqsI4+1RQ7CiUd23z7uR+jt6O9uMzDehR5E&#10;RxOHNwztSd+jj6m3JXnxHXh6IYvRB0o2MvFrNtarY0b0Zd6P/kG6eAc7pclzXJ6wQ7gFJOx2ZLPU&#10;V5Ax8sKeIi0LEaQ9e+nFtTLGFjnaJ36bMQMZjr6OvmYs0Pak7iDQow4g/agD8iaeb+d95AGdxf/T&#10;yjW/23zH2G4hP74Z/RD6im+JvPU7aEfsQ/QJ3p58f+jpsMU+9eqYhH3aplf7gHKSp343/cK9b5F3&#10;dBjfg52Lrca2Qr/5SeWBvhLfghzGuB/2PX9J83c+duV8On6bemExKMoW+blXIu3GXIu+xDiDXNLG&#10;kN6qA/UdZIT+x3ciJ6UxWccUyo/t77ZL9Dv+oicZO+M3uZUo9LHmWwP1wBb55jdf7S+EUzcqK6SJ&#10;cR6d7t82LyTp8CoQDCaE0bAK9tHEYKp7zR1Drsxkn328F6fzKpg0+UoCyp7DrDztH3nHjWsHhZAv&#10;JATp9SCpOL00wISolBegA/+inPiqezrpBHSkmNQpYv+lnnnB1TQh5GoEcYqqvw/+z1hpR4eL36MT&#10;eDrwlz90JY842Vh/mzKWyomBHEqP02w9HjCAopQ4xM3jyHPIap6SDrQP7eV5cuic337Ce+xn9LQA&#10;w1vdpUqkA+XXOooJDWDwKckdwChkwGbQibA/X9hGpDdM/IGrbmiUNr/JWQaeJ4BxVmOK36i1LXuo&#10;4/8hpIOu0CmYUOgqhB6sE6ANGJQ0PxS71qFCDyFi0KA9PE3AB89VA/20VvcAQyL6tV7l5+h7ZSYD&#10;or5Xak/6trvFM6B7OoDuD538PW//1lr6uP0FuA7VA6UUvM9kFN0XYVoG5F51syLOz0G/RBh1F+/+&#10;7Y9eMaDok/4+usXPVLh8evWV9xQc9Bv/059JjyxH2B+VfqjAoIr8Szo28mNc9evKIt++p4UDJR3Q&#10;DaU8IX+cIOf3a3oOw1D1Sol00Kt7kSedyKAnPU+ALEI4QcLqOFc6L0hJfw5UpTxM+krfByizvl/T&#10;t7SJ6tAhpINeCadgfFfSQfMPUG4n0GkDPUwwwIJN/E//g6xRbzSH9+VlBbrpe981+b0AeyIIN4gI&#10;jw8MWc3UA2vjJgzFnxrLf9iEASZPJf2hfQsZiv6hWyd0jzyg3/zp95b7GIsIetq/etMyHkAUqC0c&#10;CO8aiL4IwyaLd3VfPWeu+PuACZx+M7+n55woOKTSfxsbKcK+5+1lW5L2DDtM7QEF25yoRx0PAtR1&#10;iZRuA7+n369Q8hdb2r+Dfqb9ljIzuaZ8esuDgvYNInUIqG8m0p4fgCSJdJBJNfmBMFCdrgdQY3OW&#10;2gSPG74Hmfe4AG1BPWp96SSbSXipTMiqjonqOcHYXRovKSOEa6RjUS3iuNHF0wPkCn3HGFKbp/U9&#10;7wYbVhdGwvtWCTIW5zx/AAnk+c2KJB1+77LXQUl4FSi28EjwuMC0pEMNDCDBktHxaqSIggGoRDo4&#10;mADWlDWkg04MlHSA3dZBDqUZRh2kAmmY9EZ8jXSogbzDOMPA047RBhQ77yjpEOA71aAEECekbyMd&#10;UIzxjLGPEmdwIq++LCNQ0qENKKxYTaPOtGxMeDBy8cSIMCY9UbdDSAfY3TAskEMMSSYRUUf0BYxU&#10;jMdoa8JQlvFN/K4a1KyyQTqogqTtyfdHrrlisDBYRh662t2GIaSDeq0onHQAfBNl1H6FLOvKkBtY&#10;NbC6uF1Jh779lMkMcrMI0qEGjJYgy5D7EuHnoG/E7yjp4OCqZA8DbaQDcvDvZEUQ0O95h//D8OlD&#10;OtSAMRbGPUZLjbh0lEgHQH3wLTqRwkiJeq2NneSnOp9JNWMk7/7Ql+4b1CfaDEgFh9XFyiKkveo5&#10;jFH0EWkIo9x6mvkQ0kEnS5AMyD+rUTHpo64Yi/QWHnSLenigL3SSCFnEOK8kCTqe1V8lvGIyhb51&#10;IqyGeZAOjBNKOgC+E9lQGYBIibzoByVC0LEqpAPen2oflfD3xm1G2y2CdKiBCVSQQfSl2iRDUSMd&#10;HOiz2oS7jXTwBQd0YOiYOHOpD+lQA/2TMZ/0fIdu/2hDiXSI/BhPdAKnpEGtDrBN9RYOttFwlhqk&#10;j45PfeF9sAZ+o/QdCmxjZBGbO8LQP9SBEjSU1QndNtBXvb5p3xh/g3Rgcl8jhQPYsKHTlXQAYcNp&#10;3aNvILTbxow20oGFMZ8v1BCkA7pbxxrGPeZRSqzG+KqkA6D/IgdKApJHeDRvBOkQv+njPGGMY57n&#10;LNj2pAPKSI0yJpUoEYwDOoYaBT8zVh6QAGo0YzDSYXG/Udf0LijpQIfB2A73Xe1AwXgxqYswOhVK&#10;jI5IebgpIuLaSAeUP528cZsfCzQu7WpUo8j5DjpQiXQg3zAg6Ox0LAxHDDHc9GKgrHk66DVwlBMD&#10;FA8S0jOg6OBJXWKEqEJiws3ASSfCENPVoBrpgOs2v49i1XYmnPQY2Gpk0TmpA9wDdSJPu5CevIae&#10;meCkA98UK+OcXaDtjRKEHFBjlT3jYaxS16HM+f5QCENIB/1eZCQMCzxpYn86ZcQbRI0NJv+xWg2r&#10;G+GUH0WmWyIgJJSYUVnE8OB7tG2REyYJvIMyVEN1COnACiOTQZ0QMBlAhp2QwJWMd5BrnYzG4ED/&#10;iDDyoZ/TltQvq4sqr5AOlBG5jDAmf6+/ZU8jT1vBYJ4WGDXK8KNnWJmm/+rqCToDvYPbpBqiTJyo&#10;I9D3DAwnHSCHKAf6hNUVnQQhl8i2kqz0C8qBjKN7tQ+yqhW/o/oRowl3aX4Dl0TKgHGmBjyyh6HL&#10;d5RIByZ/ITfIFHJDOPJBXkE69iEdGJv4NmSSPdRKAiKfpMfoj7CQYfoYelT3poIa6YAuIpx39FvR&#10;kYSz+q4GE/qFtkQ3ff+Hbm3C/vi7blzrw9Tf0EOt1NMBIDOhL+hz2n/5RvSU6q5YbSQvfjsMOeow&#10;3GpLpIN6cwXpoNccooNvlRPR1ZMGwoDfVC8TZDPSKgnKLTukVUKKMTjSUmdR90zQmQDglRWyxF/G&#10;NMpGO+l4AIaQDvQHfZ8FCtqTMVAnPPT5WBShntSmCU9CnXg0ds54vEP3I696FkqQDpAUqkNpn9AN&#10;fceAzQLlUx0TYxp2GmOP6kgmJPR1PeyTOsCG4luH2Bg6DqHX0LHoBPqn9tfXju015FfP8cIDBR1E&#10;eidK15EONoGk3Mgg72AvY4/+fx+98u0sNPAdxJdIByaFYb/xlwlyXAcIGQOpR7o+pAPfj+5EFyCP&#10;//wzV+xhJlDYvE5+oaMIp19hb2gd1kgH7AjKx++ovgv9TBurZyy6mjrgm6NeqdPYxonOH7q9grqO&#10;/MkrvoPxBhtLx704U8K/AxuTMqArmADzN+oGParbAVici36NJ6OXpwbGRp2EQ5Sik5E/6gl9wYRa&#10;J/3Y3ox7yAFjkNqHEJm876RD3BBCO3LbU4RDLiPT6FttK+YgtAm6s0Q68BssLkYY9UG70+ac36Bb&#10;NUCQDujvCEN+wk6m74dtgQwQ5qQD+o70/AZnBGo48sZWEx0XyCf0sdd7CX1IBzwugnShb6pn2pCx&#10;ow+2PemgQoyC9j2Jes0egyQs2DwOkoyOzF/fS66rKzEY64orxoq6eSLYISQ10oGOVzL0agdJlrZX&#10;aGfkmjgtA4gBqg/pEGRAvEsdqhGCR4Veq0f5dZWI31J2tkQ6UCf6zUwyIo7BIcJrB0mq+zRlQ1FO&#10;Y/go6dBMvB6/YqQCZFANEgwVHfxjjxf1zV++MQYJJkHk0Yd0iDMXdIKF4UCeAVVEKCHkXcsWiknT&#10;/a/xgEDZMGoiDK8MzVcniUzMdJWHiYnvYdX8h5AOoHaQpHquxAAQUJKNSRRljhVREANDpEd21biJ&#10;ySOIsO1ykCT6Ib6Zia+ey0A96YAZhtCsB0mqPNHWWs/Iiuovfh+dHXKMzvUDpZiohbdBzdMBQ9rl&#10;EJ1UO0iyRDroBBR5VJmK/s3/Oga8sUI6qMwBHcv4Rvo7ejrC6Heqs4lX1/wS6YAhp9+sOjeMc6D1&#10;pFvPtG7QuUMmUwpdtaJfuaeZrppeHnNeWbfKdHQ8hoYuog6YKERcbEfpSzpoGPLOGEM4QN6DaIHY&#10;QD6YQEV6foPxmvBY0GBMgMRCF0cYMhhnPESZgzSNONW3yLhunyN//f6hhmOf2ytizA2oZx79C7nR&#10;iQeEsKbX6yKbA5bFhTvCt9JBknyffk+szgaYCEU8dUX96DvTHiQZE2bqmAmmxuk4y3hG/jpxwrNE&#10;06NHw/2e/EqkAzJcKmftIMkS6aDbiljMq9mSfUgHxg/VUfoNAH2Em3g8o5N0jOJdPXS1RDqgc/Sb&#10;dVEIOzHClUgMTwOgfYOJLsRQxA2B2uCX+/yV7+Y7lOSvkQ6+/U7LTJ+OcSj0ThC0XP3s5alBF7Yo&#10;s7Zv5Kv9H3LIF21Z2NKFReZmOsbxjtr3Om5Fm/hBkng7RnreVaIMmwK50DHaPY7o00pioOcYi+IZ&#10;25rf1Dpk4SnimQso6UCfVNlVvRsLo0AXnYfeXuEkWYl0UBmm7OpRHQTgvLDtSQclFVA8Hq8CFa7X&#10;8yQdYMg8DkWiLDCGGvvy4rm0aspBQMTXSIfaFYE10sE9HegYKJ0Ic4NXUSMdwtWWlcQSw0tnivf4&#10;fTVwS3uLWKGKAbdEOrAapum1LRngI7xGOqCslSGM70G56WShC0o6QAK4vDCYqWIkf1W2bWAiRB59&#10;SAeUIUq1jzsmoBzko9sjMBZoz5iQU84wdPpuRWCwRKHGs+9TBhAHET8v0kH7uhvMKgMoY9oomHby&#10;8vNVAOx9vLOdSQd1oS+x76ovIWoImyfpUNJteGCFjkUGSB+rQLRLSZ5Cv9U8HfzMFeCkw35xRXTS&#10;QcuEu3OJBA50eTrUvoG+Eu9x2Jt6d+me1YBuFyyRDu7CqZOYOEcH1EgHJjW6+sb3M2GIVSUvTw3q&#10;6YAR5/EciBnxGFjoel15bwMHp5GHkg5Rt6XtFUqytYFJP+XAZtDJN3IE8Rx6OEhX9Gif7T8AIlrl&#10;q3Q+huq0eZEOPyYTS89T9UCc5xHPTvIGODyR+FhcifB4byuRDnrGB6ujHg+pFPGQeYzH987h9oqQ&#10;Iyb3Hkd+IXvIFjoo3KfRcyVbMia2te0VyIa/06SpkA66eIONyW+qXcJikOcV6CId+KaSHtStb2zj&#10;VHtD99cH9FrzEukQ41aAcT3idDJeIx2wH3x7NPoEz58helAn8+GpqXhAtpSVtlfQ5l5fSgq1gTHL&#10;f68EvicWtiiLLygFlLxlou+yiH2vnghM8JV08DZ5SGQF72/CukgH93SAVFCbv7S1QA91pEzIejx3&#10;ASJFSQe2GWreepuNzkVmuTKzj6eD22B6kDB6zfOcBduedMBgrVU8oINGPOwpk+V5kg4xaXTovhqU&#10;Bq7a/I+x6WlBrOKSb4l0wA3X3wE10sE9HXxvcNtBil2kA9/mHiVADR0GMF3JCYPYEQZtiXQIF+MA&#10;BmPE8S0RXiMdAB1WXacC6vraBSUdYI19skG5dLKgKyKAAZr3Soj9s0o67D1z2QB10oE2VEMwylND&#10;TKQxkiM9Aw/h8YyXQ3yHegbQVzy/AG2Lso20JQJLXZgXQTq4Uahui+gBdWdmBdxPIAZaD9uZdFAy&#10;0r22AP0/4hnkCZsn6RDkmAMDi3h0IitLXgZHnEpdO0jSD8gDfmVmG+nA2BHP9BVdmXZ0kQ61b1CC&#10;ENdYNapKBhQr7BFfIh2c0FHvsz6kA+B3S4exero2KOkQLrUKPU8FbwGMfP0t10GK2F/cl3Rg9SvC&#10;GH88vwB1EuOcGqr/cDy51LGZLTCkYdVbyWYMRc8zQDtoeUuypKvoThB0oc+VmWrAA11lRZZYUY1n&#10;dLj/BohJ1CqQDroHnkOYPV5tSSZljMfzJB1qZ4qppyITubCZKIOnBbGAVdteUVulr5EO7umgXjjo&#10;ZpcjRRfpUPsGXcCCRFHPiBL5CqJeSqSDrgQDtSX7kA4A0kknwAE9lLcLugJdsomxfcILtkQ6sLLv&#10;76j3HDaP6xpFH4IEGY78sIFqZ/cogV3q5+h0HUMZq5R00LNjAIttMa+alnTA3ldPYPdWAjpPgXTw&#10;7YheZwrkX+1p+ozmrfMXnYss2tMBT159R89bS9JhzlCjwlknoJM0FCVGxDxJB4wxNxh0RZ7JG6s4&#10;CGyElYzfcA+reTqUViBBjXRwTweUjbrqlgy/QBfpQBn1twD5K8nQXGMoK0pq4Ab0wMoS6eDuYDpQ&#10;9PF00LJhxPoBPn3bXUmHxo3UrrBiUqyKn1Us3VNVuq7S0dfTQb1oGGSdXS6BNKr89X1WUyOdutF3&#10;Gblh2ADk1ON1krgI0kENacB3RBzKmIEzBh/6amk1Rj1xtjPp0MWK67VwYbzNk3SAXHT5UEMLwwLj&#10;NbZP8LfUd8Otsubp4C79wD0dVDcrScszZYwJACt0pfwCte0V4Q5K33NvMfLXcYJxQ/cYxxkMCtWx&#10;JdLBDRx1K+5LOgD6IOFq5Kn7aBeUdOAsCo/XFSLOZWJypXqqz2SutL2iRDroNi286dR1uAbkRFc6&#10;Y4LD9ozQwYxdIR/IYGmcV+jVbaUDWJW87tLHjpqng46B7v2lNgOypOMeBIqPNboFZhVIB0i+KLdP&#10;JoDKKGc/UB/z3F4ReWqckvfUMRMt3fvuOgQESVAjHVhR9nc8TRvpQH8JDxdQ8jwIdJEOfLtfZeuL&#10;OPRXXVxUEjegk9kS6eB2YR/SIbY3KGgfxi49T4cJoV8hWYOeAeI2DMCDKuYWJdIhJuMK3VriJPO0&#10;iLNNaJ/Sgg1QG49xy6+s9BX6R5+8uK6dvI+hP0Ov1kgH3VZZIh3Q0zqG+lYUoPXFOQ/Y5/HMd3t6&#10;h3o6uCchOj/iNtLTAXtc31E5Ltl0s2Dbkw40gLp/MrkIRYvAKnuPUQprp6QDjVkyYLugrp/8Rgw2&#10;/Dbu5hHHAIHQqHsbbkXaQVXoa6RDyRAEfUkHwtR9EANNvRVQpmFEd5EOAEZVJ98oRr2iBs8Mvkvr&#10;SVlKlLSusJZIB9+6AnkQcX1IB2RD9yBTr0oGOHlQgxpfgMEivB1ob3Vx5nv5BiV49BA0QHqMVZRu&#10;tJnekR2utiXSgXCdJKkHDOlhjzldG5nUb2dS7u7K5K1eGwxyEUfdqwHEpBxZJn9cClHmYSzR/zBg&#10;w3hnC4h+/2aQDoRx2r6WQd0EkX2t2+1MOtCe8c0hvxHnp/HHaeLzJB1AHHYIMBx03zJ6h74aW9QA&#10;q8tX9Px315UH2Ym80BMRXvLOaiMd3NMBqIcPfUSNTfKKPtrl6QDQVbE3mb6j8o03GeHsl44wjC9d&#10;ufEbkRZBOiALOj4qyeGGfBv8JHLIgNAX6CB1O4aEok3VeGRVLfLiPcZTCAP0XBjFfUkHDPsIQ7Zj&#10;vAVMnCErIXuQ9dCPjD16plFAt5bpoWMgblgCyCqEHZM1ygwJo6u5PmnXcRBsBulAWJxvAfD2CPmm&#10;PnSS7uWP8K1EOqBj1JZkjFMZ1W0GrFjTpkpEzEo6AGQixl3+apsg74TphJzxWMdw9U6pkQ4+yQ+o&#10;jdpGOhCm+9yZ+KleQkZirO0iHQB9UHWz3yTA2K6u/HyXnn3Bb5WuzNQtnr51pQ/poJ4OyAYkcDzT&#10;7mFPIfttBLRCV7zRV0oa8R16dkSJdHDvX6D6Hp2pMki5CIPg5LBQf7cGlTtsVR0DmEMB9GbUAX/R&#10;UTr30vkG3huMdSoPyJv+Zh/SocvTgf6hns302RijaXN+X/s4JIZuYQLq7cn3IDvoMeZa2IObTTrE&#10;LSRJOmwi9HAWhJsORhjCqhOtGLjnTTowaKAsEEoEXgU47rdXVhBgVGN8sMdSJ+uLJB3ofHrwCgwt&#10;hgRCiZEVRmiNdHCji/d5B0NGjS1OOqdOUTJquDO4MPhRNgZQHWznTTrQUWEtIUf4PgYgBqP4TcgH&#10;X1WowUkHgBJipZyBNLbOANqUcqJ8YtULJYeioUxMbmPrDTIUroJ9PR0I17uTWWmCaKPe+I2QPfqB&#10;TpidAQburaIGFPmw0sagyIRO3bvYQ803KlGCRw/KmbbVVRCwWaQDRrDuscYwYdsRTLfKK9jOpAMG&#10;o66eIVNM9OnbOpFDbpks8c68SQf6CoYo/Ucn5sgBaTEYdJAlHP0QfVANCfV0UNKhZBi2kQ7u6QAw&#10;SPSQM/QAhiSnUaNvwijqQzqgi9CD9BkIMj2dPXQxE2rVkxiA7HfGy0D7JJg36QBpjJ5kKwk6FoNN&#10;DUDvg23w2yv41h8ej9OlsYDf4h3qNMKQSfQVeg69FPoBr5eY7PYlHTCYdStZ3JyCAaqkEpMRHSNU&#10;PwZUXtCJek4M4zr1zXhOXUU4YxJh2CHa5kzwGQfRT9628yIddPLZh3RQrxDGK+qKfkjbqdv/KpAO&#10;QCfe9HMmLSUZDc+5eXo6APQYcsdvUteq12LLBx5P2iboKdKzNUtva5sX6eBnOhCG3tQ+xP/0SyY7&#10;9DP6Lun6kA6Avou9C4miJDf5skDHGBVeNYD/sUcZL/zq+BLp4ATpENIBwgF7AdCv0BVqm2Pv9LVv&#10;sCX1RhK+Aw9h2s/ts76kg0++qVv0C3MODfctqW3gfSW0mTfgso8tjbxBOFKH6o2FTsZblt9hYbWk&#10;09eRDlN4Ojjp4AdJEu5zLeog+oduewfhOaHb59C9bAWhPLpojZ3AbybpUAjcbkApqHHpQPh1v9w8&#10;t1e0gc4SK1koJQRUJ6glLJJ0ALDIPuEKRAeqkQ7q6VADAwadMn6PwVkHixr6kA46UHSRDihqN9wC&#10;XC9T2k9XQ4l0KIHBJ2SJsqLI1GhwQNZE3Q4hHRiAdZLgwJAt7ZNXDxw/pDPABEkNYQfEQgywGCZK&#10;mNWwWaQD0Ovb2rCdSQfAQO2Hriqoi9g7D+ZNOpSADKAXoo8w4Jf21DrU00H7yVBPhxLpgBwje7UD&#10;AzloinR9SIcaMKK1HBh7sbWkDfMmHfyaQAVjSM3ttgT3dCiBMTWuVuMddCntrcarAj0Vh0iCvmc6&#10;RHna5B0SrnS+iW5BKx1cDdTDykE70p7xjRDINVlSzIt0aPN00HOgQpYweNUjsYZVIR0Ye/1aPQW6&#10;RSdv8yYdSiAeWyg8GtCHjMNdNuhg0qHn9ooI51wS9RxVhJt/X9KhBOxGPb8BjzwlJGooba9wTwdd&#10;wOoiHbCZlShQQEwxQdW8u0Df8slvCSXSobS9ok+eTLz7evYC6odzYZTEUoQtgCy26TtkF7mKfrFu&#10;e8UCPB0iTq9db0OQDtQNNrHHB+j3yDtppyEdZj3ToWt7RZB8gSQdNgAIvx/gB+iIGNQ66XHSoXY6&#10;axtCoDG+VKACsMN+AAsdGbba0yKcccAMnS5WE5V982saA0o66AFB+i73xOo7MMelmwqCLdMD0zC8&#10;S54OKCRlQgGKmQmjlxFl4kQHg4feQY+SIC2GS4T5GR1KOijjq6SDsqdMKHTiABgkUBph9PUB+Wi5&#10;1bUwgHeNXuMEKC8HHLrhjgJDEahMqntxuLcTH26DKG9ddUOJ67VxAYxlBsHS9/FOGAm1O5vDK8eJ&#10;h/B8UFdOEO57Xg6VPwz1WUiH6Efazn5jhh4kqfsaaQMmHv49bLXSFZwv7rqyLzXCIFRKE9VVBd9a&#10;0gvoSN+frqRDaY9tF5R0wMhXl+EAhk1MEgPIgnrYAHQxuiRW3ujjkR7jJdL5nlPgpEPoXhDXUZK/&#10;vkMfofwuU4w1sTVKT8TWa7uUdCDcJxwYwJTJfw/ZVw86wGqSGh5xO4du9/ID8ZR0wEskwpV0iIkF&#10;v0u/8kkxRPRQMk73puNVpxOcAAShe59hdKouCSCTrsdDD+lk60YxEJEFlSd0l16bG6APlPbKA7w/&#10;yB+d7u10pczfbWwCN3p5h7p13Ux7OTmNoa1tOwvpoEauLmToNiqgpIPaEtSlvhfQM3EY32MFDkQ4&#10;dellW3YwxukKZ4CxP7yuIq2SDrTZLKQDMl0a06l7z5c2KfUL0oZMoy+iH+ghmd7uAe2Tunde98Dr&#10;ghI4c+mFIpEak1JdRFJ7TkkHxhKf3CJPPuYAiDLXu3gIKdEaBzuqHcuCmeajpANeOxGukzXVjyU7&#10;B1vKr27uC77Dv5kFJu23Ma5C7oYuYduq5wX4HsZvnYQHIHJ9LtIXEB5O9FD/qh/Qd9xy5OMTz7rl&#10;Auik3M8C04Mko02cdFCilDglCJWQ4DfRwT6+UhdKomn78R2lfo8NDnkWelttF79FTb9PCQmdIzpB&#10;0AVkTz1RwybVc07wpNB3VI5ZPPA8Z0GSDgYGDIQXwUDpuBEzL0TnYDWdZ1ZlMEgYhEonpiooI0JM&#10;B8J4c8N6IxBKio7KNT0l12OHejrgwUCnZ1Chrtnv1jax5PdoD1hjOqZPXhcFfhdjCOWCAnViYFpg&#10;cLISRv1Rj25IKpBB6odvZ0LdJR9DgBcA30Ub0BZunDgw/knXVQ+0Je3FQTuw023eQMgv+fYtw2YA&#10;eWPwpr0gttraa7uDtg79tCjSRQduJrEqQ8hzl35AX6Fr6U/TkMbzAGWmj+DdsHPcR0qkhkMNdL4X&#10;PUJdo5+66pp+FTLMu236dp7gO9HZfCceAvMYU+l/jH18C9/fdRAbRjPfHjqmSz76gnIgS4zdlOWJ&#10;p8tkQ4Bvpw5o9y4domXGJmmrN+IgrJCDjWzbIUAvoBNor3mOYcuKaL9F97eYGOGpE/KIbqOuu3Qb&#10;/QY7BPnlvS6ZXATCxqKeKAtEhKdxKOkQ+j76Cn2w7TvQR/RB0kISb5S9QZlijKKvzvq79Hn0KvWG&#10;fdimH/qCuom2wK4f4t3Qhvhu+n7NFqQN0c3YufMaJ2YFfRj7NWyZNrkKMCZjV8RYEx7GictI0mGT&#10;EKQDbi8et6pQ0qF27VIikUh0QUmHreaCPQuUdNCV4UQisT0RpAPntXjcqkIPmg7vsEQisfxI0mGT&#10;EKQDbi8et6pQ0kH3/CUSicQQKOmwFV2wp4WSDkO3KCQSidVDkA64cXvcqkI9HfT2mEQisdxI0mGT&#10;EKQDLnEet6pQ0iEOTEskEomhUNKhdCL3qkJJhz5b2hKJxGojSAcOkPW4VYV6OtTOT0kkEsuHJB02&#10;Cdfvf7I5oG47bTNgPxffzOnmtX1diUQi0QX2hKNLgB4AterglpVv7Lv83cuw5zWRSGwusKfQBxza&#10;6nGrCvbY883owudmPBshkUhsHJJ0SCQSiUQikUgkEolEIrEQJOmQSCQSiUQikUgkEolEYiFI0iGx&#10;YeDgM05c5++iro9KJLjOEzkD6YK+GLC9Ieo4+/JqgOvSuOrrmj0nmmvoprmKmSv4Sn2P68YI63Md&#10;XiKxncAVe9FnZr1GcaPBdYBRdr7D4zcTjEtRto28opWrHzlz6Jq9JwddOcl7YR+vkt3CVdB814kF&#10;fZe287yuQl4WcOVtyITH9QXjOOc/RR1FeMgb4GpQf29RSNIhsWH4o++8sTn453vffVPnnfKJxLT4&#10;2INH1g6ZevOt+ybiE7PjX3/+nrU63nfmmYn4xNYC99X//U/cudam4MaDpyfSdeGqOw+svf/Jh55Y&#10;C+fA5Aj3dxKJ7Yw33LJ3rW9w1pfHLzM4kyzK/p+/fP9E/GbiwFPPrpXtb3z4tmby62nmDc7c+b6x&#10;fat6tO/5ZZ955OjaO782lgmP36r4jdseK44J88Khc5fW8n/NtQ9PxG9l/O/rrhy+/+CJpyfi+wAy&#10;8K9dfdtaPrtfvWL2Uw9fkbfXXb9r4r1FIUmHJQEMIEI1zerSZgB2ETYXwX3vdx4f/e7uE52nCE9L&#10;Ojx29pmGUffwjQQrfxsxaCVmR5IOi0eSDquF//HVB9faM3DTFKTD25N0SAgY57vsgu2ORZMO3/29&#10;y4d4s2rqcbMiSYf1+P4P3TqhR5N0uEI6fHxsm3n8rNB2/m+/+8BE/FbGNKQD9ph6RiTpMANYjfmT&#10;77m5wd/6yO0rc2UYSimE4l989jsLcUGaF3AXe/3Ne0Z/7v23rFOsgGtAf+Djd44+PRbm0jcMJR3I&#10;48e//vDld951U+9ON2/89Dd3NtdSIXcQIB6fWC4o6fCmHaszeC8TlHTYe+byIJbYmsD1+A9edUPT&#10;ln9srKPff8/jjaHICpKn7UKSDsNxx5Gza3bNf/jifRPxWxVf23ty9Ife8a2mzX/nvkMT8YnLWDTp&#10;8Ms37l6zX45d6O/u3wdJOlzBlx89vu73sENY9Oi7YLaqpMOvf3vf2nd9YgGeDtjkkf92Jx3Qs8zD&#10;/sg7bmxueCEsSYcZwGpzVBKT3j4T160AWOj4LjBkH9hGAiP0T7/35nVlreGHxwOQ76+iIxDXl3SA&#10;jFFj9UMLNlwgORggAKsDhLHXiU4cZcCjw99LLBdW0dMBD6iQzRKhtyjg0RS/q15Y6emwOmDSG235&#10;o197aCJ+CLYr6VDrJ33w9X0n1+rmBz9190T8VgWT0PguPGk8frtBdbieg6OkA9df+nuzADvme95+&#10;mfgBXxpPjD3NLFhm0uHguY0lHX7hW48WdV9fsFgX768S6bDo7RVMoiP/7U46/KNP3rWW/pdu3N2E&#10;JekwA1aVdODwrR/60n3NahOKa6jRshGAIXfXMVYx/vlnvtMYqn/zI7evm5yDn/zGI2uTdzCUdKAe&#10;2CPM7+BBsWg3zZ8dd7y/+7E7GqhHA+whXho/8PE7ZjrQJbExWEXSgTvYQzYZiDx+UfjAvYfWfldX&#10;4ZJ0WB1gCEZbMgHy+CHYrqTDu+8+uNZPbj9ydiK+DatKOrDS9pc/9O3GS5Fv9PjthlseP70mI3iL&#10;hm20SNIBfPSBI43thQ0178Mel5l02GhPh3/z+XvXfu+GA8M9VlaVdFi0p4POC7c76YD+QN/+lfF4&#10;G4vXSTrMAE7WjkpaJdIhsJEniA4BK6v/8rNXJhm46kEo+Kn19xw7N/rrItyACWDED91eceX3r3ge&#10;LBI6kcL7ROO4EcHTJ5YTGFnRjqtCOujE5J9+euMmJhg/8btf2HVsLTxJh9XBR6S//Pbt+yfih0BJ&#10;BzUwV510YFUpvm/oxPHaFSUdALaD2wnbFdwKE+3M5KhEOixiewXAtlzEYlaSDlfwT8bjMr+FfQzB&#10;5PFdWNXtFYs+00HnhduddADcgKM6N0mHGbDqpMOygr2ZUe/gffc8XnXx5rAidfGB1Y89bdOSDhuF&#10;NtIhsXWQpMP8oAZxkg6riQ/ff3itLd+apMNUSNIh0YXNJB0WBSUd2FLr8ZuJzSQddjx+ZiK+C6tK&#10;Oiza00G3p68a6fBT1+1c+7a+pIMjSYcZMHR7BXtVEXKEHhd5jIGSexnK/77j5xv3JiYppMU9iok1&#10;ShUFopNQrsUh7DtHzzX5cR/vO+46MHrX3QcbRffIqQtNPO/CMPP36rFhRzlYVeI79Pf5HVwyeYcy&#10;RzjpmnzGwFXm5oOnm3woI4biAyfOFz0AqBf27vF7KC/cXDmEE6G9blwHoO/hNuAnXj3MEXCAZ9eq&#10;vxpRKGDqhHDdXvHE05eaAfaD9x4a/eZtj40+O1a4Xi982wPjdok68NOXqVvaifaCTaWtqevaygrl&#10;+Op44KetfmucHiVPvVL/bN3QK+PIlzDOpaCeoz35dm2XkiKgbkNuQNQ15f3WOF/ajrbBC4T4Unk5&#10;JBV5JN17xnLFWRJ9T0F2UGa+B7KIuua7KTeTxShj3N/LN0cY9XXvsXON/FAOZalhU0lDGHFX33d4&#10;rc/473eB347fpEz0tfh2+kvkyV+2GUR5OOMDGfKzQ9q2V2gbEEf+KjP0Z1YprrTd5PegK7ze4jYX&#10;ZJDDK8mfeM0vlD1p433agbbmECrk8qo79jdtrd9EPP0+vgk5pZ269N+sIP/XfO2htd/lgEF+FzlU&#10;0gE3avo8t9hQp5/feax6Lzrblr4y/j62TfGt6CndysQ+3KgbdKHXP6t1/F6kQa/5b7QB4hp90cjs&#10;/ZdlVus68r3zyFMT/ZIw4mhnz5c2Qq/Sx6gDiC/aW/Uz/1N26gf9Q3tDJrkxTH1QL9QP9eR1FAg5&#10;Qj+EPimVmzqlPKRB3zIOxjdT7jfuuDLp+ZWbdjdtDNAboccY87yf6ZgVOq7PlZm0Ke+0tSG6PuL5&#10;bZeDGtBZ8V6jy2TshTSL/rpn3DY8E84WIuqtNJYyTjFZfOe4rfACoe2QoYhHHsnzR6650k/4bn7b&#10;x6sahmyvCDmjzJQdwxE7xNMBysb3x/hIuZBd1fFR9/T1CMN+YYxjnAhbg/rn3SbNOE+2GaKn2FYS&#10;47feAQ8YW/13QLQ9dY5M8f3ojsindkA4ZeIb/s/Ne5q2oP3Y9hk2DeXqKycbDfQhuiHa+d9/4d7m&#10;jCzqXUmH+I6QWcaT2oGu1BN1R74hC3ibev9nPI12i37ajN/jZ8Ym4mkf6pM24LddJ9WgpEPJ04Hy&#10;MJaTL+MH5Y32ZVtxyEfYyv4+shjjp5LbyDDyhw6FKKXs9Evtw/MgHagvbI74BuqaRTg/dw055Dfi&#10;9yhP6NG+HiY10qGZQ0Q9jYH9wXdiO0Td0Y+wa9DvITdhdzsYvxn3sH1IS//mWe162i1+rzT2EI9u&#10;8HoAtIO+q54OTjrQX5nXhE3MOMV3+FgDkGvGHMa5t7xquzE2UA+Rv5MO5M+3oacghtGb1Bd1E3rD&#10;v482Y07HfC50PnLo5ZkHqCtsZ74n5qjaDjVPB9Wt2kY6/sV8IUmHGdDX04FO+h+/dOUQIwX72ly5&#10;MXHydOAffOLKij0sZqRnzwxh3/P2G9YZUwADEcGPZ21shR5IiBLmZGHCmaRHOGclRPo4XVzx+992&#10;Q9NB9VsYPP7Uq3l5Wn2uDewl/J2P3bH2HorB40v4ix/YsfZOrJ6FpwP4s++bvP0C0MFj4EBhsKob&#10;cXqFG0aPKnnFf//qgxPGB4pHD1QKcFo4ndDrJ8AgybkV8YyxigKL5+//4K0TRJauaNBuxDN46bco&#10;CFcDFSOj1N7IBgSI13Ub+G31PAnECbfxjNInPROYCPMbSv7Ee25q0jCIlq7YA+zhdeOzC7qn3OWC&#10;cvJ7QBWw4s+895Z1533Ubq9AJnSyrPiH4zpCSVN2lVMGRC0rgyH9PuIhPZBXlQkFJF38H4epYfxo&#10;mjjhXfGXxnIVE3fVJwq2PLmczxPcpOO/CahTrUeVowB7Cl3HMNiX0tLGGGnUI3oxwmmHGCADyDPt&#10;HWkwkL3cNdCW/tuAiV4Y6hHGbzjJFzqNcmk4kyEtUwD9FLqB/HWrigLvgMgL8qbU95ERd9nFiPd0&#10;QO8qZ2Ln8eDPj78FWX/tN8p9CmCQhV7km92jJcYs4picE9bnTAfqQgle9kJrvgDjOeLRQ30n8OyV&#10;j/fQV/5NnMuDYRZjuEI9eQAEEQS5p0Ne0THIK+WqjfF9vUb6kg7Ikm9fDLDdURcS0FP/7gtX9pgr&#10;vk++KQ4bw8iOsD/+rhvX6UD+90OdSeP5cuaTTniVKNVJlB5G/RfETgigX30iwESvNEYzJurv+1i8&#10;LOC8KC87oI2UdOD2GE/DdzPR1PyQYfqwpwWQiDrR1QM9Y5xkkhxncNFPtK8gHzqetqFGOjAuMZHx&#10;sgHGNiZNtJWeA+aHDCLD2Ov6XfQ5bLmSLKA3v7jrykGZs5IOyDK2pP9OQL1S1N511Ah4R4l0oAz/&#10;9Svrx3+IXeIgriLM5yEBJ8gZkzl/zdMB+mX0Oz0UEzvDyxq3yun2aYDcaZuhA2ukA2VR+0jB/E1t&#10;G9odksPTAWyN+F9JBybves6GQm0u1dOM5TGuOSC4nNCbBZAIJTlmbIw0JdIBsg4P8ghH7uOmCq0j&#10;dDphSTrMgL6eDgzAmg62CuMqGpiJYhiUdAI/ALEENQZKBksAFt8nCQwkPzieWKqg0zGjU/UhHQDC&#10;hUDq5JnBIox7/rryq32bTwja8P+8/0qerMh6fAk6KY0T0UsTDgd1xEBGeicdYgLI4KGEA3XLquB/&#10;ksGV3wzyggm1dm7qOIzJaUgHvaKH96K8UWYm3hGP8Ux5tdNDZqHotI4Y3CIPddVl4verN+1uDAwU&#10;jU+E2sAAUDM8HTF5U9LBQT2wQqLne9AOfAt9LgxA2qy0aliDkg4O8veBF+OSVQcUZbTb5W08l/tT&#10;aXsFilcHQ/oRMqN9NciqHxrLRITh5aNlZeCJOIgKykY+WuYaoo0pi8cxmfAJBd9Betcngc0iHTCI&#10;nLyB6NT6BUwAIy8msCEfTCpoO9ow9B46Dd3JJE6JJwwWLRMeAhGHHPQ1JDH89CBcPDgY0Pldvifk&#10;NeJLpAPGMnFKOrBKqBNTvjHKH6RDyXj9w2M9F/owSAc1ptHbXNXL96sRxAoGaZnkx8SQeIxE9B/f&#10;8419l9376f9qdCFHpGP84vvpy5tBOvCMzg1yhTpj5UzzVlIC74u++kRJB0B9lIxsfhMyXcdkdEjk&#10;gxGncdQX/TxkAEBStJEOfc/H6EM6MAlUu4Nxi8kHY1+E0Z8ifY2gdZRIB8ff/ujlcccnNtgaPmlg&#10;HIgy9CEdIh/qXm0V5DTSM776+OzPYCuSDkwclXQA6AXkQIkfHVOxe5VwIA9WZVX/qizUSIdSHQLy&#10;7msf1kgHnfzwHSxWIWvoPcLi+k4dq7HVdUEQfaN9EJ3BwqPWC+Mz/UBtrrihYxbS4dxY3n08c/yB&#10;sf4KotLtboWPIzWUSAc8gLSdsD8ivZIOgDEYvanpSRPpqb+2uQsI4oH2j3GN/FT3M5kP4hLdqrpZ&#10;bWneJ58a6aD2BXqEb/svYuf9q8/ds+bxUCPsHUo6BDGiUJIyEKQDOj8WlNBFvE9c2GV8V9/5TxfQ&#10;U7GoR77MV9DZjIlqNznpgL3HooKWn0XOSL+OdHg1PEmHGdCHdNCVHdJEh3emLNz4ICAiDCVDw2JI&#10;0DmUda6RDqRhdZ68WKXi93SChNKMrRm67QBBg7EinO/oIh1QBjFgYKCp4kXx831qcFFGXMIwLFHu&#10;7vnRd1ABuoqHIerxJWAoxjtMUAjz1RPciVBgkAnaDpT9sndA2dNBJ3lMhOM3Wen5t2JkIwtOxNBh&#10;Y0UItzkm9KTBWNZJCZ2dwQxl66QD7yphgGIPxYv7V4Qjf+StgwmDnzLfumcrvk+/OWQcz46hBpUa&#10;BMgbbUJ58IbBQNDBqUY60CcY6FmZaNzLxQCE8FLXTxR0vMc3e3lqcNKBOmIA4Jv5PeQ9Jii++q0r&#10;ohhehJU8HTDsw6ilL6nuUFY/XIjjOWSRdPRXZdVR2uSjHiHICuVDD7ASrUZTDIju6UA4/ZQBloE2&#10;whmASc/qv+oCJrXIJgbPPJl3B3ot9qkCJrX8Lv1GSQcmI6FPaMsY2PkbRoMSVfTf6C+8F5N0DA++&#10;RwkK2jtWuZGHCKcth5yIT78N/UObRLkuD+RXVoijjCXSwT0dyEPJTwy+6A+MVRgtyIxOKjFqcPGM&#10;dqO/4WmHrguPMr4xCCdAf42xiMkmYWwTizyZ0ERafjfy5m+UmW9GxgjHGI80uHPq2NAQuGx9GUMn&#10;JvMmHYBu3YHoizLpFZ7kPeTGoNffcmUMZPIWq0OqZwHkFeHoXDVEo6+r8ctkKVaOiQ/igbZHBnDz&#10;VW8ydCv1p1sl29CHdFDdyvig7sdBLKEj0dPqbkw/QXcQjmcLpIB60qyRDiJP8W2srtM/6e9OOkBm&#10;Rx9Gx0Y4dRkTxz6kA79D3rS9ku2Ek5Z6p04inDKwnYT0/FVjeplJBwhFtRkoN23KBFlJB9orFjGQ&#10;Hx2jQw+yvSTC0MnRb+jfMVFGfwUh3Yd0YFxjnKWvsYLfd/ttiXRQO53JaegGoOfHMBnld9Q+U7tB&#10;x2VkmLShb5EztjpEWnRa6HcWdUg7C+mA/R/v0l+YENMX+DaVR8Yu6gxbVr12sDPRAdgnfcdotROR&#10;Ce2TtNUvix4CSjro/EDLTj2FHOhklXKTP/0F2VQSi7EaWdL+CDkd/d29OsPjg3jGpwgPgqREOjD/&#10;ijDGvRibdIGJescegwTRBUvalzkVtpeTEWFjMVaFvUcdoP/pP+gmdH/J00G3yDGmRrvxThAPag/O&#10;AmxESCvyxH6MPNnGocSbkw6QifHMN+ABpvmmp8Oc0Yd00EYKd6wAgh2EAULFZEoVr06gSF874ElJ&#10;BzWgA0o66GB72fXoiltMTGCVdACRXicadJr4HZSIGjlMPjBCdDuIKmTAt+s7Q0gHVUgYzB5fgk4y&#10;ML4JU8VB3Wp62lZXDHElLpEOhGnedBxtY50wsudfFXcYifq7ulJcO0jynxVIBxRYDHK6UqdkCyw8&#10;ba6MKxNRwqK8amAzqHjd8f3T7ifTckNI6eBHPSiZUiId6GM+ULNiEfFhjAdQZhGnDHsXlHTASHF3&#10;RHUjx3CL36P+MGgiDoOLsNKZDnouCZMElRnaLgaon7thV5O3svCx6obS160V9CElOZEH7Vfko/t4&#10;S6QDA6t+r+o4XXndrIMk+9xeodsD+GadiMckOPQsk2dkj3onLXE6+cRwIk4Nu3AnRfdEWHgReHlr&#10;wHBREhn9X9KBEV8iHYIYDdIBfRTpmfC43EZ/U887vBe0H/Kt6CDdOhjePSqjvEcchgbvqV5Db7Kq&#10;HiS2/r6SufSd0pipt1eoqynlWiTpoARtuHQzTukkJIjEvlDiXVe96KfxLfR11ak6btLHMfqCiKBc&#10;Ia8BJb2ZvJHHLAdJ9iEdtIwY4loeNeAZD9V7BRvC5U3jS6QDWyd8W5OTDkr40bfCJqLeYp93H9JB&#10;PVyQ3/DijD6mE0d+w+WX9yN+mUkH0OcgySCaAxzOGHHYROjMqKMgmVQWVJaCcOtDOkxzxSMokQ6c&#10;f6Lfo7oMMiBIZohGwpRcgEDjG2lnXWig3Do2YpMy2Y98eSfIGOSEMXYW0kHtTsYfnezr1hSAbtF3&#10;6APhkTYEemUm9aZzAhbHnLxQL1b1gKA+1AOJ/qm6nLL7Nl1kK9Lzu8iV9q2Yb1GHusgCWOijbJwd&#10;pHnEOS4l0kHnQZAtKsP04dC/2H7rxrpx2+r2XX5XdW/ofPUsKulAlbkY8/S7wg4JO1PtoL5kchto&#10;kyAdaBdshNK2ZJ3PUgb1co+5j6ZP0mHO6CIdECxdmWsDEzu9laF28m4MtDXSwQ1ToO7Qrsx18hPK&#10;CuO3y9MBdlHz0cGIjowyUAOzdMCLDgYlg7sGdXXFcHXl50DIY0IOYHsJjzCMA6838tSJBgarkw54&#10;RGAAuktnDRiguq/Q9+w6aqRDydMBqMs0xALlDTc/Bszo3PpdbWDFESVHOX1fNwwyA1lX3QdIF3kw&#10;UabveBqdnJdIB4wIV2q+v7AG3O76rpYo6cBKvw7wICZcXaCvYriWSAcd5NrAlgnSq2cEcouhoYNb&#10;aSKs50cE+JaQ+9heoaQDfUHTU99hHCBLEb7MpINuL6L8SpoxQdLTpbsQeemACPnCRFD3Mfpe0i4g&#10;ixC3aiwygcc40QlWxJVIB99egetrpNftXA7VnxhmHg9w29R6aAMGkXvFAMYQ5D3GRcoDGaEr+YAV&#10;LyYkUd466fDKQkkHdJTKCgSDksZ4UvXdWx5Q0iH6PoDUCddu9KLaDjrOYlCqp0AXYnxfNOlQOlui&#10;BEhvPYMpDE8FK5MRX9pewfjq51456aB9hrrULVFxgJ2SDkysI32QDvRF7zPqScaz1k3poELG3Ijf&#10;qqSD6lgOldN3lOSPg6/juQuRVxfpwN++Y7VDSYewofuO12zbIb265KOTWfzTbRcsYNDO9DXPowbq&#10;aVrSAb0UBDW6ze0RwOJE5I3+JGxW0kE9HRTMaXRxLKCkg5/5oVuNiYNkiOeS/cA3hj5nMkybUA/h&#10;OUP7QEyo9014BqOnqW89Gw9bJ2xVJx2w0WrnkTgYs9XLS7ceBPid8FwI0kG31Pm5XAAdHfHkD9mt&#10;JFwbIIc8v6GgPXV7MGB84nvVVq9tk6udrceBlJEmSYc5oIt0uHzwzJUBl06EskEA+atAEasbUgy+&#10;jvAOKJEOrAh4eqCkg1+9qK5xJdIBRFo1hvyQHV094ztYedcVBDcagK4YDyEd1DUVpi1Wd2rQE8z1&#10;t8LTAaOmNACouxiTuRLpwHfpSlhbG9Mx1TCvnfIdqJEOJU8HoMYbRpcOGnoWgO43xHj0cgZo01DU&#10;sJ6+xx9w8r+XuwTqKd5h4PSDuYBOdEoHSaLw/B2dQCEL/g0B2rLrlpOAkg6QWm6IqlygpP23ArQ1&#10;xnGJdNCDsmgr0pdkBtaeAZh8tE9iwMWElfejjMosRx06wiAvkQ4M6p4+DmnbKqSDr4rqmRiQDno4&#10;JPA6V8TBuPQDnchoOWg3L2dfaD0G1BVZw5x0CPfZIB10glsbP4AaWDXS0Lc1eb0oQjcx3pUO12Js&#10;VCOVFSs/VFG3/fUlHVT3gVlJB6ArmvxVY1n39feFtgkke4Srpwu/o5PTn5FJEka1y4jXvyIOhF4k&#10;6UA7e3lKugtQDp24lwxuXcEskQ54VbicOumgixrEqYz3JR3wIvGy6T56nlU29bwIhU6Ctjrp4FvG&#10;1GbDo0Unj+CvXv3tCRkIoFPIo4t0oF29rH1RIh10Gwl9zssViG23QL1vWGBRN/3Y0st2P/12yu15&#10;BiAZpyUdkKF4j3HA44EuNoSn36ykg3o6OEqLRko6+CKjeg9COlCH8cz47HkBte0eenVs2C/nl9Gu&#10;qucYP2LrNQS82tq6pUaJM+Yq6Hydq4Q9VgKTYfUe1hvUFDEWRb/iXZ6R8ZhnKZTcZsxTWQFeDsU8&#10;SIcAY4WTHdh/QQLWSAf0rXttg/R0mDO6SAeETQ/OoiN4HgoM4kiLMDmbSKOGMJdIB8rgeQJdDXbX&#10;+C7Soebp4KSDKmk6MpPM6GggTjNVqJIaQjpoBwUQO7UVOxSRGiDUW9RrrPhiADtx4R4MGHMl0kH3&#10;LYKue6314Dk1qEuokQ41TwfKpySXGs+q6DRfPfSlC9QJLtz6vQwmnq6GWJlFpvzke6B1U/J0KBn9&#10;ulUkPFhmhZIOsRVHoYMOW6Y83lEiHVSO+hoEupKtAwOrHJFGvaV+6EuTgzn9LN4tba8okQ6xqrkM&#10;pIO6/tZIB18Bpx4ijn7AylU8u2dHGyAgfEBGlmc9zIlJEoaDkkoYtMTFigl/VUcyCYuyxGRJ5RZi&#10;zCdqATXG1CtEoSsvelNSHzCRoN+qd5lPNjE8qDclcsJ7TvdZq45Ubyn+6pVd6OF4h/EwjF4lHfTQ&#10;sBrpwG8oSR9gbO17Y4VCSYeYdAEnHXQCoq64kA56UDDeg/4bJSySdADq+ltyw1XoOF+63UW3Y5RI&#10;h5J+cdJBy9CHdChtr6D/+e846aBbcEp1o1v6tirpoOeQuD2jk9s4hyye6Xd9+kgX6aCn5Q9FaXuF&#10;9oXSwkUJ2Fu6zz4IfsoWelV/C7LFSWHHtKQDiIUt6sjPlGFRQm3CIB5nJR100YrxVQ+txcvPF3F0&#10;McZ1gpMOug2VxSz33qAuQ9ezOBh9GMRWU+Jj7sOYRrvEeUDY9CFPensScE8Hxg49/6LrnDj1oAhv&#10;YI1n7HEbS7fHls4X0zIx5qm3BLJXmtAvCvRhbCvV8TF3VdIBW1bHePqbeygl6TBn6L5XjCcmvky2&#10;A3RKZY0hINQQZCJOR0YwMTL18BmA8oiBgI7BPqqIG0I6qBHVRjrE3qB5kA5MgJVwYVWVPcaEo2w5&#10;3yDiwBDSAegKFGBCxLeRD0KN0uO6Ik2DItCrQbWuf+zay4esEY4SwXVOtxSgKEukA+2pZdHOQtux&#10;usWAhKcBgxRGS7gX81fvWCd/rYehpANgMu/uy3RwVVq6f8wnJ7Qdhi1tHUqCSZyWSyckGJT6+23Q&#10;wR9XRt1zziBEPUV8X9JBJ+KsqOl3xoFEyB7yWpuEOXTy5rdFAF0BwGBV44E+hC5AAfMNtGmJdNDJ&#10;CJ4rWja8RzBYaQO9cgu5dDdA2lonX0xQVG6V3KFuVBf09XRYJtKhj6eD9wklHeLKLt2SpnsiaS9W&#10;tdCvtJEaT+gHP0EcndtlbJZAe/O7eu6BEirs0ydMt0IFEQF0zytGG2HoqOj7bGFiBTkMIv5irL7y&#10;3fWkGa7v2reRBYwO+mMY2siTrlxhWKDbISNoD76B8YnfDzl2XQnBgD5kxUonYnoeAeMbYTVPB6D1&#10;z2FpEa5n0ehp90M9HQDElOtQL0df9CUdVA6cdKDt9PwhxpBISxw6iskQ+jVW9OZFOpCv2jQAPaJE&#10;AjKghjfkMZ4PeCRS/nVXOo/1mk6akDUdz37xVR2/ENLhvjLpELZOH9KBMUv3MdMnkecYu/VwvK1K&#10;OqgectLBPR0I07rWPkZ+TKYY69niEKvjCyUdZEEqSAcdf32rDmMFt6ExRqhnIPpMzy0B6AT1/KDs&#10;oSfow3ouATqSMekff+quxsamf89COqjtzQRW39Wrl5WMnSfpgF2LDlfSHf2vxIOSDr6I56QDYXog&#10;PDoiFgMZQ9SuQ750QVc9wgNx0LESmAEn1p10IEw9WZBV9W5FF6FraAMW3TjIVsdGzZ/+rnITpINu&#10;JWfOhyzEYd3MAZR8j7FGF23Vm4H64ZBJdBM2sdo76CPyYpugbufrAnnyHToO6TaSsL2VdCC9pomy&#10;qy07hHRQuztJhwrU0wEhxPhDqQXo9EwWY1AjDZNzlBXKS93yw31fT+5mUsyEFsOFvHT/7xDSoa+n&#10;Qxjk8yAdCPM9b0xmGVDoTL5iOJR0IL12SkCeKCjaAYWm9QX8AB4lHQCdmLqmzpXljj18bkjH6p0e&#10;4IZxiDHMaiqDnboRM4CjZHQigYLAAELJ0k56VeU0pAMd2rdB+CqjetSgNKkXysskTg0IFDiTDcqI&#10;omQQQkEqmaTGWxf8+kEmsSgzjFO/4qkv6aAnCSOrTKj4Fg4GVfnQg4260EU6UCd6CCDlh3CkfdXT&#10;JK7WK5EOGAYqf5wCTL6QDNoGvoquroHAt38wkKmMQhgw8FEWBkOdTG1FT4ca6aAy6X2iRDroHlj6&#10;CxNN9DkyFnWETPq2MDdqhngKKbjtAX2FccAkkgFcV1vCcNRBHXnhnA7OGtAJV3i0MNjrmTH0C/Qy&#10;fQhjAQP4wlg/6GosoJ8w+cfwQ0bQRciUTn75PeqI/g9BG+Fs98PApt7QJYwRkOnIreo+6jZuOULG&#10;6Cu0hZ77E7LeRjqo8UZe6GsmQtrXGWOCfJyGdODb1SUbDD3LIdCXdKh5OgTBoN/N2AaRgOFK/jHO&#10;qbwq6eATxy5o36ZsatMA9J1uUULOWKWijtDbqtcYt2gL3WKBnYI8IjNKNIOSpwOkrJexi3TQ8aSL&#10;dBji6QD0xHZ0BfoDmdOVYLBdSAfkRc8bYoLEpBOZjcPpGEOCnNWbWDaCdMDuiGvWaS/sO9z0Savt&#10;6/aFblcFyK3aqdiSSuAybpMn8qZ9GN3E5HwW0gFdqWQXZDF9BT0V10UCxuLQffMkHagb5IOxR+tE&#10;J7ZDPB0IUz0fYyHzEcZyXTihv6ndTr3p2ML3BSnBpFn1D+NL3EQRKJEO6GM9EJXvQiapg8gPGUcm&#10;0LE6aab+sdtpDwi2CAdhY9EmquvoD8geHiM61wAx5unYj+zhackCIKRu1A9/g+ChffQ3als/SkCf&#10;U4/IDLICsaJjamwzVdIBe8AXsshDCZIhpEN6OvSAkg4lMIix8oBx7IKlwBiMToNi8sl0CUNIhzZP&#10;BzWK5rm9QvNXBRKgPrROhpIOgAFLJ+A1oDQwMtz1x0mHEujEUbYa6QBYpXMiJYCyYv9nMLkMIGqE&#10;KfSWhWlIB6DKikmEx6OcMCzaZPJ/XnP54B1W3XVQU2Bs+qnDXcDwDkOkDX1JB8CNDEoCOKhHb/s2&#10;dJEOAIOrVi+A/hlGRYl0YBBFJtvaADbbf1d1DoOk92fA5E4nczWsqqdD2/aKIB04ydoNBAX7GJ2s&#10;A+rlwoTb4/tCJ4sO+nesFrCyWtMVABnAQIh80VW1g2IZV2IShEFSk984lJQ6ajskF9mljjD03PNM&#10;EdebcYhkTd7Rs2E8tZEO1Etbu5F/XPULpiEd6Js6ZmKkepq+0PFVD19W0gGvlDZPB8KwD9oOpWac&#10;1v4wL0+HEuIKOyaPtTGP8ujhYlzFqJOmGkqkQ0m/MIHVs4mcdCh6OkyxveLvFUgHfssPTQ2sm/As&#10;OemgxFFf0sG3VxDGhFqv9yshPLfAQj0dCtsrwG1jHennyCjwzClt0dVzBVwXAb69pm8B8hD9chbS&#10;AZ0E4dxms/INeuPdPEmH8EKjzDrWkjdyQPmGkg70Dcbmmg4BxIfdrFCbKsoWCN3H+KpeYYES6QAY&#10;K3RRxkEfCT2NjeVepyUE6QDob7qFUqHjYsgZegzZqpWJd3SCf/fRK4uJjG++/aUNWicOyhCkj5IO&#10;cdOPLwDzjbFokqTDnNFFOrAigTJFmWPAxemqCiZS3qkwMHy1mgkebFMIIC5WkT5WjzFOvYxAD3n0&#10;SaoaRTGxRYgiTwyFSKvEAkaE5qNxMRjxWyg7fiMYOJQmAzZCGSe6ohyUyRwC6s73QyuYRCHUuhoc&#10;iEEI4w9D15UfkwrdAtBGOlB+jDU3qiFc2Erirv3Use7zArSt3jhQOxwvDHzSe3sCDMIwaGuHCVIf&#10;GOduCGIAM+nQbQqxQqnpYNp9YOkDfheZUHdhwORGb98IllZXp/TwL8+T1VUvI+3JAPT/t3fef5Jd&#10;5Zn/W/wxZnHAOWDjHAFjgwOOGCfsXXtZ47Q262XxYi9e7F2TFFBAoIACEkIggQSDwjDSKIxGI2kk&#10;jTQKI42yhLJQAMHW1vd2P9VPv31uV1VP10x19/PD9zPT996699xzT3qf8573TNO5A2Vb98DVrp4X&#10;1H8PQCRomN3l3jtvDC8d7/JiOEiq5Y5vwnV96/iUTwyI+65hMFc7RYxMfzdERK7lHkpDa/2+RAe+&#10;kY65YeIBuGaNiw7uBeLCQg1i5ed8KQqdsrdbgvdsiWl0lm6E00nWayaF9gIjqApwiFy1vNJWuCeH&#10;oD+pAgvQTnm7LsgHLy+UX1+3CbRf7kKMWOf9h2CGxtfZ9j2TAZT6N96Z8ldFaLz73Dhz0cG3PxXk&#10;h39TQXtev5sbmuqXQH0P5b7e392VqUPTCJYVj1NDP6DjGDiqV0QJ9+/iooOXV/KR/qG+N8Y3bbT3&#10;cS46uAgzCeNEBwXoo09zgVbQztAne59H2uiraj/N377cjzLE9b6ErxWbhtlrH7j6pEUVHWTYejvs&#10;M7Qal7UmbTQTTr3QMfKaPEV0oRzRl/EttSRRz6jLGucNFx3cY84nLarR5p4Ovs0435o+uwqp1Emu&#10;8/GdG6BqqxlLqF1gfFjTOinuxYnnqJ9jLO47qQgmWPpiUcizjXJax3CC9sGXPgvKlbdHvtMH5aa2&#10;8+Pg+2CwtyZYKHv1fstEh57YPavh9UX1Epjp9/pFfacvcKG2Ljn0b+5jWfK0eg8C/SL9QLWNBPWd&#10;NFD36oQleUS73jcp4Es33GinjPLbljiF1079/gjHdfyHzYfApb/dm5RvgABFm8IzSDvjCTyj3XvQ&#10;x+yUrVZwZjy5sAe9zff+dxoPZODdSVu1B6gb/i1ddPAdSuqOYAp8jYexjknAJC9cpFBQeR+b9k0w&#10;zoINJTpMC4WWho9Oi8FEDTxZYe0jjSiddd3zfN6hEPs2mprpV+fDQEAFfNLgWKuBoc2sLxWbwo3X&#10;hkesnQTymHvwfR58ZmHPZT+/muiwdM3XuwElqiOD+nEzHTSYGMwggapesxbo4KjM49RO3olvwU4a&#10;Nw3fvXYWgu+Gik55pIM5lIE48HvKNc8lrbVBXwukkXvx/WgEa2c0C/heDJhUp2uQp0ng3fkG5C3l&#10;z4WuFpQpvu0kzyI/qAuTlIWtCvmper9QtttlkcGRRF9cqcfV7UnAKKGdoAPnW/WJr5QRyhmDWNJJ&#10;eRlXB/Ve1DHtUV6pdaZv8M1xznMv2re+POKZ1APS2Vf/+C1iid5jLXWfdFP+eRb3oW3qS9M0kBZ2&#10;jFEb39p29khDP0WZob2gXlf34cMN5ZB0kB4MitXGKnwj6hjlaK3f/khCej0eDEHneCf12x5kDo+l&#10;+vvNDu0ZZYE+h7JQl6cdadRuaNvGcRMnep8qZLeg7VO9pIzPqmxT1mRHTDLG3AhQh+hXlHfjxDry&#10;gG9Cu1/7TN1rkvFRC42JSQvLCfvGxKB00J6xZKcv3W5QK+io+ivKiXuxadtjh3pEfeI5fW2+lvbS&#10;Po0r132Qfp5D2eK91ssemWc2teiw1ahbVaKgU5BpVNwlrSrS88okokMIYfOBAS0vJoSHaWePw8YA&#10;Y0TtO6L4uImBsPXwpUTMzmMkSHj2mEWsf6+/DSFsPRCG3MMPbx4mAhCPfGkDfc5aBANEEt2j5R0Y&#10;+onosImgovk6L6ixHKC68M0rER1C2Jp4AE/cI/tmNMLGhf7Kl5sQK6ZeEwLeQ76UD1du/vZlcsw6&#10;tmYjQwhbE19qB7QZ1RZqbSk8CQp8zLINj+sRxhPRYZPBDCHRrn0GAFj7x7oeAhVuFBeeKjpktjOE&#10;zQ/GgxujNYhu2Bx4ICu+91rdc8PmB48Ytg2ta6AxIgi0qe0hQwgBsB/wfmJ5RQ0OiX1E7Ia1Tmbg&#10;Qa6l5RvFnpoXIjpsQqgEzCLhTkSgJfaYZ0C30daYR3QIYeuhAFO4T8Os1uqGI4tc5MGDnYXQgvEA&#10;8XeIK8JWx8QI4O/1iC0SQticEJ+Bvgb7gSCrCAbYRxELjgwRHcLcgrFBBHL2ZgaP3h5CCCGEEEII&#10;Yf6J6BBCCCGEEEIIIYSZENEhhBBCCCGEEEIIMyGiw5xxwW0PdQG2zhiylq1cwvpAMDvWjRLE7qy9&#10;983d/tfh8EOwMuompG6GjQr7jtOuUY63H/jyivMhhHAkYKxF20SAvnouhPXg8ee/2pWz/7btlsE7&#10;L9432LlBdvPbLER0mDN+5mNXjHabIDpqPR8ODzRM33PMpaMI2QzU6zVha3HsNQdGQU1P3nNwxfkQ&#10;NgII2irHf3zenhXnQwjhSPDyDyxsg/rqE7+04lwIhwpBJH1nLPiz829IUMnDSESHOWPWogM7WaDu&#10;nbn3vsGLL2Vf6z4QHb57k4gOdwzT/o+X7OuM5uwEsHaOufquUUf10TXu7xzCekHU/svveWzw71fc&#10;0e0b/ltn7xq85ZO7B3954d5OFLvnyfb+4WsRHdha7KTd93QBfY/U9oTsvsS+6rRlV937+IrzIYSN&#10;zbe8f1F0OCGiQ1h/2EJTfd83v29bN8Z/2wURHQ4nER3mjFmKDmwvhQHN/dnvmq2n6jVhAfJqs4gO&#10;v3P2taOGdtudcVtcKx+66s6IDmEueObFlwZvPW/PqDz2gasyW5D6b9ciOrCtpX7DLOSRGKR9bv9D&#10;ozT8wik7N9wW0CGE1WHc27UxER3CDPjNT+wa9SEsn+YYgnq9LsyOiA6L7P/ys906MsAFp55fb3iG&#10;nuczRz/90cu7CjEL0eHRr7w4eEVEh4nYTKIDM6BqaNmruJ4Pk/FBEx2Yca3nQzgc3P/084PXDI1u&#10;lcXVYDbnH754y7KB1VpEB9a9ftPib37ipB0z9Zh68vmvjfrGvQ8v9Y3ssa508/4RHULYXEh0+JGI&#10;DlNBe7zjnsdG7SZecPWasGRf0ZdVT+/dDzw5yj/6oPrbsD5EdFjkPdtvGw1oCDJSz683PEPP+/sv&#10;3Dw6PktPB6BC/d4nd3eu9gRLrOfDAptJdEBQ+4NPXTf4n5feOlNjYbPz/isjOoQjy9Mvfm3wyx+/&#10;alQOgYEUQbHoU46/9u7Bn3x6z+C7jrlkdJ6+BI8H3WMtogOixf/+0v6uHXEhYBYghit9f3Xh3tFx&#10;0vCvl98++P1zr+uWldTfhRA2Nqr38XSYDjzffvTEHaP8e+qFGM0tvvfYhTH9t33o4hXnsIuUfwgQ&#10;9XxYHyI6LPIvwwGVCtyRFB1m6ekgqrttWMlmEh0g3/zQYe286mxEh3AkeP/OpTKovqM1K3PjQ0+N&#10;BliAZ9udj3+lO7cW0UEcjnakT3QQR2JpRwhh9qjex9NhOiI6TIb6RMb29VxEh8NDRIdFXHQgyGI9&#10;L3Bbag3ypqVPdGh5OvBMAhvWe7RgNmi9Ghze81AGeMyqk+6vf2PluXHghcFykLXOzOvZ9fikTBpI&#10;kvymwa/HW+AOvJZvw7uMK3Pcdz3WpjGTOsn2oJRJlgitxzNbcF++wSTlb5p3p1xNel/c7/x7jRMd&#10;SMO47xTCoSBRGlifupobLcsw3OOBZRaU+z7RgbJ7qN5v09RFBAza+OrmuufBJ0fpa4kO68nTL0zW&#10;3k3THoWwGaAu17o5CRqvjqsrnOc6tWH8rXq/Hp4Ofu8+1jJeXm08Ths6zZiV+0wi5C7lVft7TCo6&#10;kLYnetLexzRtn/JmkndaTyYtc4cqOug7TPON+WZ95WUrEtFhCJGwX3/akssqgzOCVu179JnuPBWI&#10;AHy/csbVozVnrzz6ksFfX7S3t3L3QaG94uBj3TP0PAL98TyCdfmao0/cdH83sNQzv//Dlw0ubazJ&#10;557st/66U69c1mhjJHmjy//f/rkbB39+wQ1d2h965oXuOM/lGHx634OdQfV9xy5sK4PBPW2MC2JU&#10;EEV9KWjlts4l9u4nlqKpv/vSW0fPPOfm+1fcgyizrbgTfIujh+c8vUQz5/9EbefZBFhjLTPPxo2K&#10;Qfa4xqiymujAvc4bPpdgZsrvH//Iji66e6uxvW7YgP2qlR06B4Qtvg/b9bztszcODjyxMAt5yvUH&#10;u2O8D+WScvKtH7x49P1vHr6f3p08Ih0EdlM6eA4DeX8+key5nii9Dyx+c96P/OL4e3fs78of76D7&#10;sGa6Ff2eTpX06dvCW87d3ZUhYkdQXlsGeR803v902W1dOv5iWDZp7HEfV1790PHbm8EvKcvsJuFp&#10;5ntwbf3W/M19/Rtw338ePrdlIFHeKb+6lnJw3K4DnWu3nuXvSKdC2nWOMse9+wYIIawFyqXKGEyy&#10;g4P3M7942pVdvXHRgeUSLMmgPvA37SZtdW3zH372ha79oJ6yNM/Pcc8PXHnn4MesLr721J2daF7r&#10;ItDvICaofQXqDwIA7TftkY7/xlm7uraJ/u3WYX+sto+2E1FFaYJWX/x/hnVW51layDHaHNpZF3AQ&#10;+2lLq0DOYJ6dQdQWULfpu8YZMyFsRKiv59/64OAnT1qqG7Qb9O8aszFeoV5QB7x+0R792pnXDF62&#10;uAMF9fvs4Ri2tgHUP/pTGcmMdanndw3HQHrmWkUHPFRJH/VU9/rbz9+0TFjk+Uz6vXY4XlacGrZR&#10;XOizl9drxqbefrB0TTts0Max1Iwx34m77x5txcj700b6WPCEYRurMRjt2Du23TwaQ5FW2umW4Eu6&#10;yXfdm/aZcQzjYuXrg8P2lHT6OxMkkXZTbSLjyzefc+2oHfv24bW0wZ4vvLuPpRkzeR7RR7SWtZEO&#10;vj3fUM8nLYw7abe5H2NGvkMdm5JHjGM5D6tN+LagD0A4V15S5ug/GAdqHE08IsrFhfsfXpY+8gd4&#10;p8/f/vCysSQ2Bue4P89hvEwfRb5xnnxEpKj9JN9d35lxP2lTeaF81fRvRSI6DPHK4lBIKKz/6fzr&#10;RwWngiFIw1rv2QeVjEa83gcY7PlASA2EQ2WpRjqeEvU6QQPFO3AdRpAMWP5VAEsMd79/vceks7dq&#10;tF551NLsmkPDgEcJ19Io6jiudFU5JN2cIw6BH6ez8312q7HsxrBDQ1Q7v9XoEx1IJ41Zvb+gYVfH&#10;JYGklR8SRYBOSgYEYpCOf+fRy3/HQIAGUn+3ygdQJl0w8Hsyi8gxBv6eV63y/cPDTsaDtSF4uNDi&#10;qGOC/3HxvhX52Qd59bOL3j2gfbod0nnlwSUDi44AccOf6en4m4tuGn0D/kXUaL0f0KlKXAQ6K/Kv&#10;XgeIYPq/RAc67Teddc2KawGBr5brENYKoqbKFm3TJO3ZBbctBV9ESEZkc9GBtqdVj7i/onsDg1a1&#10;N/RfOn7vU8/1ln+u/7th36Q6QHpPHz5bAodD/WQw7rGVHIJXItbrb9LAu7zx9IV+Ahi4+7vTZvv9&#10;GQQiuiLyt9pOjiEweH+H+FivA66reR3CRoZ6imFYy7rqhtcZ+mD6VibidMzHNIJ65+NV+ksM91ab&#10;4+OktYgOGKyaLKto3MO4qK/+A0IIhrLuydihXuMwRvNA3Q5jXbXRfzpsL3S8NR4EJnp8Yg5hgfFJ&#10;vQ4YizCm5Zv5rj4OecwYn522+p5JPtMu8jzsg58yscnHOwL7QHkJCCXYH63xFROztOk6R3oQdv2b&#10;IWZ72hC86nft44vDsZpPuDk+tqXfRDRrlU8gj/vOYRshWpBP9RyQdvpTpemPPnXdsnN+LTHB6jts&#10;RSI6DEGN8gpGgWXQ9X+vuKNTcnWcgonhRyF1w5fjk+5djiFKo+fG/Wi/2M/euEx0AAZ0NC5umFEB&#10;NDD61C1LxjuuQ1QS1u4y2NNxVEsap0lEB6WHdGBgYtDXd+ij3od0klfu9gUazGopCZw/HBzrPqiH&#10;6hT4Fu6aRKOl3/B73stFB6AT4Nt5XpKGaVycWqIDHQgigu7J4JmGj0CNfDsdR6ziWox0/850iOQH&#10;6fZGmvxuiQ5Aufz5k3d2v2FQTYRiP4/79DuHRj6/84aW99e7oGjreJ/owLsiGKHmel0geBzXU3Z8&#10;uyF+SyfJoL8aEe+6ZO2iA/clL0mLr0mn3pGn1B8fGFFGeSfWsP/6mUvGj7wj6FCV11LfKV/cX2WM&#10;cQCXggAAJ0pJREFUAQH3pQNU/VBauD/pqx2wtsykU1WHRTnk+5x2w73dd5ZKHsJ6QJlV+aNfqOdb&#10;0AbpN5RhBv0uOgDllzLOzJ1mcgAxmOVW3KclOlBnENZ0PWWegTK4MaJlgtzDvRsYMNL3IjBznLqE&#10;B4MP1tQ34v1URQfaJAwNHaNPpg7r3fGE8usRUN1biTaF+koe+cSDYjohRuoY78Z74CFBWiZZkhHC&#10;RqIar9R/6k3LsOsTHTC6GP/wWx2nT6W+0H97/QPGZdStOoaYVnSgn/ffU7fx4mJ8wvM17vGxg8a5&#10;tHsYyDrOOE0z8ngZ6Lg8MvBSqEYq74vI4GMZhFKN0110ANpZnsv1PhYkvbRrjGt/95ylrc5/e2gz&#10;0B7RBkoYYCc6xp6MQRkHupCDGMJ7+Jic8QyGL/bBx4bjII1N+Qa0jTzXPVy4HtuB8Zwv0+N78U58&#10;TzzcdJz34BxtOu/F+I3r3AuUttNFaB+bUtYmEdKBiVQmxfRb3oWxGngfBh/ZfXdXPupkEv0KYI9x&#10;zr8p9+McIrkm/+j/GJuS53icq8zSryK+ky7e3Z/Bbxknk6/TCCqbmYgO/29hK0kaEhUUXGQwTMCN&#10;RgZEuIBSaTDafJblD4cNXHXN6oOB0Yd3HRj9lplznkU63BCnMsj9GzcuHSdNNEBcr4pEhcFFSM9A&#10;gaRR49z3DCsPlWJS0QGDdcF9biGuQk1/H97gssRBMRnkmqRzXIfbl+cBg2g1RnX/+Q9dtaAQcl4V&#10;nQZWirSLDngayE2t5pmWFkxCS3Tgm3vnSGOv68kvdc50YHxPFxAYENPYU0b4pjRm6iRWEx1w6eN9&#10;tPbQRQd+p+UnGADegOPepbRN4ukgIYj7eOwCGkyOU968c2T2gnehk2AA4t/+UEQH6qE6nmvuW65O&#10;04GTBz5AcC8F6pW+AR0P9/bBD+Vc11KW8IjgOJ0G+ftvNiDi2/N85T2imM6BRAfqnI4xyFHaW8s2&#10;QjgUEBdV1tzbYDU8PkJLdOAYW1FSXqkvDM68flEfuU9LdKCN9AGeL0GjfdGgkIEX9c2XMNJfSgTm&#10;HPWYuq3tMnUds6K0pdyvJTrQx+gYeB13g+jU6w92dVnppV1h8KhruZf6S9p4jnncJcQVXZu6HTYb&#10;1EUf6zJ7Td2iP+McQoLXs5bowDhW/R+TAH4/2gbqts8YU6e0Pp6xmU8aTCs6+Hp8hA8Z+9ybZQL8&#10;Tdvm4wnGPLSHvAceBj7Lz5iJd3FPBwQK0stxb4tBW5G7+IGhrjGniw7kCzPvGgvS3vlkB20Y7aHS&#10;ylhE3srAOFJjU8QI7oFg+yobmzK2p93E1V/H+KZa8sE7+DI28qKKDggueiaCq4saGo+6Ic+SGY3h&#10;OS+xmbGxi83KK9KsezK2ZLxVv2sfeJfrfkDfQPoBr1ifJEJ04Dj5IfFEY3TZXfzr5Y8+kWM+ySjh&#10;WmlwkU5edi46kDfYIHxn8qq1fGYrEtFhkdaWmVQOHUOhU4UVGJ06j1gwzWDEBzR4Jei4iw6+zRnP&#10;VsVl8EdDSsMkw5FKi+rIbwQDNp1jNmcS0YEB16TiiUOl0j1IZ/UqoFFXI8rAj0Ekrm7esCKMHLRj&#10;gsEqFRY3Jx2jA9B6NRcdcCf253on565r42iJDuS3dw6IU57fWhKiWBS+ZnFPCUxDHr/h9IVBeJ/o&#10;wHKbmi4XHcgDbwQvMgMY8UXH/Z5ypauig6+HpqGUwMC/HPPyihhW6wLlUecPZXmF79hCR+vfj87W&#10;Zx/5Pp7/eBi4V40PAHjX+r18vTvfywcG/2v7greKpxUxRefd08E7OMQz6tM0Yl0Ik0D59fI8STvt&#10;nmHUl7q8gjam3oe6rsEggzPqekt08PrFrJrXLYx8r7suAHPPVrwY4btXMNOm4y3RgeMfvGpptg2v&#10;MN6Heqn0IkTSf7gAgwjs6QWfRKD+0me60IqBxWDXvSlC2Ax4ncNYqhM0jIfc46ElOvgyY8YT7mnK&#10;+IbfqD4xjqrr4RmfSaiYVnTwySjqfj0P3k74pIygzdJ5eRy4p4O3RYyddZx3URuK0a1xlc+A+9jC&#10;3fH1GzdW8S7Fo0p/09Z5O8VyAXla8wx+3wokSbutMSlgZ/h93n3Z0rsx0VhFBxcBaPPcu5tvh7Ck&#10;v/nWao9beD6yZI388skt7Csfy47Dl5TLG9fxXZ7ILx1nApZj9IX1N61Akj5GxMvF849YSKN3Onf3&#10;iu8o4ao+Z6sT0WGR1paZrgS6u7qgkuk8CppcUSdhEtFBga+EGngaVhoEjHAF7RkHxhwDr3GiA41j&#10;TeskuDHMjG89D74+TTPUbsiRJ8yg+334F6OcDslVZ3k/gEQH8qVGnUUJ1m8IVFTT1EdLdECd1r1W&#10;g8Guq6B04vX+gOHK+T7RAZW1/sbzWR2jzvnAgSUmOj7O0wERyJ/Bu/osBQ2nN741pojQ+Wk9HX7u&#10;5KUyr239gPrkggRlBg8R/T0OgjfVY33wLej49HdLdeeYX88xOvbWOvTvOOrikcATwnrgA12YJJaQ&#10;1328lmgvXHSoQSGBOugeDBjgLdGBuCa13PfhAzSEgdV2/OnbMrNPdKB98hk3ZqkQU/Q3A0Suc6Ni&#10;HGqPcUeu5xBNJl1OGcJGwCcsaCfqrCwGlcduaYkOjE10/YKn7dJ4j7Gqx6Ni4qKmAWQkTyM68Czd&#10;l2C29bzw+CytgIUeA4alEYw/fMyJIatrEW/9Wr+PxBbiU1XRgXGVj3EEgSh1PwQRX7Y2DsZyLdGB&#10;b+bBfVeDZSdVdHBRCE8R3lPnGI/j2aC/8RKt7+R43mrSsc9reBLca66KV4BIovMuOqy2ewUTdfqN&#10;7AjZIONg7Ej+uegwSf+8FYnosEjL08GVUQVAdKjoOs+gZ7WBVGWc6MAAz2d9gYaacxIdcCOSVwAG&#10;JOooAkILlOtJPB1qMK5JcYPcDV7Hd+bQbg3MZsu457yC8iDiMBumhg6vDYkLKK4+M6/jvtxAeCPQ&#10;auz7aIkO5Lm7mGF813wWNIRS9VsNHGjmsk90UDl0XHRAefVZSjdK+kSHlqdD7eARZ9zFmkG9K9Ua&#10;xDt8D+XNtKKDCws+w4LroweuZAbD13BTXmq+O8R10LWsE8cTol4jcLX2dd0YODWt7mkj0UEg5vzX&#10;YcftYg3u5e4WGcKh4t4DGO+redfRBnl8BAaW1GUXHXwgLagLXo4ZcLrowICP61gXrGuow7VO9dVF&#10;rl2tr5xWdAAXRWkX1PYywJVXBfVf19DP1jQ68mZAVKRvI+/cy402W31YCBudyw4sefXSrtRZZwxY&#10;dqbQNS3RwSd8OEcd1Tn6Tp8Zx5W9pgFkTNYxyWogOmgcTJ9bzwv3NkCArOd9/ET7QBvlooMbr6Dj&#10;dambxBbaoCo6MOZqeWIwiab7MV7zMRuz6LV9cvhWfaKDewEziVp/KxgXVtHBvZWr5wqiA/Gx9Df2&#10;U32niuclwpb+T+yKaT0CPN6FL5MT9H06P6no0PJ0cNGBpSo13wT1h77C7Q0X4cISER0WaYkOGII6&#10;RkNS3Yd8nfe4AWDFRQdchXR8GtGByibDkQGRr6kFKh4DLsVWmER0qLtFTArvrkEpA93qXk5Dq2cg&#10;KPigzted1TxpKb4ECPN7q2GlkZ+l6MA7+GC8Kqw0xJ7f3rDWrU7plNU59YkOBAmt6TpU0aHl6VA7&#10;+Jbo4G7a1cOCd/UOhfWONd19TCs6eDmqS4EoS+Q/34Xv52q3Gx+C78Q341/u42UNI8aXkNR1nL5l&#10;pl+HS7YGQNSHaZb0hDCOGk2d4K4td3/aAp/9p0wy6Oeciw7MLNZZTe+bWDbBsZang4sDzKhpPS/U&#10;uuixF6iLta9y1iI68BsXhAVtn66p7sCeXiCtGAkIharTfg1p9rXJ087OhTCveL9KGa9jJervuOUV&#10;7tnXEh08UDN1tfbH1D3tXlXHJOPw2E1q5yru+ajg0X7evbFoF2lflokOZaJBxyXCCsWGaYkOwLIC&#10;N7LJK59lx6uaiR39TYwKvz9tEu0x3wBBmHu1RIe6vKLOvNMucx++y0JMn+lEB1/qSvs/Lrgu7Wrd&#10;XYRyUMfGk+AxRhCE61jN43MdiujgYz5sEv9u5Bn1hDGrvNx994pJtrTeikR0WKQlOjAY84EbwRCl&#10;AFPp3HUJl6g6iFmN9RAdKOiePp+1okEigBcDPNJJAzFL0QE8EAuGqQbDNEaukr/u1IXtzvQ7n0EW&#10;KIecq0saJAD4cw+X6EDH6y5huJfpegx1xBQEFxpu8tbVa4x4nz339WwbQXRggOCzphjolCmupZP0&#10;tc+zFB0o895x+VIPRDi+AeWeDpgO339P4Eh1TpQ/OlFEJL4p+eIzoRzX2kt+QzAijzWiAQidNlvq&#10;SmTjvsoLrq8DqxAOhTr4B9o/BmEYwbQZeM75zi/gQq2LDpRRBDa1I7hZe91Xn9LydGDA60Y4/Yie&#10;QVvEfVQXqdfM2Olagrb5DBUCvur+WkQH2qhWhHgfOPOO3na4xxb5Sp6RZtJL34UIgSAur4wuEJ7l&#10;vfqoEDY61CV3n8ddXAYzdciNKViL6MDY2SdiWK6husV4xJdj1DHJOBS/DDD6uR/HGZPTV9O20Bcr&#10;/hJtGW2m2hC8hr1tQGzguMc9WC/RgeMYwrRZjC0YJ/r4iVhypFXHSKsv96TdYfxO28tkJ3ZKS3Tg&#10;/r6LnY8X+ZdvyhgQz2EEmWlFB8ZiLva4wMvYrW4Rybt6LAbgedNM1grGwb603D1XWNrscbYORXTw&#10;5byME1WugDE834hyw7tT1iI6jCeiwyIe08HXe2ndvWAQ5ZVPBXhaV8s+0UH3nkR04BgNkDdYNDIs&#10;C/EG/JeGHYh2o5il6FC3c6RBQ0SReg00FIpe6/h6QYQUb4hoWHWO/dFdbYRJRYdDjenAccqGZtQY&#10;sLONHUa3G7cILnQEdBzekfFNGWzXrXvWT3RYUp7XW3SgQfXdMVZjlssrSIvXVeoj29oiGrrrueoU&#10;woivT6f8IBZ50LgFL6ZvdM/zgRfQqfp9Be0C31jp4zrS4YMfOlRF0Q5hvaBMt8pkH244Q90yE2in&#10;6HskLAB1Qe1Ly9OBuujLrhD8aAsZzHskddpIrqdue9uHiMk6awbptN2K87MW0QGY4fTBJiJjzTtf&#10;h0wfiHHBNn4+eKbt8HgypJk2h+j8vpyxBtsLYSNDvfP6Qxmnb6xbEMJaRAeO15hMjA0XxohLzwXq&#10;Y03falD3ffkTaWd8RLBu2i2NezxOG1C33dAG2kHNXK/N06F/eYWDSODBGYH2EOOc8RYTmTqOwXvU&#10;1Xd1ArFv4aiJkZbowHHabV2v+xMrjN2D1JaRb4ytphEdZO/UuFn0S3jfMdHJcz1fwCfGsAWYVKzX&#10;TAJjNY/rACyt8TwQTBjpdxIdCChZ79kSHSgH/t70CYhEjKnl9cx3QOjgerc3Ijq0ieiwSJ/oQOVn&#10;V4iW6yZgnKlBm4Y+0WEaTwcd9/3IKzQCWlc+a9GBQShrd73xd2hkzm0Y0kAFVR7X/WwVsIxG3GM5&#10;iMMpOvCO7qVQqctsSI8vyWixVtGBxn09RIfawbdEB45TF6pSDXw3H2DMUnTQb/ydKuSLXMZJu7sq&#10;VsgD33aT5/v+z31QJrk3cVTcUHPUEYWw3jAT78JyHwhh1QOvJTpUMAa8j2mJDkBdZO/y+nvB2ltv&#10;o5hRbLWH6yE61OB1rbgs/MZn/yr0v3JZ9uBuDu3dWgfLIcwrlPnVxpLOWkUHnsF4ut4PvB+tEyGT&#10;QJ30cYujcQ9jM22V3eIHj9u+bJw4S9Ghwu98fEs75JNxFbxN1bb3iQ7j8uUVw/HPtYtt2VpEBwQS&#10;ykzLPuKZni+AKK3zCCD1/DSQvjoB3OJQPB0ALzjfTrVCbCONkePpMJ6IDotQQFjTBTUwCQWK8xib&#10;zBph/GN8MShxd5tpYICl5/ngiLXzHOPeNOz+G7aD1Lm6jpeGhQEmszHs2MBSEBpJTx8NBMFfuAfn&#10;JEYwI6+0tKL2Twv5hyqLYUhesdUQ3herRfxGUWRGjH3hfZAKLIvgXq1I64Bx3r3TsHGpsSQ+f/vD&#10;3TkU2ZZg0QcNMAal7usz1uQjxj+qOTPnekeM2/pdgG+NmzKz4DS0LD/AIEXs4f4osTK2ifCsb9Fa&#10;DsJ1Ok+Udvf64HvqnBu8fk/lD66ONJYcq7tR8K46p4CJPJeyRWAdZjQ5zqwhBgwNtIt2vuxkHOQl&#10;e0Qrfb6+nHJA2nTOvx/neEdmVVHt6TBY24eo1frOlD2+AQYSMyDMIlCealwO4BgdKddiNFHXWQ/J&#10;oEppYQtApR9vI8oCEfPpdBio6HwIs4IBNHWA9oQ2H48B3KKpD8zGMPtXvcIA8U7lmDaIOka7S72g&#10;jvPbuiyoT3QA6iLLI6iLtA/URYKq0pe1dnRiIE7do81kUM0zaZ91LW2o0ufCO32ZjtPmVzEF2PGJ&#10;vs+XjFTIE5ai0Ga99bw9XR2nf2EioKYXY4m6zXsBnh1V2A5hM0F/xpbR9GeMWagnjH+pH6p/jB/o&#10;+5gg0jEfe1E36Yt1zsehXx2eY+xCXaLuMYZiDT7jHcYVXI9HRE3XJHAPZvIxyGkTGa8zvvJ6Tf0n&#10;joDGb8RToL1geWWt/24X+OQEcF+O0/b5cY1nGGPrfi46kC+0d7RTTA4hgnBtyyuSNp6xB2Nj2lW+&#10;CWllXOuiK20dYzGeu7BUYnnbR3tOvtDOkS8sCcWeIQaVTyrxrNY9eJZ/f4/fQDmgncZjjPLCN+Wd&#10;ar4gEriH3oX7H152fi1Qrj48HG/yvclLxoB8R0QmpZV31PUsw+AY19R70Ze2yjKQdsbE9JOUFyYz&#10;GefRP3g/xKRr3z3CAhEdQghjwRD3GUoMFXVWNMge38TXdocQNj6riQ4hhBD6cdFhqwagdQ9hBHLF&#10;1wpbi4gOIYSxoGwzi6pOg3WezBKgunPc41y0vAdCCBuXiA4hhLA2XHSoy6a3AniaKvYcS/fiLbZ1&#10;iegQQpgIXBdXW9uGJwRLUurvQggbm9buFSGEEMaz1UUHjwXGMr66TXPYOkR0CCFMDGsUWRtYI1oT&#10;DBL1urWGPISwsYmnQwghrA0XHRRUc6uAwKCg5dDavS5sHSI6hBCmhvV4BMphv2aCStXzIYTNQzwd&#10;QghhbTBWYtkpbMVZfuJ+EegcMjG1tYnoEEIIIYReiGSO8ACtKOshhBBCCKsR0SGEEEIIIYQQQggz&#10;IaJDCCGEEEIIYaaw1ODMvfcNTr/xvsFFtz+84vxW5bP7H+ry5Iwh9VwIm4WIDiGEEEIIIYSZct0D&#10;T462T/z+D1+24vxW5edP3tnlCbFz6rkQNgsRHUIIIYQQQggzZdaiA1tS/vVFewfn7Xtwxbl5JqJD&#10;2ApEdAghhBBCCCHMlFmKDl/7+jcG33XMJd29v/l92wZPvbBxgt5GdAhbgYgOIYQQQgghhJmyHqLD&#10;c197aXDZgUcHX7jjkQ5tQ8m/33vspd29X/6BbXO5086NDz01Sve9Tz03Oh7RIWwFIjqEEEIIIYQQ&#10;Zsp6iA73P/1891vuAQ8988Lo3Odvf3jw62deMzjl+oMrfjcPvO2zN47SfdoN946OR3QIW4GIDiGE&#10;EEIIIYSZguiAF8KhiA4PPPNCr+gALLOov5kXIjqErUxEhxBCCCGEEOacZ7/60thYBRjdbE354kvT&#10;Gd/ct/Ubli088+JLK4738ZVhGqEeh0k8Hb4x5PHnv9pMC6zm6TApS89YWJqxGuQ5Qsd6iBnTiA6k&#10;bdIlInyfab7RpJAG8on8quf66CtHa7kf11KWJ71esASnr55wnPP1+Dj4TSuPVd9e+kb7nSvchzJV&#10;j/P7Sb/3ank8z0R0CCGEEEIIYQ7BqGG5gAxT+NETdwyuue+JZddhjP/5BTcMXnnUQjBFPAp+6+xd&#10;g+sffGqZ0YbBwg4PXPuPl+zrdnr4oeO3d7/51g9ePPjXy2/vDCDu95uf2DV65utPu6ozAnWfe558&#10;rrsHHH31XYMrDz4++OmPXj66/g2nX7Xi2S46fN+xy0UHDLF/+OItI0EBA/xXz7h6sO/RZ0b3wPj/&#10;6HX3DP7DB784es7pN9432HbnI93veR/S83dfuHl03133PzFKJ+/6/ivvHHz3MQuxHwg4+cfn7Rk8&#10;/eJKY2//l58dvPH0q7t0cC3pfs/22wZn33R/ly+w58EnV/yuj0vuenTwUyct5c87tt08+Nz+hwZ3&#10;Pv6V0bf9piH3PfV891xdR55yrN6Pb3Tm3vuW5Tn/P2t4bFojHQP23ZfeOviz828YvP1zN3bvRRrI&#10;H+774x/ZMfj4DfcuE17IH+XrcbsOdO9CueT6lw3z6uZHnh6lk+9DeVA6+caUwceeWypPgrTvuOex&#10;wY99ZOFeQFnh/u8afl/lvfLkvTv2d2lA0CHdv3HWrtE3O2lYVnTP8297aJRX5PNrT72y2+3kL4bv&#10;y+//9vM3deWbd/z7YfnRPbnmlz6+kHbu+9tnX9vF40CAeOfF+wavPHqhvhHElOU9nvf/fsUd3X14&#10;xt6Hn16WB3/wqes6AQJR728uumlUpr9zeD/KSs0XvtE/X3bb4AeOWxLcuB91atrvfaSI6BBCCCGE&#10;EMKcgZH9u+dcOzIyHIxlrsFIwuiTIV3BWMaIksH48LMvjIQJna+/edNZ1wy+/UMXrziO8UeauA9B&#10;EXVcRl4Fo/Woq+8avU+fpwMG2S+csiSqOBiwGG9ch+FZzwOG2oEnvjL4yUWjHsFF9z7/1gdH12Fs&#10;1t/C7wwNSc/3c295YJk3RR+XNozDPn7wuAVhp3LCtXcvE5RcUPFjOw8+NroX3/D3z72ume/k+VvO&#10;3d006PvAA8HFi1YauO9//Mz1Iw8CRCade/kHVl6PKMB9/+TTe1acE68+4UudSOJp+Zcv7W++V+X2&#10;x57trv/lRUEAaplFZEIcQOCQgOJ42acMIaRRT9ywb/GzH7ti8CtnLAlDgmd4mSC+SOtZ4idO2jH4&#10;uZOvWHGc/HThAQEQkaRep2cihtVvOo9EdAghhBBCCGGOYAaUWVUZFwgFzPwzQ/rqE780eOui6MCM&#10;sxtbGEy/eNqVnUHjxonc+avogJDwT5fd1jRqmKX9qwv3LjOYFKTRRQfBjDjPdqMNo+iWxVnvlqcD&#10;s70+A/zmc67trseoxbjjGL/ByGTGXNtiCoxF3hWDUe/M9cpHFx0A4xrDFjHHRQiex/UYeJq9Bp6H&#10;lwfwLL/XNKLDa07ZuSwfXzE07BGKTi1eLKQJQQlD0vMR4133wrNExzHcSQceIb/3yd2j45rln4Qq&#10;OsCPDO9LmeCbej4hcPEbFx0E3gn8Bo8HZuaZwdc5ygHP4Lx2GQHKAYIR98Q7wsWBVx2/vTPcyZ8q&#10;RLREB0As4hl4lVx17+ODC257aNlveS/KKO/lv+sTHUjPn37m+s7roQoXPBvvGi8XfzSsn8rXKjpw&#10;D+qU30P3oQ6SFzqG8Eda+DaUPR3nntQ96tJrT10qN5ffsyRKzSsRHUIIIYQQQpgjMCLcyMHNW27U&#10;rCHHoOL/Li5gqGA049LOjPT7d96xzOjBlb+KDppp5pyO6V4Yjhg+eALouGZVq+jAcdakcz1xFlja&#10;oXOIB4goLU8Hjuk9meElfcoDnqFZdwwvBAqud68O/uadea48HVx0+IyJDi6AYMy5qPO+nQveFCfu&#10;vnt0jGezRIR7A8/SOWi5wfeBhwhign77oavu7LwBWNrhogMeDIo1wXIBHcew5RjflWUwHCO/ZLAD&#10;eYxBzTmM6pqGPqrowPfmO/DOLDnAU0Dnfvj47d1vquiAOKVYHJRP/678e/Keg90SGO6JYOCeJIgT&#10;/I5769gfDo13lQW+O0sXvD60RAfe4e4nnuvupbgHfk+EG9JGGiirLFfQuT7RgXfnGHUKwU/HKYPK&#10;+4uGadNxBBflq4sOfHvuwzfy+yMYKpYDApSO/8ywzlA2qPc6Rp5R1nV/yrLOseRk3uM8RHQIIYQQ&#10;QghhjmBJgQwKjLJ6HjDKdM13HHVxJxz4eYxAXxv/xTsfWSE6aLkE+LV4COj48dcuGeKsfeeYiw7M&#10;4te0YZTKSMSgw8BueToQK0D3wWjkb3HS7nsG37boxUGaCVBZd6940NI/bnkF9/f179xf54hlwLH/&#10;bDPRvHd9LxdypvF0AA8kyfvpuIsOEpOE3gkwpDmvv4nF4fkFxDTQ+VbAwhZVdGC5i5/nuZ7nfEsX&#10;Hfi+NTjjp/ct5TtLZ+p5Ym2ofGCEY0zrb7xAahowqBHCdM+W6MC38d9wT52jvNUAp9QFCTh9osNn&#10;9z80uv7Yaw6MjiOkackSZYr6x3GEIF3vogNLg3Sc2CU6zpIVHeeddRzxgiUyeCjpGAJK/d7aDUYi&#10;hb/fvBHRIYQQQgghhDnCYzlg4NfzgOGmazA6WhH732Iu9x/bc3CF6OBR992ok0cAuAHJzC/HXHTw&#10;wI2CGWV5KciIbHk6/HczwFYD8QFjd7XdK1rLKzztbuDBp255YMU5FwA8cKZgGYPOz0J0qDsk+Dfh&#10;XVneor/HQX7XNLRw0aHPQ4Igk7oveeqiA94V9XoXzVjOUs8z468ApoDXiJZB8H0pP/U3vjShJTrU&#10;JQbcU+fwvKn3gzcuxmZoiQ6k5wqLpUHQUt0PzwK/D8tcOI5womMuOlBudNxFPJZV6DjlW8dZQkUe&#10;kHc6thqkuZVn80REhxBCCCGEEOYI3MtlUPQZj+5+zxr2KjowA+vLHNjtwEUHXLv9elz7da17QODa&#10;ruMt0UFeAg6/l+jAbDJG1zjRAUMOg7YFM87avrJPdBjn6UBATU8jOxronEQHLU8AX+oh3JCdZnkF&#10;/JcxogOxE+pvXHziXd0FH6Gg5pMzqRHqogPxFlq7IfjSgouH7+2iQw3ECcdY3Alm9uv5uswADw7F&#10;jmiJDohjxFbQ9S3Rgfgm/hsX5YiHUtMAr1uMZdISHRAQuIeuPefm+0f38xgboLLXJzr4sgj37lGQ&#10;VHDPpZboQNms31hQR8nT+n7zRESHEEIIIYQQ5ogPXHnnyNhgyz25cju4X+saPAF8NhUwWgicp2u2&#10;H/jyMtGBf/16dj3QtW7MjxMdMJCq6zpr0eUuTzBGntsSHc6w2WMMQ/e8wKWeJSMYbKx7xxheTXQY&#10;5+kwiejwlxcuxS/Q9qG6niUCvgxhvT0dmFmvv6migxvSpMXTB8yWs6UjZaOe66Mur6hiCh4fHlyT&#10;v110wJum3tN3GuG71KUeHquApQSUD5UXxKq6zITzHp+hJTrcZfEtlG6do6zXHT24p8rjtKIDAojf&#10;a5zo4CKeiw6+JGSZ6HDCgujg1xIg09sBxce4z+qHp2neiOgQQgghhBDCHIGx47sd+G4EBMtjxpv/&#10;uycDxp2WReCmTyR9neNeGDWzEB2AWVgZVhhCbsQiJigQYxUduI/WpYMbeRiuGKAE7cPgmtTToW/3&#10;iklEB7ZZ1Iw798EoJGAgy0N8iQEcCdEB4cN38NCuJIA4Q14hEBCfo7U8pEUVHRABFB+EcuRpIJYB&#10;x8eJDghg+tbkJ94OMpj5re/48N4d+zuBxONRYHSz/IV3JhZJ3V1jEtEBPAgqS5AU/JF85Jvr3NyJ&#10;DoueDp7PeAy51xOCGs/jm/OeiekQQgghhBBCmBhm+XHhlsEBGN4YZhidRMPnumqEY+gRuM+30eQY&#10;Wwdy/Wqiw1qXVwi8LTBKfZcBjsmAbYkOGLwujuCZgZcHRqp2qcBo/eii6FLfd5ynw7SiA4Z6NXD7&#10;OBKiA8cQGiSMkNds2/hvl9/eiQW6VgE/J6GKDoIlOwrkKSRy7Dz42OhYS3QAdgTx31JueY6XD8QF&#10;LWPhX9+ZZDUmFR3wmCC4o67h/5RRrx8wr6ID6fF2gICYLMl458X7lm2xWYNoziMRHUIIIYQQQpgz&#10;EB58Hbsj0QEIoFeNQ4ftGeVqP6noMK2nQx8YarpPS3QAPBh8lruCACHX8dVEh/XwdABm992YFeSX&#10;b1HKchW/3zjWS3RAJOBdavrEq47fPrGXg+7XEh0qbDHp3go63ic68M3efemtK+4jCCRZlwQhZrgo&#10;IRAjXJCQkDVOdCANBFCt96scquigcrHeogPHSZNv71p5x7abJ15KcySJ6BBCCCGEEMIcghs4xg7G&#10;G8YdwgAz2zW4JEbNibvv7naSICAjkf6ZEa3XcT92QCCCPtH4/dy2Ox/pjp8wBENUx3FJ5zjsWNwh&#10;wEWHN5x+VTfrTxrfPDSSEURwmXeDDTCi2Kay9WyEB+I7vGv4bnpPxIYv3PHIsgB5CAIsLVF6fCtG&#10;8oljvhTF017jBGC46pwEBPIAAYI8fO2pO7u8IF/PveWB7np2d5BxSSBPv984CMCo57mxzZKOmm5B&#10;AM3WN4HLDjzaBRp86zC/ca9HECJYaN0BYxxVdCDPiWfBd0T04Luy1MXjCWAg610Qpeo9BUY/O0Dg&#10;icHyFNKJkfyRYZ56sEiMZraGJe9ff9pVncBx3K4D3f15do3poBgiLDFQOmrcCAdhjrxiCRH5xf0R&#10;OEgHvz15z8FueQLppRxyjHPywgAvL+S935985zgCh47p24GXYb/P9Q8u7UzDO+k49/PfqB2g7lM3&#10;eA/qB3lftyOdVyI6hBBCCCGEECbGRYe+nQE2Iu79gCs+sRx0zt8Zrwe5+G90quhAIMp6zeHAvRaY&#10;2VeMAgQJ4jroHEsy6m/D/BPRIYQQQgghhDAxboD/2pnXrDi/UWEW2peqsAQADwKWM+DyruNvPP3q&#10;ud+icFKq6ODbOx5OEBYUqwJec8rOzvvhbRfc0AVR1HFfmhI2DhEdQgghhBBCCBODW7iMQNau1/Mb&#10;Gdz5PUhfBSEC0aX+bqOC6MDODno/jz9wuHnP9tuW7dpSedNZ13TbQ9bfhfknokMIIYQQQghhYtzT&#10;gSCQ9fxGB8P77Z+7cVlQw5cNjWFiVhxJo3wWVE8Hj2NwuCFuxK2PPrMikCeeDkdffdeGiV8QVhLR&#10;IYQQQgghhDAx7Kxx31PPd3hAwM0G78lyA96T/9fzmwV2xtD3nJedEBAY2JHiSIogYf2I6BBCCCGE&#10;EEIIIYSZENEhhBBCCCGEEEIIMyGiQwghhBBCCCGEEGZCRIcQQgghhBBCCCHMhIgOIYQQQgghhBBC&#10;mAkRHUIIIYQQQgghhDATIjqEEEIIIYQQQghhJkR0CCGEEEIIIYQQwkyI6BBCCCGEEEIIIYSZENEh&#10;hBBCCCGEEEIIMyGiQwghhBBCCCGEEGZCRIcQQgghhBBCCCHMhIgOIYQQQgghhBBCmAkRHUIIIYQQ&#10;QgghhDATIjqEEEIIIYQQQghhJkR0CCGEEEIIIYQQwkyI6BBCCCGEEEIIIYSZENEhhBBCCCGEEEII&#10;MyGiQwghhBBCCCGEEGZCRIcQQgghhBBCCCHMhIgOIYQQQgghhBBCmAkRHUIIIYQQQgghhDATIjqE&#10;EEIIIYQQQghhJkR0CCGEEEIIIYQQwkyI6BBCCCGEEEIIIYSZENEhhBBCCCGEEEIIMyGiQwghhBBC&#10;CCGEEGZCRIcQQgghhBBCCCHMhIgOIYQQQgghhBBCmAn/HyQEmCMxIEy0AAAAAElFTkSuQmCCUEsD&#10;BBQABgAIAAAAIQDdfmhm4gAAAAsBAAAPAAAAZHJzL2Rvd25yZXYueG1sTI9BS8NAEIXvgv9hGcGb&#10;3SRtg43ZlFLUUxFsBfG2zU6T0OxsyG6T9N87nuxtHu/x5nv5erKtGLD3jSMF8SwCgVQ601Cl4Ovw&#10;9vQMwgdNRreOUMEVPayL+7tcZ8aN9InDPlSCS8hnWkEdQpdJ6csarfYz1yGxd3K91YFlX0nT65HL&#10;bSuTKEql1Q3xh1p3uK2xPO8vVsH7qMfNPH4ddufT9vpzWH5872JU6vFh2ryACDiF/zD84TM6FMx0&#10;dBcyXrQK0mjBWwIbScoHJ1bJPAZxVLBYrmKQRS5vNxS/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Zwp2XvAwAA8AwAAA4AAAAAAAAAAAAAAAAAOgIAAGRycy9l&#10;Mm9Eb2MueG1sUEsBAi0ACgAAAAAAAAAhAPbyg6ubJwEAmycBABQAAAAAAAAAAAAAAAAAVQYAAGRy&#10;cy9tZWRpYS9pbWFnZTEucG5nUEsBAi0AFAAGAAgAAAAhAN1+aGbiAAAACwEAAA8AAAAAAAAAAAAA&#10;AAAAIi4BAGRycy9kb3ducmV2LnhtbFBLAQItABQABgAIAAAAIQCqJg6+vAAAACEBAAAZAAAAAAAA&#10;AAAAAAAAADEvAQBkcnMvX3JlbHMvZTJvRG9jLnhtbC5yZWxzUEsFBgAAAAAGAAYAfAEAACQwAQAA&#10;AA==&#10;">
                <v:group id="Group 231206598" o:spid="_x0000_s1104" style="position:absolute;left:43329;top:27224;width:20261;height:21151" coordorigin="1033" coordsize="20266,2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709xwAAAOIAAAAPAAAAZHJzL2Rvd25yZXYueG1sRE/LisIw&#10;FN0P+A/hCrMb01YUrUYRmRlmIYIPEHeX5toWm5vSZNr692YhuDyc93Ldm0q01LjSsoJ4FIEgzqwu&#10;OVdwPv18zUA4j6yxskwKHuRgvRp8LDHVtuMDtUefixDCLkUFhfd1KqXLCjLoRrYmDtzNNgZ9gE0u&#10;dYNdCDeVTKJoKg2WHBoKrGlbUHY//hsFvx12m3H83e7ut+3jeprsL7uYlPoc9psFCE+9f4tf7j+t&#10;IBnHSTSdzMPmcCncAbl6AgAA//8DAFBLAQItABQABgAIAAAAIQDb4fbL7gAAAIUBAAATAAAAAAAA&#10;AAAAAAAAAAAAAABbQ29udGVudF9UeXBlc10ueG1sUEsBAi0AFAAGAAgAAAAhAFr0LFu/AAAAFQEA&#10;AAsAAAAAAAAAAAAAAAAAHwEAAF9yZWxzLy5yZWxzUEsBAi0AFAAGAAgAAAAhAIWLvT3HAAAA4gAA&#10;AA8AAAAAAAAAAAAAAAAABwIAAGRycy9kb3ducmV2LnhtbFBLBQYAAAAAAwADALcAAAD7AgAAAAA=&#10;">
                  <v:rect id="Rectangle 231206599" o:spid="_x0000_s1105" style="position:absolute;left:1033;width:20266;height:2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Y3+yQAAAOIAAAAPAAAAZHJzL2Rvd25yZXYueG1sRI/BTsMw&#10;EETvlfgHa5G4tU7dEpFQt4IKpNITpHzAEi9xRLwOsWnTv6+RkDiOZuaNZrUZXSeONITWs4b5LANB&#10;XHvTcqPh/fA8vQMRIrLBzjNpOFOAzfpqssLS+BO/0bGKjUgQDiVqsDH2pZShtuQwzHxPnLxPPziM&#10;SQ6NNAOeEtx1UmVZLh22nBYs9rS1VH9VP07D69KTelLhsWpcYcePw/7lG3Otb67Hh3sQkcb4H/5r&#10;74wGtZirLL8tCvi9lO6AXF8AAAD//wMAUEsBAi0AFAAGAAgAAAAhANvh9svuAAAAhQEAABMAAAAA&#10;AAAAAAAAAAAAAAAAAFtDb250ZW50X1R5cGVzXS54bWxQSwECLQAUAAYACAAAACEAWvQsW78AAAAV&#10;AQAACwAAAAAAAAAAAAAAAAAfAQAAX3JlbHMvLnJlbHNQSwECLQAUAAYACAAAACEAuOGN/skAAADi&#10;AAAADwAAAAAAAAAAAAAAAAAHAgAAZHJzL2Rvd25yZXYueG1sUEsFBgAAAAADAAMAtwAAAP0CAAAA&#10;AA==&#10;" filled="f" stroked="f">
                    <v:textbox inset="2.53958mm,2.53958mm,2.53958mm,2.53958mm">
                      <w:txbxContent>
                        <w:p w14:paraId="563E9C4A" w14:textId="77777777" w:rsidR="007121D3" w:rsidRDefault="007121D3">
                          <w:pPr>
                            <w:textDirection w:val="btLr"/>
                          </w:pPr>
                        </w:p>
                      </w:txbxContent>
                    </v:textbox>
                  </v:rect>
                  <v:shape id="Shape 177" o:spid="_x0000_s1106" type="#_x0000_t75" style="position:absolute;left:2385;width:17881;height:2084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WDCyAAAAOIAAAAPAAAAZHJzL2Rvd25yZXYueG1sRI/dagIx&#10;FITvhb5DOIXeabIrLGU1SqkI9qb49wCHzXF3dXOyJlG3b28KhV4OM/MNM18OthN38qF1rCGbKBDE&#10;lTMt1xqOh/X4HUSIyAY7x6ThhwIsFy+jOZbGPXhH932sRYJwKFFDE2NfShmqhiyGieuJk3dy3mJM&#10;0tfSeHwkuO1krlQhLbacFhrs6bOh6rK/WQ3T681uB1qtThmf/a5i+/21zrV+ex0+ZiAiDfE//Nfe&#10;GA35NMtVUagMfi+lOyAXTwAAAP//AwBQSwECLQAUAAYACAAAACEA2+H2y+4AAACFAQAAEwAAAAAA&#10;AAAAAAAAAAAAAAAAW0NvbnRlbnRfVHlwZXNdLnhtbFBLAQItABQABgAIAAAAIQBa9CxbvwAAABUB&#10;AAALAAAAAAAAAAAAAAAAAB8BAABfcmVscy8ucmVsc1BLAQItABQABgAIAAAAIQDIJWDCyAAAAOIA&#10;AAAPAAAAAAAAAAAAAAAAAAcCAABkcnMvZG93bnJldi54bWxQSwUGAAAAAAMAAwC3AAAA/AIAAAAA&#10;">
                    <v:imagedata r:id="rId66" o:title="" croptop="-1750f" cropbottom="1750f" cropleft="44376f" cropright="709f"/>
                  </v:shape>
                  <v:rect id="Rectangle 231206602" o:spid="_x0000_s1107" style="position:absolute;left:7633;top:5565;width:7703;height:3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BxCyQAAAOIAAAAPAAAAZHJzL2Rvd25yZXYueG1sRI9Ba8JA&#10;FITvBf/D8gRvddfYBkldRYRCD0IxKu3xNftMgtm3IbvG+O/dQqHHYWa+YZbrwTaip87XjjXMpgoE&#10;ceFMzaWG4+H9eQHCB2SDjWPScCcP69XoaYmZcTfeU5+HUkQI+ww1VCG0mZS+qMiin7qWOHpn11kM&#10;UXalNB3eItw2MlEqlRZrjgsVtrStqLjkV6uh6dXL6evn9XuR1yXtLkO/dddPrSfjYfMGItAQ/sN/&#10;7Q+jIZnPEpWmKoHfS/EOyNUDAAD//wMAUEsBAi0AFAAGAAgAAAAhANvh9svuAAAAhQEAABMAAAAA&#10;AAAAAAAAAAAAAAAAAFtDb250ZW50X1R5cGVzXS54bWxQSwECLQAUAAYACAAAACEAWvQsW78AAAAV&#10;AQAACwAAAAAAAAAAAAAAAAAfAQAAX3JlbHMvLnJlbHNQSwECLQAUAAYACAAAACEAHfAcQskAAADi&#10;AAAADwAAAAAAAAAAAAAAAAAHAgAAZHJzL2Rvd25yZXYueG1sUEsFBgAAAAADAAMAtwAAAP0CAAAA&#10;AA==&#10;" stroked="f">
                    <v:textbox inset="2.53958mm,1.2694mm,2.53958mm,1.2694mm">
                      <w:txbxContent>
                        <w:p w14:paraId="12695A20" w14:textId="77777777" w:rsidR="007121D3" w:rsidRDefault="00E82A00">
                          <w:pPr>
                            <w:jc w:val="center"/>
                            <w:textDirection w:val="btLr"/>
                          </w:pPr>
                          <w:r>
                            <w:rPr>
                              <w:b/>
                              <w:color w:val="000000"/>
                              <w:sz w:val="28"/>
                            </w:rPr>
                            <w:t>94%</w:t>
                          </w:r>
                        </w:p>
                      </w:txbxContent>
                    </v:textbox>
                  </v:rect>
                  <v:rect id="Rectangle 231206603" o:spid="_x0000_s1108" style="position:absolute;left:1033;top:13755;width:20266;height:7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LnZygAAAOIAAAAPAAAAZHJzL2Rvd25yZXYueG1sRI9Ba8JA&#10;FITvBf/D8gRvddfYBkldRQTBg1AaFXt8zb4mwezbkF1j/PfdQqHHYWa+YZbrwTaip87XjjXMpgoE&#10;ceFMzaWG03H3vADhA7LBxjFpeJCH9Wr0tMTMuDt/UJ+HUkQI+ww1VCG0mZS+qMiin7qWOHrfrrMY&#10;ouxKaTq8R7htZKJUKi3WHBcqbGlbUXHNb1ZD06uX8+Xr9XOR1yUdrkO/dbd3rSfjYfMGItAQ/sN/&#10;7b3RkMxniUpTNYffS/EOyNUPAAAA//8DAFBLAQItABQABgAIAAAAIQDb4fbL7gAAAIUBAAATAAAA&#10;AAAAAAAAAAAAAAAAAABbQ29udGVudF9UeXBlc10ueG1sUEsBAi0AFAAGAAgAAAAhAFr0LFu/AAAA&#10;FQEAAAsAAAAAAAAAAAAAAAAAHwEAAF9yZWxzLy5yZWxzUEsBAi0AFAAGAAgAAAAhAHK8udnKAAAA&#10;4gAAAA8AAAAAAAAAAAAAAAAABwIAAGRycy9kb3ducmV2LnhtbFBLBQYAAAAAAwADALcAAAD+AgAA&#10;AAA=&#10;" stroked="f">
                    <v:textbox inset="2.53958mm,1.2694mm,2.53958mm,1.2694mm">
                      <w:txbxContent>
                        <w:p w14:paraId="4F937650" w14:textId="77777777" w:rsidR="007121D3" w:rsidRDefault="00E82A00">
                          <w:pPr>
                            <w:jc w:val="center"/>
                            <w:textDirection w:val="btLr"/>
                          </w:pPr>
                          <w:r>
                            <w:rPr>
                              <w:b/>
                              <w:color w:val="000000"/>
                              <w:sz w:val="20"/>
                            </w:rPr>
                            <w:t xml:space="preserve">of participants believed that they successfully met </w:t>
                          </w:r>
                          <w:r>
                            <w:rPr>
                              <w:b/>
                              <w:color w:val="000000"/>
                              <w:sz w:val="20"/>
                            </w:rPr>
                            <w:br/>
                            <w:t>the objectives</w:t>
                          </w:r>
                        </w:p>
                        <w:p w14:paraId="672ECC47" w14:textId="77777777" w:rsidR="007121D3" w:rsidRDefault="007121D3">
                          <w:pPr>
                            <w:jc w:val="center"/>
                            <w:textDirection w:val="btLr"/>
                          </w:pPr>
                        </w:p>
                      </w:txbxContent>
                    </v:textbox>
                  </v:rect>
                </v:group>
                <w10:wrap type="square"/>
              </v:group>
            </w:pict>
          </mc:Fallback>
        </mc:AlternateContent>
      </w:r>
    </w:p>
    <w:p w14:paraId="000000FC" w14:textId="77777777" w:rsidR="007121D3" w:rsidRDefault="007121D3">
      <w:pPr>
        <w:pBdr>
          <w:top w:val="nil"/>
          <w:left w:val="nil"/>
          <w:bottom w:val="nil"/>
          <w:right w:val="nil"/>
          <w:between w:val="nil"/>
        </w:pBdr>
        <w:rPr>
          <w:color w:val="000000"/>
        </w:rPr>
      </w:pPr>
    </w:p>
    <w:p w14:paraId="000000FD" w14:textId="77777777" w:rsidR="007121D3" w:rsidRDefault="00E82A00">
      <w:pPr>
        <w:pStyle w:val="Heading4"/>
      </w:pPr>
      <w:r>
        <w:t>Phase 2</w:t>
      </w:r>
    </w:p>
    <w:p w14:paraId="000000FE" w14:textId="77777777" w:rsidR="007121D3" w:rsidRDefault="00E82A00">
      <w:pPr>
        <w:pBdr>
          <w:top w:val="nil"/>
          <w:left w:val="nil"/>
          <w:bottom w:val="nil"/>
          <w:right w:val="nil"/>
          <w:between w:val="nil"/>
        </w:pBdr>
        <w:rPr>
          <w:b/>
          <w:color w:val="000000"/>
        </w:rPr>
      </w:pPr>
      <w:r>
        <w:rPr>
          <w:color w:val="000000"/>
        </w:rPr>
        <w:t xml:space="preserve">For Phase 2, 94% of the participants either agreed or strongly agreed that they met the learning objectives of the course. </w:t>
      </w:r>
    </w:p>
    <w:p w14:paraId="000000FF" w14:textId="77777777" w:rsidR="007121D3" w:rsidRDefault="007121D3">
      <w:pPr>
        <w:pBdr>
          <w:top w:val="nil"/>
          <w:left w:val="nil"/>
          <w:bottom w:val="nil"/>
          <w:right w:val="nil"/>
          <w:between w:val="nil"/>
        </w:pBdr>
        <w:rPr>
          <w:color w:val="000000"/>
        </w:rPr>
      </w:pPr>
    </w:p>
    <w:p w14:paraId="00000100" w14:textId="77777777" w:rsidR="007121D3" w:rsidRDefault="00E82A00">
      <w:pPr>
        <w:pStyle w:val="Heading3"/>
        <w:rPr>
          <w:rFonts w:ascii="Calibri" w:eastAsia="Calibri" w:hAnsi="Calibri" w:cs="Calibri"/>
          <w:highlight w:val="yellow"/>
        </w:rPr>
      </w:pPr>
      <w:r>
        <w:t>Engagement</w:t>
      </w:r>
    </w:p>
    <w:p w14:paraId="00000101" w14:textId="77777777" w:rsidR="007121D3" w:rsidRDefault="00E82A00">
      <w:pPr>
        <w:pStyle w:val="Heading4"/>
      </w:pPr>
      <w:r>
        <w:t>Knowledge levels before vs. after the programme</w:t>
      </w:r>
    </w:p>
    <w:p w14:paraId="00000102" w14:textId="77777777" w:rsidR="007121D3" w:rsidRDefault="00E82A00">
      <w:pPr>
        <w:pBdr>
          <w:top w:val="nil"/>
          <w:left w:val="nil"/>
          <w:bottom w:val="nil"/>
          <w:right w:val="nil"/>
          <w:between w:val="nil"/>
        </w:pBdr>
        <w:rPr>
          <w:color w:val="000000"/>
        </w:rPr>
      </w:pPr>
      <w:r>
        <w:rPr>
          <w:color w:val="000000"/>
        </w:rPr>
        <w:t xml:space="preserve">The participants were asked to evaluate their level of knowledge, skill, and competency for each learning objective before and after the programme, on a scale of 1 (“low”) to 5 (“high”). </w:t>
      </w:r>
    </w:p>
    <w:p w14:paraId="00000103" w14:textId="77777777" w:rsidR="007121D3" w:rsidRDefault="00E82A00">
      <w:pPr>
        <w:pBdr>
          <w:top w:val="nil"/>
          <w:left w:val="nil"/>
          <w:bottom w:val="nil"/>
          <w:right w:val="nil"/>
          <w:between w:val="nil"/>
        </w:pBdr>
        <w:rPr>
          <w:color w:val="000000"/>
        </w:rPr>
      </w:pPr>
      <w:r>
        <w:rPr>
          <w:noProof/>
        </w:rPr>
        <mc:AlternateContent>
          <mc:Choice Requires="wpg">
            <w:drawing>
              <wp:anchor distT="0" distB="0" distL="114300" distR="114300" simplePos="0" relativeHeight="251382272" behindDoc="0" locked="0" layoutInCell="1" hidden="0" allowOverlap="1" wp14:anchorId="533EBCA5" wp14:editId="2D432C62">
                <wp:simplePos x="0" y="0"/>
                <wp:positionH relativeFrom="column">
                  <wp:posOffset>3416300</wp:posOffset>
                </wp:positionH>
                <wp:positionV relativeFrom="paragraph">
                  <wp:posOffset>76200</wp:posOffset>
                </wp:positionV>
                <wp:extent cx="2588260" cy="1675775"/>
                <wp:effectExtent l="0" t="0" r="0" b="0"/>
                <wp:wrapSquare wrapText="bothSides" distT="0" distB="0" distL="114300" distR="114300"/>
                <wp:docPr id="231206604" name="Group 231206604"/>
                <wp:cNvGraphicFramePr/>
                <a:graphic xmlns:a="http://schemas.openxmlformats.org/drawingml/2006/main">
                  <a:graphicData uri="http://schemas.microsoft.com/office/word/2010/wordprocessingGroup">
                    <wpg:wgp>
                      <wpg:cNvGrpSpPr/>
                      <wpg:grpSpPr>
                        <a:xfrm>
                          <a:off x="0" y="0"/>
                          <a:ext cx="2588260" cy="1675775"/>
                          <a:chOff x="4051870" y="2942113"/>
                          <a:chExt cx="2588260" cy="1675775"/>
                        </a:xfrm>
                      </wpg:grpSpPr>
                      <wpg:grpSp>
                        <wpg:cNvPr id="231206605" name="Group 231206605"/>
                        <wpg:cNvGrpSpPr/>
                        <wpg:grpSpPr>
                          <a:xfrm>
                            <a:off x="4051870" y="2942113"/>
                            <a:ext cx="2588260" cy="1675775"/>
                            <a:chOff x="0" y="0"/>
                            <a:chExt cx="2588260" cy="1675775"/>
                          </a:xfrm>
                        </wpg:grpSpPr>
                        <wps:wsp>
                          <wps:cNvPr id="231206606" name="Rectangle 231206606"/>
                          <wps:cNvSpPr/>
                          <wps:spPr>
                            <a:xfrm>
                              <a:off x="0" y="0"/>
                              <a:ext cx="2588250" cy="1675775"/>
                            </a:xfrm>
                            <a:prstGeom prst="rect">
                              <a:avLst/>
                            </a:prstGeom>
                            <a:noFill/>
                            <a:ln>
                              <a:noFill/>
                            </a:ln>
                          </wps:spPr>
                          <wps:txbx>
                            <w:txbxContent>
                              <w:p w14:paraId="4AD1FB60" w14:textId="77777777" w:rsidR="007121D3" w:rsidRDefault="007121D3">
                                <w:pPr>
                                  <w:textDirection w:val="btLr"/>
                                </w:pPr>
                              </w:p>
                            </w:txbxContent>
                          </wps:txbx>
                          <wps:bodyPr spcFirstLastPara="1" wrap="square" lIns="91425" tIns="91425" rIns="91425" bIns="91425" anchor="ctr" anchorCtr="0">
                            <a:noAutofit/>
                          </wps:bodyPr>
                        </wps:wsp>
                        <wpg:grpSp>
                          <wpg:cNvPr id="231206608" name="Group 231206608"/>
                          <wpg:cNvGrpSpPr/>
                          <wpg:grpSpPr>
                            <a:xfrm>
                              <a:off x="0" y="0"/>
                              <a:ext cx="2588260" cy="1541780"/>
                              <a:chOff x="-22579" y="-257033"/>
                              <a:chExt cx="2141536" cy="1299068"/>
                            </a:xfrm>
                          </wpg:grpSpPr>
                          <pic:pic xmlns:pic="http://schemas.openxmlformats.org/drawingml/2006/picture">
                            <pic:nvPicPr>
                              <pic:cNvPr id="231206609" name="Shape 69"/>
                              <pic:cNvPicPr preferRelativeResize="0"/>
                            </pic:nvPicPr>
                            <pic:blipFill rotWithShape="1">
                              <a:blip r:embed="rId67">
                                <a:alphaModFix/>
                              </a:blip>
                              <a:srcRect/>
                              <a:stretch/>
                            </pic:blipFill>
                            <pic:spPr>
                              <a:xfrm>
                                <a:off x="0" y="0"/>
                                <a:ext cx="2009775" cy="1042035"/>
                              </a:xfrm>
                              <a:prstGeom prst="rect">
                                <a:avLst/>
                              </a:prstGeom>
                              <a:noFill/>
                              <a:ln>
                                <a:noFill/>
                              </a:ln>
                            </pic:spPr>
                          </pic:pic>
                          <wps:wsp>
                            <wps:cNvPr id="231206610" name="Rectangle 231206610"/>
                            <wps:cNvSpPr/>
                            <wps:spPr>
                              <a:xfrm>
                                <a:off x="-22579" y="-257033"/>
                                <a:ext cx="2141536" cy="241485"/>
                              </a:xfrm>
                              <a:prstGeom prst="rect">
                                <a:avLst/>
                              </a:prstGeom>
                              <a:solidFill>
                                <a:srgbClr val="FFFFFF"/>
                              </a:solidFill>
                              <a:ln>
                                <a:noFill/>
                              </a:ln>
                            </wps:spPr>
                            <wps:txbx>
                              <w:txbxContent>
                                <w:p w14:paraId="43AB9325" w14:textId="77777777" w:rsidR="007121D3" w:rsidRDefault="00E82A00">
                                  <w:pPr>
                                    <w:spacing w:line="275" w:lineRule="auto"/>
                                    <w:jc w:val="center"/>
                                    <w:textDirection w:val="btLr"/>
                                  </w:pPr>
                                  <w:r>
                                    <w:rPr>
                                      <w:b/>
                                      <w:color w:val="F39400"/>
                                    </w:rPr>
                                    <w:t>Knowledge Levels (Phase 1)</w:t>
                                  </w:r>
                                </w:p>
                              </w:txbxContent>
                            </wps:txbx>
                            <wps:bodyPr spcFirstLastPara="1" wrap="square" lIns="0" tIns="0" rIns="0" bIns="0" anchor="t" anchorCtr="0">
                              <a:noAutofit/>
                            </wps:bodyPr>
                          </wps:wsp>
                        </wpg:grpSp>
                        <wpg:grpSp>
                          <wpg:cNvPr id="231206611" name="Group 231206611"/>
                          <wpg:cNvGrpSpPr/>
                          <wpg:grpSpPr>
                            <a:xfrm>
                              <a:off x="211540" y="661917"/>
                              <a:ext cx="2157928" cy="1013858"/>
                              <a:chOff x="-88710" y="0"/>
                              <a:chExt cx="2157928" cy="1013858"/>
                            </a:xfrm>
                          </wpg:grpSpPr>
                          <wps:wsp>
                            <wps:cNvPr id="231206612" name="Rectangle 231206612"/>
                            <wps:cNvSpPr/>
                            <wps:spPr>
                              <a:xfrm>
                                <a:off x="-88710" y="682388"/>
                                <a:ext cx="902335" cy="331470"/>
                              </a:xfrm>
                              <a:prstGeom prst="rect">
                                <a:avLst/>
                              </a:prstGeom>
                              <a:solidFill>
                                <a:srgbClr val="FFFFFF"/>
                              </a:solidFill>
                              <a:ln>
                                <a:noFill/>
                              </a:ln>
                            </wps:spPr>
                            <wps:txbx>
                              <w:txbxContent>
                                <w:p w14:paraId="67FCA633" w14:textId="77777777" w:rsidR="007121D3" w:rsidRDefault="00E82A00">
                                  <w:pPr>
                                    <w:jc w:val="center"/>
                                    <w:textDirection w:val="btLr"/>
                                  </w:pPr>
                                  <w:r>
                                    <w:rPr>
                                      <w:b/>
                                      <w:color w:val="000000"/>
                                    </w:rPr>
                                    <w:t>Before</w:t>
                                  </w:r>
                                </w:p>
                              </w:txbxContent>
                            </wps:txbx>
                            <wps:bodyPr spcFirstLastPara="1" wrap="square" lIns="91425" tIns="45700" rIns="91425" bIns="45700" anchor="t" anchorCtr="0">
                              <a:noAutofit/>
                            </wps:bodyPr>
                          </wps:wsp>
                          <wps:wsp>
                            <wps:cNvPr id="231206613" name="Rectangle 231206613"/>
                            <wps:cNvSpPr/>
                            <wps:spPr>
                              <a:xfrm>
                                <a:off x="1166883" y="675564"/>
                                <a:ext cx="902335" cy="331470"/>
                              </a:xfrm>
                              <a:prstGeom prst="rect">
                                <a:avLst/>
                              </a:prstGeom>
                              <a:solidFill>
                                <a:srgbClr val="FFFFFF"/>
                              </a:solidFill>
                              <a:ln>
                                <a:noFill/>
                              </a:ln>
                            </wps:spPr>
                            <wps:txbx>
                              <w:txbxContent>
                                <w:p w14:paraId="0D4AD3A3" w14:textId="77777777" w:rsidR="007121D3" w:rsidRDefault="00E82A00">
                                  <w:pPr>
                                    <w:jc w:val="center"/>
                                    <w:textDirection w:val="btLr"/>
                                  </w:pPr>
                                  <w:r>
                                    <w:rPr>
                                      <w:b/>
                                      <w:color w:val="000000"/>
                                    </w:rPr>
                                    <w:t>After</w:t>
                                  </w:r>
                                </w:p>
                              </w:txbxContent>
                            </wps:txbx>
                            <wps:bodyPr spcFirstLastPara="1" wrap="square" lIns="91425" tIns="45700" rIns="91425" bIns="45700" anchor="t" anchorCtr="0">
                              <a:noAutofit/>
                            </wps:bodyPr>
                          </wps:wsp>
                          <wps:wsp>
                            <wps:cNvPr id="231206614" name="Rectangle 231206614"/>
                            <wps:cNvSpPr/>
                            <wps:spPr>
                              <a:xfrm>
                                <a:off x="54591" y="0"/>
                                <a:ext cx="620973" cy="331470"/>
                              </a:xfrm>
                              <a:prstGeom prst="rect">
                                <a:avLst/>
                              </a:prstGeom>
                              <a:solidFill>
                                <a:srgbClr val="FFFFFF"/>
                              </a:solidFill>
                              <a:ln>
                                <a:noFill/>
                              </a:ln>
                            </wps:spPr>
                            <wps:txbx>
                              <w:txbxContent>
                                <w:p w14:paraId="6F25DD7B" w14:textId="77777777" w:rsidR="007121D3" w:rsidRDefault="00E82A00">
                                  <w:pPr>
                                    <w:jc w:val="center"/>
                                    <w:textDirection w:val="btLr"/>
                                  </w:pPr>
                                  <w:r>
                                    <w:rPr>
                                      <w:b/>
                                      <w:color w:val="000000"/>
                                      <w:sz w:val="28"/>
                                    </w:rPr>
                                    <w:t>37%</w:t>
                                  </w:r>
                                </w:p>
                              </w:txbxContent>
                            </wps:txbx>
                            <wps:bodyPr spcFirstLastPara="1" wrap="square" lIns="91425" tIns="45700" rIns="91425" bIns="45700" anchor="t" anchorCtr="0">
                              <a:noAutofit/>
                            </wps:bodyPr>
                          </wps:wsp>
                          <wps:wsp>
                            <wps:cNvPr id="231206615" name="Rectangle 231206615"/>
                            <wps:cNvSpPr/>
                            <wps:spPr>
                              <a:xfrm>
                                <a:off x="1330451" y="0"/>
                                <a:ext cx="593883" cy="331470"/>
                              </a:xfrm>
                              <a:prstGeom prst="rect">
                                <a:avLst/>
                              </a:prstGeom>
                              <a:solidFill>
                                <a:srgbClr val="FFFFFF"/>
                              </a:solidFill>
                              <a:ln>
                                <a:noFill/>
                              </a:ln>
                            </wps:spPr>
                            <wps:txbx>
                              <w:txbxContent>
                                <w:p w14:paraId="31AD501E" w14:textId="77777777" w:rsidR="007121D3" w:rsidRDefault="00E82A00">
                                  <w:pPr>
                                    <w:jc w:val="center"/>
                                    <w:textDirection w:val="btLr"/>
                                  </w:pPr>
                                  <w:r>
                                    <w:rPr>
                                      <w:b/>
                                      <w:color w:val="000000"/>
                                      <w:sz w:val="28"/>
                                    </w:rPr>
                                    <w:t>89%</w:t>
                                  </w:r>
                                </w:p>
                              </w:txbxContent>
                            </wps:txbx>
                            <wps:bodyPr spcFirstLastPara="1" wrap="square" lIns="91425" tIns="45700" rIns="91425" bIns="45700" anchor="t" anchorCtr="0">
                              <a:noAutofit/>
                            </wps:bodyPr>
                          </wps:wsp>
                        </wpg:grpSp>
                      </wpg:grpSp>
                    </wpg:wgp>
                  </a:graphicData>
                </a:graphic>
              </wp:anchor>
            </w:drawing>
          </mc:Choice>
          <mc:Fallback>
            <w:pict>
              <v:group w14:anchorId="533EBCA5" id="Group 231206604" o:spid="_x0000_s1109" style="position:absolute;margin-left:269pt;margin-top:6pt;width:203.8pt;height:131.95pt;z-index:251382272" coordorigin="40518,29421" coordsize="25882,1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Lu1yAQAADEVAAAOAAAAZHJzL2Uyb0RvYy54bWzsWFtv2zYUfh+w/yDo&#10;PbGomyUhTjE0S1Cg24J0Q59pmrKISSJH0pfs1++Q1MWOHSRO2mABWqAOKVHkuXzfd4508WHb1N6a&#10;SsV4O/PReeB7tCV8wdrlzP/rz+uzzPeUxu0C17ylM/+eKv/D5c8/XWxEQUNe8XpBpQebtKrYiJlf&#10;aS2KyUSRijZYnXNBW7hZctlgDVO5nCwk3sDuTT0JgyCdbLhcCMkJVQquXrmb/qXdvywp0X+UpaLa&#10;q2c+2Kbtr7S/c/M7ubzAxVJiUTHSmYFfYEWDWQuHDltdYY29lWQHWzWMSK54qc8Jbya8LBmh1gfw&#10;BgUPvLmRfCWsL8tisxRDmCC0D+L04m3J7+tb6bHFzA8jFAZpGsS+1+IGUmVP98bLEKqNWBbwxI0U&#10;X8St7C4s3cx4vy1lY/6CX97WBvl+CDLdao/AxTDJsjCFXBC4h9JpMp0mLg2kglyZ5+IgQdkUlsCK&#10;MI9DhKJ+xa9P7DLpjZgYWwfThsngwwOvk+NeW8tO9PpR60+IgPO9gyepXuw1kEqNuFGvw82XCgtq&#10;4agMCh5EMO0jeAekw+2ypgN2UpO9jbBPDcBRhQIMnYSa5BA1Q75xIaTSN5Q3nhnMfAlmWEri9Wel&#10;wQBY2i8xp7b8mtU1XMdF3e5dgIXmCiCot9GM9Ha+tUSJO1CoYs4X9xAFJcg1gzM/Y6VvsQT9QL63&#10;AU2Z+eqfFZbU9+pPLQQ/R3EIQNO7E7k7me9OcEsqDlJFtPQ9N/morXQ5a39ZaV4y65mxzxnTmQ1Z&#10;d0i3DHgM9KDNx6ieuXR9a6onMZpmA6Q7qp+FYTLNLdPPYBREh0xHMUoiQJfVizDPg9QaOGR+n+mC&#10;kQL+d1oJowPMP11T4Cm9Mmlzdal51h4Nln+vxBnIusCazVnN9L0tUQBCY1S7vmXEAN5MDukDMXC5&#10;sCzz0twkoV9qHgRY05LKO1rD9mt6RxX7F1TaBnRycMC8ZsLg25Ncf2W6srsaYBrsmJudb4CnB6Xk&#10;SHhcmbriZNXQVru6K60dvFUVE8r3ZEGbOYUyIj8t3CG4FhX+jS+u2daRz5xqTleSGImwzFNaUk0q&#10;s8C40FvtPD9JH4IgN4XEoSSIwyCyNB1QMpL/m+mDsdjZaI2HqVO5t5JcBHLoMHMguXALYvpsyX2M&#10;hUPF2uVgGKM4e2VwFa8ZIKOuHSCW84+19NYYmrRr+89YD6nbW3aiSg9F51SVhqg6hYaBU2cYOGWG&#10;Qa/Kuh+epsmjWD2tzwjKyBF9hss2tyfpM/RQSQzmQ0eVpihHU7MHLsYEgwqHUA+syAYoyhIrsrgY&#10;mrKzLJsaxI0d3U5fgo4/PrBvdNsooMHlm5Ek7IN4SJLwNJKMAUizMMq6APUhzIMwAs2xEYwiFEP/&#10;6kDcN8V98/FM/dnDvpLfgyIWBGPv8MJGJoayDbg40sh0d15JmTdFS/Q4Wmxn8mxJRShNswy2M4yb&#10;Jkka7zPuHcKl6wv7VvMHXFI0vCwfiovN97PhksRJDnI/imsvK2kIjQ3AyAjzO5EV27r+kJWdjyoI&#10;6sJjndrwNgnvBE+/HKMoCuLkKFKSHGrSu0IKvM/bTuZ/rihj82LfrrvPSt0YvsvZVrX7hmg+/O3O&#10;7arxS+flfwAAAP//AwBQSwMECgAAAAAAAAAhAFRIZE+jXwAAo18AABQAAABkcnMvbWVkaWEvaW1h&#10;Z2UxLnBuZ4lQTkcNChoKAAAADUlIRFIAAAHjAAAA+wgGAAAAWYX8egAAX2pJREFUeF7tvffXHdeV&#10;nuk/xbFtt912r7E9XnZ3Oycte9w9Hme32+087SVnj+3x8vLY7ahISRTVkii2JKopUYGUREkUgxhB&#10;kCAJBoEgiQyCCEQiQBAEGNV3vueCh9jfW3ufqrq37nfT/uFZVXXOrlM3nLPfOvk3/Pqv//ooSZIk&#10;SZL58Rs0IEmSJEmSrSXFOEmSJEnmTIpxkiRJksyZFOMkSZIkmTMpxkmSJEkyZ1KMkyRJkmTOpBgn&#10;SZIkyZxJMU6SJEmSOZNivEa8/aMfjd5650ejN95+Z8zrb70zOnvpzdErr781uvjm26NLb709eudH&#10;zfuSJFk+rpT1wjujCxvlfMwbb43L+psb8T9y7kvmQ4rxCkBhQ0wR1pdefX109JXLo0PnXhvtO3tx&#10;9NzpV0e7T10Y/fClV0ZPb/DUiasQ9j8f2LuJ/7HBh7btG1274+Dos48fHv3a0y+Ovv38idE9B0+P&#10;Hjt2bvT8RnonL74+fqZ+jiRJZgviyUs0L9CnX3tjdHyjvL/4yqXRgZdfG+058+ro2VOvjnadvDAu&#10;61rev/rMsdGvPvHC6AYD15Txr+8+Ni7ndx04NXroyNnRk8fPj/aeuTg6duHy6NU33k7R3gJSjJcI&#10;aravbYjuy5ffHBeS/Rti+8y7BY/CZgugVxi9cBXjrvyvB/eOPvXooXEhfuTFl8fOgM+VNeskGQZe&#10;eBFCRPeF85fGL9Zavj2ieBXjcu6FlfNyfeNTR0a3bYg1ZR2RvvJC/k7jMyeTk2K8wNDMRGEk41PL&#10;bStsJc6LL2HUhq2Niiw1Yw2rofYffmj/6FvPnRjXxk9dfCNr0EnSkVLjpWXr2VNXXrJLeY3Ksx49&#10;P1DS+Nq7YqyCa2vKKsJqV+LK9a3PHh89sVGLpoZO65x+p6Q7KcYLBE1BvG3yJkxzsFewogLnFVIb&#10;p3YFFVcPBFdFV+M1rEANGnGmKY0XC/3OSbKu8LJNSxetXLRw1cpr6WbysGU9Kv9Qasa1GrEeVZBV&#10;jDUNWsr4LucvvzX+fvqdk5gU4zlzRYB/NC6QtbfgLuHlOrK1x4KKZ1dqAlzjE48cGDe3MYAk+6GS&#10;dYOuJl5K6WLSMukJqZbvtrBaGoixJ7DetQquvVY03N73wOEz49p+CnM7KcZzgkJJc5SKoxYor/Bp&#10;eJ809KhiOQRdhfpjDx8YDzpJUU5WHZqgeQltK78a5h1r9l5YOdqasSe0NswT15q9vY7uu//QmfFL&#10;uP42yRVSjLcYmm90dHMpREopeFrQvDC917O395VzFch58MFt+0ZfevrF8QAw/b2SZFmhNnj43KVN&#10;o5uj8qrl2Suvnm1bGjbcE2OtyWqcJ6qenabh3VeOjN6mKVt/r3UnxXgLoFAyGtL2C2mB04KkhcyL&#10;9+5VG73Wowpjwavd2jAvXvFs2tK4bsfB0c7j5xu/YZIsC8zlZcSx7eeNyrpXVr1yatPQcO/aS8Nr&#10;pvbEMhJSPVfUTq/1nBfw2/eeHPeb62+4jqQYzxCaZJjyo4MvvIJTwr0C69lHYVGBjexVDD2B7BPf&#10;xaYtHmjC/t7el0aX38rpE8lywKwH5vl65Swqf1pW9ejZqp3eo/cWrBh74qgCqsKqcTZMj965l0aJ&#10;Y5DnkY0Ki/6m60SK8QxggIadiuQVFI5dRdrGa+Hrm4ZNh/OaSLZde6iN1oQ13sPasADJd/a8NB4E&#10;or9zkswbxjswradMRVK6lFcNU2waHl3TKGLsCaMNU8FUO7X30tD7vPT0fvjmhijjO9dxHEmK8YAg&#10;wtSEbQHQAmMLpj3XwmPv08I8bRr2aMWvTShVTL3zWhrlfmtbs7fQr0xNOUU5WQQYgMlqd2XRHS1v&#10;taOeezZtRz2v2ZRrT4xVQFUsVWjVRtPTeA3Ta40rYcxfxpfq777KpBgPAM3RB881RdgevfMaatcl&#10;DQ3z7EpYQUWvC54IT0OfNKgp3384R2Um8wERZh2AUhOulcm2MmvjNMzDi/PS98LALvqh4meF0bv2&#10;RHMr0mCJzqMXLjf+h1UkxXgKmB9MRtFMrwUlutY4jdfrKKxvGhYrhn1E0dKnhhvR9zOw0hetBLn8&#10;ZrJVsMGCXZJSy5Ze18LL/Rqn1xpuj33TaBvApcKo4qhxUbwKq2fTFq9xd+4/NTq34rMtUowngP4M&#10;NmWw05O0AOh1W5yXRg211cKq4eXcPoejilwfQayxVWkw+po+O/2PkmQoeOn2up846ojpWlnzyqVN&#10;w7PpkgZEadh0vGZqFcFyPUl4lF5kG4XXzp88cX5ll9hNMe4JGaGMmNTCZwuFFoQuBapcq8i3paFp&#10;1dKwYZyruHURwGIX2UbhyjRp2Jo03LYnR14nw8JLN03SWs76ljV7jNLQ8Foa1t4Li9KwYhyJnYqj&#10;onaahheuqJ3atqXxxaeOjE5svICv2iCvFOOO8MczYMPL6LVCoVg7TUePoOKudnpeS8OGlXMVub60&#10;iWYXhkgDWAebRRb0v0uSvvDSzWIdWr5q521lLbrP2g6Vhoc2U6soqgB6YR5q5wmtJ7pq2+cIbPe4&#10;Sstsphh3oBRMzdxaECPUptxn0Xs8ey+sa4EsdjoaWwVtFfjyD4+u3FtzsnXQ7aHNz15Zi8qbV9Y0&#10;nUnT0Pva0uBY0mirGat4RnEaH9l59t5R7TRM7ezxC08eWZkBXinGLTCRv2TmWqavxVubUjhsYemb&#10;BgyVhgpZ11pqza4W19XOxkV2tWbua7bvH6/9rf9nkkRoF1RbWdMwxSuLbWl49l6Ynnth9n7Q/Yw9&#10;VPA0zhNFtSnnn98QSo1Xm0h49bxmw3Pu3qgl6/+5bKQYB7z5zo8aC3coUSHRPiS10cKi8Wrr2Xhh&#10;0bmXTrlWEVslaLb+/r6Tjf82SRQGZJZmaa+cRGXNC/fu6UqXNKLwtngVY0/o9FxF0LPxjm1peNTS&#10;8MIVtm9k7X/9b5eFFGMHpjAwj1ALhJfJ2wqPhkc2nm2fNCJbvUdr+SpgUU0zwrP3wmqofa3G2xV7&#10;P4V4VUdgJtNBdwbLMHrlpK2sRfFa1jRe7TybtjT0XrWxZbykYecZq9Cp+Gm4FUSN92w9G00jso3C&#10;vfvUlmZrXqr0f14GUoyF0iytGVrRcC0U9qi2UXh0j17Xwmtp6P2gIhZRE8danI2v2UVxem9kV4sj&#10;PJutE4UNHdhBrUs58ShlrK2s2f5nxd47ZBr6mcDu2qQiqmEqjip6np2et6Xh2bXFdUkD7jt0eukG&#10;d6UYG9hZKcrQXkHRML3WcI337rHXfcO9NG2cPRZUuLoSCV8fpk1jkhr0Y8fO5eCuZHTswuXxVn63&#10;PHu8UYa8cqJEdrb8eemqbXTUMI2Pwmpp6GhqK3B67Ymd2uo9ej1EGl56amvtbNxtz58YXVyiHaFS&#10;jH/9yhaHz7+78XeXTK42llq8V0DUxovTNDW8Txp6VLEagr4C6THLNBjssWxvzclwMBaE5sziuNnG&#10;T8tFKWfRtS1n3r3RsWbvhXnHmr0XVo7efsb22oapyKngqb29ju7z0tBrTSNC7aM0bvrh0fFccc0D&#10;i8jai/Hrb72zaeBGlNmj88i+Ft/FppxH8V4aeg9HFrJnhCgvG+yxiiNiNaEC04DIsOwtymT6z+08&#10;PPqVxw6NPvHIgfGSkypky4gnyt/YfXz832t+SFYXlk5lr2x13lyz3rktW1HZ1DIXxUdxtTSsbS3c&#10;xttzmrJpdmfJzj1nXh2X9f2mvN9/6Mx4QCMvH9/d+9J43WdaBhBpfACjkq24qfC1nXti6V23neu1&#10;pqu2aqdp8OK1DNszrrUYs9mAZvIueIWjL13TiAZw2PuwYcAZYvviK5fGI0P5bkM0x7KqFQtpPPLi&#10;y+MBIJ95/PDo4xtCzUhlFbgu2KZlTyQVz6ZvGh7cd8POF3Jj8zWBDR4Q3JrDfvTouday1lZuo/Kq&#10;4jlpGhx5wUZwEVvmRLOT2VAtPYxGRrgp74g1Qk1zvoqeCmAklPp7axp6f9809H69trZUSPT7LhJr&#10;K8Zsd6iZPUILUa2gRLQVwFq4xpc3YIR3XmKCc8Mh3Lzr6Oiahw+MPrBt3yahU/Er4VGcEtlF4R6R&#10;rQ3/5I6DWUNecRAqaoSeE7fOH9Fh7WMtb23lsgyu8gZZdU2jBuLLizbNrZQ7/X5bATNMaFVAnGlF&#10;U6Hzfk+lJpgaNk0aamt5cuM76HdbFNZSjHmTLAUkKix6DTotyKbhpeOlEYV3SePQudcWeooOb9TX&#10;7zwcCl8tzMZpvF63hfVNg5eJoWoWyWKBeLE3bpvDLuG0/mj51GsNj8oreD4jutfCyzbiO0Tr1izA&#10;D+04+vK4ayv6Pe3vquGWtv9E743S8NLz0th+5Gzj+ywCayfGNOFqxm8rJJzrdCevEGmYl4ZN33uW&#10;BXtGfSIUi1ooPVgwhXW8qTWr+Fmh9ESzDXvvkGkgyG+8nTXkVQIhpk9UHbM6cXXy9Kd65dUr1x56&#10;jx71vFzT0kQNdF6130nAL1Fu6CajZcH7PfV3V5u2/8RSs9G4WhhdFvpd5s1aifHLl69ue6gFoRy1&#10;4Ngwa69hGq9H7zzi4EYNmD7fZSqUEfQ5U2P+9GOHGqJYhLCvmJb7vDT6pKWC/pGH9ufOTysCg7Xo&#10;87ROXh2+56QL2144u6m8apmtlXFr0xZfasCL3OLVFX5zWh3pb/Z+X+937vqfeGloWt79URpcP/jC&#10;YtWQ10aMGZhga7da0LyC4l17R+/+WhoefDYWHFmFQulRtqO7Y99Jd/CXimkfUY3SmAQWB+FFSD9/&#10;sjwgCt/Z85LrpK1TrjlyRhY/cfxq/7HilXm9roXzws24lWVq8eoDfowRzLSOeb/5JP+JDdN4tfNs&#10;PHua2vWzz4u1EGNW2im7LmnBsNcq1kotXOP0OoqjeYca+yrUgrvC2/NDR86Oa6IqhpZpRHWaNK7b&#10;cXBuA+OS6WHqTnG+nnNWxxydjwd0bQiyluVyzdG2tFm74hOsLUcGXa7Tyx4vG+yqNNR/oraTplHO&#10;OS7K8pkrL8ZkfN2X1Cs4GlYrUHq059oMHqXB3F/6r/XzrhMIHk1FH93eFOU2EdVmao3vQi0NBqKl&#10;IC8f9xw83XDM1vFGjlvDC8xHtyOstbxz9MaTaDwivO5jEhj/Qn/8tP+J3qfn3jGixDNNTD/vVrPS&#10;YszAJ7sPsS0gnpDasAivwPVJo/QR6WddZxC9O/efcpuvtwoVY/jKrqPjwWj6eZPFhCbH4pg9J6wO&#10;uuuRvKkC652Dtq4xA2KdasJdoPmaEe7eb931aPHCvHv0qLbz3hd5ZcWYZt+2ReC1INXsvHNNo2ZH&#10;IWWjgnVqju7LuctvjpsGVRTnCfNTV7Vfb5VgxSnPyVpnW1DHrHgO+wGzQpdXvjWMBSYYGa2fM7kC&#10;/fpUlFj5S39z/T80fsj/1dre+NSRcZehftatYiXFGOdp9yL2RFeFsxYf2Xjx2kwNOIp1b6LqAwsc&#10;fOzhA+8JoldrLeFRnN4X2UXhloePLM4gj6TJqYtvbHKy6njVQasj9s41jAFd1Ly1vHNua8MIDNP6&#10;9DMmPnZBFv3N9VzDuv6vEXof58wzn9ciQCspxhQGLSw1IbWoSEdxHirYFMxskp4cNguftOm6i8i2&#10;YdNYhD6lpAkjktWh1o4RGm8ddTmyjnttQBcvkas6G2LW4LOpJet/oNf6n+h/X7tHr/VYYLAZNXf9&#10;jLNm5cTYrq7lFRhPbFVEPVsNVxu1ZZR0ruo0PfQvfWjbvk7i2mZTiy9xkQ2bZszrjTnxoctH9+hV&#10;h6tOVx1vFOddc6Svs5T/UuZ52c+X7mFg6mPf/0TDa3E2XI/Wjnnm+tlmzUqJMc7SCqcKZI1IYKM0&#10;NNzew+Lt+tmSyeGlhvVwa2JZi2sTWs9WIfyzjx9ufLZkfrCBvOdIreO1cWrXFhelQc2plHWEOF+6&#10;h4WNafR3b/tPrJ1nG4XrtU2DueD62WbJSokxy8l5QmqFs0vYpGlQMHPk5Gyg2YiVfVQgI/HsSt/7&#10;WV5RP1uy9dAkrA5UHas6V7XzrrukQRhT8hgpnYP7ZgPdD3RTdf1PbLz+l14aGq/pcKQCsJWzKVZG&#10;jBmpHImld1Qh9cS1dtRzRk9mf9Hs4a25az9yX6H18NLI/uP5wqh7Rr6qE1Vnap2vOmN13DXUniMv&#10;A/q5kmHBn9ptL9v+Ew2L8O7R6xK2lS/fKyHGLHVZBFbFMgq38V1so3OOCEROWdo6mH5w7Y6DDZGM&#10;8AS1LzYN+rDz/54PtJB867kTDedqHbDnYKNzvdZ01Zba0rzno64T/N/42dp/0uW/s3HR/WpXwrZq&#10;ycylF2P6axgsVUTSYsXTC4vO27C22T88H+gOoHbURWg9G9vE7cUrasPWcfMYcbnu2IU91KmqE1U7&#10;z9GqvcbbcJpN5zkPdZ3Zf/Zqt4T+V/Y/02u19cL0Hs+W1hj9TEOz9GJMJ7uKpYetyWpcG3pvObKx&#10;g36eZOtADJkXqMIZCWhbuEdkS/iirGm7Lpy59MboC09ebZ4ujlOdtA1XR+uFdUmDUdT0Y+pnSrYO&#10;Kj78/95/aMP0/1Psvd49es2RaW2z7j9eajFum8ZkKXONtTasAtslDc7zDXlxwFFa4bS13pqo2jCt&#10;JXtpeLAJiX6eZHgYKGX3JraOUh2rDY8ccS0NDWcrxhyYuRgwhYyuAu9/9f7j2v/aloamt/P4+cbn&#10;GZKlFWMKJ83TnqBGRxVgL0yPHinEiwcOU4UyQkVWr7tQ7mEjgRxRO3tYbMM6VXWUntOthbWlUaB/&#10;OgdmLhb4X5bN7fq/qo2GefZeGMdZbu6ztGLMoCkVWT1X4fUENoqPzlOIFxdqTn2ENaoF903jwMtb&#10;Ox9x3UAM6aO3DlIdrIarQ9XwWhrlnAVFZt00mUwGXRalhqz/q6L/a5Q39NxelyOtcLMaK7KUYsyg&#10;LU8oPbH1ULHumsYs34qSYaAPuY+YKpFA17jm4QPptGcErQ44QHWeeq5OUx2pxmuYvQaWZpyV002G&#10;gSU0yxgC/S+j/zXKB959Gl/SmNXUxqUU4zJ62gqnbtDAtW5nVq6tbVsa5Zy9OPVzJIsJtSgV12no&#10;ksZDR7Z++bx1gJ2P1Dl6DlMdp3WeGqb2GkYTqH6OZDFhuVzvP6yFeeGRvd4DvADMouti6cT44ptv&#10;bxJMW8vVcFvrjY5RmE1jq5dFS6aDHbK6zENua5r2wpRiw0IkDCjUz5JMDnO5S/O0dZTqXG24onZq&#10;q2kwXY79tfWzJIsLKy/q/6jHCC9v6NHj0aPnGp9jWpZKjCmcTCex4hkJqQqtim4UrvfPqkkimS3M&#10;C+y6UpcV1Wm4bc9Ljc+RTA5zS9UJqqOMnKnnSL179JgLeiwfdGUw0rnv/+3ZRmF6L7XjoV++l0qM&#10;6bNVAVU03BNde61h1i53XlpuXjh/qSGYswTxz71sh4FmQLvkpRVYe7SoM1XH2pZGzhtfXqiosYGH&#10;9796/3uUN9RWsWmwUYl+jmlYGjFGFCksKqqeoHrXXlgtnv5imsT1cyTLBc1JKpqWPjXiyNaGMwJX&#10;P0PSH5oe1SF6TrR27h01nXJ9z8FhHWuy9Vx+651wypOH5ge9R6817PMbtWNGdevnmJSlEWMme1ux&#10;9IgE1i7W0Uaxy/1JVwNGxDIyVgW0C5H41qB2nCuzTQdO1U5bacNzqNHRg2Uuc6/q1YDWU80bmj80&#10;T2je0GsNs2ncuf9U4zNMylKIcakVe4KqtdpyrrZeuA2z4WyNpp8hWV5o8mRzh5q42ilNGufZeZQ4&#10;xF8/Q9KdZzbKuuf41DlaZxo5S+tINRyo3eSL92rx5Inz4X9uw/WoeSOKs+H0HbNRkX6GSVgKMS61&#10;Yk9gPZHVOBVetbdhu09dyDmjKwgDc7wBXTVxjez0Hr3mOblM5mTw4mSXO1TnGDnRNnsvjCOtZvoZ&#10;kuWGAV3ffO6Emzc030T5wstbUfgd+042PsMkLLwY22UvrdhGgmtRGy8NDWdeo36GZDVgaUMV2TZU&#10;aLvCwvL6/KSdZ09dmaaijs9zmhGR89R4ljLNrTBXE1pToz2vNV94eaNLHitHpt8NMe944cWY5SdV&#10;ML1rDYuE2bMtsMSmPj9ZLT7xyIGGcM6C3PO4P7x403/rOUZ1mDY+cpSaho2jeXqo5sVkMcHHa97w&#10;8o/mDS9O0TSGGAC48GK898zFqsDWxDUSYRtu43Ia0+rDOtIqnF1qv202XvyQgzvWAcZqqENUJ+jF&#10;qdOMzu015V2fn6wepbm6ln/a8pGGazzQtaLP7stCizH7h0ZLV0bnFi88um/oCdzJ4vKVXUfH4tl1&#10;0FZk05bGhx/anzs69YC+t+L4rANUZ+jFefFqZx1pvnivB7R+RHnD5gcbr7ZRuIbRxaLP78NCizGL&#10;NljR9MS1K7U0GKmdTnN9YFyAN5jLwxPZWrjC2rn6/KQJA95oOvacnzpGdZzWOUYO1Nqdupijp9eJ&#10;+w+daeQNReM0Hyne/dSOp9lcZGHFmP42u7GDNinXBFavozTKdc4xXD/uPnDKHSFtj10Ft5YGa2Tn&#10;i147Dx95eZNj85xg5CjVMdbSoE96GoeZLB/4d91u0csbXt7S/NWWxjQDgBdWjFk4QYVVxVTD2o5q&#10;D7n29HrCwhJsfaiC2pU+Qp0bD7TDymWRuGqYOlDFCyeMmvc0zjJZXp6QtattHtG85OWvKE/pPXcd&#10;mHycyMKKMQO3PKFVIa6dq/BqGtSWhxiSniwn24+cdYVVr2tobVjDYcfRlxvPTq7CHHDr3NQZ2msb&#10;5jlG755ynRt5rC/s5MZiPG15qS1fad5SiOdZ+vwuLKQYI5C6t7AV1EhgVWwjih0ja/XZyfrg1Y6n&#10;aaaO0mAgVw4YimHUuefwPMdnwzS+lgYrJeVCLOsNY4M0n/TNX3qv2sCxCXf+Wkgx5k3ZE18VW72O&#10;8NK4Uiue7A0mWR3KRhI14a3FqfhqXGHIBeVXDVtjKQ7PEjnCyCnq/fDdvVkrXndK37HmDc1DUV7S&#10;aw0vx+9M2AKzkGLMji0qqJGoqiDrtVLSYK9UfW6yfjB9jpHVnpB6YYq18exL2ENHzjaenVxtolbH&#10;pqhzjM6j69zaMgG7bnVb3lK7WpymMck4kYUT4zKKuoimt+OSirLGq52mwXXOK04KjKxWER2aa7bv&#10;z1G8DtRY1RFax6ZOLrLTOHv89vMnGs9N1hMG8HlT6DQvaR6shXtpHH2lf1P1wokxb7CeoGqYnnth&#10;URrPn55ucnayWtCErOLp4dV8a+FKzm9tUpqorZiqY1OH6IV58SWcwaD63GR9Yd6xl2c8cY3iNFyv&#10;J1kec+HEWDeFUCFVsW2L92xyv9lEuX7n4YZ4KpHoRuEKeU+fu87QlBeJrj2qjdpG5xzZbF6fm6w3&#10;Zc9jzVeax/TaC4vS4Nh397+FE2NGvGmzsoprhN5TrjW9HNmaKDQrqXh2FdkaNo0Uhs3YhT7UkXmO&#10;LyJyhhyzrz5R6C5ipyXNK5qHojArwJ5tCT/Rc5zCQonxpbfebgisFVlPlLXWG9mW69yZKfFgZL2K&#10;p0ctvm1UNQPFyOP67HWEVcl4OfEcWuT41MY6xOge9kLXZycJXRc2r2keqsXZcHvUc/RGn1tjocQY&#10;oewrsF3ibHxum5ZE3Prs8YaAeqjY6nWNg+dybjtQO2Hub3F0niOshamj9OzZv1qfmyTAGgMqom15&#10;KwqP0ug7cHChxFjXjy7n2sysoqsC7KXBOenkHrNJBHtnq3j2EdoIm8a2F7LZFM5dvtJvZ52fOjp1&#10;cN61R7GhzOtzkwR4GdT57Tbvdcljeo9eQ599DxZGjBFJT1CtqEYi7IV5abALlD43SQqMJei6m9Ok&#10;ZL/xFegv9pyevVbHpjYarvG8XOlzk6TAvgQ2D2kei/KXlwejNPpMcVoYMabPzhPWNoFVey+sHLOJ&#10;OmmDFXpUQKGthtwWX/jgtn1rP4CQ/mJvF53auaJ2ev21Z441npskFmrHzDmu5SMvXOM1zIajPfrc&#10;iIURY6YbqfCqsGqYhkdHyE0hki6w/7AnspHYRuE1m+M9R1muGpRDdVrqzDTOhunRO995/HzjuUli&#10;sYMIvTyk11FcLU/22cVpYcSYhThUaD3BLcKq8Rqm5MT/pCvUXj0RrQmsBzbWrpyvu1DY+cWRU1MH&#10;p7ZemGXSxfqT9eK+Q6fdfBTlL+/asy3XX9l1tPHMiIUQY/qLtdartVs96rlnY4+50EfSlWt3HGwV&#10;W423wqtH5fa9JxvPXCfsetTFgXmOTG3U+Wm8DcspZEkXWADE5ic9j/KY2nnX5d6LHdepXggxptmq&#10;iKYnsCquGq9xnl3XH2Ra+C5szcgbEU0gj7z48riveuh+wkPnXhv9f/c812CoJlA+LyMBh4DmIC99&#10;BjfwO91/+Ewn50k6bekOAVNiVEAjvJqvniv0l+oz1wnKRHFU6vQ03MO7x15v5ZQm8iBlnvL4zY3n&#10;0gfJiHmc/LRlnnRZS/mxY+fGSzhSXhhbM226XeB7USbZWIEFMr6x+/h7O91NMiOFz8wAWkYws4/4&#10;JOVd44fixncXAKnlLRVYG+7ZWNuuA4cXRIyvDN5S4dVrFdhIgDUNzmfdX8ya2n/shm2j3/LRu0a/&#10;8SN3Nvixj909+sVbnxjsc/zSbU83ngFDbYDxT77jpz8JOqKQJU9/4pP3bLL5TRv8pS/vaHwOyx37&#10;Tr5n/1uvuWuw31JhLrAKaERUC9ZrC3so6zPXia/vPuaKaM2xeWHqGMsRAdFnzgLyye+97p7WMt9X&#10;vBDfP/SZ+0e/7ZpmupQT0v0H33xyZi+jjHT/3z517+g3f7T5nXj+b//43aOPPLS/8/dCfH/8Ez9o&#10;pPM3v/Z4w9bCS1Wx57eY1fe9eaNCoPlIrzWfRqgtoEH6TI+FEGMEpCa6KsCe8Oq5BeevzxySzz5+&#10;OCyQChmZP1/T6ANbTHoF5R9+68mG7aT8428/1Uh/UqwY84b8u6RgWv7NHc80Pkvh527a8Z7dX/y1&#10;RxrxQ0Gh/8C7/caTEAm0ZataahYNHLjn2NSJ2TDP2em5ve67DGFfyB//+vvPNPJuxO/YKPPsDKbp&#10;KGzn+Sc//1Dj/ggEbugVBf/2N3Y2nhPxk9fdO54epGlY+E74PL23QBnRewpUbord3/p6XbingZd8&#10;zUN6Xq41b6qNhnFOy58+02MhxJimVSumKrBeuL1uG7z14ivDZlgLtRzNYG0g3NftONhIqyuIrqbJ&#10;m2OXpp+uzEqMaRIq4XxmfodfuOWqA6CmoZ8FaKYrNryIMOpZbYaEfmMV14gu4qtxNGvqM9eBaPCW&#10;XlvUTu017MJArUMR/2jCslHbdJ450X/g0/c17mnjd378B4MMTuUlmRdcTb8NXgieqAxIZN6+tf30&#10;Y4dGf2OjRlzCfs8n/fLOb1Vs8BOznDO+e6OyFuWlKB964Xpv4Xt74//dshBivH/j7UoF1MMT5kig&#10;LbP6I9mL1auhdgFBnmRpRPqjvVr437v1iYbtNMxKjN934/b3wksLAd0Uv+9TVxwRBU8/C9gC/LM3&#10;za5WXLhh5wsNAW3Ds/fCYF1HVDN+Qp2X59gUdY7ROfTdLacPk7x8W7yKAd0tf/Xmxxq2XaFJeZLN&#10;7C3/+d7nG+l25Q9+5v5wDXCa24sdfeqE0Q9OUzthHPUeoIyX+/htNH5IbJ60+UnzVS0uyp8cu855&#10;XwgxZqcmFdAivN5SmCrKGq92Q9YYC7xJ/sznHmxkTEBQ/uXtu0a/fN+ecfOK1/cDvAn3HYzxdzdE&#10;V9OhGWjoBU08Mf4Tv7pt9Ne++lgItVq9B+ygMgpuCadvrITzO5Vw/Sz0Adr0Hj169b5ZwbqyKqBD&#10;cuf+9mbLVQSnXRyX59i8OHV8nl2hq+ObBAbiFBFRyNeU+f+6UeZ5MY7KPLVP7Wu95dnjDbsCooRQ&#10;/qd7nhv95a882ogv9JlCo/C9NL0CPu4/3P3s6D/+4LlqzRlfp+lCeckGfHkJ/3NfvPJSTsVC76FZ&#10;t9xDZWeImn8bZRCX5q8of9rwKK+Wa9Zg79LfPXcx9qY1eYKqYXruhRVmMdAnKkB/55YnGv2B9Fn/&#10;hS/5GbnrSDtA1H7sY81CTrOZ2k7L/31bU4zbBASx1nsozNbGirFt3sKBlXBN1zZjz7Kv2ELNVQU0&#10;quVG4TXIP/rMdYCWHXVcKqgaX7PR81mu/f1fgtojg5lo3bG2fE9eUNUWiCt2+Kafvt5/qaflTT8D&#10;QuX1wfJi38XheyC2mh58aNu+Td+L9PEBOhgLaC73Kj1WjO3YnVLz9cTYthL8lZsfbcTPAl7iND96&#10;+UvzYXStR9UEj7mLcZnWpELqiXBXNI2+tc8u2GbTwp/6/EMNuwLznBnwoPdQwNU24udN7bFAwYya&#10;iKbBqxnXxJimJ0Y46z3UFKxdJMa2xm/teVmxzfJd+1+mxdvfeEjWdY1qymNxUurs1LEp6uDUnmsW&#10;D9JnDsWf+cLVLpYCL8KRCEZl3g7gZKSxxgNjJDS9wj0HTzfswYp8VxBQRjZrWtTE1bYQDSD1yqYV&#10;Y/pmS3ipZasYY2PT5PfRNGcBI7c1H9byZ2SjtuXYZVDh3MWY+WOe6JYwr5nas1ObIsS2aWRI/ugN&#10;zbfZmlgB8/X0HvpU1M6DZmiv6ev93/1hw3YI+orx/3NHc3QpBU0XW/njZoSkHWX4vhsfHofhGKw9&#10;U0OK/Z/94vbGc2cFNYK+NV7P3guDz+083HjmOsB/rgLqiaqN8xye3l/CZ/FiCgiujtWIxjdY+J+1&#10;XPyz710ts9SqNZ5RxNqUbWGEst4DjApW2zYYSKjpQFuLHRUPvee/3d9sqraD0oqw8luWl3IVY1vJ&#10;YfaEpjcryohqzWOav7rmTw3r8qI0dzHmzcwTVBXX2ohpW4vWWjFvcfrMIaAJicUbCl/+YXufDfP3&#10;NANDreAVvJo4zmBWzqePGNPy4PWl0WSvtvQtlXhqFXx+WzugCazY0rRjm+SmnRLWl49u398QVY6R&#10;wKqtYtP45BSj6ZcZyo06LOu4PCfo2el5uaaFRp85BORTzd/UetVOYXyD3mdF5v3OfH78lqajMGhL&#10;77ut5/65gP+lv9T6Mhb4UDuFJmx9/r+4fVfDzq5X8K++v2u8GArTvEqYLe+8uM+jFQzKLmKaBzV/&#10;eXkzsrNpoEn6TGXuYozDVeH1xFXPNcw7wtDz8KbBK5gQNXMVqKXpWzn82zt3N2yHgs/6mccPj6ci&#10;cITot+R31s8G3lQO+o3UzvJTn33gPVs7hYQ3aU1r1iCYKqgekfjWQOj1eesAfXPqqDyHpk5N7/Gu&#10;OZ92VHEEQqF5tYsYs9qY3vd/mHEPLN6h8V1esP8vZzCXV95mxcecUeWIrdqx9rPaWWx5txWOP/2F&#10;uMtvFqAZmqdqRw1TNH7H0Zcbz1TmLsY0uVjxVCGGWlO1irWmoas/zRMcUS0zRrBSjd5Hn83QI6gn&#10;xZsfSV+R2hW8WjfwwmEdka0Vz6OPlReQSYRW8dJgURF93jpAV03kuKyj8xyfd61cnuGyidr6o02s&#10;Hsyj13zOqOsS74lxl0WKvKlQtfm+Q/Pnv3SlW8lCPlc7iBYSYTBqGfRF66DthutSOx8SptfavFfL&#10;YyUf2vzoXds0uiz8MXcxRlC8Gq2KqoqxXmtYubfLW+ZWwCpjv/va5ihEmnvU1sIcab2nlvG3Gq/5&#10;Dj78UFzzo+Dxxlz6jXixYCETOx/cjvCkKWuWa9NGsM6wiuiQ6AjcVYf9Yz2n5Tk5tdFwG2/vn+Vv&#10;+nNfvroCXIFBXVHLFi1J3jgPW4NlzIfG/7uWFq9o0NVW+Tp2xPKeH20XSDcW3RO//1euriVA87Vd&#10;utcuZIRfmMWg2xrMVNE85uWvKA/aay8NBt3pM5W5izEOuCasnsBakVZ7DRtqreZpoN/aLu1madvq&#10;jcEeeg81xlktZNKXa7Y3B6BAlwELgGPRgscIe9ssjyjqfVsBtXEVUIut8Xq13zZoFdJnrjIsxqGO&#10;zHNg3rmiduVa89KQMGZB8zkwNkJfFmnNswteWKxoen2vbeuu05eq9+Bf1G4WfH/fyXBqU+0zF7zy&#10;zsuMfWnZ6rEhgD+1+Ujzp5cXozAvjS7Loc5djMmYVmgjcdV4L9w7zmpARw1qdayxzPxYRgl7b8fw&#10;C9/YWR28hVDrPUB6DOCgULDOM2+SDArhj4/e0mcB/f3ed5t2HVmah0taiPK8XjwYlGcHXamY1sK7&#10;2DCYRZ+5ylBr7eLgvDgbpkd7XitP04LYeLVjoDwyJxZhpgnXG+MB+mL54Av+1Cb6ZPX5QBO2N8+Y&#10;UdlqOwT4MprV6c+trZvNwhZ6b1fs6l/4sy5zcocGndD8pNdRXC1Pluto8KtlIcS4NlJaBRfUnjgN&#10;K8xqQEcN781RYWpA25tktMhAjf9zw1lsVT95NEeyS8aLoCDaOYzTrOE9LV995lhDQNsEVm1qteet&#10;alZcFOjPtU6q5tTUwamtFwY0hetzh4RWLmqBmue7wApaWuZ5QfnDn32gYQvMvad5k8FjtDRRi458&#10;y6x2qvKEX6HiobXdrlDebVqM7FabrYAau+ZDL395156thtOioM9UFkKMi6CqwNaOeu7ZcJzlgI6I&#10;qMAU/vdPt/eJ0Ieh93WFvpmtcPTeCkN892nebFm/1qan85S3EgbcqcBGwmqFV48R8/xu84Cy6Dkt&#10;dXKRjTo5jee4FS1D3kDMNhj8pUI8TXoWBktGaU9LmxjT9ztNawRrwJe0aJ6fV2sRv5/mvSiPeXbe&#10;dbkXbt+7BGJ86uIbm8TTE1gVWY3XOHvuLdE2a9rEGNiCTe+z8AfqPX1gtOU0haSNaLGAaZrLaMWw&#10;vx3NV2qzldTEuBDVfNuEGNZNjEvtQx2VXttwD++ecj3rmjHrqXcp3x6MnNa+ZUAI7JKvfemyxsGk&#10;tIkxaNN7VxjPY5vz5zn3nv+glrc8gdX8qNfWdinEuNSMPSH1wlV0IwEv5/NopmalqD/yuQfHfblR&#10;3xHQH+O9yVNrtstGWlj/mf4kNminGbusXOXBRHZNeyiYf6zPg64Dtzxo3rZpbUXtvkatmbqGrRnX&#10;RHne32+raWum1nN1aF68Or9ZijGrUv3Etf5mKEDt11v+0sJcXO8lmVkl0fr1NWY9poLuNHyZt8iI&#10;5bYJ5jjfKuv7z7M8tDVTa97TMA+bxtI0U9v+3prY1kS3pKE28xjAZUFYaYqJdjTyxIvvoHbANAiv&#10;IDMnT23hn5tl94aEt0ivcPKioLZdIU37AkJ/mdpsNeyEY8V1Grw05tUkNy/oH605Mev8NMwL9869&#10;8jEUDM7SPA+MmmYgVul6osbHPr5R33L0ksyLOd8hehH32MraJN1PtOh5FQz2Je4zcwXxs78PFRO1&#10;2UrQCZuXNL95ec3a2jyq19BlqdK5i7FObbICrCKsQluLK/f3ySCzBMfrNW+xoIfa2tHEhbZ+IbuJ&#10;d4HneTXvabHL2VlYbUhtu2LTZA7jPLoXlLapTUVku/YRK/N+Udxq7NQmdVYeaqeO0AtvG4sxKdE2&#10;g7RMRWWMe7zZBgyyVFuF78FgMRbyYAtB5h5rOjAP/xb9Ftf3WG9dp2fN43tYzr07tcnmp7b8afNi&#10;lCfLMZqDbZm7GPMnqJB6tVwrutG5TaMwz6YPhYnvmoFBV9Ky2wkWjrbMR44W35hFv6RdptIyzbxZ&#10;mvZLOiykUMJxdDgjNnVn+U8K8awcrkJBUgGt0VeMZ7lAxSJCE7LnqKIwD7VTRzir35T8p/md2qDa&#10;KdFykG0bMVii8RnexgxbhbdyGONU1M6DMm1X7bNTIYlj+haLBv37u3aPu662orwzYDbKa5rPNE5t&#10;vLClWPSD2oEKqBVabylMFWGNt3Zti2psJbx4aAYG/YxlpRpLW02ReL0H+hT6LrwUjPJm83G17Yp1&#10;WNSK7VuytzsMtY1ZDlopfPbxww0BHQpaMvR56wDzUYtweo7Ni4ucnBc3q9kTdsODQpemVQZs6X3Q&#10;Z+nKX7qt+WzKQK2lbNZ4sz3YyU7tPOzYEJq8rdjaXd0K9MVPM12yC3QXevkwyp82PMqr9noplsP0&#10;NopQQdV4e+3VjO15tLnBvGAtas1stt/YE2wEqq3gEa/3wdBi7NUQYJpBJHaBeLsn9F//WnPqVIFR&#10;nm2/ybQwx9kKaFTzjcJrrOtGEQyKU0elgqrxNRs9n9WATW8t6Nqew5afvak5MKvLikxAq5C3d/As&#10;N4npio60/okOLQVgB52yr3EJp/lev2eB/mVNZ0io9Gl+9PKX5sPoWo9svKPPVOYuxtToPKH1RLgr&#10;No1ZbaE4KWRYzWgHz10VY++NE9pqxpEYD70AiLesJ/3Zkw6c0Z2s7P9l+9gZOU4TtR0Id9OMa8dM&#10;01IRHYpPPOKvsLTqMOq2OCl1durYFHVwas/1rPrhvTn1jAZWO4+fvr6593mXPkTwpjxRLmbVHN8H&#10;5gXbz8WgTrVRaK4t9rxk4O9KnB3QxUYq33ruxOh3GMFnkJymNxQsYKT5sJY/Ixu1LcddJ9s3/5i7&#10;GNOM44luCfOaqT07tbFiHg2wmBTSY/lJlr0rdJnXGzXx2gwZbQzRVvOk31nvgTYR7wNNLZo+3Nuh&#10;PyTi75u+J/qNS7h9ufiZzz34XlMWU7pKOH3rmt5Q8HwV0Da8GrIXBjSB6zPXAbokVEA9UbVxnsPT&#10;+0v4rMaI2I0MCuRdtVO8li7Y2aGZmlqxN3LZ2zd4UvCv1o9Ra6U/uM1ncp9+LtuqFWFbu5jKVcLt&#10;oDA+R3k+gyhLeJdugUlh6pEKqJe/uuZPDfNmzShzF2OcnieoKq7RcpcqvPZYzmcxAMBrbv7vLQMq&#10;cMx6D9imNQTd6zPmXk3PQi1O72HPU7WbBm/QBvMu1a4rz2/Ugm0TnBV168Ss07P7w/45I95DwwtS&#10;JKqRwLbF23A2cddnrgOIkDos67g8J+jZ6Xm53nNmNi1hDCjSvM8WgLZVy8Ob5QAvvtLefcRa13of&#10;azcPWfvfd/Zi4xlATVFtLd5Yjl9seTlmwRRrj38ucbvNPud2X+RtZu1uppZpmkPx7edPNPKhzXde&#10;fvPyZ5RGl4G0cxdjhFKF1xNXPdcw71jOZ9G36O3Jy1tsNNDA1ugsNEOpLWu9qh0wV817Y2VLNrUF&#10;9o5V20lhpLQ3NYvBJWrbFfsb2loxWDHGroTbAj1LMeY5KqYRkfjW2Or9WhcF9o1VR+U5NHVqeo93&#10;zflDLSIyKYiu5n2g2wQhUXv8GoPV1B6Yj++VYws1qVnXioHmbm8NBMJ4WVZ7vlf0gsF/oPYWO0/b&#10;1orBirHdQtKuf98m9tPAanuap2pHDVM0vssSwXMXY/AW/agdPbH2RLsch2yqLTD83tvTE3izozkO&#10;x4A4R1OBwMvwUXMwUDulVsUAkFuePe7WVoHBFV6THYNO6IuxtDWBg1fzxll0eePz4LPZzdopDDae&#10;t/8SRxNhCd+qmjFrZE8qtIqXRpcVeVYRlr9VAfWcmHV66vzstTLLlxzWBNAyUKB8UOap+dMvznQd&#10;tSkwxVHTVryV9ehT7btQDC/wWt51Tm+0NSTlmwGbCCI1VO71asTQtugHLxe2FUz7zK0YUxkp4VaM&#10;Z1kzxqdG+U3zmA337DWs645WCyHGvC1bMVXR9YRWRTeyhS5iMwk1ke3C+27cHvYze6M3+xBNwGeT&#10;CrXtMs3CG7iltdk+vN9MFfGmRNg+YxxTCce5lHCa8fS+oaAQtQnqNHQZXbmKUBY9h2bD1LF55+oY&#10;bRiLi+hzh4BKg32BnAQGc7W11NFF4r3ot61nr1D71jRAB7Xy4ouYql0fPvXoocbzLayoV2zxexpv&#10;+4ztvGPb6vdPvzubFQUvvH5l+8Qu+TDKd+XcS4NWUX2mx0KIMZnPCnE0aEuF1jv37Lv0z0wCg6a8&#10;/t0uMOld07PQlxMtp9fGz29k5qgZzFtqr02MGUii9wCDK9S2Cwzas03e0ULz1oaR1IwMZ3BHCfv4&#10;DEckM9pZBVRBoItI9xXrLgM6VhHGR6gD8xyc5+jURu1LPM5VnzsU1A69qUZdID/rAj8KL+cMWNR7&#10;mVfctxWqqxiD1lz7YLuRPKgx25XItBWsYF90aMFjWqqddzyrVo9nT726KW9F+UzDNSw677JJBCyE&#10;GJNBrRBHohqJbhvPdBhWPim8SPR9q6SwRTViC/1UXr9RDdKuNctPIsbsw6r30Kekdl1hjmRJh4X1&#10;o9+CvjV9boGagy6WMiT0i9VENgr38GxnKRiLjC6Jqc7Nc35qr05P7+8rWn2hibVvuaS8eDs2KdGM&#10;C9uP2pU+Ygw0FXvLd9ZgzEj04l+wI9HxTxpf8FrfCvzes5pDTlei5i/Ni4rNh2qjYV2nZC2EGJNJ&#10;VUAt2vysgk2chiltTUPTwKAGb4UeD3Zcasu8Fpr1vLnJHtQw29KeRIy9gVs0M6tdV373tVfTi5rT&#10;gd812iXHjrgcGl6CIhGtCaxia872nmm2mVwF6KP0nJcV2Ehs1dHp/YA/0GcODX23jFnQfOnBnNm2&#10;clmgy0bvh0lePPuKMeCLvXnRHvQj6/0edq5wbRYBg5x0IZECZUfth4KauuajKH95156tDeuaHxdC&#10;jO30JiuwtaOeezb22GU027RQQOkfYA5yERFqdwgHgjfp2s3UHKmBM3WKtMvbK5Ps2ZmJwWRd06Zv&#10;hwU0LLWFQUhX7dlnuG1KRwQvFyUNjm2fm7fha3ccHL8181LAgDWaldRuSMrgrRoqxl6TtdoUug7o&#10;WFWoKahz8xyZ2qiT0/hypClZnzkLEDtq4bxcsCgIi99QLsmrjHpmRH6faUgIoVfWuvY5Knw+Wng0&#10;zbaWA/wN4k9XDeNCEEh8DiOguZ9uv66LjrCudnnuL9+3p7VShD/gZZUaNNO4aAKfdZdOGbylea+W&#10;x9TOuy73du0mXQgx5s8voukJrIqrxmucZ9eWAZcJClnXN+2kP136iwtWeL1asEeX0bSrDIN1iqNS&#10;p6fhHt499przrmKRrDdlt6a2vGXjNdyzsbZdm9cXQoyBppNISGuiGwm43s8gJH1mknh8cNu+hrj2&#10;IRLowrqOpC7QSqXOSx2YxkXx6vzK8YRZ1S5JImil0XxWy19eXosgnlYTfWbEwogxAxdUSFVsVWTt&#10;tbftoqbR1kSSJEc2am0qnp6g9sWm0bXZalWhHKrjsg7QC/PCo3N4smUcRJLQusiMEE90Nb9Fec3m&#10;Oe+664YgsDBiXAZxWfFUEVahrcV5adQmpScJ0H+kQlrD6yuuQR/eujehsq9x2UpRnZ06PnVyGqfh&#10;BRbE0ecmiaXkwyg/efnKQ0XYhqE9+tyIhRHj0m8MXi3Ximp0bsVY74OhtxNMVouy1J8KaFe6iPGQ&#10;S5QuM6wyp+LaxQGqXeQIoW1Ob7LeMDBM85WX1zSfaZzaWI72GAW/MGIMuthHdO5dR+H2mvRz4FMS&#10;wUhvFc+h6bLJ+DrAcqhFNNWJtYWp6Hr20GXbumQ9QQfYgtXLR1H+0vzn5U+ly9zywkKJMcPgbW23&#10;iGlNYNvi1SabqpMI9qdV8bRENd8o3IOlX/W56whNhMyLV+emDk8doTrA2vltz2/NFKdk+bi8IZKa&#10;rzSP6bUXVkujb/5bKDFm5ahSg1XBteIaofeUa5seS6zpc5OEN1gVzj4iG6FpbMV892WgDJ5Rx+Yd&#10;2/CcYTlmU3XiQRO15hXNQ1GYFWDPtoSjOfrcGgslxuCtpFWE1BNlrRlHtvY6Wn4xWV/o2/HEU6nF&#10;tw3kWvfFPhSa7D2HFjk+tbEOMbpnx9GXG89N1htaZW58anOrjOahWpwNt0c9Z4aQPrvGwokxq0mp&#10;eIIn0lZoVYRVpC1s46bPTdabG3Ze2aUpElIbHtm0xT9+bL3nFyt0GakDs07NonZ6HqXRZ55nsh4w&#10;NsTLW5qHojh7by2NvruHLZwYM1nfE1c91zDvqGHlPBcASSwsY6rC2YdIfJW+b8rrgDfPU52a5yC9&#10;6yiNSZduTVaTshyr5iUvH0VHDVPuPXi68dw2Fk6MmV5i+3i9oye0Kri1I7StiZysDz/YKDgqnH2F&#10;tgZpsN5udo80uW3PS64jtE5PnZ+99tA01n350eQq+H07cDDKWzZM85cN9+yhtt5/xMKJMbARgBVd&#10;T2hVZCPbKHzWi48nywEDqrrMLZ5WlO871P9NeR1gBoWKpzo271wdYy0N+upp/dBnJ+sH/l9F1KL5&#10;SvOTxqtNua5tYxuxkGLMW4UVTxXf2nlkr2HUvnN5zIQBPl2E1rMhrG3QVoF5tfrspDmq2nOO6gy9&#10;OC/ehn9/X7cN3pPVBX+v3SKKl4+icA0r59/ZM1lLzEKKMT+aJ6CeuHbFSyNrx+sN05mu2b6/IZwq&#10;uBpWC/dg44m+gznWCYRSHZw6S3V+1sbeG6VB7bjr7jnJasLgYM1DUf7SfKRE98Mke0/DQooxMMiq&#10;iGbpQ1Yx9gTWu47SIIw+an12sh5QK1Zxtcc+gqv32jS6bsK+rjD3Xx2bOriao1THGKVx+96sHa8r&#10;VPC+bFbc0ryhYXru5StNo9hMuvb8woox+w+rsKqYaljbUe1hX66ItJaMa8UPX9m3uK/oevfotSUX&#10;+mjnK7s2O0rPAdprdYAa74VRO+6zPGGyOuDzNT9oftJrDfPylN5z5/7uuzQpCyvGjDxlbVlPUK2w&#10;1s5VeKM0su94/WAEtdZguwir0pYGzeC5Hno7dl9ZdYb22oZ5jtG7x4azm1P+H+sFNdUyLqEtL7Xl&#10;Ky8NyzQv3gsrxkDzlSeekcB6YuuhYv3MhuhnAV0fGOn4gW37GsJaE9c+2DRyXEI3zr27EIPnBC02&#10;TOM9p+nZ5xKZ68UD7670pnlC84+GaXxbGuzIxupe+vyuLLQYX3jjrU3iq2Jrr71tF63gtqUxzRtN&#10;slywKpMKaI1JRZmBW9MUznWDPl3r9CJnaB2hd+7Z2nDmmeac7/UADVHxtOeaN/So1NJggJg+vw8L&#10;Lcaw58yVOceekNowjYtEWI/lPAdzrQfMa/VE1hNcL0yppZEDhvph95etOUobp+GK2pXz3VM6zmQ5&#10;YOckzROaPzRv6LEN7L709ItTt64uvBgzWV9FNDq3YmyFVs/tfTb8xVdyR6dV55M7DjYE1RPSSbBp&#10;5HSm/tCK8NVnjjWcnTq+6OidR/dSO76Q26muNLxw6f9uj17eiML0XrVnDIo+vy8LL8a8bfCjqtjq&#10;dRTuia691rBcJnN1YelFFdBZwYARfX7SDmXdE1MVWxvm2Stqx5HFGbIbYTWhlZPaqve/1/KG2ipe&#10;GozSZ39k/Qx9WXgxBlYvUhGtCap37YV58bT7Z3P16sFUOW/Zyz414shWw3kOO8PoZ0jaYeoR29t5&#10;DtFzorVz76jpsPSufoZkuaEC19Y87eUHzRt67YVxPVR31FKIcdk8woqpRySwduOJNrDL5urVgvzD&#10;Rg0qom2oyHYla8XTQTn0HF+E51Cjo0JzdS5VulpQobL5QfOH5gnNG3qtYTYN8s9QL95LIcZAzcYT&#10;VK31lnO19cJtmIYP9QMn84VmyK89c6xVXO10JI3z7DyIo1Z8PLdKnAqmntH0p45PnaN1ppGztI5U&#10;w0vYN587kf37KwJT5Gr/uQ3Xo5c3vDgbfseAa54vjRh7tWMrop74qsB6xyiMZ+VqPcsP/2WbgGqY&#10;R23UtL1mJSn9DEl/+N885xg5UXWYau+F2SNzUfUzJMuFXdwjyhuab9TWs/HSAF4Yz1warlVlacQY&#10;vL5jFVWL2qhg2/u8NJ47/WrOR1xijl643BDVvqjw1sha8XDwIswiCjWnGRE5T43X+3K60/JCCxhL&#10;UUb/reYPL59EYR7EDzGC2rJUYowwRot7aFgkzJ5tLY1cQWk5YYnTTzxyZe3preLbz59ofI5kctgs&#10;xnOO6kw9Rxk5V73XxtH/l/seLyf46+g/V7w80JZvlCH7igtLJcbA1CMVTe/ahqnA2nCN89JgWU79&#10;HMniwksbgzj47z792KHW2m1bfFebV3Le6qDwP0bO0HOcUVztPk2DkdzZf7xcsNmP5gH9X71wL0zz&#10;hBcOj7z4cuNzTMvSibE379gT0Sg8us+zteSIy+WB1gz7v9767PGGcCKuXQdtRTY2jexznA30yakz&#10;tNfl3ItXu8jxqi1b7ennSBYTuqLsYD/vP47yhrW18Wqr4Txv0m0SayydGANvriqWbXi15K6Uexip&#10;p58lWSxeOH91cxH7n9978PR784w9YY2IbG34R7fvn0nhTK68fH9j93HXgVpHqagDVefalgYj8HNB&#10;kMWGClKZk27/V80Div3/vXv0Wu9//vRs5qYvpRjDwXOvhQKr11DmGmttuG8a2RS5uBx5V4jL/6r/&#10;7fYjZ0cfNvONvRHS9hgJsULfpn6WZDhY3YjBXJGjVMdqw9WRdkmjxNGikgsALSZUjBg5rf+j/sf6&#10;v+pR80Z0Xvj67mMzG9S7tGJsm6vV6UZH66hVeNVWbQopyIvJ0VcuV/+3Ev7o0XOjTz16qCGofSlC&#10;TZNm1qBmz2PHzjXEUh2lOt1aWFsahe/ufSn7kBcMtsCk3HX9X9VGwzx7L4zjLLsrl1aMgdFs6mzt&#10;uQqv56ij+No5gjz0SLpkclgxzZuDHp0/eeL8eN1arQ2r0HYhX8y2Bl6+qZUUp6gOVsPVoWp4LQ29&#10;/3sbgpxrDiwGjHYvNeLof1Wi/1XT0HNNf8fR4QdtWZZajEEH61iHHKFirc5a7T2wy2kQ8yfqI9b/&#10;1PtfWXlJxbVPMzVp6udJZsepi2+MB8+oI9Vrz5FqvIbZa7XjyCYjrAymnynZOqiVlrnn3n/ohbX9&#10;r9ZGw+w5LwBMl9TPNCRLL8b8QDRXq6NV4bSO2oZ5TlpRW3t8KRd5mAv02/Ai5v0n+r9qrdn+r3cf&#10;ODX60LZ9VeH14q7feTibp+cAU0o8h6lhHjV7PXowkCxbQuYD40H0/xjqf/XsNI1ZNk8Xll6MIWqu&#10;9lBHrdeTpEHtbNqNpZPu8ALG6mi1/8Q7j/5XHPw1DzcXCPFEGD6wId45sGc+UM4YWGWdqzpavVbn&#10;6lFLz4ZTQ9oKx5xcgRdeynrtP6n9d16cZ1Oze/CFs43PNQtWQoyBfkN1ssVBe7s2WeetjlztvHO9&#10;b8+ZV9NBbwE0Fdqabu0/qaE2Txw/P/rkjoMN4fXI0dPzhe4hba5W5xod1elqmNp5R1ZfypX5Zg+t&#10;X8yA6PKfDPG/emkwTkE/16xYGTHmjZlVlzxH6zloT4gj4S02mobGIxI533R24IT1N2/7T6J4a8N5&#10;eWFj3qKKr+Wrz2xd4UximOupztM6Xi9cHa4Xr2F6bdNg7nq2iM0GBsx1GbCn/4keo7DadTnSPz3r&#10;fmLLyogxUGsqTjZyujasa3xk48Xj1LMZa3iYVx795hqu8VGfcbGxR2BbNBVhYGnNdL6Lw32HTjcc&#10;qedU7TFywHquYV4aHG/KqW2DU1tVS/8L/U/Upobep/fManGPiJUSY2AOmjpqr5k6wtrpPXqt2Gfy&#10;R2az9fS89ubbmwbo6X+g10r5T2r/qxe+7YWzow9u2/eeEDPI60IO3lkoqLUw39RzqNExQuOto9aj&#10;xiMc+89m18UQ8IJFN4D+3vqb61Hjo7C2NMr1VvUTW1ZOjIFt7NThlmvPKUfOupaG2ni2z5y8kPOR&#10;p8DOH679zn3+k7Zwe868wmvf7UfOfuLFhNHNNYerTtdzvF6cd+2F27jb954crxamnzFph9ZEliCt&#10;/dbetRdei7PheiznLPQyq1W2aqykGNOUiPO0TlcdcS3OhkeOWu29sHLNYI/sS+7OhTfeem+0tPd7&#10;DvGfaJx3Hzx+7Nz4hUA/Y7I4ML1Qna46WC9MHXEtzkvDhpdrmq0Zu6KfMfFB9KgNR7/7EP9JlzTK&#10;9Vd2HR23xunn3ApWUoyBJuJouUxFHbFSs9U4fVYJ27VRSz6x4TSyzzGGZke2q9TfVv8P73f3zr17&#10;9X/S/0rTYNqafs5k8WA2gzpavfbianj3aRpROt/Z81KuQVChTFlC/Np+y6H+E5uG3sM1A7ZYWEY/&#10;61axsmIMCDIi6DlZddpeuDpwL17vV9Set+ZcuWsz/E90LUQDrfQ31P9C4/V+Dddzm6aNp0VjHs1V&#10;SX94ybXTYNR5Wwes4V2ct5eGF2eh75OtNWnp0c+7zhy7cHm8opn+nlvxn9Sex8Ii+lm3kpUWY6DJ&#10;QeelWifuOeHIiWsaNUcO2t9pzxngte6r+SDC9BXZ/alrv2dbmOLZ1/4Tey9v7TkAb/m468CphmP2&#10;HLF3rraeXc02CkeUGX9wcU7Nn4sCtc4792/+f/T31XO19exqtrVwe03Lin7erWblxRgYYV1GVNec&#10;sIZZZ2/vqaXhxSk2HKfPm/M6NV8XES6tFt5vNvR/0iWNck7rxVbOL0yGhY0d2pywHr3ztjSsXZc4&#10;2Hn8/NrVlCnrRYT197C/mR6987Y0rF2XOOA/0c88D9ZCjIFRzVEzaHHGtfhi08WZe+moGOjzysjr&#10;Va6NMYiN5mj7m0S/p/cbedTSiMIV+5/wgpBCvNzwYvut505scsSeE46ce3Qd2XrpeHbW/p6Dp8fl&#10;fVXnKLPt5MmLr48XybG/g/dbaFwU7l1Htl46nh1dG/rZ58XaiDHwhtbmpFU0y7lt3owEQMO8NGz6&#10;3rOAQUMI1yrUlvkONM/RDGS/a3T08GzK71nO7e9Zu9dLo4RxvsovQ+sEIscKTp4j7uKorZ1no3Fd&#10;w+w1R+ZJs6DNKuyZTFlnahczEOx39L57FKdh9rfsmkbN3obdf+hM4zvMk7USYzhz6YogRw5bnbbn&#10;5L0wjdejd16jCMWyjsikdmlXzap9Zy/O+728MGuvYRqvR3vOb70KLz/JVRh8V5ZUVNSRR47b2rXd&#10;H6Wh9+h1sWMDDPyTfo9lgKmkbKKh31t/H/0Nar+H/nYarml590dp/ODg6cZ3mDdrJ8YQ7fLU99wL&#10;azuPRENt1Y5m7KOvXF7oJlT6wliJiKZe7zt537/Lb9Hn3AtrO8+m6dWF//UWs8tTzXHba+vk1d5z&#10;7n3T0HN7zfrofGZG8y9qMza/K32tNENHS1fqd45+Cy9M09D71d6GKZoGq+vp91kE1lKMgZHMRRg8&#10;B91Gset7vzZVT5IGo495E6X/dV4bnlPr4DekSZ1BaEWA9fO3fRe1m9V/EqWRg7VWH/7fbz8f9yGr&#10;g1c7z94L65qGd5/GlzSY+8rKVAyA4kV3Xs3Zr75xZd1/fseyBKn32b3vYb+P2tTC7LXaefZemKax&#10;KIO1PNZWjIGaXHHStYFCKhDq9K2jj9Kxtp5QaBr6LLW14QghU6V4k2aR9XMbNX92PRmi2ZU+VPp8&#10;6W9HePdtOIRnT13dS9h+Dnsd/Q76Xew9+t1qaahtlEYtHX6zFOL1ABG7+8CpquO2xwi1GzoNtVGY&#10;JnXzrqOj2zZEkUFgtJgxb3eol3LWX2fhHbYU5QWApnNWFdPPY6+97+GFedTs9RihdlEai74y2lqL&#10;MZCJba3OOvYIdfbeeS0NvV/tNU5RwdGjPacWTc2VmjRiTT/uoQ0ocIgrcE4Ycbx9M9gKwdXfxaPt&#10;c3jXiv4eej1pGnpuw/gtcrDWekGTL/N91Zmrw4+cvwqL2nlxnk0Xu1pclAbN2zQbI6CsAIaY0jeK&#10;aLPdIwOWOBLGi8n3950cizpN4qyEhdDrs7znt30OPfeuvfuVWnpRGmrHNc3oy7D/9NqLMeCUy1rI&#10;iufU7bWGeahNuc+i93j2XpiNUxvPXmvdXhpROl4aGqfnylBpeOdt9xV4AcmVtdYX8kARHnXm6uC9&#10;ozp/DVM77+ilYW2i8KHTULsucRof2Xn23lHtNEztvGOUBk3qTLHSPLCIpBi/C0260ejf4uAjJ98W&#10;b204t1NyNL5LGjDLNDRM8Z7RloZn74VpXJRGsdE02uIpmEM03yfLDTWlLz39YsOJ26OGq+PXYxRW&#10;u9ZjFFa71mONNptaWoQVajblvGyFqOh31XQ0XsP02vtMHJlrvkyrnqUYC2WNZHXiHmpTrq3IeTYq&#10;Khqvtp6NFxade+notd7nhXv3dKVLGlF413jPplzT5J77EScWVuazc5HVmdtwxRMAL9yziWy9cBsX&#10;hUXxeu3ZRGFeGpGNd2xLw6OWhheu2GfRRL9s3VApxg6MEtYdnzxHb8PU1sZvRRqRrd5TXjQ8G8/e&#10;C2t7WbHfR8Pb0tB71UY/u8Z79+Y600kE3RV37DvZEA177Z1H9hrWJW4WaZRrtdN4tR0ijchG04hs&#10;o3DvPrWlf/jJBR4xXSPFOIBRtjhxz9l7IqACYI9qG4VH9+h1LbyWht4fYe+tpRGNUo7S0M/URt80&#10;NJxrBqfpf5skCnmZaUQqMCoKKhCebRSu113TUDw7TUPDFbXTME3DS0ft9LwtDc+uLa6WBv3DzCTR&#10;/3ZZSDFugRWwtBanAuGJhCceGu/do4LSJ9xL08bZY0RkZ9PVZ7alYY8apvFRWN80+M/WbUH+ZDrI&#10;L2UVKXX4isZ55yoYmobaRkcNUzReP4tNQ9Hw6LnzSsNLT23h9r0nG//nspFi3AHWiVanr+eRUNgw&#10;Da+lYVE7L6xrGqAvFxGTpmHDa2mobdc09B61ZS50jpZOJoF88+ALV/dFViFQUfCEweLdo9ezTMPa&#10;6j322tp452rnxUfPbktD42p49zHwdhUGZaYYd4RCyuR6dfwqIoraq5jU0ojsvTC917O393VJQ229&#10;NDz7KKwtDe9+DffutfEMytH/Lkn6gGNnydzSbK1iURMZRYVjq9Pw7lU7z8ZLQ2003MZ793lpePdq&#10;2h7EM0+ajSn0/1tWUox7wspWrOTiCYsKQ9vUIUVt7LUX792rNnrtHb009FrvsWFDpaHnalcLY+5w&#10;DtJKhoRVu+wORComnkBE4V6YDVdB8uy9sLY0vHgPtY/u65JGOddr71yv9VxtgUFalPdFXbd7UlKM&#10;J4A3Z+ar2qZaT5A80WgL75pOFGbvnSYNPffsNd4Lj46erdrpPXov8GKUfcPJLGEp2Nv2vNRJMPTc&#10;E5M2Oz3XNMp1m50N1zi9d9I09LN46dbS8O7V++z5Iy++vFK1YUuK8RQw4vrFVy41+k+9UcYqKBzV&#10;zhMbjVeR6puGTaeWhoYpNg1Q+0nSUGppEL4sK+skyw8v4CwUwnKTKiSe0KjoWKHx4qJwvfZso3Av&#10;DbX3wvQetVN7Lw29z0tP7/fSKGHf3fvS+KVI/5dVIsV4AF578+1xQVVhsddFWKwI2nMVG3uftRsi&#10;De+o57Xr6Kjnnk3b0cPa8P3ZSjKbpJN5wAs4myjo6l1t4uJd67m10aOe67V9pqandjYNTU+f690f&#10;xWlYZKc2tTS+sfv4eICW/g+rSIrxgLBYCCN5VWA4euc11K5LGhrm2ZUwi8br0bNRO43XOM+uFqfP&#10;R4SZM0yfvf7uSbLVIMoPH3l5vDlDEQ9PcDRMRSeyjcI9G8/WXmsainePXm91GmwbSRfUKoyS7kqK&#10;8QxAlNmeLxIYj0j0PDsN65tGjT5pWMHU+/UevdZwe7QgwuwoxfQy/Z2TZN4wy+L+w2fGNWUVIBUY&#10;PffESW28MA9Nw7u3loa930vD2uh9Gq/P82yieESYbSHXSYQLKcYzhEXK2bpQ+z09YfIErIbaqqhp&#10;eDm3z4lsiwhqeJ80oKTh2bSlwVrSOUI6WRYQD2rKrAKlAmNFp02MLF3TsNd6f5c0PNtJwqP0Ilsb&#10;jgjTqqi/6zqRYrwFICj0Kdv+Xk+8yrUVMcW7R9OqpWHD9H5Nw4Z5aahdLQ1NJ7JDhHNgVrLMICqI&#10;sidAKk56bGPoNGphHmqnaXjhSrFjVyf6hJd5CcshSTHeYlhMoE2UNU7pImpDpNGFLmnotUI864Bf&#10;emt5tjtLkjYY2MnCFJ4QReKmtl7cvNJQojT0XK8533H05bVsiq6RYjwnyrQoK2YRno0V00gEPXtv&#10;NLamEaXjpaFxeq7YNNgZi5eTbIpOVhkWD2EGQJkW5YmYJ4ZeuD222UbherR2XeI0PrJTe3bHOnvp&#10;zVyqNiDFeM6QMakRUlg9kfOErIhZCfPi9V7PJkpDwxTvGW1plHNGSDJfkJcR/S2SZNWhtsxUnVuf&#10;PV4VRg2rXeuxRptNLa2a2Or9QDP0XQdOjTfbyVkQ7aQYLxBFmOkzZTR2JK5RWHTupaPXep8X7t3T&#10;RhkNTb9QjohOkqswwPPI+Uvj0dh2ipQVvEggbVgUr9eeTRTmpRHZ2ONNPzw6evToubEAZ3nvR4rx&#10;AkPtkWlSxzcy9p4zr7o1WSUSzBJWat+ejWfvhdVq8MTx5k/tF2eTTVJJ0g7lhDJDOb/n4OmxqKnY&#10;qTiqEEYC2iUNtdfwKA1GQW8/cnY8QJVNWrIfeHJSjJcICuyrb7w9LrT0N9emTangRuLpYe+tpUGT&#10;M4WQlwX6fnMAVpIMBy/ivNjuPH5+dPeBU6Ov7z7WEMVIMDVcUTsN0zTYnOGWZ4+P7jt0elz28T9Z&#10;3oclxXgFoAZ9YaPgItJs88j8XESSt2wEk+lCkaAqxJfBVYxwRvBxCKRZRJcabw66SpKth3J35tIb&#10;7y2/y97LCDUbWTBNiClVbP2ooq3iakWYJvKbdx0d92OzBvQPNmrmD23UdvEDrHpHF9Oq7ZC0iKQY&#10;rxHUrBFu+nIYUMHuJxyBcAp6NjMlyfJDWad8s6MZzccIKi/SHLkmnDKf3UiLQ4pxkiRJksyZFOMk&#10;SZIkmTMpxkmSJEkyZ1KMkyRJkmTOpBgnSZIkyZxJMU6SJEmSOZNinCRJkiRzJsU4SZIkSeZMinGS&#10;JEmSzJkU4yRJkiSZMynGawTLXbKfqoYnSbI6sMQl5TyXtl0uUoxXHArmE8fPj/7W1x8f/caP3Dnm&#10;t3z0rtGHtu1r2CZJspwgvGwc8Qvf2PleOf9t19w1+uBGOU9RXg5SjFec//nA3vcKp6K2SZIsJ//r&#10;Qb+c/8Qn70kxXhJSjFcYNinXwplinCSrBVsdatlOMV4+UowHhH1//9n3fjj65+9Szv/F7btG//6u&#10;3aMvPf3ieOsyvW9W/PWvPdYonDRRpxgnyeLwr7//TKOMss2p2kX8xV97pFHOf+s1d41+E2J8bYrx&#10;spBiPCCPHTvXKBQKBeT3/8p9o1/bEGa9f2h+/BM/2PTsX3ns0LhgMpCLzcnVPkmSrYU9hu0LcuGF&#10;85cathE/ed29m+79yEP7x2NFKOeHz3VPJ5kvKcYDsvP4+UahqvHzX398Zpt7UwjtsxjMQeFUuyRJ&#10;5sdNPzza8AtAi5raelCmecG3955+7Y2GXbL4pBgPyONOzZja6e+SGqpl18kLjXSG4JEXX970nD/w&#10;6fsaNkmSzJe/9OUdDZ9QOH+5vUvr5MXXN93z2z9+d8Om8L29L42u3XHwPR4+8nLDJpkfKcYD4tWM&#10;j124PI6jOYqmaQqLjf+Dn7l/Jn06Onjrp69/sGGTJMn82HvmYsNfWO4/fKZxj7Lv7OY0ft+n4pfu&#10;99348CZbpj2pTTI/UowHpCbGhS88eaRhM4uFOFSM/8jnUoyTZJH4L/c+3/AFlr9y86ONexQV41oL&#10;mIpxrjWwWKQYD0gXMT507rWGDU1Nmta0pBgnyeLCWJE//NkHNpXRn5JraBvIlWK8OqQYD4jXZ6xi&#10;zOCKNpshSDFOksXlrgOnNpVPxpV4zdZMh9R7LSnGq0OK8YB0qRkzpUhtzl56s5FWgf5kBPzWZ4+P&#10;/vv9e0b/8vZd476e+w6drt53txT2LmLMs+jb3n7k7Hh6BM/6z/c+P25af/GVS9W5j6++8fb43kJZ&#10;G/elV18f95X/h7ufHf3yfXvGCxToCHJGhB7fsLt519Fx0x0jSXn+o0fPdRrEkiTLxt82y1bCX/7K&#10;o6PX33pn9Js/utk3UG5rY0pUwPuIca3PmDJJi90tG36Hcosv+PBGmXzwhbPj8q32Bcqr9QOkA7QI&#10;MrXy39zxzOhTjx5qrfGvIynGA9KlZnzN9v2b4nkjVnEqkLH/5OcfaqRpoVDrlCVv3qLyx27Ytume&#10;V15/a/Q3vnZ1/WoP0r1z/6nG54S/d+sTm2wR33/4rScbaYAV2KOvXB79zIbDURvLv71zd+M7Jsmy&#10;Ql7WgZy8bBPnLWvJ2vKaxsWNl12182Dg5j/4pl8OLYhtSRsR5SVAbSzv/87T7ss5ayhYOz67hgEL&#10;lei9606K8YDUasa8Cf7jbz/ViH9ooxaq6QA1aOYGq70HI7LtvV3EGIr97lMXRr/z4/H0K4UVxfTz&#10;qhjr3EdLKcRMrWClII33+LNf3J6CnKwEn9xxcFPe5oW81H55Kda8/183aqaaRlcxZjnMLmL8r75/&#10;pUzjd/RFIYJauK4oqMIb+aK/c8sTje+07qQYD4gnxjQ7adNTgSZZrwmKJl7N1PCJRw6Mnj/96ni+&#10;oMbTBFXujwqAgi2F//ded08jrg2ar+1nVjGOKFMv+I763B/72F3jJm0cAs1j6hRo4tLfKkmWjT/x&#10;q9s25etfvPWqMNFKpi/GLGmpL6JDi3GpGf+eT24uk7xUX7/z8LhvmjKpL9nUkO3nUr8U4b1grDsp&#10;xgPSZTlMy4997O7xpH+d2vTpxw41bLWpiv7iP/2Fq03YFJJSC/+l255ujMxE2P7uRqEHCj9HbLXv&#10;CnjjpdbKWtvUmulbUhsE3/b7RGL817762PizY8sWb2VACp/R2uFwdIlO+pFt4dZnJsmywRgKfTn/&#10;9vMnNtnc+FRz+iMv4Nbm0ltvj8vc+27cvsmOF1pbxv/Jhlh+87kT42tdfOiP3vDgez7hs48fHv27&#10;O3dvisenMMbDPpd+ZBVkaxOJMT4EX0L5pauLRYn0t1l3UowHxKsZdwFBpnCRBjVlxNDGI1xeDZpB&#10;XNaOPt8S12U0NbVibQr/C196ZByutt/Z81Ljc9umJk+M6TN+422/aVnfwKPBJIi3taM1QW2SZFnQ&#10;l1DKgZYRase8qFu7f/TtpxppwVCjqRk8ZuM03sKLurX7gLHzxJjWLs9/JZtJMR4QbwAXfcLU+J48&#10;cX48nQEx0eZX+P6+k+M0tHABNUR9FjCC2drxxl2as7qIMc1P1oaaJ2+valfQWrTtq/bEmJqwpgE6&#10;AhS0VlzQEaZdFkJIkkWFZmOb7//pd/01qP+UDNzEZ3gvyeovJhVjb8olLX2aRsG+LPzsTVcHY6kY&#10;U3bxU3p/0iTFeEC8mrGOpgaaarRGSuEjjuYoTaMrNB8hXqTTRYxVXKmhq41F50byHUqcijH9Ynp/&#10;4YYnXmh89q7U0k2SRcbrxmIUNa1iCk3LavuZxw830hxKjJnOqM/rCmM/SjoqxnaUdlInxXhAuoox&#10;fE5qpcAb5Fd2+bu4dAExLv3PXcRY377Zf1ltLNTQ9ZllWhb9TjYcodf7Cwze0HS68odk5HiSLAM0&#10;0/7xGzYP3OqLrYEWhhLjr+8+1nheH0oztIrxr268eOvnSHxSjAfEe/ONxNhb/IOJ8fSvaDhzD7tA&#10;v2vpf+oixkwXsjZtYsycYP1sRYy1ZsyG6Xp/Qdfk5SVCv0vEdTsONtJLkkWH0c868Kkv3K9dVtOI&#10;sR2n8WVnK8f/+IPnGuUP6CPWsOIHVIyjqZtJkxTjAelTM77t+WYzFAKtzdQUQL23C13EWGuzP3dT&#10;vZlaP5vdrk3FmIKs9xe8ZmpvAYEkWRU+72wQMwn/713Pbkp3GjFua6aOxnHUUDGe1Raxq0iK8YB4&#10;A7g8Mab2qovEA4MotHABfbWaRkmH2irN24iZXcmrixiz/KQ+Kxp0Bbr36k9d/8B7cX3E2BvAdf8h&#10;f7s4viPTKcp3zFGZybJBHtZaMdf0pzJ3voZOR7JlDtRfTCrGrLqlZfKOdweVekRlMsV4clKMB6SL&#10;GFMwWXtZ7f7MF7a/Z8MoZRtnR0lbvmUGeWDDCMdSw+yyNjXirQPJWCbTW56TdWX1MzN1qcT3EWPQ&#10;BT+Yj6w2wHrcxYbvaBc3SZJlgAGbWnbKildtvP+7TV9h5/UOJcbe1KZoQKd9iadM2nEcKcaTk2I8&#10;IF4zNYMu/ubXHh+LLRnVm9YE9i3U6zdmTq8VSQqhpsW61yW+S80YdN4j8DZ+7Y6D42YqauV/9ebH&#10;GjaIuF0Kr68Y6wIDwHrW1oaCrC8LbbvYJMmigfBqXq9NG7I8e+pC4147vW8aMda5/bpuPmiZ5MVC&#10;Fy3BX5X4FOPJSTEeEE+Mu/D3v7l5cQxqt4i42lHQ/vyXHh6PglaRsuvbQlcxZvS1Ls/XhRt2bh4l&#10;2VeMmb7BCkCaLm/ZLDzCBhnatJfrUyfLBs2/mo8px33ysa6yxWp1JW4aMdZFPXjZVzEFWurwO/gJ&#10;/S7YlwWLQO9PMe5OivGATCLG/+OBve/NDbbQf6xTjyJ+8rp7G8tEdhVjoN+ZmrumG0GtWdPoK8ZA&#10;zVuX7YzAEehI0iRZdHRuPjCNSO1qsCa9plGWxxxSjIHlOnkh1ud5ILz4Dnt/ivHkpBgPCGswa4a1&#10;8FaJcNIXw369bPqgaViYDkHTkb6NFtjxiOZeFWLQ0ZG6ZaLC6j4U+h+XASMWRluTrt4L2rfFHqhq&#10;48FAkP90z3Phd6QF4L/dv2dsp/cmyaLzC87a733zMva6+QutSsTpdMPaPHwVY9utZaE2z1oA2vpm&#10;YXoiFQa9ly0brR0vC2qT+KQYLwE0W9+7UdP94lNHRl948si435TrWdQUeRaCSz8Qm4CzZOY3dh8f&#10;z4FW2yHhZYAF5JkCwrNv+uHR0f2Hz7hLACZJMnsYE8JAUHwOL+qUS2Y92P3Ik+FIMU6SJEmSOZNi&#10;nCRJkiRzJsU4SZIkSeZMinGSJEmSzJkU4yRJkiSZMynGSZIkSTJnUoyTJEmSZM6kGCdJkiTJnEkx&#10;TpIkSZI5k2KcJEmSJHPm/wehirX0QOoZsAAAAABJRU5ErkJgglBLAwQUAAYACAAAACEAW1I43+EA&#10;AAAKAQAADwAAAGRycy9kb3ducmV2LnhtbEyPQUvDQBCF74L/YRnBm90kNbWN2ZRS1FMRbAXxts1O&#10;k9DsbMhuk/TfO570NDze48338vVkWzFg7xtHCuJZBAKpdKahSsHn4fVhCcIHTUa3jlDBFT2si9ub&#10;XGfGjfSBwz5UgkvIZ1pBHUKXSenLGq32M9chsXdyvdWBZV9J0+uRy20rkyhaSKsb4g+17nBbY3ne&#10;X6yCt1GPm3n8MuzOp+31+5C+f+1iVOr+bto8gwg4hb8w/OIzOhTMdHQXMl60CtL5krcENhK+HFg9&#10;pgsQRwXJU7oCWeTy/4Ti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vAu7XIBAAAMRUAAA4AAAAAAAAAAAAAAAAAOgIAAGRycy9lMm9Eb2MueG1sUEsBAi0ACgAA&#10;AAAAAAAhAFRIZE+jXwAAo18AABQAAAAAAAAAAAAAAAAALgcAAGRycy9tZWRpYS9pbWFnZTEucG5n&#10;UEsBAi0AFAAGAAgAAAAhAFtSON/hAAAACgEAAA8AAAAAAAAAAAAAAAAAA2cAAGRycy9kb3ducmV2&#10;LnhtbFBLAQItABQABgAIAAAAIQCqJg6+vAAAACEBAAAZAAAAAAAAAAAAAAAAABFoAABkcnMvX3Jl&#10;bHMvZTJvRG9jLnhtbC5yZWxzUEsFBgAAAAAGAAYAfAEAAARpAAAAAA==&#10;">
                <v:group id="Group 231206605" o:spid="_x0000_s1110" style="position:absolute;left:40518;top:29421;width:25883;height:16757" coordsize="25882,16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eZYygAAAOIAAAAPAAAAZHJzL2Rvd25yZXYueG1sRI9Ba8JA&#10;FITvBf/D8gRvdTcRg6SuItIWDyJUC6W3R/aZBLNvQ3abxH/fLQg9DjPzDbPejrYRPXW+dqwhmSsQ&#10;xIUzNZcaPi9vzysQPiAbbByThjt52G4mT2vMjRv4g/pzKEWEsM9RQxVCm0vpi4os+rlriaN3dZ3F&#10;EGVXStPhEOG2kalSmbRYc1yosKV9RcXt/GM1vA847BbJa3+8Xff378vy9HVMSOvZdNy9gAg0hv/w&#10;o30wGtJFkqosU0v4uxTvgNz8AgAA//8DAFBLAQItABQABgAIAAAAIQDb4fbL7gAAAIUBAAATAAAA&#10;AAAAAAAAAAAAAAAAAABbQ29udGVudF9UeXBlc10ueG1sUEsBAi0AFAAGAAgAAAAhAFr0LFu/AAAA&#10;FQEAAAsAAAAAAAAAAAAAAAAAHwEAAF9yZWxzLy5yZWxzUEsBAi0AFAAGAAgAAAAhAFil5ljKAAAA&#10;4gAAAA8AAAAAAAAAAAAAAAAABwIAAGRycy9kb3ducmV2LnhtbFBLBQYAAAAAAwADALcAAAD+AgAA&#10;AAA=&#10;">
                  <v:rect id="Rectangle 231206606" o:spid="_x0000_s1111" style="position:absolute;width:25882;height:16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e13yAAAAOIAAAAPAAAAZHJzL2Rvd25yZXYueG1sRI/RSgMx&#10;FETfhf5DuAXfbNIoQdempRUF9alu/YDr5rpZ3Nysm9iuf28EwcdhZs4wq80UenGkMXWRLSwXCgRx&#10;E13HrYXXw8PFNYiUkR32kcnCNyXYrGdnK6xcPPELHevcigLhVKEFn/NQSZkaTwHTIg7ExXuPY8Bc&#10;5NhKN+KpwEMvtVJGBuy4LHgc6M5T81F/BQv7q0j6Xqdd3YYbP70dnp8+0Vh7Pp+2tyAyTfk//Nd+&#10;dBb05VIrY5SB30vlDsj1DwAAAP//AwBQSwECLQAUAAYACAAAACEA2+H2y+4AAACFAQAAEwAAAAAA&#10;AAAAAAAAAAAAAAAAW0NvbnRlbnRfVHlwZXNdLnhtbFBLAQItABQABgAIAAAAIQBa9CxbvwAAABUB&#10;AAALAAAAAAAAAAAAAAAAAB8BAABfcmVscy8ucmVsc1BLAQItABQABgAIAAAAIQD6Ue13yAAAAOIA&#10;AAAPAAAAAAAAAAAAAAAAAAcCAABkcnMvZG93bnJldi54bWxQSwUGAAAAAAMAAwC3AAAA/AIAAAAA&#10;" filled="f" stroked="f">
                    <v:textbox inset="2.53958mm,2.53958mm,2.53958mm,2.53958mm">
                      <w:txbxContent>
                        <w:p w14:paraId="4AD1FB60" w14:textId="77777777" w:rsidR="007121D3" w:rsidRDefault="007121D3">
                          <w:pPr>
                            <w:textDirection w:val="btLr"/>
                          </w:pPr>
                        </w:p>
                      </w:txbxContent>
                    </v:textbox>
                  </v:rect>
                  <v:group id="Group 231206608" o:spid="_x0000_s1112" style="position:absolute;width:25882;height:15417" coordorigin="-225,-2570" coordsize="21415,1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EnGxwAAAOIAAAAPAAAAZHJzL2Rvd25yZXYueG1sRE/Pa8Iw&#10;FL4L/g/hCbtp0opFOqOIbGMHGaiDsdujebbF5qU0WVv/e3MYePz4fm92o21ET52vHWtIFgoEceFM&#10;zaWG78v7fA3CB2SDjWPScCcPu+10ssHcuIFP1J9DKWII+xw1VCG0uZS+qMiiX7iWOHJX11kMEXal&#10;NB0OMdw2MlUqkxZrjg0VtnSoqLid/6yGjwGH/TJ564+36+H+e1l9/RwT0vplNu5fQQQaw1P87/40&#10;GtJlkqosU3FzvBTvgNw+AAAA//8DAFBLAQItABQABgAIAAAAIQDb4fbL7gAAAIUBAAATAAAAAAAA&#10;AAAAAAAAAAAAAABbQ29udGVudF9UeXBlc10ueG1sUEsBAi0AFAAGAAgAAAAhAFr0LFu/AAAAFQEA&#10;AAsAAAAAAAAAAAAAAAAAHwEAAF9yZWxzLy5yZWxzUEsBAi0AFAAGAAgAAAAhALakScbHAAAA4gAA&#10;AA8AAAAAAAAAAAAAAAAABwIAAGRycy9kb3ducmV2LnhtbFBLBQYAAAAAAwADALcAAAD7AgAAAAA=&#10;">
                    <v:shape id="Shape 69" o:spid="_x0000_s1113" type="#_x0000_t75" style="position:absolute;width:20097;height:104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e/RygAAAOIAAAAPAAAAZHJzL2Rvd25yZXYueG1sRI9PawIx&#10;FMTvBb9DeEIvpSauELqrUYpU6qEXrRS8PTZv/+DmZdlE3X77plDocZiZ3zCrzeg6caMhtJ4NzGcK&#10;BHHpbcu1gdPn7vkFRIjIFjvPZOCbAmzWk4cVFtbf+UC3Y6xFgnAo0EATY19IGcqGHIaZ74mTV/nB&#10;YUxyqKUd8J7grpOZUlo6bDktNNjTtqHycrw6A09O51XIx/e3k67ix5c/68P2bMzjdHxdgog0xv/w&#10;X3tvDWSLeaa0Vjn8Xkp3QK5/AAAA//8DAFBLAQItABQABgAIAAAAIQDb4fbL7gAAAIUBAAATAAAA&#10;AAAAAAAAAAAAAAAAAABbQ29udGVudF9UeXBlc10ueG1sUEsBAi0AFAAGAAgAAAAhAFr0LFu/AAAA&#10;FQEAAAsAAAAAAAAAAAAAAAAAHwEAAF9yZWxzLy5yZWxzUEsBAi0AFAAGAAgAAAAhAElt79HKAAAA&#10;4gAAAA8AAAAAAAAAAAAAAAAABwIAAGRycy9kb3ducmV2LnhtbFBLBQYAAAAAAwADALcAAAD+AgAA&#10;AAA=&#10;">
                      <v:imagedata r:id="rId68" o:title=""/>
                    </v:shape>
                    <v:rect id="Rectangle 231206610" o:spid="_x0000_s1114" style="position:absolute;left:-225;top:-2570;width:21414;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gsOxgAAAOIAAAAPAAAAZHJzL2Rvd25yZXYueG1sRI/LasMw&#10;EEX3gf6DmEJ3sWwXTHGihNIH6bZuSreDNbGcSCNjKYnar68WhS4v98VZb5Oz4kJzGD0rqIoSBHHv&#10;9ciDgv3H6/IBRIjIGq1nUvBNAbabm8UaW+2v/E6XLg4ij3BoUYGJcWqlDL0hh6HwE3H2Dn52GLOc&#10;B6lnvOZxZ2Vdlo10OHJ+MDjRk6H+1J2dgl31/DId5U+HOxvp/GlSb7+SUne36XEFIlKK/+G/9ptW&#10;UN9Xddk0VYbISBkH5OYXAAD//wMAUEsBAi0AFAAGAAgAAAAhANvh9svuAAAAhQEAABMAAAAAAAAA&#10;AAAAAAAAAAAAAFtDb250ZW50X1R5cGVzXS54bWxQSwECLQAUAAYACAAAACEAWvQsW78AAAAVAQAA&#10;CwAAAAAAAAAAAAAAAAAfAQAAX3JlbHMvLnJlbHNQSwECLQAUAAYACAAAACEA5rILDsYAAADiAAAA&#10;DwAAAAAAAAAAAAAAAAAHAgAAZHJzL2Rvd25yZXYueG1sUEsFBgAAAAADAAMAtwAAAPoCAAAAAA==&#10;" stroked="f">
                      <v:textbox inset="0,0,0,0">
                        <w:txbxContent>
                          <w:p w14:paraId="43AB9325" w14:textId="77777777" w:rsidR="007121D3" w:rsidRDefault="00E82A00">
                            <w:pPr>
                              <w:spacing w:line="275" w:lineRule="auto"/>
                              <w:jc w:val="center"/>
                              <w:textDirection w:val="btLr"/>
                            </w:pPr>
                            <w:r>
                              <w:rPr>
                                <w:b/>
                                <w:color w:val="F39400"/>
                              </w:rPr>
                              <w:t>Knowledge Levels (Phase 1)</w:t>
                            </w:r>
                          </w:p>
                        </w:txbxContent>
                      </v:textbox>
                    </v:rect>
                  </v:group>
                  <v:group id="Group 231206611" o:spid="_x0000_s1115" style="position:absolute;left:2115;top:6619;width:21579;height:10138" coordorigin="-887" coordsize="21579,1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3aGygAAAOIAAAAPAAAAZHJzL2Rvd25yZXYueG1sRI9Ba8JA&#10;FITvBf/D8oTe6mYjDRJdRcSWHqTQKJTeHtlnEsy+DdltEv99t1DocZiZb5jNbrKtGKj3jWMNapGA&#10;IC6dabjScDm/PK1A+IBssHVMGu7kYbedPWwwN27kDxqKUIkIYZ+jhjqELpfSlzVZ9AvXEUfv6nqL&#10;Icq+kqbHMcJtK9MkyaTFhuNCjR0daipvxbfV8DriuF+q43C6XQ/3r/Pz++dJkdaP82m/BhFoCv/h&#10;v/ab0ZAuVZpkmVLweyneAbn9AQAA//8DAFBLAQItABQABgAIAAAAIQDb4fbL7gAAAIUBAAATAAAA&#10;AAAAAAAAAAAAAAAAAABbQ29udGVudF9UeXBlc10ueG1sUEsBAi0AFAAGAAgAAAAhAFr0LFu/AAAA&#10;FQEAAAsAAAAAAAAAAAAAAAAAHwEAAF9yZWxzLy5yZWxzUEsBAi0AFAAGAAgAAAAhAKJHdobKAAAA&#10;4gAAAA8AAAAAAAAAAAAAAAAABwIAAGRycy9kb3ducmV2LnhtbFBLBQYAAAAAAwADALcAAAD+AgAA&#10;AAA=&#10;">
                    <v:rect id="Rectangle 231206612" o:spid="_x0000_s1116" style="position:absolute;left:-887;top:6823;width:9023;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YqfygAAAOIAAAAPAAAAZHJzL2Rvd25yZXYueG1sRI9Ba8JA&#10;FITvhf6H5RW81d3ENkh0lSIUehCKsaU9PrOvSTD7NmTXGP+9Kwg9DjPzDbNcj7YVA/W+cawhmSoQ&#10;xKUzDVcavvbvz3MQPiAbbB2Thgt5WK8eH5aYG3fmHQ1FqESEsM9RQx1Cl0vpy5os+qnriKP353qL&#10;Icq+kqbHc4TbVqZKZdJiw3Ghxo42NZXH4mQ1tIN6+f45vP7Oi6ai7XEcNu70qfXkaXxbgAg0hv/w&#10;vf1hNKSzJFVZlqRwuxTvgFxdAQAA//8DAFBLAQItABQABgAIAAAAIQDb4fbL7gAAAIUBAAATAAAA&#10;AAAAAAAAAAAAAAAAAABbQ29udGVudF9UeXBlc10ueG1sUEsBAi0AFAAGAAgAAAAhAFr0LFu/AAAA&#10;FQEAAAsAAAAAAAAAAAAAAAAAHwEAAF9yZWxzLy5yZWxzUEsBAi0AFAAGAAgAAAAhAJgpip/KAAAA&#10;4gAAAA8AAAAAAAAAAAAAAAAABwIAAGRycy9kb3ducmV2LnhtbFBLBQYAAAAAAwADALcAAAD+AgAA&#10;AAA=&#10;" stroked="f">
                      <v:textbox inset="2.53958mm,1.2694mm,2.53958mm,1.2694mm">
                        <w:txbxContent>
                          <w:p w14:paraId="67FCA633" w14:textId="77777777" w:rsidR="007121D3" w:rsidRDefault="00E82A00">
                            <w:pPr>
                              <w:jc w:val="center"/>
                              <w:textDirection w:val="btLr"/>
                            </w:pPr>
                            <w:r>
                              <w:rPr>
                                <w:b/>
                                <w:color w:val="000000"/>
                              </w:rPr>
                              <w:t>Before</w:t>
                            </w:r>
                          </w:p>
                        </w:txbxContent>
                      </v:textbox>
                    </v:rect>
                    <v:rect id="Rectangle 231206613" o:spid="_x0000_s1117" style="position:absolute;left:11668;top:6755;width:9024;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S8EygAAAOIAAAAPAAAAZHJzL2Rvd25yZXYueG1sRI9Ba8JA&#10;FITvhf6H5RV6q7uJNkh0lSIUeihI04oen9lnEsy+Ddk1pv++Kwg9DjPzDbNcj7YVA/W+cawhmSgQ&#10;xKUzDVcafr7fX+YgfEA22DomDb/kYb16fFhibtyVv2goQiUihH2OGuoQulxKX9Zk0U9cRxy9k+st&#10;hij7SpoerxFuW5kqlUmLDceFGjva1FSei4vV0A5qttsfXw/zoqno8zwOG3fZav38NL4tQAQaw3/4&#10;3v4wGtJpkqosS6ZwuxTvgFz9AQAA//8DAFBLAQItABQABgAIAAAAIQDb4fbL7gAAAIUBAAATAAAA&#10;AAAAAAAAAAAAAAAAAABbQ29udGVudF9UeXBlc10ueG1sUEsBAi0AFAAGAAgAAAAhAFr0LFu/AAAA&#10;FQEAAAsAAAAAAAAAAAAAAAAAHwEAAF9yZWxzLy5yZWxzUEsBAi0AFAAGAAgAAAAhAPdlLwTKAAAA&#10;4gAAAA8AAAAAAAAAAAAAAAAABwIAAGRycy9kb3ducmV2LnhtbFBLBQYAAAAAAwADALcAAAD+AgAA&#10;AAA=&#10;" stroked="f">
                      <v:textbox inset="2.53958mm,1.2694mm,2.53958mm,1.2694mm">
                        <w:txbxContent>
                          <w:p w14:paraId="0D4AD3A3" w14:textId="77777777" w:rsidR="007121D3" w:rsidRDefault="00E82A00">
                            <w:pPr>
                              <w:jc w:val="center"/>
                              <w:textDirection w:val="btLr"/>
                            </w:pPr>
                            <w:r>
                              <w:rPr>
                                <w:b/>
                                <w:color w:val="000000"/>
                              </w:rPr>
                              <w:t>After</w:t>
                            </w:r>
                          </w:p>
                        </w:txbxContent>
                      </v:textbox>
                    </v:rect>
                    <v:rect id="Rectangle 231206614" o:spid="_x0000_s1118" style="position:absolute;left:545;width:6210;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LdwygAAAOIAAAAPAAAAZHJzL2Rvd25yZXYueG1sRI9Ba8JA&#10;FITvQv/D8gre6m6iDZK6ShEKHoTSaKnHZ/Y1CWbfhuwa03/fLRQ8DjPzDbPajLYVA/W+cawhmSkQ&#10;xKUzDVcajoe3pyUIH5ANto5Jww952KwfJivMjbvxBw1FqESEsM9RQx1Cl0vpy5os+pnriKP37XqL&#10;Icq+kqbHW4TbVqZKZdJiw3Ghxo62NZWX4mo1tINafH6dn0/LoqlofxmHrbu+az19HF9fQAQawz38&#10;394ZDek8SVWWJQv4uxTvgFz/AgAA//8DAFBLAQItABQABgAIAAAAIQDb4fbL7gAAAIUBAAATAAAA&#10;AAAAAAAAAAAAAAAAAABbQ29udGVudF9UeXBlc10ueG1sUEsBAi0AFAAGAAgAAAAhAFr0LFu/AAAA&#10;FQEAAAsAAAAAAAAAAAAAAAAAHwEAAF9yZWxzLy5yZWxzUEsBAi0AFAAGAAgAAAAhAHiMt3DKAAAA&#10;4gAAAA8AAAAAAAAAAAAAAAAABwIAAGRycy9kb3ducmV2LnhtbFBLBQYAAAAAAwADALcAAAD+AgAA&#10;AAA=&#10;" stroked="f">
                      <v:textbox inset="2.53958mm,1.2694mm,2.53958mm,1.2694mm">
                        <w:txbxContent>
                          <w:p w14:paraId="6F25DD7B" w14:textId="77777777" w:rsidR="007121D3" w:rsidRDefault="00E82A00">
                            <w:pPr>
                              <w:jc w:val="center"/>
                              <w:textDirection w:val="btLr"/>
                            </w:pPr>
                            <w:r>
                              <w:rPr>
                                <w:b/>
                                <w:color w:val="000000"/>
                                <w:sz w:val="28"/>
                              </w:rPr>
                              <w:t>37%</w:t>
                            </w:r>
                          </w:p>
                        </w:txbxContent>
                      </v:textbox>
                    </v:rect>
                    <v:rect id="Rectangle 231206615" o:spid="_x0000_s1119" style="position:absolute;left:13304;width:5939;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BLrygAAAOIAAAAPAAAAZHJzL2Rvd25yZXYueG1sRI9Ba8JA&#10;FITvhf6H5RV6091EDZK6ShEKHgql0VKPz+xrEsy+Ddk1pv/eLQg9DjPzDbPajLYVA/W+cawhmSoQ&#10;xKUzDVcaDvu3yRKED8gGW8ek4Zc8bNaPDyvMjbvyJw1FqESEsM9RQx1Cl0vpy5os+qnriKP343qL&#10;Icq+kqbHa4TbVqZKZdJiw3Ghxo62NZXn4mI1tIOaf32fFsdl0VT0fh6Hrbt8aP38NL6+gAg0hv/w&#10;vb0zGtJZkqosSxbwdyneAbm+AQAA//8DAFBLAQItABQABgAIAAAAIQDb4fbL7gAAAIUBAAATAAAA&#10;AAAAAAAAAAAAAAAAAABbQ29udGVudF9UeXBlc10ueG1sUEsBAi0AFAAGAAgAAAAhAFr0LFu/AAAA&#10;FQEAAAsAAAAAAAAAAAAAAAAAHwEAAF9yZWxzLy5yZWxzUEsBAi0AFAAGAAgAAAAhABfAEuvKAAAA&#10;4gAAAA8AAAAAAAAAAAAAAAAABwIAAGRycy9kb3ducmV2LnhtbFBLBQYAAAAAAwADALcAAAD+AgAA&#10;AAA=&#10;" stroked="f">
                      <v:textbox inset="2.53958mm,1.2694mm,2.53958mm,1.2694mm">
                        <w:txbxContent>
                          <w:p w14:paraId="31AD501E" w14:textId="77777777" w:rsidR="007121D3" w:rsidRDefault="00E82A00">
                            <w:pPr>
                              <w:jc w:val="center"/>
                              <w:textDirection w:val="btLr"/>
                            </w:pPr>
                            <w:r>
                              <w:rPr>
                                <w:b/>
                                <w:color w:val="000000"/>
                                <w:sz w:val="28"/>
                              </w:rPr>
                              <w:t>89%</w:t>
                            </w:r>
                          </w:p>
                        </w:txbxContent>
                      </v:textbox>
                    </v:rect>
                  </v:group>
                </v:group>
                <w10:wrap type="square"/>
              </v:group>
            </w:pict>
          </mc:Fallback>
        </mc:AlternateContent>
      </w:r>
    </w:p>
    <w:p w14:paraId="00000104" w14:textId="77777777" w:rsidR="007121D3" w:rsidRDefault="00E82A00">
      <w:pPr>
        <w:pStyle w:val="Heading4"/>
      </w:pPr>
      <w:bookmarkStart w:id="20" w:name="_2jxsxqh" w:colFirst="0" w:colLast="0"/>
      <w:bookmarkEnd w:id="20"/>
      <w:r>
        <w:t>Phase 1</w:t>
      </w:r>
    </w:p>
    <w:p w14:paraId="00000105" w14:textId="314BB3AD" w:rsidR="007121D3" w:rsidRDefault="00E82A00">
      <w:pPr>
        <w:pBdr>
          <w:top w:val="nil"/>
          <w:left w:val="nil"/>
          <w:bottom w:val="nil"/>
          <w:right w:val="nil"/>
          <w:between w:val="nil"/>
        </w:pBdr>
        <w:rPr>
          <w:color w:val="000000"/>
        </w:rPr>
      </w:pPr>
      <w:r>
        <w:rPr>
          <w:color w:val="000000"/>
        </w:rPr>
        <w:t xml:space="preserve">Before the programme, 37% of participants answered that their knowledge levels were “moderate” or “high” across all learning objectives. After programme completion, this increased to 89%, an increase of 52 percentage points. The result was remarkable for Objective 1 (“Evaluate entrepreneurship in </w:t>
      </w:r>
      <w:proofErr w:type="gramStart"/>
      <w:r>
        <w:rPr>
          <w:color w:val="000000"/>
        </w:rPr>
        <w:t xml:space="preserve">the </w:t>
      </w:r>
      <w:r w:rsidR="00BE36BA">
        <w:rPr>
          <w:color w:val="000000"/>
        </w:rPr>
        <w:t>your</w:t>
      </w:r>
      <w:proofErr w:type="gramEnd"/>
      <w:r w:rsidR="00BE36BA">
        <w:rPr>
          <w:color w:val="000000"/>
        </w:rPr>
        <w:t xml:space="preserve"> </w:t>
      </w:r>
      <w:r>
        <w:rPr>
          <w:color w:val="000000"/>
        </w:rPr>
        <w:t>context”), which increased 64 percentage points, from 28% to 92%.</w:t>
      </w:r>
    </w:p>
    <w:p w14:paraId="00000106" w14:textId="77777777" w:rsidR="007121D3" w:rsidRDefault="00E82A00">
      <w:pPr>
        <w:pBdr>
          <w:top w:val="nil"/>
          <w:left w:val="nil"/>
          <w:bottom w:val="nil"/>
          <w:right w:val="nil"/>
          <w:between w:val="nil"/>
        </w:pBdr>
        <w:rPr>
          <w:color w:val="000000"/>
        </w:rPr>
      </w:pPr>
      <w:r>
        <w:rPr>
          <w:noProof/>
        </w:rPr>
        <mc:AlternateContent>
          <mc:Choice Requires="wpg">
            <w:drawing>
              <wp:anchor distT="0" distB="0" distL="114300" distR="114300" simplePos="0" relativeHeight="251385344" behindDoc="0" locked="0" layoutInCell="1" hidden="0" allowOverlap="1" wp14:anchorId="7E2F1C20" wp14:editId="050A6693">
                <wp:simplePos x="0" y="0"/>
                <wp:positionH relativeFrom="column">
                  <wp:posOffset>-126999</wp:posOffset>
                </wp:positionH>
                <wp:positionV relativeFrom="paragraph">
                  <wp:posOffset>-393699</wp:posOffset>
                </wp:positionV>
                <wp:extent cx="1985499" cy="2200261"/>
                <wp:effectExtent l="0" t="0" r="0" b="0"/>
                <wp:wrapSquare wrapText="bothSides" distT="0" distB="0" distL="114300" distR="114300"/>
                <wp:docPr id="231206616" name="Group 231206616"/>
                <wp:cNvGraphicFramePr/>
                <a:graphic xmlns:a="http://schemas.openxmlformats.org/drawingml/2006/main">
                  <a:graphicData uri="http://schemas.microsoft.com/office/word/2010/wordprocessingGroup">
                    <wpg:wgp>
                      <wpg:cNvGrpSpPr/>
                      <wpg:grpSpPr>
                        <a:xfrm>
                          <a:off x="0" y="0"/>
                          <a:ext cx="1985499" cy="2200261"/>
                          <a:chOff x="4353251" y="2679870"/>
                          <a:chExt cx="1985499" cy="2200261"/>
                        </a:xfrm>
                      </wpg:grpSpPr>
                      <wpg:grpSp>
                        <wpg:cNvPr id="231206617" name="Group 231206617"/>
                        <wpg:cNvGrpSpPr/>
                        <wpg:grpSpPr>
                          <a:xfrm>
                            <a:off x="4353251" y="2679870"/>
                            <a:ext cx="1985499" cy="2200261"/>
                            <a:chOff x="0" y="0"/>
                            <a:chExt cx="1985499" cy="2200261"/>
                          </a:xfrm>
                        </wpg:grpSpPr>
                        <wps:wsp>
                          <wps:cNvPr id="231206619" name="Rectangle 231206619"/>
                          <wps:cNvSpPr/>
                          <wps:spPr>
                            <a:xfrm>
                              <a:off x="0" y="0"/>
                              <a:ext cx="1985475" cy="2200250"/>
                            </a:xfrm>
                            <a:prstGeom prst="rect">
                              <a:avLst/>
                            </a:prstGeom>
                            <a:noFill/>
                            <a:ln>
                              <a:noFill/>
                            </a:ln>
                          </wps:spPr>
                          <wps:txbx>
                            <w:txbxContent>
                              <w:p w14:paraId="47102D05" w14:textId="77777777" w:rsidR="007121D3" w:rsidRDefault="007121D3">
                                <w:pPr>
                                  <w:textDirection w:val="btLr"/>
                                </w:pPr>
                              </w:p>
                            </w:txbxContent>
                          </wps:txbx>
                          <wps:bodyPr spcFirstLastPara="1" wrap="square" lIns="91425" tIns="91425" rIns="91425" bIns="91425" anchor="ctr" anchorCtr="0">
                            <a:noAutofit/>
                          </wps:bodyPr>
                        </wps:wsp>
                        <pic:pic xmlns:pic="http://schemas.openxmlformats.org/drawingml/2006/picture">
                          <pic:nvPicPr>
                            <pic:cNvPr id="231206622" name="Shape 151"/>
                            <pic:cNvPicPr preferRelativeResize="0"/>
                          </pic:nvPicPr>
                          <pic:blipFill rotWithShape="1">
                            <a:blip r:embed="rId69">
                              <a:alphaModFix/>
                            </a:blip>
                            <a:srcRect l="35622" r="32481"/>
                            <a:stretch/>
                          </pic:blipFill>
                          <pic:spPr>
                            <a:xfrm>
                              <a:off x="5938" y="0"/>
                              <a:ext cx="1828800" cy="2179955"/>
                            </a:xfrm>
                            <a:prstGeom prst="rect">
                              <a:avLst/>
                            </a:prstGeom>
                            <a:noFill/>
                            <a:ln>
                              <a:noFill/>
                            </a:ln>
                          </pic:spPr>
                        </pic:pic>
                        <wps:wsp>
                          <wps:cNvPr id="231206623" name="Rectangle 231206623"/>
                          <wps:cNvSpPr/>
                          <wps:spPr>
                            <a:xfrm>
                              <a:off x="611579" y="617517"/>
                              <a:ext cx="715617" cy="331452"/>
                            </a:xfrm>
                            <a:prstGeom prst="rect">
                              <a:avLst/>
                            </a:prstGeom>
                            <a:solidFill>
                              <a:srgbClr val="FFFFFF"/>
                            </a:solidFill>
                            <a:ln>
                              <a:noFill/>
                            </a:ln>
                          </wps:spPr>
                          <wps:txbx>
                            <w:txbxContent>
                              <w:p w14:paraId="4525437D" w14:textId="77777777" w:rsidR="007121D3" w:rsidRDefault="00E82A00">
                                <w:pPr>
                                  <w:spacing w:line="360" w:lineRule="auto"/>
                                  <w:jc w:val="center"/>
                                  <w:textDirection w:val="btLr"/>
                                </w:pPr>
                                <w:r>
                                  <w:rPr>
                                    <w:b/>
                                    <w:color w:val="000000"/>
                                    <w:sz w:val="28"/>
                                  </w:rPr>
                                  <w:t>100%</w:t>
                                </w:r>
                              </w:p>
                            </w:txbxContent>
                          </wps:txbx>
                          <wps:bodyPr spcFirstLastPara="1" wrap="square" lIns="91425" tIns="45700" rIns="91425" bIns="45700" anchor="t" anchorCtr="0">
                            <a:noAutofit/>
                          </wps:bodyPr>
                        </wps:wsp>
                        <wps:wsp>
                          <wps:cNvPr id="231206624" name="Rectangle 231206624"/>
                          <wps:cNvSpPr/>
                          <wps:spPr>
                            <a:xfrm>
                              <a:off x="0" y="1442852"/>
                              <a:ext cx="1985499" cy="757409"/>
                            </a:xfrm>
                            <a:prstGeom prst="rect">
                              <a:avLst/>
                            </a:prstGeom>
                            <a:solidFill>
                              <a:srgbClr val="FFFFFF"/>
                            </a:solidFill>
                            <a:ln>
                              <a:noFill/>
                            </a:ln>
                          </wps:spPr>
                          <wps:txbx>
                            <w:txbxContent>
                              <w:p w14:paraId="7E133194" w14:textId="77777777" w:rsidR="007121D3" w:rsidRDefault="00E82A00">
                                <w:pPr>
                                  <w:jc w:val="center"/>
                                  <w:textDirection w:val="btLr"/>
                                </w:pPr>
                                <w:r>
                                  <w:rPr>
                                    <w:b/>
                                    <w:color w:val="000000"/>
                                    <w:sz w:val="20"/>
                                  </w:rPr>
                                  <w:t>of participants are confident in their level of knowledge, skills, and competency after completing the programme</w:t>
                                </w:r>
                              </w:p>
                            </w:txbxContent>
                          </wps:txbx>
                          <wps:bodyPr spcFirstLastPara="1" wrap="square" lIns="91425" tIns="45700" rIns="91425" bIns="45700" anchor="t" anchorCtr="0">
                            <a:noAutofit/>
                          </wps:bodyPr>
                        </wps:wsp>
                      </wpg:grpSp>
                    </wpg:wgp>
                  </a:graphicData>
                </a:graphic>
              </wp:anchor>
            </w:drawing>
          </mc:Choice>
          <mc:Fallback>
            <w:pict>
              <v:group w14:anchorId="7E2F1C20" id="Group 231206616" o:spid="_x0000_s1120" style="position:absolute;margin-left:-10pt;margin-top:-31pt;width:156.35pt;height:173.25pt;z-index:251385344" coordorigin="43532,26798" coordsize="19854,2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Awm0AMAAM0MAAAOAAAAZHJzL2Uyb0RvYy54bWy8V9tu2zgUfF+g/0Do&#10;vZF1sywhdrFo1kGBbjdIt+gzTVESUUnkkvQl/foekpLs2AmydpAGiCLeDufMGQ6V6w+7tkEbKhXj&#10;3dwLriYeoh3hBeuqufft3+X7mYeUxl2BG97RufdAlfdh8e6P663Iachr3hRUIgjSqXwr5l6ttch9&#10;X5GatlhdcUE7GCy5bLGGpqz8QuItRG8bP5xMpv6Wy0JITqhS0HvjBr2FjV+WlOh/ylJRjZq5B9i0&#10;fUr7XJmnv7jGeSWxqBnpYeALULSYdbDpGOoGa4zWkp2EahmRXPFSXxHe+rwsGaE2B8gmmBxlcyv5&#10;WthcqnxbiZEmoPaIp4vDki+bO4lYMffCKAgn02kw9VCHWyiV3R3tu4GqrahyWHErxVdxJ/uOyrVM&#10;9rtStuYv5IV2luSHkWS604hAZ5DNkjjLPERgLIQahtPAlYHUUCuzLo6SKEwCD5kZ0zSbpX2hSP3X&#10;C1H8AYRvsI7QxsaYw1HW6dNZpwbZmVk/i/4MBkCqe+ZekTUcKrXXjXqdbr7WWFArR2VUcMQgVNTp&#10;5h4OHe6qho7ayRyLdtUoHJUr0NBZqkmTA9UkVhNjvXEupNK3lLfIvMw9CTDskcSbz0pDGWHqMMXs&#10;2vElaxrox3nTPeqAiaYHFDRgNG96t9rZgwLCtKJQ+YoXD8CCEmTJYM/PWOk7LME/QLpb8JS5p/5b&#10;Y0k91HzqgPwsiENIQR825GFjddjAHak5WBXR0kOu8VFb63Jo/1xrXjKbmcHnwPSwoeqLa8FIDr+9&#10;bcDbSflftldYpdcmA2fR7f+K0WL5Yy3eg8MJrNmKNUw/WLeGehhQ3eaOEVN70zhRUhgOSrKCQ4Ej&#10;fJhrVkKJaUnlPW0g/obeU8V+gmM5RZzssGqYMLVGkuvvTNc2rCmS4dEM9skBt0e2+gQ/zrJvOFm3&#10;tNPuDpIWB+9UzYTykMxpu6JgqfJT4TbBjajx37xYsp0TotnV7K4kMcfF3E5RMjWZA4gojGe9JSot&#10;qSa1WWTSGjJxzD1zfpIsgkt3bx+j7czC2WwCzmKNN0izLEmMkt/yCBnQDqbFD01jp7/PlcJo0NKJ&#10;K8FQf4xBgS+70jQIkhQ8DnidBmkS2JsB5wO5aZBAt+M2ioI4CV9HreINA7k0jVNJtfrYSLTBoJOl&#10;/emjP5p2po1ZhHvnuNDG4iQ1mnrCxvqRwcb0ZSb2W9USP6+W+Cy1uPs7iONw5pSwV8qj7580SeOJ&#10;vR4vP4WPNKDkW0hlPCqvuvHeWir7Tz57C9pvZmtv/fe9+Sg/bNtZ+/9CFr8AAAD//wMAUEsDBAoA&#10;AAAAAAAAIQDcmFbwJxcBACcXAQAUAAAAZHJzL21lZGlhL2ltYWdlMS5wbmeJUE5HDQoaCgAAAA1J&#10;SERSAAAEGwAAAZAIBgAAAO8NaHgAAIAASURBVHhe7L35u1zHmd/nPyWLM8kkniR2YjvxOF4SJ87E&#10;fuyJHy8zceI1dhINte8jaqH2hRK1UNRKiSJFSiIlSiJBkAQBAiCIhSAAEvu+XFzs+8W+cTr97csC&#10;6n7P+9apc7rv7T7nfH/4PN311lt163a/5+0676l668/92Z/9WU8IIYQQQgghhBBiVPw5FgghhBBC&#10;CCGEEEIMg4INQgghhBBCCCGEGCkKNgghhBBCCCGEEGKkKNgghBBCCCGEEEKIkaJggxBCCCGEEEII&#10;IUaKgg1CCCGEEEIIIYQYKQo2CCGEEEIIIYQQYqQo2CCEEEIIIYQQQoiRomCDEEIIIYQQQgghRoqC&#10;DUIIIYQQQgghhBgpCjYIIYQQQgghhBBipCjYIIQQQgghhBBCiJGiYIMQQgghhBBCCCFGioINQggh&#10;hBBCCCGEGCkKNgghhBBCCCGEEGKkKNgghBBCCCGEEEKIkaJggxBCCCGEEEIIIUaKgg1CCCGEEEII&#10;IYQYKQo2CCGEEEIIIYQQYqQo2CCEEEIIIYQQQoiRomCDEEIIIYQQQgghRoqCDUIIIYQQQgghhBgp&#10;CjYIIYQQQgghhBBipCjYIIQQQgghhBBCiJGiYIMQQgghhBBCCCFGioINQgghhBBCCCGEGCkKNggh&#10;hBBCCCGEEGKkKNgghBBCCCGEEEKIkaJggxBCCCGEEEIIIUaKgg1CvM3N22/1Lt+41btw7WbvzJUb&#10;veMXr/WmL1ztHTh3ube/z76zl3t7zlzq7T59qbft5EzvvuU7e59bsav3xVd29+5/dW/vm2v39X60&#10;8VDvya1Heot3n+itPHi6t72vd+LStUHf/PeEEKJtXLl5a+A33zx+obf8wKnes7uO9x7fPN37/usH&#10;Bz7yK6v2DPzmp5fv6t338s7ep/oEX/qlft03+jrf6+v+9M3Dvd/sONZbuv9Ub+PR8wM/PNP3zfz3&#10;hBCibVy/NTsfPXf1Ru/U5eu9o/356OELVwZ+MJ6L8nwU/vWBNft6D67b3/vhhoO9p7Yd6b2w50Rv&#10;zdTZgd6Rmauaj4oFR8EG0QluvfVW33nf7l28fqt39upsIGHq/JWB09556mJvy4mZweT4jWMX5rzy&#10;+1Bef+Rc7//57Ru9//cZH9THOu9/fuvgx+Ch1w70frH1SO+lfSd7G/qTaAQy8IPyljFuIYSYFDBJ&#10;xcQXE9y1h8/2nu9PYhEU+Hp/covAwXsXbyn4wdgfsqyO/J2LNvc+vnRH76uv7u09smlqEMxYPXWm&#10;t/3kxd6xvl+Hn+dxCyHEpID56LWbt3sz12/2Tl+5PvBbh/rz0b1nLg382GaabwbieWhch3mk5y89&#10;+Yde3Nb7/Mrdg/noE5unB/NRBHXDfPT2W8VxC1EXBRtEK8GNO5z5yUvXBxHg4LyDw0bZc+CWM2e9&#10;14+cKzjv2Ll7Dt6Tg/f0J+p4ooe+EdVW8EEIMU7gg7DSCysUsOLgHc++WfBbZaR8XqrOI8e/YrXZ&#10;ot3HB0/x8D/IlwohxgX8D1Z8YXUCHm5xMIHnmzwP5TqevyLYwL4w9odVCP4VQV2sRtN8VIwCBRtE&#10;K0BgARFiRIcRXMByMXbkTOysPSfPslDOCTbkOnpL7/975s3evUt3DJYd/2r70cHfvHTjVuH/FkKI&#10;UQEfihULeNKFlQMfWbKt4JvYd1n+i3Xi1zLK9Kr6V6woQ/ABqyBWHDjdm565Wvi/hRBiFITAAlaA&#10;YT6KVWBYOesFFVJzUG7DdUGWWtnAlOlZ/jXMRxFwxrYM/F3NR0UVFGwQjSTkV0CkeMepiwXnazlm&#10;lufI+DVgBRs8Jx7Lvfc5ZYAbACwZRh4I/KDx5yKEEDlgUoxtZciv8OLek73PLN9V8DexH6riuzyZ&#10;J2cZlz0Zy733XEYQBUHcg+euDFZuYFkzfz5CCFEG/Cie/OPmGyup8KArzEXj+aM1l+R6S8eq57bx&#10;ygb2e5aMy54syEMd+1fMRxHAxTYQzUdFCgUbRGNAgAGJG5FnAYkX2SmnHDKXq8i5T4BgAztnLltY&#10;TpvrvHLMu5/bPEis9vDGQ4OVHPxZCSGEBfwo/Bn26uJp1T2LNs+ZUHqkfJcl57KH97dZxmWL1BhZ&#10;hjK2hXx0yfbe11bv7a06dEYTZiFEFiF/DeZfPB/leSPPHy05t/HqWQ6sh1+xn2Pf5/lD1mE8/xrm&#10;o1g9hod/2nIhGAUbxESDiDESOuIJVNin5jnrGHbSXr31mtIP79m5Ww49LntOOgXrWuUgw03Dr3cc&#10;G+wH1IRZCBGDp/dbT8wMEtN++MXi1gjLt1hllnuwnldmuUfs67iPOv1Zuigjb87DGw4N/DtuJDRp&#10;FkIEsF03no9688MyGb8yVlurPrxyzoaq/rDMv6ZkFviNeXr70d6u05qPilkUbBATCbZIICuudUpE&#10;mSPmOm6TquOy1yYEG2Knzo6YyzlYE2ivbIEnddij/Myu48rKLkTHQZABp0XgJtpK7uhNSrmcy3z2&#10;x31wOYdc/4o9ykiQ9q11+wfbTPhzFUJ0B2yRwEkRcYAhBc8jU/NNbst1oY3VLsg52JDLfPvXP+n/&#10;5rzv+S2DwIOCDt1GwQYxMeBJ0uLdJwZnreMYHnaw7IgtJ8zOmImdNL9aMm4X4GADO1uWM5Zzt9ql&#10;fgwYrn/Xc5t731l/oPfa9Dk5eiE6wvmrN3srD54e3Chji4TlGyyf4r238Oq5j9h/sa7XLiWv0p+l&#10;w7K4P64LIEiD3yScVY8jk7XaQYj2c/Xm7cH1jgSPPN/k+SCXeU7JpPry+ovl/MorbRnPt7F8Pv0r&#10;greYj66bPqv5aAdRsEGMlRu33xocT4mlq7GDwikMlsO1nHPseBlub5HSi/uJ38fOnR0sE9d7zrys&#10;zHVeP5YO+MALW3sv7z/Vm7l2U5NlIVoGzkTH2ejP7Dw2CDKyb+D3XGb/wb6E23GbOv1x32U6HpYu&#10;tykrc53XD1Y8IE8OAuPYs83fgxCiucwme7zdO3DucmHOx/BcM54nevNKqz+eX3J/ZUDPSxDp+TFL&#10;x8Pyh9ymrMx1WH2LpMSaj3YHBRvEWED2bzxx/8qqPXeevsXO6J5n3+ytmTpbcMbxq4VVx0vfuB+r&#10;DesyVoJIjxzHHhy6V2/p1ukPWdh/8sbUIMDD34kQonlgYvzd9Qd6H3xh6xyfwNd+mW/wiPvz2qTq&#10;mFjPazNf/Xn1lm6qPyREQ1LJTf1JPn8fQohmgRteJB9HskdvvlgXnmem+rPqvPHEr2XBBibXF7Ku&#10;16auf0VuBySVxOlq/J2IdqFgg1hQsPcNE7TPr9w9x3lZjgo3xbHzDQki2SHHMn6NddhphzLrWv0y&#10;qZUNlrO3HLb1P3N7xmpryaw2LHu0//lOnb+iJ3RCNAwkzsWpPA+u21+4zqv4BouytqHs9cdy7o/7&#10;9P4Ot7fKVltL5rVnrLaWLAZHhuI3TUuDhWgWmPsg4WM4Pp3x5oA8z4x1vDbDzl+t/kIdgg3sF3P9&#10;F8u4H25rybz2jNU2vCLocEjz0daiYINYMF45dGbwZB1JY9gJWU7qvuU7B5M4OFMODLDTtpyxV+85&#10;d9bh97FsvbOygWXsUJlYbjlvlnE9w/VWOe4TS66xZUUrHYRoBocvXJldEdb3o/PpG7y+rXpPzjqW&#10;PG5nyb123JZ1Wc79WzKuZ7g+lPGb9sllOwa/Efx9CSEmD6xkCEdW8jyPAwP8PrSxYL3QH8usOSbr&#10;sIzbhlfO2WD5tBxfxzIuM9wf67OM6xnkdfj6mn1a6dBCFGwQ8wr2v+HG/Au0koHfxwQ5JtM4+5yd&#10;O5c9OTtky1Fzmfu0+gJlzp3L/D9yW9ZJlb33nn4oe+3wHkEHZK3HSgf+DoUQ4wU5GZCo7IcbDg7y&#10;BvD1W/aefQGXvXbee25vlfmV33tYOtwHl1mf27JOquy99/RDOci++ure3saj53UakBATBrbvIsgQ&#10;kj5a8z6Wx3NES4/Lsdxqa+mlyl5/4T0I2yjYL1lYOuzzuMz63JZ1UmXvfQyCDpiPYqUDf4eimSjY&#10;IOYF7IFDEq37Xt5ZcCyeg7EIiSItx8sOONbjepZZsF6qPw42WMRO2HLIdajzGabg/nAj89S2I4Pz&#10;pPk7FUIsPDgGOE6g68HX8rDMV3/h/bD9Trp//eIruwdHj/L3KYRYeBD8s7ZLeHM8ry7IU/NDTxbX&#10;xbKq/TGpbRR1mRT/+vjmac1HW4CCDWLkHLt4rff91w8Wtkuwo8lxOOhj9dQZ0/l6r+G9JWfCcjlL&#10;L1WelGDDsH1yP+H140t3DI5609M5IcYD8tv8Zsex3keXbC9ctxZ8Dc+Xb6hL3H4U/jDuYxT9hX6s&#10;17qEFWMIvPP3K4SYfzCHwRPyOGcXz+0sOMdXPE+M55e5/bGu9xreW3ImzF+xkqrN/vUTy3b0luw7&#10;qflog1GwQYwMTI5xvGIcZChzJjlO7Bdbj7jO13L8wQnHZa8Nt43/BvcZ11vBhlwHWlbPemX6OZ9h&#10;Fd1YB9tfkO1exxMJsTDgOODtJy8OAn58bTJVruUycnVzdGK9Mv2yetYr0y+rZ70y/dzPJaX73sVb&#10;BkFzJZEUYmFAokEE+eIHSvH8kGXW/DCe81l1Xn/8vk5/cdlrE4hPo2Asf2RRxR+yzKJKf2U6gc+u&#10;2DVIjIxthfx9i8lGwQYxEnaeujhI6BicR+xI2GEEuVfHYDkqO1zPCYdXjmLHddZ77oPhv5N7GkWO&#10;nOHPxmvHeh6xXlkbqw5P53C0Hs5E5u9dCDE6zl29MThhAvlq+Dq0rl/rerX0UgzjGyzi/lLtPDnD&#10;elwukzP8f3rtWM8j1ku1wRY1/JZh5R9/70KI0YEHX7tOz90y4c0PgyyG9bkPrq/SH+tZ7635q9Vf&#10;eG8FGzw/xLAel8vkDPtArx3rebB/xXz0BxsO9mauaz7aJBRsEEOBY4OwTJQdBDsLlsXy+NXSxcR7&#10;zdTZOQ7Zc7xxOXbq/GMQO/JUe34NWCsb4v/L+j/4f41fy/D0uJ/U37baMdxf/B5L2bBcD09e2Q6E&#10;EPW5evP24Mk3zh2fr2t5VP2VyZgcnSq6qf/D+p9Zx8LT435Sf9tqx0D+jv7v2TO7jit4K8SIwWqG&#10;IzNXzbkbz/V4LsjzPJ4PenNEfg/qzDe5XKU/K9hg4fkl1vH0LH/IOhaeHveT+tvcLsxHcQw024GY&#10;PBRsELVBsp17Fm0uOIJc2NGkwNM+yzGnHLRF0OFcDdb7FKlgQ4oq/3MOC90fns499NoBOXghRgSS&#10;X+GJN1+Dw1J2LVdlVP3MJ/P1P4+6P/ChF7cNjjFlexBCVAdPur0VATz/s2Bdq67KXJHrrXb8nvtg&#10;gg7PX3ODDcMyX/6wbn+Yj36rf2+gB2CTj4INojJ4IoMMsalAQ47zYB2UWRZ43/NbemsPz65uCD8o&#10;7JyD42Y5E+sB/oHy9OI+rGCDN/aUDpdz6zyd1GeYqqva371Ldww+A+VyEKIeuHZwtO8HX9ha6dqz&#10;dC1Yp6w/r65Of5Z+Dqk2qTpPh8u5dZ5O6n9O1Xn9YUnwb3ce02RZiJpgNcP0hauFp//WXI7lFtZ8&#10;j9ul+rPKsT6P09PziPUA+ssNNrD/ya3zdLicW+fppHxoqg75jbDKQfPRyUXBBlGJg+eu9D6y5O5S&#10;3xxHEOtYMq9tLEMEc9Hu43ecbex4LWfMZc+Jszy8t2RxeX3/RtsaM4/f0gkyrvP0WceSeW0tWVl9&#10;lf6QvBNLwNlOhBA+eAqHfafe9cXXmXc9so4l89paspz6+eiPZSl5XG/pBBnXefqsY8m8tpasrN7q&#10;7zPLd/VOXtKJFUJUAavCwnGWPE/LJZ7zpeZ9uTJrDmnV83tPFsbF8riOj75kf8OylDyut3SCjOs8&#10;fdaxZF5bS5aq//mWac1HJxQFG0QWt956q7d494lBVm3rIvechQfrW21Zdv+re12HzM7Xcs5xOV6G&#10;xnVxOe4n1sFTfR5fGWX/M9eXwfpWW0uWomp/CAJhooyjpdhmhBBFtp2c6X3q5dlkuvF1lbr2uL4M&#10;1rfaWrIUcZ9WW0uWomyMXC4jpz+WpWB9q60lS5HqD/k6cJqTMq0LUc7xi9cGvjSet1nw3M6SWfNF&#10;rrfee215fsntuI77svqMy9y/tbKhzH9xuYyc/liWgvWttpasjE/356N4KMr2IsaLgg2ilPNXb/Ye&#10;3nCocFGDHGcQdKroWiCx1qtTZ+Y45dgJW06aHTY7b25r6VhlaxtF/D+wI02Rozeqz5B1cnXL9N7/&#10;/NbBZ6LlwELY4IxwJIF893ObS6+n+NpjGVP1WmYZU7W/Mr0q/eXohb9ZppfbX6xTRTdF1f6CHoK3&#10;T207Msimz/YjhJjdNoGHG95czZuz8RyP539l/Vmv3IfVD/fHuqn23Ibrgiy1soEp02uDf8V8FJ+J&#10;5qOTg4INIgkihHjiwhczX+Rctkg5iFRdzPdeP1hwtOyArVeuZ6r2lwo25P5PLOeyBXQCVl1uPzlt&#10;UnUWf/Lsm4OTSfRkToi5YC8pAra4meRry7q++NqzdJiUbqrOI9UmVeeRamPJykj1Z8m5bAGdgFWX&#10;209Om1Td51bs0mkVQhAI2G4/WW/bRJjjMXEdt+H2noz78/qM841xHfcXv6bagDjYYPkTS1ZG3J/V&#10;nmVctgh9Wbqp8Xuk2uDhJHLLKY/DZKBggzDBtgkkZESEMOfCZhmXLar2B/70pe2DG/2Uc2dZypnn&#10;yLlPYG2j4LJF1f+ZdZiq/bGMqdKfJ/vG2n2DI1HZpoToItMzV+ecNuFR5drjskXV/ljGpPqz5Fz2&#10;8P42y7hskRojy7hsUbU/ljGp/hj81uHmhO1JiC6COcX2t7dNxHMynptxmeXW/JDneNZ7T8eTxfo8&#10;JkvObbx6loPUwy/PL7GMyxYp/8UyLltU7Y9ljNXfA2s0H50EFGwQBfBkesm+k+6FnAPrWmWWpQi6&#10;eDK4/MAp1+l6Ttqrt15T+uE9O3fr/4nLlhMsg3WtMstSsG5ZuQzWj8tYKo6bLLYtIbrEvrOXe/c8&#10;+2byWglllqVgXavMshSs65VZ7sF6XpnlHtb/E5er9mfpWmWWpWDdsnIZ0MdqMWVZF13n1OXrd/IU&#10;eHM2rkvN5Xg+Z83xuD9LJ/U+JeNXxmpr1YdXztlQ1R9avo7LnsyDda0yy1KwrldmOcB89OjFawW7&#10;EguHgg1iDtgP9/BGOz9DGfFFzhc8l3OxHMhXMxJFskNmPa+Oy16bEGyIx8f/I5dzmI/P0GvP5Vys&#10;78QqY/vNa9PnCjYmRBdAfhmsDJtk35B7Lecyn/1xH1zOYT4+Q689l3OxPsOntx8t2JcQXQDHWvLN&#10;dZinWVhztjK4PZfr9sftPLkFt7HaBTkHG3Lpkn/FKXqYt7N9iYVBwQZxByw1+uyKXaUXseWYgtwq&#10;e/qWbkoWlzGRt5wwO2MmdtKst+XEzGCZHo5S2nX6Ym/PmUu9A+cu9w5fuDKIip64dG1wPBmi7GDF&#10;gdO9pftP9V7Yc6L3zM5jvSe3Hun9cMPB3tdW7+19fuXu3n3Ld/Y+9tL23gdf2Do4Tz3s1w7/C/9/&#10;/D/GZU/f0k3J4jLXMVY9y+JxcR0IST2Vx0F0BWxBe77vE/haSF0nrGfpsCzuj+sYq55lcZnrGK8e&#10;1zueIsHn3bt0xyAz+Bf6vhBLWRHERvLDZ3YdH/jMl/ad7K08eHrAsrf9KI43/lX/xvqRTVO9b67d&#10;N9h+gtNuPrFsxyB4+Z7FWwZ/w/v78fgsHZZN2mfIsnhc+G1R4kjRFa7femuwMozncnHeA+/VIp4D&#10;xmXuL9bL6c9qa/0dq87TgWxrxnw0zEXDfBQ+Fb898LGYjyJPUJiPwheH+Sh8NPue2P+wH2I8f8my&#10;SfOvmIPj90bz0YVHwQYx4MK1mwNn5F2kZRexJR+Fo/GcCyajKUfPhB+UuAznfWTm6iDIcuXmrUHy&#10;IfzAYXXHsMtW4czQ38z1m70zV270jvV/HPDDiR8E/ABgPy7/v/w/xmX+LHLhNt7naWHV8zjisqUP&#10;7lm0eXCTgc+VPych2gT8B5LYYvm7da2krhPWY1ge98d1jFXP7bz3FqEek7dPLtsx8MerDp0ZTIZx&#10;JB186sXrsz51mIkd/DA+U9xkn+v3iQn21PkrvfVHzg3OVMckGttUvPExLK/yGVpwmzqfIcu4j7j8&#10;5VV7epcVcBAtB3OF3acvFeZxOcTzQb6ZT80VvbpUH14bPpqS4T7GMR/d3/fV2JKM+SgCw7FPsnwT&#10;+ymWWfJJ9K/4vfjltqODhwL8OYn5Q8EGMZi8pW5+yxxQ0PHqmVH0h1UD7MDZiQdwFjMcOZbjIQKM&#10;ieskOBo4fowNqyIeeu3A4H/CTQr/r8w4vpO4T5ZbxP0BPI1EwOHazduFz0GINnC1b9uPvjE1x/7L&#10;GMe1XLe/dy7aPFj5hmDK4t0nejtPXZyIG19MohHkwOoIrJ7Aaog4sXHV/3kc30ncJ8uZL63ao4Rn&#10;orXAj+JpvjWX8+Cbd65nOT988vSsclVC+/CKFbSYj2LePZHz0V3H78xHQ76hMv9VxR+Our+4n1Sb&#10;uA7zbKyg03x04VCwoePgBhxL/PnCZPgCtsosS8G6XPZkATxRWzd91nXs+DFB5BYOdJgnawsJxomI&#10;NpbCYbkb/88Mfz5c9mQerGt9p1xOYeniZmDYKL0QkwZueJFLJmX7KVjfKrMsBety2ZNZYMUbVi3g&#10;JqAJvnT2Kd5bg9+BB1bP/U5y/+egnyp7Mg/WtcbDZQ8shcZKD/7fhWgyuG5xM85zOZ7nMdANBBm3&#10;C/UsZ+LgQPzealclEIGAKFZ7NWX+E+aj2CqMh5Hsm6wyy1KwLpc9mQfrWuPh8g82HGzM99F0FGzo&#10;MFjWj32w3oXIZSau9y5s1uE+WL+sHPd5PyWKxJM27GXDlpA2LNlHfog1U2cHN+jhSR1/JgzXW+X4&#10;Myz7fljmtWM9SwevCBLBwWvvsWgL8DffXrfftX1PxmWGrx/WZxnXM1xvlQF+E7BCA8m0Tl+5Xvh/&#10;mwYm+LiBwcoqbPmw/mfvM2G43irHfZb1zTKvHesB5LLAk1H+f4VoIrix5RUNvCqA34dyfFJFHCSw&#10;9Bn+G9xfkLGeR6jH6oW2zUfXHp6dj37gheJ81PJTLON6huutctxnWd8ss9ohF84krNBrOwo2dBRE&#10;WcOSfb5gucwXMF+8rMOynPfcnstWOyzNx2kHWMHQdmeBiD8cPfYox8l9+LPy5N5nmHrP7a0yv6be&#10;x/yo/4OF/4n/TyGaBJZhlj095+uBy3xtMKyT6sN7z+1Z9t7FW3pfWbWnt+no+YlY0jufIMj+4Lr9&#10;gwBuSNrrfW7WZ2XJR/2dhDK/8nskzESODP4fhWgSCDTwTTvfvHMgoezVg/VYn+Xx37T0YrAN4eC5&#10;K52bj3r+yyp77z39UPbaee+5vVUOr8g5dKMFAaFJRsGGDoIkNB9dcneZPl94ORdviriflJPIxWqP&#10;VQ1w9m136gwcIra+IOMwjvLhz8rD+gy9cg6j6O876w9oz5xoLPA98dYJD/arqWsnh7ifANflgu1a&#10;L+8/NUgY1oanb1XAqg2s3kCOh2E+Q27D7bmcQ5X+7nt5p3I4iMaCOQBOXfBu5Pmmn+u4ngMAVn/c&#10;zpPn9AcQwMSW3a49QBnMR2dm56PePcWwv1HchttzOQfuD0Fn5KnAVkH+H8VoULChYyDq6h17wxcj&#10;OwzWqUrcX/yaC/apYgk+VjLw/9VFsE98xcHTg4RhWOXBn1cO/F1U/U4YduJl/f1sy/Tg/+D/TYhJ&#10;BjaLLN5sz7mwf+X6OnB/Xr9I9IhgLXLeNCEHw0KAzPeYbPJ2Ne8zzIX7GVV/4X0oI+CALPP8fwkx&#10;yWBFA1YD8M17WdkizqlQFjTgsgXnaODgBAIkh85f0ZbQtwnzUQRvvfko+8FR+UN+rcvjmzEf7VbA&#10;aKFQsKFDnL96s9LTcIthL2YmnjB5ICPur3ccG4xfk+MicI5YrYJl0PzZ1SHnO6mK1x8iyo+9eVjf&#10;q2gMuN6+uXZf0q7rMh/9xX3ihhrL7ru2iiEH+CCsEEBuh/hUIP4Mh2XU/QH096mXd+rGRzQG+CBe&#10;0RBu5uMAAd/0W7osZ7z+uC2XLRnaIxeDbkpt8Lng88lZ9Rd813z4Q5bl8lPNR+cFBRs6AjJXI6EU&#10;X1iBcHEOc5EG4j5S/aXqABKV4XgaJKbh/0cUwV7rrSdmBjcUHFmOv9/U556qs/TK9MvqAYJJWIan&#10;rMBi0sEk5MmtR+7s9c8l93rJoap/hS/AijAkLNMkKg8Eb3/R/57f9/yWwudqMSn+9etr9ukmSEw8&#10;sFGsJopv5vmm3pLHMg40WPpefxzAiPvjfsIrAiPYbqaVmHmE+SiSJ/N81PNfHgvpXzEffUHz0ZGj&#10;YEMHgHP88qo95oXFpC5mvkA9PcbT437C375n0ebeT96Y0v6pIcB2mY8v3eHeFOV+J/zew9Ox5JYM&#10;YAke/x9CTAqYfDy767hrx1y2CD6O5XF79oesx3g6mOAhgZdOLKgPlnkjWzkmoKP4Tvg75vceno4l&#10;x+ReK1fEpAI/ihwHXuDAe7WI6zhgwO3573FfXn8ITBy+cKX1iXPnE2w3ubc/H+WgA/vDSfKvyw+c&#10;Kvwfoj4KNrQcOEg81eILqQ7WhTwMVn84pWCq75j0BG54EGRCxuA4cU8Z1ncyDFX6QUZ87N/k/0OI&#10;SWDj0fNZJ8HUZZTXHvbwbzp2Xk+5RwB+Q3FzFLbODMMov2Pg9fP09qOF/0OISQDzOw4AlAUBLOJg&#10;ANfF9fw3WI/1YxnGioAj/w+iOtZ8dL784Sj6w3x0+8mLhf9D1EPBhhaDSVLqSVxMqs7T4XJunaUT&#10;Jsf8P4jhwVOusCS47HvhepRZxvUsK6u3ZAGsasEPPP8PQoyTnacuFlYJsR1zObfO00lde54c55/D&#10;52sJ6OjBZ4rJMlaM8ede9n3FOlxmGdezrKw+yFYdOqOgvZgYcP2cuHRtThDAy58Q63AAgPF0rP5Y&#10;boF6+PsL124W/gcxPJiPYiuiNR9N+cNUHfu+3DapOoAVbZqPjgYFG1rMmqmz2RcW11kXKcu4nnXL&#10;ZCjjYn5p30kltppn8EOPI4q+sHJ34TvgMn/PKVjPK1exm/uW79QWGjEx4MnWn75UXB3E10mZXXO5&#10;TMb1rMsyPHnHcY4KNMwvM/2bECSRtIJP/L1YZUvPg/W8smU3CNzuOKUnc2IywGkpCC54N/4cBLCC&#10;CFz29CzdWM9bDQE5tp1pG9L8Euaj4dhhy48xlt/0yiz3YD0uA8xHladjeBRsaCnYs4+nXN5FxOUy&#10;+ELn9lxfBiZqyFaLpGWaHC8cWO3y4t6Td454Y1LfsSdLwXbB7bkcQKIzBRzEuMGN5edWFBPr1rVr&#10;j5z+WBZAIOSVQ2e0p3gBwW/WlhMzheBtGanv2JOlYLvg9rANJLXj8QuxkCBgG06eCAEHvtG3ggRW&#10;UMIqp7B0LRnmonrotbAgqBPmo+y7LH9WRuwPrbaWLEXoD/NRbacZDgUbWghOnvBuJsvgycsosPrD&#10;UZaaHI+Pa/0b+U8bp5NY31UOXjtPXgba4YQKHrcQCwmWe7JtDsOo/ev9r+7VU5cxcqM/Wf7xpqnC&#10;9+J9x568DK+dJ49BklD4ex67EAtBOOIyXlXgrUbggICnZ61SsPRiOb/G4PQZPfQaH/BPqdPyGM/v&#10;efIyvHaxfPFuzUeHQcGGloEbeBx96F0wuYQ23uSYZVy2gM4nlu1Q0pUJ4eL1W71ndh3vveu5zeb3&#10;F9sA13mk2liyFMhc/Nr0ucK4hZhvMPFcuv/UnezZo7TruE2Zf+XXAPa7Ynxa/TMZbDh63t1qY31/&#10;ZXUeqTaWDGAVoc6OF+MAfhSrbL2gAQcELBm/hvdWmxShTQy2GWEexOMWCw++B+QbwnyUfZhHjj+0&#10;6jxSbTQfHQ4FG1oEHPszO4/NuXACfOGwjMsWqQuRZVzGhAdHcmk1w+SBH+IPvr3lpsp37Mms+rp2&#10;+JEl23rnrypRk1hYcFQXslGzvbKt1rVri9xrD9cETkfgMYvxgi032IPMuRys79H6ji3K9Kr4Vx3l&#10;JhaaoxevFYIDHCRIyb2gQk5/DOvvP3dZqxkmEGxPC/NR9mWWj2Md9nspyvTYvyKgrPloPRRsaBGY&#10;IL9n8d0Mr+ECsS4oS1ZG6kK2ZIF3LtrcW3HgtJb7TjDIEh3vP7a+T0uWYlR2iO0eeoIrFgrszfzU&#10;yzsLdsg2O6xds36Of31w3f7BNjkes5gMYDvYIsjfH3+v1ndclap2iAm8MuyLhQLXAm4cOWiA17K8&#10;DVaAgPvwZNwHE5JA6sHX5IL5KAK37M9SsD/k+qpwf6GM7R7K31AdBRtawtn+BNRaxpmCLyarrgpx&#10;m/AeZ+q+fuScIsgNAHsrH3vzcOF7ZWK7seRV8fqLZdjuweMVYtRgAool52yHdRilf8WpPb/aflQT&#10;5AaA37oVB0/PSdBcBc8fcjmXuD8cMa0keGK+uX7rrcEWBS8oYAUHuBzjtbWw2oX3yB2hJ9PNAPPR&#10;+LeY/R+XcxmFf/3tzmOF8Yo0Cja0hIc3HCpcEHUuohysyXOQx2UkqVQm7GaBmxmsQrG+z2EZpj+d&#10;dywWgt2nL93J05DLMHZtwf4Vy/LXTZ/VnvuGga0uKVuaD7thmQX2RfNYhRgl+K3mG30vUGAFBVLl&#10;3D5Yd9vJGT2RbhiYj648eDq5Nc0j1x/mEveH+ejhC5qPVkHBhhYAhwrj54vDukhYHteF954+6zGx&#10;/IE1+xRBbjBrps4OtuRY3zHbzCjsJu7D6+9jL23XEnIxb2B/ccjTkLJDxqu3rpWUPusBJIKEf+ex&#10;imaAYLt1dCp/z7GMbaaO3bA87gPbGpWkWcwXmPeFEyJA/N6CAwNcXxXuDyDwh9UWPFbRDNYenp2P&#10;sm9kX8d+z5JxH3X9671Ld2g+WgEFGxrO6SvX5zw94QuJL5gg9+qYnIsx6ABEIHEcm47aaj7IARIf&#10;oVrVbsrapOqYoPebHVq+JuaHH244WLA7JrZXz3ar2nV8rcR1SASpPfbNB/lmQsCBv2PPFsoY1r9i&#10;y+XMddmWGC3Iy5UKNPAqhHhlAuPJLTjAENftOXNJ289aAFbLxPNR9nVlPi9Vx+T299S2I4VxChsF&#10;GxrOo2/YZ3zzBVJWLoP1rTL40cZDCjS0CDwRwE2P972nsHRZxuUU0MUKnq0nZgrjFGIY1h851/uT&#10;xOowtkO227JyGayPpybTM1cL4xTNBEGjr63eW/jO+XvncgpLl2VcDuChgPYdi1GDpeUcYLBIBRli&#10;HbxW6S/uE+3wwESBhvaA+SjywLE/s3zdQvhXzBlgazxOUUTBhgaz6dh58yKw3vOFxxeNJYvbsi7L&#10;sbrikU1TcuwtBOdkBwdv2URsWyzn96Oww/uW7+xdVpIzMSLOXLlx54mJZ5tl70dh1wGcvoIVazxO&#10;0WyQ8Oyh1w6YNsBltiVPzu+r2iGe+vI4hagDAmocKLDel61usN5bsrgcTreI+0KgQYnJ2we+15AM&#10;3/N7lq9j/Vjmyfk9/x28R9JdzUfLUbChoWBfHPawxxdSDF9ksZwvmBw8/dAXliBrT1x7wQ0ZHLxn&#10;Bx6evuXcc4A+nsot3n2iMEYh6vDE5umCnZXh2W1d/xrAkZvaB9pekKDuK6v2FL73Yfwhy2K5Vx/4&#10;Un8s+t0WwxJOn+CAAL9aMg42WHB9WX94QKIHX+0FwXjr9D3P3+X6Q8bTj/vTfDQPBRsayqLdx+8Y&#10;e90Lybpw4v5y+/yxVjR0gr1nLt05zo1thMtsIzmk7JDB8jVEuHmMQlQBGcrjTNdsx7EdpuwxRcqu&#10;4/cIHh/R1onWgxUO31y7r2Anls3EdmPVVcGzw5f3nyqMUYgqILku3/zzey6nggysF+tzHddrRUM3&#10;wHz0g/35aB1/yP6Uy6xfBlZ27z93uTBGcRcFGxoIHDsbO18sdS6YmLiPVH9fWLl7MHniMYp2cury&#10;9UGGfLaD2G4sG6pLyg6/s/5AYXxC5ILcMt5JAcx82/WHXtymY9k6BBLpYfkt20UZ82WHJy9p246o&#10;B/wWBw3iAAAHEgJh64OlV1a2QH87T11UoKFDYIUD5qPxbyn7uCoM418fXLe/MD5xFwUbGgZu7L/d&#10;N2o2dI8qF0sOcX8PrN6rJZgdBD/s9yzaXLCNFPNhh0gWuf2kkkWKeuA4rfgknzqMwq5xFKH2zncP&#10;bJdB/hm2hzoMa4c/ffNwYXxClIEbezzRjQMCIaEjr0KIAwdekCGu5/4sYj0kD9QK2+4B++D56LD+&#10;kMnpb3Y+qiOFPRRsaBhwqFhCPqpIXqBqf1jyq73F3QU3anCuZfZSVs9UtUNEtZWcR1QFycze/Vwx&#10;YMb2l2uHZXj9vas/BjyN4/GJbnDi0rXBqpZce2HK6hmvX/jy4xevFcYnRAr89sYrFDiAEAcOOMjA&#10;AQcOPFhybh/KeOigB1/dJXc+WuYHmbJ65r2Lt/QuaT5qomBDg8B53fExhOFisC6IurKc/j7cnxxh&#10;KwePT3QHrLDB0WmWfXh2U0WWY4eB5Qe051hU4xdbj5i2xLIqdpgj4/6W7T+lZb8dZ9fpi6VP5ric&#10;kufI2A7BZ5bv0rHVIhvMAZDzhgMCHBjw8IIQOW1jEGjQFrRugxUtmI+yT7N8nyXjckpeJluqHDgm&#10;CjY0iJUHTxeMPIV1UQwD+sPTwI1HzxfGJrrJwxsPFeyEbYZlwxL6DK/3Lt2h1Q0im4vXb91JdDoM&#10;w9g2klI+te1IYWyim7xy6Ewh4JDDMDbIYMUkjtPmsQlhgfxNVYIDQcfL1RAHHXKALvo6qxW24m1+&#10;9PZ8dFR+sU4/OCVDqxuKKNjQIHD+Oht2FepcOMyKA6cL4xLdZeb6zcHSMbaTFKOwQ+ZnW6YLYxPC&#10;4qHXDgxsZtR2WKU/JKbUU2QRg+AT20kdqtghg4TPPC4hLHDUJQcNyoIHufX8yvUBBDx4XKK74EEC&#10;JzAfxh9a5PT3+GbNRxkFGxrCS/tOJg2ey0EWyy0dr47bAkzSNUEWDPYdh+09bDOhPEo7ZBne4wgk&#10;ZCbmsQkRc+Dc5YLNWVg2Z+mwHbKOVffJZTtkq6IAnobd/+pe125S5Tp2GMosWz11pjA2IWLwm28F&#10;DjgYwOVYl+tZt6w/+HIlhBQMTtbh7eYe7Pu8clX/ipWTCoTNRcGGBoBEjO+p8fQ4dYFwuQxkzdbe&#10;YuGBZcBYGs52M2o7TPX34t6ThXEJEYOs+2xTbEc5pOzQKgdwjWCfM49LCIC951iGy3bjUdcOPaCP&#10;FZTaAy88kIhxy4nZXA0cCLCCCFzmhJKMFYBgfayq4HEJEXh16kzBt9X1h3X963O7jxfG1WUUbGgA&#10;KxK5GvhiGBavPzl3kQJPGLB0jO3GsqUcPDtMge0c2r8pPJDUFsdMst2kqGOHKZ7Zdbx3+63i2IQI&#10;rD9yrmA3ng168jJSdj3I3aC8TMIBT2zj4y3jwIC1GiGuw/sQbLD0rDaWHrZv8riECGA++oQxH/Xw&#10;fKEnLwPtkN9OqxvuomDDhIMoMpbdsjEz4aKwLo5YZtVbBD2cQ68IncgB++Xue3n23HjLzoaxwzL9&#10;UK+ke8ICk49vr9tfsKkyu2L7svRz7fprq/cWxiWEBXLQeCvFPDvLtUOrDet/fOkOHSUoCsCP4vQH&#10;KwDAqxCsQAS34baWjF+xhYPHJQSD+ShWaS3073zMz/t+XCvCZ1GwYcLBsX5swCljty4IT9drF/OV&#10;VXt6N25r0iHy2Hd2dk+8ZXtsY1z2ZCz3dMAnlu1QXhFRABPUkDiK7YfLnozllo2nmL5wtTAuISzw&#10;5PZjL213bcuyPdblsidjeXi/bvpsYVyi2+BJrRUMiIMJHDjgeqsty6xXsOfMJeVpENmE+Sj7uJQs&#10;llt+0StbMpyUdlXz0QEKNkww2DeJs68tI04RXygBTyfFu57bPLhYeVxCpPj1jmMjtUPW5VdGk2TB&#10;LNp9/I7NWHZjyTyq2jVWh72ss7dFRbafvJg8DrOqHZbBfvWba/cVxiS6y83bb/V2RidQcOCAAwQW&#10;oS6Vt8HrD210xLWoym/eno9WZVT+VQl3Z1GwYYLZf+7ynKWUPBkYFr6YuF4TZFGHC9du9t7//NaC&#10;PXmk7NqSlYEg2fVbiiaLWRC0Td20BVJ2WIfQD44TlD2KOjy59e5xmHXtMmXXliyAIJn2xosATkvx&#10;ggKMF3Sw6uI2Xp8INGj/u6jDTH8+itPK2Oex7+NyLl5/QYY8UVptq2DDRPPAmn0F462DdRGU8amX&#10;dw5+XHhMQuQweCr37Nw9x3XsMIXXH+Ra3SACz+6aXdVQZjd1SfWHIAeCxjwmIXLAEalIfMt2ZZGy&#10;wzqgvwdW79WeYzEAWxjKAgYcYGAZ13N/rBvKSFCOlRU8JiFywIocno9WZRj/umZK81EFGyaUQ+ev&#10;FAw2Nna8T0XUvHYs5z7ximzUOp5NDMuPNh4q2BvbINshv2ddbseyIP/u+gOF8YjugRUFn1+5u2Af&#10;bDMsH4UdAmwp4jEJUQWcDIFVBik7S9kh23JVu56eUa6RrhOvauBAQBxosAgnV3iU9Yf2WC3JYxKi&#10;Cj/eNDXH/9X1hwz3YfWH5NQ8nq6hYMOE8gtn+aRn8Fa9ZfRc5jrw6BtThfEIURUkxPOcL5e5jrF0&#10;uU1cxtI1LQEWR/o3SgiejsMO8UQaT6Z5TEJU5Rtr565yjG2vzA75vYWlG15f3HuyMB7RLfBbzisO&#10;4uBAaqVCCqtPrps6f6UwHiGqAhtmH+cxav+KFY7YzsFj6hIKNkwgWLbIx12WGTPrsn5ZOYAnKHLu&#10;YlT8dufc5Dxsd1xOkWvXQfbTNw8XxiO6xUOvHSjYiGc3rOORY4dAOW/EqMAycj4K07I5lnE5hWXX&#10;4HMrdhXGI7oF7K8skBDkZSsZ4kACy1kHfSHnDo9HiDo8Q1sqU1i+kGVcTtH1+aiCDRPI1hMzBUP1&#10;jDuUY3k8aYhfuS23A09sni6MR4i6IDEOAmdV7ZDtmdtaMm6Pow61/LK7HL94rWAfbD8Myy39HDv8&#10;8qo9hfEIMQyPvL0MmG0zZYdcb5Wttvy6+/SlwnhEN8AKwXB6BAcIclYzWPIQkLD6jOU6LliMEmyr&#10;RD46zx9afpHruS3rcjm8f/dzm3vnr3Z3Pqpgw4Rx+60/63367eMu2cjZwFN4+uFiser/9KXt/YtR&#10;SXjEaHl+z4mCrc2nXQcdPAnExIXHI7oBln/n2E2q3sPTD/a39rASQonRgmz8fMpPyg5T9R6ePrZx&#10;3HpLc4OugVW2WNVgBQJYZpX51ZJZ/YHtJ2dkc2LkvGDMRz08f1jHv2I+ivw7PJ6uoGDDhIFkTGyk&#10;MbFxh4ltHcO3+sR5tDweIYYFAawPvbitYHdMbMexXdcF7R/eeKgwHtENvrZ6b8EmyhiFf/3oEgVt&#10;xejBjd8PNhzMtkNmGP+Ko+N09GD3wBaGOEhgBQVYZgUWrLLXX6g7evFaYTxCDAt+m/koTP7dZ/+X&#10;Q8q/hvddno8q2DBhLNt/qmDEObBhV71g3vXc5t65qzcK4xFiFOAoSt5znENsy3XsGkvXLusI186B&#10;ZExIyhTbDttGFXL9K5JR7juroy7F/IAbfiS/LbPDXHL96+Cp3LHuPpXrKrA3L1AQBwy8wIEls2A9&#10;bLNQwFbMF69NnzPno7m/87mwf8V8tKs5SBRsmDAeWDM36/Sw5F4si3efKIxFiFGBm7+PvbS9YHd1&#10;ybVrsPyAEvV1DazSYjuoajc5cH9fWbWnd0PnwYt55Kltd0+q8uxwWKz+dJxw90DgNA4kcFAgloXX&#10;3HwMXn/gxCWtahDzB/KQfHzp3CT8KSx/WJeuJo5WsGGCQPIQnAbBxmkRR8u4ztJL8eEXt3U6cYlY&#10;GPhkCotcu84F/eAG8KZuADsDkpLGyyTZHlhmkWuHXL/i4OnCeIQYJYfOX7mzusGzQ49cu7bA3KTr&#10;x7d1Caws4FULcXCA6zy8Ntw+vCJXg1Y1iPkGJ1Pk+sGqein9L3X0gYSCDRPEot1zj2WxDJZlKLPM&#10;0kvJfrTx0CAxJY9HiFGC7QzI3eDZIZdZZunlyPA3tUWoO+w/d7l3DwVty2zEk1WxQ+RqQKCDxyPE&#10;KEHg9P5XZ/ORWHaYI6ti17Gsq0/lughyJliBAyvAwGVPxvXcH14PX9DR62L+CfNR9nGe76siS/lX&#10;PAg5c6V781EFGyYETCBwJAsb5zBYxm6h44XEQuEtb69CsOtc+wY7T10sjEW0k6VG3psqtpIL97nq&#10;0JnCWISYD7C6wbLBUZDyrzqVohvgO95+cvYUinDsZRwgsN5zMIEJOtwf13d1T7tYeMpW21o+cFjQ&#10;J0544bG0HQUbJgTsUXvf81sKRsmGOgxWf99at78wFiHmCzx1thLzDINl18z3Xz9YGItoJ199+6lv&#10;GTl2k8sHlK1fLDBhdQMzSrsGcX84HlsJd9sPVmhtOTFTCAbEAYY4QMCvsb4VcPDqMT/gsQgxXxzo&#10;21vu1nXLH9ali6dSKNgwIcDp4iYs9VQhhuu5HGSxnHVwkSHKzGMRYr7AE5N7E4l52EbZhi0Z17Mu&#10;XrGsXkvc2w/2lMd+lO2AXz24nstBFuTfXLtPW9HEgoIVPJY9W7bq1bEvZZl1LWFVBY9FtAtsO7SC&#10;AhwsYB0OHnC5rL8LygkiFhDMR+NEkezr5su/4qSsrs1HFWyYEJA3wTNOy4gZr966WEIZT+OUGFIs&#10;NFtPzBTs06PseuA6Tx9gQsNjEe0CCRotu2C7YTx5WX2Q7zlzqTAWIeaTk5euF+yQ7ZTLjOcvU/09&#10;sXm6MBbRLhBQ4iCBFRxI1YeyFYSI60IZ8wIlhhQLDVbwsN9jUv6Qdbne0oGsaw96FWyYAJCvATf+&#10;llGW4RlzqGNZDAIcPBYhFoKyY4eGsWsPHBnH4xDt4a0+D67bX/jeQcqeUqTaBflnV+wqjEWIhQD2&#10;7tlnihy79nj/81s7mU29K8CP4sY/BALiHAsMBx84gMB1cX+spxUzYlx489GUn0yRahfkXZuPKtgw&#10;AWCfGhtkmcGyTplerB/ea4+xGBc/eWOqYJtsp3Xt2uOBNfsK4xDt4dKNW71PLJudNOTYQ4595djh&#10;C3tOFMYixEIwPXO1YI/BblnG9WV2DUJ+HdbTjWF7mbl+0wwWWIGD+JWDB9yG67jt9VvdWlYuJofH&#10;3jxs+jmPMr0c//r1/nwUgT0eS1tRsGECeG53+rxXq86SsTy8t3S/+MruwjiEWCg2HD1v2qUlY7mn&#10;Y9XFZRxz1CXn3jUQPH3P4rlJdi07SNlISsZyvMfN2F5toRBjAsvOP+kE2LjsyVju6cR1Kw+eLoxF&#10;tAMcecnBAw4usIyDB1ZgIdVW29DEONnUn49afi7lF7nsyVge3uOo7C7leVKwYczA2JBcLBhhjrGW&#10;EV8oXp/P7DxWGIsQC8XVm7cHSXIs2/TgHwCrrSWLOd6fSPFYRDvYdOx84fuObSLlDy2ZR9zfexdv&#10;0T5jMTYQPH14w6GR27XXNsh++ubhwlhE84E97Tt7uRAQsF45cMA6FqGOt2bod1mMkzAftXzdfMwb&#10;gqxLq8sVbBgzMHLvyYRHmZ5l1MzODp7zKiaLxzdPm3bryXLsmtuy7tPbjxbGIdrBI5tmt+bwd17H&#10;blhm1eMV53TzOIRYSLBKjG3UwrLruv71S6v2FMYhmg+y8+/ozw29AIL1ylhtrXZxHbZu8FiEWEi8&#10;+WiOP/T0yvzrM7uOF8bRVhRsGDM4DeJdz9kRNcaTl8Ht3rloc+/KTZ2VLcYLcpXg+FW2z1y8dp4c&#10;4Jx4baVoH/hOP/zitsL3beHZhyf3gO3iiDgeixALCXKVpFaJefIyvHaQY7sSbkx5LKLZIFk5J3Dk&#10;9/zKQYcg40ADtwng78mWxLg50J+Phhw1Fil/yLIc0A6JKXkcbUXBhjEDR2sZIctYjveh7Olb7YBO&#10;oRCTwMy1m72PLNk2Mrv25HF/QMe9tg/rGEAPr76qHd63fGdhHEKMg28nTqWoatdWO0uO5fY8DtFs&#10;LlybTQ7JwQErmGDVebJYzq+HLyjZqBg/WF2DPArs79jvMcP6166s6lGwYcxg72OZkbIxs9GW6XIb&#10;PFHmcQix0OD4tPtf3WvaKJNj15aOhZJRtQ9vKXlsK8PaDddj2waPQ4hx8Nr0uYLt1rXrnOsE/GaH&#10;thC1jekLV92AQRxksAIIZUEIj8s3tMpWjB+s6vkqzUfnY97A/XXlfkzBhjHzsZe2Fww1NnA20BxS&#10;7T/4wlYlNBMTAyasbL8eKbtO6TBrps4WxiGaDRLe8vfs2Ygl43KKYGOvHDpTGIcQ4+DYxWuDrQ1s&#10;x1xOkeM7Y53Pr9SJVm1j+8mLhWBAHExIBRKCHKt1uY4J/W0/OaMtFGJiiOcRli9kGZdTWP4V5XXT&#10;3ZiPKtgwRrCMnA0wlNko43qrbPXB9eArq/bIuYuJYdfpiwX75TLbsCfz2nNZT+Taxw82HMyyD65n&#10;WG7phz6nzmv5r5gMLl6/defBBdsw2y+XrWvFknH79z2/RbmfWgSe7HrBBM7jwEEDr50nDwEJHBus&#10;HEpiUth9+lLBL+b6Q69stY1fu5IkUsGGMQJHywbJsHFadRZenY6sEpMEtlIgYWmO7abqLIfOdYGH&#10;XjtQGIdoLpisIjs+20TKBlhu1VuyAJL6KmgrJgVcA2FL2jB27dVZ/hV+GysqeCyimWA7gxU44GCB&#10;F3SwyvzKMmzb4HEIMS54PprjD706C6vue68fLIyjjSjYMEbWHj6bNEJLzj/68Y8/61qs0tJfMWE8&#10;sGafadM59hyw9K1rBeX7XlZivzaBGy2cMsI24L23bITLlh3Gut/vyARBNIdFu48X7Jhtm2EdJmRn&#10;t/RxGgueBPI4RDM5e/VGIShQFkRgObdLycHpK9cL4xBinHxj7ex8NPg99omenH1rrGPpBz67Yldh&#10;DG1EwYYx8uyu40kjrAIbttfv9IwiyWKyWLz7RMFOLVtO2XUVELnGklEeh2gmeBrxJ8/OPbIqthn+&#10;/uvA/hUJ+XgcQoyTg+euFOy2jGH96+tHdB20heMXrxWCCKmAQhw0iAMJXhsLbcMRk8YLe2bno1V9&#10;oUWOf33v4i2FMbQRBRvGyKNvTBUMbz5593ObC2MQYtxsPTGTPN94PlDQrT3g6DT+fucTPNE9dVlP&#10;5MTkcQ9tSZtvMDHnMYhmEk6iKCOVABJ1cX0q2LCl/7vPYxBi3CBp6ULPR89dvVEYR9tQsGGMxMt1&#10;AlbkyyL3yV1c/8DqvYUxNIED5y73lh84NVgJsuLA6cHSzWs3bxf0qoIbBjiWmPm6iUAEn/9Wlag+&#10;ThBZf+Rc78mtRwbLZcvOpkbfO05dHPwdvE5yEqZD56/c2SeXa9e5eP1hCxOPQzQT+ATvqQGToxPr&#10;WfofenHbILkvj6NpXOj/D9gO8uC6/XdATp86vhV9IdHVp5fvGpyKcM+zbw4+J+RHqXNTceLStd7j&#10;m6cH22NwAw0+smRb77H++OAvWN8CT2rxm4cg+wde2Np7eMOh3qXEMXvwmeFzaOo2GZwQwfaaa9d1&#10;wAMTHoNoJjiCjwMEvGohVefhtWnzkX/wH8Fv1cWbo2A+DL8KnX/4+NreP/jp2t4/f+r1gb99evvR&#10;7Hkl5pPw03/4xLre/94HQfTUir2jfX8axvbh/t9CUlrWaQNI/IycTLGfy/WXdf0rrgceR9tQsGGM&#10;YGLGRhqTI/Mm2ZasSVn44chwY/0//mhV7z/46osF/ocfvtJ7rn/Tff5qvUk/krv98ZOvF/pFAIh1&#10;h2Vb/4b/v//eisLf+nXm94EAyL/41YY5bf/jry0ZTIq97QC/6v/oBN2/+O2XezPX631OC8GZKzcG&#10;mc3Zfi0bHpUMnw+PQzSTRzbdXSFmfe+ePEdm2SH89tUaN+STAgKPeIr5T37+WsEnwa9i7za38UAQ&#10;FEGGv/zd5YW+Yv7dbzYNJsncnoHfh1/j9jHwfUgImvL9m46d7/3uN5YW2v7Nh19x2+GkpqD3R0+u&#10;L9Q3gZ/0b/7ZXnPt2tIrk+Fceh6DaCY4GYoDBYwXYOCyJ4tBMJDH0Bb+5a82FnxPVRBsjfuEr8Wc&#10;+D/6WlE35m/0fTgCFakHTPvOXu79F98s+sf/9BsvDepYH2BuHPQQnMgNajQNzEff//zWUt+XklX1&#10;r7/dmXcv0GQUbBgjeNpSZoQsY1I6XAcHz2OYRPAj9fceW1NwhBZ/9yerBxFX7qMMPA3lvv7b7ywf&#10;abQWPw7f7k+c/+v+zT7/LZATbIBD/xe/nBtoCPzO15f0Xp0qJvxEAOJvPXw3SDPpN9b4nPDUMmW7&#10;Vh2/VuFb/e+FxyGayedWpIO2ntySMZYOnpY3+SQK+AP4OvYnoEqwAZNZBAlx88/9WCAgsWTfyUI/&#10;Aaxm+MPH1xXaefxvj65xb1j+8c+KgZTAZ5YXE3LhN+QvPTTrp//DPghks04TeKn/+Vo2y6R02K+m&#10;dHHcJo9BNBM8FMEc0dsmEa9uiAMOVjlu5/WH1VA8hrYw6mAD5oH/51Ov9/78A3m+FoGEn22ZG6wI&#10;4Lfrr31/5R1dBGURZAjlv/PjV83ft/+pLw86CHpwfVvAfBQr6jzfZ8mYlA77Vbx+d/2BwjjahoIN&#10;YwJJzcr2BaUMtipIoFa29H4S2HjUfiKV4m/3b6yPVNiDf/3W7cGTK+4HT9RYty5YjYDEL/w3YnKC&#10;DZgEh2AFfhAwUf73fbsIfSBgxW3wIxXq/5dHVhfqJ5EvvpJe/puiznVy3/Kdyci/aAb4Dvno1Fzq&#10;2A348aZmLh3HZ/Xl6Om9RW6wAZNRBOy4fRm4od956mKhP0zwyvylxR88uqaw9Q3lUI+nfLj5wfaL&#10;IMOknSfTT0Q+869+b0Vjb4Q29H8/2V6HJXWdYF5x+63iOESzgG+wggJx4ICDCnE9v8b6Vn/4W219&#10;Mg54JWod4JNCfz/ccLBQn4N1+hy2oYV6BJ2xyg2rGcK8G4EK9qlPbTtypw2CDvDX3G+bwO8k+7oc&#10;f1gH9GcFwNuGgg1jAjeRbHBcZhnXs4yJdfAECk+OeByTBIIAcfS0CohEcn8e2CsYR3JBavlYHbB3&#10;jsfI5AQb9py5dEc/HNmI1Re//3ZkGlHoWB9nZcerQrCygvucRLBXnG3Wg3W4nFOHJ3J19qaLyQL2&#10;XuYrLTsoa5OqQ+4YHkcTwA32P/tFMcgakxtsQMCAfWguuNnn/sqCICmwpSLuCwHrUPeJZTsGMtxM&#10;had5/+tPVs8JNuB98KegqasaAL6X1EOMlF17Olzmuhx7EZMNbh45WGAFGLzkj7Ee92H1h6TQmO/x&#10;ONrCKIMNWHHynzgrGn7vwWWD4CjLA1jhxWPbfvLinfq//9jaO/KwGvY//+bSOVveEHj9na/f9fVN&#10;/f2rQmo+asly6jwdlHH/0ubrASjYMCbgtNkIg+GxMVoGynj1Qf7RJdvdvaqTwvdet6O3SH6Dm+Zn&#10;dh4bLDf6g0dXF3SwlBefKfdpgQQ33B57tEb5pPuX2+YGG6x9dlWDDWFZHW6Sw2fw+z9YOUd/zdTZ&#10;Oz9MiFB7y4wnDSQAZdsN9mvZdpBxnafPOkhw1NSnl+IueALD369lF3XlVj0Sa/E4mgAHGxAs+L1v&#10;LZvjk3KDDZYPxQ37z7dMD4K2CKZj3zCSM1rbLBAQCH0hYGT5dIwVfgFP3gDeW9sjEKCOxxYHGxDE&#10;CHKsgoCMgw3I+RH0ocP/a5PA5xQfA5tj15ZOFf86yiC9GA/I6RQHELyAAQcYUvVxcIHlSFzd5qfj&#10;HGzADTwecmE1B4OVBrytDT4TcznMSZHvhn0e/NSKg6fv+DH8DsLXWb4W/cRjw2cf6uLcNOEhFQcb&#10;4rksAhu86qGNYJs1+z3PH8ZlxvKXVn+Yj05yXrVRoGDDmFi2f+7NlWeUZaTaxXI84cGkjscxKSAQ&#10;wk4SN+je8iLrCR0/4bKIHW0AN+WjXtIXO2gkh0RGdt5vl5OwMw42YCIPGSKgYeIcBxuQqyGetDdp&#10;HxiSU7Ht5th1FeJ22H5y+kr7fzTbDm6uvO+Y5V5dCqtd7mkIk0YcbIDPe3HvycKkOCfYAP/Dk1r0&#10;5530gIBDrAvixIJYcYcndHH9X/jWUnMcCBBaic2Q1CvoVAk2YMwoB/2mnkIRwGeGQBDbMWPZdVzH&#10;shRx4Eg0E9xAWkECvMdDHA4WWMEFL7Bg9YcTsrzk1m2AczakHvxgpQD7M2w3w5wU82JsBYvrECDG&#10;vJD7AcgnxH1hpVOsE8+B/+nP7wYbgn+Mgw0IdvyjJ+7m0WnKStlhwYl3wRdW9Ydl7Sw55qPxb1gb&#10;UbBhTOBmlA2OSRks65TpfXbFrkGeCB7HpPDy/lMFJ/mvnt7o/iBZ+pg4e/oBLFfidkhOyHrDgu8X&#10;icawfQU3RIji8wS9arAB+/Ygw48Qtk9AFgcbcPMQdBHgaFIEGpPkOnYd67OMiXWwP/yY8+MvmsPe&#10;M7OTAv6Oc+2hTM+yw6YeexmCDdjGEJ5G86Q4J9iAvADsQ5E3w1sZtnrqTEEfR4sFfQTeuR57hLmf&#10;APwm68dbH3AzE+T3Lp3dRgHCiRmYVIdgA54OBr+MG4KmT/iw6g2fbR27tghbMlJ6WHHC4xDNAjfC&#10;VpAgFVSI5VaQgdvEdXi44PmLNsB+1Qs2YL6KnGPsz5BjBvWY/+HmP67Dteh9dshdxqskMBeMV3LB&#10;94c6nPaG4DH8RmiHv4c5K3Rf2HPiju5f/8ErI38oN6mco/kok/KHoT7HvwYwH7Xso00o2DAmHt54&#10;6I5Rxq/83ip7MpbHfcdPeCYRJF1jh4sj1VgvECcBC+Aot9TSPDhK64g2TJ5Zd1hwSgTOQg7BDyvY&#10;kLONAk9RQ+IeRJjxf2OVRHi6h5uHoPt///rucjtsm/F+kCYR/BhiYlvFri24jssBTMjDD6poLtjP&#10;mvpRH7V/BU1NiAd/wOeo86Q4J9gQBzUDqSODsXKB9f/10xvvTICt5Gepm370x74UvjbUYwVfqMcE&#10;GU/ecSRk0EWwBZ8FJtk4zSjI8ZvMf6tp4P96z+LZY4QtG7ZkLPd0rDqUU7/Tohngt5CDCVawwJNZ&#10;AYhUfwgS8xjaxDuefXNw0w4wV8P2Aytn2iuHioFY3PSHeSOCAPjcMEcF8GWph0jI58V5z9BfHCTA&#10;aq6wrRcnmmEF7ANr9t2R/VffXjbwoWgT+8dRJlCfdPAbz/NRy/eV+UdLbr2Hz56ukOS+iSjYMCaw&#10;3MkyxhxjtcoW0AlM+pJ6TBbZ6VpZywNwxqyP/bypYMPnV+4utPm3/Rt0zkw+H9QNNuCHJU5ehmBJ&#10;vOQYpzhADxHtkKsBf6fOcaDjBtHdXLuOX606rxzAUuOD55q5HF7cZVN/8hV8HH/Hlh14uizjcsA6&#10;/aXJ1NlG8Xz0tCuQWomAG2DWx3G+we9+Z/1c348JOvcRg/HxccJfoWD6/xUdFwy/GOfMCT4TqyGC&#10;DD627P9uCp96eadrx1y2qOpfvSP2RHNAPoEqwQOWx21S9eF92397ESwNuWYA5mfWPPNDL24r+MZh&#10;fmPgw+DD4/7i4EUAwQX+u4GwHRnBjTgxZVO3D9Ylno8OO2+wdGJdrAxs+zWhYMOYsM6GzzHUHD2r&#10;P2RX5TFMEtgLxk5v0zF/xQGcJ7YpxPr/JnpaxsDhc5JGrBhYqORWdYMNmKg/+saUmY0Ye/kQVMBn&#10;8cdPvn5HHk6taBrhbGPLlj27TmH9QIQykqgt1Hcv5o9102fd75jLLPdI6eHIVB5Dk6kTbIiX1gZ+&#10;tf1oQS+GfXUcbEAgPK7DnmRuH4Px/TcPzV2hxsEGLNOOczEA+H/83ZAYFtv0Qt0nl+1o1EqwFFhl&#10;wnbr2fUo/GtTj4IVd8FvYSqQkHplrLbcTqsKi6fgBF7ad7KgmwtWSvApQVgRy3rwdZhvxfNKzE+R&#10;qBDjQn286q2pc8phwIllVf1hSpbyr/d0YD6qYMOYCIZsYRljSl4G2uXc2I6THxhLaVOTGEwmWR8T&#10;RtYLWEt1/4/+DTpHfOcLK9iA4zFZzwPL55CfAX0ALNMLS+NQFybzeCqI5EvcvgkgrwjbbgrvevDk&#10;MVgihyRAPAbRLLBdib/bMjz78OQxcWLDNjCqYANy1LBeTCrYwCsbRhFsCGCJP/LmIEEybCUEFBCk&#10;DWNCECK1baNp4Hezql1beO1Yju+PxyCaBeZTHBiIgwMcYLDquG2qvyauvBw18E3sR7Fiq+6cFCsP&#10;sAWC+0w9aMQ2DQQo4BvjVcE4SSgek/cQr83wfJT9Xpm8DLQLbbswH1WwYUzgqEU2vtgIWcby2FA9&#10;/VgXS195DJOE5XixFNZzvFgqyvre+b/oA4lwWH+YCHJVhg02BHA8Dm8VQRK00Cei0d5nNulgm0tV&#10;u2aZJY/7i+uaGpQRd0GCP/7O+ftnvHruw7JDLD/lMTSZUQUbJm1lQwr4xz98/G6G9bCtoi3giOSq&#10;dm3h1bM8la9DNAOcUGAFDOLAQk6dJ4vleLXyF3QJ3OQjcSP70Se3+tvRGAQEcEIZtmTjxJ//kk70&#10;AUgk7p0S5AH/+O/713joA6sd2rLqqwr4XUj5PUte1b8GHQQb2j4fVbBhDODCxdOW2CBTRsrGzEZb&#10;povXhbyxrgP2K/GEFOBJIpLeBD08zce2AtbDcjAcE8T9Aks/XlqGdtjWEoPTLrifYbCCDaNYbYKc&#10;DmHZHD6DJi/FQhJTtme2ZbbrMh0P1GOCxWMQzQKZ8Pm75e85vI7CbtqWJGtUwYZhVjYsdLABSTJD&#10;OyRva9sTJeTPYFsus2tLl9twOfC11e1a7dNFQrChLIjA8li/LAgRk0py2AXilQMB5OMq870xuB65&#10;jxiscoWv5nZlYNUJfDD6wJwVCclZpwtgPjqqeYOly222n1SwQYwYZDpF8hE2PDa+2Di9OsYyarDi&#10;wOnCOCYJBGCQtI8dJkB0FnuakEwHx5Zx7gWAttwnQCDhbz48N2EOHCieiAad+CigAFZOcF/DMB/B&#10;hpB5/M5n8Ozc85SbBgJLbM+WLXvXQrhOvHrWxUkGPAbRLBAU5O+Wv+fYNri+rI6Z9ES7VRlVsKFJ&#10;KxvwpC60+3e/2dTYlWAev915rLJdD+Nf27a1qIvwygYrmFAWRLDqcAytpdP1YIOVrBzXVRVfBH3u&#10;IwB/u/7IuVorEuJ5OO5T6vTRBrBixPJ37A9ZbpHjX9v+8EvBhjGASVYcbGBDZJlntHHZ6iOWr4xu&#10;ricV/ADxGcE54CYeZ7lzfwArOvgmH0cDhSRhoKnBBuzR+0sP3c3KPukBpTKwRJ3tmm2c7dq7ViwZ&#10;13U1Yt8mllGwocw+uJ5hOesj9wuPocmMKtjQlJUNhy9cubMSDK/Iws86TQenbOTaNds42ztfP9wG&#10;TPqx2qKcrSfurmzwggZWXc5qBkve5WCDt4Wi6mpaXIPcRwwS5O6peMQobnhDe6z6qtq+TXzdmI/m&#10;+EMuW20tWdvnowo2jIE42JAyTMt4LV3G0sFyYx7HJIInZOw0y8AEOQ4exPyDn64t6PPEuKnBhvi4&#10;UKzeaHoSHyzHZfv1bD+uY3tnPZaF92137l0grGwI3zF/9/H3Hb9nPUvOOuB7ryvYYAUbhlnZMJ8J&#10;Ihl8p6ENfoO5vg088/bKBs+GWWbZvlUf3rOegg3NB6v84sBA/JqScTCBda33oMvBBuRZYP+JnGJV&#10;VxB8ZvmuwYlk2C7B/QX+6Mn1hXYpcOpEaPtPf76+kB+sS4T5KPtI9ocpf8ltWTeWI+DHY2gTCjaM&#10;gZCzocxoLTkbfWz8rBuzZMJzNsRgNQK2S7Dj9EBOBu4D4H9m3T94dHVhqZoVbEidbFGHUQcb8GMd&#10;Mg8jVwN+wFmnacR75GK7zsHSt66VuK7ty9a6QJyzwfqOrfeWjXA5tplYhiN6eQxNpk6wAcmG2V8O&#10;E2yos7IhXtEFcoINyAuEzOqhDTKws04bQDCd7dqyaUuHQeKyuC33h1flbGg+nLPBCip4wQQux+08&#10;eVeDDcg5Zs1tUydGlIH5LPIs4OGTlSQydapbDJKPxyuLkVeCdboEflPY57HvYxmT0mfaPh9VsGFM&#10;hNMocowwBzZs7hdLK3kMkw6CAFi2jM8KWE4aEWFuB3Bzj6MtWd9y6k0MNsARhn4QgeYAShP5wsq5&#10;2X/Zli27rkPoY2fLs/92gXAaBRPbDNfVIfSDpZU8hiaDm/7YJ+UEG6yVDbxajGH91MqGv/CtpYX2&#10;MdbKhpyn6/jugj7yAMVPEuGfcSPQBj/Kp1GkGIV/bds10UWQCZ+DAwwHDuIAghWY4DYxXT2NAjeU&#10;vBLh9x5cNrLtXC/uLW4bxpaN67duF3SZ+IQ3nGoW5PCJWDkMv4tk7U1fQZsLn0ZRhyr+VadRiHnh&#10;T1/afscA49e6xO0to8bSSh5Dk7h845a5JcIKHgA8xfrdb8x16n/+gSXmj5wVbFiIbRS/qRlswKQ4&#10;PsoTy/JCHaLR97+6d3CuPFZ8lN04TBJYFmjZda6zzgV9dOFc4y6Ap9P8/Ybv2HqtS2jftmR4CxVs&#10;GPXKBg42lK1swJM/7EGGLn4HQqARvyvwO//4Z6/1/t5jawbHLcMvNzno8MimqYL9eozCv+KJKo9B&#10;NItdp2eDDWXwigV+9fSYIzNXC2PoApibse/84ydfH5m/mV05sXpO//B7B0qCGcj/FZ9AEfJHIMcN&#10;5krYpotVD5h3fuCFreY8um18dsWuWv4wJte/4jPGNchjaBMKNoyJTxs3VsEgWWaRO4kO9U9svntD&#10;2kSQCI4nrHCOltPDJBZZxtmpe/utrWDDfKxswCQ3/ht1VzZgMhz6wM0BotZ4Snfv0h2F/+P3v7+y&#10;MUl+Pt4ff1W7LsPr70+efbPRx4SKWRBcC98vf8cWOTqxHuvjxpTH0GTqbKOwgg3j3kaRWtkA34in&#10;VEEXk3v87TNXbhQm5oEfNDgRKI5nZXsus2umrD7We3jjocIYRLPY258jcKAgvI9XLaTqPKw2uInl&#10;MbSdSzduzdnGFfCSm9cFuWji/pEIFwk+WS/mR/1rOOgjsICxYqsLn+QWQFA2Z7VEk8F8tI4/zNHn&#10;epwkh2uQx9AmFGwYE3zMHxufBxuz147lTT6yDdFanlwCb1XDpmPnC7p4EoZoOoITgeMXZ1/h7Fkf&#10;OTVQ5yWerIq1sqFOsAHL2OJleFg2B/mTW4+YR4KCv/LdFYN23Nekga0yVe3ag/W4DOdeFu0Xk8+G&#10;o+fvfL/8Hae+fw+2P26HYxN5DE1mVMGGn0Wrqxg8tWP9VLABk2PuIwbj473JqZUNWL2ARGpB9+m3&#10;AyO4KedxxWNoanI060EG2zPbNeuVEeth2waPQTQL/BZyQMALMnhBBO89AzlWnvIY2g6uE/YzWE1V&#10;NTFkGXGSR/A7X3+pt7H/O8l6Afi5v/zduyvFwqlmmFvG/cQri5EnzHrQ1ybi+WgZ7Fe9dp4c89G2&#10;P/xSsGFMfP/1g6VGaMkY6Hh6sTz15GfS+ckbUwUnncreu2j38YJ+Xf7h42sL/ddhVMEGTOpDe0Sd&#10;w43B3/3J7BM6/I3Prdg1CMSEBJKQTXryGXyX73h2NhlZrl3zaxmx3rue29zJpyttAxmcve+4TG7J&#10;GLZDrIjx/E4TqRNsQFJO9pOp3xdcZ6z/b57eeCfYgFV3XD99wV9mjSW/vFICeR9YLxD7TBx7HJ7I&#10;4XsNcgRrEdT+t7++uyIuNUGfZEI+qBRs11xnvXr8tuFbNMXsNRUCBHgKzoGFOIjAgQOrHLez+mv7&#10;U1zGyyGW8lsAuRywbSHkLQOpxI3wqf/sF+vn/A08nEqtbo1PNfvDx9fdkWN1b5CHvxkHhqse1dkk&#10;wnzU8n2WjKnqXzEfnTrf7vmogg1jAvvs2QgZz1jrgP1Ho9oXtpDgorcSQ35zrZ+UapTBBkRzuf86&#10;jCrY8I+eWHenffgMcG4zIs2QYQVHiDiHbRWYmCORHvc1SWAFCdtsLnWuEyw1PHax3ZH5LoBJFH+3&#10;udSxG9CEVUK51Ak24GaC/SS2rXlBGOtUIKwcC/XIu8H1qTwAD2+4u+Q38MoheykyMqwH3wjiI6D/&#10;+VN3J//htzEObJfloZhEEEjBxJVtdhjKrpOlLb7p6ApY5clBAg4ccFAhrufXWN/qDzlTupJoEGDL&#10;VsgZE1OWFBC/b9zubz28ahAYZV2Ap+O86gsPnbxVCJh3/e2H7+b/ilcLw0dDhm1t4buKtxx7K4vb&#10;wExiPlrmD6uC/t7Tn48irxCPo00o2DAmMAFjg+Myy7ieZUysg4SHV282b4+VdSYxsvemjk5qa7Ah&#10;zlvx176/8s5ND354woQay+HOX53d+oFj+iBDm3iSPYngR4xt1oN1uJxTh6cFKRsSzQBP5Mp8pWUH&#10;ZW1SddMtSm5WJ9jAN/AA2w7C8tsY7P39Jz9/reBXccpQ0MEkizO0oz9rNRaekqIu1sUyYfwd1gWP&#10;9SfEQQ+r4eJtcSHYEG/biFdBlOWhmETw/92zyA82pOza0+Ey160/cq4wDtEscDPMwQIrwBCvUrAC&#10;C1aAweoPN9lNfPhVl/j0sACS0pYFXDC3+58feXVOO8znkGAe28Ni3S0nZgbbMvjv/NGT691AMLbE&#10;hXkp8kmEuSMIwQbIwzix3SbMQdscbMCKEs/3WbKcOk8HZaxYaft8VMGGMRH2GjPeJNiS5dQH+UeX&#10;bB9Z/oGFAj+APAkFmECybgz2mqFdLjx5BXDAqIOjDv0iYIDlvVgWHPAmucywwQb86MTJeuJkl/HK&#10;hqYGG1Yd8k8VsGzbkqX0WQd775t2PYgiJy9dL3y/4TtmWR25Vb+pocvrLeoEGwCCdewzwedX7h7c&#10;TCBQgOOWcewa68BXxflS4Nusk4bwhA43/7jBAQg8h61hMVjtxeMDmCBjWXDQ4wTBVrAh3lfdxJUN&#10;yEuErT6W3Vp4/tKSefo61af54LcwDiB4AQMOMKTq4+ACt8ONcVNzolQF8zEOziK/VlnSxsAD0ZG9&#10;MchDg20Y2AKG08d4BQTA38W9BvcJsAoKqySCbnyqGbizsuHB7q1s4FOu2OeVyeN6SyfIwuuH+vPR&#10;ONDTRhRsGBPYn8PGxwbI9SxLwUYOx9G0yJmVUCdnMowAAJxiLth7xn8Hy5pQF+8dxg/kf9efPCNZ&#10;JaK9f7FP7ikfwwYbsEw4tP/P+pNjPNENdXGwAccThe8ZW2cga0KwIWdbkWXXfF1wvQeeDDRxpY+Y&#10;C1b38HdrUWYXqTomJGVtA3WDDViWC1/DfjP4G55cxyAgwf0haSPrBeD32HfGeMkpEewIT+H++g9e&#10;KVzv//rpjXf6CD4zThqJ9tznpIMb/yrBBoavE27P9aBp8wpRBHOIEAzATXAcHOAyBxQ4sBDr4BVz&#10;Fxy9jqO4v7F23yCBIU716YrdWL4NW4PLVjUEMJ/FKgjuI4d4uxrz1LYjd/SwlYK3B+I7Qh18aJhv&#10;xiehNdE/5vKLrUdMf8e+j8tleP3hYbC3NaYtKNgwJuDc2RAZNkyLoFOm985Fmxu1/BcXHpa9svNM&#10;JSKrSxytDWDbCevhh5NXQWD/MOtZDBtsiBOX4UaZ6//Oj2eX2mGSjxt3BEYwwYYMfxdj5zaTxNdW&#10;F09nybHrWJ9lTKyD7/f2W8VxiGaBCZt1c5VrD2V6lh2WraxqEnWDDViWiydbqaCCxd9/bK15k4H+&#10;kJDMO1HHApNgBIWtJ6SYOMcnUOBoN9aBHw31SAYGf4z/P8iwlJbbTDpYdYMz2+vYtQX6CvpcB/C5&#10;dWk5fJvh4AEHEjio8Nr0ud7Kg6cHwVcEE/CEHdcZAgp40IHVg3HS5xhk3297QrwArh32XTiKl/VS&#10;YNuJtaorBVZ1ebka4G/jRJIYD2+1eHbX3e3IWKGGU26wygFl+Ok2nyjyAM1HGc8fxvU5/jWAlSm5&#10;waemomDDGEGSOssYg8yq80i1CbJdp9PJaCaJOENuAMtqEaRh3WGpEmzA/uBYbyGCDVgGF38G1uQu&#10;XmqHSXj8t3BDYE3wJwU4WUR22W7L7NoiVy+VYFQ0Czwp4+83ZTepOo+4zdf71xpPzJpK3WBDALmH&#10;2Cd6YCUB7zOOgV/jY9tS4Mmbd9Y78keEwMXvfmOpeboFcuBwn4FRnUK00OD/ZttNUfVaYL2PLGnX&#10;UbBdZtvJmUJAIZRhVwgmYNk+AglIQoogL4IJISDFNsK2wqBfHkPbwEMzyz+mTofwQHAm3vaQAp+9&#10;5xsB/n7QxfzQ2lKKQMVfNbbBAWx7a+uTeMxHEYhmey2zZ4uyayHIMX/ncbQNBRvGCG5o2ejKjNIr&#10;W0AngPLi3ScKY5hEkKshfsIUyL2xr8okBxvQ7l/+6u5yX0RAWQdgoo7j5Pj/QHBi0o8oOte/uQnH&#10;teXatafLMi4HsEyOxyGaCZINet8z20HsD616rxyDo2XnI+g5Dv4V+YyqwQaAZda46bSevGHLFxJE&#10;PrPreHLyG4MtX1jJhSAB94ftawha4Kkqt4vB6RihDYISXB/A6RPoM/4bmEjjxot1mwC2HqbsmMsW&#10;VfzrfKw0FOMBT7JxtCFWGcLH4TQr/C7nrpQJr5Yuy1BGIm8eQ9tAgOavfHfFIJdWAAEa1ssFyXmx&#10;ogzHaKIv9t3IpYPAkPVAKgbBIrTH2FLHb246dn4w/wyBW8x/sSqlzXlakDvhgy/MnY9WsWvWYSz/&#10;6m0FbBMKNoyRsFTHMr4UZXpef0gYyGOYRBBswLIuPOUCuPHHPt/5ejoP5xL+VuClfcV92ciajnHE&#10;enDGrGcB589tc6LbiB5jH3Fog8AI6wTwtPXHm6YGCdOwBeXd/R+UlP6kgESb+PFje2Ub9uzaw/qB&#10;CGUkpORxiGaCZbzWd8xllnuU6eHGGkdj8TiaCJ5oYT9uSHiLI/CGWbWBVVjIY4MgLN6XTXpTYCsE&#10;Ag+P9H0atq7k+MsAfivC/1Q2Bvh/ZGXHEvCNTjK1pnD/q/7yX8uuh/WvDxvbU0Qz+VZ/nsHfsWUP&#10;XpnlHkEP8xoeg6gGAsPw32U+bljQP3zpML8NTQGr4DB3rmvXnizV36QfTT8KFGwYI5jcsNGlSBlr&#10;DohS8xhEO2nSjwIy13tPTyxZGfF1wu1DuSv7RbsAAmrWd1yVXP+KJzunr8xP4FOIYcDWTLbXlF1b&#10;sjLi/vA0nMcgmgkCet73bMmrwv3BVps0TxHdAPkxeGtQCrZrq66M+HSmtqJgwxhBZlc2ulwDhU7K&#10;yFk3vJ+v1QFC1GXp/lND23VKHvcHsNfUSionmgmW58eTA/7+mbL6oJOywy7sNxbNAivv2E6ZMrtm&#10;XZaxfO3hs4VxiGaCwJH1HXOZ65iy+qADjl20ExgKMS6Qy4fttapd5+gHXWyracu2zBQKNowRLOVm&#10;A0wZKTv8KkYd3q8/kt7rKsRCgz2DsS3XsWuW87USy728F6KZ4FQRZD7n79vDq2ebSdlhm06kEO0g&#10;DtqyXbMP9Oya27EslmOSjKeAPA7RTBA4ir9j9ofWewuvnvsA66YVrBKTBfKWsO2y/bJ8GP/6MeN0&#10;uTaiYMMY2dn/obaMlEnVMezQuV6J8cQkgcy/ITlkijK7DvKcawV7U3kcorlgKS5yvPD3HGwitg2u&#10;L6tjgh4SSOnoVDEp4BrACTtsq1Xtmt+zTtznPYs294406DhtkWbvmUuF77iMYf1rFxLjieYQ5qPD&#10;2jUT63EbHBXL42gjCjaMESRCZOMrc/Ysjy8K7oPrAY5ta/t5rqI5ILkR2y+X2YY9mdee+eW2o4Vx&#10;iGaDo3LZLiz74HqG5ZZ+6FNLgMWkgCNFsWKL7Z3t2Cpb14ol4/bvWbxlkB2fxyKaCRKlWt+zVfbs&#10;g+sZluPki/lObihELsjlZdmqZ+9cb5WttvHrzzsScFOwYYzgaQSekHmGaRmvpctYOsHQsWRH+9XF&#10;pPD8nhNJ+2UbtnTZ3lmPZTqJon0ggMTfM9tP/J71LDnrsFz71cWkcPLS9d77nt9SuAYsG2aZZftW&#10;fXgfyjglSgn+2gO+S5y0Y9lE+N4tG2H7YJknx/uPLsF8tP371UUzwKlEbLNsv5bcsnUuszzQhZMo&#10;gIINYwZnxKcMkeVsuLHxs64HJiY8DiEWGqywwUqb2LYtu87B0vfK2L7EYxHNJuw3jr9z771lE1y2&#10;7JB1ccQjj0OIcbDlxIxpxyyz7DpFSLxq6WtLZvv4yRtTBZvxyt57Tz8ux3KtEBOTAOaj2NJQx66D&#10;zPOvln4Ap7HxWNqIgg1j5rXpcwXjS2EZML+W8dQ2TRLE+Ll4/dZgpc2w9uzBjj+UdWxh+5ieuVqw&#10;Fy7nUMW/Ik8Ej0OIcZBzjDbbMdtzVboySe4SG46en/MdW/7QK+dg9deVZeRisrl041bv40tnt6Kx&#10;3ebAftWydYuunBCoYMOYQd4GnNueMsYc2LBT/SEByg3tkxNjBjeIOIaS7ZPtOnbeKbvO4QMvbNXS&#10;3xaCpxLYQx6+Z/7BH9ZuLP+KBHlXbt4qjEWIhQTL0N8b2X4V6vpX2L7mEO0DeRswH+Xvm2G/mms3&#10;FrBdbe0V4wbJbuP5aBV/6FHmX7H1rSs59BRsGDNI7GQ93R0VXn8Hz10pjEWIheS3O48V7DIXz67L&#10;+KmOLGwt3pFVMXXtxuPl/acK4xBiIdl2cmbkdl3W32dX7CqMQzSfqzdv9+5duqPwfedSZjce+85e&#10;LoxFiIUkNR+ta9ceob8fb5oqjKOtKNgwZpCJFxl5c405jpLFr4wnDyzZd7IwFiEWCjyNQ3JUtld+&#10;ZTw5w3qhjNMveCyiHayZuntOPMP24MH257ULcgSK9YRXjAus0kIAle2TYXsus+syujRJ7hJ4yvpA&#10;fz7K9oDXlG2k6iw9fn1xr+ajYnxgZU08H2V7LYPt2WvH8i7lD1OwYQLAWcNshJZhWqR+BFgel5GY&#10;j8chxEKB/b5sr2yrbL9sx/xahrZQtJsTl665S4AtG7FkTJkdvqP/93BcFo9FiIUAga7PLN9VsEu2&#10;VabMrq3XmKVa0dNakNOLv2+2DcaSWzIm2CECHDwOIRaK7ScvFmzTs2FLxuT4V2z7vP1WcSxtRcGG&#10;CQCZpD3DHIZUn5iUz1zTGdliPCCTOdtkLqlJcAqsIOJxiPYwc/3mnC1pMVVtJYfQp7ZSiHGB5GJl&#10;eW+qkuNf95y5VBiLaAd8skkOKVvJAfPRC5qPijHhBdiGtWuL0CcSTCvYIBYU7JN756LNBYNMGXqq&#10;ztPh8jM7jxXGIsRCwE/jPBu1YB0ue3XKet1ueAmwZwehzDKuZxkTdBTEEuPC2kKRst1UnafDZcxV&#10;rvXnLDwW0Q68+SjbSaq+jn/91fajhbEIsRB8bkX+fNSS5dSxzmMdyx+mYMOE8O11+7ON1dLjcpDF&#10;ctb5yJJtgwSVPBYh5hPkTQjntzNso2zDlozrWTe8X3/kXGEsol28sOdE4XuPyyz3YD0uBxmALR/V&#10;WfFigcHJAdjGw/Zp2apXx76UZbBtrv/hhoOFsYh28dBrc5Ptsg14ZZZ7sB7KH3pR81Gx8GAbZJiP&#10;WnbJctax9OOyJ0OOKR5Lm1GwYUKIk5uxcXqyFGzk3B5lLF3rUoISMX6wbOzLq/a4dllGjl2zDGCp&#10;sbYNtR/kbbACWZ5dxPUsS8H9PbzxkPKBiAXl1akzBTtkO+ZyGWX9gR2aM7SeVLJdC7YbJlUXwG80&#10;9s7zWISYLzAfvf9VezVksNuUP+RyGaE/zFHOXr1RGE+bUbBhQpieudp793PFpWtlxhx0yvRi/bjc&#10;taU8YrzAzvE0ju2QGdauGTyp4bGIdoJj+crsIdhMmV6uHX50yfbBk2YeixDzxYNvr4a0KLPXXLvm&#10;J37I2H5JT59bjzUfje2gzG6CTpke2+EjOuVELCBHaD5aZq+x3bKM61P238UE/Qo2TAjYJ/enbyc3&#10;q2r4ZW0sWeBd/R+UrkXYxPjAEVdsgylSdm3h6b15/EJhLKKdLNp9PGk3qTqPVBvIMGHZdPR8YSxC&#10;zAdIDFl1X71Fyq4t8BRQR722nys3b7nJdsvsJlXnEXQxHz1zRfNRsTAs2Td3PpqyXUtWhtffhg7O&#10;FRRsmCCe2GwfgWkZK5ctoBOw6sJ7ZGLlsQgxajBJ/cSyHa4dWmULz4FbMpRx5KUCat1h9+lLhQz9&#10;sc2wjXh2wzoM+1esqLipGzExz2Dp73fXz+6pny+79nQRyOPxiHYSJx+1bMGzGUuXZVyOQSJnbUkT&#10;8w3mo5+k+SgzSrsOvO/5LYNgMY+n7SjYMEEcu3jNNVZPbsEXiNU2lt27dEfv4nUtjRTzy/IDp5J2&#10;WEZs115bS/b5lbt712/pJrArYJk3ftDZJnL9YRmp/jZ28ImFWFiQjBRL3FN2yLaaQ9yf1/bkpe5N&#10;krsKlpjz928xajvEigocY8zjEWKUrDhwumB7MaO266CLhxLXb3XvNB8FGyYM3BixkbKxVjHwFHE/&#10;r00rU7+YP7As81Mv7yzYYGyHll1bsjL4R2Lx7hOF8Yh2g1w0bBdlpOwwl2+u3Tc4gpPHI8SoCCeu&#10;5JKya0vmoSNeuweOqGYb4XIuKTtk1h7uVqZ+sbBgPnrf8rnz0Ry7tEjZtSV7uqNHvCrYMGE8F+03&#10;ThFupDyDZl2WMe9ZvEVPf8W8gVNP2OYsRmHXsRwJzpTQrHtg3y/bhWUfHnXtENs3tGVHzBfXbt4e&#10;7GtnG2Q79Khr10APJLrHs7uOF2yB7YIpqw86KTucnY927+mvWBh2nb5451jflB2yzbKMyenvQkdP&#10;RVOwYcLYe+aSa6Ts8MuM2mrH8rhu2f5ThfEIMSzYG5c6IYBteZR2jb3NPB7RDb7grBJL2Y1lQ56+&#10;1Q7gaFflbhCjBvvYkV+J7c+zw1g+rH/FtiRs8+QxiXaz7+zlgi1UsRtPnmOHSN7H4xFiWMJ8NNcO&#10;Y5tlmdVHqj+cIMTj6QoKNkwYmKQioZ1nzGWwQ+f6VH9YMofkUzwmIYZh1aEzBVtL2aFFFbuO67uY&#10;9VfM8tudx+b88JfZDcstcu1wy4mZwniEGAY8EcMRq7HtpWw3VceU2fXnlPy0k+A7x3GnbA9sKylb&#10;S9UxsR6WuWs+KkbN6il7PmrZYcp2U3VM0Ovy6jAFGyaQV/sXAxsxl1NYF0FZOYAkfjweIeqCrTlf&#10;fOXuE2a2Oy6nyLXrIEMStS5m/RWzHDp/xbQRS8blFDl2+O0OP8EQ88MzO48lbc6ScTlFyq4VtO0u&#10;mI+yrVg2kpJxOUVshy9rta0YIQiexfPRFJbNsozLKbD9rcsJdhVsmECQYOzDL24zjTo27irvYwfO&#10;OrHsnkW6QROjA4me6tihVWa5118oP/TagcJ4RHfAsnNMLNg+LFuy5FXesx0CrW4Qo2L6wtU7e4zZ&#10;9lJ2yDZpySzbj8FpVTqKsLvgu8fqhti2yuyNbcmS57y/59k3NR8VI4Pno+F9rn169h7DslB+YM2+&#10;TvtRBRsmlB9vmioYORt1Ck8/XCxePfj1jmOF8QhRFSTpQ8I8tq/YPlN2aOHpx3YddM4pUV/nsfYc&#10;s92k6j08/dgGP/TiNh3hJkbCDzccLNhamR2m6j0s/Wd2HS+MR3QLz/5SdhPLvXqPWP9XHc3eL0ZL&#10;aj7q4dltHbs+canbOW8UbJhQdjjZ+2PjZoOvYvgx3B7Lz6dnrhbGJEQVUsnMLNgO69oz+MbafYXx&#10;iO6B7P3ekasWo/SveBK9VMuAxZAcOHe5985Fd0+gqGqH3I5fy9jf//s8JtEtsEqL7YXLOdTxrziZ&#10;4ojmo2JIfrntaMH2+L1VzoXtOO7nAR0brGDDJPPp5bMZU3Pgi6fuBRP40qo9OgpT1Ob0leuDCfKw&#10;dhjbchW7fuXQmcKYRDf52ZbpbLvxqOtfEbjVChtRF5wHHyfoq2uHHmX+9RPLtIVCzG6lgC3EdmO9&#10;1qXMrnGykI7CFHXBfBRbxNnumDI7rEroQ7nwFGyYaDYfvzB4OsYGXIW6FwuWG62bPlsYkxBlXL5x&#10;qxAoq2uHHqn+sM9zpqNnGYsi2PMLmyizmzrk9IfjrhS4FXV4fs+Jgj1Z5NhhFdDfO/rXDJKs8phE&#10;N3nj2IWCnTDzYYd4xXwU++15TEKUgYBtOOqyLsPYNeYe569qPqpgwwSD/b4fX3o3mgyC0fPrsFj9&#10;4WxtRAR5XEKkQBQ3BMmq2qdlh1VZvPtEYUyi2zyxebpgJxZsf8PYYQATZQSOeUxCpDh+8dpgZQzb&#10;U0xV+6xi119etacwJtFdMB9FslC2k1x7ivX4NYf3P791sO+exyVEihUHTxce2ubaX1k9Y/X7G+XA&#10;G6Bgw4QDQ7WMOS6zzNLLlXF/33v9oM46FtngaJ94gsz2lStjO/T0WIZz6C/duFUYl+g2hy9cKdy4&#10;ldlSKLPM0iuTYd+xtlOIXJBrBEvH2Y4YS54jy7FrHTsomCe32nmYymzJk+XYYSz77voDg9PaeFxC&#10;WPB81LMvLqfkObJg10oSfRcFGyYc3DjBYNm4c+ALoA5YAvT6kXOFcQnBYIJ8/6t759jPKGyQCX1a&#10;ff/0zcPaYywKYBsD2+awWPaXAhndeVxCWLy07+RgGwPbEFPVBnNAn8gToaCtYC5cu9n7QJRDJLYZ&#10;lg2L1Sfmo+s1HxUZYD761SF/8y0brMKjb0zpYe3bKNjQAF7ce7JgxDkXAetwObcOKBuwKGPJvjw7&#10;tWQ5dZ5OXNaZ3MJj75lLc2yG7cizKQ/W4bJVp8CtKCMc11pmU169Jcupi1GCXeGxaPfxgr2wXc23&#10;fz16sdvHCIpyELAd1g6tekvm1XX9uMsYBRsaAAyWlwKxUXM5yGK5pePVcduvr9FRgsIHR2Nhb7pl&#10;R2xfrGPpx+UyWXiPffk8LiFivrP+QMHmLCybs3QsO7QIdciIjaMMeVxCAGTcj5OZsU155ap2GJdZ&#10;hjxRWvorPKxcIpYdpmA9LgeZZ9eYj2oFo/DYdnJ2Pso2xbDdeWXPDpm4DqtseVxdRsGGhvBY33DZ&#10;sFOkHLVVLgP6T207ov1yogCy/d738s6CzQS7GbUdWv29d/GWwSSIxyZEzI5TFws2FdtRLp4deuWY&#10;r6zaM1jiyWMT3ebG7bd6P940VbCXFMPYoQX0n9t9vDA2IWLYTtkOmVSdBffH7VH+xVbNR0WRwXx0&#10;+c6CzVh2VEaOHXIbgBxNWg0+FwUbGsLV/uT0I0uKuRv4YhiWVH/YL7fx6PnC2ER3CYnMPJvx5GWk&#10;7NDiRxsPaW+cKOVm/4bui6/cTbxXRlU7LCP0hxUWuLnk8YnuYm1Di+2GZSl5GZ5dY1UDVlfw2MT/&#10;z957/8t5XPf9/8o3zalOc7rT4/TmxEm+qU5PvslXki33bsmy5SaKqlSlqlWialGFYgV7BcEGkADR&#10;CQIgCRAAQYIESVGbfT/A5+Jzz848Ze/uxe7e88Pnde8zM8/sPDNnzpz5zJmZhIPrrTnXw+UpylIf&#10;1OSwD1i5Tns04cAeHTK+CzUZrIV3gfOZ0h5djyQblgisOEShFtQpSp3Dw0rxJXh+/g7XDx3Ou7cT&#10;F1G7LaUkZxuVwxgnIJPPv5xuv4l+4FyPN33z4Qnd1oY2OZxGrjGUuSI2li2xNcF5IqyGRTmJmLUc&#10;en5cD3d7ntWQ6Imv7z5elDOXqVJ8CdPKNYdVHkp7NHERbo9uphw6kEkOUo1l2+pIsmGJcPb8a2v7&#10;kGrCXuoQtbS192rh+v+Xb3qsKUssX2Jr4Y7DJyfuL46yUpKf2nMtLIbHNOn2mxiKq7cfqspTLSyG&#10;l2S8hlIabht46PiZibIlthbY/sU2sJKMlMI8vCSPtedamMJZqWbFOpYvkSgBgl/j/yzlMP5fSys0&#10;Z4zk5G7L467Dz1Xt0ZoclcI8vCSPtWeFcYBqLFsiyYalA9f+tHUo7wT8FWpphsDzvfKufUk4bGHs&#10;eubsxCFREbOWQ89Pf1mhzhsoEkNx5PmXmsMao2z1wSzlmq1xlCWWL7E1cPqlV6dy+wWzlEMWMThU&#10;LZYvkWjDPUcuTfBmIYeedkh+HBiZV7VuXXAWkzzDajIzFNPI4Ru/kfZoDUk2LBm4L5498lHop0Hs&#10;TKW4Nlz9wKE8EXgLgmun5IY+VGZKcDmsxZWAkQObHcuXSPTBt594uihrbTI3BH31K6vaJ86lgbLV&#10;wP7idxTuga/JYXzui1p+HvbB+w5MlC+R6ALnzvQly9rkcBpE/Yo9mgdGbj0cu2iPRvmooSaH8bkv&#10;/L3chlZHkg1LiIePn5kQ+DZM24lqkHLHDZjrXTh0LZYxsZpgJe4tlZsnujBrOXznnXsnypdI9AWe&#10;Wb9002MTcjUUs5BrDPY8mG/rgEkah4h1eSkOwUbkcH9ex5qYEg8eW2+PbkQOS+ibH/boJx88nPbo&#10;FgJnI7TdhBbDNoKu/K64I+3RNiTZsKT4xI7DVYYuohYv0iCmq6WP6QQOCkoPh9XHMy+cb/ZHRpmZ&#10;Vm5qefTJDyN9V7r9JjaIWw+eKMpnXzlsi/c8PF0t/dtv3ZMHS20BsPoKSV+Sg5LMdMmNp41hpTxi&#10;fp975MhEGROJIeA2qD5yWJPJmLb2XgyPefKXM5zSHl19sF0BezTKRZSHGBZlZhZyiD2a29DakWTD&#10;koKJn189VOoQtU5USlNDqTPGd2CUv7LraCr4FQarBb92y+5BclOTn5gm/l9CTIuxnvKW2Ci4nopr&#10;KEtyVkKUwxgWn2NchPcPcOWde9MVeIWBvDExY8yMsjFUbqL8xHf65IeXGvfSx3ImEkPAxE/2aJS1&#10;PnJYip9Wrjl/5Mtpj640sEch56McbFQfxvi++X324SMpbx1IsmGJcd3e8r3c3kFKHaP03IWYPj6/&#10;Yazg2QOdd8uuHjAkdE5IbPc2lNLGsPjcBsn1z92wK1eAEzMDBzR2HXZaksMY1vbcBU//nrvz8N1V&#10;BGPjF3c+ta7No5zE5zaU0saw+BzBAX+xnInENHB7NMpdfG5Dn34RnyMgHK4d26M5AVw9YI+WzgmJ&#10;MtFHjtpQShvDeE57tB+SbFhy6IAp7wSl/2PHi52mFObvxrQxXPnDKCfhsDrgKjSuOo1tXmr7Unj8&#10;fxZyyJWbsZyJxEaAYRplb8j/s5BrB6s2L72aZzisCliJ44yG2M6x7Usy4bIVw+P/Q+QQD4tYzkRi&#10;I2Dfeknu+spv7f++ch3TfPWxY2mPrhBkj0Z5im1fk5P4Xnw3hsf/S79zWx4K2QtJNiw5ONipdMhU&#10;7BAeXuowXail9/wAHg6ff+RIcwBWLGtiufD0Cy+P3rrtwuE7JWXcB7X00+aHgZzGQ2LWQKa4zjfK&#10;Ww01uZ1Wv5bw27c/kS7uKwBukEJvMU7X5GJafVhL35XfT123M69oS8wcB4I92iWHNdTSD9Wv2KOf&#10;efhI0wdjWRPLBbaO/8q2S1t5S6jJxTzkkL8f33E4vWd6IsmGFQDbF0p7QPvCO2JU5NPkyTufevBw&#10;c7VXLGtiOQCJVToTxNvY/4/PMX0ftMkh+IlxeSBAYlkTiVngiZMvNO63Lo8uh1Ee+6JNrrvy/Jnr&#10;d46eev6libImlgPPn3919N579k+0axeijMTnmL4P9B62wi0HT0yUNZGYBdhOgYxF+XMZ1P+bpV/T&#10;Hl1uQGL5mSClNh6C+H58julLwB6FAIllTZSRZMMKAGaNfb61zjMNPI9p8oPdZl8VVyXG8iYWG488&#10;/fzox6+tEw1tiEp7qNxEeB73PXVqoqyJxKyAHmWLTpRByWFJJqdF1K8x3vHT1+1siJBY3sRiA0NU&#10;1wT3besuzEIOP52H6ybmCGRrKME2C7l2RP0qe/TUS69MlDex2Hh0bI8ysY9trLYt/Z0WQ+Rwx9HT&#10;E2VN1JFkw4rg0OlzxUPO2jrLNBiaHwr+8LhssbyJxQOu5Dfuf7ZTyU6DjeaHgRzLm0jMGuytv+re&#10;S7dTdGGjch1Ryw/dfveTz+UkcQlAG+09+cK6s25iG9faeVr0zQ/i6sS5XI1LzBfYfD/6rUcm5G8o&#10;+sp1X3CjFrZyLG9i8YA9etPYHo1t2AezlpuYH54ysbyJdiTZsELYcex0ZyepQen6pu8L8mPQefzZ&#10;sxPlTSwOzr/2ndH77tm/tt+yrxzMK52nf9N4opWn8yc2C5ws/cZvXCBuu+S2Kz6m65u+BPomV77m&#10;1ZiLDUgh9orH9nP0lYNZpmOLUG5DS2wW8JCMMhjltUtuu+Jjuj7p0x5dfGCPvt/sUW/nPm3cJ820&#10;6ZCfF15Je3QokmxYIXAo4yd2HJ7oHKUOUwurdeYhYTGcZwwdTgZOQ3nxANPPYXRtbdoVFp/bwvuE&#10;SY7YznHkTO5ZT2wuHjp+piEcSvqsJK99w4bmF8Mxvtgyd/xsThoXDRzmCRnUdn5SKbxPWHxuC6+F&#10;/e54/I1lTiTmBbzE8EiMchifY1gp3azDIAO5OS3t0cUDXjGyR9V2sf3ic1t4n7D4XAtnO8eTZ9Iz&#10;Zhok2bBigHB428UTW2NH2SiU30byZVtFunEuBjAG2A/3Y9decnecRRs7NpIPE6tv7Dk+Ue5EYt7A&#10;FZ5TzKNMOjYi2yUM6Xu4w3OIaxrLiwHIn66T0r1t+7RxH/TN57fGxjv6PpY7kZgnsEfZuhDlsQ/6&#10;ynZflPoe9mjeyrIYQD/tfGa9PToUpTbeCGI+XJEdy53ohyQbVhAwg5txfsO0+Nnrd41uP3QyrzC8&#10;jOAqqKsfOLTu9P0aZi03ffPDSyevrEpcLmAof/C+y3d+A2jLk9W5zz6c1wxfTkD2cPp+7QCzPmhr&#10;42kQ8+PsiDwYL3G5wErwmxfw/AZAntijt43t0SRuLx9kj7Z5hU2LWeWHPZpj7fRIsmFFwanqcgNW&#10;Z2nrdDGO566wGB/TtoWhVDCU08thcwHBA3v8czfsmmgTPXs7x/iIGF97Hio3rIY8/3LeZJK4vOBG&#10;Aa6fLMms95O+cl17txQW42Na/U9f4UDCPDxyc4E3w0e2H6y2X2wnT6PwGB8R42vPNblhkpf70xOX&#10;G5xjwtlLJRktPSusJtcRMS6+Wwrz/3UeTno5bC667NG29iul13P8W0OMrz2nPbpxJNmwwrjm8WPV&#10;ThefI0od29+LcbX0MU0M+6nrdo4ePHZmouyJ2eOlV7/TrNT64WWlNlFb1uJiWJ/4NrmJaTmn4blc&#10;iUssCDBAayerD5HrGF9K05ZfDHNgyLPtI73FNge3HjzRuPu2tUmpHRVWa89SWJ/4ktwwgWKSF8ue&#10;SFwOfGvP0xNyG+U3oiTXpeeIrv4V45QeezSvNNwcYI9+6P6Doze0HMZcCusT39X+NZTi8Vo7/VIS&#10;DRtFkg0rjJfHndlXXvqg1kkVF8P6oPaeh394rHTyIMD5gAnInYdPjn7JrmLr0yZDUHuvTZ5KwOOF&#10;w/niNyQSlxN4ikVZHSLX/k7tvVp4F/w9zg14II3luWHfcy+O3nvP/ok2iKi1ZS28C7X32uTpC48+&#10;lW6/iYUBNwx87IFDveW3Ft6F2nu18BKYBOeV7fMB9uhdh59r7NEhbeKovdcmT22ovYM9yrlm8RsS&#10;w5Fkw4qDQ1d+M5zsGjtUCUpX67we3zfftrQKu2b38dynPyPgVn307Mujt978+ER9x3pva5OaDJTQ&#10;J7/4v4Bi517l+B2JxCLghn3PTFzFFWW5JNcldPWt2I9KaSI8LQcCskUtt1bMBkyUdGBon7YotUlb&#10;XCm+hD75gau3H5r4hkTicoNzEd5xx96q7HbJdSm+hK6+FX+vlAZ87fFjaY/OCG6Pluq7qy1KaHun&#10;SwZK8HewR/Fgi9+RmA5JNmwBcLf2z1/cE1VDrTN6eC1NKS4+l1BL85axMtp24NlcldkA2GvOKoIf&#10;zNRH6bbFl+JKYR7eJj/x+Su7jk58RyKxKEAf+VVuJRmvoZamrX/U0pWeS2A7EufinMm9plMDkoET&#10;yLWnuK0NeI5hEW3xpbhSmIeX5IcT9rPNE4sKtqW5l2VJrmsyXkMtTSm/EmKcP3PA6o37n210QfyW&#10;RD9gj3IAJPboRtokhkW0xZfiSmEK/2peFTxTJNmwRXDk+Zea69K6Olkb9E7p3VJYG1xxlN4lDNIB&#10;F6YXX3lt4nsSk4A5RqmjJDmXoVSvLA6EMAAAgABJREFUbfD0pXdLYW3w9vX2jmlYLWa7T54GnVh0&#10;IKNyo++S6xjWBs+n9G4prA2eH3timTDnOSj98fz5V0f3Hjm1NmaW6r8U1gZPP/TdElxehLdue7zZ&#10;Phm/J5FYJHC4KrdARJmuyXUtTV94PqV3S2ERkA4PHz+T9mhPRHs01ucs2qSUviYzfYE9ykJdnn80&#10;WyTZsIVw8NS54kFnpc4Zn2thNcS0pecYVgIdHwOKg67ynvA6zr36WrPqympmrEOv8yHPXYjpa88x&#10;POLKu/algZxYGnAq9du27e6Ua6Gk60rPMawNMW3pOYZx+NmXdh5tDuaK35S4ALxX8Kr7xRsfa8ae&#10;WIdtiGm7nrsQ09ee9Rfdf2w8iYvflEgsIrgSk0NWa3If5b2Gkq4rPcewNsS0ekYnsAjG1e1pj9YB&#10;IcPtHm6Pluo0hrUhpq09x/AaYjo9v++e/WmPzgFJNmwxcPhe2+mvfVBTEqWwvqi96+Ecfnbz/mfz&#10;usyLYLDjyjuUOm1aq8NpUcuvFt6F+B4D9zvv3JtXCiWWDmfPv9aci1CS65q898W89SsGPqTDgVMv&#10;5pkOF8FWw+v2PtOQDLHuSnU4C9Tyq4W3AQ8MJm/xuxKJRQbXHvqVmCXU+kMtvAuz0q8sgmGP5nWZ&#10;FyB7lLNtNMcYgqH134VafrVwwMJXeq7MB0k2bEE89uzZYqfTcwyP6KusPb8YF1GKj+/pfyapn9hx&#10;eEuv0DFIw7DH+irVYe05xkWU4ktt4u0c08d3/fkXxoY9k7b4bYnEMoB98XiKRbmuyfuQflJKE8M8&#10;vxgXUYvn/nBuWIjftlVw6qVXRlfde6C1jtrqMIb5c4yLKMXHtvTnUnrwxrFhz8Fr8dsSiWXAE+MJ&#10;KofxRbn2PhDDSuFd/cTTldLEMM8vxjmwRz+6/WDjXRq/batg10V7NNZT3zr0tG1h/hzjIkrxsRz+&#10;DNH8QhINc0OSDVsUXD3Tx03UO2P862naniNK+cT/43PMAzBAwURySvzJc6u9HxnWeM+JF0aff+RI&#10;s3ewq2761mGMb3unLS7C8yvlfcUde/Pu4sTSA73DloqS7Mf/Syj1j/hO13NEKZ/4vz8zDvANeDvs&#10;P/Xiyu9VxYuBMyx++/YnipOcUptExDqspYvxbe+0xUUoHqJh1zNnJ74xkVgm3P/UqYlzpkp9Jj7H&#10;uAjvp/FvLY/4HFHKh/9lj+IhtereDtijkETRHo11VEKpTSI8TVu6GN+Wd1t+V6aH7dyRZMMWBlsq&#10;fqTDha3WOUvPMawNMW18roXVQNr33L2vMbyYxK7Cfjo8NzhIicGr72noXWnaENOW2jQ+t6GWlptR&#10;WFGM35tILCMwLONtPzXZryGmLz3HsDbEtPG5FgZYobrlwIlmu9oq7F3lHAb0zY6jp9e2vvRBrJ/4&#10;XAurIaYttWl8bgP7oTmHKX5vIrGMwONWnmKxH3Q9dyGmLz3HsDbEtPEZyB5F96zCzWrYo9puhj0a&#10;v3kedVgKqyGmLZUnPgNuRsnbe+aPJBu2MNivu+PY6dH/b6s73hn1v3faUlhbZ95ofhF93mX/Kkbl&#10;NY8fa27hWKZ9yQxKtAn3pHNGBWTQRuswhnW9WwqLiOHx3dr/tEsq9sSqAcIhejjEPhCfS/2sFFZ7&#10;Pz6X3i2FtcHTcU3Zr96ye/SpBw83brLLRODincFEHG8NroL8yW+3H1QW/x9ShzGs691SWEQMj+8y&#10;LrA/On53IrGswE7jtgc/f6qrr8Qwfy69WwqrvR+fS++WwiI4mPc3x3bP13cfX1579IFJe7T2zTFs&#10;o3UYw/q+WwqLeeLdxs1D8bsTs0eSDYnRg8fONIeG1Tqmd86Irs4e088yPqKWHuaSQxTvOfJcsz8Z&#10;pnkRXIW5txnPBdhv2GJOwY2HJdW+aVbxEbX03s61uBIUh6s2LobpqpZYVSDbGC+17WmlsL5YBP3K&#10;GPGB+w6Mbtr/bLMKybVm51+7/AQE15GynYXJ9x2HT44+vuPwOk8w113xm+NzxEbjI2rpvYy1OAEv&#10;GiYtsR4SiVUA51HVbtUa0k+GYDN1A7oJAperdbFH0V2LcO13tEffH+zR2vd4m8Q08Tlio/ERtfRR&#10;bhij3333viQaNhFJNiQaYLyg4KPCqHVej49povKp5Rffq4XHd+Jz6f/a++wLxFWPO54/fP/B0W2H&#10;TjZGc6yPeQBl/vjYSMfjghV+6htlXts37N9b+84+3xyfZ5lf3/LhUriVD/RMbA1w4CkrQNP0lRpi&#10;mr75xfdq4fGd+Fz6H53FKtdPfPvR5kaZb+453hjOm+EuzMrgU+PxCtKDwx3xZEOnl+5yL32Tf8vl&#10;rMPa+/4cy8cq6arvB08kcNd3byTvF337SqlflRDT9M0vvlcLj+/4s+xRCAi8B249eKLRbbE+5gGI&#10;4t0nLtijkORuj8Yyx2+M3xfTbGYd1v6vvQ8gUlZhi+AyIcmGxBoOnT63dtiLd+jYuaeF5xfjpsEs&#10;8+OgLU6jfccde0cf2X6wOfjma2MlfP2+Z5o7lTnACHeyR55+vmF+UdKs7sHCc/YF+4HxnGCv87f2&#10;PD368q6jjTcF3gpvv3VPYySWSIWhmOU3g3nlp/9hkLkKaRFWQBOJzQCyzm05sW/EfjKvvnc582NL&#10;3s9cv7PZugARQN//ylgXciAjuhEdia7EXRrdCfkK2KaBbkXH3jfWtRjdrK6hgz831sUfuv9gQ9Cy&#10;qu9XN3sZh5Szhmm+uQ2zzI/v3yxiPJG43Dhy5qXRW8ONW30RdUOMnwabmR/2KLY49iiLYtijkAJu&#10;j+KR3GaP3v3kJXsUHYw9yiQbexSCtssejXVYKudQtH3zNBiaH/YodbkZpHhiPZJsSKwDnRBlFDtp&#10;7NyzwqyUmGMr5jfLPGeVHxMPBrll2qOYSMwKyH6XQRcxi37nmFVfdmzF/GaZ5zT5QdxE+UokVh1s&#10;d4W4jP1hWgztd12Ypi93YSvmN488Yxj2KIRN2qOXB0k2JCbAbQ7se42ddRqUOn1EnzRK1ydtnzSe&#10;rit9V3xM1zd9F4bk1yeN0vVJ2ydNWzpWH9mTGGUrkdgqwFBmm5Zf6VbrL9OiT3590ihdn7R90ni6&#10;rvRd8TFd3/RdGJJfnzRK1ydtnzSAlbjffezY6Nyref97YmuCs3DwkKIvxP4R+1PfftUXffLrk0bp&#10;+qTtk8bTdaXvio/p+qbvwpD8+qRRuj5pYxo8RfAGibKV2Dwk2ZAoAg8HtgLogJjYedvCYnh8bksX&#10;w0rvx+e28D5h8bktvE9Y3+9oC4vh8bktXd+wmF8tvE+YP7Md5ckzeSVbIgHYIsAZMeonse/E/uNh&#10;MbwWNu27pffjc1t4n7D43BbeJ6zvd7SFxfD43Jaub1jMrxZeC2MvN1tJojwlElsN3ITDqnS8qr3W&#10;d/qGxfBa2LTvlt6Pz23hfcLic1t4n7C+39EWFsPjc1u6vmExv1o4B8SzJSfKVGJzkWRDogq/isg7&#10;cvw7LWI+JaVSQi1NzC/+X0OfNEPStqWJZWxL2wcxn8tdh1fcsXf03EuvTMhSIrGVwQ047L9t60ux&#10;7/XtyzVMm18tTSm8FBbRJ82QtG1pSt8c0wxBzGdWdejxpbSc8XPg1Ivp8ptIXAR9AeJW9uhQxL7X&#10;ty/XMG1+tTSl8FJYRJ80Q9K2pSl9c0wzBDGfWdWh/nJ4MWNvlKXE5iPJhkQnWKWe5b65NtSUyLTY&#10;avmBWefZJz88YL6486m8cSKRqICbKj790JODjOU+fW8Itlp+88Csyxjz4+aevHEikSiDVWpuT4j9&#10;aBrEvrdRbLX85oFZlDHt0cVDkg2JXsCN7erth9Z16DalUIqLYTwLpfhS2hhWeo5/a4jx8bkUXktT&#10;iquVedr8SmHKr883x98upR+Sn8dzCnKUmUQiMQlOE4/9yPte7FsllOJi2JC+HH+7lD7mE+MjYnx8&#10;LoXX0pTiamWeNr9SmPLr883xt0vpu/LjxHjO+ogyk0gkLoE+8skHL50rFvtRrS96WIyPabvCuvpy&#10;KW0MKz3HvzXE+PhcCq+lKcXVyjxtfqUw5dfnm+Nvt6V/9Om0RxcNSTYkegMFz3U6uHjGTl5SBBGl&#10;+KhsYlwM6xM/j/xK8fE5oqscMa6WPqYphdXeLYV1xQ/J78q79o2OnX15QlYSiUQdB0+dK67OLbpu&#10;8DxL4TGsT3zbN8e0Mb6Upi2/GBZRitd7tbgY1hVfyu/nbtjVXGUX5SSRSJSBPco1uVzjWOtjpfBS&#10;v6ylj2lKYbV3S2F94ueRXyk+Pkd0lSPG1dLHNKWw2rulsLb4tEcXF0k2JAbjxLnzo1+/dU/va92i&#10;QugK70LtvZrC6kLbO21xNbSVoxbehdp7tfAu1N6rhUdweBmnpOcqXCIxHdiDjKtnPBNnKGrv1cK7&#10;UHuvTa+1oe2dtrga2spRC+9C7b1aeBdq78VwrmN7/z37Ry+nu28iMRVOnnul2eYrezT2sVrf64va&#10;e7XwLtTea9NrbWh7py2uhrZy1MK7UHuvFt6F+B4Hh6Y9uthIsiExFdgLdfP+ZyeUQAlSDFFBlDAk&#10;Td+0XemG5NcnnX6zK13f/DzNkLRtGJqfp2NgP3z6XB5elkhsEK+9/vpo78kXmhOzY78b0j+Hpm3D&#10;0Py60g3Jr086/WZXur75eZohadvQJz8MZDwFz7/2+oRcJBKJ/oCsu/XgibU+19bvHH3S9enLMW0b&#10;hubXlW5Ifn3S6Te70vXNz9MMSdsGz4+Fz0NjezSJhsVGkg2JDQGXpXfdta+qDEooKZ6YvvQcw2La&#10;rvziPc0xTVt4DIvPtbAYXvu/z7OH9/3m+BzDYtq2/H7s2kdGX3j0qbzzPZGYMbhLnv36eAyV+l7X&#10;cymurS+XnmNYTDskv1pYLTyGxedaWAyv/d/n2cOn+WZ/L8LzYxy66t4Do+Pp7ptIzBRPv/Dy6N13&#10;X7JHN9KXYx+OcUPzi2Ex7ZD8amG18BgWn2thCp+mjPF5Fvl52JvHY+XnHzkyevGVtEeXAUk2JDYM&#10;Do9kheaNdsp6VBQllBROjPPnGBbRll8JQ9KV0saw+FxCWxljWHwuYWh+MSyilt8v3/TY6Ggax4nE&#10;XHHk+ZdGP3/Drmq/rD2XUOvLpbCN6IYYX3uuofbbMSw+l9BWxhgWn0sYml8Mi/jxax8d7T5xtvFo&#10;iW2fSCQ2Dtmj3EgQ+2ep35bC4nMJQ/OLYRFt+ZXC43MNtd+OYfG5hLYyxrD4XMLQ/BT2izc+Nnpq&#10;PFbGtk8sLpJsSMwMdP5PPXi42TtXUhTxOYa1IaatPcfwGmK62nMMr6H0Pf48NL9S2tJzDGtDTNv1&#10;DJj43HLgRDOAx/ZOJBKzBys139xzfPST3350oj/W+mrpOYa1IaatPcfwGmK62nMMr6H0Pf48NL9S&#10;2tJzDGtDTOvPEPGfefhIXmmZSGwS8LrlqmHORZllX9ZzDGtDTFt7juE1xHS15xheQ+l74nMtrIaY&#10;tvQcw9pAWg7SZfv2K2mPLh2SbEjMHOyfeuvNj09sW2hDTenUwrtQe68W3oXae7XwLtQUbSmsLzby&#10;bgTG8QfvO5BbJhKJy4RTL70yeuede0dv6Dj4rA9q79bCu1B7rxbehdp7tfAuLIp+hXj/1Vt2j548&#10;c26ifROJxPyBPfqWsT3q/bjUl0thfVF7txbehdp7tfAu1N6rhXdhM+sQcIjy++7ZP3oht0wsLZJs&#10;SMwFKIW7Dj83+tnrd1UVU5eiie/V/i+hFh/z0HMtfem9tvAh+ZXSxDDPL8ZFlOJjWPz+mB584L4D&#10;o33PvZgHQCYSlxn0wT0nXhhdccfeiX46C91Q0wel9PHdGBbDPf9a+tJ7beFD8iuliWGeX4yLKMXH&#10;MH9m69kDR0/nTROJxGWG7FFWxmt9PYbNQjd4eO3/EmrxMQ8vY0xbe68tfEh+pTQxzPOLcRG1eEgG&#10;DlFOe3S5kWRDYq5gZfwru442pENUKlFx+v/xOSogR0mhxXemyS/m3ZWmhlLa+E7Xc4yr5VNK05ZO&#10;wNXw7bfuGT18PO96TyQWDezxv+XgidFbt11aoauhpBvi//E55lHLr5R3fI5xEaW08Z1SmhpKaeM7&#10;Xc8xrpZPKU1Mx4SGMS+9whKJxYLs0Z+5fmex75aeI0q6If4fn2MetfxKecfnGBdRShvfKaWpoVSu&#10;+E7Xc4yr5SPIIwyyNrZhYjmRZENi7oCRfP78q6NrHj+2TsHUFI2UUS0+wvOrvdMWF+Hpau/MK79a&#10;fCntrPLjsJ1Hnn5+dP61XIFLJBYZXDm8Y2yAubEcMUvdEPOrvdMWF+Hpau/MK79afCnt0PzYenb9&#10;vmeasS62WyKRWAw09ujLr46++tglezT25TZMoxva4PnV3mmLi/B0tXeG5jfLb+7KD7I2PcJWD0k2&#10;JDYVXE30pZ1HG4Xiyqavoorv1N4thcX347OHlxRiLc8YFvOJ75bCau9HlN4thZXeiWA/OK6FSTIk&#10;EssF3IKZ2L5t2+6Jfj5EN5TQ9a6ea/nF8JhfzLP2O/H90nPp3VJY7f2I0rulMAfED6ulJ8+9MtFO&#10;iURicVGzR0so6YFSWBe63tVzLb8YHvOLedZ+J75fei69WwqrvR9Reld/f+v2J0a3HTrZEOqxnRLL&#10;jyQbEpcF3G5w7RNPr7suM6JNaZVQSx+VWimuhFrcPPOLaeJzxJB4DuwEHN6ZB5YlEquBh46fGf3U&#10;dTsnDuQdohv6oJZ+nvqwFldCLc7zi2nic0Qtnrrm0DIIn9geiURiuYA9+vXdx9cO423r+7OKj6il&#10;n6c+rMWVUIvz/GKa+ByBHoXoeeLkCxNtklgtJNmQuKw4/dKrozsOnxz99u1PVBWUP0eFVvu/9r4/&#10;K68+eZTeL4VNk2dMPyS/+F4t/MeufaS5eu3xZ8+Ozr+W1wYlEqsEvJPYCvWh+w923l4Rw6M+ic+l&#10;/2vv+3OX7qqhlGYjecb0Q/KL7wEO67znyHOjs+fzTIZEYpXADUC3Hzo5+s2xPTqNbiiFx3fic+n/&#10;2vv+3FW+GkppNpJnTN8nvx/91iOjTz14eLTrGezR9GTYCkiyIbEw2H/qxdH779k/+omW++VrCi3G&#10;TYOoEDear+cxi/yUj/9tA4fscB7D1x4/loZxIrFFcPzsy6NPjg05VozQAVEv9MUQXdMHy6pfWX3D&#10;c+Sqew/kqeiJxBYBN3K9++59ox+/9oI9WtING8G88tP/G8131vqVsYgx6fOPHGkWGWN9J1YbSTYk&#10;Fgrfef27o2dfPN+wy5xGGxWWIyrrjSrDRVfWyqf014FSv3r7oWawzHuJE4mtCQ5BY+UIgznqiD6I&#10;Oqaka4ZgGfUrY9DdTz7XnMfA2BTrOJFIrC64BQh71G8CijpiWsR8ZpWf/p9FfrPQr9ijH91+sNkq&#10;kYfnbl0k2ZBYWGDc4e3wfx59avRrY6OP6xn7KLw+aTxdV/qu+JiuK31XfEzXlZ54tkm86659o+v2&#10;PtO4Asa6TCQSWxdHz77c3AbEFgBcWKMOkR7p0jVKF8NKGKK/YlgJm5Ef5zD8+q17mjEHLwYmG7Eu&#10;E4nE1gO6gAkz21F/ZdvuZhLdV2dKz/RJ2yeNp+tK3xUf03Wl74oHjDFX3rk37dHEGpJsSCwFOMDn&#10;mRfOj76486nRm75ZPlSyjxL0dPFvRC08IqaLz13hEaTztG3vMeix8sY1Qbnylkgk2oDBjLfTzfuf&#10;Xbs+0/Vgm65piyuli38jauERMV187gqPiN/J/xjHX754owRjTay3RCKRENARbFdjSwAEZdQxUd+U&#10;9E5EW1wpXfwbUQuPiOnic1e445dueqzxSk57NBGRZENi6fDKWNGzRYCTwDnjoW1PXR8F2SfNkLRt&#10;aWIZ29KW8JabHx/9zkNPNgTDsfFgl/uHE4nENMBg5laaWw6caLZddV3/VgovhUX0STMkbVuaqFdr&#10;aRkzGDtYeWO1Mu90TyQS04ADt9Eh3K7GlrU3VzzHoo6KKIWXwiL6pBmSti1N1Ku/fNNjzUGPdx4+&#10;2dijSTAkakiyIbH0QMFBPnzukSONwcyWArZcdCnOabCZ+XEt6E9++9HR22/d0wxkz6U7WiKRmCOO&#10;PP9Ss8LP/mQm5H1X7WaFWecHuJ2DMeEXbnxs9OmHnmxu5InfnUgkErMAJC43A0Hg/uz1uxryQfbo&#10;UMxaH24kP9mjbDP71p6nRyfOnZ/49kSihiQbEisFFD0H+uw58UKzYsfBNBiZUXGCaRRv2zttcbU0&#10;/oxR/Bu37Wm2ijxw9PTo0OlzozMvv5reC4lEYlPBdgvITc7MuffIqdFnHz7SkJ5+uwW6K+qzmm7r&#10;i7Z32uJiGlbcPr7j8OjWgyeasxcYE/CIi9+ZSCQS8wLXOj79wsuj3SfONlvXuJpYHmQRUb9dbv0K&#10;ucCV9JDPO46lPZrYGJJsSGwJXDiZ/fnGQwDGmYPS3rZtd6P4YZ653iwq25oS7gr3eE8DmcBqIddR&#10;wg5zoCPeGBjEKPLcK5xIJBYZTNghIDidnYPS0GHoMnQaVxa3eULU9OXQcFYJ0aPobm6L4CAyiIUb&#10;9j3TeC28mDfwJBKJBQZXP+L9gD36ke0HR+8Y26Ocv4UnBOfHYI9GvVfTh13xtXDOPuNKX4hZFrne&#10;c/e+ZqHrrsPPNdvr8nDcxCyRZENiSwJFyj7ds+dfaxQ/LmF4Q6Bor9l9vNmH9r579jereT8/Nmox&#10;buOd9a7EUdy4mHGmAgPHB+870BwexLkS24+eHh0581KzUgjpgTEM450McSKRWGagw9Bl6DR0GzoO&#10;XffgsTOjG/c/O/rCo0815C6kBOQuXmboUlbN3LWY/yEqRCJgeL/zzr2NIY4e5WyF+546NTpw6sXm&#10;EEdW2Djokt9OoziRSCwzWGgq2aOchfD1sT3K9q+r7j3QkAIcwoitic0ZSQmepUexWyFjOUfiYw8c&#10;ajwU8PaF5OBwS26J4CrKc6+iR19PezQxVyTZkEgMAAoZ45YVPgaINHQTiUQikUgkEpcDnFuWZEFi&#10;kZFkQyKRSCQSiUQikUgkEomZIsmGRCKRSCQSiUQikUgkEjNFkg2JRCKRSCQSiUQikUgkZookGxKJ&#10;RCKRSCQSiUQikUjMFEk2JBKJRCKRSCQSiUQikZgpkmxIJBKJRCKRSCQSiUQiMVMk2ZBIJBKJRCKR&#10;SCQSiURipkiyIZFIJBKJRCKRSCQSicRMkWRDIpFIJBKJRCKRSCQSiZkiyYZEIpFIJBKJRCKRSCQS&#10;M0WSDTPAC6+8Ntp24NnR1dsPjR55+vnR64U0icSr33l9dPDUuQZHzrw0Fzk5fvblJv9Dp881vxfj&#10;lw0vv/qdtTp7+oWXJ+KnwblXX2vyO3Dqxaa+Ynxiepx/7fXRXYefG31k+8HRfU+dWgkZTCQWCejE&#10;Ow+fHH10g30Mu0W69czLr07EJ1YX24+eHn34/oOjO8ZyNK38JBKJ7zZ26Vd2HR39zkNPjp598fxE&#10;fB9IDx8d26OaF7jti66O7ywbkmzYIK7ZfXz05z90y+j/ueK6Bn/kPTeO9px4YSJdIoFSkpz8zY/d&#10;3kx6Y5qN4t984f6134BwiPHLhgePnRn9vnde33zPn/3gttGLM1C6txw8sVZH/+rz9zUT5JgmMRyQ&#10;DH/j6tvX6hbcvP/ZiXSJRGI6MDlk7FD/+r3vvK4hHmK6PsB2UT4/fu2jE/GJ1QOLYX/3k3eu09Ff&#10;2nl0Il0ikWgHduMVd+xds0+lj2O6PlAef/L9N49OnnulCbv7yefW8v3p63ZOvLNsSLJhA4DF+otG&#10;NCBokA1PnFwdsgFG7etjo2Qaxg6Gbtczz29o9WWVsNlkA4yowlm5um7vM0u3guVkw5/5wLaZMLxJ&#10;NswH1KXq9fdc/LtKZAMrDcjOtF5J9EfqI+UtMQ0gWv/+p+5a18dENrz2+uvNWPvA0dO9x9rffezY&#10;Wl5v/tYjE/GLCL5z5/g7GRf6fmfiEv7n1x6c0NFf3rU6ZAO6lUkaCy3ISozvAivLtxw40ej6GJdI&#10;OPY99+Lo91+5nmiYF9nwk99efjI4yYYNgFUGKezvu2rb6Pp9zzQD+PPnl2tC14Z/9tl7mu9jojf0&#10;u779xNOjPzDujHTA996zfyJ+q2GzyQZ5Npx/7Tujv/XxO5qw7//wrYPb8XJix7HTSTYsAU6/9Opa&#10;O33v+25q+v5Xx7pwVltfFgH/5SsPNN/3R6cglCFc//C7b2zeX4VVisTm48kz55rxFBn6nnfdMPrm&#10;nuOjax4/1iwEYHfQ/0DfsXYZyYZP7DjcGPjYXVc/cGgiPlEHCw2SHxbFJD+QpzHtsuINX3+okY3v&#10;edf1jX0e49sAiUW9UD///Xd3TMQnEg68waQ/f3SsPyGppvUS6iIbfmoFbIYkGzYA9uhIGN5+656J&#10;+GUBKwTsXYfVBVoxYGL3B999w9o3snIS323Dz92wa+1dDPUYv2hgwqQ6OHt+45PaiM0gG/71Fy6t&#10;Lots4LtkZAAG1fjeooKVumnJBlafqXO1qVY6NotseO6lV9Z+exbbPxYZPjD+yDcfnohfJjB5U7tJ&#10;NljpkiEKIJbje214/3gCqHd/8DP3TMQvGpBX1QFyHOMTmw/vY//jaw+ui/uFGx9bi4Nwju+WwIq2&#10;3tkssgGdLLmahoj84S9vXyvzKhjgmwm8QVR3/2kJ7LE2MCGLOpq/EN36Ruzz+F4bPvPwkbV3f+Dj&#10;d0zELxpYRFIdTON5nNgY/vYnLizgsZg6dPEhIsmGRCt+47Y9a8LwuUeOTMQvCyAaUK5M5jh/4qnn&#10;LzHdGMl0pjd84+HBrsMYE0yqyZdJY4xfNPzKtt1NWcHH5rBqshlkQ8mzAfII4gfC4S03Pz64HS8n&#10;NkI2UL///LP3rLWpBuTNIht+7NpH1n57lVxVS/isGWroxRi/LEAW/uOXH1hrt8eePbsWxyFQeDUg&#10;M0O3I0FeIov0QVaUY/yiAXlVHaA7Ynxi8/HFnU+t9bFfu2X3ujhcev/qR29rtnX2JZNZhVN+m0U2&#10;4FUnuYJ0Y8IU07SB7+RcmGWxKRYJfkbHTyy5WzYryZIjl4Mb9j0z+tNX3dxsNxrqsQHB+u+/eH+j&#10;oz++4/BE/KKBM5I4x4o6SE+MzQfeZfQlFiHwOovxQ5BkQ6IVDPgShm/sOT4RvyyAGUVB8x0IfVTS&#10;QyZ4EUx05zWZmzXo0GpPSJYYv1FcLrJBmMfvzRucmj0t2YDx4AcWaiVts8iG//bVHWu/M3SVZdnw&#10;afPyetdd+ybilwXIApMgfQsHqnn8RvoQnjVDJ1eXC77KB9Ec4xObDxY02vrY0LHWyYvNIhsg6fSb&#10;f+3q26bqD3xjntcwHJClqvtlJxC1pQ0wKfO4aWRKWCYdfevYjtE2buyYGJ+YL2SX/vH33bRugXYa&#10;JNmQaIWTDex/i/HLgi6yYatg1cmGZQR73ZNsWHw42fCeuycnQsuCLrJhqyDJhsWDkw3vnkEf+8Kj&#10;y0k2JKYDZ+io7tl2E+OXCW1kw1YBdkySDZcPSTYMQ5INAbiYQxz81u1PNHuPaeQP3Heg2e/maThZ&#10;3E/25c5iXG659rLvAIohy4APcH3ktgDOfuCQGwYDVh5qkytYzd8cl/FN4zLCUn/qwcPN3lpcdMlP&#10;nhYwtXzP58eGCq6xdIoPjcuKGx1u3pxkve3As6Pvfe+FvW5smeCgkwvf8XpTJvKDFY9lYB8zAxhu&#10;0xik5MmkQyf5Qlro+9wdWXlSHiaAHPTEN/DdXCVDmUqu/hgq5E9a2obf5RAg9kuRH/WlTg+BwjcT&#10;Tj3TcUlPfXFAG5M/n2RSvv9qk0O2GxAm13u+BZnQd155177GpTOWsQ2RbCBPZAsZwy2QSZrXkwMF&#10;xLcjF/97XE9v27a7aZN4arKf2aDbKJAB5IG6oL3iKc385gfH5eDEW+r1HeM2uP3QpcOVmPCrHWm7&#10;WDaAS67aQDLLX9qA7SnU2y/d9FhT77HMAoOnZInv/ORYppHFacgG3NZxr8TNUPWBXPGtfIPC/uXn&#10;723CaVvaANmgzCUCgjC+75fH30EZaQP6FjKi+kHWdAvL//t/LrUFcs1vL9P+d74D3XDlnXsbXcGB&#10;SMgo7eQyRJ+jbfWttB3fCvqefUJ/VR3ee+RUA+QQeaRNcGut7UvF+4X+SN/+met3jj6y/WBTzxxS&#10;SX4cgqa03AZBGPKKPkEeeYffQXc+fPzMuqsFcT3Wd1AXkvF4Bgcrrbjw0s7IBvVF31aZXUboT3qP&#10;uvR+g+xRl+hCxgK+IfZXAFFJ2iiLXo/SJZzZwjPp0YOEU04mmOiyq7cfWifvB0692PQH1QHbSnhH&#10;JDS6iJV1+gvf+dvjtBzkGsvYB/wu9U75+Y63jvWu9Jq+g/ZVeuqJMNoCMpXDEPkOZMT3zSI/yIS+&#10;EfJ4o8QR719174EmP2QNXfV40Nd8D+Wn7Vweo17HRlCb0MZsZUReyJt6pc8dO3vpTAPq3hc3vI8h&#10;i9SF8ou/haxQx9QtYwf6mDJiMyi/SDZIvhgHaRf+QkC5/kUukXnJL67EHx1/q8Zy6sDlgm92A5ot&#10;H/S3WIdtIK3kwtubG7MIo78i79Q5MkEbIJ8bdXNeVKCjGavRy+hn+iOyw5kyrjeQL+xF1T3tI/np&#10;uyWMdOp/jJn0h6hHagtVpKWvomdJSz9CV1FO8vOtZbeNv0cyJT0gmw99TZmdECYdYbS769M4XlBX&#10;lNt1F/+rzIwZki23f3hHeSL/2FD0JeldbKuSpw1l57vob/Q76TbX0eof1K3C+Ab6M2WjjBpLfHGK&#10;MjvB/48+fXdTB+huvpP8qGPe5VvRVbq1JpazC/yWbGfZvt73ZH8Dvs3fLdnmAvqAMYu8qR/yRifF&#10;A8yRXbY1N3plXOfUJ3rE5wh8L2Qsekp1jf4q2YvUUTPP+saF+R317De3AdoT+9Prz2WCulbds7WS&#10;NlN/oryqD+YnXk7mAIpzkqwP2UDdqv9hv0T5BsxTNe/B1pmmveeFJBsMNOa/tZVhBwclchIyHT6u&#10;fjmGXH2JotZ7CJtYSsd/+NL2dUJFJ/D3HDBsyoPykp4O7au7f/kjt617x09UdXDQDpPpv2d3MnvZ&#10;KRP7xOJ7QMY0ikRhvsfU73n2yaDAnjk6jCtw2uYffvrStV8OzpnQ/zo7g0mqwthbVapblJJ+Q509&#10;ggkPv80tDjGOfIew6k428Hva8+WA7IlbclBgPgFyIB9+0JbLr99G4eXXZB9FdNNYIfmhSg4Ut4xO&#10;hUFKxQHl2rGxrHjkH8WPfLiXheMvjcviBibl8cmNQyf4gyFkA0ZwzEtgcNH/tXZnEufyhyHih5M5&#10;vG0wcNEPMY2wLCeoM7l2Tx8HfYnBWkQCg3ZMI/S9+pLJo7/HaeIxL/bhRoPFZdPxJ95/01rbok+U&#10;HnJJaeJ98zXdDzCK/V2fvCDvfkCfgzGDNOhEhf2vax5ae5c9wgr//o9M6hhA33AygN/jgMCYLuah&#10;Q4vdMKJO0DHxPfQ8xjrp/84n1teLwKFy6IPS2Ee+NSKyBvLCwIx5Ab/iEVJf70iPo2cwzPwdJino&#10;utr4yDsY/0MNMPJEzvywZAGCWukwWP/J79w9kUa/zURD7Yg+8Xg/wFdgPJctURtrdfWlr1q/ddvj&#10;a2VCVpgMxveAFhiAkw0Y4zUZYAyW/o92UKl+/th7b2wIBdK7HDqQnVjnNbBQovf81g2/gtz/F/7Q&#10;uGxDD7hedNB/nICKYCwSkeBkcETf84SwB/29Untzbsj+U+sXYSDTSmmRv5KO/s/mtfCPQ39CL5Ty&#10;Ath+Pkb75JCxCj1a0n3SkxAiCmPRRu/6omK0nwVIRV9kbBs/3V7F/o51S52U7BLkWraeL4w56LfY&#10;SNiFMY5vH+phiZ7CXot5oc/Un5zEYjLs7zNhVxyEicKZkLt3igObVOkYd0t1AUS+IG8+T3EwZjsB&#10;hl3q9S/wPbJJyfdffO7SWO/QeVSl+QSgjn3e88PjdnA7EvJBcbSRiAjJZRvZwHe67FO3XteMa77A&#10;hdyWSLDLhSQbLgJFUZvMOmCQ4yDrQGjxCoj5l1AziiIQWBkpdOZa53PUyAYHV0jBzMZw0EY2oID+&#10;/qfWd24GDnUErUT1IRtqoPNh4JGezl+bbEeIbIiTFwYzOqIrGib7WgWq1SlkA5NuPWNwY+Sg+Mkv&#10;rnC2wcmGNiBD8ppA8eBuqrh/N56cwGq68cnEQwZ0aRtFjWzAONd38xeDhNUrGZooVCZLGJd+Er9f&#10;74Ncep3SPxjs3FiFdSdfJvAepjxgs2vK2zEPskHAiNH1oAJGkvKrDe4RDArLTjZQfh+0anjjNx5u&#10;BrNZkA1ODrbhr4yN2bWDPsfvlCZpETWyIaI2KQMYPbiq6llkA/0O8sDTQpBpIieDoA/ZUAN9A4OO&#10;9LRNGyniKJENAN3KpNh1Kr/BhJX0tYkmuo/VMj3/08/c3TwzFpBX3xVSgVWj+BsllMiGEvhO9IwM&#10;N/7S11kV+3MfvKCjCGNsiGVpA33Wfwd5Qhfxv8gG9HTJKHdQdslDJBsAeh67widEkDEYpEPIBlb+&#10;+A36JquR8Z0SRDYgXzplHaAXOfyVVUWVCz3JGFKyg6gXXZctIE+UJcqhMGuyAfz1sc2DfLq8LPuh&#10;iA70Dt4JsS4jmDTTVm1kQ9/r+iLZUAMkmWwP9F6NHHBgi+p3nGyIoB/4AoSjIRtsku1kg9+MBiiT&#10;yMohZEMbdKUxss5qeIwvAR1Yq1v0arSVNWGv2SP0Nfd4oC/jtcrhxOhAiMTYrm1gjFde2Jb8PoQS&#10;44cWG4aSDdQP5fFy/6lxW6hdRTZgw7ns0Jd9cZJ5AfgHRkyjeyDPXO9hy8jm9bEaWcJeZQs53nua&#10;Y6FPpevQZ2xZY0ss8wURp7VxaAjZwNgvskF2eI1swOuYsF81chGb3hchmHe6PTStt+G8kGTDRSB0&#10;aiQm2nRQGh0l4MoGwcTYZfXZjT6Em4kZE+S+E9Do2cBgCAvHpBQSQAJNHIJHOAy93sH4xW2GDoex&#10;4ZO+GtlA+XE1xNghTzoP3+4KnAk2BgbGY4lswFVSYRjVmpQh+BifWo3xTkcn0fuuQOnM1CW/RVkw&#10;EBSHsiVPv2KUcuImqOvp4iBa8mwAuBURTh366h/lJZwJrxtOKAkUJR1WRjnKRoMoyqvkxtSGSDbQ&#10;Lhi+tB915ay5znRw44ryic3F2JCxjoLRakIfskEMvDPLECpSitS5VhZZmUJWnHBhoFFan0SJoOJb&#10;XFm7J8T77ApABkXy9hVKCD9coHGlo02+76pLg8sQsoHJIFubdBYJwP2PPuqnsCscpc93Q+YonD5N&#10;OBNmhVHXGBX0U/QDsugeKpANtA2/45M2CCHkaRlW17zf8r0Qhboa11fw0THoH1wI8RJSOHXI9wMN&#10;nF2I/ZXBHVmij+ES7YMo9Yih4+QQegojAfmgPD6RrpENtBu6jN9gyw19nYml9xXcMfkO5KlENtB/&#10;ZSigmygb7U//YCzQFZneT/6/ay5Nnp1soDz8Pn0CHYoBpDg8NejP6GyvC4xovD34BvS4T1RF8O56&#10;Zv0kj3GH8qFznWBndY70rP47gUQ98118i5NQOqeIvIYaseh61RvjHL+HZwDfDjngRmaNbEBfYrwh&#10;Y3hV8L5IUd5HHvQe7as8qVd3bW0D7czkifeoW+qIeuN92pQJL/8zwVe50Ge0Pd/CBNt1CmWmviLZ&#10;gC5GtyM7kZQlPTrI24TJEG0iHVrybGBMQH8rHOOadkJW0Ftex0yOeMfHG/S8SGzK4BM2JhWRbKCs&#10;Gp8ojxP4yC7thF2lMMYLXO/5hljvNXj5/GwYJxvo44wflN095rCPYn7LCsZIH3eQS9mOTP7cdqRv&#10;oDec3KPdkB90m3tGtiFOiJFB5Bv5w+5yT5kL3ljfWWePQAChm9Hd9B33AnLCKZINsvfQGfRj7EEn&#10;xJBLvoXJVsmzgd+SzkTm6bPILjKN7alFLfL3b1N53P5HBzD5RJbpS4x7rpMYD6kn9xZl+wfyL93m&#10;tnaNbGCcpYz0Jx8HpAuZkPtYjG1EW6K7nSBgfCO9yL7Ypm2g/Xwcpe0IR/+5Z5+TDbKzBcqkONna&#10;kA5ebtoAHYpNzXY3xmHa28dh9KPsbeoK+0AeZ0rDfEFbMFyPIlvIDWGqe7Y+aFEYm8H7gJPLbMG6&#10;UBfrxzgnUZAtbEjC+Ja+ZIN7NnSRDTqzgW/2eZ5kNxI4i3j9eJIN351cycNVxo0R4n2CzESc8I0e&#10;EOlkAwOku2HRMZydg5FjUq9nBtfozu7XBNbIhl+/yOI6yKd2QGSJbHAFhAu95+X11sezIZ4FgcGo&#10;OEDHcyOLFRgZQIBO5oNBybOBFSd/x/eqStmD2gGRToDArA5dGROcbEDpxfbDgPCJBOd4+ISKgYzv&#10;ANQzz3I3Z0JGHj64ax9ajWzwiTyKXPkClKziGGR4xwdQTaI8nYx4HwQhrpQn+eOqpgkRZB17bZUW&#10;JRrPc8CoVfwQsgH0OSCSfiT3ceB3zzNJoMzu/YMR4v2U78IYUrwYaLCsB0R6+9GmPljyv0/YaV/C&#10;vU9Nc0Ck91cmjN4m1DGrT4pHVyNH7m0Tr8FDnjWZqpENGKaur0CcQPk+/9I2Cp+sy5hyKP8+ng28&#10;7+XhG3zCxoTTyTqRsf5b3nbSub6ijJ739vS+gPGj8NoBkb7CjmFE//T8+sIPO0Q3+dkefIfHQ9Qp&#10;zg37eIWojzea+ErvAK0GQjb3LbP3beTFxxFA/uTl7t6QnJ4GA9gJVfS2kw3Ip28P8jHQy9p2QGTJ&#10;s8ENYsZAEQGA7/AtLIyr/I6vDEseVYfIvOIg4WJf8euimZC47tXWSsIVNs0BkU5WuGeDe5X41ka+&#10;SWQRstO33RcdvjgW9QBt5RN23Tyx0QMifUKMzPpiCzLiXk/oReJ9JTraTfQB6fCaZwP2Z+xzoHZA&#10;ZIls8Mk6chvzks7t49nAOOQ6Gnl224rJNRNuPUMuuk3Du273l8gG5NXlFLtQcazcKzwedK3wnzdS&#10;EAKIMrl89AXvuK2PLmIMimNmm2eDkw2QDOTpY9q39qyfPwDy94PB6bfRVlb9+PiLTSp9BZx8lp3i&#10;hBheku79IrhnCIQec4GS3lD54gGRfckG92wobaPgalOl9QMimZ8qHHlAvty+4JuHEkubgSQbvjvp&#10;pl9affROI+NrlmRD7KQAplXGFUqbVQCld1ZMQPHpO2pkgx9OJgwhG/gNL1PMy9FFNjB57BpIYOV9&#10;/5SvVgne0UQE+UppvIPYlbfvua2RDQxmvkIOUHIYf6Xy1+BkwwVyaf27GNzu3QBL6oq5DTDs5NHX&#10;swEDOOZRg4xIVvQVxu8wmceljmeMD+156+vmTZl8Ellyc0UWtYIzD7KBdnQj3GUJppiBwlfttQff&#10;wSq0GHMfFJaVbHAZYsCL8WyTUjxtTdhGb6Pw/honUoA2cvafPqwBmsG+1A9lZNbIBt8mI8QJlJMN&#10;0bMB+ZIu7No+1+XZgBFUMmiiTnLiFaIupkeHqEylbRTItKdnQlCKq5ENGMW+rQsw5jDRKJW/Bu/3&#10;2iLioB00QS95NtCmUX/6ZKcNjI19ysr46pPvUt8HlMMnVU6UCW4gQhg52cC7vgWFskm2iVNZGdv0&#10;TuwjJbLBFyu0AubwCQ5kA30MkkZhbaBNYl/RyicgL1+5Zsse4U42MHYMJRtq2yicbIiEtRP2Q7f6&#10;LCp8Aux73AW8WhRPGxE2S7JBMuag3iENiEef+diNfiz1OW1dq3k21LZ49CUbKJP6Jn3KZTSii2xg&#10;jC/Jj/dtVtOd8C157TBuqH+XyAbsY0/vugJiSeF8i/Shkw3YffEMAybWzDeG2E8Agkhbxrx8LC5I&#10;/7aRDXEbhROp5Fs7UNQ9Fpycd/D7vjjXBuSCdyBL8BL0OLx4XT9CHMT6Y2GORSf3gHD7YxqyYYhn&#10;gy9i0b5aSOEv47t7ndF/4ti4CEiy4bsX3Gh8sCqdXOwrsCg6wmZJNrA/KcYziXHjyle1NLl0YGjK&#10;dbtGNpQ69xCywZUFRmbMy9FFNtTed4OaCb2zl6z2x/SQQ4qX0vDJS7xTmkmx4vqQDQA3cgageKgj&#10;7lOxPDU42YCiiYMvz95Wca8wHhYQLyXoG/uSDUyMPO+YH/ihi5BrnCs/3NCoIz376qNvH2Cgj3nq&#10;f95xAqO06oDilWKdB9kQSZ84MaNNfH+k9rU76BNaPVsFssH7W4khZ2BVPDJJmJMNcSLUB95fSxMj&#10;IMMCg9YHbSYtMS2QkVgjG0oH+cYJVBvZ4BN1DJh4orXDCc6SZ0PNxdvd8/FKc1msHU4rI6hENmjs&#10;EjB2FNeHbAAYv9Stu+ED9xLrghvkkOgx3ifwJbKBVbb4jnsgoZ/4nqhzhD6TXAgs7wu1iQ9l5feU&#10;Li4CAN96yOTEJxBMBOKtLVqRc7LBPRs4i8LTl8gGn5DRv2KZ0I+KZxsFutUXXbCJVHexDvmN2Ff8&#10;xi7i3K1XK4gb9WzoIhvYZhrfca+TeNL9ssJ1kfaRO5hkK16T11mSDX7Yn0P2EToI+0P9tabfNEmq&#10;eTaU7D3Ql2xA3kRaYtv6zTYRTjbgPadwjSPkU9oijRzqPQ589PMaouevoMlliWyIhLDraCcbuJGu&#10;RDYA9Al5u/cfwOYq6ac2sH0APRhtXxEpTjbIs1hgoUpxyIxvVcGrtLYV2W1Lnzs44lY0SINoa0pv&#10;6SBOwHgIERqJCieT0bnIZqw/xmvp4z6eDZ4eRE/CaTwbADaW4mhTlZMyIUuedlGQZMN3L0zGnIWX&#10;i7jDXZPkkrNRsuGd5qKJYMfVOdxEFU+n8Wc6lq/IAndbq5ENdNBYjiFkAx1HhhUDe4npFbrIBn4r&#10;Gvzkz94+vUe8u+66q6bgrvalMxumIRtKLtEYUChLN/h/4ON3FAegEpxswNCK7Uc7OIvMIOpbF9om&#10;M0JfsoF61uBBO8TVoBJ4xydr7nXhJ9H7qks8MTfCV+vcjVvAANDvzINsYJDuIhucNcZIi4M17aQy&#10;rgLZ4AePlVZz3eCXN8osPRtU7x7PREbx6A+MUHmTMFCXjBadO1IjG6JrJogTqDayAX2tVRLav+QF&#10;InRto8BojFtB4mSXLWe+ilYi59jvqvgS2eD6DkxDNug99Ch9w7c2lNqhBCdSOXgyjn30VW0RK5EN&#10;EJoxT5fBC4TCxld3fKuBTiKPQFZ9kl6a/PGNimfhYjPIBj8IV+dxOLBzFM8Eifqi3hTWpbNiXxlK&#10;NszDswGdEN9x225VyAY/1yPKAnBXfi0EzJJsiFs3gOsZ7Bv6sG8fijcJAelU92xwIqG0OBbTtJEN&#10;6ClsNIW13bzR5dkAomcEesvHeRYEnVgsEbC+OFYiG+iDnr5GNtQ8Gxzki95yW6007nWBMqDX/BYk&#10;7DHi3KOMBVR/z8lyvCFc7/m5CRF+wDftF+0Blck9jkte2zUgu4y3vsUGmfXfIX+IFh9zGe+lq2ue&#10;DV52tjm4jvPzwiDV+no2RLKBcTYeigtK3sGLgiQbvntBYbirNB1XRhNxPplAwCTUGyUb3LMBIeN3&#10;JHxMFN01kwHFt1VgQHN/vBQ+kzA/DGko2cBpsMR3kQ3ADSeMd8+TAUaT6C6yAbAvXu/z7W6EMtEm&#10;L+/sGHV+UAv/+wRd2yh8D3hfssENS/dsYGLjStGVCcRIG+HiiAdE0v4iKvhO34epdnCWn/K5Mvz4&#10;eCKIoQoZo8l+X7KBcDeQIQUke/xlQoSSxwh145n/5Sop4GLmhIsz/dSPx7E1BLnGvYy9zdSt+hay&#10;jcxIpjEM3fNhKNlA2lmQDb6FihUarw/ydIN7FcgG96Die50pp378Wkq5Tc6SbEAOGJQlj9Sxyyr9&#10;IBJz6EfJNX+9PPMiGwjzq4MxBPGAUnr0ggyHLrIB0Edd97KfVXH0OVbl0Pk+BjhBQT1pWxMokQ0b&#10;9WxAFvw3efZ9sLXJQQSu3/oOJoi+n5vxwA9V7Es2uHGmAzUVx3iuGwogaSK5UQMEj+dJXepdZIXf&#10;4Nn1NOOjxgTi3CuSNkMmNko2RO+h0gGRbrcAnyghK36jFO7syIJvvfCxkTh0GPqA79M1nn3JhtI2&#10;ill6Nsjw3ipkg58thD72MYktFN4nZcvMkmwAeCRJR7N1yPUjY5972gLsMLU3Mu19y8kG70s1fdKX&#10;bCDMPZ4YRzxPbBONA30OiGRi6eMh23rdq4m+7ucNAMk+oN97v5gH2cDYBPHtbeMT07jA1wa+xb0b&#10;KafsP76R33B7ii1Lsvfoaz6H0bzJtzVRtz5/eOaF842OgJBxrwLsDH0PuoVxmWdfGGFcdVsOeccD&#10;DlnR+T6UwdvPCVd0G3Y4Yzj1J73LQpzak3mVdIjCItkQz0iSvJGf61cnBkqeDW1kA9/uh7YDZKHN&#10;c+dyI8mGi/CD6yR4CDKrrS70fkjULMkGwO8wCaPT+OF9lEUH+LmLFoYLgz1KnAm8rzDNimxwYkBh&#10;frI3YFKKtwdK/S+MyypjtA/ZAFAIGLQ/OFbC7tokAwiDztNTNygp9j57PYHSAZF9yYbSNgrSMpig&#10;UOQG5p4WTO77Gq6RbADUBb/LIOLypxsS+D3VNfEQSig2JuoKp800gAwhG5zcQMlBBKAoYaNdufpq&#10;JYrXDUwQ94z6GQYAwgADiAHDtytxqCXf6CQPv4scMImLV7bOimzA/VBhfcgGjCZn0CHBYMTpi5Fd&#10;XgWyAX3gxhLfjswDX6li8iZ9MkuyASB3EAPoYJcZvHEYUJEbJ1cpL8QossSE0stfIxucGBDiBKqL&#10;bMCQ89Oh0WWQo0z0mUyp3Wtkg0+qATLON2Ps+rjDt2EIUd+u85BFJn/oT3Sv51UiGzbi2UB9Ie+U&#10;i29kcukGD7JRWoEqgW/x82nIk/M/ML6dMAF9yQZ+2ycqtAX1fv8Yrhf5nb46mzz9DBomcegmZI/6&#10;0nZGJjZKQxn5bQxL3LF9rFT6eZIN8mygjt0zRnWMfEVZ0dWXyIrqmD7EpBTdzaqk60BI/dhX2siG&#10;kmfDLMmGrebZwITE9Q5EGJMq+krUD7IDfHI/C7JB9if6ARn2OC1++Co/9guTffoPnrpu682TbKAf&#10;uLcsfQrCER3GxFc3DvTxbAD0A8KYGzipQxsgX0y2ncij30Eqc0OA6zwwa7KB/sW5K+gcbmrDFueQ&#10;W6VDHqJHSg140jIeodchltClvihLO5EOXeb2HnXHfMAP3aeeROogj56e+QP6jPLSNtju6Dyvd74H&#10;e4p8tYWPdmUcVhvwjXj8ME6xeCa9Szgygn4ijO9hoY66cTnif+l7ZJO2gfTgN5UGe1KLqTWyARvZ&#10;7STaHBnDDnaZ92vQlVdfsqFU73HLxqIhyQYDBlbco+NAUfqqzqzJhhLoHM4gM/GLk/UShpINfbdR&#10;AASaDlirKzGYfcmGElCqzkAyman9nmPWZMONhQNlBBTDENetEtlQAspaSoOBAeMx7i9zoKRlPA8h&#10;G5gokd5JKgcyFA/8Ab7SXzL6AUaGD8QRUuykpZ195bqGWZENQz0b9E48JLSEVSAbAASSG7MRGPe+&#10;dWbWZEMJ9AGMRLUJg77Lew01smEWng0AnaMzOyK0DaVGNrhnQw0YKz6R42DLeGhXCSWyoc2zwU86&#10;L5EN5OPEjwPdXDp3qA0Qqa6XauhLNgB0XpsuwZitnXVRA3UfD8UUfPyAIHZiIYKJv0jheZINvr2G&#10;fuyrizWIbAAQ2XF/toP2YEIV+8pmkw14YCl8q3k2AFbV4yTfgY7w275m7dlQAvajtuTwDu3r42AN&#10;tTMbZkE2AHSmTwAd0pM1zwb0dXwnIuoVfrumKx0bJRsULrKBMc29SRz06Xg1ZRsYs2p1RrjGRmxP&#10;32pawi+O5U16jO+BKKzpGC1eYZ/6tq4Ixn9+GzKlzT6+II/faeyV2hyC9mNewPyq7ZBcdI7mYjWy&#10;AeAx0TYWsCDiHr/TkA1+UCQLoiV7ZpGQZEMAyg1jxSdg/H/BRWf9wIiSIg4MNbSAkw0oZAYO/11Y&#10;yLiPF9DJ6ITRkwGDnwGGcISWtCh9CAPCUOil8wXkkkwaOq0LLQaDwuN7KCMUhpeD39U2BxSu6kfn&#10;XAAnG5jUu6IgLYozGl+Ak2S9A5MWA5k9Y/odHeBH2RQW99qiVBTnRhbMo8IxahROfcS2QTnV9pvV&#10;gIGp/JkEw3Z6njD/KMbSqpu+3dOjYOJpxxiCpEF5XSIbLuwpJpy69sk1v4Ucer6ACU7pWiDAoKGJ&#10;N4o+xgsM3hAOnjcun/SbeEYEeTIR9LR8A+7xkjHqfAjZgKzru4E8NDisT2GRDdbKHogroLQ3360y&#10;8he5QOb0DsSP0uMJoPAhg/yigPrCUPc24X/OQoh78yFT9K1cTxfz6oKTDUzKaJf4u6X9tsgyEz5P&#10;i4yzssGKCeHIoNLjkUIYslXa/qRJkr7FXUjR0Xo3GsE802diOXT+j8sVK956z8kGvs9JC9JC+JSM&#10;CPoWhpN+j79M3nAX1e9I50KMKCyev4DhpDid2A1YuVa4u3tqgunfSZk5sDOWsQ+0XdDz45lxr1Rf&#10;+mb3wojQqpjnyf+Uu+TN0hdRzvgfbz5Pw7aw+D38z9jiehc9hhwRVzr3R3oTLw/pJw5OVZ3EPoYh&#10;rTit1AqsUCJHKhN/Wf1mjNM7cW858uW6DkgfOxHOWK08dBuR4qTPgUh5+pzCWFXuu8oqQLiU6kB9&#10;ne+K70he6Y9x3Fl2aELm7cT/6IKoo1w3lM576YJPiKlv+mX8XbebBNoYHeJpJUtMuginXys9njeE&#10;YQ+VFseA+iLgnJq1d79xoUy8G28uw6Zk7Ipl1tZbvk954mGs93yFHfLGiV7S8oz3Tyyjtvj67/EM&#10;kavfQS+QFh2vMMYEz8d1tBPCbM+QDnHdTX3jMee/S/2Wbl/qAuVCljwvnr2vC4y5kUDgme+NaUFJ&#10;x2DTOmmJroHIcK9f0qP/XXfgvcY45HlhL8ez11hwguD2dHih+cImujnaH9Qfnr+eF/qENHxDaYyG&#10;LMBj3PPhf2z8qIeYNxHH2CGZx6tC7R7JQexS9zLxMXJRkWRDATQkQklnoFOVjNJZwMkGHRDJAIGb&#10;MIqqbSBGAWHwU0Y6ypBJ2CyhMmMcMhnrUw4nGzCEeQdjHCUTJzER1AmKnbR08M1yG+I7+T2+s6tt&#10;hgDZwkCFJa4NrAK/SX1RBlbIZimXGLvIEfVK/UZlGEH/wIiNRnKE6o18aWOxtiUg0+p3lCUeoLkI&#10;QN5oA74HuZ+VHCwqaBPajIEPdMnotHCyAYMKuWFiiCGJrHfJI+WiD6GDZtkvhoC6osz0T2S9Tzmc&#10;bGCsQeb5Xr67ZMA4qCNkkbQXZLG9jmYFvpO9tfQByrrRfuo6Ap3S1dZ9QBmRCWQWfUL9aEVqI5Cc&#10;gRpxgY4gjt+lfvqMifMGdczqG7IJwdNHVtBtvEO7IJulKz0TiwHaBp2DLdFlQ00LJxtYPXc9wG93&#10;2QLoQ/oNaelHs+iPQyEbgzL3Hc+cbIA0o+9gI+04ekHvlhaH/Pe8381Ct/WBzw/QQaXFu75w/cx3&#10;t9k8tDFywvfyt8uTCF3p84faWEL50UFtutzzIm2tbZVO401tDsH70n19xvISaG/Zi8j9rPomcxBf&#10;mFjksxqEJBsuI5xsiMzVKsPJhuh+lEgkth6cbKidrL2KcLLBV1cSiURikeBkAx4CMX5V4dso3Isi&#10;kbgcgBzxG/F0DtCiI8mGywgnGzjYJMavKpxs6Fq9SyQSqw8nG/yO81WHkw1+y04ikUgsEpxsYF97&#10;jF9VONnAynqMTyQ2E5xpIXlkq/2y2A1JNlxGONmg66q2Apxs0KF9iURi68IPdGW/aYxfVTjZ4IdO&#10;JhKJxCLByQbOwYjxqwrfRsHWixifSGwm/ABVZLO2DWTRkGTDZQTKm9sOOERsyN23yw4OTuGbOVSz&#10;bf9XIpHYGmAvIzoBfVg6FHdVwbdqDNis/byJRCIxFJzJgM0GhtzCtezAm0Hf3XUGQSIxbzBXxG5g&#10;S0/bGWiLhiQbEolEIpFIJBKJRCKRSMwUSTYkEolEIpFIJBKJRCKRmCm2LNmg66k4oJC/bdfXJJYL&#10;XDHDndJcNzPNfibcBZEL4Nc54epN2Kyur0kkVgnqH5t5Je2swJVbKnvt+q3LBepSZatd5zUPsMUN&#10;d2l0KVeExfgauBpO5V2lrSF8i75r2qvQ2qAr5jTGlK53W1YgS7OQYW8D76fSPXkG1PJjGewsXS05&#10;S5mj/5OX5HvZxtBEog1blmxg38sffveNzSEbf/Q9N25oAEwsBlDQXJunw1PAV3YdnUjXhc8+fGTt&#10;/bfcfOngzn/46bvWwuM7icRWB4eGqX8s2zWOX9z51FrZ37Zt90T85QT3j6tsHK7bdZ/9LADJ8Cff&#10;f/M6XdrXqL7z8Mm1d37s2kcm4pcVnKuh7/oXn7t35ucNnX7p1bX8//yHbuld38uAe4+cWvu2H/j4&#10;HVMTetftvdQGfl04N9go/MiZvE57mYF80I6//8rrJ+IWBcgv139K5tDRMc1QQF78ifff1OT3Pe+6&#10;YenG0ESiDUk2XJFkw6rgp67buab8hSQbEhsFqxjbj55eqVXaeWDeZAMrPUxa5tEOX9p5dK3sv7Jg&#10;ZANjlcq2WWTD37j69gld2nelMcmG6YANovz/zAe2NeR5TLOsmIZsQO/G0/+TbFh9LA/ZcOlWtZ0z&#10;uKUiyYbEKiPJhiuSbFgF0H4oaNqTdn3P3ftGv3X7E2Nj5exE2i442fDLN10yaJJsqIOBEgOZ1VAm&#10;KqzSxTTLiv908aqhv/LR21JPtGDeZMN/+NL2Ju+/+bHbR2fPd09WhsA9GxaNbNhsz4Zv7jm+9nt/&#10;+SO3jT72wKHRr92yu9cEETjZ8OZvJdnQF5wsrvy3OtkAYUAdqK7V35NsWH2IbPh979xaZAOeTEk2&#10;JFYVW4JsYC8Uq2K+ByrJhtUCV8FI8f+7L94/ET8En9ming2sJKmfDD3D5NDpc2t1A+GwSv3pD777&#10;AokFbjlwYiJ+q8H1qe8rnyfZwO/83ndeyBtwfW5MsxEsMtmw2Z4Nb791z9rvvfvufRPxXUjPhukA&#10;Yav8V41suOfIc2vf1odsuPaJp9fSMwHTmSFJNqw+ZkE21MaoWQEdjC6WzEUPnC6UypdkQ2KVsSXI&#10;hp+5fmczUQQcBklYkg2rBQ4xk+J/0zcfnogfgq26jeKuw8+t9ZOhk4xVJhswapno/psv3N9pJG8F&#10;vO+e/Wty4pP+eZINAD3+e8Z5//CXt898opdkwyX8z689uPZ76MIY34UkG6bDKpMNQz0b8PL4l5+/&#10;d/QHrry+kSFtnfq2kRBJNqwmZkE2XP3AobUx6vZDJyfiN4pINjz69DCy4co7966Vj/NxCEuyIbHK&#10;2BJkgw9ET565wJAn2bBa8MkCZzfE+CHYqtsofNVoaB2uMtkAZu22v8xg0q+2vmE8AVP4vMkGMI9b&#10;AMAikw2bvY3iv1zcNgQ4yyLGdyHJhunAZEP5rxrZACmpb+tDNgjxfJb0bFh9zIJsYNuX5OEbe45P&#10;xG8U6OC/84npt1GgF/XuzfufbcLyzIbEKiPJhiuSbFgF+GThpwdOlCOSbEiyIVGHkw1MwBS+GWTD&#10;vJBkwyU42fDlKQ7YTbJhOiTZ0I0kG1Yfy0A2vJBkQyIxCCtNNuh+cp8kcqo8YQ8fP7OObEBZcDDW&#10;R7YfHH34/oOjm8YKoDQgsr+Kd1FgV917YPTph55s0mpypROUGVxB6Uoc7iHHdYp49jIOOUyP/B88&#10;dmb0O+Pffe89+xsjmXzc8NFvU874Pmcb1OIwdrYdeHb0yQcPN3ljaMb71eP3467GPvZoAPMehsGH&#10;xnVJnfJ/zAvohPlPjX8T131W0mijeMcwbcbNEhz8yJkK/Kbah9VOXLvVxm/4xsNrdxVTLupLdfL8&#10;+fV1zbcQThm0et3nzAbq4bFnz67l+/izkwdR0s58i9LgGhrTlIAs6R1kid9hmwj1Q5tAlCkdA9XV&#10;2w817XDboZPFsxYoxx3jCcDnHznStCv1GGWGOvzEjsMTddj3BPqhZAP1zjfRbmrP2jt8L32TtMi9&#10;2r4ky2pP+hffR53QR+nTxGGIqm75Nvq9yvG5cf2QZ/z9R56+0J+REcklfUX57D/1YtNOX3v8WCOf&#10;/B71XZqMUO5bDp4YfXxc1+yNh9hCPsmPcLDIkwzq7L//7o61tv7Co0815aVfOdnAN6EX6dfUCe1X&#10;80o4MK4/9IN0L67SyFNM520rOfd2QL/QDrTnlXftG319d38js4tsQC6+Os6X/kM/op2kS/gulYGy&#10;Rd0FJEPAJ0OQ3/Hbo5E5C7IBWaRs1+xeP25FWaM+//lnL7UjukW6tKRbSqiRDaxSqw68HenfPDMW&#10;YsSjM2kPjW/ov/gbQOMo7f2ucXtLN7jO8v6O/MRvoO2QT34z5k8+ehd5biMbNC6rfikLurk2tiOr&#10;nEvw/vE3Mt7iIcR3Kv8S2YCuQv9z8DHjKuVBn7D9DXlEP3l6ykcYYyr1Q1/FpXwa+ekCbYsc8+0f&#10;Hcsy/V0LO6BtG4X3DfoZ5Sbe6159KsmGMjR+0K/VbxiXYjpkCNvtA/ddsN2oz1I66Vr6Bf0MWWbM&#10;Qh/Qv3XeAP2P36IPYVd43dPXvG2xfygj4yzp6SvYTfFMhTayge9Eb1EWZI1vQed7HvRbn8zTF+lL&#10;Gn8oF+/wLuM+dg951mwdtl7LliUt/Y7vVDlBX7KB3+Yb/ttXL42h1B/lox2cbKBu+V2+lfbi/9oY&#10;ig5l7GAMUbtO0w9oU7XXjmOnm99Dp2KjUd/orGjHy4bnHeqV+qIslJn33O5t5HScH22CDKC7a2Mm&#10;oE2kV9B7sn/RCcgS9p10rGQW8B42mMpNmOdJezPmAr6JupI9f8F2vOBRxVisPGWXI798G3LAb2su&#10;gDyhZ4mnLC6T2DPKh7ZGZ5MOm57v0zfwe+hOykx87SwQ6pjf5/DmD47Lwju1cXJRsNJkAw33fVdd&#10;ONFYYA8goJFFNgD/H7A3uLRCjhCgBGPaP/KeG5sOgID9+LWPNnu8AcZhzANlTRmI5/A57whdoHNy&#10;JZD/Pvn8r2seWkuj3/5rV9828T73dxP3p6+6eV04Qv1nP7it+RbPmwmEOh4K4a3bHi9+P51PedF5&#10;qA9PA/74+26a2D/H4Bjz45nJrtLQcXXThP8m34CCfuvNj687PI44tTOK/G+NBwXVSfz9vzduH8JJ&#10;i/IirI9nA+38czfsWssXljtOLjGckCvi+Sbl3wWUiPJFPiDD/NupW2SIU/m9vUhPvbmSQ7mTzutH&#10;aX/UTopnguXtoDrEiIvlK6Ev2UAdsTIe25zfow7je9SFH9CotLQpefAdf+nDt66l54Ro1Te3F/h3&#10;/8Zte5oBTnX7F8d9IZaDZwY1L8M//p27197RmS8MYgqjPaL+IDzmQ7swUY99jN8kD8IBg0yst0XB&#10;P7OJqMqOnDDIOtmA0RS/k3vJY/sixzKwHLQ5us7TetvK6MJoUTug27yvcCtKLH8NNbKBSQ9tFuWE&#10;b+N7mWRhvKCTVbbYz/nm7x/LqMqJ0Uo4BlmUG/C9771pncfILMgGboUofQNtRzmULl55qfYFNWM8&#10;okY20P9UB+Anvv3oWtkUpn4dy0D7+G9ASnBLTEzLNzHOUAbSMdFW3ugJ9KHnwwSc9354rCuiwev6&#10;/Z+MdUCNbKBfQxyWygJpIHJYYAKGjiyl1XMkG5DzUv5//eoLup3/0fNKj4z8xy8/0MT5OzzP+uwZ&#10;fou+EPs7MqMzP2pkAxMC2UKAeiWOOlMYN6JowpJkwyT4Xuoo1j/6Vmmw4ZDnKEOAsSdeEf63P3HB&#10;ZiI9MuZ5E/62sY7E5ov5oedkL9KO9Bu1IzIfy4ieZ6Lkv10jGx4a24HYfKU8IAGU7ofGMuRppMMo&#10;M/GkLdkU5I0N77/JhDvaX6T9Y++9cZ1N2pdsQP9QR7Xy+VgYywg4ryjmyQSc92NawphUx/RtgEBX&#10;e/F+qb75bs8XXUxZeQfdi571tKpT/qLXYn58P+ezRNuAZ8aD+F3UEWUjH/4yf4LEkS0P/upHb1un&#10;+37k4jluTOqj3QyQTfqBvls6hDFKeWru5O9Rbn4fefBw6sPnGtgUyud73nVB33l6xnUI59jmcXwG&#10;6EzSxW9wfbuIWGmygQELw80bRGDlKxp6CBPX23kY7Kvy4x2Fky+TJggJ5cP7GGSs1HneDJBeLgRf&#10;cSjjvgM/HUDCyN///fWHGiOJZ5/sK2++JeYBoUAcSkFhCK+XFyGWMfSPPn13M3hgiL1h/HtKozJI&#10;4bJCQ14YZBqA6FC8g1HA7+k9GeMYU2of/jL5/bdjQ4j3fcLlB5b96y/c1xin3zvODwMD5Uj+Xi4H&#10;Rqob0DChXh8a2Cirbhroe0AkZJYPOD5BAN7ODPx929kNKkB78A1RQQHa2Ak1FKYYTtrsn37m7rU4&#10;FBoD2r/6/CXD7H+M65Z0kCoxb8DAHctXQl+ywU+6p81pOwgSyQzfIiObtorKtwRkWvm7a2MExBYk&#10;o4ehoJnEIk8KY4B1g/UffOpSu6tsGP8xf2TJ8yFvJhakZ2Kiqxu7sMgDhvcBxxV37F1HNgDkIBoL&#10;v20EDP1FAyZ1hRz80k2XdAVtzwqA0vuBXE42xLII6IpY/hpqZAPGhsKRTfoJfUZ9kf6HAeNuu5C8&#10;vtecia8TxFrJ/0Mm25DF5O0TTumTjRwQiX50T4USqHtN5r//I5cMxYiNkA2s+jgBTbgm964nAWMR&#10;fc77Pv1a+pPvZ9yM5XPwW9QxbfOnLo5lyJobbvRJjFLiSOPfx6RAv0/9MJmokQ3rdNpYdpnUITd6&#10;H1JTeVOmkh6PcLKBcSlOJuIkD/jignsf0abINOSDwn5wLBNMEmLbTQPaVuVh0stiCwY9elQrcyWy&#10;gVVztzsgQUQGucwzeUmyoQwmNFE2NAbRZ0gDGYZt5WlKYCFN+dJ+HscYi30b38H+gYzwMOSfPGjj&#10;2ngR4du1SmQDtpYTdNi92DJur4twcJvHgS2Hnapn76uqQ75T/Q5ZdH3cBo3zXSBP2eARLJpF4p0+&#10;FNuCwyWVH9576nt8A3qVb+I9wtwe7APGi1iuEiBg5FGKHokyKGDj0XbIaZcth06XTqWe4lysBL5d&#10;ZIN7mkRA8KMXVC9tQD/LKwtd5nHUZ2wPARvdCQBsfo1xtG3Mp/R9fA/91uuKMV9e19Sl25joefLW&#10;OMbv44EZ23URsNJkAwP8O8ZGsCtJOiNKilUzH+hYJdGKsE+qESAEBtchTYwRRj8YjQ6v9EyMtdKh&#10;MBSW2F6flCFYfZUUcGMHw16CzNYHX1VXmj5kA0axT8bpsBqscSeC0KDsftsDioWBid/Xt6Loefa7&#10;h50AwXjQxByjhzCMFKX1+9hhk/17MKJIw/uqR9pDaXCDEukCUAa0MaC+50U2AG9n5ExlcmOJdo6r&#10;W22IZANucYT7QAlQZigh8nZlr5UC3KsU5oqcOmS1nnDqFA8MjHA3UDEgqD9fMWgDylnv1sgG2kID&#10;I8rU3TeRJ73PwIChAlOtMOQWV04mmUyMnLyqkQ0oXrwLMB7oO/yekw3Ea0UHmfNJgK9OU88KL5EN&#10;fBMrpIRTPmf2f/Pi5Jqy++8ywcKA5juRMcWBRSYbcKP1Sf9/HutN5IT6crIB+REh4G3Lt6sP+wSB&#10;VW/pX/S2DEv0iVzfvW1rZAP9GSMI/RA9DNpQIhv8Ol2MFE0YKae3GdsqIJid2NY+XOAuvYwt9EM3&#10;WHA7V1omZ+rLkILaZqC0Q8kGjHi9i3zTVhhyTJ5drik7eh+3Yhku4N9/8f7mHcikuPJfQyQbGEf0&#10;DP7rV3esy4vbgxQn45Fw9Ji/p/p3eaKuILDQg/wuE3vFoSOQE9fnEC+SM/S95y+PE0CbKJzVK8pb&#10;IhtoL4VhT/g2LMhNxWkCxrcrjDqXmzHt5EakyAbK73IFccBvIBeMex4nsoFJvMIgyFxuZTw3492A&#10;/tEGvk2/hx4lDLvC3a3j1ZdPPf/SOmMbfeFeJ0k2dAMZcCIR/ahJEt5Q6Br+d9uN/oVNh2wxCfX3&#10;kSWN266fmAAjQ+AvWP8iL20/giRWODqeskWyAVsDPSIXd9l1Krt0gmwyCFp9q9smyLDCkQuNFZQZ&#10;Gce1nEUypecqdHQYY72Tqe45h86R3iV/yu82JfYKXpFMrHnP7Q/Q9zYKJvN4AfrEWMQJ+TrZ4AtU&#10;jI8Kx96BRKWtnAxBl+h3IPdka2FHRa/bGiLZwHdjx1MO9I2Xj/om30g2MFZqix6eZZTT5Ykyo3vR&#10;bdSFT6wZV2lDtpYpjO9gXMJuIE9ftCGOBYlINqDfJOe0LbYn44R/F+MIsojHhdua5Ckd4mSDy7sT&#10;t4CtS4T7AgpQPk424AVB3+N7IkFCOr7f7RHqnPJT157eF24gIdQGEL617XuXEytNNghdB0S6gQNQ&#10;hEpPx6azuKGBQYOgIBSAzqa86Eh0ouhVof30TmSgQGNZ20AH1rswi0ycSnu4lKYP2eBECZPyaMhK&#10;Sbl3AR4dbizyXdQHBqzSYDyIjCCevzK6qSveu+bxS4MgCorJdOnUfx+UmKSVjAnvnL79hTLMk2xA&#10;CThbShvxvZAnCmNCFsvbBjeofIWLtnCDlP3wesfbh317pEXpKIyBVvIK3DVbk1v/3XkcEOkDpgZ0&#10;yQbllSEA8YfydPfFuNWIiYXIAScbXBlT73GQdbKByZzHMTgpjn2SCu/ybPCJNfBVbhl8TkoxeXEv&#10;F2SU+lb8IpMNoM8BkfJ0AnyrG3nIHu0uYwiWn34vXRH1pM5v6CIb0GmlM3L6oEQ2+GogxqD6DuVD&#10;T6ovIsvImRtBIk/ZdiNjCiODfsGETOnQ0XyL9015U9CPkI2NkA3uxcR3ud5Gj7q3gTzwZnlAJEaZ&#10;618M6zhmOdngEwnqwlcp0QGU341T2p90egdC0Q1wSFQMaNeFWpFjnFAYoD1Jy2/gFaNw9ccS2YAO&#10;VhgELmGSEWRaHi3aQiSZB+TnZfexWHrf6xJ7Iu7hZcxVfYhscEOYPckuW05esCXS85oW7lmIfDrR&#10;JjjZgL52nQoRru1pQpIN3WCSpG9GXqLnEbKILLs8oNNc5pBRn5gzqSPcJ4fyeuI9n/T7+MnkyXWJ&#10;iHS3mSAavHy0k0/adeZI9Gzgu5SG9JBSshsA9o7idY6Oj8E6u8dJT606Kw9seJWVSVtcFIyrxSwS&#10;un0/ZNEQdB0QyYTVD7akfqU7qAPKB+mIS77KjH7R99D2WvhDr/n5KW1wsoHfi+cexe+mzSLZELeB&#10;Qmoqjr4ft7JBDikeDzMmyi6TTORpb6U/dXFbospYIhvYbhLJcc8T+8TzRBZlb9bIBt/a7XYHhK70&#10;F3XvizGyW51swHtbZfM5HVA+9Eu1NyQdZ5tg2yiMsqIjXbf//EXSl344rR00T2w5skGGq5MN/PXO&#10;SJzYKQmSK7Q2qGPT+G5EYUAiwO7yPnQ/FYZCdFUmP9hB78CK60M2/KopZR+8I7wDxQPMBFhML1sb&#10;qAuMZlcAgIk7DLIfKgOD52wh/6OsUcAaOKclG9ibSPi0ZAMKywcO/mfQcFe5uL2iC25QscroLtnu&#10;lu77C1mVUzjbfShDH5cxoL2M8yYbIBHib5eAocNAqjZnYIl5Aa3K1DwbdH+1w8kGyA+Pw4NEce6q&#10;6CvAGgx8sOEcA8/HWXkmoITheq+wuEcVeP2tAtmgPfMAw8fjaBcnJrugFdiubRS+OjYUkWygX0fd&#10;VAPkEXm4izzGADrM5Q0yi3QYrjGPGkRc63kI2cA3iBBhQurGleATRRFEsyQbHPTr0lYy30YR9477&#10;qjn9xvuJti16esYDSEalQS8S5t/JRAQ5kcHq7tl8L2OpJk4sLKjMJbLBScQ2MBbjDaln+kOsB9pH&#10;kw2RDS4rTNB9oggog/oFpCd59NX7GL2xDNMA8iyeQQFJBNEjste3UUREAgUk2dANVpz1zW6nOOKE&#10;v+TNgmeW4vFkIszJBh/LXd6dGKTOneRDduNv480Sf9vHEumfSDa4h1kXtE++dBuF20hd8H6Hnoh6&#10;Brl2met7ZoNQIhueeeES2cDk3e072kATesYWJpPRA7YGdH/pQPgSnGyAvIx2HIuKPpbj0RnJhrg9&#10;yz1y3YNZQKeLMNVEWc8QGzE9wGYlvkY2+EKc4HUbF6GAZLtGNmDXKa17qtJXnECnDykOr3PCnGyQ&#10;vQ0gVhRO//HyiCCnPOhIFsH7bMHDbi4deHy5seXIhpJnAwLuygRBi2RD3HNDRywBNlHu4Qig2DIE&#10;HCNW72PITmMY05EhF6KA+WFACkNY4/saEEQ2+Gou+cb08T1Q6qgglivWjUOKFGWGC56TCYBJtX6H&#10;vwyS8bBP7cslTV+yIQ62G/Vs0DdIOfLXV/AxSoe2sw8i1IMbmL7S5wSZEz2QDShw94Kg7jBGYzuA&#10;zSAbGAzcVY00ECn8Pn/1P6CenQ2v7b3XBL5GNsQVVOCTP7YEeBznsyhuCNmAV4nn467rIhuQA4XF&#10;Q6iAr96sAtngzDry7zpYNwjoGUSZdGjFvYts0PasaRDJBib0bnAjr7FcgtqYforLrt6BbPazBbT1&#10;zo1e9B56OuYpQOxOe0CkG470/xgPnGDDQCdsXmQDY2DpthcnG/yMDsA2SMVBNrhXCDoj6hngBIVW&#10;U3HpVxj92b3q2ComvYFO8QmVkx8lssEnDXxfbD8BYtRlld+J5QYaj0Q2uF7nBPuYnjKIFON3aHP3&#10;/CCfqF8FvExiftMAucdmgrzQ7wKMZOwm0rSRDSV9l2RDN/w8GT9vwYE8uP2jbS4Ol2vGaMKk+2hD&#10;Jyl94uiHZ0PQ/bkPXtpiUSIbtH3OwTZHxWurUdxGEbdT4SWH/Lpcy7ahX/NOybMhejKpH3jf0P+u&#10;o6mLqHORed8SNWvPBnSJL+pRl/Ji0IQ8biGM/VvAhizZHCX4mFEaa/huzlZRGjynnGyIE2bgRK/0&#10;gQMdLnIX3QVhpPR++LcDbwfia2RD6bpTTdRLZQSqzxrZ4ItErs/oM06w+E0jJbLBt5cDhVN+D5ft&#10;ILIh9gPqJra14Is9i4IkG664wBS60QIDG8kG3KqVR3S/boMYOAcdqsTmDwHGE/vB/dwJKS11fD8E&#10;EmD0yw1HxieTKr3vJ4dHuNFcWjEGPlnTal9f0B54Wfj3RI8A2oh9sO41IAO5jWxwbwBXGMSJREER&#10;yethKNkAnGAQaOe+St7hBpUOeRJ8QieXfuATXMgG6krfhixHkqWEjZANhzvIBuAumEwiYrxj1zNn&#10;1+SYAbi0IqoJQols4JtjeuBkA+57HuduzEPIBr8JBjBBUZwmou7l5Fs0BPeGKBnfi4Q+ZIMbStEt&#10;Hf3hkwkGx/gbJXSRDTpxehpEsgHjxW/ewLMtvlMCRk70wuIvukOko8sZ4SXZdkzr2QB0XhF9Ka7O&#10;YTh6n9T5LLMkG/g+P0COVcLo0uvbVeL1jZAFikN3M6nRM3omTiyZfPvWEV/h0lYlxkDVC2MksorR&#10;zDNGrybrpHGPwRLZ4PuAawSC4ISszoLyeAxWGd0iG/xcowt7pNdP2NyDjXqmTf2MqpIX1bygRQFf&#10;2aPMTGDcOKe8PjGgHaNNkWRDN1z3+c1SDrwiXS/7geeCn4Ei7yuRDegNX+zwtD5xpJ+43JXIhtjG&#10;wLd/atyLng2syisN+qO01TaiRDb4GBvH7Ag/i8W3sgqxXmfh2eBkA67zk2TDBb0kzwZ3wee9qE+m&#10;gZMNpe9m7HF7CP3kZANyE/P0ei/pSDyU9T5bDdGTfkh0tCXRM1q8QUZKB0SWvMblycaYHL8LqE1q&#10;ZIMWPUDckuNjuI+pJbKBscZ/VzYCC9UeLvkS2eCek+jMuB1l0ZFkwxWTZMORAtnAqrfC6PQurAgm&#10;B+dgpLFa6iyX350tlK7Z6gM6FHt3nGkuTWJ8Rc4VvCsneUK4ARU9PICMG/YrKV3cc07nByhHpUF5&#10;+CEllBn3VlhRJnIMGIRBmmgwo07cUGEwJZy6dm8K6lhpNMjWyAbgbrU6sA9QXhl3lFeuZtOQDSh/&#10;dyUD1FPNC6QNsyAbqFM38uPknhUzSBgmjpKRjZAN0bMBOaI9HewHVRq+w+WY/ocBjhGAWyd9yt2B&#10;dQAj4Nv8ey832SADTSiRDU7qYTyTD99PvaAjfIK6FcgGwn0F1kk50jNgM2lksqk630yygTBfIfcD&#10;hAHfh2v8G8d60Q34Zk+8eRQB2tbPHImHCno/RiaQGcYs+jFG7UbIBjd8yNP1EfpOOqshJC96djnZ&#10;gJ6IeXbByQaMSzw6XL7Roz5pds+GNrJBq1Xu4RbPocDod8LaSVbq3WUOUCd6L8bFbYUlsoH9yQrD&#10;mPXtfxwaisFOGyCntKXLBhM314EuyzL0cYdV3dFWGK98L+9hZ/g5Ieh78vGxmrNPXG6RJfQs7sxu&#10;PPNbfD+LCoyf0Q5oA2O5e5G5HcAEFN3uZAP2SXOgqtUFk4u4lVVxSTaU4XUE4iGF6mM+oce+ch2A&#10;jeaH/snmmgfZQD/wvup6EGgBLpINyJfrDx8rKBuesYw9eCRpAlYiG9wWJ2+3T5FRvEaxFVl5ZsHR&#10;XdZ1ILp+E92phTuwmWSDPBuoB+ksyuplgDSAxMfTDrvL9VIb4gGR1K1/N2O31wv14GQDNmXM07fB&#10;UGfaZk4cebsnGbYc45vbC3wD3y97CQJVdV/zbCiRDe51yLjk/SDKRhfZ4Ppss8gGPOZVz3j9uPcC&#10;38/cCg86vIWG6O/NQpINV/QjG2g8V6ZMMBgw6fC+FSFeZUmncqMV9FllLgEhpaNjDNDJcTfy04F1&#10;xY13EOKZVOEu66c/Q1KQlg7nBwgxwWO1BiMKrwziGLTo0EpDGVAGrBoxONGJyZ9v9YGNgYb6oa79&#10;9HYmhNQRE2CUJUYDihKl614LGFqQK7QBxh3GMJ1ONykA7fPTfekgkg1atQIYNWz3IL0bajCqGqim&#10;IRv49p80t0YQz4foi1mQDYShcCXHGHa0Fd/IfkSRLCgyThkmPXtslcdGyAbkA6IF5SeggGk7Py2e&#10;dkKpMxHz7SH0FwYVn4TQR5FrBn0Gap8YONmgCWkfsiF6GMyTbIiGIQY0E1iIx7jHepnIBr+Vp41s&#10;iNsoCPdJkXQF7zHBlDHBpEuG0maTDeh3rbBQHowi+hz92gndePAZHgKKAxhBOrgMUB9RT2KQ8Xtu&#10;lPAbpJ12GwVgjPDreWkH+gDf6H0RI1HG9yw9GyAPMYRcBwP0iybaTpj3IRsYJ5zY5TAwJgiMIz5x&#10;Qu/4WMz/8Vo8TVwgApycZa9wNNhKZAOTEulS9B6u7RDojF2US+l1WK27jfMN6A4mA+g2P2BPZAPv&#10;+PYE2pI2RJ/Ga2VFNvjNKMgtugy9T725veB7kL0fkU9cTayBiQakILYR+hT7yr9RnjvoeIUh10wg&#10;mTT4xAWbQu1VIxt8jKqRDdFzZpVB/9J3M45Q9+gy/mqbDC7+Pl7SB945lgm8Mf3gVNct8yAbALKC&#10;/qHt/JwP39ITyQbgMoU8YAvyG5THbXWNC6UzG7BjI/lBX8WW9gO9Gcfod+7NzG+wbQI9g+5yQhPM&#10;m2xAP0WygbZyfUb/YQ4AdFggEOEXy1BCJBsANgw3m6HbXEcxhjE+dZENpPEDn7HlsCFoO/SiE0k6&#10;iJNJuut4ZILtCfRzH8+GkA1+DgfvIXOcD8c8B5lSHDpJOmSRyIZoEzM34OBdZNi3G9IPFpFwTbLh&#10;ikmyobSNgnAEJ65aOUhbutMWgVYaTT6mgV/FE6GDfQDK00/yj6AT+0obZZaLUQT7QcWQMzh5R3fo&#10;FGM6Rek+Zv9t9muj1JiQxngBAoPOxb7A6DEgQBCIDW/zbCAfn6hE0Jl9lXsasgG4YcxEMsb3hZMN&#10;HGDpcUPIBuD7OkvAIJcnzqw8G0rQCcq0U02GAMTB7hMX+hAGjN9iUAN7RVWOIZ4Nm0k2AAi5Ur+k&#10;rD6ILxPZ0NezoUQ2oHecXIxATvx6si6yoeZK3AclsgFwBaKvYEVgrJcmNy63uhbLwRjjhn4E365V&#10;xo14NlD36IC2PsfE1rf1uSfYRskGneBNOfyQVGQeDyaMxL6eDdoSwESAtu5ql5KbqR/S+EOfW7/V&#10;zycXpb3FJbJB4aV+LSDjkOakRQf20Wnuwoxt4uSWw+0RkQ0AD762+mEsczLFDWQfP7rAoWXxcEgB&#10;o11nCUTPBo05jK8+2WDSR73WyIY+ng2l/riqiAS+wxcqsG/adABy5Pvc50U2lMBv32oLcPHMBoCs&#10;tuWFrEGgKH2JbAAsrMRrKx0QNuqr6Cy/GrQN8yYbSp4NhMfbdyLQSz5J7gIkYMyjBOYL0q9dZAPg&#10;W5zMLcEPj4RcgaAo2f4eNoRsYB5De7q+KWFRPRsufMP674zgXI+2s/cuJ7YE2eB7ODWA00lFNjBp&#10;dTdAJxvoyD4oM5EvdRoEo7Q/n06mzgG7XDogqy9YeWIi7asBlBPF5YYVHY+ylISSQUT3dHveTKLc&#10;GBToODKqUL4Ya9G44LvkqsbARP356piA+yYrbfptjKjSZJjJjMgffhOjW1eICXiQaFAA7tmgg4Yc&#10;GHklsoa2kdGrtM6A+sRDA09pIuvyRJ4bOaDFT7pFrjzOZdkJMicb/AAaBgK+LzLxAIPUJy6+alSq&#10;wzZ0kQ3aX017Ipu4+MU0EDTxxGoMx2hkoHxRqHKn9tsq5PXCwBzLCHwLTpzUO9ngdeirB9IFfoJ3&#10;POvEyQYd6oaxzCQbUg6jTHvD6RNMRn11N55VsmhwskGu98APwXRmPZINfjI26fxAJQEdy+DOu0rr&#10;ciBPAW8HyhXL2he+Nx4PBoWj++jLJQIVYyiufgs6wwXjtUYOMBaVdC4TZXSAdJL3LQ6jquVXA9+A&#10;TDmhJUBSszLi6Z1siFe+9YGTDe5tQl05qU0/hvR2z794arqTDS5rGHccBlea5GO0OhHroE5lxMUT&#10;y7XNgXKVDtLzQ2vRw+6Gy5jK4XKxLMh9XICgHkrjo/cr92xAb0C0IP8QF5QPfcqqtu9nZ3zybymN&#10;1YAx192qSSvZIH83nPuAlfNoEzHeQOCp/7pxzoREMky81wXfhqzinaEwZEZjnbeBLwT42F5r+1UF&#10;tp971wq+4EE93z+WIz8sUqA/QO64DfR/2zvvb7uOq47/LQRWIECAhABpQEhCEi+aKaEFDASSLFgm&#10;PXEoixBCAklI3LsVt9hxXBN3W1a3JFtWsWQVq1jFlotcZMmSXCTM4X7O075vv7nnvnfve/f1zw+f&#10;Jb0z58yZM2fO3Nnf2bMnBHbaRRYbsiCX+8lSbKCNl2JD9mQLGKMyRs73iGvK33DyzMEGA/pYlnvl&#10;7zGLDdlI5D4Ybk2TT3w/fPe5LLS7HFMmoL6zADgRsSE8YLlXfK88O/1+nJ/FBryWshDB2DP/9ga8&#10;6369a7NnA/cpg2oC9ZQFPcaYMb5kXF7mGfD+ch+X78OkQv5dYxzI7wgeGowVGSsBbQN7IERWxtqM&#10;J2m7ua11e27qMXtZB/RB8buArRHjFyY745zskc494zgTsnnHuCw2RMDjvFSEuHO5TPFey13NojwI&#10;CPk3hG8tt5+AtsNvYmnbzRTmhdgwaOiMaIyoVihodNS5g8rkTq+MdTBe6JT4EBmQ5g6pBCWPsjHo&#10;AP5fBpgqoUPgo6KDzltLZvjhIi/OYWaj24Cb44gLnMegqNu9eR46B+qzm/sPPyR84CjT/FjkH5Z+&#10;IH/KhGEd683Kc8ZDDhBZLqWZCVAeBoUMWhngd3tnUwVtiAElA0vee/7xbIL3RjuKsje1y5lMdq1n&#10;ORNtPtowP1QxCERIzCLafIF3Sp8WfcVM+354V7RRykf/OFq/C7xf+ivaeJmWoR3Hs9O3DfWT4+vb&#10;xoJ7MTDlm2MQNN19wCCI3yL6NQzaXtyFGcjybpoCzTFjyDvIIlevMMijXfBby2/zWH0aAj/n8u67&#10;9WmUJyYXGJRyLr+jce5oHn1AWyIP2ha/e02/r3kLxXLWrR8QreI95PXwMjXQ9mO8xW99UxvmGIYi&#10;7ZN+LDz1JoNSbGCsiDFL30N75PsYj2FE2woBDpFvvGM4vgXqgW+Q39ym+gpiXIwHxkwVs3iXjKPp&#10;3xkjN/UnY5HFhre0jFf6SoRJnp18c7yF8cI9WGZGG8DGaLIL8rIWRFXaUvwu8hsW4igix1i/sU0w&#10;ucy3EjbUaO9+psL3zniYeuT3bKY/g2LDJEJjyK5rTbMlMvtBacyuXeVMlkiekQM8GeLHIW8nhjpd&#10;eneIyPwEITIvh8DjIVyoMShzWg6i2ysM9CNmDAP4+bQEQSaXUmyYiLenTA1ZbKBfmK6xSA68C2xF&#10;ynGEjuwhw3hpvGKTTC2KDZMEKhxubPFREEylPEdmP7zn7DbF/8tzRBh4lUuGGNyX6y1xE53pCrWI&#10;TB3MVkbAR0DYZm13FrhxNe414nyGmeHIpylOhch4KcWGHCdMZiZZbGCZ6nR5ceBJkmNlRXnyUkA8&#10;viImgsx8FBsmCbwYcgRgXHbKc2T2gxdD7gDt/KQbqPKsT28KMktfwdrQvPZPRARYi8ua+DLoI38T&#10;A6GMddErLCVBzGCZ12Qt35H5SSk25G3YZWaSxYYcpHY6QHAgwHa5JTEwhoqg9DI7UGyYJHBHJHgZ&#10;sK7SH/K5CZ2x71l6JdbNs6yC3SmI7s1aSFyibTsi0g3WqhMPgd8ZdsshEC0GnPERZCbC7xmBqy95&#10;aE8dC2Qy40PIYOCd8b5YtkAgw+leokB5EFKJscZYiQCljJ0YQ000doRMLYoNIiIiIiIiIjJQFBtE&#10;REREREREZKAoNoiIiIiIiIjIQFFskFkJ24oSSRvcalJEZhIECKZv2nPQrQRlcjjx+uv11nTEC/r6&#10;su11tH/XMYuIyExDsUFmJXdsf7odmZaIx2W6iMh0EdsJslNAmSYyCAi698azRkZqR4QvzxMREZlO&#10;FBtkWmF2Zu+Lx+pos99YsaP6zJ2bqjPu2Vyds3pXHXm72+BpvGLDQ/sPVgvW7q13CynTpgKed8uB&#10;w9WVG/bpkSEyR4ktCn9jwYqONJGJcuiV49XPnz+8hS7bL/+YYoOIiMxAFBtk2jj+v69XX13yaPUL&#10;5y+uB0rlXroM2N95ybLq1kef7rh2PGIDA7E3nX1ffc2HrlzZkT4VsFXm2y9e2h4gTuc+xiIyOSg2&#10;yGSCYB6/fx+54aFasN/w1KFazC7PFRERmU4UG2RawPA/7aa1HQJDEz9x5r3V+Q88Vr164n/b149H&#10;bMCjIEQNZoWOHZ+8PYQp66ZnDtfseuFo+zhruH/mnCHBA3Y8f6TjWhGZ3cT3rdjQP/SX0XciSJfp&#10;8n/V5+9+pN3Grn748RFpL758vF1/Tytmi4jINKPYINPCX920rkNUQDT41ood1T8v3FL90kVLRqQh&#10;EtyWPBzGIzYAyzR+8uyF1Q+3PtWRNkgYMEf5Tr3mgfbxV0+8XgfzogxnrtzZcZ2IzH7i23+PYkPf&#10;0F9G/T179NWOdPm/6k+vX9Ouo/K37IbN+9tp/718e8e1IiIiU4lig0w533v48RFCwp9f/1DtdVCe&#10;h7jAEos4j/8/cejlOm28YgNkD4nJopvYECA6lMdEZG4Q376eDf1z6rWKDWPxx9cNiw38FuY0xQYR&#10;EZlJKDbIlPO731vdHgydctXK6shr3Zcz7D54dETEbbwe2N6rm9iAET9R11vy6EcMQLwo7zmW2DBI&#10;uHcvAgr1xnlujybzCdr8eNayD31XvV2X78H3Fd/+IDwbeil/P2UNyLNbv0Fe/fQT/Zw/Vh/di2fD&#10;ePqy0Z63hHxfOT52vU8GvbzvP/nBxMWGfn/n4pp+6lxERESxQaYUBo8RPA1KF9Am2J0izv/AFSur&#10;l1490SE2LHrs2er02x6uhYw//P6D1VcWb2t7QWTOfeCx6qxVu+oBWZm2uJXHZ+/aVA92gSUXS/c8&#10;13EeMFjGQ+MTP9pQ3//3r32gvuczR16pnj/2Wr33eZTv/ZffX63Zf7AO4IWwctnaPXUZzmuVhdgV&#10;/D9oKvPyvc+303N9IWj8631bqw9f92D121evrsty1YZ9jQNI6gsPEsrKQPXfFm3tOpAXmQsQWPbj&#10;rW+Cb4M2z/e5/bkj7W/pivVD3wrf5IVrdtfHiA3DLjH0OfQj9Cd8VxufPtSRPwYh3zn34Ltithnj&#10;jvwmKjbQx1Gev7hh6Jsl70se2tMRZ4b+ibL+Qav/ibKWa/hhRepD1j75Yv3vn53sD+jzEHU5b+Gu&#10;A9U/nOxHuSfPl/O5t5Ue+VCX3Ouvb15X1zGu/dRfk5CAgUrfFX005aXc61pliXN4Nv5+1yXL2vXH&#10;/eg7Y5cFdmH49v0763g/lJ1n+OaKHR31cvOWJ+sy0t8Tw4DlebQBrqG8S3Y/21FGoP8m/7+8cSj/&#10;P2q1Afpr7pv76aivDN55kX5Rqz011cNoUD+5vRI8mTpmZybyZAcj8uR3hMDJUUc8I3UExABCkI+0&#10;T7d+wzhOPnGf8nfuU3ds7PidI594FtKoL9rW77TeHb8j+w93/k6JiIg0odggU0peQsHOEL3Mkty1&#10;45n2NSylYECYxQb2tI997TPvuHhpPcjO94jzEADiGAN7BphNebzhO/dUX1v66AjvCwZuec1shufD&#10;yCmPw9suXFKX/VdO7kYB/M3AO/5moJ+fnUF0nulDXAgjJ3bWKPn7Wx+u8408GMRmgSfIdSAyV8Aw&#10;REwr2zsQKyX+T//AuXwreRvBpm/l585bNGKpF99lNuoy2VgezzKK+/c9X7370uUd+QKGJudgfGOM&#10;NvVZQJ+Rt9ZFBCnPybz1gsXVf7b6ufI4YOxGH5oDE3JNeS5wb3ZHiHsjaiIsNO04xPtARGE2n/pl&#10;h57yHEAE4XkQAMo0oG9dte+F9j0RaXJaeT5kwZk+FaP6vd9d0XEennW8b/rLOPa5ux4Z4X2AaPV7&#10;1wx77BGTqHyv3aANdmtLZXvltyr/fpR87IfrO44B4gzXIsw0tRnafAhllCn/5ja9Z3dREhGRXlFs&#10;kCnlP5YMD2h7XV7AIDSuYeDH7H8WG0aDAVo2vJvEBmaM4nwMeLwDmMn55YuGBnUMkm/dNuxRUA54&#10;f/GCJdWbzxsyVvoVGxiIb2sNohE14lg2Eh4/dGzEAJyZP54/D0L/ffG2+nje3QOvDAwEBrJhPHEN&#10;osqCdXvrHT4ueHB3R12LzHYuXz/8PY9GN7EBMDrZUjAf47uP2eqxjPegX7HhsXrZ2EhjkGC58Q2H&#10;2ECQ2fJeJb922fK2l1NZXgxIPDfKa+gf6UeiPwP6wehDv5DEhtHA4yCeCQM3jlPPt2x9qrq91X+H&#10;WMo9Vz/+wqhiA9dk0YCZf0QZ+rA4xvPGPbPYAHgCfPTmdSMM7fwbQJ/7s+eOvHfUe4gNl67d006j&#10;7eDBFtfjgRFpPFf+zRkLPCfyfbsxUbEBL5T4mzLyu4eXQw7GHL9zWWwooU769doQEZH5i2KDTCl5&#10;xhF32jK9CTwJ8kAHAzyLDRjqzAxhhDMYu3HzkyNm/RmYR15NYkOezcrLFI6+dqKdxmwlM1l50P6r&#10;rcEtSxyG1gK/XosMDz5xsJ71QbDI592z80C1dPdzjWIDs3rZewF37yjD/9y/s30c117ug5ttHDt7&#10;9a72uQyII3AYHiDknYUaniGWTlDG0vVYZLbDjH82SnHbxyWc9fcYtFko7CY2MGsdxhTCXBzHQOf7&#10;YdY+n48RSx9Ff8EMfL5/P8so+Lb/7pZhY5GlWWyVSxrfKh4A9HG48OftcxFwo+/DWMz3x/sB0TH3&#10;W6STL8+IJ1UchwVr99bnr2wZ8nEMASAE0OzZQF+KsY/RTb2wdCD3u/SlvI8I8ovYmZdN0Ach1JKG&#10;OHD41eP1cjgEmsgDDy76ziwq0J/mJWBZXGIZB8ey2JDP57mysBsz+bne8VCILYmpd4x03k3ZtmKJ&#10;Cf1/NvLxLOvVGKdcOQjyJ+/YWC+Po73iqXHKVSPbK+8YDwyWE8ZxPO/i94XlPojPkfa3recijaUU&#10;iDEcQzzPcR7Ik3ZKWohjpdhAPghhfC/5HYqIiIyFYoNMKRjHMYBhwNzLMgpmX+IaBr4MUrPYwECJ&#10;QVC+5vspZgJGQhwvxQYGe3EeIgCGR4Y1r5HOADTPAt205cmOsgbdAkQ2iQ0cL8UJBqsYL+HBgMhC&#10;nlwf5zETx/pr9lIH0hBaIn3zgcO1UZEH1wxeGXgqNMhcBGM12nqTVwGz4ZHeJDbwrXBOnI9hH14F&#10;bz53UW1wZYOVWW/Ez3wPRI1YMtBUhm5gbOe+ge+0PAeILxHnZA+CgDX8kU7fg+GaxYbTblzbPhdP&#10;iTjOc0a/QP8Tz82/YWBmseHLi7Z23BtjOdIRMvKMP8vFyv6VspBGPxe/BU0BIr9073DcHozrnAf1&#10;HWmIrZyfxQb61lzGnD99JMZ2/E05Ij5EEwgocS4iAXVLTIjop3nv/Rjjdyej/n0Ny9oQsyM9xAaO&#10;97sbBb8Dcexdly7reA/EcIh06jyLDTxb3FdERKRfFBtkSskzZoBxUJ5Tgut/e6B0ybJ6MJjFBrwl&#10;ymvyjBowoOJ4KTbkwfBYsESCtdv8n3xi9quJfsUGhIUc9Ov6R/aPGDQyUMcDYv1TL3aUqxsILgzg&#10;mZnLyy4wHtgFJC8NEZkLZEP7i/ds7khnJjuEgCaxge86L2OiH4k+A3GUbz4Hf8WoLe8B4RHVj9hA&#10;OcLAp48o0wNmmeP+9EllOgZ0pP/6guW1MZzFBrwd4lyeP45THzmfmO1uEhs4hiFc3pt+K/IjuOJ/&#10;9bDcI4jguE1iQ959YTQoM4JJFhti6UlAoMNIwxMt/yYRbLd8pgyCEKJAnI/gjCdD/M3ytfKa0ci/&#10;bf9075aO9LwMLosN/e5GQV8fx8aC+shiA/GJynKJiIj0imKDTDlZBMBldbRZdoxwZmLifGbycGnN&#10;YkPT9l4MsMNFFyJ6dhgOMYuUB8fMXDKY7gbrhjmHc1lXnYOglfQrNkCOHcF9eNb4m3JyDq61cYxn&#10;YaCby4gLePwfj5DImwEks2F5TTSD2GxYicx2sucUwVTLdPqO0cQGPBXyTgOIE6XYcO3GYbGhDOga&#10;/OYVQwZpP2IDxnbk2zTLHWRDM/qFTO57cJ0vxYYyVkscxzU/H48tiruJDfQp5b2zZxUCKYJP/E3s&#10;h7JPzUQf3SQ25OUv7IhQXhuwZA5vgyw2lDsnIAhEGmJDFpxZqlY+U0n2LMlBI/Nyk17J8SyaPEX4&#10;bWwSG/r1bMiec8TjKOstw1KMLDacfvvGjnKJiIj0imKDTDnZZRN3ZAakTWtcMQTKXR8ILEZaFhuI&#10;YVDun06sghikMQgMF91SbHj0uZfa+TALWJahLE+s2cVgYaeL8pxgPGIDxkZT5G+WVUSgt+wOi4FU&#10;unCPBnlQrg9eObzel1gX5XkisxXWp0fbJgBimY5YEOndxIaIkwBZbGDZEtczox+CBdeVLubMfkfs&#10;gn7EBsoSQiz5hzdWSY7j0vT9ZmMTIx2DNYsNGMv5/Dj+oSt7Fxsgx4sJcuBK4iBkMbfXHRqaxAYM&#10;3jhGbIjympJ+xAaW5cXfb2+1ibGW9iFmZAE8QKho+h0bjdtSMOFYApLJwYMnIjZkj7hediHKYgPv&#10;vEwXERHpFcUGmXIQAsro7+x9zvpVBlfMrBBsMQ86gSBcMRAst7787rq97YFeaVCzd3ncOwSIGHAR&#10;3CuXJQ/cMM4ZcGMw/E2rfHgy5B0fmLnLhgn3jVnR8YgNPFsWYgCjI+91j6iSBYk88CaNemSpCXuh&#10;U88YGriW53Jm191+3X5FZjJ8Xzl4IrP44TmFCIDnT6R1ExvG8mzg2w4PJ/jWih1tMZDvGaMz0voR&#10;GzBiw8AHvCbw7CKNfgpPAspLnJboxygbfVb0fXznOaggMRTKwLYTERvybhTUB14BsQUkMSZy30bd&#10;02dG/fEvSzwif+qKZQ/0xXhoxbPmfv/AkaH+kX4ujmHo57gKeJrw/riO56Q8WWwot2ksxQaO5SDB&#10;n2rVWc6fZRiliIBBn2PhsEyN3658Ti8ghGRvM3a8iPbKu84xg6jb8YoN/Dbk3TZ4b3E+90Owp60S&#10;7JT6UmwQEZFBodgg0wJBvWIQ2gssiciDxqbfuwKhAAAW1klEQVStLxmMseY258sMI0Hd4royZgPk&#10;2TiMCIQOBvZ50MsAnnMxPrKhwSATz4yIRh5rqMcjNgCR3cOQADwpysFyGffirFW7avddIu/HMe7B&#10;gJno8vzNjCkxHG7e8mR7S09A4Ml5i8x2spgW3xDiW45bAuMVGzieZ9qB6zEA824M0M9uFFBum0u+&#10;CJD0Lxi3EX8gf+uAVxa7V+RjlDv6l0GJDdmzIUDY5dp8jDoPAx3jPY7Tj7ObAh4osTsCIIrEfZs8&#10;GxAtct3iNYEojXGe++MQZnsVG/gd4hhLzrJ4QPwcvEbIJ7a+zHnQT+edKZrig/RKuS0pQYhprz/V&#10;0F7HG7OhvA9tmTgO/JawlDGOx2+VYoOIiAwKxQaZFph9YsDZ5I5aQsTyCB4WNIkNJQySz1m9a8Ss&#10;VJPYgLFR7suewZMAN9Q4n0FaORAMJio2QJ59Jfhl6dbL8+QtREuIJ4GowHXXpPXlJbg1x4ysyFwB&#10;45IlFGV7L5mI2ICQVy7xCmKJBfTj2QD0i2eu3NlViA2xgf4Fz6oyPcAAz0ZoL2IDQWPz8V7FhhKC&#10;6CIoRD7UGXmX5wWIDlkQbhIbgCV0OQ5PSV6O188yCo7hVUL8hKZ6bxIbsncL7xtvk5zeD7TX0ouv&#10;iYksowB2LMpxgEoQpKN9KTaIiMigUGyQaYXgZQTGYlDOQJLgVQz8md3BtZOZqnDTzTAjwwAWiM7O&#10;1mjM7pEHxjyzbU2z9k1iAzBIZUYUd1quZ9YKIYTI5U2BIBkgMvtEPIW4J7N7sV0d4kiUD/EgrsNI&#10;wciPtHLLTuDZWAoRkeTL9IBZUPJgFg5BhH8xQMqBL7N3BFVjsMpzUWb2Yi/XmovMJc5oGZ94FtDm&#10;aft881es31d7KfHdsCQKI5JvjJlijmH05VgJpGN0k8buCtlwZVkG/UO+BzESMNhObX2HXMMMfFmu&#10;XmCmnbz4pulfyPsjLQM6l40+6xstA5n4M9Fn0WfQv2BY5vwQQaPPIU5ATuOZOY4HRT6OtwHHef5Y&#10;IpDFBvpL+kD6ScpIn0UdZeEglxVPAfpX+nbK+u5Ll9f5lX0c5Rgq66qO/hHhAg8O+jDy4Ll5r3g4&#10;5Lg9X1myrZ1H2c+x7CXqAtEgp7G8gN+O6FOpd5amlaIs/WfUA6JTKQj3C9fzO8H7i7ZEkFECO9IO&#10;cnvlfISVeL4yUCfPEM9XbvvJfZp+51jGkgV9xKXIowwoKiIi0g+KDTIjYAaRwU7EPWCwXA7wxoLB&#10;P3kwIO92bTexIWCGi+sxKhAGyrW6GUQQBsNj3bNfuCduuuUgvAnuyewfZeDfbmUgT9J5rnIALzJX&#10;oV+hzY/2bUyUkfcYGah2IkQ/EN92t76Ie9L/IIDSB07U8B2NHLMBQ5Y+kH6SMo7VXwLGMn07ZaV/&#10;G09ZuYY+jDrnuSPWw6AYq94Rk+J3hHgLTd5p4wVhZLLbK/TzOyciIjIRFBtkXlEGiBQRkd7Ing2x&#10;ZGw+gQBAsOCoAwPsioiIjI5ig8wrQmwYbR97ERHpJIsNBJwt0+c6LOPIcR0iloWIiIg0o9gg84qx&#10;llGIiEgzWWz4wSP7O9LnMiwZyTs3sCNJeY6IiIiMRLFB5hUhNujZICLSH3sOHqsD0DKjT1yDMn2u&#10;Q6wJAmASV2iQ8TlERETmKooNMq9gnfGVG/Y17lQhIiIiIiIig0GxQUREREREREQGimKDiIhIn7BN&#10;4d4Xj9W4newwT730Srte3FJRRERkfqPYICIi0ic/3PpUO1jgh697sCN9vvK73xsKovhjLYhxUKaL&#10;iIjI/EGxQUREpE+y2PBH3x+82HDs+Inqju1PzzqvidixQbFBREREFBtERET6ZDLFhtdbnHLVqjrv&#10;d1+6vHrl+OzZ+UCxQURERALFBhERkT4ZhNhATINnj75aPXPklfrfE68PxTjg/7FNL0Y78Q/Ka6cb&#10;YlZQbuD/cdxlFCIiIhIoNoiIiPTJIMSGPQePVe9ZsKL6lYuXVu/97orq+WOvtdO+vmx7nffn736k&#10;9nQor51uzn3gsbrccF7r/3E8iw0EiyyvExERkfmDYoOIiEifDEJs2PXC0epNZ99X5/Ez59xXezTk&#10;9MOvztx4DV9b+mj7+f9r2fb2cZdRiIiISKDYICIi0idTITbMZP6zB7FBzwYREZH5jWKDiIhMGUt2&#10;P1udvXpXvTzgnxduqb738OPVCy8PLx+Axw8dq4//x5JHq8/etan6xood1Y2bn6x3aMjnPXHo5erm&#10;LU/WrNz3fLV0z3PVt1rnfvrOTdW3799ZrXvyxfZ5C9burb507+b6ntc/sr8dHwGIOxD5bHz6ULXl&#10;wOF6mcAZ92yu/vW+rY1lHE1sePXE69Vtjz5dl+Fzdz1SfWXJtjqPvLME/79rxzPVG88ais2A6LD6&#10;8RdqAYJYDvfsPFCXhx0p4hpiN0Q5tz77UrV87/P1PaijryzeVt2weX9971wWoOxXbthXP/vf3/pw&#10;Xa/kv7n1nJQLdh882nFdNzj39Nsebj//F1rvcvtzR+p6zGID512z8Ym6bNQD7513UeYXefKOKCNt&#10;g/rn+fJ76pVV+16o64h3RDyJW1r/4olBPf1Pq77u3XWgruM4n3bF++KaW1v/Us9RFqA9xLkIQtdt&#10;eqJe5sIz8S9/l+0j4D1H3f9Dq86+2qr7RY89W7/nqHuW03Au74MyUF68Qjjvv5dvr+vjwjW724FC&#10;j752or7nlxdtrb7YaqNnrdpVt50dzx9ptw++Ic7df3j4G6FtLz6ZJ3XB++C9cR7lufihPe02T93l&#10;5yA98tn0zOG6DvkuqYMzW/en7Jy3rdUuL2nlQ7nIh2+tqU3yfDz7v7faBmWhHdMm83sREZHZj2KD&#10;iIhMOi++fHyEgZo5/+SafwzLNfsPVr900ZKOc+Bdly4bYfhhGEbaj3/n3nZQxeCNZy2sjaO3XdiZ&#10;H0Z3GDYYtXE8PA1K3nHx0trgint3ExuOtAxBjMryenjzuYuqDU8dqs9DGCjTgbJiiP3qZcvrvxEj&#10;Iu98Dc/7hu90Xo8BmuudOBB/cO0DHechBuS/qad83Wi885JlHfkBhmOIDfDWCxZ3nPML5y+uDdLI&#10;i3gUiC4/efbCjnN5vjNX7mwZq/3txvE3N69r50GbKfOFb7YM5TCCMch//vxF7bT8f0Ag4zyM7Hd1&#10;eXbabIhbAeLL75yMYVHC+4v/0445HxEgjr3v8vtHnE+dI4ogIhDfo8wPiJ8R/0csIU/EqvK8DN8M&#10;wkX57QACTcQL+e66ve3jfFfluTw/bbvp28ULJuqE/DgvlzXzmTs3zejlQyIi0h+KDSIiMqlg1P/5&#10;9Q+NMCowvH/6nCHDPsQGjLpshDWBARu7M2SxAbj2t65e1WiEn3LVyhEGDvfGO4B8stgwGr++YHkt&#10;JnBNk9iA8fqRG4af89cuW15dtnZPbUSGMYfxi9HYu9iwsF2P5TXkiZCAAR/HMNofO+mlQFljC82x&#10;6Eds6GbAl2IDULY/+cGaEWLC396yvi308A6iHQCz+Mx4f+jKle1j0T56JYsN3UBswSuB80uxoQRv&#10;BkSwJkEkw3NwHnkikHwwPUPcs7wGmsSGEuqVOusmXpR0Ext4BvJq+s5oK7ktUd7wfMhiA/CN8a01&#10;PRP55Pokz/DKwLMli38f++H62vvlw9c92D6GR0T5TkVEZHai2CAiIpNKNlQwQnCtxnCCi9bsrm46&#10;aej+fpqB/8AVK+ulEbih416NZ0GkfbRlTGLYl54Nt24bcv3GjTuOAwIABj6eCdnIWrjrQH1+KTb8&#10;6fVrardwXOMx2n7uvGHDCYOQ2dkmsYHyRv6IKWGoAQZ0nM8yBmb3swjBv8ziY3ghEowlNmDs4RHA&#10;cWbQswCAyz3HcXXPz4urOssKyP+c1btGiDL9iA3f3/RELSDEtX983Zq6nli+kMUGjMwQPsg/jtMG&#10;eB+8/1OvGX7nPH/cAwM/3jk7dpRLaEYjiw3UK/VBfiwzOO2mte003ivLNxB3snGMoEVd0/Z4p5Qz&#10;54mIhDBGOs/8GwuGPQ3+7PqH6rZJG49jGPgs32DGnudg2cFYng1w+u0ba08G6pBlEgvSd4SwwTIG&#10;ngvxjaUI+X12Exv4lvAgQhjKxzH6KTft8s2pvd99so3lb5g6DW8Pvt+cD2IRx/nWsoi09qTXR74v&#10;olN4l/BvCJLcP2+nKiIisxfFBhERmTRKrwbc18tzMH4wmOMcjLNyJ4Pbk9GEEYqRlcUGjsW6ee5J&#10;wMVIy3EPMKri+FUb9tXHstiAkV8athjpkf7bV6+u05vEhgseHDa8uA/PhTAB+fnef/n9dRlHCxA5&#10;1jIK3NXzWngM9UgLg484AXHsEz/aMGI9PGX71B0b2+n9iA0w1m4UEAZv3A8jPdJ4VmIVxN/Mdj/d&#10;eufUVdQb15OGEd0tJkITWRjg3eW4D9w34mQAxncpNuRyB7k9lcslEAIijXwwlHkHcSwv2QGejTgW&#10;kd4kNiCE5HbI9YhgkV4ulyGddxzpeNRwPIsNGP+xJCXXPUTMDuoqti8FllhwPIsNeNPEfRFwct2E&#10;CAGfTO0LgYpjIWTgEcG7iO8DiFER5xNbIj+fiIjMThQbRERk0sB9Oq8xz+v1M1lMwDgr0zGSYq04&#10;BjozvllsYI17NuiyYZtjLWSjHA8IjmWxgcCE5b2JExHpeBBg+Gax4Q9Pig3ZwBwN1v2TR29iQ7Nn&#10;AwZ1LmNOQ+jgGCJIHMt1EGA0R/pExAaM5DiexQYCEuZr/uqmYREAI/X+fb0tXwE8DMoydCPEBuq2&#10;KThhFmHwMshiAx4HpZiA50CcjyFe5gd5yQTn5+U02QAPiP8Q6U1iw78VYgLeKHlpCcFQyzwJchnp&#10;TZ4NObYIokJ4QuQ2BnhUxDV45HAsiw2IVHFuuSwix1TJIh1eGVlwGwsCvZbPJyIisw/FBhERmTSY&#10;nf3li4aXQHTb3jFmsSFm5kvCqMGNG4Muiw244+dzidEQaXlW/Ir1+9rHm8QGljGU983GJmXgGZo8&#10;G/KMOrPIGKZN/HXrvF7FBp41jmVBAYM5lzHXRYgN2b2/9NYAlopE+kTEhoh9AFlsKL1T8kw3YkM2&#10;jjF8eWfUD94jZZ01GezdiPfAuyrTAO+auC8eBllsoL5LYQahI85HRCjzg9NuHF6egcGdYyuUogsQ&#10;qyLSm8SGy9cPed0ELNnIol0piADeAJHeJDYgIuTzWerD8V+8YGQ9ZTGmSWz4l9T2EBByLJSIpwLs&#10;btEuT+v6LNoBMR/K9xwgApXPJyIisw/FBhERmTTwSMB4DAOjm3v0+qeGZ9kxWMv0bPATCwADMRvY&#10;2bUbstiQt5zEiIvjTWLDx3+0oePe2b2bJRC4yTeJDdk1vhQDmuhFbGBJSRzrV2zIS0bKrQyB7Qkj&#10;fSJiQ5NnA27yY4kN+Z2Ht0d5n/GQRZ8I2Bjgrp89Pq7d+MQIsYFZ/tg2MkCoCS8ADOsIdhgQiyHi&#10;erBEg+egHcU9MNTLMmZhoUls4F3n8/HQyLuKxLKETG7bGPccy2JD9kiAEBtKUaZJbMh55wCO/YgN&#10;eGfE3z/VatcRbFVEROYuig0iIjJp4K6dt4IkmGA2KjGwAWMqB5TDyMnB4zBwIg2DHwFhMsQGwDCP&#10;JRlciydCpDGzTXmaxAYMwDjGbHF+TmbH33L+4uovWtezuwIiTC9iQ7dlFL2IDdwnjmFYMrN8tGXg&#10;IZYQqyBvdzgRsaEpZkMvYgPbckYZOH/p7uGlAdQxBjtLB/B0IZ5DWYZuZLGBWB64+kdaFo5YMkG8&#10;hVJsyOcHeVkOgRmjbdJOsqdExPzIwgHXUvccj7qPNGgSG27c3Pk+PnfX8DIdZv8x9CONMkebgSbP&#10;homIDdmzYTxiQwgufLtxjPaJ+BPns3QC741/vH1jO6CkiIjMbhQbRERkUtly4KURW+RhFGFY4H6P&#10;cUFEe87LRhtGKEb8GfdsrrfSy9H7CeyIkTJZYgMGJ7sKYNyx3WVO41yuaRIbMFpDPABEFoxqdo3I&#10;6+0x5hBhJltsIOhf3kmD4HwsreCZym0cJyI2jNezgWM5qCYGPzuKsPtCNniJk5Hf4ViUW19iDGNo&#10;IxqFgQ3E+WB2vRexIZfzJ1ptE2OftsnzZtGGOAW0zTIAI++hW903iQ2lZwOwRWfELQGeizo9vdXO&#10;ctwEmKliQ94hhXrD44H6PmvVrnY9Ijp2W24lIiKzC8UGERGZdIiVkD0XMuedDMqI4YLnQxYmMriy&#10;f/rOTe3Z0Lzmf5BiQxPcOxtZTWIDYDiyzKO8Pji1Vc4XXx4qz2SLDYCxWBqigMGXDe9bGpZZjEY3&#10;sQEjnGO9ig3M9OPtUZYvwADlGfIM+FhkT5Ru4PEQSyx6ERsQJdhyNYteGdoHATDxHIlr8E5gG82m&#10;c3MbITgq54/l2QAY7Vnc6MZMExuiPHh34LnQ7RsHBJtcHhERmb0oNoiIyJTAThQ5WCRg3N2945n2&#10;Ocz4X7hmeBY5YDYYcSEbnVwX6QToy/eKGXYMuxwcMQeIvPqkIZXFBgzK024aDvYHGEZcl++djTi2&#10;JMz3RkRga8ryGTD28tKKUmxgWUGkhbs5Ak0cY9Y/8soGfp2WxIbP3LmpPkZ+7FqAofeeBSvqe2Bg&#10;4imCcJG3UmTGOec3FllsyDsHxC4MGMTl0ocsNjBLH8d55+wSUhqg1GEZc6EXstjA1o2x3WKAAJCN&#10;YgzmLDaUIklAOckv4jcE/I0xnndDIQ+WhTBzzzIK2i/vkrrnPeZtR2PJQF72gjdMef+AYJmldwTB&#10;FvEUir9DJFi4a3jJRhYJINoo8TLy8Sw2xNaX/BvHvrrk0fa5CGQIN5GW6y6LDdlTg+8o5xfg/UE7&#10;7kdYEhGRmY1ig4iITBkYZMwcY2Cxjp2Z7fIcIAgfxjjnYRg2bWE4KLLYwNIHjEqMJiL+s2tAnq3u&#10;FQwm8ljfyoPdCPL6+qkiG3TMXlOGMIgRPWJ2HWFgPEb9oKEtIEg9+MTB+t0T16I8pxfyMgrqHrFp&#10;+3NH6mds8lroF9oiyyRoH5SzDBgJeOtEGRCO8GaJuuc5wxsAT4nxLBngnniHUAaEmyx0zBbiG+d9&#10;83669QUiIjJ7UWwQEZF5TRYbWP9eps9WMESzy/0nfrShFm4wuL+8aDjgJqLDIIzwmUIWGxC0yvSp&#10;IG9DCSxtwbCmnr907/AuICyXYTeL8noREZG5gGKDiIjMa7LYgKt/mT5bwTMgu8QD7vc5iCVcunYo&#10;dsVcIYsNeEqU6VMB3g95WQOwLSZLWfKxckcGERGRuYRig4iIzGuIaxDGX8Q7mCtgyBJw792XLu+I&#10;icDSijNX7eq4ZraTxQa8Ccr0qQLBgbrPW1KWdT+Zy4NERESmG8UGERGZ17BmnoB8wBr/Mn22g+CA&#10;qz5LKO7ZeaAObsm2mMQRmIuz6sRmiPc5nngbg4ZYBCyfoO4JgEjds0PKXKx7ERGRjGKDiIiIiIiI&#10;iAwUxQYRERERERERGSiKDSIiIiIiIiIyUBQbRERERERERGSgKDaIiIiIiIiIyEBRbBARERERERGR&#10;gaLYICIiIiIiIiIDRbFBRERERERERAaKYoOIiIiIiIiIDBTFBhEREREREREZKIoNIiIiIiIiIjJQ&#10;FBtEREREREREZKAoNoiIiIiIiIjIQFFsEBEREREREZGBotggIiIiIiIiIgNFsUFEREREREREBopi&#10;g4iIiIiIiIgMFMUGERERERERERkoig0iIiIiIiIiMlAUG0RERERERERkoCg2iIiIiIiIiMhAUWwQ&#10;ERERERERkYGi2CAiIiIiIiIiA0WxQUREREREREQGimKDiIiIiIiIiAwUxQYRERERERERGSiKDSIi&#10;IiIiIiIyUP4fkVoccnVVY7sAAAAASUVORK5CYIJQSwMEFAAGAAgAAAAhAMMSzQ/gAAAACwEAAA8A&#10;AABkcnMvZG93bnJldi54bWxMj8FOwkAQhu8mvsNmTLzBtlUQa7eEEPVESAQTwm3oDm1Dd7fpLm15&#10;e8eT3v7JfPnmn2w5mkb01PnaWQXxNAJBtnC6tqWC7/3HZAHCB7QaG2dJwY08LPP7uwxT7Qb7Rf0u&#10;lIIl1qeooAqhTaX0RUUG/dS1ZHl3dp3BwGNXSt3hwHLTyCSK5tJgbflChS2tKyouu6tR8DngsHqK&#10;3/vN5by+Hfez7WETk1KPD+PqDUSgMfzB8Fufq0POnU7uarUXjYIJ6xnlME84MJG8Ji8gThwWzzOQ&#10;eSb//5D/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OtsDCbQ&#10;AwAAzQwAAA4AAAAAAAAAAAAAAAAAOgIAAGRycy9lMm9Eb2MueG1sUEsBAi0ACgAAAAAAAAAhANyY&#10;VvAnFwEAJxcBABQAAAAAAAAAAAAAAAAANgYAAGRycy9tZWRpYS9pbWFnZTEucG5nUEsBAi0AFAAG&#10;AAgAAAAhAMMSzQ/gAAAACwEAAA8AAAAAAAAAAAAAAAAAjx0BAGRycy9kb3ducmV2LnhtbFBLAQIt&#10;ABQABgAIAAAAIQCqJg6+vAAAACEBAAAZAAAAAAAAAAAAAAAAAJweAQBkcnMvX3JlbHMvZTJvRG9j&#10;LnhtbC5yZWxzUEsFBgAAAAAGAAYAfAEAAI8fAQAAAA==&#10;">
                <v:group id="Group 231206617" o:spid="_x0000_s1121" style="position:absolute;left:43532;top:26798;width:19855;height:22003" coordsize="19854,22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ktpywAAAOIAAAAPAAAAZHJzL2Rvd25yZXYueG1sRI/NasMw&#10;EITvhb6D2EJvjSyHOsWJEkJISw+hkB8ouS3WxjaxVsZSbOftq0Khx2FmvmEWq9E2oqfO1441qEkC&#10;grhwpuZSw+n4/vIGwgdkg41j0nAnD6vl48MCc+MG3lN/CKWIEPY5aqhCaHMpfVGRRT9xLXH0Lq6z&#10;GKLsSmk6HCLcNjJNkkxarDkuVNjSpqLierhZDR8DDuup2va762VzPx9fv753irR+fhrXcxCBxvAf&#10;/mt/Gg3pVKVJlqkZ/F6Kd0AufwAAAP//AwBQSwECLQAUAAYACAAAACEA2+H2y+4AAACFAQAAEwAA&#10;AAAAAAAAAAAAAAAAAAAAW0NvbnRlbnRfVHlwZXNdLnhtbFBLAQItABQABgAIAAAAIQBa9CxbvwAA&#10;ABUBAAALAAAAAAAAAAAAAAAAAB8BAABfcmVscy8ucmVsc1BLAQItABQABgAIAAAAIQBC4ktpywAA&#10;AOIAAAAPAAAAAAAAAAAAAAAAAAcCAABkcnMvZG93bnJldi54bWxQSwUGAAAAAAMAAwC3AAAA/wIA&#10;AAAA&#10;">
                  <v:rect id="Rectangle 231206619" o:spid="_x0000_s1122" style="position:absolute;width:19854;height:22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YyQAAAOIAAAAPAAAAZHJzL2Rvd25yZXYueG1sRI/BTsMw&#10;EETvSPyDtUi9UScuimhat4KqlQonSPmAbbzEEfE6jd02/D1GQuI4mpk3muV6dJ240BBazxryaQaC&#10;uPam5UbDx2F3/wgiRGSDnWfS8E0B1qvbmyWWxl/5nS5VbESCcChRg42xL6UMtSWHYep74uR9+sFh&#10;THJopBnwmuCukyrLCumw5bRgsaeNpfqrOjsNbw+e1FaF56pxczseD68vJyy0ntyNTwsQkcb4H/5r&#10;740GNctVVhT5HH4vpTsgVz8AAAD//wMAUEsBAi0AFAAGAAgAAAAhANvh9svuAAAAhQEAABMAAAAA&#10;AAAAAAAAAAAAAAAAAFtDb250ZW50X1R5cGVzXS54bWxQSwECLQAUAAYACAAAACEAWvQsW78AAAAV&#10;AQAACwAAAAAAAAAAAAAAAAAfAQAAX3JlbHMvLnJlbHNQSwECLQAUAAYACAAAACEADhfv2MkAAADi&#10;AAAADwAAAAAAAAAAAAAAAAAHAgAAZHJzL2Rvd25yZXYueG1sUEsFBgAAAAADAAMAtwAAAP0CAAAA&#10;AA==&#10;" filled="f" stroked="f">
                    <v:textbox inset="2.53958mm,2.53958mm,2.53958mm,2.53958mm">
                      <w:txbxContent>
                        <w:p w14:paraId="47102D05" w14:textId="77777777" w:rsidR="007121D3" w:rsidRDefault="007121D3">
                          <w:pPr>
                            <w:textDirection w:val="btLr"/>
                          </w:pPr>
                        </w:p>
                      </w:txbxContent>
                    </v:textbox>
                  </v:rect>
                  <v:shape id="Shape 151" o:spid="_x0000_s1123" type="#_x0000_t75" style="position:absolute;left:59;width:18288;height:2179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IPhyQAAAOIAAAAPAAAAZHJzL2Rvd25yZXYueG1sRI9Ba8JA&#10;FITvBf/D8oTe6saVpjV1FREEoaeqvT+yz2w0+zZk1yTtr+8WCj0OM/MNs9qMrhE9daH2rGE+y0AQ&#10;l97UXGk4n/ZPryBCRDbYeCYNXxRgs548rLAwfuAP6o+xEgnCoUANNsa2kDKUlhyGmW+Jk3fxncOY&#10;ZFdJ0+GQ4K6RKsty6bDmtGCxpZ2l8na8Ow31IXwvt8/L98XlzP1g9uPL59Vq/Tgdt28gIo3xP/zX&#10;PhgNajFXWZ4rBb+X0h2Q6x8AAAD//wMAUEsBAi0AFAAGAAgAAAAhANvh9svuAAAAhQEAABMAAAAA&#10;AAAAAAAAAAAAAAAAAFtDb250ZW50X1R5cGVzXS54bWxQSwECLQAUAAYACAAAACEAWvQsW78AAAAV&#10;AQAACwAAAAAAAAAAAAAAAAAfAQAAX3JlbHMvLnJlbHNQSwECLQAUAAYACAAAACEA7CSD4ckAAADi&#10;AAAADwAAAAAAAAAAAAAAAAAHAgAAZHJzL2Rvd25yZXYueG1sUEsFBgAAAAADAAMAtwAAAP0CAAAA&#10;AA==&#10;">
                    <v:imagedata r:id="rId70" o:title="" cropleft="23345f" cropright="21287f"/>
                  </v:shape>
                  <v:rect id="Rectangle 231206623" o:spid="_x0000_s1124" style="position:absolute;left:6115;top:6175;width:7156;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eW5ygAAAOIAAAAPAAAAZHJzL2Rvd25yZXYueG1sRI9Ba8JA&#10;FITvhf6H5RV6q7vGNkh0FRGEHoRi2lKPz+wzCWbfhuwa4793BaHHYWa+YebLwTaip87XjjWMRwoE&#10;ceFMzaWGn+/N2xSED8gGG8ek4Uoelovnpzlmxl14R30eShEh7DPUUIXQZlL6oiKLfuRa4ugdXWcx&#10;RNmV0nR4iXDbyESpVFqsOS5U2NK6ouKUn62Gplfvv3+Hj/00r0vanoZ+7c5fWr++DKsZiEBD+A8/&#10;2p9GQzIZJypNkwncL8U7IBc3AAAA//8DAFBLAQItABQABgAIAAAAIQDb4fbL7gAAAIUBAAATAAAA&#10;AAAAAAAAAAAAAAAAAABbQ29udGVudF9UeXBlc10ueG1sUEsBAi0AFAAGAAgAAAAhAFr0LFu/AAAA&#10;FQEAAAsAAAAAAAAAAAAAAAAAHwEAAF9yZWxzLy5yZWxzUEsBAi0AFAAGAAgAAAAhADkJ5bnKAAAA&#10;4gAAAA8AAAAAAAAAAAAAAAAABwIAAGRycy9kb3ducmV2LnhtbFBLBQYAAAAAAwADALcAAAD+AgAA&#10;AAA=&#10;" stroked="f">
                    <v:textbox inset="2.53958mm,1.2694mm,2.53958mm,1.2694mm">
                      <w:txbxContent>
                        <w:p w14:paraId="4525437D" w14:textId="77777777" w:rsidR="007121D3" w:rsidRDefault="00E82A00">
                          <w:pPr>
                            <w:spacing w:line="360" w:lineRule="auto"/>
                            <w:jc w:val="center"/>
                            <w:textDirection w:val="btLr"/>
                          </w:pPr>
                          <w:r>
                            <w:rPr>
                              <w:b/>
                              <w:color w:val="000000"/>
                              <w:sz w:val="28"/>
                            </w:rPr>
                            <w:t>100%</w:t>
                          </w:r>
                        </w:p>
                      </w:txbxContent>
                    </v:textbox>
                  </v:rect>
                  <v:rect id="Rectangle 231206624" o:spid="_x0000_s1125" style="position:absolute;top:14428;width:19854;height:7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H3NygAAAOIAAAAPAAAAZHJzL2Rvd25yZXYueG1sRI9Ba8JA&#10;FITvQv/D8gq96a5Rg6SuIoLgoSCmLe3xNfuaBLNvQ3aN8d+7hYLHYWa+YVabwTaip87XjjVMJwoE&#10;ceFMzaWGj/f9eAnCB2SDjWPScCMPm/XTaIWZcVc+UZ+HUkQI+ww1VCG0mZS+qMiin7iWOHq/rrMY&#10;ouxKaTq8RrhtZKJUKi3WHBcqbGlXUXHOL1ZD06v559fP4nuZ1yW9nYd+5y5HrV+eh+0riEBDeIT/&#10;2wejIZlNE5WmyRz+LsU7INd3AAAA//8DAFBLAQItABQABgAIAAAAIQDb4fbL7gAAAIUBAAATAAAA&#10;AAAAAAAAAAAAAAAAAABbQ29udGVudF9UeXBlc10ueG1sUEsBAi0AFAAGAAgAAAAhAFr0LFu/AAAA&#10;FQEAAAsAAAAAAAAAAAAAAAAAHwEAAF9yZWxzLy5yZWxzUEsBAi0AFAAGAAgAAAAhALbgfc3KAAAA&#10;4gAAAA8AAAAAAAAAAAAAAAAABwIAAGRycy9kb3ducmV2LnhtbFBLBQYAAAAAAwADALcAAAD+AgAA&#10;AAA=&#10;" stroked="f">
                    <v:textbox inset="2.53958mm,1.2694mm,2.53958mm,1.2694mm">
                      <w:txbxContent>
                        <w:p w14:paraId="7E133194" w14:textId="77777777" w:rsidR="007121D3" w:rsidRDefault="00E82A00">
                          <w:pPr>
                            <w:jc w:val="center"/>
                            <w:textDirection w:val="btLr"/>
                          </w:pPr>
                          <w:r>
                            <w:rPr>
                              <w:b/>
                              <w:color w:val="000000"/>
                              <w:sz w:val="20"/>
                            </w:rPr>
                            <w:t>of participants are confident in their level of knowledge, skills, and competency after completing the programme</w:t>
                          </w:r>
                        </w:p>
                      </w:txbxContent>
                    </v:textbox>
                  </v:rect>
                </v:group>
                <w10:wrap type="square"/>
              </v:group>
            </w:pict>
          </mc:Fallback>
        </mc:AlternateContent>
      </w:r>
    </w:p>
    <w:p w14:paraId="00000107" w14:textId="77777777" w:rsidR="007121D3" w:rsidRDefault="00E82A00">
      <w:pPr>
        <w:pStyle w:val="Heading4"/>
      </w:pPr>
      <w:r>
        <w:t>Phase 2</w:t>
      </w:r>
    </w:p>
    <w:p w14:paraId="00000108" w14:textId="77777777" w:rsidR="007121D3" w:rsidRDefault="00E82A00">
      <w:pPr>
        <w:pBdr>
          <w:top w:val="nil"/>
          <w:left w:val="nil"/>
          <w:bottom w:val="nil"/>
          <w:right w:val="nil"/>
          <w:between w:val="nil"/>
        </w:pBdr>
        <w:rPr>
          <w:color w:val="000000"/>
        </w:rPr>
      </w:pPr>
      <w:r>
        <w:rPr>
          <w:color w:val="000000"/>
        </w:rPr>
        <w:t xml:space="preserve">Phase 2 participants were asked to evaluate their skills and knowledge of leadership, strategy, and innovation before and after the course. Notably, 100% of participants answered that their skills were either “moderate” or “high” after completing the programme, compared to 13% before the programme. </w:t>
      </w:r>
    </w:p>
    <w:p w14:paraId="00000109" w14:textId="77777777" w:rsidR="007121D3" w:rsidRDefault="007121D3">
      <w:pPr>
        <w:pStyle w:val="Heading3"/>
      </w:pPr>
    </w:p>
    <w:p w14:paraId="0000010A" w14:textId="77777777" w:rsidR="007121D3" w:rsidRDefault="00E82A00">
      <w:pPr>
        <w:pStyle w:val="Heading3"/>
      </w:pPr>
      <w:r>
        <w:t>Time spent by participants</w:t>
      </w:r>
    </w:p>
    <w:p w14:paraId="0000010B" w14:textId="77777777" w:rsidR="007121D3" w:rsidRDefault="00E82A00">
      <w:pPr>
        <w:pBdr>
          <w:top w:val="nil"/>
          <w:left w:val="nil"/>
          <w:bottom w:val="nil"/>
          <w:right w:val="nil"/>
          <w:between w:val="nil"/>
        </w:pBdr>
        <w:rPr>
          <w:color w:val="000000"/>
        </w:rPr>
      </w:pPr>
      <w:r>
        <w:rPr>
          <w:color w:val="000000"/>
        </w:rPr>
        <w:t xml:space="preserve">The amount of time each participant spent to complete the course was recorded through </w:t>
      </w:r>
      <w:proofErr w:type="spellStart"/>
      <w:r>
        <w:rPr>
          <w:color w:val="000000"/>
        </w:rPr>
        <w:t>EdApp</w:t>
      </w:r>
      <w:proofErr w:type="spellEnd"/>
      <w:r>
        <w:rPr>
          <w:color w:val="000000"/>
        </w:rPr>
        <w:t>. The time spent depended on participants’ English language ability, level of motivation and commitment, and internet accessibility.</w:t>
      </w:r>
    </w:p>
    <w:p w14:paraId="0000010C" w14:textId="77777777" w:rsidR="007121D3" w:rsidRDefault="007121D3">
      <w:pPr>
        <w:pBdr>
          <w:top w:val="nil"/>
          <w:left w:val="nil"/>
          <w:bottom w:val="nil"/>
          <w:right w:val="nil"/>
          <w:between w:val="nil"/>
        </w:pBdr>
        <w:rPr>
          <w:color w:val="000000"/>
        </w:rPr>
      </w:pPr>
    </w:p>
    <w:p w14:paraId="0000010D" w14:textId="77777777" w:rsidR="007121D3" w:rsidRDefault="00E82A00">
      <w:pPr>
        <w:pStyle w:val="Heading4"/>
      </w:pPr>
      <w:r>
        <w:t>Phase 1</w:t>
      </w:r>
    </w:p>
    <w:p w14:paraId="0000010E" w14:textId="77777777" w:rsidR="007121D3" w:rsidRDefault="00E82A00">
      <w:pPr>
        <w:pBdr>
          <w:top w:val="nil"/>
          <w:left w:val="nil"/>
          <w:bottom w:val="nil"/>
          <w:right w:val="nil"/>
          <w:between w:val="nil"/>
        </w:pBdr>
        <w:rPr>
          <w:color w:val="000000"/>
        </w:rPr>
      </w:pPr>
      <w:r>
        <w:rPr>
          <w:color w:val="000000"/>
        </w:rPr>
        <w:t>Phase 1 participants spent between 6 to 140 hours on the course. On average, participants spent 17 hours of active time to complete all necessary lessons. This does not include time spent on assignments and discussions.</w:t>
      </w:r>
    </w:p>
    <w:p w14:paraId="0000010F" w14:textId="77777777" w:rsidR="007121D3" w:rsidRDefault="007121D3">
      <w:pPr>
        <w:pBdr>
          <w:top w:val="nil"/>
          <w:left w:val="nil"/>
          <w:bottom w:val="nil"/>
          <w:right w:val="nil"/>
          <w:between w:val="nil"/>
        </w:pBdr>
        <w:rPr>
          <w:color w:val="000000"/>
        </w:rPr>
      </w:pPr>
    </w:p>
    <w:p w14:paraId="00000110" w14:textId="77777777" w:rsidR="007121D3" w:rsidRDefault="00E82A00">
      <w:pPr>
        <w:pBdr>
          <w:top w:val="nil"/>
          <w:left w:val="nil"/>
          <w:bottom w:val="nil"/>
          <w:right w:val="nil"/>
          <w:between w:val="nil"/>
        </w:pBdr>
        <w:spacing w:line="276" w:lineRule="auto"/>
        <w:jc w:val="center"/>
        <w:rPr>
          <w:b/>
          <w:color w:val="F39400"/>
        </w:rPr>
      </w:pPr>
      <w:r>
        <w:rPr>
          <w:b/>
          <w:noProof/>
          <w:color w:val="F39400"/>
        </w:rPr>
        <mc:AlternateContent>
          <mc:Choice Requires="wpg">
            <w:drawing>
              <wp:anchor distT="0" distB="0" distL="114300" distR="114300" simplePos="0" relativeHeight="251388416" behindDoc="0" locked="0" layoutInCell="1" hidden="0" allowOverlap="1" wp14:anchorId="51B685A0" wp14:editId="54C5A855">
                <wp:simplePos x="0" y="0"/>
                <wp:positionH relativeFrom="margin">
                  <wp:align>left</wp:align>
                </wp:positionH>
                <wp:positionV relativeFrom="page">
                  <wp:posOffset>2925583</wp:posOffset>
                </wp:positionV>
                <wp:extent cx="5989320" cy="2591435"/>
                <wp:effectExtent l="0" t="0" r="0" b="0"/>
                <wp:wrapSquare wrapText="bothSides" distT="0" distB="0" distL="114300" distR="114300"/>
                <wp:docPr id="231206625" name="Group 231206625"/>
                <wp:cNvGraphicFramePr/>
                <a:graphic xmlns:a="http://schemas.openxmlformats.org/drawingml/2006/main">
                  <a:graphicData uri="http://schemas.microsoft.com/office/word/2010/wordprocessingGroup">
                    <wpg:wgp>
                      <wpg:cNvGrpSpPr/>
                      <wpg:grpSpPr>
                        <a:xfrm>
                          <a:off x="0" y="0"/>
                          <a:ext cx="5989320" cy="2591968"/>
                          <a:chOff x="2351340" y="2528415"/>
                          <a:chExt cx="5989320" cy="2591968"/>
                        </a:xfrm>
                      </wpg:grpSpPr>
                      <wpg:grpSp>
                        <wpg:cNvPr id="231206626" name="Group 231206626"/>
                        <wpg:cNvGrpSpPr/>
                        <wpg:grpSpPr>
                          <a:xfrm>
                            <a:off x="2351340" y="2528415"/>
                            <a:ext cx="5989320" cy="2591968"/>
                            <a:chOff x="0" y="182880"/>
                            <a:chExt cx="5989995" cy="2592625"/>
                          </a:xfrm>
                        </wpg:grpSpPr>
                        <wps:wsp>
                          <wps:cNvPr id="231206627" name="Rectangle 231206627"/>
                          <wps:cNvSpPr/>
                          <wps:spPr>
                            <a:xfrm>
                              <a:off x="0" y="182880"/>
                              <a:ext cx="5989975" cy="2503800"/>
                            </a:xfrm>
                            <a:prstGeom prst="rect">
                              <a:avLst/>
                            </a:prstGeom>
                            <a:noFill/>
                            <a:ln>
                              <a:noFill/>
                            </a:ln>
                          </wps:spPr>
                          <wps:txbx>
                            <w:txbxContent>
                              <w:p w14:paraId="3065B6A9" w14:textId="77777777" w:rsidR="007121D3" w:rsidRDefault="007121D3">
                                <w:pPr>
                                  <w:textDirection w:val="btLr"/>
                                </w:pPr>
                              </w:p>
                            </w:txbxContent>
                          </wps:txbx>
                          <wps:bodyPr spcFirstLastPara="1" wrap="square" lIns="91425" tIns="91425" rIns="91425" bIns="91425" anchor="ctr" anchorCtr="0">
                            <a:noAutofit/>
                          </wps:bodyPr>
                        </wps:wsp>
                        <pic:pic xmlns:pic="http://schemas.openxmlformats.org/drawingml/2006/picture">
                          <pic:nvPicPr>
                            <pic:cNvPr id="231206628" name="Shape 126"/>
                            <pic:cNvPicPr preferRelativeResize="0"/>
                          </pic:nvPicPr>
                          <pic:blipFill rotWithShape="1">
                            <a:blip r:embed="rId71">
                              <a:alphaModFix/>
                            </a:blip>
                            <a:srcRect l="3743" r="4864"/>
                            <a:stretch/>
                          </pic:blipFill>
                          <pic:spPr>
                            <a:xfrm>
                              <a:off x="206734" y="659959"/>
                              <a:ext cx="5783261" cy="1996404"/>
                            </a:xfrm>
                            <a:prstGeom prst="rect">
                              <a:avLst/>
                            </a:prstGeom>
                            <a:noFill/>
                            <a:ln>
                              <a:noFill/>
                            </a:ln>
                          </pic:spPr>
                        </pic:pic>
                        <wpg:grpSp>
                          <wpg:cNvPr id="231206629" name="Group 231206629"/>
                          <wpg:cNvGrpSpPr/>
                          <wpg:grpSpPr>
                            <a:xfrm>
                              <a:off x="0" y="182880"/>
                              <a:ext cx="5576875" cy="2592625"/>
                              <a:chOff x="0" y="-298050"/>
                              <a:chExt cx="5577269" cy="2593240"/>
                            </a:xfrm>
                          </wpg:grpSpPr>
                          <wps:wsp>
                            <wps:cNvPr id="231206630" name="Rectangle 231206630"/>
                            <wps:cNvSpPr/>
                            <wps:spPr>
                              <a:xfrm>
                                <a:off x="584796" y="1963722"/>
                                <a:ext cx="4681182" cy="331468"/>
                              </a:xfrm>
                              <a:prstGeom prst="rect">
                                <a:avLst/>
                              </a:prstGeom>
                              <a:solidFill>
                                <a:srgbClr val="FFFFFF"/>
                              </a:solidFill>
                              <a:ln>
                                <a:noFill/>
                              </a:ln>
                            </wps:spPr>
                            <wps:txbx>
                              <w:txbxContent>
                                <w:p w14:paraId="114537E1" w14:textId="77777777" w:rsidR="007121D3" w:rsidRDefault="00E82A00">
                                  <w:pPr>
                                    <w:jc w:val="center"/>
                                    <w:textDirection w:val="btLr"/>
                                  </w:pPr>
                                  <w:r>
                                    <w:rPr>
                                      <w:b/>
                                      <w:color w:val="000000"/>
                                    </w:rPr>
                                    <w:t>Number of Learners</w:t>
                                  </w:r>
                                </w:p>
                              </w:txbxContent>
                            </wps:txbx>
                            <wps:bodyPr spcFirstLastPara="1" wrap="square" lIns="91425" tIns="45700" rIns="91425" bIns="45700" anchor="t" anchorCtr="0">
                              <a:noAutofit/>
                            </wps:bodyPr>
                          </wps:wsp>
                          <wps:wsp>
                            <wps:cNvPr id="231206631" name="Rectangle 231206631"/>
                            <wps:cNvSpPr/>
                            <wps:spPr>
                              <a:xfrm rot="-5400000">
                                <a:off x="-814167" y="814167"/>
                                <a:ext cx="1959170" cy="330835"/>
                              </a:xfrm>
                              <a:prstGeom prst="rect">
                                <a:avLst/>
                              </a:prstGeom>
                              <a:solidFill>
                                <a:srgbClr val="FFFFFF"/>
                              </a:solidFill>
                              <a:ln>
                                <a:noFill/>
                              </a:ln>
                            </wps:spPr>
                            <wps:txbx>
                              <w:txbxContent>
                                <w:p w14:paraId="18635670" w14:textId="77777777" w:rsidR="007121D3" w:rsidRDefault="00E82A00">
                                  <w:pPr>
                                    <w:jc w:val="center"/>
                                    <w:textDirection w:val="btLr"/>
                                  </w:pPr>
                                  <w:r>
                                    <w:rPr>
                                      <w:b/>
                                      <w:color w:val="000000"/>
                                    </w:rPr>
                                    <w:t>Active Time Spent (Hours)</w:t>
                                  </w:r>
                                </w:p>
                              </w:txbxContent>
                            </wps:txbx>
                            <wps:bodyPr spcFirstLastPara="1" wrap="square" lIns="91425" tIns="45700" rIns="91425" bIns="45700" anchor="t" anchorCtr="0">
                              <a:noAutofit/>
                            </wps:bodyPr>
                          </wps:wsp>
                          <wps:wsp>
                            <wps:cNvPr id="231206632" name="Rectangle 231206632"/>
                            <wps:cNvSpPr/>
                            <wps:spPr>
                              <a:xfrm>
                                <a:off x="896087" y="136062"/>
                                <a:ext cx="4681182" cy="331468"/>
                              </a:xfrm>
                              <a:prstGeom prst="rect">
                                <a:avLst/>
                              </a:prstGeom>
                              <a:solidFill>
                                <a:srgbClr val="FFFFFF"/>
                              </a:solidFill>
                              <a:ln>
                                <a:noFill/>
                              </a:ln>
                            </wps:spPr>
                            <wps:txbx>
                              <w:txbxContent>
                                <w:p w14:paraId="3D7C3FAD" w14:textId="77777777" w:rsidR="007121D3" w:rsidRDefault="007121D3">
                                  <w:pPr>
                                    <w:jc w:val="center"/>
                                    <w:textDirection w:val="btLr"/>
                                  </w:pPr>
                                </w:p>
                              </w:txbxContent>
                            </wps:txbx>
                            <wps:bodyPr spcFirstLastPara="1" wrap="square" lIns="91425" tIns="45700" rIns="91425" bIns="45700" anchor="t" anchorCtr="0">
                              <a:noAutofit/>
                            </wps:bodyPr>
                          </wps:wsp>
                          <wpg:grpSp>
                            <wpg:cNvPr id="231206633" name="Group 231206633"/>
                            <wpg:cNvGrpSpPr/>
                            <wpg:grpSpPr>
                              <a:xfrm>
                                <a:off x="3735193" y="-298050"/>
                                <a:ext cx="1446663" cy="948519"/>
                                <a:chOff x="-394955" y="-777105"/>
                                <a:chExt cx="1710690" cy="1032510"/>
                              </a:xfrm>
                            </wpg:grpSpPr>
                            <wps:wsp>
                              <wps:cNvPr id="231206634" name="Freeform: Shape 231206634"/>
                              <wps:cNvSpPr/>
                              <wps:spPr>
                                <a:xfrm>
                                  <a:off x="-394955" y="-777105"/>
                                  <a:ext cx="1710690" cy="1032510"/>
                                </a:xfrm>
                                <a:custGeom>
                                  <a:avLst/>
                                  <a:gdLst/>
                                  <a:ahLst/>
                                  <a:cxnLst/>
                                  <a:rect l="l" t="t" r="r" b="b"/>
                                  <a:pathLst>
                                    <a:path w="21599" h="21564" extrusionOk="0">
                                      <a:moveTo>
                                        <a:pt x="1072" y="0"/>
                                      </a:moveTo>
                                      <a:cubicBezTo>
                                        <a:pt x="763" y="0"/>
                                        <a:pt x="606" y="-1"/>
                                        <a:pt x="441" y="86"/>
                                      </a:cubicBezTo>
                                      <a:cubicBezTo>
                                        <a:pt x="260" y="195"/>
                                        <a:pt x="117" y="430"/>
                                        <a:pt x="51" y="730"/>
                                      </a:cubicBezTo>
                                      <a:cubicBezTo>
                                        <a:pt x="-1" y="1004"/>
                                        <a:pt x="0" y="1262"/>
                                        <a:pt x="0" y="1769"/>
                                      </a:cubicBezTo>
                                      <a:lnTo>
                                        <a:pt x="0" y="17730"/>
                                      </a:lnTo>
                                      <a:cubicBezTo>
                                        <a:pt x="0" y="18246"/>
                                        <a:pt x="-1" y="18503"/>
                                        <a:pt x="51" y="18777"/>
                                      </a:cubicBezTo>
                                      <a:cubicBezTo>
                                        <a:pt x="117" y="19076"/>
                                        <a:pt x="260" y="19315"/>
                                        <a:pt x="441" y="19425"/>
                                      </a:cubicBezTo>
                                      <a:cubicBezTo>
                                        <a:pt x="607" y="19511"/>
                                        <a:pt x="764" y="19510"/>
                                        <a:pt x="1072" y="19510"/>
                                      </a:cubicBezTo>
                                      <a:lnTo>
                                        <a:pt x="9260" y="19510"/>
                                      </a:lnTo>
                                      <a:lnTo>
                                        <a:pt x="10017" y="20763"/>
                                      </a:lnTo>
                                      <a:cubicBezTo>
                                        <a:pt x="10244" y="21137"/>
                                        <a:pt x="10358" y="21325"/>
                                        <a:pt x="10516" y="21461"/>
                                      </a:cubicBezTo>
                                      <a:cubicBezTo>
                                        <a:pt x="10696" y="21599"/>
                                        <a:pt x="10903" y="21599"/>
                                        <a:pt x="11082" y="21461"/>
                                      </a:cubicBezTo>
                                      <a:cubicBezTo>
                                        <a:pt x="11241" y="21325"/>
                                        <a:pt x="11354" y="21135"/>
                                        <a:pt x="11577" y="20766"/>
                                      </a:cubicBezTo>
                                      <a:lnTo>
                                        <a:pt x="12337" y="19510"/>
                                      </a:lnTo>
                                      <a:lnTo>
                                        <a:pt x="20523" y="19510"/>
                                      </a:lnTo>
                                      <a:cubicBezTo>
                                        <a:pt x="20835" y="19510"/>
                                        <a:pt x="20990" y="19511"/>
                                        <a:pt x="21156" y="19425"/>
                                      </a:cubicBezTo>
                                      <a:cubicBezTo>
                                        <a:pt x="21337" y="19315"/>
                                        <a:pt x="21479" y="19076"/>
                                        <a:pt x="21545" y="18777"/>
                                      </a:cubicBezTo>
                                      <a:cubicBezTo>
                                        <a:pt x="21598" y="18503"/>
                                        <a:pt x="21599" y="18245"/>
                                        <a:pt x="21599" y="17737"/>
                                      </a:cubicBezTo>
                                      <a:lnTo>
                                        <a:pt x="21599" y="1777"/>
                                      </a:lnTo>
                                      <a:cubicBezTo>
                                        <a:pt x="21599" y="1261"/>
                                        <a:pt x="21598" y="1004"/>
                                        <a:pt x="21545" y="730"/>
                                      </a:cubicBezTo>
                                      <a:cubicBezTo>
                                        <a:pt x="21479" y="430"/>
                                        <a:pt x="21337" y="195"/>
                                        <a:pt x="21156" y="86"/>
                                      </a:cubicBezTo>
                                      <a:cubicBezTo>
                                        <a:pt x="20990" y="-1"/>
                                        <a:pt x="20834" y="0"/>
                                        <a:pt x="20527" y="0"/>
                                      </a:cubicBezTo>
                                      <a:lnTo>
                                        <a:pt x="1076" y="0"/>
                                      </a:lnTo>
                                      <a:lnTo>
                                        <a:pt x="1072" y="0"/>
                                      </a:lnTo>
                                      <a:close/>
                                    </a:path>
                                  </a:pathLst>
                                </a:custGeom>
                                <a:solidFill>
                                  <a:srgbClr val="E9E9EC"/>
                                </a:solidFill>
                                <a:ln>
                                  <a:noFill/>
                                </a:ln>
                              </wps:spPr>
                              <wps:txbx>
                                <w:txbxContent>
                                  <w:p w14:paraId="6987D3F1" w14:textId="77777777" w:rsidR="007121D3" w:rsidRDefault="007121D3">
                                    <w:pPr>
                                      <w:textDirection w:val="btLr"/>
                                    </w:pPr>
                                  </w:p>
                                </w:txbxContent>
                              </wps:txbx>
                              <wps:bodyPr spcFirstLastPara="1" wrap="square" lIns="91425" tIns="91425" rIns="91425" bIns="91425" anchor="ctr" anchorCtr="0">
                                <a:noAutofit/>
                              </wps:bodyPr>
                            </wps:wsp>
                            <wps:wsp>
                              <wps:cNvPr id="231206635" name="Rectangle 231206635"/>
                              <wps:cNvSpPr/>
                              <wps:spPr>
                                <a:xfrm>
                                  <a:off x="-322620" y="-715763"/>
                                  <a:ext cx="1638355" cy="829831"/>
                                </a:xfrm>
                                <a:prstGeom prst="rect">
                                  <a:avLst/>
                                </a:prstGeom>
                                <a:noFill/>
                                <a:ln>
                                  <a:noFill/>
                                </a:ln>
                              </wps:spPr>
                              <wps:txbx>
                                <w:txbxContent>
                                  <w:p w14:paraId="6E9D63BA" w14:textId="77777777" w:rsidR="007121D3" w:rsidRDefault="00E82A00">
                                    <w:pPr>
                                      <w:jc w:val="center"/>
                                      <w:textDirection w:val="btLr"/>
                                    </w:pPr>
                                    <w:r>
                                      <w:rPr>
                                        <w:color w:val="5F5F5F"/>
                                        <w:sz w:val="18"/>
                                      </w:rPr>
                                      <w:t>18.7 hours was the amount of average active time spent overall on completing lessons in Phase 1</w:t>
                                    </w:r>
                                  </w:p>
                                </w:txbxContent>
                              </wps:txbx>
                              <wps:bodyPr spcFirstLastPara="1" wrap="square" lIns="91425" tIns="45700" rIns="91425" bIns="45700" anchor="t" anchorCtr="0">
                                <a:noAutofit/>
                              </wps:bodyPr>
                            </wps:wsp>
                          </wpg:grpSp>
                          <wps:wsp>
                            <wps:cNvPr id="231206636" name="Rectangle 231206636"/>
                            <wps:cNvSpPr/>
                            <wps:spPr>
                              <a:xfrm>
                                <a:off x="1393949" y="1177185"/>
                                <a:ext cx="3070747" cy="331468"/>
                              </a:xfrm>
                              <a:prstGeom prst="rect">
                                <a:avLst/>
                              </a:prstGeom>
                              <a:solidFill>
                                <a:srgbClr val="FFFFFF"/>
                              </a:solidFill>
                              <a:ln>
                                <a:noFill/>
                              </a:ln>
                            </wps:spPr>
                            <wps:txbx>
                              <w:txbxContent>
                                <w:p w14:paraId="5F1D06C8" w14:textId="77777777" w:rsidR="007121D3" w:rsidRDefault="007121D3">
                                  <w:pPr>
                                    <w:jc w:val="center"/>
                                    <w:textDirection w:val="btLr"/>
                                  </w:pPr>
                                </w:p>
                              </w:txbxContent>
                            </wps:txbx>
                            <wps:bodyPr spcFirstLastPara="1" wrap="square" lIns="91425" tIns="45700" rIns="91425" bIns="45700" anchor="t" anchorCtr="0">
                              <a:noAutofit/>
                            </wps:bodyPr>
                          </wps:wsp>
                        </wpg:grpSp>
                      </wpg:grpSp>
                    </wpg:wgp>
                  </a:graphicData>
                </a:graphic>
                <wp14:sizeRelV relativeFrom="margin">
                  <wp14:pctHeight>0</wp14:pctHeight>
                </wp14:sizeRelV>
              </wp:anchor>
            </w:drawing>
          </mc:Choice>
          <mc:Fallback>
            <w:pict>
              <v:group w14:anchorId="51B685A0" id="Group 231206625" o:spid="_x0000_s1126" style="position:absolute;left:0;text-align:left;margin-left:0;margin-top:230.35pt;width:471.6pt;height:204.05pt;z-index:251388416;mso-position-horizontal:left;mso-position-horizontal-relative:margin;mso-position-vertical-relative:page;mso-height-relative:margin" coordorigin="23513,25284" coordsize="59893,25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STYwwcAAMMfAAAOAAAAZHJzL2Uyb0RvYy54bWzsWduO28gRfQ+QfyD4&#10;LovdvAvWLBJ7x1hgN2t4N8gzRVESsRTJNKmZ8X59TnV1U6QumNEYNpwgY1gi+1b3U1Wttz887Svn&#10;oVBd2dRLV7zxXKeo82Zd1tul+8/f72eJ63R9Vq+zqqmLpfu56Nwf7v76l7eP7aKQza6p1oVycEjd&#10;LR7bpbvr+3Yxn3f5rthn3ZumLWpMbhq1z3q8qu18rbJHnL6v5tLzovljo9atavKi6zD6nifdO33+&#10;ZlPk/a+bTVf0TrV0wVuvP5X+XNHn/O5tttiqrN2VuWEjewUX+6ysQXQ46n3WZ85BlWdH7ctcNV2z&#10;6d/kzX7ebDZlXmgZII3wTqT5oJpDq2XZLh637aAmqPZET68+Nv/Hw0fllOulK30hvSiSoevU2R6m&#10;0tSd4zBU9dhuF9jxQbW/tR+VGdjyG0n/tFF7+oZczpNW8udBycVT7+QYDNMk9SVskWNOhqlIo4TN&#10;kO9gK9on/VD4AZboFTIJRGhX/PjMKXPLxJx4HVgbXgYZTqSOLksdEd0bpb7K/Q0aYNlFIpPE+Gi+&#10;G4uepjCTUaAkm4HNq6Ijsrqj83Rf5jy/7bK20D7ZkSucqDG2avyEyMvqbVUMDhSzKvWuwXu6RQdH&#10;uuo6YwWMtZfGg/ien3haRYP42aJVXf+haPYOPSxdBV50cGYPP3c9a8ouIdJ1c19WFcazRVVPBnAm&#10;jcCXLKP01D+tnnTIhIGVadWsP0MVXZvfl6D5c9b1HzMFJBGu8wh0Wbrdvw+ZKlyn+qmGBVIRUKD1&#10;4xc1flmNX7I63zUArbxXrsMv73oNYszt3w59sym1ZMQfM2PYhunv3rZlvsB/AyB4OvOB54EWu/oD&#10;ScBgvX/RGftM/XFoZ8C6NuvLVVmV/WeN27AHMVU/fCxzcgB6OXcnJA/GIu11jpA6Hu1a2gkTF5tC&#10;fSoqnP9QfCq68k9gF3vEGYVVVbZka0c1/b/KfqePJSORHmnSCAfdngDsBf0weL9v8sO+qHvORkrz&#10;0dTdrmw711GLYr8qAK7qpzUTyap2l/3SrO/LJ3ZEokrUO5VTzFCe8uPAx96lGySR9jDM9qro8x1t&#10;IaGsHKy3KyEENI/9QINoFAIwUnLWbDHEUZz4MoJ/EoyINI0CTxP7mnFEvDO3Wgy8MrpqnB6A9gRT&#10;UusE04SkxbkRms9hddBGGEfJEVVSC6rZYshKvHkm08QLz0E5jGMZgVUDyr5E/mILc1I8zUffDpR9&#10;MM5RdAbKmAKPhBmIvedBOUyCOEWm1A4T+bGUU5cKokQAslkJvi/wPtHBzcjcNVWJUKkqjpDt6l2l&#10;nIcMMXKv/8zpk2U3QrhOnUfUfCWEB2GMLORcgHAzYyG8fx2AE4PfKon7wIRr/iKe9xfC1qU7CwOP&#10;/jSymnJwlohARCgR4D/mcYJIAhglYqiRYsj3vcSf1jXfo/uYAtEm3f+7T+Qj/q+5j8aLF8NNkkZe&#10;wu4i/MiL/gfQZiiCv6hg/PpoY1qnKynZR3nCJp6kZAzrbHJTj+jHaPZSHIiYn+RWm5lFEERRhAWE&#10;CmmQYDWRGSXmmZ8GaYhymo6I41h4Z+2iwGCUGmgRni9D8d2kZ5RorMx7VRR007FwuNw1rTdquFuS&#10;9FVtDAp9ThdQ7YEbKFKzbZpwt7Hm9gljO/uUP9X2kdosKl8rfc2CRIcKFv3Kaumu2GBoAWgfHUqP&#10;ziM6fYHK1HV2+gnFrgMm1YEuk379g6p4WrtvHorfG72rp9sB4cWAGNjaWvC4ID+syvzvxZ/j5TH5&#10;jl0NyvoMoAm7i05odjQIkPqwNNGojkJ4et70jQ+SEZwKW5C7jJDMo2DcCrjCsgRCPj/m0RcRmPEW&#10;4XF1bk8yVFGmjsma0RiFKFzm7PyqHivGLj5yY+cvCWpWJzLQyrF8WPaS0NPRb8eNpCJBPF7k5RIN&#10;YbQmUi+eUDlq2bdXQax+azGRUj99SeZLdCLPZJU0FBMHiMkF2ZqMD1acwedg5wE5pkdb5TFjaCCM&#10;xkYb7BL7zUthWiO3hNhai7CcXTMlYnfIgBmVQvhav0dG/RBdM2SQAig3dg7AomCvl6jMtdxnHnKZ&#10;WmSKfo5WaPlILYXZmRoF8nhKeNQJaEZuoiakicJzAYSPGxc+Eo9Taui/eAo6vBy+VqNGh9KH5uiw&#10;sUntGvvNa6UXShbz0tpLOpO6eJ2cbnUmvZQSkSE8cT9YM7Tt1S3+DE0NspwECEwdA2A1tdOgEmHA&#10;SfO2KCUvYBcTp1Fv4JyoASgmFhpNxTH77Jn3nWidcwMddgQRu+Si0o8b6GJj5Iwjlk9wFDNGCUcY&#10;nJ49fTMOMWj1BODHljgR35r2luQyuApgdiwOvIsDQafAo2eFkl3aZsYp71Z3FkSAseQYdrGdtt/D&#10;smm2tdN51XQFmIIVKZsPDzrDa9Mea4hJg96pUR//Y4p/70g4bJksu7GP1zcNX9zHm3vZC328mbF9&#10;/KuvYr9pJ4/wvtaKae98cSs28yVKDYatWSxwWWay/VBURj7addCjKj3BHRluEdio9jche+P+1S/l&#10;zcXgd96SH+8D+QLum93uIOiv+YTOmy/2CeGn1HhxcgFEIxswSFmf8L3YiwMgEt/n/DdcB6Jog9d+&#10;MYx87QZ97Dxnz/ilWKOp+VWbfooev+N5/Nv73X8AAAD//wMAUEsDBAoAAAAAAAAAIQDFhfLor1UA&#10;AK9VAAAUAAAAZHJzL21lZGlhL2ltYWdlMS5wbmeJUE5HDQoaCgAAAA1JSERSAAACiAAAAM0IBgAA&#10;ADtDgUwAACAASURBVHgB7Z0HmBRF+ofNAVBRz4QiBhCQIIhgQFEBFUX+5nSKgopZMWA6jJx6IKBi&#10;OFHPeHonhjNnxSyChycihwExoeKJEURE9Ps/b3k11zt0z3Tv1u727v7qeWanp7vqq6/e6p3+TcUl&#10;TEEEREAEREAEREAEREAEIgSWiBzrUAREQAREQAREQAREQASsVgTiv/71L7v99tsL+GfPnm2jR4+2&#10;iy66yGbMmOHOz50718aOHWujRo2yWbNmFeLqQAREQAREQAREQAREoHoJ1LhAvOKKK6xVq1bWvXv3&#10;Qsm22moru+CCC5wg3GCDDdz5vn372mmnnWYjR4601q1b26+//lqIrwMREAEREAEREAEREIHqI1Dj&#10;AnHatGn2+uuvVxCIG2+8sb388stGy+L6669vX375pTVr1qxQ6vbt29vUqVMLn3UgAiIgAiIgAiIg&#10;AiJQfQRqXCBSFIRgtAXx6aeftkaNGtlKK61kTz31lE2ZMsW6du1aKHWfPn1s/Pjxhc86EAEREAER&#10;EAEREAERqD4CtS4QFy1aZNtss43R9Xz55ZfbRhttZNOnT7cOHToUSt2rVy+bMGFC4XO5gzlz5pSL&#10;ousiIAIiIAIiIAIiIAIJBGpdIH700Ue2xhprGEKRsOGGG9pbb71lTZs2NYTevHnzXHfzN998k1CE&#10;xU8PGjRo8ZM6IwIiIAIiIAIiIAIikIpAjQvEoUOHWrt27axJkybWrVs3JwD33ntva9OmjWs15Bix&#10;OHz4cGvZsqWLywzntOHTTz+1pZZaynhXEAEREAEREAEREAERyE6gxgVikou0FP7www8VLi9YsMAW&#10;LlxY4Vy5D9ddd50tscQSxruCCIiACIiACIiACIhAdgK5EYjZXY9PsfvuuzuByLuCCIiACIiACIiA&#10;CIhAdgL1SiDOnz/fVlxxRScQeeezggiIgAiIgAiIgAiIQDYC9UogPvjgg04c0sXM66GHHspGQ7Eb&#10;LIEsk6DqAiR+HD3yyCP24osv1gV3jfVRn3322Uy+/vLLL/bdd99lSlOZyEyk+8c//mEzZ86sTPI6&#10;k4blxt5+++3c+fvVV1/Zo48+at9++23ufJNDIlCfCdQrgXjUUUdZz549nTjknc8KIuAJ9OvXz3bZ&#10;ZZcKr4MOOsj++te/unsGEVCXAstBff3117Eu+/+DlVdeOfZ63k7ut99+buJaKb+YePbBBx8Uovzf&#10;//2frbDCCpnHKRcMpDj4+OOP3Rqt/OA84ogjCin+/e9/2w477GAPPPBA4RwHTK5jDdeOHTva2Wef&#10;7a4lxa2QMAcfKOPAgQMze+LLxw90HwYMGGDHHXec/1jy/dZbb7Xtt9/eBg8eHBvv7rvvdv+fjz32&#10;WOx1nRQBEageAvVGILIV3+abb26ff/65+zLhnc/aoq96bpy6aBUxyCx5FmVnFj3HPPQRWqeccop9&#10;+OGHdaZY7DbEA/2ss85azOeff/7ZzeSnvEz+qgshjUDccccd3Tqpvjx/+9vfbNiwYf5jtbzfeeed&#10;hR8PUZbPP/+8O3/ZZZcV8mV/eepk1113tRNPPNE22WQTdy0ubiFRjg4qKxB9+VjL1gfWs91ss838&#10;x5LvrHlL3qw+8dlnny0WVwJxMSQ6IQI1QqDeCER2Z3nmmWccNL5sCHzmvIIIRAmw33f04fXCCy+4&#10;Vp9//vOfxsOO5ZcuvfRS23TTTW3bbbc1WkZ69OjhlmK6/vrrnanvv//ejjnmGLev+JZbbmn33Xdf&#10;NAt3fN555zmRwBJO/vrWW29t559/vlscvm3btnb11VeXtHfuuefa4YcfbkceeaRb9omWmZ9++sl2&#10;220391Bdb731DHEVDbSs8T/AdpXsZ073La2nPLRZlP7+++930X1ZTz75ZIPJJ598EjXjfOvUqZPb&#10;C92X+7bbbjPKwPaY++yzT6HblXMXXnih44Qwuummm4z1SFnX9NBDD3U+kx+saGXz+7H7/8+oQHzj&#10;jTds5513dv7usccertUQ8bHKKqvYsssu6+oEUQ/H3r17O58Rb5SDJbTYmpPWO1ZA8GUcNWqUu0Z9&#10;0uJVHOLKxfae+AlLWgQffvjhQjLscj4qEM844wx37t577y3E4yAuLucZ1kC9kgf1Qn5J5aD7l5bJ&#10;N99809n+/e9/X2ih4x7p37+/6z2h7p988kl3D7do0cJOOOEEFz/N/Up5+FFNXXLv//nPf3Y+kS9i&#10;nMBOV3z29cY5X74kgZhUJtKy5i35+vuZzRKKQ7FA5F7ET/5/YM4PIoYBcA9xv8HzoosucmZ8/Ufv&#10;ccrHDwtagLFx4403urhJjNLwLfZZn0WgPhCoNwIxOhaJLxwfouf9Ob03bALFAjH6APLHq622mu27&#10;777u4cX9hFBZe+21XZfmjz/+aMcee6ybEHXttdc6UURX5+zZswtgJ02a5NLSbTZ27Fi766673DVs&#10;8UI04ceSSy5p7733XqI9HnrE54GIuOEYW2eeeaY77ty5c+Fh6DM/55xz3DVaZm644QZr3ry58/3i&#10;iy92IheRxXg6X1YmdCEgo2uHPvHEE85Gly5dnPCiNZIxguRP9zUPzeWXX96JCfLlPK8DDjjACTmO&#10;vcDmmLx8fr/73e/s6KOPtqWXXtqVi/ReIMIW0Uu+cFt99dWdWETUrrvuukaXOa1ztDT5NKSnO5N8&#10;EAKeGWLD57nqqqvawQcf7OJwPRqSykX3MgIUu3vttZe99tprhWReFEUFomdGS9iBBx7o6pUEcXE5&#10;jzik/rkX9txzTzfUIakcfhjEc88953xA2HA/EHx5EeawQRhuscUWNm7cOCeiiVPufiUO5cSfww47&#10;rHBvzpgxw22BiqgiIESp9+h4QF++1q1b20477eRe3FP+R1hSmbDHurjcB7CmbvlxVhx8HdLFzJar&#10;+Hn88cfbkCFD3DH3OONtWbkCUcvWrMRhPKVPG73HucZr//33t7XWWqvs/3QavsU+67MI1AcC/1NS&#10;9aE0/y0D//wKIpBEII1A5OFKoNWK8VGEP/zhD+7BwsNs/fXXdy9aqvr27evO03Ljw7vvvuu6zGi1&#10;u/LKK10LGte4N71AodWKz3fccUeiPeIiPpl0wh7lxKd1s1QXMy02xEOcvvzyy+7YCxlat7iG4PAP&#10;Tx6wxeHUU0918aKtbYgv0vqWRsQgggJRx3kENQHhw+cvvvjCtTRxTAuez8+LZR7opKdFlHLS7f/q&#10;q6+6tLQgwhbRQx0QaPGBpw8+DZ8Rj1tttZW7hD0EAa1pPk9fn9ijBSwaSpXr5ptvdv689NJL0SSJ&#10;oo/WZlowKTN+I7q9gPJ14A0hhGnxjIakcpQTiMstt5y7J7DFjwbKf9JJJ7mWNc6Vu1+Jg8/+3vT5&#10;cW8yDINr3NMIbbhGgy8fLXfUG6+oQEwqEzZoiab1lNY78iYfRGk0+DpEINIiThzq7PTTT3fH3G8E&#10;JmTxv8Z9SRx6kHza6D3ONX+vIlD5zPCSJEb4VY5v1F8di0B9IVAvlRT/8AoikEQgjUD0A+JpYfBr&#10;av7xj38sPEx4UPKAR4TxYgwjwjEamHlJywv3I93EBI7pJib4hxdj15LsRUUQLY2kp4vWC0RaEotD&#10;VCD6Vi3fRYxP2LjlllsK+fuyRu14URBtKfLCz5+jHNhCvPLuJzjQrclnhCOtOByPHDmykB8+EHhI&#10;FwtEulKJTyulZwt3QimBSOsTrVcExh0jNqk3z9iXkS5zWiejoVS5sgpEnz8tdpTj73//e6JAXGml&#10;lQo+e3+SyuHHN8KHwLCFaAsi5fWBiTy0SiJq1lxzTVc/SfeXT8M7/vo69D8kyBfhxTXGgPKOaIwG&#10;LxCTupiTyjRx4kRnD5vRl+8e9nlE65CWZ+LC198frFbBkAbOI06ZiMZxVCD6+i8uJ63qxH3//fdT&#10;/Q+SPo6v91XvIlCfCNSKkmL8Cl880cAXH2OYeHAR5s6d67qYaHmYNWtWNGrZY/7hFUQgiUAIgYhY&#10;Yb9wHkKMHUOAMRbKB4QR4oCHCS0otJIQuDd5mNN92r17d/eZcVhJ9pIEoheB2IiOjSMPf40HKP87&#10;yyyzjGs1oyuVByhdoNHut+jD0/vPwx5fEXuMP6NFkfGSnKMVhy49un8RXL5cXlyUE4h0f/JAhwNd&#10;pQRfTrqO8bdXr15ufBotoH7MJJM/6N7EH/Zp92lIzxhRWq3uuece8w/9Sy65JJVALFWucgIRkUu3&#10;JvVJqxbiBjZwhhUiyAuo4hZE6o7WYVqSSYcQSioHdYQ9Wsf8WMckgThmzBjXve1FPkyT7i8H/79/&#10;sO/vTT+cgXuTwLanXIcx383R4MuXJBCTyuRbbmndpfWdMmK/uFU1KhCvueYa5wd1yz3M2F7+//gB&#10;xn3NGE3fpZ1VICYxit5nlDuOb5SHjkWgvhCocSXFlwhdEXw5+sA4Lj7zq5UvZALddjyIaHlgbEuW&#10;2ch8kSmIQBIBHnbRViSWt+Ge4SEVPSY9Ez0Yf0jgoUQ8ulhff/31wkOTc7QmsjWkD4xX42HHNVpQ&#10;/BI6fEYw0rpD6xkijpBkj7F/vouVcYOk53+CwLhBPtNtGg206GEbUUe46qqrCr40bty4MDGmuKxR&#10;G4hMRBr2efEwp0UQFtj2+eI3gXFkTEohUCYe1vDwrZ6II/+gZ4wc6WlBo4WTEC0n/jLT3OdNaxGB&#10;7wbscp6JLNE0/Oiku5JrxGECDVt3FpeRei8e51aqXH4YwIQJE5wP/g/l9r74POn6p175jPDzM6x9&#10;Nz/dn9GAeOT+Ij71wv2XVA5YIqyJy5hSupERXoQoBz4juolHPfmlvpLur6g/1CGTiBDopKXOfUDA&#10;YhOuxcGXj3rzgXvS/48llYnnAGNrowExRj7RNSejdQgH7kHi8IIzLdI0MHA/cY6xr7zzgyia1ucT&#10;vVdHjBjh4tLFnMQoDV9vW+8iUJ8I1LiSYkYl/4hRgcgXBbPQfKD7jC9OHxjTw6/EtIEvBwURSCKw&#10;aNEi4xUNUXEXPaZVkAWZCfxIYXxbNPznP/+pMDkleg3hQbdzNA33Ji1tdNP6rtpommJ75B1tmYza&#10;Ih3j/BCExYEZvNEfVZSX8XC+LD5+tKz+XPSddRaLFxFHPOJnNETzI9/oHureZy8QaSmiVStaruJy&#10;4i9CnLFp0cBnFk4mFKfhHDzi9nT3NuLq3l+LKxfXyjHy6Xn3dR4tP+c9g2hcjmEFi+I84spBfCZC&#10;kYay+3u4mAPXaTmOm6BXfH9F/fE+xt2biD/uXT9+NJqOY5/Wn4/jXFwmGOF7NOB7MQuuF5+jrvjf&#10;inKGvZ8oFvWnOC1pyMeHaFzOFTPKwtfb1LsI1AcCtaKk+EXpBSJfJHzx8MuVcTV0oTAYPzqQnFlp&#10;zF5LGyQQ05JSvJomQMuMH49Y03nXdn5RgVjbvij/bARo6aOFLu7HSDZLii0CIlBXCNS6QKQVgW4Z&#10;/2uS7mQEIkt0+EBXV3EXj78W9y6BGEdF5/JAgNai4jFcefCrJnzgf52eAt/yVRN5Ko8wBGiZi2uR&#10;DGNdVkRABPJIIJVAZEA442doyUPAMV6GAeq08jFOkC7jLCHagkg6xtSwhAIPEBY6ZUYZEwDIl64E&#10;upuLu7lK5SeBWIqOromACIiACIiACIhAaQJlBSJjBllYlxfdwgzYZX0tllGgZY9Zbwgyvxp96ex+&#10;WxiVWWqkY7A4AvC6665zi7vSaojgJLCUB5MJiDt69OhyZitcl0CsgEMfREAEREAEREAERCATgbIC&#10;kQkjLEmT1ILHAGCWdcjailjsJQOMeUUDtqODkKPXSh1LIJaio2siIAIiIAIiIAIiUJpAWYHok7Ok&#10;Butv1YUggVgXakk+ioAIiIAIiEDDItBl66+MV10IqQUiK9izzhhrd02fPt29aF3MY5BAzGOtyCcR&#10;EAEREAERaNgE6qVA3G233dxYQ8SXf7FifR6DBGIea0U+iYAIiIAIiEDDJlAvBeIrr7zidjphtxP/&#10;8tsw5a26JRDzViPyRwREQAREQAREoF4KxBdeeMHtgco+qP7FcjV5DBKIeawV+SQCIiACIiAC9ZeA&#10;F3+8JwUfJ+l6ns6nHoPYs2fPQtey72LO66QVCcQ83WLyRQREQAREQATqPwEv/hqcQGRCChua83rj&#10;jTdsnXXWsTvvvDOXNS6BmMtqkVMiIAIiIAIiUG8JNGiB+MEHHxgvFs/u3LmzHXzwwbmsaAnEXFaL&#10;nBIBERABERCBekugwQrEuC7ma6+9NpcVLYGYy2qRUyIgAiIgAiJQbwk0WIH4/PPPFyanjBs3ziZP&#10;npzbSpZAzG3VyDEREAEREAERqJcEGqxAXLRokd1000121FFHub2YmdVc2cDsZ7bvi4ZffvnFrrzy&#10;Sje+kfNz5861sWPH2qhRo2zWrFnRqGWPJRDLIlIEERABERABERCBgAQarEC88MIL3Szm1VZbzVZa&#10;aSV3/PTTT2dGe8UVV1irVq2se/fuFdLSXd24cWO7/PLL3fm+ffvaaaedZiNHjrTWrVvbr7/+WiF+&#10;qQ8SiKXo6JoIiIAIiIAIiEBoAg1WIHbr1s0GDx7seC5cuNB23nlnGzRoUGa+THB5/fXXKwjEOXPm&#10;WLt27WzIkCFOIDJjulmzZgXb7du3t6lTpxY+lzuQQCxHSNdFQAREQAREQARCEmiwArFHjx6ue5mu&#10;5gULFljv3r1twIABlWJLF3O0BZF9nm+77TYbNmyYE4hTpkyxrl27Fmz36dPHxo8fX/hc7kACsRwh&#10;XRcBERABERABEQhJoMEKxBtuuMF1Kzdq1MiWX355d3z//fdXim1UILJdX/PmzY3uagQn+ztPnz7d&#10;OnToULDdq1cvmzBhQuFzuQMJxHKEdF0EREAEREAERCAkgQYrEIH4+OOP26mnnupeTzzxRKW5RgUi&#10;Xc6MNeS1zTbbGC2VnGvatKnR9Txv3jzX3fzNN9+kzk8CMTUqRRQBERABERABEQhAoEELRLqXn3rq&#10;Kbv55pvdjGZmNb/22muZsA4dOtSNN2zSpIkxrhEB6ANdzExiIQwfPtxatmzp4o4ePdpHSfUugZgK&#10;kyKJgAiIgAiIgAgEItCgBeLxxx/vupYRYP5Fl3CowFI30dnKjHVkQkzWIIGYlZjii4AIiIAIiIAI&#10;VIVAgxaIm2++ue2999728ccf2+eff+5e0RbAqoANmVYCMSRN2RIBERABERABEShHoEEKxHfffddN&#10;HBk4cKB17NjR3nzzTfeZySQsSZO3IIGYtxqRPyIgAiIgAiJQvwk0OIFIN6/vTo57D9nFHOrWkUAM&#10;RVJ2REAEREAEREAE0hBocAIRKCxnc++998a+WKaGEB07mAZkdcaRQKxOurItAiIgAiIgAiJQTKDB&#10;CUR2PVl77bWNxawRicxa/vDDD92eyY888oideeaZ1qZNm8IWecXAauOzBGJtUFeeIiACIiACItBw&#10;CTQ4gTh37lw7/fTTbc0114ztambh7EMOOcRmzpyZm7tCAjE3VSFHREAEREAERKBBEGhwAtHXKkvQ&#10;sMD1HXfcYX/+85/dWogvvPCCzZ8/30fJzbsEYm6qQo6IgAiIgAiIQIMg0GAFYl2qXQnEulRb8lUE&#10;REAEREAE6j4BCcQ6UIcSiHWgkuSiCIiACIiACNQjAg1WIF522WX20EMPFary6quvtnHjxhU+Zzmg&#10;q/r2228vJGEm9EUXXWRXXnmlMeaRwPvYsWNt1KhRNmvWrELcNAcSiGkoKY4IiIAIiIAIiEAoAg1S&#10;IN52221uT+R+/frZjTfeaNddd521bdvWDjrooMxc2Wu5VatW1r1790La/v37O5s77bSTsRg3oW/f&#10;vnbaaafZyJEjrXXr1pmW0ZFALKDVgQiIgAiIgAiIQA0QaHACkfUNl1xyycVmMC+zzDIVWgHTsp82&#10;bZqxdE5UIPq099xzj22//fZud5ZmzZr509a+fXubOnVq4XO5AwnEcoR0XQREQAREQAREICSBBicQ&#10;gcd2eixlM2LECJs9e7Z7/fjjj5XmShdznEBkn2daDKdMmWJdu3Yt2O/Tp4+NHz++8LncgQRiOUK6&#10;LgIiIAIiIAIiEJJAgxSIAFy0aJE9+eSTbnmbm266yXixaHZlQpxAZPxhjx49bOHChW6f5w4dOhRM&#10;9+rVyyZMmFD4XO5AArEcIV0XAREQAREQAREISaDBCsTjjz9+sW7myu7DXCwQmbDSuXNn+/rrr11d&#10;/fDDD9a0aVObM2eOzZs3z+hu/uabb1LXowRialSKKAIiIAIiIAIiEIBAgxWIXbp0MbqAP/74Y/v8&#10;88/dC/GWNQwdOtRNeGnSpIl169bNCUB2Y0EEtmvXzo03pPt6+PDh1rJlS3du9OjRmbKRQMyES5FF&#10;QAREQAREQASqSKDBCkSWoenYsaO9+eabrgt4+vTpbmxiFXmWTL5gwQLX5VwyUsxFCcQYKDolAiIg&#10;AiIgAiJQbQQarEDcbbfdgnUxV1vt/NewBGJ1E5Z9ERABERABEWhYBLwATCq1v857UvBxkq7n6fwS&#10;aZ155ZVX7N57763wYoHrPAYJxDzWinwSAREQAREQgbpLoJy489cbnECkSpkoMnHiRJs/f36ua1gC&#10;MdfVI+dEQAREQAREoM4R8AIwyXF/vcEJxAcffNCYTIL4oiWRLme2wctjkEDMY63IJxEQAREQARGo&#10;uwS8AEwqgb/e4AQiO5zsv//+tt1229ndd99t5513nh144IFJnGr1vARireJX5iIgAiIgAiJQ7wh4&#10;AZhUMH+9wQnErbbaysaMGWP77ruv3XnnnW7JmwEDBiRxqtXzEoi1il+Zi4AIiIAIiEC9I+AFYFLB&#10;/PUGJxCvvvpq17289NJLGy9E2H333ZfEqVbPSyDWKn5lLgIiIAIiIAL1joAXgEkF89cbnEAEyOOP&#10;P26nn366ez3xxBNJjGr9vARirVeBHBABERABERCBekXAC8CkQvnrDU4gsmj1tddea0cffbSdfPLJ&#10;9sgjjyQxqvXzEoi1XgVyQAREQAREQATqFQEvAJMK5a83OIF4zDHHuG7lFVdc0ZZbbjl3fNNNNyVx&#10;KnmevZjZf9mHuXPn2tixY92s6FmzZrnTced8/HLvEojlCOm6CIiACIiACIhAFgJeACal8dcbnEDc&#10;bLPNjEkpv/zyi/3www/GpJXKzGK+4oorrFWrVta9e/cC4759+9ppp51mI0eOtNatW9uvv/5qcecK&#10;CcocSCCWAaTLIiACIiACIiACmQh4AZiUyF9vcAKRZW26dOni9mJ+9dVXbZ111rEzzzzT7cvMAtpp&#10;w7Rp0+z1118vCMQvv/zSmjVrVkjevn17mzp1auy5QqQyBxKIZQDpsgiIgAiIgAiIQCYCXgAmJfLX&#10;G5xA3H333V23MuKr+HX++ecn8Yo9Txezb0GcMmWKde3atRCvT58+Nn78+NhzhUhlDuqrQLzrrrvs&#10;xRdfLFP63y4jwm+55ZZUcUtFCmWnVB6hrtGizQ+Md955p9ImmXx16qmnVjp9yIRZfKmOeirHM4t/&#10;IbnIlgiIgAjUBgEvAJPy9tcbnECM24vZ78383nvvJfGKPR8ViNOnT7cOHToU4vXq1csmTJgQe64Q&#10;qcxBdQvE6E1QXcfFRWRM5qqrrmpbbLFF8aXCZ8ZvspA5Aa6VmUgUtVEVOwWnquGg2Eey+Prrr61F&#10;ixaZcyu2df/999sRRxyR2U51JCjlS7Hfla3vJL/jeBbnWcq/JLs6LwIiIAJ1lYB/3if576/znhR8&#10;nKTreTq/RFpnmKTC1nqPPvqoWwdx2WWXtSeffDJt8grxogKR8YxNmza1OXPm2Lx581zXMl3Wcecq&#10;GCnxoT4KxFtvvdVOOukk23jjje3tt992pf/pp5/suOOOM8aHDh482PbYYw9r3LixE4m0NP7pT39y&#10;8Q466CCbOXOmO+acb/np1q2bDRw40HH3OKM2EKXeDu8nnHCC7bDDDrbzzju7SUYMOTjkkEPs559/&#10;di9a3uJs4i9ptt12W5s8ebKz6W2xQw/DDrBRnJ48TzzxROvZs6fxw+Gjjz5ybhb7yMl99tnHmEBF&#10;CzS2GP6Af/369bP333/fpcMe4q9z58722GOPxdpC9CCyo3nG+eYSm1lxHZTK25c5jl+Ur2fiBVhc&#10;/sUMSE/dxuWfxNGXIS5NlKePV5xndbGiB4HxyAS+Yxi3XFx30fspjo/3We8iIAIiEIpAOXHnrzc4&#10;gUjXHS1SW2+9tXuxo0r//v0zcx86dKi1a9fOmjRp4sQEonD48OHWsmVLd3706NHOZty5tJnVR4HY&#10;u3dv17J6zjnnGC8CM7933XVX+/77713dzJgxwzp16uREixcXxGMC0CWXXOImGDVv3txuvPFGO+yw&#10;w5yYQOBdddVVBbRRG5z0dnhnAtEnn3zi6r1Hjx721VdfuaECzzzzTEmb1Dn1+eOPP7qWPm/r008/&#10;dXnvueeesemJt8kmmzhheNZZZxl2CMU+cg7xuOmmm9rChQvtL3/5ixPLHLPAO8MjCNhbb731XHrE&#10;L6HYVlyepXgV10GpvEvxi2PCOQRtXP5xfhM3Lv+4MrnC//dPXJooTx83Ls/i+onz1adPy4qhFPwg&#10;JbDaAT+MKIOvu+L7qVSePm+9i4AIiEBVCXgBmGTHX29wAnG//fazlVde2Y0/9AtmV0YgJoFlnUUe&#10;6NEQdy56Pem4vglEhNQKK6xgiOfjjz/eNthgAzfT+9hjj3Ui0XPgob755pu7j15c8IHxaR07drTn&#10;nnvOtbDRKoeYYqb4NttsY5dffrk34YSWt8FJb8e/c+7SSy91go/jI4880u655x7X0pdk86233nJj&#10;A/fee2+jLFFbjBdkiEGcT9F448aNM8pLiJbTnTCzzz77zOXBZ+LdfPPN7hKCllZXQtSeOxFjKxrH&#10;5xnnm09fXAdp8o7jF83XM/Hn4vIvZuDjxuXvr+GzL5P3n/e4NFGePm5SnlG7cb769GlZJQlE3/Vf&#10;fD+VytPnrXcREAERKEUghLgLYaOUjzV9LXUX8+zZs+3ss882v/bhsGHD7OWXX65pf1PlV98EoMww&#10;ewAAIABJREFUIl37CHT2wOZFSxRdbueee66rE6B88MEHrnWvTZs2jlFUFHAC8bbjjju6FpmLLrqo&#10;kK4YKILK2+Cat+PfOUf3Hy2ChEGDBhljUUvZpBuWpYvYhYfWH2zRjbpo0SK3XeMuu+wSmz6aJ6IB&#10;gUEo9pFzUUFzwQUXuLw4z48ZuosJUXvuRIytaByfZ6myFddBmrzj+MUx8b7E5V/MwMeNy99fo8y+&#10;TL78vMelifL0cZPyjNqN89WnT8vqoYcesr322ssl437xLYheIBbfT6Xy9HnrXQREQARKEQgh7kLY&#10;KOVjTV9LLRBr2rGq5FfdArEqvlUmLbO8J02aVEjKWDNaEmnRYU3JLbfc0o2bYywWXfWMsXvggQdc&#10;655PRBrGJ9Klj9gnDsKJMYOIKB+iNui69nb8O/EQrCNGjHBJjjrqKCcQS9kcMmSIy6tt27b27LPP&#10;OqG27rrrOtFKlzctm3Hpo3nefffdBYFY7COOIGj8ZCeOaTGldRSxO3HiROdr1J47Yea62T2zaHm5&#10;7vOM882nL66DNHnH8UPEFTPx/sblX8zAx43L31+Llsn7z3tcGs55nj5uUp5Ru3G++vRpWTEGmVZf&#10;WrJZbxWBGC1D8f1UKk+ft95FQAREoBSBEOIuhI1SPtb0NQnEmiZeifx4MEcDrXG0vvnAjFMfOI8I&#10;LI7D9WI733777WLd+sTzNjj2dvy7P8eC6T6uO/jvnySbPPR9/r5FCz+j5cBENH1Snj5f0kdDsa3v&#10;vvsuerlQlgonE8pLHPL35eRz1LdiG9E64FqpvKN2vc9xTKLlj8s/rp68X9H8o3aiefu4/j2ahnPe&#10;N3/dn/PcS9mtCivywbbPhzqI5sX16P3k/SuVp4+jdxEQARGIIxBC3IWwEedbbZ3LJBD5UqY1Zv78&#10;+bXlb6p861sLYqpC16FIL730UqGLug65Xa2uikm14pVxERABEShJIIS4C2GjpJM1fDG1QHzwwQet&#10;UaNGbpIKY852220319VYw/6myk4CMRUmRRIBERABERABETCzEOIuhI08VUZqgcikgv3339+NdWNs&#10;FlvvVWYv5poovARiTVBWHiIgAiIgAiJQPwiEEHchbOSJZmqByGDxMWPGGOsfMpOWJUsGDBiQp7IU&#10;fJFALKDQgQiIgAiIgAiIQBkCIcRdCBtl3KzRy6kFIgsOI7yWXnpp9+L4vvvuq1Fn02YmgZiWlOKJ&#10;gAiIgAiIgAiEEHchbOSpJlILRJz2C2Sznh3bteU1SCDmtWbklwiIgAiIgAjkj0AIcRfCRp7IpBaI&#10;7GrCjhlsy3bllVe6FzMvQwXWMmOnEBa9ZUsvtkJjay7WjJs1a1ambCQQM+FSZBEQAREQARFo0ARC&#10;iLsQNvJUCakF4uGHH+66mBFf/sVizaECYxzZ0QFRyFZybAPHHsLsOsHOIayDljZIIKYlpXgiIAIi&#10;IAIiIAIhxF0IG3mqidQCsVOnTm7WMgsC07rHq3jv5KoUjJ0T2LrvX//6l62//vrWrFmzgrn27dvb&#10;1KlTC5/LHUggliOk6yIgAiIgAiIgAp5ACHEXwob3Jw/vqQUiM5hp2WPLq0ceecS93nnnnWBlePrp&#10;p906iyuttJI99dRTxvZyPvTp08fGjx/vP5Z9l0Asi0gRREAEREAEREAE/ksghLgLYSNPFZJaIJ5y&#10;yimFrmXfxXzssccGKQtberFv7hVXXGGXX365bbTRRhX2ge3Vq5dNmDAhdV71VSDedddd9uKLL6bi&#10;8Prrr9stt9ySKm5diFTfylMXmMtHERABEWgoBEKIuxA28sQ7tUDs3Lmz7brrrvbaa6/ZG2+84V6f&#10;f/55kLJ89NFHtsYaaxT2ft1www2tadOmNmfOHLcfK93NbPOXNtRHgUiX/qqrrmpbbLFFIgYm82y3&#10;3Xbu+vTp010rb2LkOnAh7+WJ+lcHcMpFERABERCBBAIhxF0IGwnu1crp1AJx2LBhttlmm9mbb75p&#10;iA9eX375ZRCnmYDCwttt2rRxLYccDx8+3Fq2bGnt2rVzs5uzZFQfBeKtt95qJ510kjFW8+2333Y4&#10;fvrpJzvuuONcvQwePNj22GMPa9y4sROJtDT+6U9/cvEOOuggmzlzpjvmHEsUnXrqqdatWzcbOHCg&#10;E+Ge71tvvWW77LKLdenSxc4555zE9D///PNiNsjziCOOMH5MPPbYY4vZ+eKLL1w9M3yAFmNaROPs&#10;eF+SykM+J5xwgu2www6288472+233+78PeSQQ5y9UjZhR5ptt93WJk+e7FpkvS12C5o2bVqsT+R5&#10;4oknWs+ePY0WbX7URP1DwCuIgAiIgAjUTQIhxF0IG3mil1ogsvey71r274iTkGHevHn2ww8/FEyy&#10;tE5lJsJUp0Cc028n+7LLxrGvOf+3c8H34oPKpvN2evfu7brZEW1euDHjm1bd77//3rUWsjwQk4kQ&#10;jvfff78Ta6RnNvgll1xiv/zyizVv3txuvPFGO+yww5wQQlSxdJEP77//vn388cf2448/2rrrrmtf&#10;ffXVYukRenE2yHO99dZzyxTF2bn44ouNFz8s1lprLZdlnB3vS1J5yIeZ7Z988on179/fevTo4fzs&#10;3r27PfPMM7G+eZtDhw51Pz4oHxOuvK1PP/3Ucdhzzz1j0xNvk002ccLwrLPOMuxE/fP29S4CIiAC&#10;IlD3CIQQdyFs5IlcaoH4yiuv2L333lvhRWtTHkN9E4iIlxVWWMG1pLK0EJOFaHVlDCgi0QdatTbf&#10;fHP3EUFDax6B8XsdO3a05557zpjwQ0vYpptu6pYSoiWPcZ8+ILp+//vf2+67726rrLKKE4vF6Ykb&#10;ZyOaZ5wdfKULnPUuaaFMsuN9SSpPNJ9LL73UCT7SHHnkkW6tzjjfvE3uWWbF00oN16gtJl116NCh&#10;bNnGjRvn2Ef98/b1LgIiIAIiUPcIhBB3IWzkiVxZgUgrCWOteJj6rmX/HqqLOTSQ6hSIoX1NY4/F&#10;wvfbbz+3Bzb7YNN6Rpfnueeea2effbYz8cEHH7gWNbrpCVHhw2cE4Y477ui6Y1mM3KdzkSN/mIxE&#10;NzStjeRDa2Jxej7H2YjmGWcH4TZo0CC3yLq/d+LseHcQmXHliebDOpkMRyBgmx8xpWzSuoq4Zjcg&#10;WgGxRdcyE6XYOpLu9bj00TzpGkecR/3zPutdBERABESg7hEIIe5C2MgTubICkS5LuiEZe+W7lv17&#10;6C7mUGDqm0BkzN6kSZMKeBBwtCTSgtWqVSvbcsstXcscY+8Yt8kYQJYjokXNB9IwPpFufHatIQ51&#10;yjhEtlD0gd1yWrRo4cborbPOOgWBGE1P3Dgb0Tzj7NC9zJhSussZSzllypRYO96XpPJE80E8jxgx&#10;wiU56qijnECM883bHDJkiCt327Zt7dlnn3UCka50BDTd77SyxqWP5nn33Xc7gRj1j25+BREQAREQ&#10;gbpJIIS4C2EjT/TKCkQmNNDFeNlll1XoXr766quNrrY8hvomEBEi0UALGC1ePjCWzgfOIwKL43C9&#10;2M63334bO8Zz/vz57nw0j7j0nIvaKM6z2A4TQ1hDE7t08f71r3/1blewUzhp5uIWlyeaD8e0dhKK&#10;/Y36FrXJjHjPwrcMkkep9KXyJK2CCIiACIhA3SUQQtyFsJEngmUFIs7edtttruWnX79+bgD/dddd&#10;Z7TAMDs2j6G+CcQ8Mq6MTyyAzhaKzAI+88wzY8VpZexWJQ37ifsu6qrYUVoREAEREIG6SyCEuAth&#10;I08EywpEWk6WXHLJxbqXl1lmGTeeLU+F8b5IIHoSehcBERABERABEShHIIS4C2GjnJ81eb2sQMQZ&#10;JhQwDpGxXozP4sUyIXkNEoh5rRn5JQIiIAIiIAL5IxBC3IWwkScyqQRinhxO44sEYhpKiiMCIiAC&#10;IiACIgCBEOIuhI081YYEYp5qQ76IgAiIgAiIgAjUOIEQ4i6EjRoveIkMJRBLwNElERABERABERCB&#10;+k8ghLgLYSNPpDMJRJYHmThxorF8SXWEp59+2i688EK75ZZbjL1t2XmDde5YqDtLUBdzFlqKKwIi&#10;IAIiIAINm0AIcRfCRp5qIbVAfPDBB61Ro0ZuNjO7VbA3M+ItVLj22muNvXSxffPNN7vlUNhDmJ0y&#10;2NGD2dRpgwRiWlKKJwIiIAIiIAIiEELchbCRp5pILRDZjmz//fd3O3awk8R5551nBx54YLCysCMI&#10;O4MQmDXdrFmzgm32zp06dWrhc7kDCcRyhHRdBERABERABETAEwgh7kLY8P7k4T21QNxqq61szJgx&#10;tu+++7o9gdkJY8CAAUHKwA4WiDq2jGPv3QMOOMDYXs6HPn362Pjx4/3Hsu8SiGURKYIIiIAIiIAI&#10;iMB/CYQQdyFs5KlCUgtEttZDeC299NLuxfF9990XpCxse7bccsu5nTXYNo0u5Q4dOhRss/PGhAkT&#10;Cp/LHUggliOk6yIgAiIgAiIgAp5ACHEXwob3Jw/vqQXizJkz7fHHH7fTTz/dvdijOWRo3ry5vfvu&#10;u26P3A033NCaNm1qc+bMcfsK093MBJm0QQIxLSnFEwEREAEREAERCCHuQtjIU02kFog77rijrbzy&#10;ym5HlQceeMAWLFgQtBzs79yiRQvXcsjkFPbHbdmypdsDevTo0ZnykkDMhEuRRUAEREAERKBBEwgh&#10;7kLYyFMlpBaIkyZNssGDBxutewgwxOL1118ftCxs3xfdwg8RunDhwsx5SCBmRqYEIiACIiACItBg&#10;CYQQdyFs5KkCUgtEnEas0bXco0cPJxKPPfbYPJWl4IsEYgGFDkRABERABERABMoQCCHuQtgo42aN&#10;Xk4tEM8//3xbZZVVnDDkvX///jZ58uQadTZtZhKIaUkpngiIgAiIgAiIQAhxF8JGnmqirECcMWOG&#10;28nk0EMPNV4PPfSQTZ8+3b1YrzCPQQIxj7Uin0RABERABEQgnwRCiLsQNvJEp6xA7NSpk5uY0rNn&#10;T9d6iPjyr+OOOy5PZSn4IoFYQKEDERABERABERCBMgRCiLsQNsq4WaOXywpExhy+/vrrbh1CtsGL&#10;vt56660adTZtZhKIaUkpngiIgAiIgAiIQAhxF8JGnmqirED0zl522WWue9l/ZuHscePG+Y+5epdA&#10;zFV1yBkREAEREAERyDWBEOIuhI08QUolEG+77Ta3HmG/fv3sxhtvNNYsbNu2rR100EF5KkvBFwnE&#10;AgodiIAIiIAIiIAIlCEQQtyFsFHGzRq9XFYg/vrrr7bkkksWxh0ivngts8wydvvtt9eos2kzk0BM&#10;S0rxREAEREAEREAEQoi7EDbyVBNlBSLOMlv5kEMOsREjRtjs2bPdK7qgdZ4KhC8SiHmrEfkjAiIg&#10;AiIgAvklEELchbCRJ0KpBCIOT5061e6++27nO+LwmmuuccvfhCzML7/8YldeeaW98cYbNnfuXBs7&#10;dqyNGjUqcz4SiCFrRbZEQAREQAREoO4SyCLciJsUvJ1y16tiI8l2bZxPLRDZi/n4448v+Ljtttva&#10;SSedVPgc4uDaa6+1xo0b2+WXX259+/Y19mQeOXKktW7d2ujqThskENOSUjwREAEREAERyC8BL8rS&#10;iK6kOCFsQMjbSaLlryf5kcZGku3aOJ9aIG655ZZ24IEH2vz5891+ydttt50dfPDBwXyeM2eOmwgz&#10;ZMgQJxCbNWtWsN2+fXvXglk4UeZAArEMIF0WAREQAREQgTpAIIvoShJmIWyAyttJwuavJ/mRxkaS&#10;7do4n1og0qqH8Fp22WVthRVWcMd/+9vfgvl89NFHG7Olhw0b5gRi165dC7b79Olj48ePL3wudyCB&#10;WI6QrouACIiACIhA7RPwoirJE389jehKihPCBv55OyF8TbKRp/OpBSJOP/zww3bKKae41xVXXGG3&#10;3nprkLKw4Hbz5s3t6aeftgEDBhg7tHTo0KFgu1evXm6h7sKJMgcSiGUA6bIIiIAIiIAI5IBASNEl&#10;gRi2QlMLxK+//tr+8pe/GGJtqaWWci2IJ598chBvpk2b5sYbMuZwm222sR49eljTpk2Nbud58+YZ&#10;3c3ffPNN6rwkEFOjatARv/32WzfG9f777y/LgTGw++23nz366KNl49alCLTYX3LJJXXJ5YKvb7/9&#10;tvP9P//5jzvHxDYmz5111ln2j3/8oxCPA67xozb64vvFhyOOOMJOOOEE/1HvIiACNURAArGGQFci&#10;m7ICcdKkSfZ///d/ttxyyzlRuPLKKzuBSJfvokWLKpFl6SQ8sPgSHz58uLVs2dKNSxw9enTpREVX&#10;JRCLgOhjLAEmRXGv8GPkp59+WizOxIkTbfnll7fPP//cXTvmmGPsxRdfXCxeXTvB//Bdd93l3L7q&#10;qqvs+uuvz10Roj7GOXfHHXe44S7UH1uBEhgTTU/E4Ycf7uqVHgkfPv30U9tiiy3ca/3113fXp0yZ&#10;4i+77zjGWCuIgAiEI+DFX1LLHjn5OEm5+utpbCTFCWEjtK9J5c3T+bIC8fTTT3dfpttvv7298sor&#10;7gHJOMTqCix142csL1iwwBYuXJg5KwnEzMgaZAJaqpktz/1CK+K///1v4z5HQLC1ZLdu3dw1Jkmx&#10;9BIz92mZ2mGHHdwSTEBjZv/ZZ59t77zzjjHTv0WLFjZo0KAKP55eeuklY0zt2muvbbvttpt9//33&#10;qW3QSr/PPvs4nxiKwXjcddZZx7p06eJ8YskphA35durUyR3TWta/f3+XZpdddqmwTJT/f95ggw3c&#10;rkgMGcH/d9991zbffHM78sgjnciiFY68Ntpoo8LyVhdddJFtvPHGLt7zzz9fuGf4f0U8r7feeo4R&#10;F7p37+444Bc/MClznF8IvT333NN22mkn94PwwQcftGIf2f+dHZz866OPPrLHHnvMGAMdFYhbb721&#10;85kluTjPkJi4AM9NNtmk8D1DHHxkdyiGtiAkZ8yY4ZJeeuml1qZNG7eSAvcEgfsC23w3dezY0X0n&#10;Ug7qlnvlhhtuWIyHS6g/ItDACGQRZklostiQQEyiWLnzZQXiPffc47p4+cLl4bDXXnu5XVQQcnkN&#10;+KogAqUIfPLJJ26HIMRb586d7YADDrCePXs6kfXQQw85MTJmzBgnNHjgf/fdd0arFmtzEheRgDhr&#10;1KiRa4FD4CA8aHVklyFEjQ/PPfec+/zqq6+6a3feeWdqGwgXln5CnMyaNct1oSKAEDKIMloC11pr&#10;LUM8rrTSSm6C18UXX+yE3ZtvvukEy4knnuhdca1tDBEZPHiwvf/++4WWM1rh+L9hDDBbaHI8dOhQ&#10;N9wDMfryyy87XghDxGd0jDBiivjsrPTkk0+6vGC11VZb2c033+x6HGitjfOLcuEPPQYIPIaY4EvU&#10;R0T4vvvuW3hNmDDB5fHaa6+5fH0L4jPPPOPS4Qvi3//QLBTezAk/bLPeajTA+Xe/+52r99VWW82V&#10;nXsDW7Sw/vGPf3THdGszSe+WW25x9c91RC3l4PiMM86wyZMnu+Moj2heOhaBhkIgi7hLYpLFhgRi&#10;EsXKnU+lpBCDzz77rB111FG2+uqruy8/Hkp8+ecx8EWtIAKlCDBsgfuEca+0nCH0uLdpJfPBCwSE&#10;GcELRH40sf0ke5IjBtlpaI011nA2+L9AQDBe1weGadD6SMsk6WgJS2sD4YIgJTBmjta2DTfc0OWB&#10;UMNHBA/jI2nZZzwvx/iFL02aNLFDDz3Uu+Leo9tkYp8WSC8QEUB///vfHRsiX3jhhdaqVSsnTOGF&#10;TbrkaYH0gZY0xDV+7L///q5lzbMiDnHPPPPMWL8QVrSsEs455xzbdNNN3XHUR1rnGFvoXzNnznRx&#10;igXiHnvs4QQxwhbOlKM4IDbxjRbNaPAcOEddMVEOEcl9Qfjiiy8cE348UL989/EDASZeIMKGEMfD&#10;XdAfEWhgBLKIuyQ0WWxIICZRrNz5zEqKLz+6Vxjvw3jBPAYJxDzWSr58ohuRVkC6cFliiXuGrkRa&#10;yBGEPPRpqeI8LVOIAS96WAuUVj0+9+7d2xWMrsWBAwe6488++8x1p/oSI9joumYyBYIDgZjWRlS4&#10;IJDI96uvvnJduAhEziGwaCX0XapMtkBokQfduvgTDYyrpDWPiV/eflQg0sLp/4f4H0cgImiXXnpp&#10;1+rI2GMv0rBLHnT7Eod0tKDBBrH4z3/+041fRmzF+RUViOeee25BIEZ9PPXUU91Wn2z3yQvBjcB7&#10;5JFHXH50N1M/pEGI0tqL2P/DH/5gH3zwgWGX6whs+NN6Whw8B86zxisCkdZZygMbdpHimJbaVVdd&#10;1dmghZBzXiB6oRvHozg/fRaBhkAgi7hL4pHFhgRiEsXKnc8sECuXTc2m4ktbQQSSCCAAuUcef/zx&#10;QhQEFd2YK664oruGmGGWMzPoiUvXMS1nfkKH74b1LYWMYUQU0bqEjegECLqlEVeIFrovb7rpJpdv&#10;Ghu0GP7+97938RFedCMjEtddd1077LDD3Dg8Wtvo8qUFkRbR9957zw0H4TMv8o8GP+6SvdW9fcZY&#10;Uk7GIiKMaA0k0KKKcGYSD93onGfCmveJOHQx4xMvhPcPP/zgWKy55prOJukRZ3F+MSHNL4p/wQUX&#10;uBZAbEZ9dI4U/aGc+OtfDAPgHP5xjlZLyjJu3DjXmsgqDOzKRD348YVRk54D5xDz1D9l5gcA9kjH&#10;Iv4ExDjnEM7UJ62K0XLE8YjmpWMRqC8EvHhLKo+/niTcSOfjhLCRlI/PI+l61I80cUL4mmQjT+fr&#10;pZLiy1tBBEoRoCU8GmgV48X56JJKP//8s2uxIy7HPjC+rXjmM0MxZs+e7Wz4eP6dVi0mXUVn/qex&#10;gc3oeF9sYIu0nKdFjckpTCBj/N6uu+7qs3Rd3ywTVRxIS7e4t+HtR5n4shIn6jN5I7aKAy10frkZ&#10;rvnWVvIpDpzzfmE/Lq+oj8XpS32m9S6aJ93nzGomRPMqthHlTHmJ6wM/FOAeDdwjUXvRY+IV84im&#10;1bEI1BcCXngllcdfrynRlZRPFj+SbFBGb6c6y5tkuzbO10slJYFYG7eS8qwNAnR/0vJJtygTTJh4&#10;kodACyBdwLUdaK1FNCqIgAiEJ1ATgsnnkUa4JcUJYQN63k4SSX89yY80NpJs18Z5CcTaoK48RUAE&#10;REAERKCOE/CCKKkY/npVBFMWG0n5hLBBGb2d6ixvku3aOC+BWBvUlacIiIAIiIAI1HECNSGYfB68&#10;J4Vyccpdx26WOJX1I5pPko08nZdAzFNtyBcREAEREAERqCMEvKhKctdf5z0p+DjlrqexkRTH55F0&#10;nbyzxAnha5KNPJ3PjUBk+QhmTLIcBmOGeDH7ctSoURV2gkgDT2MQ01BSHBEQAREQARGIJ5AXwZTF&#10;jyQBGMIGlLydeGL/u57kRxobSbZr43xuBCJrurHwMEtpsJ4cg9xZtoKlKVq3bl1hVmE5UBKI5Qjp&#10;ugiIgAiIQEMl4IVOGiGTJk4Sxyz5hLCR5GsWP5Js4J+3E8LXJBt5Op8bgeihsNgu65D5tdE4zyLE&#10;bC+WNkggpiWleCIgAiIgAvWNgBcySWKn3HV4ZImTxK+mbdSH8iaxrI3zuROIe++9t2s17Nq1a4FH&#10;nz59bPz48YXP5Q4kEMsR0nUREAEREIG6SCCL6KoPgqmhlTdP92SuBCLjD3v06GHTp093O0N4UL16&#10;9XLbnvnP5d6jAnFOv53syy4bx77m/N/OiaaULh5NTXPBC9Xf4nVR0/VQ3/PTfbb4PcaZulLvdaX+&#10;aspPL6qea9cj8fvz2Xbbu1bCuJpPW+8+H28jbTofn3dspPGTeMUhbX7eT2+jVDq4JAXSl3oeFefj&#10;7RTnVyoPnyYP77kRiOxr2rlzZ7dLA1t1sa0Z23Ox4wLdzdHdLcqBk0D8TRDXBwFMXZf6h0y6F4r/&#10;IaM26gMXlS++5ivLRfdZWJ6VrYfKpqsr9ZfGTy8yojWSlYu3kUZ4RfPxx2nz8/lkTefj846NNH4S&#10;rzhk9dPbKJWulHgjffRZEj3mucJ1/4r6WpxfqTyi6Wr7ODcCsVGjRk4ItmvXzo05HD58uLVs2dL4&#10;PHr06EycogIxU0JFFgEREAEREIFKEogTB1FT/jrvScHHKXc9jY2kOD6PpOvknSVOCF9D2EgqT5ay&#10;JNmIMgnha5KNPJ3PjUCMg8L+p9H9YePixJ2TQIyjonMiIAIiIAKVJZBFZCTlUdM2ksROFj+SbFBG&#10;b0fl/Y2A51EVZkksa+N8rgViZYFIIFaWnNKJgAiIgAjEEQjx8K9pG0lCJYsfSTZg5O3E8Yperykb&#10;Sfl4P5Ou14avSczydF4CMU+1IV9EQAREQARqnEBdEhAhfA1hg0rydpIqzF/nPSn4OOWup7GRFMfn&#10;kXSdvLPECeFrko08nZdAzFNtyBcREAEREIEKBPyDu8LJyAd/vSoP/xA2cMnbibhX4dBfT+NrhYSR&#10;D1lsJOUTwgYueTsR9yoc+utJfoS2kZRPFj+SbIT2tQKonH6QQMxpxcgtERABEajvBLI8uJNYZLGR&#10;9PAPYQP/vJ0QvoawofL+RtHXSxKPaN2liROibpJs5Om8BGKeakO+iIAIiEADIpDlwZ2EJYuNpId/&#10;CBv45+2E8DWEDZX3N4q+XpJ4ROsuTZwQdZNkI0/nJRDzVBvyRQREQARqgEC5B2a567iYJU5SkWra&#10;BvnFhSx+JNmIMonLI3q9pmwk5aPyLl5DWZgsnvq3MyFsJNmujfMSiLVBXXmKgAiIQAyBEA+YLDaI&#10;GxdC2MCutxOXR/R6kh/ROCFsJOXj/Uy6HvUjTZwQvoawkeSryrs43SxMFk/925kQNpJs18Z5CcTa&#10;oK48RUAE6h2BEA+HmrZBfnEhix9JNrDr7cTlEb1eUzaS8vF+Jl2vDV9DMEsqj8q7ON0sTBZP/duZ&#10;EDaSbNfGeQnE2qCuPEVABAriIekhBqIQX7g1bSNNeZKqPy++ZvFD5f1fbXpu/ztT8chfrylmSflk&#10;8SPJBiXzdiqW8n+f/PWaspGUTxY/kmzUVHn/R6/2j3ItEOfOnWtjx461UaNG2axZs1K61EIpAAAV&#10;XklEQVTT0kLZqVEpogjEEvBfqLEXIw+GNF+mSXF8HknXyTtLnBC+hrCRpjwh8glhI8nXLNyTbOCf&#10;txPC1xA2knz1fiZdj5YlTZwQvoawkeSryrs43SxMFk/925kQNpJs18b5XAvEvn372mmnnWYjR460&#10;1q1b26+//pqKkQRiKkyKVE8J+C+ppOL567wnBR+n3PU0NpLi+DySrpN3ljghfA1hI015QuQTwkaS&#10;r1m4J9nAP28nhK8hbCT56v1Muh4tS5o4IXwNYSPJV5V3cbpZmCye+rczxTa+++47+9e//lVBu/g4&#10;STbydD63AvHLL7+0Zs2aFVi1b9/epk6dWvhc6kACsRQdXcsrAf/FwXtSyBInLzaSypOlLEk2KKO3&#10;k/fy1iVfPdM03NPEyXvdqLyL11AWJoun/u1MTdtIuhez+JFkgxJ5O1nK+8wzz9jmm29uRx11lD30&#10;0EPWqdunzk6SjTydz61AnDJlinXt2rXAqk+fPjZ+/PjC51IHUYHoKzR0pRfn7/MpPu8/++tp/EiK&#10;E8IG/ng73rfid389yY/QNpLyyeJHko3Qvhaz8p9D+BrChsrra+R/71m4/i9VxaMsNoibFLydctdr&#10;ykZSPt7PpOv4nyWOyvsbgZpmllR/WfxIshG9B1S/pev3888/t549exraZKkll7dVmu5s1113nX36&#10;6adJ6HJxPrcCcfr06dahQ4cCpF69etmECRMKn0sdbL/99q4iqAy9xED3gO4B3QO6B3QP6B7I2z2w&#10;1FJL2aBBg2zOnDmlJE2tXcutQPzhhx+sadOmDty8efNcd/M333xTa6CUsQiIgAiIgAiIgAhkJRBt&#10;QVxxxRVt9913VwtiVojF8YcPH24tW7a0du3a2ejRo4sv67MIiIAIiIAIiIAI5JZAdAzigw8+aPPn&#10;z8+tr8WO5bYF0Tu6YMECW7hwof+odxEQAREQAREQARHIPYG4Wcy5dzriYO4FYsRXHYqACIiACIiA&#10;CIiACNQAAQnEGoCsLERABERABERABESgLhGotwLxrbfeqlAPP/30U+p1FH1CFrj861//6j+697ff&#10;ftteeeWVCudKfXjhhRfsgQcecFE+/vhjYwwCL85XNVx22WX29ddfpzLDIuNXXXWVi/vtt9/aSSed&#10;ZHvttZf95S9/SZWeSL/88ov9+9//rhB/9uzZmXa5IXGIuqmqjQ8//NCY/BQN//znP6Mfyx4zaap4&#10;mQJm3zPBKm0g/pgxYyospEr93H333WlNuHjc3+ecc47RpRENt956q/3888/RU4nHIWxgnPIU3yeP&#10;P/64ffLJJ4l5Ry+wVhivaKC+065iQLoQ/7vff/+9XXDBBVE33D2TpW5C2PAOXHjhhYvV7x133JFp&#10;CM6dd95pkyZN8ibd+9NPP218N2UJfId16dLFnnrqqSzJCnG/+OILN778mmuusUWLFhXOZzkIYYP8&#10;dthhBzv55JON/7uqhLPPPttNPnj33XcrZebMM89037Ekhqt/VvAdmzbccMMN9s4777jo/A94G9Om&#10;TUtrwqpqI8QzL4QNCjx58mQ799xz7bjjjrMzzjjD/vGPf1TqfuN7/tJLL7UTTjjBBg8ebNdff/1i&#10;/4vlAIewUS6P0NfrrUCMrqEINB6SW265pSEM0oYTTzzRHn74YRd9wIAB9tFHH9lXX33lFr1Ma4PF&#10;MZ977jkX/dprr7WddtrJ7Q6z4YYbpjVhTz75pB199NGGmIgGbH3wwQfRU4nHlJuZU4Rhw4bZwIED&#10;3UN4m222Sb2+JOKjd+/eFfKYOXOmbbXVVqlFCIlD1E1VbZxyyin20ksvVSgLjLM8/BH+F110UQUb&#10;f//73+3444+vcK7UB2w0atTIjjjiiMIXF2J+s802Mx6AaQN1w+w4uESXTMCXtGUKYQN/8X2DDTaw&#10;qODGh7RcqJuVVlrJbrzxxkLxmQWI3bQhxP/uPffcY0OGDHFZ3nTTTYUfi9zv+JMmhLBBPtTpFlts&#10;4bKcMWOGWxqDDzz0xo0bl8YVF6dTp04FIbTjjju6c48++qgde+yxqW0Q8fbbb3cP3T322MP22Wcf&#10;992YxQBbp7IcGXy7deu22P9iGlshbJBPx44d3QOfyZA333xzhR9rafzwcY488ki3LSzCGbFY/APU&#10;x4t7/+yzz5xQ9dc22mgj95zo3r2788mfL/dOWfihR9h///3t8MMPtwMPPNAOO+ywckkL16tqI8Qz&#10;L4SNN99809Zdd133I4+lZHbZZRfr16+f7b333oWypjmAJ99nNKqMGDHCWrVq5b7L2N0t7Y+KEDbS&#10;+Bo6Tr0ViKxczi/D6KtFixbuQZwWIg/t559/3kVHXPJF/OOPPxr/vGkDooNZTIRLLrnEbrnlFne8&#10;ySabpDXhbkJaMtZZZx1j+0FvL4tA5OHPbjQIZX4FTZw40eXPr8XLL788lS/YWHXVVSswhe/KK69c&#10;eHimMRSibqpqAxHSuXPnCmVBgGy88cZpiuDiIO4Q+tF7jIfekksumfqBiQ1aDni47LrrrsaDAoG4&#10;7bbb2htvvJHaF+oGsY+oatOmTUGcDR061K644opUdkLYICO40soOG1q4CLSI7Lnnnqn8oG4Q2ohd&#10;2DBRDd+iOyuVMxTif5feA1rtCPjhRRT/g7TOpAkhbJAPYsgLuscee8yJGibv0aqR9v8XO3wHwJOW&#10;zcaNG7tWXVoUEXppA7Mw+d64+OKLbe7cuXbXXXe5h6b/bitnh4clPTFsfkB68t96663tmGOOKZe0&#10;cD2EDVouyZ/1dnmnAeDQQw91P3i537IE0pOWli96FvjhiJCgBStN4AfHdttt56JSr9QT4U9/+lMm&#10;gch3mO/B2HnnnV2DCC3vWQRiVW2EeOaFsEHvCYKOwI+qAw44wB3zf0TDRtrAfcF3sw/+hxrPZH44&#10;pgkhbKTJJ3SceisQqUS+eIpfWW4MWj14yO22227unxeBudpqq7kvgrQVQesfgpLWkzXWWMN89wO/&#10;PrIGvhRvu+0217VDSwC/atK2IJIXD15EBA+4fffd18466yz3C+u1115L5QpfmvzaL2bKZ7ZGTBtC&#10;1E1VbcCCh1xxWdjBJ21A3CEaim3wmYdwmoCNP/zhDy4qX2aIbYQQIi+tDRJ7cccxAgIb66+/vjVp&#10;0sTSdi+FsEH+CEQecu+9954TeWuvvbZr3aR1Jk2gbvi/oQXm4IMPtlVWWcX9MKEVP20I8b9Ltyv/&#10;szxYmjdvbizWv+aaaxo/7tLWTQgblJkfDbTsIOTWW28959Pqq6/u7pe0W5Bihx+HiDF+YNGSwvcZ&#10;90i0tbYcY4QH6VinlnuMF3yotzTh/PPPdz92V1hhhUJ6bNAymzaEsMH/Cfkus8wyFfygLDzQ0wZa&#10;kbBDTwD3Ose8sJOldZcfhbT68cMfsUnIKhAZZsJ3PP8rLBGHCM4qEKtqI8QzL4QNvvfatm3rWrv5&#10;8eHvT75TaF1MGxhaxf/81Vdf7X5se4HI8+PKK69MZSaEjVQZBY5UbwUilRci0FrHOBnG+vHL+f33&#10;38/cBfHqq68a4wURDj5k/YXq0/l3ukdp8k47BtGno0WULma6dmgByPJw8QLV26rse4i6qaqNLGPi&#10;ksrJWJ+qjiXlB8Ozzz5byILWB1odsq6VRd1EW3D4jJ0swj2EDQrCuFYEjQ98UfN/kzbwcIj+8EFk&#10;IdyjNtPYCvG/y1hKxu4yvIMveVoi0opD72MIG9iiLhmm4nsQ4JK2i8v7Qg8Crbq0bCIeGDJTPI7W&#10;xy31zrhFWg4rG8iXbtiqhBA2yJ/uzBBh5MiR7kdRZW3RCsn3GuPb/P8/PVb8X6YN/I8wzo5eAz/m&#10;l/s2S3d3CBshnnkhbPAjgNbTU089tTD0hu8XmGQJ/P/TGEDPhG9EoBchy/jQEDay+Bwibr0ViCHg&#10;yIYIiIAIiIAIiIAINEQCEogNsdYrWWZ+dRXPTq3MLOYQMyn5pV3V2XpxGOheSRv4hc6vdQJcDjnk&#10;EDcgPEurYoiZ0N7fELNcQ8yk9P5E3xnakXa8Dq3cfowfs5npCqWVJ0u3X4hZ6iFmIDPRiHGCBMaG&#10;UR5mljL5LcQGAEwwybKqAt38lIuAX3RZc8/7Fit3ocyfqq4gQN3Wl9UhQEWLW15WiKgv360hvgMa&#10;yndrmX/XKl2WQKwSvoaVmG7xELOYQ8ykrOpMO8b7/fGPfyx0O/iaZGB52sDDdtSoUS56z5493WQB&#10;vqAZ+5N2CAFjEKs6ExoHQsxyDTWTki4durujXWMvv/xy6oHypGcGNOkZb0dXJkM0/CSNNPXDeKOq&#10;zlIPMQP5b3/7W2GpHH5EMLb0tNNOc2PUot3o5cpEVzIzMOnajQaGiaQd20k6JmQgaHgAM/EOocoE&#10;qfPOOy9qtuRxVVcQCDHDPMQsV7oamQxRldUhAJWnFSLqy3driO+A+vjdWvIfsxouSiBWA9T6ahLR&#10;E2IWc4iZlFWdacfYPx6MDLZnADOzKglZBCKtQSyfQGDyjg8MgvYtYP5c0jtfYlWdCY3tELNcQ82k&#10;HD9+vJv1x0QZxC/iNYtAREAxTo500dmDLEOSNiAQqzpLPcQMZGZjsw4bgZY+P9GGJTeyCEREHWM7&#10;EXjc+8zQREBnFYiIO1q+Eb9+hieTibLMYq7qCgIhZpiHmOWK6K7q6hDUK9+LfKflYYWI+vLdGuI7&#10;oD5+t6b9/gsVTwIxFMkGYIcvwhCzmEPMpKzqTDtfXYgQlh9ixiHrRCLW0ga6CGmFOeigg2zTTTe1&#10;008/3YlNZrv7pSbK2eJLrKozockDARFilmuImZS+zIhuFqhlJjAzX2kVSBMQLMz8Z/FiZg3T7c3M&#10;+7TL5JAHApFhCMUzzP0A8zR+hJiB/J///Me1gvIjhHvEd7NnFYhRfxHgfjYz/49ZWhARhrRw4w/3&#10;C+KV97RLIeFHVVcQCDHDPMQsV88UoV2V1SGww/2WhxUi6st3a4jvgPr83erv3ep+l0CsbsKyLwIi&#10;IAIiIAIiIAJ1jIAEYh2rMLkrAiIgAiIgAiIgAtVNQAKxugnLvgiIgAiIgAiIgAjUMQISiHWswuSu&#10;CIiACIiACIiACFQ3AQnE6iYs+yIgAiIgAiIgAiJQxwhIINaxCpO7IiACIiACIiACIlDdBCQQq5uw&#10;7ItAzgiwk4bfTQPX2EUj656+xUViT3CWTnnjjTeKLwX7/Mgjj9jAgQONZVJ8YD9hFvjOureqT693&#10;ERABERCBeAISiPFcdFYE6iUB1mdcZpllbOmll7bnnnvOlZFFh7t06VKl8s6YMcOWWGIJY2Ho6gg/&#10;/vijNWrUyK3Bd/311xeyYNs68n3xxRcL53QgAiIgAiJQdQISiFVnKAsiUGcIsNg5goqX3/2FbcvY&#10;HYPw1FNPFXaVmTx5stsBZcGCBW7/YHZaYYcTtrCj1ZFjv/WbF4h//vOf3S4fUcGGuLv//vudeGTh&#10;aAILVrPbDHtZF+86wwLk7DHMbiF+729aDfF5yJAhbtcYZ8TMWAyX88X7X0+bNs1t9xf1g4W7WVT6&#10;9ttvN/ZpjfPjmWeecXs+s0sOvtFC6QOCGp/8rjuffvqpK/+rr75qtG4Snn32WbfjSZYFub19vYuA&#10;CIhAnghIIOapNuSLCFQzAS8Qt99+eyes2FkjKhDZuYQdTAjsXMJOMV78NW3a1JZddlmXboMNNigc&#10;I7h8nKWWWsoaN27s4iCm2H6M1kl2qll//fVtrbXWclvoHXLIIbb88su7eOxC4QPxyXPFFVd0O5DQ&#10;0nnvvfe6LRARgqTxu5GQJk4gIiZpJcUO6dnuj23tOIcQphxt27Z1WRb7wd7PXF9uueWcb2z5RTjp&#10;pJOsSZMmbps7GHghiE1ebOs3ZswYl45dY8hbQQREQATqMgEJxLpce/JdBDIS8AIR8YbIa9OmjduT&#10;2rcglhKIbCXIns8Itf3228/mzZvnxBRjD71AZFs8WhwRgzvttJNrCST+dddd51ocOUZQIswQklOn&#10;Tq2wLeHDDz/s7NMih1jcZJNNrHfv3vbhhx+687RaRkOcQKRlFIFGS2fPnj3d1nLYQiTi5xlnnOFs&#10;waLYDwRi9+7djVZPtk5j7+K5c+cawpdyYpP9yNnHm72RKQ+tkrDgOnt701pKfgoiIAIiUJcJSCDW&#10;5dqT7yKQkYAXiIwVRCQicH73u98VupjZN5nWMkJxC6IfX0ga9q8msGfyEUccURCIPg4tlIg0L6IQ&#10;oAgvXnRjI8xat27tbET/ICSxjyAksGcxLZBZBCIijzL5/NgrG3HI+bXXXtvtt00eX3311WJ+EIcx&#10;mYQDDjjA7VPsxe/GG29csHnppZcWykbXO2HmzJm2ww47OP8RlwoiIAIiUJcJSCDW5dqT7yKQkUBU&#10;IDLzt3379k7Q+BbEli1buokgjL9bffXVncjzAsmLv1ICEUHH+EFaB/v37++6Yol/zTXXuJnSjBX0&#10;LXdxAnH8+PHOn2HDhtmkSZNcCyUzl8sJxBEjRhitj2+99ZYhTtu1a2effPKJffzxxzZx4kS74YYb&#10;nF3GJtJtnEUg0pq4wgorODHJbG1aPd97773FBOLzzz9vX3zxhZ1zzjnOfsaqUXQREAERyBUBCcRc&#10;VYecEYHqJUB36ZJLLml33XWXy+iJJ55w4+YQVYRRo0Y5cYPAo6t26623dq1vCCqfhu7W4cOHu/it&#10;WrWyQYMGudYz4nTq1Mmlp6UOMUY4/PDDXZ5cX3nllV3cww47zDbddFN3vfgPghAfiU/rISKPF5/v&#10;vPPOCtGZVMJ5/6I1c8KECbbuuusWzp1wwglO0NF9TjxaAnlH7BX70aJFCzvuuONcHrQ8MraQQMsm&#10;4yJJx5hDxDJdy3xGFBIYS8lnXohjBREQARGoywQkEOty7cl3EagEAWYJR8Ovv/4a/ejWSPzpp5+M&#10;834WbzRN9Jixdj69P89M5eJ1CZn1TFest8d1f1wh8/9+iFub0duPix93Dj9orfSB9HPmzHEfva1i&#10;P6LlibtGGWhR9MHb8Z+xX9U1Jb0tvYuACIhAbRKQQKxN+spbBERABERABERABHJIQAIxh5Uil0RA&#10;BERABERABESgNglIINYmfeUtAiIgAiIgAiIgAjkkIIGYw0qRSyIgAiIgAiIgAiJQmwQkEGuTvvIW&#10;AREQAREQAREQgRwSkEDMYaXIJREQAREQAREQARGoTQISiLVJX3mLgAiIgAiIgAiIQA4JSCDmsFLk&#10;kgiIgAiIgAiIgAjUJgEJxNqkr7xFQAREQAREQAREIIcEJBBzWClySQREQAREQAREQARqk4AEYm3S&#10;V94iIAIiIAIiIAIikEMCEog5rBS5JAIiIAIiIAIiIAK1SUACsTbpK28REAEREAEREAERyCGB/wfF&#10;ElxFZJJZTAAAAABJRU5ErkJgglBLAwQUAAYACAAAACEAQ2CD++AAAAAIAQAADwAAAGRycy9kb3du&#10;cmV2LnhtbEyPQUvDQBSE74L/YXmCN7tJW2OM2ZRS1FMp2Ari7TX7moRm34bsNkn/vetJj8MMM9/k&#10;q8m0YqDeNZYVxLMIBHFpdcOVgs/D20MKwnlkja1lUnAlB6vi9ibHTNuRP2jY+0qEEnYZKqi97zIp&#10;XVmTQTezHXHwTrY36IPsK6l7HEO5aeU8ihJpsOGwUGNHm5rK8/5iFLyPOK4X8euwPZ821+/D4+5r&#10;G5NS93fT+gWEp8n/heEXP6BDEZiO9sLaiVZBOOIVLJPoCUSwn5eLOYijgjRJU5BFLv8fKH4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wc0k2MMHAADDHwAADgAA&#10;AAAAAAAAAAAAAAA6AgAAZHJzL2Uyb0RvYy54bWxQSwECLQAKAAAAAAAAACEAxYXy6K9VAACvVQAA&#10;FAAAAAAAAAAAAAAAAAApCgAAZHJzL21lZGlhL2ltYWdlMS5wbmdQSwECLQAUAAYACAAAACEAQ2CD&#10;++AAAAAIAQAADwAAAAAAAAAAAAAAAAAKYAAAZHJzL2Rvd25yZXYueG1sUEsBAi0AFAAGAAgAAAAh&#10;AKomDr68AAAAIQEAABkAAAAAAAAAAAAAAAAAF2EAAGRycy9fcmVscy9lMm9Eb2MueG1sLnJlbHNQ&#10;SwUGAAAAAAYABgB8AQAACmIAAAAA&#10;">
                <v:group id="Group 231206626" o:spid="_x0000_s1127" style="position:absolute;left:23513;top:25284;width:59893;height:25919" coordorigin=",1828" coordsize="59899,25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iRPygAAAOIAAAAPAAAAZHJzL2Rvd25yZXYueG1sRI9Ba8JA&#10;FITvQv/D8gredJNIQ0ndiEgrPUhBLYi3R/aZhGTfhuw2if++Wyh4HGbmG2a9mUwrBupdbVlBvIxA&#10;EBdW11wq+D5/LF5BOI+ssbVMCu7kYJM/zdaYaTvykYaTL0WAsMtQQeV9l0npiooMuqXtiIN3s71B&#10;H2RfSt3jGOCmlUkUpdJgzWGhwo52FRXN6cco2I84blfx+3Bobrv79fzydTnEpNT8edq+gfA0+Uf4&#10;v/2pFSSrOInSNEnh71K4AzL/BQAA//8DAFBLAQItABQABgAIAAAAIQDb4fbL7gAAAIUBAAATAAAA&#10;AAAAAAAAAAAAAAAAAABbQ29udGVudF9UeXBlc10ueG1sUEsBAi0AFAAGAAgAAAAhAFr0LFu/AAAA&#10;FQEAAAsAAAAAAAAAAAAAAAAAHwEAAF9yZWxzLy5yZWxzUEsBAi0AFAAGAAgAAAAhAOPCJE/KAAAA&#10;4gAAAA8AAAAAAAAAAAAAAAAABwIAAGRycy9kb3ducmV2LnhtbFBLBQYAAAAAAwADALcAAAD+AgAA&#10;AAA=&#10;">
                  <v:rect id="Rectangle 231206627" o:spid="_x0000_s1128" style="position:absolute;top:1828;width:59899;height:25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BSMyQAAAOIAAAAPAAAAZHJzL2Rvd25yZXYueG1sRI9RT8Iw&#10;FIXfSfgPzSXxTTqqmTApBI0m6JMOfsBlva4L6+1cK8x/T01MeDw553wnZ7keXCtO1IfGs4bZNANB&#10;XHnTcK1hv3u9nYMIEdlg65k0/FKA9Wo8WmJh/Jk/6VTGWiQIhwI12Bi7QspQWXIYpr4jTt6X7x3G&#10;JPtamh7PCe5aqbIslw4bTgsWO3q2VB3LH6fh496TelHhqazdwg6H3fvbN+Za30yGzSOISEO8hv/b&#10;W6NB3c1UlufqAf4upTsgVxcAAAD//wMAUEsBAi0AFAAGAAgAAAAhANvh9svuAAAAhQEAABMAAAAA&#10;AAAAAAAAAAAAAAAAAFtDb250ZW50X1R5cGVzXS54bWxQSwECLQAUAAYACAAAACEAWvQsW78AAAAV&#10;AQAACwAAAAAAAAAAAAAAAAAfAQAAX3JlbHMvLnJlbHNQSwECLQAUAAYACAAAACEA3qgUjMkAAADi&#10;AAAADwAAAAAAAAAAAAAAAAAHAgAAZHJzL2Rvd25yZXYueG1sUEsFBgAAAAADAAMAtwAAAP0CAAAA&#10;AA==&#10;" filled="f" stroked="f">
                    <v:textbox inset="2.53958mm,2.53958mm,2.53958mm,2.53958mm">
                      <w:txbxContent>
                        <w:p w14:paraId="3065B6A9" w14:textId="77777777" w:rsidR="007121D3" w:rsidRDefault="007121D3">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26" o:spid="_x0000_s1129" type="#_x0000_t75" style="position:absolute;left:2067;top:6599;width:57832;height:1996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GVixwAAAOIAAAAPAAAAZHJzL2Rvd25yZXYueG1sRE9dS8Mw&#10;FH0X/A/hCr65ZBWK1GXFCnOCDG3d2OuluWuKzU1p4lb/vXkQfDyc71U5u0GcaQq9Zw3LhQJB3HrT&#10;c6dh/7m5ewARIrLBwTNp+KEA5fr6aoWF8Reu6dzETqQQDgVqsDGOhZShteQwLPxInLiTnxzGBKdO&#10;mgkvKdwNMlMqlw57Tg0WR3q21H41307Ddtxt0NTN2+G4i6r62NbVy7vV+vZmfnoEEWmO/+I/96vR&#10;kN0vM5XnWdqcLqU7INe/AAAA//8DAFBLAQItABQABgAIAAAAIQDb4fbL7gAAAIUBAAATAAAAAAAA&#10;AAAAAAAAAAAAAABbQ29udGVudF9UeXBlc10ueG1sUEsBAi0AFAAGAAgAAAAhAFr0LFu/AAAAFQEA&#10;AAsAAAAAAAAAAAAAAAAAHwEAAF9yZWxzLy5yZWxzUEsBAi0AFAAGAAgAAAAhAL0AZWLHAAAA4gAA&#10;AA8AAAAAAAAAAAAAAAAABwIAAGRycy9kb3ducmV2LnhtbFBLBQYAAAAAAwADALcAAAD7AgAAAAA=&#10;">
                    <v:imagedata r:id="rId72" o:title="" cropleft="2453f" cropright="3188f"/>
                  </v:shape>
                  <v:group id="Group 231206629" o:spid="_x0000_s1130" style="position:absolute;top:1828;width:55768;height:25927" coordorigin=",-2980" coordsize="55772,2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bA9ygAAAOIAAAAPAAAAZHJzL2Rvd25yZXYueG1sRI9Ba8JA&#10;FITvBf/D8oTedJNIQ42uItKWHkRQC+LtkX0mwezbkN0m8d93BaHHYWa+YZbrwdSio9ZVlhXE0wgE&#10;cW51xYWCn9Pn5B2E88gaa8uk4E4O1qvRyxIzbXs+UHf0hQgQdhkqKL1vMildXpJBN7UNcfCutjXo&#10;g2wLqVvsA9zUMomiVBqsOCyU2NC2pPx2/DUKvnrsN7P4o9vdrtv75fS2P+9iUup1PGwWIDwN/j/8&#10;bH9rBcksTqI0TebwuBTugFz9AQAA//8DAFBLAQItABQABgAIAAAAIQDb4fbL7gAAAIUBAAATAAAA&#10;AAAAAAAAAAAAAAAAAABbQ29udGVudF9UeXBlc10ueG1sUEsBAi0AFAAGAAgAAAAhAFr0LFu/AAAA&#10;FQEAAAsAAAAAAAAAAAAAAAAAHwEAAF9yZWxzLy5yZWxzUEsBAi0AFAAGAAgAAAAhAJJdsD3KAAAA&#10;4gAAAA8AAAAAAAAAAAAAAAAABwIAAGRycy9kb3ducmV2LnhtbFBLBQYAAAAAAwADALcAAAD+AgAA&#10;AAA=&#10;">
                    <v:rect id="Rectangle 231206630" o:spid="_x0000_s1131" style="position:absolute;left:5847;top:19637;width:46812;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u0TyAAAAOIAAAAPAAAAZHJzL2Rvd25yZXYueG1sRI/NasJA&#10;FIX3hb7DcAvu6oyxBomOUgTBhVAaFV1eM7dJMHMnZMaYvn1nUXB5OH98y/VgG9FT52vHGiZjBYK4&#10;cKbmUsPxsH2fg/AB2WDjmDT8kof16vVliZlxD/6mPg+liCPsM9RQhdBmUvqiIot+7Fri6P24zmKI&#10;siul6fARx20jE6VSabHm+FBhS5uKilt+txqaXn2cztfZZZ7XJe1vQ79x9y+tR2/D5wJEoCE8w//t&#10;ndGQTCeJStNphIhIEQfk6g8AAP//AwBQSwECLQAUAAYACAAAACEA2+H2y+4AAACFAQAAEwAAAAAA&#10;AAAAAAAAAAAAAAAAW0NvbnRlbnRfVHlwZXNdLnhtbFBLAQItABQABgAIAAAAIQBa9CxbvwAAABUB&#10;AAALAAAAAAAAAAAAAAAAAB8BAABfcmVscy8ucmVsc1BLAQItABQABgAIAAAAIQBMAu0TyAAAAOIA&#10;AAAPAAAAAAAAAAAAAAAAAAcCAABkcnMvZG93bnJldi54bWxQSwUGAAAAAAMAAwC3AAAA/AIAAAAA&#10;" stroked="f">
                      <v:textbox inset="2.53958mm,1.2694mm,2.53958mm,1.2694mm">
                        <w:txbxContent>
                          <w:p w14:paraId="114537E1" w14:textId="77777777" w:rsidR="007121D3" w:rsidRDefault="00E82A00">
                            <w:pPr>
                              <w:jc w:val="center"/>
                              <w:textDirection w:val="btLr"/>
                            </w:pPr>
                            <w:r>
                              <w:rPr>
                                <w:b/>
                                <w:color w:val="000000"/>
                              </w:rPr>
                              <w:t>Number of Learners</w:t>
                            </w:r>
                          </w:p>
                        </w:txbxContent>
                      </v:textbox>
                    </v:rect>
                    <v:rect id="Rectangle 231206631" o:spid="_x0000_s1132" style="position:absolute;left:-8142;top:8142;width:19591;height:330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333yQAAAOIAAAAPAAAAZHJzL2Rvd25yZXYueG1sRI9Pa8JA&#10;FMTvgt9heQUvoptEiSV1FSkUxEupf3p+ZF+zodm3Ibtq9NO7hYLHYWZ+wyzXvW3EhTpfO1aQThMQ&#10;xKXTNVcKjoePySsIH5A1No5JwY08rFfDwRIL7a78RZd9qESEsC9QgQmhLaT0pSGLfupa4uj9uM5i&#10;iLKrpO7wGuG2kVmS5NJizXHBYEvvhsrf/dkqKNP77runU7PNP8dGzxd0H59JqdFLv3kDEagPz/B/&#10;e6sVZLM0S/J8lsLfpXgH5OoBAAD//wMAUEsBAi0AFAAGAAgAAAAhANvh9svuAAAAhQEAABMAAAAA&#10;AAAAAAAAAAAAAAAAAFtDb250ZW50X1R5cGVzXS54bWxQSwECLQAUAAYACAAAACEAWvQsW78AAAAV&#10;AQAACwAAAAAAAAAAAAAAAAAfAQAAX3JlbHMvLnJlbHNQSwECLQAUAAYACAAAACEAVld998kAAADi&#10;AAAADwAAAAAAAAAAAAAAAAAHAgAAZHJzL2Rvd25yZXYueG1sUEsFBgAAAAADAAMAtwAAAP0CAAAA&#10;AA==&#10;" stroked="f">
                      <v:textbox inset="2.53958mm,1.2694mm,2.53958mm,1.2694mm">
                        <w:txbxContent>
                          <w:p w14:paraId="18635670" w14:textId="77777777" w:rsidR="007121D3" w:rsidRDefault="00E82A00">
                            <w:pPr>
                              <w:jc w:val="center"/>
                              <w:textDirection w:val="btLr"/>
                            </w:pPr>
                            <w:r>
                              <w:rPr>
                                <w:b/>
                                <w:color w:val="000000"/>
                              </w:rPr>
                              <w:t>Active Time Spent (Hours)</w:t>
                            </w:r>
                          </w:p>
                        </w:txbxContent>
                      </v:textbox>
                    </v:rect>
                    <v:rect id="Rectangle 231206632" o:spid="_x0000_s1133" style="position:absolute;left:8960;top:1360;width:46812;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Nb/ygAAAOIAAAAPAAAAZHJzL2Rvd25yZXYueG1sRI9Ba8JA&#10;FITvhf6H5RV6q7vGNkh0FRGEHoRi2lKPz+wzCWbfhuwa4793BaHHYWa+YebLwTaip87XjjWMRwoE&#10;ceFMzaWGn+/N2xSED8gGG8ek4Uoelovnpzlmxl14R30eShEh7DPUUIXQZlL6oiKLfuRa4ugdXWcx&#10;RNmV0nR4iXDbyESpVFqsOS5U2NK6ouKUn62Gplfvv3+Hj/00r0vanoZ+7c5fWr++DKsZiEBD+A8/&#10;2p9GQzIZJypNJwncL8U7IBc3AAAA//8DAFBLAQItABQABgAIAAAAIQDb4fbL7gAAAIUBAAATAAAA&#10;AAAAAAAAAAAAAAAAAABbQ29udGVudF9UeXBlc10ueG1sUEsBAi0AFAAGAAgAAAAhAFr0LFu/AAAA&#10;FQEAAAsAAAAAAAAAAAAAAAAAHwEAAF9yZWxzLy5yZWxzUEsBAi0AFAAGAAgAAAAhANOc1v/KAAAA&#10;4gAAAA8AAAAAAAAAAAAAAAAABwIAAGRycy9kb3ducmV2LnhtbFBLBQYAAAAAAwADALcAAAD+AgAA&#10;AAA=&#10;" stroked="f">
                      <v:textbox inset="2.53958mm,1.2694mm,2.53958mm,1.2694mm">
                        <w:txbxContent>
                          <w:p w14:paraId="3D7C3FAD" w14:textId="77777777" w:rsidR="007121D3" w:rsidRDefault="007121D3">
                            <w:pPr>
                              <w:jc w:val="center"/>
                              <w:textDirection w:val="btLr"/>
                            </w:pPr>
                          </w:p>
                        </w:txbxContent>
                      </v:textbox>
                    </v:rect>
                    <v:group id="Group 231206633" o:spid="_x0000_s1134" style="position:absolute;left:37351;top:-2980;width:14467;height:9484" coordorigin="-3949,-7771" coordsize="17106,1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BEKygAAAOIAAAAPAAAAZHJzL2Rvd25yZXYueG1sRI9La8Mw&#10;EITvgf4HsYHeEvlBTXEihxCa0kMoNCmU3hZr/SDWyliK7fz7qlDocZiZb5jtbjadGGlwrWUF8ToC&#10;QVxa3XKt4PNyXD2DcB5ZY2eZFNzJwa54WGwx13biDxrPvhYBwi5HBY33fS6lKxsy6Na2Jw5eZQeD&#10;PsihlnrAKcBNJ5MoyqTBlsNCgz0dGiqv55tR8DrhtE/jl/F0rQ7378vT+9cpJqUel/N+A8LT7P/D&#10;f+03rSBJ4yTKsjSF30vhDsjiBwAA//8DAFBLAQItABQABgAIAAAAIQDb4fbL7gAAAIUBAAATAAAA&#10;AAAAAAAAAAAAAAAAAABbQ29udGVudF9UeXBlc10ueG1sUEsBAi0AFAAGAAgAAAAhAFr0LFu/AAAA&#10;FQEAAAsAAAAAAAAAAAAAAAAAHwEAAF9yZWxzLy5yZWxzUEsBAi0AFAAGAAgAAAAhAHZsEQrKAAAA&#10;4gAAAA8AAAAAAAAAAAAAAAAABwIAAGRycy9kb3ducmV2LnhtbFBLBQYAAAAAAwADALcAAAD+AgAA&#10;AAA=&#10;">
                      <v:shape id="Freeform: Shape 231206634" o:spid="_x0000_s1135" style="position:absolute;left:-3949;top:-7771;width:17106;height:10325;visibility:visible;mso-wrap-style:square;v-text-anchor:middle" coordsize="21599,215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DwDyQAAAOIAAAAPAAAAZHJzL2Rvd25yZXYueG1sRI9Ba8JA&#10;FITvQv/D8gredJMYQ0hdpQgtnmq17f2RfWZDs29DdqvRX98VCj0OM/MNs9qMthNnGnzrWEE6T0AQ&#10;10633Cj4/HiZlSB8QNbYOSYFV/KwWT9MVlhpd+EDnY+hERHCvkIFJoS+ktLXhiz6ueuJo3dyg8UQ&#10;5dBIPeAlwm0nsyQppMWW44LBnraG6u/jj1VQdmZ526dbv3w/5Bje8vL16+SVmj6Oz08gAo3hP/zX&#10;3mkF2SLNkqJY5HC/FO+AXP8CAAD//wMAUEsBAi0AFAAGAAgAAAAhANvh9svuAAAAhQEAABMAAAAA&#10;AAAAAAAAAAAAAAAAAFtDb250ZW50X1R5cGVzXS54bWxQSwECLQAUAAYACAAAACEAWvQsW78AAAAV&#10;AQAACwAAAAAAAAAAAAAAAAAfAQAAX3JlbHMvLnJlbHNQSwECLQAUAAYACAAAACEAkag8A8kAAADi&#10;AAAADwAAAAAAAAAAAAAAAAAHAgAAZHJzL2Rvd25yZXYueG1sUEsFBgAAAAADAAMAtwAAAP0CAAAA&#10;AA==&#10;" adj="-11796480,,5400" path="m1072,c763,,606,-1,441,86,260,195,117,430,51,730,-1,1004,,1262,,1769l,17730v,516,-1,773,51,1047c117,19076,260,19315,441,19425v166,86,323,85,631,85l9260,19510r757,1253c10244,21137,10358,21325,10516,21461v180,138,387,138,566,c11241,21325,11354,21135,11577,20766r760,-1256l20523,19510v312,,467,1,633,-85c21337,19315,21479,19076,21545,18777v53,-274,54,-532,54,-1040l21599,1777v,-516,-1,-773,-54,-1047c21479,430,21337,195,21156,86,20990,-1,20834,,20527,l1076,r-4,xe" fillcolor="#e9e9ec" stroked="f">
                        <v:stroke joinstyle="miter"/>
                        <v:formulas/>
                        <v:path arrowok="t" o:extrusionok="f" o:connecttype="custom" textboxrect="0,0,21599,21564"/>
                        <v:textbox inset="2.53958mm,2.53958mm,2.53958mm,2.53958mm">
                          <w:txbxContent>
                            <w:p w14:paraId="6987D3F1" w14:textId="77777777" w:rsidR="007121D3" w:rsidRDefault="007121D3">
                              <w:pPr>
                                <w:textDirection w:val="btLr"/>
                              </w:pPr>
                            </w:p>
                          </w:txbxContent>
                        </v:textbox>
                      </v:shape>
                      <v:rect id="Rectangle 231206635" o:spid="_x0000_s1136" style="position:absolute;left:-3226;top:-7157;width:16383;height:8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G1AxwAAAOIAAAAPAAAAZHJzL2Rvd25yZXYueG1sRI/BasMw&#10;EETvhf6D2EBujWSnMcGNEkppoD3WySHHxdraJtLKSEri/H1VKPQ4zMwbZrObnBVXCnHwrKFYKBDE&#10;rTcDdxqOh/3TGkRMyAatZ9Jwpwi77ePDBmvjb/xF1yZ1IkM41qihT2mspYxtTw7jwo/E2fv2wWHK&#10;MnTSBLxluLOyVKqSDgfOCz2O9NZTe24uTsNI1lzsc6NOrXwPXFSfB3lfaT2fTa8vIBJN6T/81/4w&#10;GsplUaqqWq7g91K+A3L7AwAA//8DAFBLAQItABQABgAIAAAAIQDb4fbL7gAAAIUBAAATAAAAAAAA&#10;AAAAAAAAAAAAAABbQ29udGVudF9UeXBlc10ueG1sUEsBAi0AFAAGAAgAAAAhAFr0LFu/AAAAFQEA&#10;AAsAAAAAAAAAAAAAAAAAHwEAAF9yZWxzLy5yZWxzUEsBAi0AFAAGAAgAAAAhAGRcbUDHAAAA4gAA&#10;AA8AAAAAAAAAAAAAAAAABwIAAGRycy9kb3ducmV2LnhtbFBLBQYAAAAAAwADALcAAAD7AgAAAAA=&#10;" filled="f" stroked="f">
                        <v:textbox inset="2.53958mm,1.2694mm,2.53958mm,1.2694mm">
                          <w:txbxContent>
                            <w:p w14:paraId="6E9D63BA" w14:textId="77777777" w:rsidR="007121D3" w:rsidRDefault="00E82A00">
                              <w:pPr>
                                <w:jc w:val="center"/>
                                <w:textDirection w:val="btLr"/>
                              </w:pPr>
                              <w:r>
                                <w:rPr>
                                  <w:color w:val="5F5F5F"/>
                                  <w:sz w:val="18"/>
                                </w:rPr>
                                <w:t>18.7 hours was the amount of average active time spent overall on completing lessons in Phase 1</w:t>
                              </w:r>
                            </w:p>
                          </w:txbxContent>
                        </v:textbox>
                      </v:rect>
                    </v:group>
                    <v:rect id="Rectangle 231206636" o:spid="_x0000_s1137" style="position:absolute;left:13939;top:11771;width:30707;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9D8ygAAAOIAAAAPAAAAZHJzL2Rvd25yZXYueG1sRI9Ba8JA&#10;FITvhf6H5RV6q7vGNkh0FRGEHoRi2lKPz+wzCWbfhuwa4793BaHHYWa+YebLwTaip87XjjWMRwoE&#10;ceFMzaWGn+/N2xSED8gGG8ek4Uoelovnpzlmxl14R30eShEh7DPUUIXQZlL6oiKLfuRa4ugdXWcx&#10;RNmV0nR4iXDbyESpVFqsOS5U2NK6ouKUn62Gplfvv3+Hj/00r0vanoZ+7c5fWr++DKsZiEBD+A8/&#10;2p9GQzIZJypNJyncL8U7IBc3AAAA//8DAFBLAQItABQABgAIAAAAIQDb4fbL7gAAAIUBAAATAAAA&#10;AAAAAAAAAAAAAAAAAABbQ29udGVudF9UeXBlc10ueG1sUEsBAi0AFAAGAAgAAAAhAFr0LFu/AAAA&#10;FQEAAAsAAAAAAAAAAAAAAAAAHwEAAF9yZWxzLy5yZWxzUEsBAi0AFAAGAAgAAAAhAKyn0PzKAAAA&#10;4gAAAA8AAAAAAAAAAAAAAAAABwIAAGRycy9kb3ducmV2LnhtbFBLBQYAAAAAAwADALcAAAD+AgAA&#10;AAA=&#10;" stroked="f">
                      <v:textbox inset="2.53958mm,1.2694mm,2.53958mm,1.2694mm">
                        <w:txbxContent>
                          <w:p w14:paraId="5F1D06C8" w14:textId="77777777" w:rsidR="007121D3" w:rsidRDefault="007121D3">
                            <w:pPr>
                              <w:jc w:val="center"/>
                              <w:textDirection w:val="btLr"/>
                            </w:pPr>
                          </w:p>
                        </w:txbxContent>
                      </v:textbox>
                    </v:rect>
                  </v:group>
                </v:group>
                <w10:wrap type="square" anchorx="margin" anchory="page"/>
              </v:group>
            </w:pict>
          </mc:Fallback>
        </mc:AlternateContent>
      </w:r>
      <w:r>
        <w:rPr>
          <w:b/>
          <w:color w:val="F39400"/>
        </w:rPr>
        <w:t>Time Spent to Complete Phase 1</w:t>
      </w:r>
    </w:p>
    <w:p w14:paraId="00000111" w14:textId="77777777" w:rsidR="007121D3" w:rsidRDefault="00E82A00">
      <w:pPr>
        <w:pBdr>
          <w:top w:val="nil"/>
          <w:left w:val="nil"/>
          <w:bottom w:val="nil"/>
          <w:right w:val="nil"/>
          <w:between w:val="nil"/>
        </w:pBdr>
        <w:rPr>
          <w:color w:val="000000"/>
        </w:rPr>
      </w:pPr>
      <w:r>
        <w:rPr>
          <w:color w:val="000000"/>
        </w:rPr>
        <w:t xml:space="preserve"> </w:t>
      </w:r>
    </w:p>
    <w:p w14:paraId="00000112" w14:textId="77777777" w:rsidR="007121D3" w:rsidRDefault="007121D3">
      <w:pPr>
        <w:pBdr>
          <w:top w:val="nil"/>
          <w:left w:val="nil"/>
          <w:bottom w:val="nil"/>
          <w:right w:val="nil"/>
          <w:between w:val="nil"/>
        </w:pBdr>
        <w:rPr>
          <w:color w:val="000000"/>
        </w:rPr>
      </w:pPr>
    </w:p>
    <w:p w14:paraId="00000113" w14:textId="77777777" w:rsidR="007121D3" w:rsidRDefault="00E82A00">
      <w:pPr>
        <w:pStyle w:val="Heading4"/>
      </w:pPr>
      <w:r>
        <w:t>Phase 2</w:t>
      </w:r>
    </w:p>
    <w:p w14:paraId="00000114" w14:textId="77777777" w:rsidR="007121D3" w:rsidRDefault="00E82A00">
      <w:pPr>
        <w:pBdr>
          <w:top w:val="nil"/>
          <w:left w:val="nil"/>
          <w:bottom w:val="nil"/>
          <w:right w:val="nil"/>
          <w:between w:val="nil"/>
        </w:pBdr>
        <w:rPr>
          <w:color w:val="000000"/>
        </w:rPr>
      </w:pPr>
      <w:r>
        <w:rPr>
          <w:color w:val="000000"/>
        </w:rPr>
        <w:t>In Phase 2, participants spent on average 19 hours of active time to complete all necessary lessons, excluding time spent on assignments and discussions.</w:t>
      </w:r>
    </w:p>
    <w:p w14:paraId="00000115" w14:textId="77777777" w:rsidR="007121D3" w:rsidRDefault="007121D3">
      <w:pPr>
        <w:pBdr>
          <w:top w:val="nil"/>
          <w:left w:val="nil"/>
          <w:bottom w:val="nil"/>
          <w:right w:val="nil"/>
          <w:between w:val="nil"/>
        </w:pBdr>
        <w:rPr>
          <w:color w:val="000000"/>
        </w:rPr>
      </w:pPr>
    </w:p>
    <w:p w14:paraId="00000116" w14:textId="77777777" w:rsidR="007121D3" w:rsidRDefault="00E82A00">
      <w:pPr>
        <w:pBdr>
          <w:top w:val="nil"/>
          <w:left w:val="nil"/>
          <w:bottom w:val="nil"/>
          <w:right w:val="nil"/>
          <w:between w:val="nil"/>
        </w:pBdr>
        <w:spacing w:line="276" w:lineRule="auto"/>
        <w:jc w:val="center"/>
        <w:rPr>
          <w:b/>
          <w:color w:val="F39400"/>
        </w:rPr>
      </w:pPr>
      <w:r>
        <w:rPr>
          <w:b/>
          <w:color w:val="F39400"/>
        </w:rPr>
        <w:t>Time Spent to Complete Phase 2</w:t>
      </w:r>
      <w:r>
        <w:rPr>
          <w:noProof/>
        </w:rPr>
        <mc:AlternateContent>
          <mc:Choice Requires="wpg">
            <w:drawing>
              <wp:anchor distT="0" distB="0" distL="114300" distR="114300" simplePos="0" relativeHeight="251391488" behindDoc="0" locked="0" layoutInCell="1" hidden="0" allowOverlap="1" wp14:anchorId="112D775F" wp14:editId="5A9854A4">
                <wp:simplePos x="0" y="0"/>
                <wp:positionH relativeFrom="column">
                  <wp:posOffset>1</wp:posOffset>
                </wp:positionH>
                <wp:positionV relativeFrom="paragraph">
                  <wp:posOffset>190500</wp:posOffset>
                </wp:positionV>
                <wp:extent cx="5965190" cy="2573020"/>
                <wp:effectExtent l="0" t="0" r="0" b="0"/>
                <wp:wrapSquare wrapText="bothSides" distT="0" distB="0" distL="114300" distR="114300"/>
                <wp:docPr id="231206637" name="Group 231206637"/>
                <wp:cNvGraphicFramePr/>
                <a:graphic xmlns:a="http://schemas.openxmlformats.org/drawingml/2006/main">
                  <a:graphicData uri="http://schemas.microsoft.com/office/word/2010/wordprocessingGroup">
                    <wpg:wgp>
                      <wpg:cNvGrpSpPr/>
                      <wpg:grpSpPr>
                        <a:xfrm>
                          <a:off x="0" y="0"/>
                          <a:ext cx="5965190" cy="2573020"/>
                          <a:chOff x="2363405" y="2493204"/>
                          <a:chExt cx="5965190" cy="2573593"/>
                        </a:xfrm>
                      </wpg:grpSpPr>
                      <wpg:grpSp>
                        <wpg:cNvPr id="231206638" name="Group 231206638"/>
                        <wpg:cNvGrpSpPr/>
                        <wpg:grpSpPr>
                          <a:xfrm>
                            <a:off x="2363405" y="2493204"/>
                            <a:ext cx="5965190" cy="2573593"/>
                            <a:chOff x="0" y="0"/>
                            <a:chExt cx="5965742" cy="2573593"/>
                          </a:xfrm>
                        </wpg:grpSpPr>
                        <wps:wsp>
                          <wps:cNvPr id="231206639" name="Rectangle 231206639"/>
                          <wps:cNvSpPr/>
                          <wps:spPr>
                            <a:xfrm>
                              <a:off x="0" y="0"/>
                              <a:ext cx="5965725" cy="2573575"/>
                            </a:xfrm>
                            <a:prstGeom prst="rect">
                              <a:avLst/>
                            </a:prstGeom>
                            <a:noFill/>
                            <a:ln>
                              <a:noFill/>
                            </a:ln>
                          </wps:spPr>
                          <wps:txbx>
                            <w:txbxContent>
                              <w:p w14:paraId="0E60B3B0" w14:textId="77777777" w:rsidR="007121D3" w:rsidRDefault="007121D3">
                                <w:pPr>
                                  <w:textDirection w:val="btLr"/>
                                </w:pPr>
                              </w:p>
                            </w:txbxContent>
                          </wps:txbx>
                          <wps:bodyPr spcFirstLastPara="1" wrap="square" lIns="91425" tIns="91425" rIns="91425" bIns="91425" anchor="ctr" anchorCtr="0">
                            <a:noAutofit/>
                          </wps:bodyPr>
                        </wps:wsp>
                        <pic:pic xmlns:pic="http://schemas.openxmlformats.org/drawingml/2006/picture">
                          <pic:nvPicPr>
                            <pic:cNvPr id="231206640" name="Shape 103"/>
                            <pic:cNvPicPr preferRelativeResize="0"/>
                          </pic:nvPicPr>
                          <pic:blipFill rotWithShape="1">
                            <a:blip r:embed="rId73">
                              <a:alphaModFix/>
                            </a:blip>
                            <a:srcRect l="8599" r="1961" b="6241"/>
                            <a:stretch/>
                          </pic:blipFill>
                          <pic:spPr>
                            <a:xfrm>
                              <a:off x="318052" y="0"/>
                              <a:ext cx="5647690" cy="2242185"/>
                            </a:xfrm>
                            <a:prstGeom prst="rect">
                              <a:avLst/>
                            </a:prstGeom>
                            <a:noFill/>
                            <a:ln>
                              <a:noFill/>
                            </a:ln>
                          </pic:spPr>
                        </pic:pic>
                        <wpg:grpSp>
                          <wpg:cNvPr id="231206641" name="Group 231206641"/>
                          <wpg:cNvGrpSpPr/>
                          <wpg:grpSpPr>
                            <a:xfrm>
                              <a:off x="0" y="127221"/>
                              <a:ext cx="5522567" cy="2446372"/>
                              <a:chOff x="-211541" y="302150"/>
                              <a:chExt cx="5522776" cy="2446815"/>
                            </a:xfrm>
                          </wpg:grpSpPr>
                          <wps:wsp>
                            <wps:cNvPr id="231206642" name="Rectangle 231206642"/>
                            <wps:cNvSpPr/>
                            <wps:spPr>
                              <a:xfrm>
                                <a:off x="450090" y="2417497"/>
                                <a:ext cx="4681182" cy="331468"/>
                              </a:xfrm>
                              <a:prstGeom prst="rect">
                                <a:avLst/>
                              </a:prstGeom>
                              <a:solidFill>
                                <a:srgbClr val="FFFFFF"/>
                              </a:solidFill>
                              <a:ln>
                                <a:noFill/>
                              </a:ln>
                            </wps:spPr>
                            <wps:txbx>
                              <w:txbxContent>
                                <w:p w14:paraId="715E384A" w14:textId="77777777" w:rsidR="007121D3" w:rsidRDefault="00E82A00">
                                  <w:pPr>
                                    <w:jc w:val="center"/>
                                    <w:textDirection w:val="btLr"/>
                                  </w:pPr>
                                  <w:r>
                                    <w:rPr>
                                      <w:b/>
                                      <w:color w:val="000000"/>
                                    </w:rPr>
                                    <w:t>Number of Learners</w:t>
                                  </w:r>
                                </w:p>
                              </w:txbxContent>
                            </wps:txbx>
                            <wps:bodyPr spcFirstLastPara="1" wrap="square" lIns="91425" tIns="45700" rIns="91425" bIns="45700" anchor="t" anchorCtr="0">
                              <a:noAutofit/>
                            </wps:bodyPr>
                          </wps:wsp>
                          <wps:wsp>
                            <wps:cNvPr id="231206643" name="Rectangle 231206643"/>
                            <wps:cNvSpPr/>
                            <wps:spPr>
                              <a:xfrm rot="-5400000">
                                <a:off x="-1025611" y="1116220"/>
                                <a:ext cx="1958975" cy="330835"/>
                              </a:xfrm>
                              <a:prstGeom prst="rect">
                                <a:avLst/>
                              </a:prstGeom>
                              <a:solidFill>
                                <a:srgbClr val="FFFFFF"/>
                              </a:solidFill>
                              <a:ln>
                                <a:noFill/>
                              </a:ln>
                            </wps:spPr>
                            <wps:txbx>
                              <w:txbxContent>
                                <w:p w14:paraId="5397271E" w14:textId="77777777" w:rsidR="007121D3" w:rsidRDefault="00E82A00">
                                  <w:pPr>
                                    <w:jc w:val="center"/>
                                    <w:textDirection w:val="btLr"/>
                                  </w:pPr>
                                  <w:r>
                                    <w:rPr>
                                      <w:b/>
                                      <w:color w:val="000000"/>
                                    </w:rPr>
                                    <w:t>Active Time Spent (Hours)</w:t>
                                  </w:r>
                                </w:p>
                              </w:txbxContent>
                            </wps:txbx>
                            <wps:bodyPr spcFirstLastPara="1" wrap="square" lIns="91425" tIns="45700" rIns="91425" bIns="45700" anchor="t" anchorCtr="0">
                              <a:noAutofit/>
                            </wps:bodyPr>
                          </wps:wsp>
                          <wps:wsp>
                            <wps:cNvPr id="231206644" name="Rectangle 231206644"/>
                            <wps:cNvSpPr/>
                            <wps:spPr>
                              <a:xfrm>
                                <a:off x="630053" y="320210"/>
                                <a:ext cx="4681182" cy="331468"/>
                              </a:xfrm>
                              <a:prstGeom prst="rect">
                                <a:avLst/>
                              </a:prstGeom>
                              <a:solidFill>
                                <a:srgbClr val="FFFFFF"/>
                              </a:solidFill>
                              <a:ln>
                                <a:noFill/>
                              </a:ln>
                            </wps:spPr>
                            <wps:txbx>
                              <w:txbxContent>
                                <w:p w14:paraId="344B5215" w14:textId="77777777" w:rsidR="007121D3" w:rsidRDefault="007121D3">
                                  <w:pPr>
                                    <w:jc w:val="center"/>
                                    <w:textDirection w:val="btLr"/>
                                  </w:pPr>
                                </w:p>
                              </w:txbxContent>
                            </wps:txbx>
                            <wps:bodyPr spcFirstLastPara="1" wrap="square" lIns="91425" tIns="45700" rIns="91425" bIns="45700" anchor="t" anchorCtr="0">
                              <a:noAutofit/>
                            </wps:bodyPr>
                          </wps:wsp>
                          <wps:wsp>
                            <wps:cNvPr id="231206645" name="Rectangle 231206645"/>
                            <wps:cNvSpPr/>
                            <wps:spPr>
                              <a:xfrm>
                                <a:off x="1482980" y="1557301"/>
                                <a:ext cx="2545307" cy="331468"/>
                              </a:xfrm>
                              <a:prstGeom prst="rect">
                                <a:avLst/>
                              </a:prstGeom>
                              <a:solidFill>
                                <a:srgbClr val="FFFFFF"/>
                              </a:solidFill>
                              <a:ln>
                                <a:noFill/>
                              </a:ln>
                            </wps:spPr>
                            <wps:txbx>
                              <w:txbxContent>
                                <w:p w14:paraId="41EB3718" w14:textId="77777777" w:rsidR="007121D3" w:rsidRDefault="007121D3">
                                  <w:pPr>
                                    <w:jc w:val="center"/>
                                    <w:textDirection w:val="btLr"/>
                                  </w:pPr>
                                </w:p>
                              </w:txbxContent>
                            </wps:txbx>
                            <wps:bodyPr spcFirstLastPara="1" wrap="square" lIns="91425" tIns="45700" rIns="91425" bIns="45700" anchor="t" anchorCtr="0">
                              <a:noAutofit/>
                            </wps:bodyPr>
                          </wps:wsp>
                          <wpg:grpSp>
                            <wpg:cNvPr id="231206646" name="Group 231206646"/>
                            <wpg:cNvGrpSpPr/>
                            <wpg:grpSpPr>
                              <a:xfrm>
                                <a:off x="3864572" y="354330"/>
                                <a:ext cx="1446663" cy="948519"/>
                                <a:chOff x="0" y="0"/>
                                <a:chExt cx="1710690" cy="1032510"/>
                              </a:xfrm>
                            </wpg:grpSpPr>
                            <wps:wsp>
                              <wps:cNvPr id="231206647" name="Freeform: Shape 231206647"/>
                              <wps:cNvSpPr/>
                              <wps:spPr>
                                <a:xfrm>
                                  <a:off x="0" y="0"/>
                                  <a:ext cx="1710690" cy="1032510"/>
                                </a:xfrm>
                                <a:custGeom>
                                  <a:avLst/>
                                  <a:gdLst/>
                                  <a:ahLst/>
                                  <a:cxnLst/>
                                  <a:rect l="l" t="t" r="r" b="b"/>
                                  <a:pathLst>
                                    <a:path w="21599" h="21564" extrusionOk="0">
                                      <a:moveTo>
                                        <a:pt x="1072" y="0"/>
                                      </a:moveTo>
                                      <a:cubicBezTo>
                                        <a:pt x="763" y="0"/>
                                        <a:pt x="606" y="-1"/>
                                        <a:pt x="441" y="86"/>
                                      </a:cubicBezTo>
                                      <a:cubicBezTo>
                                        <a:pt x="260" y="195"/>
                                        <a:pt x="117" y="430"/>
                                        <a:pt x="51" y="730"/>
                                      </a:cubicBezTo>
                                      <a:cubicBezTo>
                                        <a:pt x="-1" y="1004"/>
                                        <a:pt x="0" y="1262"/>
                                        <a:pt x="0" y="1769"/>
                                      </a:cubicBezTo>
                                      <a:lnTo>
                                        <a:pt x="0" y="17730"/>
                                      </a:lnTo>
                                      <a:cubicBezTo>
                                        <a:pt x="0" y="18246"/>
                                        <a:pt x="-1" y="18503"/>
                                        <a:pt x="51" y="18777"/>
                                      </a:cubicBezTo>
                                      <a:cubicBezTo>
                                        <a:pt x="117" y="19076"/>
                                        <a:pt x="260" y="19315"/>
                                        <a:pt x="441" y="19425"/>
                                      </a:cubicBezTo>
                                      <a:cubicBezTo>
                                        <a:pt x="607" y="19511"/>
                                        <a:pt x="764" y="19510"/>
                                        <a:pt x="1072" y="19510"/>
                                      </a:cubicBezTo>
                                      <a:lnTo>
                                        <a:pt x="9260" y="19510"/>
                                      </a:lnTo>
                                      <a:lnTo>
                                        <a:pt x="10017" y="20763"/>
                                      </a:lnTo>
                                      <a:cubicBezTo>
                                        <a:pt x="10244" y="21137"/>
                                        <a:pt x="10358" y="21325"/>
                                        <a:pt x="10516" y="21461"/>
                                      </a:cubicBezTo>
                                      <a:cubicBezTo>
                                        <a:pt x="10696" y="21599"/>
                                        <a:pt x="10903" y="21599"/>
                                        <a:pt x="11082" y="21461"/>
                                      </a:cubicBezTo>
                                      <a:cubicBezTo>
                                        <a:pt x="11241" y="21325"/>
                                        <a:pt x="11354" y="21135"/>
                                        <a:pt x="11577" y="20766"/>
                                      </a:cubicBezTo>
                                      <a:lnTo>
                                        <a:pt x="12337" y="19510"/>
                                      </a:lnTo>
                                      <a:lnTo>
                                        <a:pt x="20523" y="19510"/>
                                      </a:lnTo>
                                      <a:cubicBezTo>
                                        <a:pt x="20835" y="19510"/>
                                        <a:pt x="20990" y="19511"/>
                                        <a:pt x="21156" y="19425"/>
                                      </a:cubicBezTo>
                                      <a:cubicBezTo>
                                        <a:pt x="21337" y="19315"/>
                                        <a:pt x="21479" y="19076"/>
                                        <a:pt x="21545" y="18777"/>
                                      </a:cubicBezTo>
                                      <a:cubicBezTo>
                                        <a:pt x="21598" y="18503"/>
                                        <a:pt x="21599" y="18245"/>
                                        <a:pt x="21599" y="17737"/>
                                      </a:cubicBezTo>
                                      <a:lnTo>
                                        <a:pt x="21599" y="1777"/>
                                      </a:lnTo>
                                      <a:cubicBezTo>
                                        <a:pt x="21599" y="1261"/>
                                        <a:pt x="21598" y="1004"/>
                                        <a:pt x="21545" y="730"/>
                                      </a:cubicBezTo>
                                      <a:cubicBezTo>
                                        <a:pt x="21479" y="430"/>
                                        <a:pt x="21337" y="195"/>
                                        <a:pt x="21156" y="86"/>
                                      </a:cubicBezTo>
                                      <a:cubicBezTo>
                                        <a:pt x="20990" y="-1"/>
                                        <a:pt x="20834" y="0"/>
                                        <a:pt x="20527" y="0"/>
                                      </a:cubicBezTo>
                                      <a:lnTo>
                                        <a:pt x="1076" y="0"/>
                                      </a:lnTo>
                                      <a:lnTo>
                                        <a:pt x="1072" y="0"/>
                                      </a:lnTo>
                                      <a:close/>
                                    </a:path>
                                  </a:pathLst>
                                </a:custGeom>
                                <a:solidFill>
                                  <a:srgbClr val="E9E9EC"/>
                                </a:solidFill>
                                <a:ln>
                                  <a:noFill/>
                                </a:ln>
                              </wps:spPr>
                              <wps:txbx>
                                <w:txbxContent>
                                  <w:p w14:paraId="2086972F" w14:textId="77777777" w:rsidR="007121D3" w:rsidRDefault="007121D3">
                                    <w:pPr>
                                      <w:textDirection w:val="btLr"/>
                                    </w:pPr>
                                  </w:p>
                                </w:txbxContent>
                              </wps:txbx>
                              <wps:bodyPr spcFirstLastPara="1" wrap="square" lIns="91425" tIns="91425" rIns="91425" bIns="91425" anchor="ctr" anchorCtr="0">
                                <a:noAutofit/>
                              </wps:bodyPr>
                            </wps:wsp>
                            <wps:wsp>
                              <wps:cNvPr id="231206648" name="Rectangle 231206648"/>
                              <wps:cNvSpPr/>
                              <wps:spPr>
                                <a:xfrm>
                                  <a:off x="47570" y="54532"/>
                                  <a:ext cx="1638355" cy="829831"/>
                                </a:xfrm>
                                <a:prstGeom prst="rect">
                                  <a:avLst/>
                                </a:prstGeom>
                                <a:noFill/>
                                <a:ln>
                                  <a:noFill/>
                                </a:ln>
                              </wps:spPr>
                              <wps:txbx>
                                <w:txbxContent>
                                  <w:p w14:paraId="62C21AB5" w14:textId="77777777" w:rsidR="007121D3" w:rsidRDefault="00E82A00">
                                    <w:pPr>
                                      <w:jc w:val="center"/>
                                      <w:textDirection w:val="btLr"/>
                                    </w:pPr>
                                    <w:r>
                                      <w:rPr>
                                        <w:color w:val="5F5F5F"/>
                                        <w:sz w:val="18"/>
                                      </w:rPr>
                                      <w:t>19 hours was the amount of average active time spent overall on completing lessons in Phase 2</w:t>
                                    </w:r>
                                  </w:p>
                                </w:txbxContent>
                              </wps:txbx>
                              <wps:bodyPr spcFirstLastPara="1" wrap="square" lIns="91425" tIns="45700" rIns="91425" bIns="45700" anchor="t" anchorCtr="0">
                                <a:noAutofit/>
                              </wps:bodyPr>
                            </wps:wsp>
                          </wpg:grpSp>
                        </wpg:grpSp>
                      </wpg:grpSp>
                    </wpg:wgp>
                  </a:graphicData>
                </a:graphic>
              </wp:anchor>
            </w:drawing>
          </mc:Choice>
          <mc:Fallback>
            <w:pict>
              <v:group w14:anchorId="112D775F" id="Group 231206637" o:spid="_x0000_s1138" style="position:absolute;left:0;text-align:left;margin-left:0;margin-top:15pt;width:469.7pt;height:202.6pt;z-index:251391488" coordorigin="23634,24932" coordsize="59651,25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2ECtmQcAAKcfAAAOAAAAZHJzL2Uyb0RvYy54bWzsWdtu20YQfS/QfyD4&#10;7oi7vAuWgzaJgwBtYyQp+kxRlESEItklZcn5+p7ZCynqEksJkjpAHMQmubvDmdkzZ3aG18+3q8K6&#10;z0STV+XEZs8c28rKtJrl5WJi//3h9iqyraZNyllSVGU2sR+yxn5+8+sv15t6nPFqWRWzTFgQUjbj&#10;TT2xl21bj0ejJl1mq6R5VtVZicF5JVZJi1uxGM1EsoH0VTHijhOMNpWY1aJKs6bB05dq0L6R8ufz&#10;LG3fzudN1lrFxIZurfwt5O8p/R7dXCfjhUjqZZ5qNZIv0GKV5CVe2ol6mbSJtRb5gahVnoqqqebt&#10;s7Rajar5PE8zaQOsYc6eNa9Fta6lLYvxZlF3boJr9/z0xWLTv+7vhJXPJjZ3GXeCwA1tq0xW2Cr5&#10;dqt/DFdt6sUYK16L+n19J/SDhboj67dzsaK/sMvaSic/dE7Otq2V4qEfBz6LsRcpxrgfug7X25Au&#10;sVe0jruB6zm+bdEML3a546mNSpevTknxY5fmjIwSI9K1U6276WzYsxowPWZ1RDIvtPqk9ic9oHVP&#10;xp0H4J7ec0OrQ4/3vnvMagRV0+Om+TrcvF8mdSbh2BAK9jwYGw++Q9Al5aLIOuzEyotyVQecZtwA&#10;Q5egJuSAhEGNH/qD/U7GtWja11m1suhiYguoIUMyuf+jaRU0zBR6a1nd5kWB58m4KAcPgCF6AgQZ&#10;Hemq3U63MlACZsyZVrMHeKGp09sc7/wjadq7RIA/mG1twCkTu/l3nYjMtoo3JZwfM49MaHdvxO7N&#10;dPcmKdNlBapKW2Fb6uZFK6lLafvbuq3mubSM9FPKaLWx6zfXdZ6O8V/TBq4Otv9xesWqdk0WKIpe&#10;nSVjlYiP6/oKDFcnbT7Ni7x9kGyN/SClyvu7PKW9p5sDJHkAv4pFCTiLOTKyzVxaiS3O5pl4lxWQ&#10;f5+9y5r8ExhL8sjo4A3TIq9pry1Rtf/k7VKKpU0iP9KgNg6+3aPVI/5RlP2ySterrGxVDhJSj6ps&#10;lnnd2JYYZ6tpBkoVb2bqJUlRL5M/q9ltvlVApLfS2xuRUrhQdor8GCEEHVgMhFnTiR1wT0IN01qR&#10;temS1pJ1xiDlwBNh5LLI8UEVPY90/BN4YdAxMPc4i755LJHaSlFpAW4Vr0qG7ih2SCmw/hgpK6dc&#10;SMqKUBkPOdc+7bzhc+4HyHqSWTwPGZBTgO+w8RVnzCdt4EukK+Z3CatLRxAShkEvJGJDl+6no+9H&#10;zJQuVDgdEDOGYCiRB4LwcWL2fMch2MiszEIvDpWfjCe9IGIs0tnJdRnuaUKXki+m6KYqcsRMUahQ&#10;WUxfFMK6TxAst/JHSx9Mu5DLOw98FZd7fujAMUe4XI8YLm+/jMlpi75XIvfc03iRRPx5vBDJTuwr&#10;33PoR1KsPg1eMQeBxlQYMcYCbg5+BkAs9qMYeV2Gous6kTsMoqcIoM4lPwGkSwXPOw0geY7/PIAo&#10;1jViAtdxfMCRaJeDdzXtGrj8iHzTOeAnXAxcEO+n8pMM/7PhwryIx5HO9D5Vlnupnvue7zo61f8g&#10;CapzwRMHjC62Tx3lcDQ6Ul97gTqAXNRVcKMAWVWdbF3fQ54YHkMYznDoY6gsEnsRug1qwmPVNQuZ&#10;052LUXVwXzFOd4D5Hw9xXVfmVmQZtcPGlqqOTBTJs9jZoaKCZN9xj9mPI/Fa1dhE0qauRtNrpips&#10;PFuaq3RbmkuqxKnCKWT/DUcgFDlCVjhTtTGoEmkdCaVLa4O2D5Pl0FJeBcgoIH2xpi7j249U6NHc&#10;VXWffajkqpbaRszRqJB2Ydf6Cel6mqe/Z592p4eEkb46qqWMwAFS8fBKU4d66unDfyTxCslDecM7&#10;tYQHmohiGcGwTOnIsJOQ7xnUqse+OhWBssgjZ70AGpIg5pjmmJKk38oDXcQMnqLsOyq/KHcdo0WE&#10;vTZm/JihenbEVTAbQ416ka/Kd/NcW8qiMJSQPctWpr2GviGKLHjISOu97KqCywyYHWMxtVzO9WlA&#10;yYGcGvs4p+68JyQI6gEdNXo/DeZoyfHNM85TC+Je5X6BmWL+GtmOtpvDbNPeNHOO7QVO2HT6gqKo&#10;WNHJ3bEAfOajySmHwGzDIZ8p1HPUbNLu83YFbGnWUbQO3hZj29Xb9oeYQzWiVOSitzFqhxw3gCEP&#10;6CFcDhRhPnAmV8GHx8PXeFR7nbvUA9/dbHjDzDF/1VyODosyc3f7zZxjO8RlUTOQbiDLnVhX1wfw&#10;o/6D8vRleOast2UvQLDVIfpN0sz9oEKzA4cyGrooSomzFcTQUBpGvaZzKZJD+A5UdobAOMc5wXhU&#10;e13lBhLWk4iZctTp/QKu8N35vFd5j0ehlnZCT4ND2cM7o5rx6h7B7+7Envlmay9JLh1UhnmK0KUC&#10;YUBSBFMF6XMYCmlUYc1MNq41f3WcGObbn5YWVZNhgxE1lM27C5nhJbH0Z4hB66YROx2eVzH+vSCg&#10;YMlg2oUdHn3ENA3yJ9utp7Pbd+vxdJ+7DnuC+pPXuT3BEK0vyRVUW+kzhynQWeCihaP7OVSbuSa5&#10;mA+F5oPMN/9m0x2Pn3QZ1RcYgP3ON8uDa3wNloGhv1zT5+bde7m6/75+8x8AAAD//wMAUEsDBAoA&#10;AAAAAAAAIQBik8FSMVcAADFXAAAUAAAAZHJzL21lZGlhL2ltYWdlMS5wbmeJUE5HDQoaCgAAAA1J&#10;SERSAAACaQAAAOoIBgAAAPnK0o0AACAASURBVHgB7Z0L3A3F/8e7yTXp4pY7FZG7JMq1EIpKikqu&#10;6e+S+km60AWpUJEklZJQIv2KIlEi3ZMSIrfShSjXpKjv//UZzfnNs8/sOTvn7Hmc8zyfeb3Os7uz&#10;M9+Zec8+u5/9zuzuUcJAAiRAAiRAAiRAAiSQcgSOSrkasUIkQAIkQAIkQAIkQAJCkcaDgARIgARI&#10;gARIgARSkABFWgp2CqtEAiRAAiRAAiRAAhRpPAZIgARIgARIgARIIAUJUKSlYKewSiRAAiRAAiRA&#10;AiRAkcZjgARIgARIgARIgARSkABFWgp2CqtEAiRAAiRAAiRAAhRpPAZIgARIgARIgARIIAUJUKSl&#10;YKewSiRAAiRAAiRAAiRAkcZjgARIgARIgARIgARSkABFWgp2CqtEAiRAAiRAAiRAAhRpPAZIgARI&#10;gARIgARIIAUJUKSlYKewSiRAAiRAAiRAAiSQY0Taxx9/LA0bNpS1a9dm6PX7779frr32WhU3ePBg&#10;adSokXTt2lUOHDiQIR03SIAESIAESIAESCArCeQIkXbw4EHp1auXEmlffPFFhO+aNWukcePGUqdO&#10;HVmyZIm0bdtW7bvhhhtk+vTpkXRcIQESIAESIAESIIGsJpAjRJqG2r59ezFFWuvWreXzzz9XIm3M&#10;mDEyduxYlXTKlCkyZMgQnc13uWPHDt993EECJEACJEACJEACiRDIsSLt1VdflX79+gmEVq1atWTk&#10;yJEybtw4xRJetLvuuism1549e8ZMwwQkQAIkQAIkQAIkEA+BHCvSJk6cKG3atJFWrVpJwYIF5amn&#10;npLevXsrhhBokydPjsrzxx9/lGOOOUawZCABEiABEiABEiCBsAnkCJH2zz//yCWXXCLFihWTBg0a&#10;yOLFiyMcf//9dznnnHNk3759Ur9+fSXamjVrJnv37o2ksa1A5B111FGCJQMJkAAJkAAJkAAJhE0g&#10;R4i0WNAOHToUSQLRFiTACweRhiUDCZAACZAACZAACYRNgCItDqL79++XvHnzKpGGJbYZSIAESIAE&#10;SIAESCBMAhRpcdB8/fXXlUCDJw0/bDOQAAmQAAmQAAmQQJgEKNLioIn3qDVt2lQJNCyxzUACJEAC&#10;JEACJEACYRKgSHOkiYcQ8MqOn3/+WYk0LLGNeAYSIAESIAESIAESCIsARZojSbwMd9GiRSoXhjoR&#10;sG2+JNfRJJOTAAmQAAmQAAmQQCYCFGmZkESP2L17dySBFmmIMOMjCbhCAiRAAiRAAiRAAnESoEiL&#10;ExyymSItATPMSgIkQAIkQAIkQAKZCFCkZUISPIIiLTgrpiQBEiABEiABEnAjQJHmxitDaoq0DDi4&#10;QQIkQAIkQAIkECIBirQEYFKkJQCPWUmABEiABEggmxCofd6vSWkJRVoCWCnSEoDHrCRAAiRAAiSQ&#10;TQhQpKVgR1KkpWCnsEokQAIkQAIkkMUEKNKyGHiQ4ijSglBiGhIgARIgARLI3gQo0lKwfynSUrBT&#10;WCUSIAESIAESyGICFGlZDDxIcRRpQSgduTS///67/Pnnn0euAkko+aOPPpL//ve/gralevj111/l&#10;zTfflF27djlVdefOnU7p40m8f/9+eeONN2Tp0qXxZE+rPAsXLpRvvvkm5eoc7/GRcg1hhUhARCjS&#10;UvAwoEhLjU4ZNWqUtGjRItPv+OOPl44dO6ZGJQPW4scff5RNmzZZUz/55JPqBco47ubPn29Nk0qR&#10;M2fOVPWdN29e1GqtWbNGfvvtN5XmhRdeUHlmz54dNU+iO5s2barKKViwYAZTKN88lm6++WbZuHGj&#10;XHzxxRniIe5Wr14tjRs3ltdeey2DjVTbwPHStWtX52rp9r3++uuRvF26dJHevXtHtqOtPP/889Ko&#10;USPp37+/NVnQ48OamZEkkGIEKNJSrENQHYq01OiUxx57TC6//HI588wzVZ80a9ZMbd92220yd+7c&#10;1KhkwFo0adJEypcvb019xRVXyAknnKA+QZYOHsIgF+Ht27erPrv99ttVmyHYbrnlFtm8ebOVQRiR&#10;Bw8elGOOOUYJ+H379mUw2bdvX1UfCDUcU3fccYe89957Kq5OnToCkYLfZ599Fol/5JFHMthItY14&#10;RZpu95gxYyJNwrFZvXr1yHa0lapVqypuYP3TTz9lShrk+MiUiREkkKIEKNJSsGMo0lKrUwYOHKgu&#10;CuvWrVMVa9CggTz00ENq/bzzzpP77rtPGjZsqMTcs88+Kz179pRy5cpJ586dI8OiTz31lNSqVUvO&#10;OussgcjDBd0MCxYskLp160qZMmUEF3SEIUOGSLdu3eS6665T9rDUF3+bPVz8YGP06NFSpUoVOf/8&#10;85VXBhfDE088UXLlyqXiIFh0gBA96aST5Nhjj5ULLrhA2Z8yZYqgXRUqVBAIOHh8EBAHoXPGGWfI&#10;xIkTtQm1/PTTTwUiFu2+5ppr5NChQ7Jq1Sq55JJLlDisX7++Gk5FYrQLHhi0DenB65lnnpGKFSsK&#10;0iGfTmdrv/cibGPRqlUr1WclS5aUK6+8UpYsWSLnnHOOEkGwHa2NQ4cOVZ4s9NWkSZNUXcw/6AN4&#10;wsD47LPPVoLrr7/+kksvvVSVedppp8mAAQPMLKpP8X+9ZcuWSLwWK2PHjo3EYUXHe0Uahmt79Oih&#10;+IPTypUrVX/Z6oLjq169evLoo48q288995yce+65Ahvgj2MJXj/U2Xbs7dmzR2688UZVFvK9+uqr&#10;GeqIDbQHxzSOi8qVK8sTTzyh6gTO06dPV+nffvttxf2LL76I5Nft8xNpfnxh4Ouvv1bl6v7V7YsY&#10;F5Egx8d3332njgscfziehw8frkzo/yEwLVu2rOovtM92TPgx8vLdunWrtGvXTv1v49yBbQYSCEqA&#10;Ii0oKZ90H3/8sbpAr127VqXAfAj8Q+LkNXjwYBWHJdzzuDAdOHDAx9L/oinS/sciFda8Ig39o4d5&#10;sI7fVVddpYQQ1nHBgkDCOi4Y77zzjlrv06eP3HrrrWr96aefztA0iDN4VGbMmCH33HOP2gdxARu4&#10;SMADg/UHHnjA156+OEF0QSghPWxgrlmJEiUEQ3D9+vXL4H3AkBrKzp8/vxIe7777rsqHCzguNrlz&#10;51blo0Kwhx/2TZs2LVJ/zGMrXry4nHLKKap9EC640JYqVUqKFSsm999/v1SqVEmJRAg+3S60t3bt&#10;2somyu/UqZNax34Enc7bft1ODHf6sR00aJCyVbNmTXUBNvMEaWOHDh2kaNGikidPHvnjjz8ibcUK&#10;huXAARdyXUeIBfyfIx6eHm//ak/asGHDZNy4careWqygjigPAgxBx3tFGvYfffTRSvzjHIMhVL+6&#10;4DyDuughxLvvvlttw/Ok6wwPMY4H27H3f//3f5I3b16ZMGGCOr+Bg1dcwD7qc/311ytBg/X169cr&#10;ryz6DAFiEMeQOX9Qtw+i/KKLLlI/lKU9aX5tgr277rpL3VB8//336njGTYk3mH3td3xg3mCbNm2U&#10;sGzZsqVig/l1Oi/qgxsMTBNAO/HzHhN+jLx8cf7ATRCEK44RCEQGEghKgCItKClLOtyt9urVS53E&#10;9J0i7lThccFF6uSTT1Z38G3btlW5b7jhhsgdpsVcJAonBIbUIRBLpLVv315VFhdR9N22bdsExwPW&#10;4dWCVwXruKhrW/qCrFuJCzUuDDfddFPkJI6TvRYJOJ5wosfF2c+evsBA6CHgIgyvBgLmOPkNd2Je&#10;FEQWAuqIumqPD8QnLr4QKohv3ry5Smf++fDDD9W+e++9NxK9bNkyFaeFxiuvvKK2ISx0uzDJ/q23&#10;3lLxjz/+uMoLrwY8Nwg6Hco226/bCZHmx8I73GnmidVG3Z8QBGizd4gUghdeKgQMD6Pf4JFCHZHe&#10;NldKizT0Z4ECBZQg02IF4uTqq68WnB8QdLxmpyJFBF5BeO/M4FeXWCIN8yrBCMF27JUuXVrww7Bs&#10;69atVbvgcTMD2oo+QtBz/iDeu3fvrtLjPIgbBrAxg24f+hrHE36mSPNrE2zAuwsvIrxYKBt1gDA0&#10;g9nXfscH0mP+HzzJOMZhZ9GiRRGRZops7LMdE36MUC+TL26sYAM3WnjYgoEEXAhQpLnQ8kmLf2At&#10;0nQSeNRw4YNLXw9nYIgF3olYAf/QDKlDQAsrPdyJ/jE9aXpdX4ghKnBXjnR4+ABCHuu488YFHL85&#10;c+ZkaCAm9WN4FCf3IkWKCAQMTvbwMCHghuC4445TIs3PnnlxQp4aNWooTxXWg4o0LTS15wPzpFB3&#10;1Mdst6rUv3/wsAH2YdhRBy2+dByexkSayZMnq3ZBqCDoCzYmgyPAC6WFpV/7zXb6sdAiDR41BDNP&#10;0DbCA4g6b9iwQdnQf+CRhAcI4Z9//lGiC16ZICJNi1/k1W3X5wdtX8d7RRrmDepydVq/ukA8ou5a&#10;+OG8g23tSdP8Ycd27EFcQRTq4xXD3PBemQH29LGvRfjUqVOV+ME+zIPE0vS6Ir9un99wp1+bMGoB&#10;e96fHqrUdTP72u/4wLQE2IFA1F5qU6SZD6UgnW6neUz4McJxa/LFUDjyYRgctvC/wEACQQlQpAUl&#10;FSWdV6ThxI04XKBGjhyphjeQHe5u3J3HCvhHZkgdAomKtPHjx6uT84gRI5R4w/wezCcyAy7U3377&#10;bcQLoS+mOBYw/KPrgKFQP3vmxQm2TZEGbxmGnXAM7tixwyxaPWGoPWnwaKFMeCAwJIQhTNhBQLy+&#10;WJkGcPGGlw9D/HhiD0++/vDDD0pUQnBheBEXQ0z0hng1L2L6gu0n0mztN9vpx0ILJswBwkMeZp6g&#10;bTQvyGZ7Mf8Qnp9Zs2apiy/qiL7VZUbzpNlEGoYLX3zxRfXDfs3EK9LQFnjicLMHYYI2+dUF9YWo&#10;w5wrzB889dRTVf/p48oUEbZjD6K+UKFCyruEYxXnMu88SrQbdvB0sB7ex5wxhNNPP12VB0579+41&#10;8UXa5yfS/NqkPaDwFMOrByEF+17votnXfscH5jriePzqq68iQ8auIs2PkXl8o+F4ohjeZkw7ADOv&#10;KM8Ahxsk4CFAkeYBEs+mV6Rhnoe+g8cJRc8LgUCDJyFWwD8yQ+oQwJAP+kR7VCBI9HAl1jHxHQEX&#10;Z5z4MdQEwYU8uNBiG0Pe2MYPF1rv3TQmqWMfhha19wMne8RhWAVLiCV4iPzs4WKAdHpYCvO99Jwd&#10;TBxH3bB/xYoVGeBi7g3mjyHAC4i6oh5IiyHT5cuXq31mWzMYEFEPUuDBBJ0H89Qw9woXUcTBI6iH&#10;NCHi8CADgh4W1d4WtFHPZ/Jrv9lOPxawjXbp+ph5grYRD4cgv3e4E15zDLthH5ji4Qq0F95GcPvP&#10;f/7jxaOGkbEPIkkHcNV9Alv4YdhQM8FQnBngSdLeGPBEP/vVBfnwQAtswjur511hKN7kj3S2Yw91&#10;00ILNuBVA2sz4HjA0DQ8vGgbRJQOEJHIBzbeoNuH40MHHGc4XhH82oThUdwImEEfI/rhFuwz+9rv&#10;+MCwI0Qs6og5pFjiZsLMq8sxj3vzmPBj5OWr5wOiDAhK8xjQZXBJAn4EKNL8yASIh8cMFwJMjsZd&#10;7uLFi9UPJyzcZeGHOMyhwNNIePrNe1dpKwb/zAypQwD9jCELHbCOOARz3ZvO+zoLeFrgdTJtaZvI&#10;C+/T7t27dVTE44T0thO7zZ55IcUTlvjpgHk8GIb3hr///juTlwS2f/nllwxJzbZm2PHvBsrGRGsz&#10;oHzEoQwdvOWZnMw6a4+Erf1mO2HXxgLxECUQTwi2PLHaaNZNGTH+wLb35b9+jLzHhmHGuupXLuzg&#10;WPC2xVYXGMawta4j6obg5W879nSlwMf7wIDep+uIMvTwuN4HAYbz2Msvv6yjMix1Xh1p9ruO87YJ&#10;9TePI6RD3b0sEO+Nsx0fEOu6bWZ9vHm9fWqmRVleRl6+SIP39f3888+R8wbiGEggCAGKtCCUQkij&#10;T5RBTFGkBaGU/dPgaTLc7efUkNPbn879Do8Xjl0tkNO5Law7CRxJAhRpR5K+T9kUaT5gclg0vGr6&#10;Tj+HNV01N6e3P537HMet6RVO57aw7iRwJAlQpB1J+j5lU6T5gGE0CZAACZAACeQgAhRpKdjZFGkp&#10;2CmsEgmQAAmQAAlkMQGKtCwGHqQ4irQglJiGBEiABEiABLI3AYo0T//i8W+8HwmvVcDb3fEOI7w1&#10;Hu93yqpAkZZVpFkOCZAACZAACaQuAYq0f/sGj3LjHU0QSPiwLj42jbeI4z1TeKEn4vX7q5LdnRRp&#10;ySZM+yRAAiRAAiSQ+gQo0ow+whuw9ad/jGj1bh68gBEvmsyKQJGWFZRZBgmQAAmQAAmkNgGKNEv/&#10;4NMs+EgwvumGFyoOHTrUkip5URRpyWNLyyRAAiRAAiSQLgQo0iw9hbloeBkjvkuHl9BiaXvjuyVr&#10;KFEUaaFgpBESIAESIAESSGsCFGmW7qtWrZosWbJEfTMRL2QsWLBg5LuNluShR1GkhY6UBkmABEiA&#10;BEgg7QhQpFm6bMCAAVK4cGHBB6PxEEGZMmUyfdvQki20KIq00FDSEAmQAAmQAAmkLQGKNEvX4YO6&#10;EydOVK/hGDRokGzcuNGSKnlRFGnJY0vLJEACJEACJJAuBCjSLD01ffp0+eCDD+Stt96Shg0byqhR&#10;oyypkhdFkZY8trRMAiRAAiRAAulCgCLN0lNVqlSRzz77TMqVKyfNmjWTPHnyyC+//GJJmZwoirTk&#10;cKVVEiABEiABEkgnAhRplt6CMKtcubLkzZtXibMiRYrI+vXrLSmTE0WRlhyutEoCJEACJEAC6USA&#10;Is3SW2vWrJG+ffvK3Llz5fvvv5c+ffoIvkiQVYEiLatIsxwSIAESIAESSF0CFGmWvhk/fry88847&#10;lj1ZE0WRljWcWQoJkAAJkAAJpDIBijRL7zRu3Fi6dOmSpd4zsxoUaSYNrpMACZAACZBAziRAkWbp&#10;9/bt26sPquOBAcxLy5cvn+zcudOSUuTjjz9WT4CuXbs2sn/w4MHSqFEj6dq1qxw4cEC825GEPisU&#10;aT5gGE0CJEACJEACOYgARZqls+fNmyeTJk3K8Dt48GCmlIjr1auXEmlffPGF2o8vFbRt21at33DD&#10;DYLXeXi3MxnyRFCkeYBwkwRIgARIgARyIAGKNEund+zYUSpUqJDht2vXLkvKw1HwvGmRNmbMGBk7&#10;dqzaMWXKFBkyZEimbV9D/+6gSItFiPtJgARIgARIIPsToEiz9DG8XyNGjFC/Sy65RCpVqiSHDh2y&#10;pDwcZYq0kSNHyrhx49QO2Lnrrrsybfsa+ncHRVosQtxPAiRAAiRAAtmfAEVajD5et26dmp/2ww8/&#10;+KY0RdqMGTOkd+/eKi0E2uTJkzNt+xr6dwdFWixC3E8CJEACJEAC2Z8ARZqlj9u0aSMnnXSS+h13&#10;3HFSqFAh2bdvX6aUeHcaPG3FihWTBg0ayOLFi1W6+vXrS6tWrdTXCvbu3Sve7UyGPBEUaR4g3CQB&#10;EiABEiCBHEiAIs3S6XPmzJEJEyao33PPPSebNm2ypIoe9fvvv2dI4N3OsNOzQZHmAcJNEiABEiAB&#10;EsiBBCjSfDodc9AwxPnnn3/6pEheNEVa8tjSMgmQAAmQAAmkCwGKNEtPLVy4UE455RQ1Fy137tzy&#10;2GOPWVIlL4oiLXlsaZkESIAESIAE0oUARZqlp/Ai2ssvv1zwvjQ85Yl5aZhbllWBIi2rSLMcEiAB&#10;EiABEkhdAhRplr6pUaOGvPjii2rPnj17lEjbsGGDJWVyoijSksOVVkmABEiABEggnQhQpFl66847&#10;7xR8EgpPbBYvXlxKly4d9T1pFhMJRVGkJYSPmUmABEiABEggWxCgSLN0Iz73NHHiROnWrZsMHDhQ&#10;stKLhupQpFk6hVEkQAIkQAIkkMMIUKRZOvy1116TatWqSYkSJdSvZMmSEu2zUBYTCUVRpCWEj5lJ&#10;gARIgARIIFsQoEizdGPNmjXVUCc+8TR69Gh5+OGH5a+//rKkTE4URVpyuNIqCZAACZAACaQTAYo0&#10;S2916tRJbrnlFsuerImiSMsaziyFBEiABEiABFKZAEWa0Tu1a9eWvHnzyrHHHqvmhWEdv3z58snO&#10;nTuNlMldpUhLLl9aJwESIAESIIF0IECRZvQS5qJNmjTJ+sPDBFkVKNKyijTLIQESIAESIIHUJUCR&#10;9m/f4GPpHTp0kMmTJ6vPQf39999qDz4LtXr1asH8tNtuuy1LepIiLUswsxASIAESIAESSGkCFGlG&#10;9/To0UMNb0Ik4SsDJ510khx99NFq6LNIkSLy+OOPG6mTt0qRljy2tEwCJEACJEAC6UKAIs3TU7//&#10;/rssWLBAxo0bJw8++KB6X9oHH3zAl9l6OHGTBEiABEiABEgguQQo0pLLNy7r9KTFhY2ZSIAESIAE&#10;SCBbEaBIS8HupEhLwU5hlUiABEiABEggiwlQpGUx8CDFUaQFocQ0JEACJEACJJC9CVCkpWD/UqSl&#10;YKewSiRAAiRAAiSQxQQo0izAP/roI/n555/VHryCY968eYJXdGRVoEjLKtIshwRIgARIgARSlwBF&#10;mqdv1q9fL+ecc46MGDFCVq1aJYsWLVKv4Ni4caMnZebN9957Txo3biyNGjWSV155RSVYuXKlNG/e&#10;XJo0aaKeGs2cK3MMRVpmJowhARIgARIggZxGgCLN0+N4HxpEkvkrVqyY7N+/35My82br1q3lww8/&#10;VOKuYcOGKkHTpk1l+fLlsmXLFqlcuXLmTJYYijQLFEaRAAmQAAmQQA4jQJHm6fB169ZJ27ZtZfz4&#10;8QIvGLxpeHdakIBPSkGctWrVSqZNm6aylCtXLpK1QoUKgd63RpEWQcYVEiABEiABEshRBExhZq6H&#10;CeGoMI2li61nnnlGLr30UmnRooXcfffdqtqlS5eOVL9ixYry119/Rbb9VijS/MgwngRIgARIgASy&#10;NwFTmJnrYbY6rUUaPrRerVo1KVGihPqVLFlSdu3aFZMP0u3bt08JsVNPPVWlr1KlimzdulX27Nkj&#10;Z511VkwbSJAuIg1Du9OnTw/UJvDTwjVQBp9EYdnxMR9q9NixY1Wfv/DCC3HbxXFz3nnnxZ0/zIwu&#10;dUlGP8Xi6VI/cHFNHyZL2iIBEiABPwKmMDPX/dLHE5/WIq1mzZrSoEED9VH10aNHy8MPPxzIA3bL&#10;LbfIueeeKxdccIH0799fcZsyZYrUqFFD6tWrFxkCjQU0HpGGjkz2z1tvtPOEE06Q3377zbsrsl21&#10;alUlXDFkPGHChEi8y4q2gTyJ2HEp0zWtWUedF0J/06ZNejPw0rQFsYNh8lQIsepi1jsZ/WTjaZYZ&#10;q35ehq7pvfm5TQIkQALJIGAKM3M9zLLSWqRdc801AsEVT8ADBn/88UeGrBjiPHjwYIa4aBvpINIg&#10;PiA+u3XrJk8++WSkOfjmae3ataVNmzbywAMPSO7cuZUnaMmSJdKhQweVbuTIkZGnX9966y2VDkPF&#10;EMYtW7YUzAvUwWsDnkrY0ctOnTpJnTp1ZOrUqXLhhReqp2i/++47ld3PJvqoY8eOqrxnn31W2br6&#10;6qvlqquuUrZmzpxpza/LvPbaa1U6fOMVwVtHxKGNefLkUaId7Zk8ebLUr19fzj//fEGbEWCvffv2&#10;6unf++67T8V5bUFI4MEVb5l+bYMRsw8goP3KBkc/fqibl4kparzle+utWaE+3vL1Pm+bFIB//3jz&#10;eHkimbdMV1bR2uM9RrzbLu2y5TXbynUSIAESMAmYwsxcN9Mkup7WIg0XJwilvHnzql++fPlk586d&#10;iTIJnD8dRNrw4cPVRXLhwoVKeKBxq1evllKlSglEEoZCd+zYIWXKlFFL84I4Z84cJUyQB8Jo1qxZ&#10;cvbZZysvGQTfFVdcEWF16NChiA28q07bwRL9A/EHwVC0aFFZs2aN3H777TJkyBD59ttvfW2+/fbb&#10;SgzC3k8//aRswtbSpUvlyy+/FAxV2/LrMt99912ZP3++EnmoqLeOOu70009X9iHSypcvL9u3b5cV&#10;K1ZI4cKFlWiHvWOPPVa9mkV7I722bGXa6qaBefsgWtnR+OlyTSaIg1fPVr6t3khrK1/b9nLUbbDl&#10;wU2O5qnT2cpEm0y7trrq/NHa4z1GvNu2Ovq1y5tXl88lCZAACdgImMLMXLeljTcurUUaXl6LJzXN&#10;n4snLF5oOl86iLRKlSqpId1Ro0bJcccdJ3iP3IwZM5T3RbcDSzzdirk/+oKIOHgW4R3avHmzmvOH&#10;d8pBZOEVJs2aNVPeHZsNxGk7eom4Tz75RIkurMOj1rdvX+Wp87O5d+9eufjii6Vu3bqybNmyiE1d&#10;ZvHixa35zTK3bduWYY6hbqe2geWZZ56pBCq4XH/99ZFdEC94JYtpL7LTYIY4M40uMxovbx8EKdvG&#10;zywX9QCTX3/9VYk0v/JNBjq/X/l6CFe3yWy/Xx7N00xrKxP7tV2/uiKNrqMtjfcY8W771dHWLm9e&#10;s/5cJwESIAEvAVOYmevedIlsp7VIwwW0e/fu6ilNnOyHDh2aCAvnvKku0j777DPBAxEvvfSS+l12&#10;2WUybNgw9eJfDOkh4IIOcYaLFh6c0BdEDaN3795qaLJHjx7y/vvvq6FAvc+71DYQr+3oJeI+/fTT&#10;iEjDq0/69esX1Sa+IoEwd+5c5Q2DrZNPPlld2H/55RcpVKiQNb9ZJtKZD4KYdVTGDZG2ePFiNewJ&#10;zx24wFN34MCBSFt0er00bdnKjMYLL182+yBI2TZ+Nia6Ln7l2+ptK1/bQXu9HBFnywNeNpFmK9O0&#10;61dXpNH1sKXxHiPebVsdtT2zfKx78yKOgQRIgAT8CJjCzFz3Sx9PfFqLtHbt2kmtWrWkQIECaggO&#10;SwyLZVWIR6RlVd1QzsCBA9WcK10mhjYxXPn3338rYYsJ3hAwGPbs3Lmz4NUjEA8YrtIBedBOfKUB&#10;4gXDnpjLhq81eEWxaWP37t3Kjl7CHkQjPGMIeNoUIi2azdmzZ6s5ZehjzHXCxTV//vzqZcPwzMA7&#10;aMtvlomhS/PlxGYdl5g+sQAAIABJREFUdRvRbogy2MIQLrhAaDz11FMqiWlP58HStGWm0WXa6qbz&#10;2/ogVtk2fjYmui5+5dvqbWu7toM66zbp+mNpy4N4zdNMaysT+7Vdv7oija6HLY33GPFu2+qo7Znl&#10;Y92bF3EMJEACJOBHwBRm5rpf+nji01qk4WKKuU54xxlOvAULFpQNGzbEwyGuPKku0jAXyBvM4WAw&#10;M9NgG8FMY9vGE4H42YK2YeYz7enycPGEUNHBz6YZrz0g8HhgkrcZzHSIN8s017HPrKM3LbYxYV7X&#10;E9sIXhv/RmewZaYx171103mx9PZBrLJ1vTQ/PyaxyjcZmGm95Zv7zHWzDdHymOn8yjTt+rGKlsab&#10;x7uNOkSrYzTbZv25TgIkQAImAVOYmetmmkTX01qkDRgwQE3uzpUrl5QtW1ZNXDdPuInCiZU/1UVa&#10;rPqn235cfPGwCMP/CJDJ/1hwjQRIgASykoApzMz1MOuQ1iINE9snTpwoPXv2lEGDBqlJ8WHCiWWL&#10;Ii0WIe4nARIgARIggexJwBRm5nqYrU1rkYYJ8SeeeKKaMwVvGl7rkJWBIi0rabMsEiABEiABEsh6&#10;AqYAC7IeZg3TWqThiwOYiP7qq68qgQbR9OOPP4bJJ6otirSoeLiTBEiABEiABNKeQBBhZqYJs8Fp&#10;LdLwFnjtPfvggw/UgwOYSJ1VgSItq0izHBIgARIgARI4MgRMARZkPcxaprVIM784gDfCQzThTeZZ&#10;9aFrirQwD0XaIgESIAESIIHUIxBEmJlpwmxBWos02xcH8PUBfM4oK0K6iDS86wzvJQsS4Im8++67&#10;gyRNizTZrT1pAZ2VJAESIIFsRMAUYEHWw2x6Wos0CA8Mc+JD2A0bNlQvNw0TTixb6SLSLrjgAjnh&#10;hBNEf3fS1q6qVauqd0nhlQ4TJkywJUmruFRvj65fWkFlZUmABEggBxIIIszMNGEiSmuRhk8e4S3s&#10;ePs8viWZJ08e9fmaMAFFs5UOIm3Tpk1So0YN6datm+Cj6DqMGzdOfTmgTZs26gPsuXPnVsPEeDlw&#10;hw4dVDK85R/fS0SAEH7ggQfUR9IbNGigPu+Ej1frgO8edurUSdnEXEG8PNSWH+nxoXXTBtIiT/Pm&#10;zeW+++7LZAcvbr3pppvUNzwxlH3nnXeqYr12dF1QT1t7UA7ahnrWqVNHfT/0wgsvVJ+9wlcXbHXT&#10;NvHy3I4dO6p6P/vss6p9GG7HFxhga+bMmdb8usxrr71WpVuwYEEm3roMLkmABEiABFKPgCnAgqyH&#10;2YK0FmkQZvjkD+ah4duCRYoUkfXr14fJJ6otV5G245KLZHvtCtbfjkub+5YVbz4YHD58uBIFCxcu&#10;lPPPP1+VsXr1ailVqpT6HBSGQnfs2KFeBIylfoM9EmLYGMIJAWJk1qxZ6rNS8LZB8OEzRjpAjODb&#10;kgiIh7iz5f/2228z2UCZmFMIAQNvn9cOPq6OeuBFxRBEX375pdjs6LrgrfxlypRR7TLbg3UcKxCi&#10;EHj4sPuaNWvUwydDhgyJavPtt99WwhSCEZ8e07aWLl2q6oPvfNrqpNO9++67Mn/+fCXyzPrBHgMJ&#10;kAAJkEDqEggizMw0YbYkrUUaLrB9+/ZVH+D+/vvvpU+fPup7gmECimYrHURapUqVpH///moo+Ljj&#10;jlMv/J0xY0amN/fDG4kPrZuiBi8LLlasmGzevFlKlCihhBeETevWrZXnEh4pHfCppptvvllatWol&#10;5cuXlylTpog3Pz6+DfHmtWGWabOzdu1aOe2005QwhG18CN5mR9cFS1t7zHI++eSTyMfep06dqo6j&#10;aDbhKcTrXurWrSsQjaYtlFe8eHFrncx027Zti3zsXdfPrDPXSYAESIAEUoeAFl56iZoFWQ+zBWkt&#10;0sIEEY8tV5EWTxmJ5MFQMIaE8dJf/C677DIZNmyY+oh6/fr1lWl8WBzirEKFCkr8mKICCXr37q2G&#10;A3v06CHvv/++6Hzeer322msR0YO0EGne/Ni22TDLtNmBeGratKmMHj1avv76a2XXZkft+PePrT1m&#10;OfDWtWzZUqWeNm2a+th7NJsQjwhz585V3jDYOvnkkwXCC17cQoUKxWwb0uGD9gi6fmqDf0iABEiA&#10;BFKOgBZkeokKBlkPsyEUaQnQTHWRNnDgQDUvTDcRQ5tnn322+rB5ixYtBB+oh2jAfKzOnTtLxYoV&#10;lYA7/fTTdRZBHrTzvffeU15KDHvWrl1bGjVqJEOHDo2k27hxo/rQfZMmTQT5tUgz8yMxhve8NvDh&#10;bV2mzQ48VxjKhpcO4mby5MlWO5HKiFjbY5YDAQvPGAIeQOnXr19Um7Nnz1ZDrbVq1VJMIdLy58+v&#10;htvhFRs1apQ1v1nm9u3bVXqUafI26811EiABEiCB1CCgBZleolZB1sOsfVqLtC1btkj37t0FggMe&#10;DVM0RIOEOVXIh0njd9xxh0q6cuVKNe8JIgNzo4KEVBdpmPvkDeYH6CEgzDTYRjDT2LbBDz9vQD7M&#10;Tfv777+VYNH7vfYQ77VhpvHaGTx4sPo2K+w++uijqu+0ba8dHY+lrT1mObrtEI6wrYOfTTNee+Xg&#10;YcNDBWYw0yHeLNNc1/Uz83KdBEiABEggNQhoQaaXqFWQ9TBrn9YirV27dgLPRoECBdRFH0tM6o4V&#10;cNHH0BmCvjhjOG358uUC4YeHEYKEVBdpQdqQDmk2bNig5tDBe9e1a1f54Ycfjni1IcTwdCcDCZAA&#10;CZBA9iSgBZleopVB1sOkkdYiDcN1eFKvdOnSymtSsGBBwQU9VsBrHAYNGqQm1GM4DgFDVjpgSE17&#10;WXScbUmRZqPCOBIgARIgARJITwI2EWaLQ+v84sNseVqLtAEDBkjhwoUlV65cUrZsWfXaBXM4yQ8U&#10;XiSKCeoQaMiHAKGnA+Zm4cnEWIEiLRYh7icBEiABEiCB1CPgJ7Bs8bY4tMgvPszWprVIg5CaOHGi&#10;9OzZU3nGMOk8SLjoootkxYoVaq6QFmd4ChKvdsCTjvoJvFi2KNJiEeJ+EiABEiABEkg9An4CyxZv&#10;i0OL/OLDbG1ai7RVq1ZJr1691NOCeGIQP8wVihXgRcNTjnjr/SOPPKKS42lEvJm/Xr16glcyBAkU&#10;aUEoMQ0JkAAJkAAJpBYBP4Fli7fFoTV+8WG2NK1FGt7ZhZec4gECvAMMvyAiDQDxVJ5+95UGCs9c&#10;kOFSnZ4iTZPgkgRIgARIgATSh4CfwLLF2+LQUr/4MCmktUjDZ6Huv//+MHk42aJIc8LFxCRAAiRA&#10;AiSQEgT8BJYt3haHRvjFh9nAtBZp48ePF3zqqGbNmpEf5pRlVaBIyyrSLIcESIAESIAEwiPgJ7Bs&#10;8bY41MQvPrxaiqS1SKtevbqaR3bbbbepBwfwWg18HzKrAkVaVpFmOSRAAiRAAiQQHgE/gWWLt8Wh&#10;Jn7x4dUyzUVax44dBa/hOFKBIu1IkWe5JEACJEACJBA/AT+BZYu3xaFkv/j4a5U5Z1p70vDGdwil&#10;vHnzql++fPlk586dmVuZpBiKtCSBpVkSIAESIAESSCIBP4Fli7fFoWp+8WFWO61F2rx582TSpEkZ&#10;fi5PZyYKkiItUYLMTwIkQAIkQAJZT8BPYNnibXGosV98mK1JS5GGD2IH+WxTmKBstijSbFQYRwIk&#10;QAIkQAKpTcBPYNnibXFonV98mC1PS5HWrVs36dSpk7Ro0SIy1IkhTw53hnlo0BYJkAAJkAAJZE8C&#10;fgLLFm+LAxW/+DCJpaVIW7x4sbzzzjsyf/78DEOdGPrkcGeYhwdtkQAJkAAJkED2I+AnsGzxtjgQ&#10;8YsPk1ZaijQAWL9+vZxzzjkyYsQIweehFi1apB4iCPr9zjAgcrgzDIq0QQIkQAIkQAJZS8BPYNni&#10;bXGorV98mC1JW5FWpEgRJcoglPSvWLFisn///jD5RLVFkRYVD3eSAAmQAAmQQMoQ8BNVseJj7UcD&#10;zTRhNjhtRdq6deukbdu2gq8OrFy5UnnTgn63MyyAFGlhkaQdEiABEiABEkguAVNIuay7pA27BWkr&#10;0sIGEY89irR4qDEPCZAACZAACWQ9AVexpdPrJWocZD3MllGkJUCTIi0BeMxKAiRAAiRAAllIIIjA&#10;sqWxxaHafvFhNokiLQGaFGkJwGNWEiABEiABEshCAn6iKlZ8rP1ogpkmzCaltUjbsmWLdO/eXb0v&#10;bdu2bTJ06NAw2cS0RZEWExETkAAJkAAJkEBKEDCFlMu6S9qwG5rWIq1du3ZSq1YtKVCggOChASx/&#10;+umnsBn52qNI80XDHSRAAiRAAiRwxAm4CixbelscGuYXH2aj01qkVatWTZYsWSKlS5eW3bt3S8GC&#10;BWXDhg1h8olqiyItKh7uJAESIAESIIEjSsBPSLnEu6QNu7FpLdIGDBgghQsXlly5cknZsmWlTJky&#10;Tl8c+Pnnn9ULcZctW6Ze49G8eXNp0qSJLFiwIBBnirRAmJiIBEiABEiABI4IAVeBZUtvi0Nj/OLD&#10;bGhai7SBAwfKAw88ID179pRBgwaJ69cGOnfuLOedd57MnTtXmjZtKsuXLxfMc6tcuXIgxhRpgTAx&#10;EQmQAAmQAAkcEQJ+Qsol3iVt2I1Ma5E2bNgwKVq0qPriQM2aNZVg+/vvvwMxev/99wUiDUIPIq1c&#10;uXKRfBUqVJBDhw5Ftv1WKNL8yDCeBEiABEiABI48AVeBZUtvi0PL/OLDbHVaizSAgCh74YUX5JRT&#10;TlFi7ZdffonJB3kaNGigPG+33HKLzJ49W81r0xkrVqwof/31l970XVKk+aLhDhIgARIgARI44gT8&#10;hJRLvEvasBuc1iLtiSeekLPPPluJs5NOOkm6du0aSFzt2bNHLrnkErn00ksFXjN8qL1KlSqydetW&#10;wb6zzjorEGeKtECYmIgESIAESIAEsoyAq6iKlT7WfjTMTBNmQ9NapF199dVKmL355puBxJkNnB7u&#10;nDJlitSoUUPq1asn06ZNsyXNFEeRlgkJI0iABEiABEjgiBIwBVMY6642wmx8Woq0f/75J9CcsSCg&#10;zDlsGOI8ePBgkGwqDUVaYFRMSAIkQAIkQAJJJaDFlF6isDDWXW2E2ci0FGndunWTTp06qS8N5M2b&#10;V/QvX758snPnzjD5RLVFkRYVD3eSAAmQAAmQQOgEYommWPtRIZc0LmnDbmxairTFixfLO++8I/Pn&#10;z5dJkyZl+Ll4whKFSZGWKEHmJwESIAESIAE3ArFEU6z9KM0ljUtat5bETp2WIg3NWr9+vZrwP2LE&#10;CFm1apUsWrRIPUDg+q602Ij8U1Ck+bPhHhIgARIgARJIBoFYoinWftTJJY1L2rDbm7YirUiRIkqU&#10;QSjpX7FixWT//v1hM/K1R5Hmi4Y7SIAESIAESCApBGKJplj7USmXNC5pw25w2oq0devWSdu2bWX8&#10;+PHqk07wpuEj61kZKNKykjbLIgESIAESIIHYAstVVMVKH2s/+sRME2Yfpa1IAwQ8PPCf//xH8Xjj&#10;jTcE3rUDBw6EySeqLYq0qHiy1c6JEyfKuHHjArdp6NChgqH47BRee+01ueqqq9KySXig6OGHH5bP&#10;PvtM1f/tt9+WMWPGRH44f5hBvyT7nnvukaVLl0Z2ffzxx6L7dt++fZF4zI2tVatWZJsrJEACySNg&#10;CiLbui0OtYk33jVfmC1Pa5FWtWpVwcUT4ddff1XDnt9++22YfKLaokiLiifb7FyzZk1kSB0Xab9Q&#10;sGBBefnll9VuCLqnnnrKL2naxLdp00b69u2r6rtw4cLITVEqNcCso61eX3/9tRQvXlz14SOPPKKS&#10;3HvvvVKnTh31O+644+Syyy7LkPWOO+6QQoUKycUXXyzHHnusEnfz5s2TY445Rq688kolVjdv3hzJ&#10;A7uYbsFAAiSQfAKxRFOs/aihSxqXtGG3Pq1FWv/+/SVXrlzqRIuTME6SQT7nFBZEirSwSKa2nbvv&#10;vluqVasmpUqVkptvvllVFl+m6Nixo4rDS5XxUmQcD2XLllVPG+NzY7jQI7579+4qz+TJk+XCCy+U&#10;vXv3ynXXXac+RdaiRQv54YcfIgC2bdsmLVu2VKKidu3asmLFisA28BLmVq1aqa9wPP3009KrVy9V&#10;Br6qoV/QjO/dYhtf2IB9tGP48OEqDp6g9957L1KXl156SU444QT1ybXevXvL9OnTVf0x1QBpe/To&#10;odp/++23qzqXL19eZs6cqfLPmTNHMTvjjDMyeSBxY4W0lSpVEtgC0+uvv14qV66s7EJUIXjrpcvt&#10;2bOn4gwvl7eOy5Yty/C0N0S1frAof/78okWabuRXX32l+m3q1Kk6Si1PO+00Qb/jnYynnnqqoCz0&#10;1TXXXKNuCL3f9oVdsLrooovk9NNPl9dff13ZwRPoEIM4LnAcwNPfp08fZQ8JcBwgL9qG7w+3bt1a&#10;unTpom4+TUYZKscNEsjhBGKJplj7gc8ljUvasLsmrUXan3/+Kfg0FE5+AwYMkLVr14bNJ6o9irSo&#10;eLLNzjPPPFMJBggv3AxgKAxDXvCczZo1Sw1rLl++XHlZcOOwYcMG9ckxiLcJEyaoG4ldu3ZJkyZN&#10;1BD9/fffr0QKBAI+a9avX78IKwg2Pc8SnuIbb7wxsA1c7HFM3nbbbfL555/LqFGjBPXC59IgiPBd&#10;W+xfsGCBXHDBBcp7BFFz9NFHK3EGwYAydfjuu++kevXq0qxZM4HYgX3cCMEm7EBMQKhi/a677pKG&#10;DRsq4YeHd0488UQZPXq0ags8UeY3dUuWLKmEyieffKLi8Xk2TFWAkCxdurTyUtnqpcvt3LmzQKjB&#10;q+WtI84H7du3j/wwDKmDTaRBHHpv7iDAYFt7QsEEwgpC6/jjj1ftPfnkk+WLL77QphUb5HnwwQfl&#10;vPPOU98GxhxZcIBYxlAxbighUCHCwQ7h3HPPVd5J3TbMs507d654GUUK4goJ5CACruJIp9dLoApj&#10;3dVGmF2U1iINIOA5w0kNd7gFChSQHTt2hMknqi1cnBiyNwGIHfRzhw4d1IMqWMc7+q644grlVTJb&#10;j2Ez7ZGB8IBIg2cMIgXiAftfffVVNVyG9aJFi6pjFqJDBxy/7dq1k3LlykmePHmUpyWoDYgo2ESA&#10;kMR8TQhMCAV4Af/44w9VXvPmzZV36Mknn1QiCm1CPgzvQYiYAZ4/eMwQvCLtm2++kRdffFHxwf77&#10;7rtP4DmD5wo2YQ9eKLxs2ryBgqCDoIEnD0OGmhVsQLxAuECoeuulhQzKxdAr9kP8mXXEOxSRV//e&#10;f/99VXf88Yq0H3/8UYku1Nsb0D96DiIELjyiEJAQh5jfBmEHD6IOmg22Bw8erLyC2ksHMYqAbwLj&#10;ZhIiDeIQwSvSMLSO4GWkIvmHBLIpAVcRFCt9rP3A6JLGJW3YXZSWKgMXIJyMb7jhBjUUg5N14cKF&#10;1QmQw51hHyI5296tt94qGPrCkBx+p5xyihIt8HCVKVNGvv/+ezUMCEq5c+cWeMlwETeFBzxo8Lph&#10;OAxCCXO8MLQHjxOGPn/66acIZIgLiAnMsWzQoIESadgZxIYpFLRQwgR5DLtCpOk4eHYgGvHiZ3gC&#10;ISLh/YMHyfueQQzxYQgVYkjbN8UShhvx/4cA7yJEGtLCO4fhXQQM5ZkBw5koD+IRk/nBqmLFiqp+&#10;8Cxefvnl1nqZ5er3IqIss44Y5r322msjv+eff17gcYeHEl8kwbAlvJoIgwYNUiJt69atahs8sB+C&#10;EsPBqAeYwQMGLx88hSgL6XEcPPTQQ5FmaTaIGDJkiOpfpAOHRx99VDZt2qT69fHHH1ceTIizjz76&#10;SIlYiGmzbbDhZRQpiCskkI0IaPGjl2haGOth2DDr4movzC5KS5H27LPPqgsD5n7ceeed6q4UQzpZ&#10;HfTFKavLZXlZRwDHmOkxwdwsXKBXr16thqRwDOghQswnwjYu3vCG4eljBAxxIR7iAQEPt2BeGC7+&#10;+MGjpQM8dxBzEGolSpSIeFyC2MDTihCUCHjyEF40eLEg0OAFgqCEIINnCAIJniwIGMyjgmcLQ3m6&#10;zro+I0eOVHXHBHptH/Pk0B6ILzwogbwImEMG2wjwBKEseAN1ndQOESXk0EYMcUKMQKSBKdKjXh98&#10;8IG1Xma5uElDHeB5NOuoyzCXmB+HtPoHrztu5uDp0x4tpIfHEmng7Zw9e7bqA2yj7RDXb775pvJE&#10;Iq5u3bry22+/RYrRbBCBhxIgNhE0B+Rp2rSp6pcZM2aotoKB9q6ZbUM+iF2TkTLGPySQpgRiiZxY&#10;+9FslzQuaYPYdrUXZjelpUjDCRQXBlx8ME8I82Io0sI8LGhLE/B+ZgwTybW3FusQCVgiYLl9+3a1&#10;hLcXPx0ghrwBac3XOOj9mFy+e/fuiB0dH8sGyjfri/L18D/in3nmGeXte/fdd5U3D9MD9AR4lGeK&#10;Dl0mlvAMomzTvmaA/bpM7Nf2EI92wJuEeDOgXojXabXXEeWYdpHHWy9zv7mu62iWE2sd+c26QSzD&#10;w6lf44P6aa+btoV98HJ6g8nGywECD+0wA/odTM3jxGyPl5GZl+skkG4EYomcWPvRXpc0LmmD2Ha1&#10;F2b/pKVIAwCc5B977DGpX7++GlLAHTgeILBdyMIEZtrC3TEDCaQLAQg2zC/DMCo8fRgyTIWAOVzw&#10;wh3pgFdseIdmj3SdWD4JZAcCsUROrP1g4JLGJW0Q2672wuyzbKEyMN8DT1XhUXfvnW+YsLy2KNK8&#10;RLhNAiRAAiRAAuklqmKJsFj70d9mmjD7P1uItDCBuNiiSHOhxbQkQAIkQALZmYApVFzWXdKCX6z0&#10;sfYHsWGmcbUXZh9TpCVAkyItAXjMSgIkQAIkkPYEXAWMLb0tDmDijY83n1+ZrvbC7FSKtARoUqQl&#10;AI9ZSYAESIAE0p6Aq4CxpbfFAUy88fHm8yvT1V6YnUqRlgBNirQE4DErCZAACZBAWhJwFS2x0sfa&#10;D0guaVzSBrHtai/MTs2RIg0v2axXr576NA7ed4WwcuVKwZvY8dJQfDYnSKBIC0KJaUiABEiABNKd&#10;gKtQcUnvkhYcY6WPtT+IDTONq70w+zpHijS8MBTvdhoxYoTcdNNNiideNIm3fm/ZskW9KykIZIq0&#10;IJSYhgRIgARIIF0JaIGil2hH2OvZzV6YfZ0jRZoGiO/x4SPUCPhWog54G7x+0aaOsy0p0mxUGEcC&#10;JEACJJDOBGyiyRaHNoYRH4YNsy5H2l6YfZ9jRRo+ely9evXIG9/x2Rwd8B1B8+3fOt67pEjzEuE2&#10;CZAACZBAKhOIV8DEmw8sYuWNtT+IDTPNkbYXZv/nSJG2Zs0aJdDwkWcd8EFlfMVgz5496nt6Oj7a&#10;kiItGh3uIwESIAESSAUCYYiWMGyAhc2OLc4vbZD4I20vzD7PkSKtcePGangTyy5duiieU6ZMkRo1&#10;aqgHCqZNmxaIMUTajksuku21K1h/Oy5tHtXO9qb1ZOcDw2XH1ZdlyJ+MfPHWMyvz/bl2rWw/96wM&#10;LP7H9nTZ9dijVp7MRy7/O070/yKPl8xMwIZcciKXbbUqRM6fXgHz5zffRD3vjjhrmDrvxpsPmc28&#10;7Wp+FKg813y4Puhy9BI2YpVn5jPLBJdNNc6Mej0yyzHXYSeskCNFmh88DHHqj0X7pTHjQxFpI4bJ&#10;n2tWZzgQAok0x3xZKbbAKJ7yKLYotjJfQCkqMjOh2MruN3N+4iCq2IpykxtvPoh6X5EWpTwzH64H&#10;poBpV/PjOEVa9Hym2HIpz8xn1hXXI79+0Dc7ZjnmuqkTEl2nSEuAIIc7E4DHrCRAAiSQzQmYF+5Y&#10;67H2A5VLGpe0QWyHbc8sM2zbR9pemIc1RVoCNCnSEoDHrCRAAiSQTQiEIQrCsAGc2o5emnGJrIdt&#10;z6xL2LaPtD20LaxAkZYASYq0BOAxKwmQAAmkMIFYF/pY+9E0lzQuaYPYTnV7ZhtSva6u9QvzsKZI&#10;S4AmRVoC8JiVBEiABI4QAdeLri29LQ7NiTc+3nx+Zaa6PbPeqV5X1/qFeVhTpCVAkyItAXjMSgIk&#10;QAJJImC7qNriUHy88fHm8yszp9kzOWS3tod5WFOkJUCTIi0BeMxKAiRAAiESiHWhj7UfVXFJ45I2&#10;iO2cZs9kkt3aHuJhLRRpCdCkSEsAHrOSAAmQwL8EbBdpWxySxxsfbz6/MmnvcOeFwSEMG2Y/HWl7&#10;h8mE85ciLQGOFGkJwGNWEiCBbEsgjItkGDYAWNvRSzMukXXaO3z4hsEhDBtmXx5pe4fJhPOXIi0B&#10;jhRpCcBjVhIggbQiEOvCF2s/GuuSxiVtENu0d/hwi5dDvPlyYt8cJh3OX4q0BDhSpCUAj1lJgASO&#10;KIGwL7q0d7g74+UQbz6Uastri/NLGyQ+bHtmmWHbPtL20LawAkVaAiQp0hKAx6wkQAJOBI70hSdW&#10;+bH2o7EuaVzSBrFNe4cPt3g5xJsvJ/bNYdLh/KVIS4AjRVoC8JiVBLI5gbAvarR3+ICJl0O8+VCq&#10;La8tzi9tkPicZs9kkt3ajraFFSjSEiBJkZYAPGYlgTQk4HIxcUkLFLHSx9ofxIaZhvYOH4Dxcog3&#10;n9kH5npOs5ed2374yArnL0VaAhwp0hKAx6wkEAeBVL+QoUm6jnppxiWyTnuHD5h4OcSbz6/PaC+x&#10;/jC5ZjeWh8mE85ciLQGOFGkJwGPWHEcgjBNxGDYAXtvRSzMurPWwbdPe4X+ZeDnEm8/veKC9xPrD&#10;5JrdWB4mE85firQEOFKkJQCPWbMFgVgn11j7AcEljUvaILbDtmeWGbZt2jv8LxMvh3jzmX1qrtNe&#10;Yv2RnVkeJhPOX4q0BDhSpCUAj1lTioC+4OglKhfGehg2zLqkur10qmuqs2T9Dp8i4uUQbz7zGDbX&#10;w7aXTNth19XV3uGeC+cvRVoCHCnSEoDHrBkIuJ4EdHq9hLEw1sOwYdYlp9nLyW3PaX3N9h4+hYXB&#10;IQwbqfS/d5hMOH8p0gyOgwcPlkaNGknXrl3lwIEDxh77KkWanUt2is1uJ49Y7Ym1H33rksYlbRDb&#10;qW7PbEOq15XwEPI/AAAW4ElEQVT1O3ymipdDvPnMY8Rcz2n20rXtNc7ZLF988YX8888/vufCw0dW&#10;OH8p0v7luGTJEmnbtq3auuGGG2T69OkxCVOkxUSU1AS2k5otDpWINz7efH5l0t7hQyJeDvHmy6r+&#10;MMtJ9bqyftn7WEz1/k3n/5VFixZJrVq1pHCRzjJnzhzZv39/hmvM4SMrnL8Uaf9yHDNmjIwdO1Zt&#10;TZkyRYYMGRKTMERaGP8IYdhAZbUdvTTjwloP2zbtHT7M4uUQbz6/44H2EusPkytZJsaS/LI3v3T/&#10;X/n555+l4AnnC3RA3rx55cRCzWXixIny448/Hu64kP5SpP0LcuTIkTJu3Di1BS/aXXfdFRMxhkbR&#10;QfyRAY8BHgM8BngM8BjgMXDMMcdIz549ZceOHTE1RJAEFGn/UpoxY4b07t1bbUGgTZ48OQg/piEB&#10;EiABEiABEshhBOBJa9q0acST1qZNG3rSknkM7Nu3T+rXry+tWrWSZs2ayd69e5NZHG2TAAmQAAmQ&#10;AAmkIQE9Jw3z119//XU1Jy1ZzaAnzUP2999/98RwkwRIgARIgARIgAREdu/eHXm6Myt4UKRlBWWW&#10;QQIkQAIkQAIkQAKOBCjSHIGlenKo/GjvePv6669l165dcTcDeTE0HC389ttvgYaL//zzT0F98M6Z&#10;nTt3RjOZYR/ah3b6hUTb+Ndff8m2bdv8zEfi8dj19u3bI9u2FbxL59tvv5XPP/9cfvjhB1sSa1ys&#10;Nm7ZskW+++47a96gkUHqc+jQIcHcC7TDL8Tbxr///jvq5FpMOfjqq6/8ig0UjyetotUdRoK0Eel+&#10;+uknWb58uaxbt05Q96ABE4j90n/88cdy8ODBoKaYjgRIIIcRoEgLscODCBgUt3XrVoEQiBYgQlas&#10;WCErV66MKrr++OMP9X63c845R71CpHDhwlK8eHH55JNPrOYx0bFChQrSp08fWbt2rTVNtMgJEyao&#10;MXhvGthDmDZtmpQoUUJKly4d9V1zEGbly5eXFi1aSKFChaRmzZryf//3f16zke0777xTzj77bMGr&#10;UsqWLStFihSRJ554IrLfXEm0jWvWrJH//Oc/psnIev/+/dVFFWlKliwpZ555pmIZSWCsQGSgX84/&#10;/3yVtnbt2mqi6a+//mqk+t+qSxuHDh2q+rldu3by7rvv/s+Iw9rFF19sTf3cc8/Jp59+KhDRNWrU&#10;kKpVq0rdunUFx5o3uLZx1qxZyt7NN98sLVu2VG24+uqrvWbVNt5deOqpp6qyX3jhBVUfa8IokVdd&#10;dZXs2bMnUwqXNiJzjx49VL3Bo1KlSupY/OyzzzLZRQSOjXPPPVfNb73jjjukaNGictZZZ1lvLE48&#10;8UR1DD3wwAPid1xYCzEigwhRJA/zvGMUr1aj3RyGIUSDnFuD3hwGPbe6tBFps+LmMGgbk3UDnOjN&#10;YSrcAMe6OUy0jTgWgtwAe48vv22KND8yccT7CRh4A/D+FIQbb7xRzjjjDCVQVq1aZS3l2WefVfsh&#10;NooVKyaVK1cWxNnCvHnz1OO+EHM44W/evFmWLVvmKxxgExctPL2KCw4elHjrrbdspgVC4KSTTlKi&#10;DsIOP1w0MVHSGyBEEHDh/+WXX1QZDRs29CaLbN92220RcYELKU6ceGzZJjjgsUJdN23aJPXq1ZPn&#10;n39eMHdQlxkx+u+KSxvfe+899Y4b3T4sS5Uq5SvSYBsnQFxUZ86cqUpEnM0T+Oabb8o999yj0uhj&#10;AyJWx5n1dm0j+gZ9jwmsrVu3VnwmTZpkFfTwFB1//PEZ+hHthIC0BdjGMfHhhx9GjqP77rtP/vvf&#10;/2ZK7tJGZMYxgWP1pptuki5duih7zZs3t3okIdJuv/12+eabb6RXr17qfwL1wPFlC3jgBzcoZl/m&#10;z5/fKtJc2oi+ady4sSpSC/iNGzcK6m0LgwYNUv9feGL89NNPVzdk999/f+R4MfM0aNBAeROHDx+u&#10;2of/Ab/zgpnPXPcTosk877jcHIYhRPX/j9lurLveHLqcW13aiLrgPIBjL94bYH1sJdrGZN4A4/8G&#10;/2Px3hz6tRFtTuYNsMvNYaJtRFv8boC9fRtkmyItCCVLGnRkUAGDiw3uqDHsggsjlhAH8CbYQpMm&#10;TSJDihBRGPpCPpsnA3ep/fr1U2auuOIKtYQXTcd57eNEYg6HLly4UPDoMESSN2CY68ILL8wwVON3&#10;sixTpozce++9yiug7UQTaU8//bQSrBAa8JChTjiBwmPiDRAZWpChDFx8MER0wQUXeJOqbZc2oi/g&#10;zTPvfKKdSGAbnw9D2z766CNV3pVXXqm8FN7KwFOJdBA8l156qRKguLh3797dm1QNubm0Ecff/Pnz&#10;I3ZQZzxp9Pbbb0fizBUcf16R5Xcige1rr71WOnfuLA8++KAyM378eHnppZdMk2rdpY3IAA4YSn7n&#10;nXfk8ccfVzYgMm3vFNIiTReKoeVhw4YJ3mloC+Bxyy23ZNjlJ2Bc2giD8IK++uqrqu+1yMb/qS08&#10;9NBD8sorr6hjVHsJUWfEeQNEmg4Q//DwafGq482lixBN5nnH5ebQVYi6nFv1/0zQm0OXc6tLG9FH&#10;ODcEvQF2uTl0bWMyb4DRN0FvDl3aqPkl4wYYtl1uDl3a6HoDbP4vB12nSAtKypPORcDgZIl/NJzc&#10;IQgQcLcMr5ot4AKJoTy8VPeiiy5SSXDBhBvWFvBZCjNAePnN5YFHDwdW0ID5VOacGVxMbYIO/5AQ&#10;CNoThgvq1KlTfYtBHR555BElWObOnavSwQbm/dgCLurmXDh41XDRtAXXNsIzYw414URhijazDHBF&#10;O/HTw2iPPvqomSTDOoQRhsp0GtQbHipbcGkjysfcqKABIhgC0QwbNmwwNyPrOM50G/W8N3gA/TxY&#10;Lm2EmMQxpQNEMoawbQGs4KlzCbBvBthAGd7g2sYvv/xSDcfDSwavKYZMXn75Za9ZtY39S5cuzbDv&#10;mWeeiRwv5g6/IXszjbnuIkSTed5xuTl0FaIu51bXm0OXc6tLG9FHybo5dG1jMm+AIWCC3hymyg0w&#10;+sbl5tCljbDtcgNs/i8HXadIC0rKki6ogIG40Bc9zDNDwIXa72INgYNhHoi41atXq/TwYtguNpZq&#10;qeGVIBPfdd6gc1qQHnNDXF5T4ie6dNnmMqhtCA6bUDRt6fVY8w90Or3ExdiFHfo1aAhqO+i8E10u&#10;BG+syf1amGMJIY05Z34Bx5k+1jB8Dk+gKWK9+bRt9B9O4H7iD/lc5u3E8+CAPi5wjED02oahdf3x&#10;f6nr/sEHH6jhdL3PuwQPLcpxfCxevDjDzYs3PYS+y0MxLg8lQIhCGGO4HUNbfkLUPO9g6BWCN+h5&#10;R9uOdt4JenPoJ0T9boTAMui51e/m0O+843puNduIYyvoDXCQ8455c6jPDTYmfm30HnN6G8e0eQO8&#10;YMECNXLjx0TfHOrzDo4nvxtg8+YQ5cQ67+g2mucGWxtRd/MGGMc16qVvbnXbzKV5c6jPO37XVPwv&#10;Br05NNtolue3bt4A63NDtHOgnx2/eIo0PzJpHI+TuN/Ed1uz/IaEMJSFCf2Y9KxPtPjnt81Jg11M&#10;fMcDA5dddlnkgqfn8njLjcd20AcHXOYf4B8Xw4T6h2FlDL/homYLaL9Oi+Vpp52mtm3C1cW269wa&#10;l4nvmKyLSfoIGAa/5JJL1HwqDNvaAu4kIeRwMsXDHZgnhWMAJ2RvgLdGD//VqVNHDdVh/qB5t23m&#10;gbch6Lwd2HZ5cABD4eXKlRMM+2P4q23btuojyLhgegNOxDhWq1evLrfeeqsaDsFcUb+Tq643vukL&#10;FpgigP63Bdc5QS4PJeD4w/8k5vSh3ujL9u3b26ohuOhiPus111wjAwcOVF9UQd39LmQutm0Fup53&#10;/Ibb4zk3BD3vzJ49Wx3T5513XsTrDy+LFuBmu1znpCXzvIOHqvR5B/XFx70x9G8Lb7zxRiSteY7C&#10;cekNyTzvuJ4b9NQeTAtA++D19JtS4Gpb//8GmS+I85/LvDttO8i5wcs/yDZFWhBKKZwGd1n4uKs5&#10;WTraxHeXOS3w5j322GPqwoV/GMylGjVqlFWk4YRWsWJFdWHHyQqCCt4aP5HmYtt1Ur3L/ANcWPBw&#10;xt133y34x8cFE232Dg3qQwCfDsMJBHfYSA9hgqX2yOh0WLrYdp13ghNJ0Mn98Oqg3xH0cDvW/foG&#10;4g2eIggZ9DfCk08+KS+++KJaN//AswBxBCEIcYugJ/qb6fQ6TmhB5+2Aq8uDA3r+JObk4HhF6NSp&#10;k3XoGqIFr0WBdwlPC2NIH8PktiF6CHCIIQQ8tYmhSwQcZ7bgOidI94MWOdEeSsBFy5x+gPIvv/xy&#10;64MXOD68F3J4K/SF2Vt3F9su5x38b7g8uOJybnA97+CrMuh3DGXiIST0pZ9Ic52TlqzzDry4ENeY&#10;34ibJ8wP7dq1q3odjLcPsY2pCXjyHA8Smecomzc8mecd13MDpvagP/FZRu3pR5ttN4eutl3OOzi3&#10;Bp1353pusPVXrDiKtFiEUnw//oFdJr7DwxF0cjUu0OZEfpzw8boMmycNJ2IIFu21gMscYgZxtuBq&#10;W59Mgjw44DL/AHXDPDs8PdihQwd1BwqBEi2g/TjZw5sFYRAtBLXtOu8EJxIIkSCT+1G/bt26KS8X&#10;RAY8JniSCh5PW8DQAF67Ac8oHs7ABH9s4+LmDTipoo8h7PBqClwYINb85pnhZInhAR1wsvV7cEWL&#10;NJ021oMD2mNUpUoVNQcU3lCsm3MZtS3M24EHChdW1B8iFPWAMLUFeAchHrDEU50Qc40aNbIlFZc5&#10;QTDg8lACBBbqATbwiOFJZ3D3CjfY/f7779X/ILxHECVgfd1116n+t1Xcxbbrecdl3o7rucHlvIM+&#10;BhcE3PxBfOPpU5snzXVOWjLPO7gJevjhh9UxhwdTcB6MFvA/DO85/odxrvILyTzvuJ4bcCzj/xH/&#10;x5jqM2LECHXjb54vdDtcbbucd3BuNUcCcPMEj2QY5wZdf5clRZoLrRRNq8f9dfWiTXxHGhx0ZvCb&#10;04J5BPpBAJ0eF77169frzQxLzCHQc4KwA3dAEDK2EI9t82Ibbd4E2hd0/oFZN7z3CkMwet6guc+7&#10;jhMHRCs8a0FCLNuu805cJ77jogqvEU5AEFQQUyZPbxsw1Dlu3Dh1V4uTpb6z9abDNuxMmTJF4O7H&#10;xeO1116zJVNxLg91oI9R56AB889gHxcoDJlBeOvXpHht4GYCnkF4mzD3DZ41tFPfZHjTwx6EHIQi&#10;7rJx0rYNHyEfblgghOF5DvJQjMtDCTjuIJohznFTgSfE8UoTv4CX7yINnkDGU6PI69dGV9su5x3Y&#10;9nqn/YaW4zk3BD3v4NwAT68OED+4obCJXKQx56RhG0LX76GsrDjv4JwKLxr+f4MEnK/9noJH/mSf&#10;d1zODagPjleIUIhLzEfze1gOaV1su5x3IMZcHspyOTcE6TNvGoo0LxFukwAJkEAaEXB58AeixOXB&#10;mGTa9ptAbkMP4RbtpsKbx8V2MtuYTNsubUwmPxfbqXT8ufSNSxtxLLr0jffY9W5TpHmJcJsESIAE&#10;0oiA34M/tibA2xPGQ0Vh2PZ7cMBm2+/9jLa0iHOxTX6ZKbrwc+mbVDr+XPrdpY2ux19m+hljKNIy&#10;8uAWCZAACaQsAZcHf1wm96PBybLt+uAAhuSDvijc1Xay2phT+Ln0Taocf65949JG1+MvnhMLRVo8&#10;1JiHBEiABI4AAZcHf1wn9yfTtsuDA5h3pZ/U1YijeTJcbCezjcm07dLGZPJzsZ1Kx59L37i0Ecen&#10;S9/o49llSZHmQotpSYAESOAIE8CQkRn8HvxBGpfJ/UifLNsuDw6gHnjwx5zM7/elE6R1tZ2sNuYU&#10;fi59kyrHn2vfuLTR9fhDXVwCRZoLLaYlARIgARIgARIggSwiQJGWRaBZDAmQAAmQAAmQAAm4EKBI&#10;c6HFtCRAAiRAAiRAAiSQRQQo0rIINIshARIgARIgARIgARcCFGkutJiWBEiABEiABEiABLKIAEVa&#10;FoFmMSRAAiRAAiRAAiTgQoAizYUW05IACRwRAvjMytixY+WTTz5R5eO1E+PHj4+7Lvj2Ya1ateLO&#10;75cR3xqsVq2aFCtWTPANXQR82w8fx/b7ZqafLcaTAAmQAEUajwESIIGUJ/D888/LUUcdJUWLFlXf&#10;cJw9e7bkz58/7nrjA+gQUmEHCMcTTjhBPvroI8HLPBF03ffv3x92cbRHAiSQzQlQpGXzDmbzSCA7&#10;EIDQyZ07t/oNGzZMTJFWt25dmTt3ruDjzfBiLV26VKZNmybt2rVTnzqqUKGCPPTQQ1K9enWpUaOG&#10;emErRFqBAgWkYcOGcsYZZ8iMGTMUpjlz5igbiBs3bpyKa9CggbRv314qVqyYAeXIkSOlUqVKKh72&#10;Nm7cKCVKlJBcuXKpsnVim0gbPny4oF7w5uHzOfjoecuWLaV48eJSu3ZtWbFihaxbt05q1qwprVu3&#10;li5dusjNN98sXbt2VfWrU6eOrF+/XhXhteXNN3HiRClfvryqK/YxkAAJpA8BirT06SvWlARyLAEI&#10;HXi++vbtKwULFpSnn3464knLkyePTJ48Wf744w/lbXv99dcFoumYY44RCKmqVauqtE8++aQUKVJE&#10;BgwYENk/ZswYJY7goYOn68QTT5TRo0erodRjjz1WvbEf5UGMoUwd3n//fVXWU089JRCN8PJ98803&#10;Skzhu5OLFy/WSTN50pYtWyZHH320EmfXXXedqh+Gc+GFW7lypdq+8cYbZfny5cpu27ZtlQi99NJL&#10;5dRTTxUM1Z588sly5513is2WN1/JkiWlT58+aqgYb4BnIAESSB8CFGnp01esKQnkWAJapG3dulUJ&#10;ripVqmQQac8991wmkaaHM3v16iWNGjVS7Jo0aSI9e/ZUIk3vnzJlihJDq1atUstChQopMZQ3b141&#10;nwwiDd+ONMNjjz0m+fLlU1HwgkGkwQs3atQogSgyg9eTBjGmh25RVtmyZQWfPYLnr1y5cgLRCfGm&#10;xZb+jBFE2tVXX61Mn3/++dK7d28l7Ly2vPnuuusuJVjhodu8ebNZNa6TAAmkOAGKtBTvIFaPBEjg&#10;8LwuLaoGDx6sRI6ekwbPVf/+/WXq1KkqXnvSdHp4pbRIa9q0aUSkYfgUHq/u3bsrzxS8TPBwwSuH&#10;oIcGIdLghTPDyy+/rMqCIJo5c6Za//rrr6OKtE8//VR5ymbNmiXw0m3YsEEOHTqkhkkh3NCeX3/9&#10;VTC8aoo0eOgQTJF2wQUXKJFms6VFms6HeqEseAnxAAMDCZBA+hCgSEufvmJNSSDHEnjhhRfUfC8A&#10;2L17t5QqVUoKFy6sePTr10+JJMwjwzAgPFoYxjzttNPUfnic4EFDuPDCCwWiDfsx/wuT/DEsquef&#10;wesEAQVvls4PbxeGNc2AJzdhC14spL/11lvVboig0qVLm0kjIg5p8YOIuuiii1S5xx9/vHTq1Ek+&#10;//xzVRcINcxru/7669W8NKTXYhGeNqRFgOjE0C/q4bWF+WxmPnBBOzHUC8HGQAIkkD4EKNLSp69Y&#10;UxLI0QTgdTKDfnoScTt37lRPUx48eFAlwT69jldf6LxYYhv7sY55aHv37jXNyoEDBwTDqtq+tpMh&#10;0b8bu3btUun1PrNcHee3hNj87bffIrtRLuJgQ7+uAw9D6IA4HY+66/phv9eWNx/aoxloe1ySAAmk&#10;PgGKtNTvI9aQBEiABEiABEggBxKgSMuBnc4mkwAJkAAJkAAJpD4BirTU7yPWkARIgARIgARIIAcS&#10;oEjLgZ3OJpMACZAACZAACaQ+AYq01O8j1pAESIAESIAESCAHEqBIy4GdziaTAAmQAAmQAAmkPoH/&#10;B2cHhQp9qL3XAAAAAElFTkSuQmCCUEsDBBQABgAIAAAAIQD1ji8m3wAAAAcBAAAPAAAAZHJzL2Rv&#10;d25yZXYueG1sTI9BS8NAEIXvgv9hGcGb3aRpxcZMSinqqQi2gnjbJtMkNDsbstsk/feOJz0Nj/d4&#10;75tsPdlWDdT7xjFCPItAEReubLhC+Dy8PjyB8sFwaVrHhHAlD+v89iYzaelG/qBhHyolJexTg1CH&#10;0KVa+6Ima/zMdcTinVxvTRDZV7rszSjlttXzKHrU1jQsC7XpaFtTcd5fLMLbaMZNEr8Mu/Npe/0+&#10;LN+/djEh3t9Nm2dQgabwF4ZffEGHXJiO7sKlVy2CPBIQkkiuuKtktQB1RFgkyznoPNP/+fM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HYQK2ZBwAApx8AAA4A&#10;AAAAAAAAAAAAAAAAOgIAAGRycy9lMm9Eb2MueG1sUEsBAi0ACgAAAAAAAAAhAGKTwVIxVwAAMVcA&#10;ABQAAAAAAAAAAAAAAAAA/wkAAGRycy9tZWRpYS9pbWFnZTEucG5nUEsBAi0AFAAGAAgAAAAhAPWO&#10;LybfAAAABwEAAA8AAAAAAAAAAAAAAAAAYmEAAGRycy9kb3ducmV2LnhtbFBLAQItABQABgAIAAAA&#10;IQCqJg6+vAAAACEBAAAZAAAAAAAAAAAAAAAAAG5iAABkcnMvX3JlbHMvZTJvRG9jLnhtbC5yZWxz&#10;UEsFBgAAAAAGAAYAfAEAAGFjAAAAAA==&#10;">
                <v:group id="Group 231206638" o:spid="_x0000_s1139" style="position:absolute;left:23634;top:24932;width:59651;height:25735" coordsize="59657,2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IN7xwAAAOIAAAAPAAAAZHJzL2Rvd25yZXYueG1sRE/LasJA&#10;FN0L/sNwBXc6edAgqaOItMWFFIyF0t0lc02CmTshM03i33cWBZeH897uJ9OKgXrXWFYQryMQxKXV&#10;DVcKvq7vqw0I55E1tpZJwYMc7Hfz2RZzbUe+0FD4SoQQdjkqqL3vcildWZNBt7YdceButjfoA+wr&#10;qXscQ7hpZRJFmTTYcGiosaNjTeW9+DUKPkYcD2n8Npzvt+Pj5/ry+X2OSanlYjq8gvA0+af4333S&#10;CpI0TqIsS8PmcCncAbn7AwAA//8DAFBLAQItABQABgAIAAAAIQDb4fbL7gAAAIUBAAATAAAAAAAA&#10;AAAAAAAAAAAAAABbQ29udGVudF9UeXBlc10ueG1sUEsBAi0AFAAGAAgAAAAhAFr0LFu/AAAAFQEA&#10;AAsAAAAAAAAAAAAAAAAAHwEAAF9yZWxzLy5yZWxzUEsBAi0AFAAGAAgAAAAhAHjIg3vHAAAA4gAA&#10;AA8AAAAAAAAAAAAAAAAABwIAAGRycy9kb3ducmV2LnhtbFBLBQYAAAAAAwADALcAAAD7AgAAAAA=&#10;">
                  <v:rect id="Rectangle 231206639" o:spid="_x0000_s1140" style="position:absolute;width:59657;height:25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rO4yQAAAOIAAAAPAAAAZHJzL2Rvd25yZXYueG1sRI/BbsIw&#10;EETvlfoP1lbiBg4GRSVgUFsVifZEQz9gGy9x1HidxgbC39eVkHoczcwbzWozuFacqQ+NZw3TSQaC&#10;uPKm4VrD52E7fgQRIrLB1jNpuFKAzfr+boWF8Rf+oHMZa5EgHArUYGPsCilDZclhmPiOOHlH3zuM&#10;Sfa1ND1eEty1UmVZLh02nBYsdvRiqfouT07Dfu5JvarwXNZuYYevw/vbD+Zajx6GpyWISEP8D9/a&#10;O6NBzaYqy/PZAv4upTsg178AAAD//wMAUEsBAi0AFAAGAAgAAAAhANvh9svuAAAAhQEAABMAAAAA&#10;AAAAAAAAAAAAAAAAAFtDb250ZW50X1R5cGVzXS54bWxQSwECLQAUAAYACAAAACEAWvQsW78AAAAV&#10;AQAACwAAAAAAAAAAAAAAAAAfAQAAX3JlbHMvLnJlbHNQSwECLQAUAAYACAAAACEARaKzuMkAAADi&#10;AAAADwAAAAAAAAAAAAAAAAAHAgAAZHJzL2Rvd25yZXYueG1sUEsFBgAAAAADAAMAtwAAAP0CAAAA&#10;AA==&#10;" filled="f" stroked="f">
                    <v:textbox inset="2.53958mm,2.53958mm,2.53958mm,2.53958mm">
                      <w:txbxContent>
                        <w:p w14:paraId="0E60B3B0" w14:textId="77777777" w:rsidR="007121D3" w:rsidRDefault="007121D3">
                          <w:pPr>
                            <w:textDirection w:val="btLr"/>
                          </w:pPr>
                        </w:p>
                      </w:txbxContent>
                    </v:textbox>
                  </v:rect>
                  <v:shape id="Shape 103" o:spid="_x0000_s1141" type="#_x0000_t75" style="position:absolute;left:3180;width:56477;height:2242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taFywAAAOIAAAAPAAAAZHJzL2Rvd25yZXYueG1sRI/BasJA&#10;EIbvhb7DMoXe6iZRUomuIoWCoFBqq+BtyI5JNDsbsltN+/SdQ6HH4Z//m/nmy8G16kp9aDwbSEcJ&#10;KOLS24YrA58fr09TUCEiW2w9k4FvCrBc3N/NsbD+xu903cVKCYRDgQbqGLtC61DW5DCMfEcs2cn3&#10;DqOMfaVtjzeBu1ZnSZJrhw3LhRo7eqmpvOy+nLyBl+lhf4w/dnMe9qv0EJ7fJltjHh+G1QxUpCH+&#10;L/+119ZANk6zJM8nIiFKwgG9+AUAAP//AwBQSwECLQAUAAYACAAAACEA2+H2y+4AAACFAQAAEwAA&#10;AAAAAAAAAAAAAAAAAAAAW0NvbnRlbnRfVHlwZXNdLnhtbFBLAQItABQABgAIAAAAIQBa9CxbvwAA&#10;ABUBAAALAAAAAAAAAAAAAAAAAB8BAABfcmVscy8ucmVsc1BLAQItABQABgAIAAAAIQD90taFywAA&#10;AOIAAAAPAAAAAAAAAAAAAAAAAAcCAABkcnMvZG93bnJldi54bWxQSwUGAAAAAAMAAwC3AAAA/wIA&#10;AAAA&#10;">
                    <v:imagedata r:id="rId74" o:title="" cropbottom="4090f" cropleft="5635f" cropright="1285f"/>
                  </v:shape>
                  <v:group id="Group 231206641" o:spid="_x0000_s1142" style="position:absolute;top:1272;width:55225;height:24463" coordorigin="-2115,3021" coordsize="55227,24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FmbywAAAOIAAAAPAAAAZHJzL2Rvd25yZXYueG1sRI/NasMw&#10;EITvhb6D2EJvjSynNcWJEkJISw+hkB8ouS3WxjaxVsZSbOftq0Ihx2FmvmHmy9E2oqfO1441qEkC&#10;grhwpuZSw/Hw8fIOwgdkg41j0nAjD8vF48Mcc+MG3lG/D6WIEPY5aqhCaHMpfVGRRT9xLXH0zq6z&#10;GKLsSmk6HCLcNjJNkkxarDkuVNjSuqLisr9aDZ8DDqup2vTby3l9Ox3evn+2irR+fhpXMxCBxnAP&#10;/7e/jIZ0qtIky14V/F2Kd0AufgEAAP//AwBQSwECLQAUAAYACAAAACEA2+H2y+4AAACFAQAAEwAA&#10;AAAAAAAAAAAAAAAAAAAAW0NvbnRlbnRfVHlwZXNdLnhtbFBLAQItABQABgAIAAAAIQBa9CxbvwAA&#10;ABUBAAALAAAAAAAAAAAAAAAAAB8BAABfcmVscy8ucmVsc1BLAQItABQABgAIAAAAIQCx9FmbywAA&#10;AOIAAAAPAAAAAAAAAAAAAAAAAAcCAABkcnMvZG93bnJldi54bWxQSwUGAAAAAAMAAwC3AAAA/wIA&#10;AAAA&#10;">
                    <v:rect id="Rectangle 231206642" o:spid="_x0000_s1143" style="position:absolute;left:4500;top:24174;width:46812;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qWCygAAAOIAAAAPAAAAZHJzL2Rvd25yZXYueG1sRI9Ba8JA&#10;FITvQv/D8gq96a5Rg6SuIoLgoSCmLe3xNfuaBLNvQ3aN8d+7hYLHYWa+YVabwTaip87XjjVMJwoE&#10;ceFMzaWGj/f9eAnCB2SDjWPScCMPm/XTaIWZcVc+UZ+HUkQI+ww1VCG0mZS+qMiin7iWOHq/rrMY&#10;ouxKaTq8RrhtZKJUKi3WHBcqbGlXUXHOL1ZD06v559fP4nuZ1yW9nYd+5y5HrV+eh+0riEBDeIT/&#10;2wejIZlNE5Wm8wT+LsU7INd3AAAA//8DAFBLAQItABQABgAIAAAAIQDb4fbL7gAAAIUBAAATAAAA&#10;AAAAAAAAAAAAAAAAAABbQ29udGVudF9UeXBlc10ueG1sUEsBAi0AFAAGAAgAAAAhAFr0LFu/AAAA&#10;FQEAAAsAAAAAAAAAAAAAAAAAHwEAAF9yZWxzLy5yZWxzUEsBAi0AFAAGAAgAAAAhAIuapYLKAAAA&#10;4gAAAA8AAAAAAAAAAAAAAAAABwIAAGRycy9kb3ducmV2LnhtbFBLBQYAAAAAAwADALcAAAD+AgAA&#10;AAA=&#10;" stroked="f">
                      <v:textbox inset="2.53958mm,1.2694mm,2.53958mm,1.2694mm">
                        <w:txbxContent>
                          <w:p w14:paraId="715E384A" w14:textId="77777777" w:rsidR="007121D3" w:rsidRDefault="00E82A00">
                            <w:pPr>
                              <w:jc w:val="center"/>
                              <w:textDirection w:val="btLr"/>
                            </w:pPr>
                            <w:r>
                              <w:rPr>
                                <w:b/>
                                <w:color w:val="000000"/>
                              </w:rPr>
                              <w:t>Number of Learners</w:t>
                            </w:r>
                          </w:p>
                        </w:txbxContent>
                      </v:textbox>
                    </v:rect>
                    <v:rect id="Rectangle 231206643" o:spid="_x0000_s1144" style="position:absolute;left:-10256;top:11162;width:19590;height:330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zVmyQAAAOIAAAAPAAAAZHJzL2Rvd25yZXYueG1sRI9Ba8JA&#10;FITvBf/D8oReRDeJkpboKqVQEC9S23p+ZF+zwezbkF01+utdQfA4zMw3zGLV20acqPO1YwXpJAFB&#10;XDpdc6Xg9+dr/A7CB2SNjWNScCEPq+XgZYGFdmf+ptMuVCJC2BeowITQFlL60pBFP3EtcfT+XWcx&#10;RNlVUnd4jnDbyCxJcmmx5rhgsKVPQ+Vhd7QKyvS62ff016zz7cjo2RtdR0dS6nXYf8xBBOrDM/xo&#10;r7WCbJpmSZ7PpnC/FO+AXN4AAAD//wMAUEsBAi0AFAAGAAgAAAAhANvh9svuAAAAhQEAABMAAAAA&#10;AAAAAAAAAAAAAAAAAFtDb250ZW50X1R5cGVzXS54bWxQSwECLQAUAAYACAAAACEAWvQsW78AAAAV&#10;AQAACwAAAAAAAAAAAAAAAAAfAQAAX3JlbHMvLnJlbHNQSwECLQAUAAYACAAAACEAkc81ZskAAADi&#10;AAAADwAAAAAAAAAAAAAAAAAHAgAAZHJzL2Rvd25yZXYueG1sUEsFBgAAAAADAAMAtwAAAP0CAAAA&#10;AA==&#10;" stroked="f">
                      <v:textbox inset="2.53958mm,1.2694mm,2.53958mm,1.2694mm">
                        <w:txbxContent>
                          <w:p w14:paraId="5397271E" w14:textId="77777777" w:rsidR="007121D3" w:rsidRDefault="00E82A00">
                            <w:pPr>
                              <w:jc w:val="center"/>
                              <w:textDirection w:val="btLr"/>
                            </w:pPr>
                            <w:r>
                              <w:rPr>
                                <w:b/>
                                <w:color w:val="000000"/>
                              </w:rPr>
                              <w:t>Active Time Spent (Hours)</w:t>
                            </w:r>
                          </w:p>
                        </w:txbxContent>
                      </v:textbox>
                    </v:rect>
                    <v:rect id="Rectangle 231206644" o:spid="_x0000_s1145" style="position:absolute;left:6300;top:3202;width:46812;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5htygAAAOIAAAAPAAAAZHJzL2Rvd25yZXYueG1sRI9Ba8JA&#10;FITvhf6H5RV6q7umaZDoKkUo9FAophU9PrPPJJh9G7JrTP+9Kwg9DjPzDbNYjbYVA/W+caxhOlEg&#10;iEtnGq40/P58vMxA+IBssHVMGv7Iw2r5+LDA3LgLb2goQiUihH2OGuoQulxKX9Zk0U9cRxy9o+st&#10;hij7SpoeLxFuW5kolUmLDceFGjta11SeirPV0A4q3e4Ob/tZ0VT0dRqHtTt/a/38NL7PQQQaw3/4&#10;3v40GpLXaaKyLE3hdineAbm8AgAA//8DAFBLAQItABQABgAIAAAAIQDb4fbL7gAAAIUBAAATAAAA&#10;AAAAAAAAAAAAAAAAAABbQ29udGVudF9UeXBlc10ueG1sUEsBAi0AFAAGAAgAAAAhAFr0LFu/AAAA&#10;FQEAAAsAAAAAAAAAAAAAAAAAHwEAAF9yZWxzLy5yZWxzUEsBAi0AFAAGAAgAAAAhAGs/mG3KAAAA&#10;4gAAAA8AAAAAAAAAAAAAAAAABwIAAGRycy9kb3ducmV2LnhtbFBLBQYAAAAAAwADALcAAAD+AgAA&#10;AAA=&#10;" stroked="f">
                      <v:textbox inset="2.53958mm,1.2694mm,2.53958mm,1.2694mm">
                        <w:txbxContent>
                          <w:p w14:paraId="344B5215" w14:textId="77777777" w:rsidR="007121D3" w:rsidRDefault="007121D3">
                            <w:pPr>
                              <w:jc w:val="center"/>
                              <w:textDirection w:val="btLr"/>
                            </w:pPr>
                          </w:p>
                        </w:txbxContent>
                      </v:textbox>
                    </v:rect>
                    <v:rect id="Rectangle 231206645" o:spid="_x0000_s1146" style="position:absolute;left:14829;top:15573;width:25453;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z32ygAAAOIAAAAPAAAAZHJzL2Rvd25yZXYueG1sRI9Ba8JA&#10;FITvhf6H5RW81V2jBomuUgTBg1Aalfb4zL4mwezbkF1j/PfdQqHHYWa+YVabwTaip87XjjVMxgoE&#10;ceFMzaWG03H3ugDhA7LBxjFpeJCHzfr5aYWZcXf+oD4PpYgQ9hlqqEJoMyl9UZFFP3YtcfS+XWcx&#10;RNmV0nR4j3DbyESpVFqsOS5U2NK2ouKa36yGplez8+dl/rXI65IO16Hfutu71qOX4W0JItAQ/sN/&#10;7b3RkEwniUrT2Rx+L8U7INc/AAAA//8DAFBLAQItABQABgAIAAAAIQDb4fbL7gAAAIUBAAATAAAA&#10;AAAAAAAAAAAAAAAAAABbQ29udGVudF9UeXBlc10ueG1sUEsBAi0AFAAGAAgAAAAhAFr0LFu/AAAA&#10;FQEAAAsAAAAAAAAAAAAAAAAAHwEAAF9yZWxzLy5yZWxzUEsBAi0AFAAGAAgAAAAhAARzPfbKAAAA&#10;4gAAAA8AAAAAAAAAAAAAAAAABwIAAGRycy9kb3ducmV2LnhtbFBLBQYAAAAAAwADALcAAAD+AgAA&#10;AAA=&#10;" stroked="f">
                      <v:textbox inset="2.53958mm,1.2694mm,2.53958mm,1.2694mm">
                        <w:txbxContent>
                          <w:p w14:paraId="41EB3718" w14:textId="77777777" w:rsidR="007121D3" w:rsidRDefault="007121D3">
                            <w:pPr>
                              <w:jc w:val="center"/>
                              <w:textDirection w:val="btLr"/>
                            </w:pPr>
                          </w:p>
                        </w:txbxContent>
                      </v:textbox>
                    </v:rect>
                    <v:group id="Group 231206646" o:spid="_x0000_s1147" style="position:absolute;left:38645;top:3543;width:14467;height:9485" coordsize="17106,1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HvygAAAOIAAAAPAAAAZHJzL2Rvd25yZXYueG1sRI9Ba8JA&#10;FITvBf/D8oTe6iaxBomuItKWHkSoFsTbI/tMgtm3IbtN4r/vCoLHYWa+YZbrwdSio9ZVlhXEkwgE&#10;cW51xYWC3+Pn2xyE88gaa8uk4EYO1qvRyxIzbXv+oe7gCxEg7DJUUHrfZFK6vCSDbmIb4uBdbGvQ&#10;B9kWUrfYB7ipZRJFqTRYcVgosaFtSfn18GcUfPXYb6bxR7e7Xra383G2P+1iUup1PGwWIDwN/hl+&#10;tL+1gmQaJ1GavqdwvxTugFz9AwAA//8DAFBLAQItABQABgAIAAAAIQDb4fbL7gAAAIUBAAATAAAA&#10;AAAAAAAAAAAAAAAAAABbQ29udGVudF9UeXBlc10ueG1sUEsBAi0AFAAGAAgAAAAhAFr0LFu/AAAA&#10;FQEAAAsAAAAAAAAAAAAAAAAAHwEAAF9yZWxzLy5yZWxzUEsBAi0AFAAGAAgAAAAhAD4dwe/KAAAA&#10;4gAAAA8AAAAAAAAAAAAAAAAABwIAAGRycy9kb3ducmV2LnhtbFBLBQYAAAAAAwADALcAAAD+AgAA&#10;AAA=&#10;">
                      <v:shape id="Freeform: Shape 231206647" o:spid="_x0000_s1148" style="position:absolute;width:17106;height:10325;visibility:visible;mso-wrap-style:square;v-text-anchor:middle" coordsize="21599,215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NEJyQAAAOIAAAAPAAAAZHJzL2Rvd25yZXYueG1sRI9BS8NA&#10;FITvgv9heYI3u0lMY4jdFikonlpT9f7IvmaD2bchu7axv75bKHgcZuYbZrGabC8ONPrOsYJ0loAg&#10;bpzuuFXw9fn6UILwAVlj75gU/JGH1fL2ZoGVdkeu6bALrYgQ9hUqMCEMlZS+MWTRz9xAHL29Gy2G&#10;KMdW6hGPEW57mSVJIS12HBcMDrQ21Pzsfq2Csjfz0zZd+/lHnWPY5OXb994rdX83vTyDCDSF//C1&#10;/a4VZI9plhRF/gSXS/EOyOUZAAD//wMAUEsBAi0AFAAGAAgAAAAhANvh9svuAAAAhQEAABMAAAAA&#10;AAAAAAAAAAAAAAAAAFtDb250ZW50X1R5cGVzXS54bWxQSwECLQAUAAYACAAAACEAWvQsW78AAAAV&#10;AQAACwAAAAAAAAAAAAAAAAAfAQAAX3JlbHMvLnJlbHNQSwECLQAUAAYACAAAACEAOXzRCckAAADi&#10;AAAADwAAAAAAAAAAAAAAAAAHAgAAZHJzL2Rvd25yZXYueG1sUEsFBgAAAAADAAMAtwAAAP0CAAAA&#10;AA==&#10;" adj="-11796480,,5400" path="m1072,c763,,606,-1,441,86,260,195,117,430,51,730,-1,1004,,1262,,1769l,17730v,516,-1,773,51,1047c117,19076,260,19315,441,19425v166,86,323,85,631,85l9260,19510r757,1253c10244,21137,10358,21325,10516,21461v180,138,387,138,566,c11241,21325,11354,21135,11577,20766r760,-1256l20523,19510v312,,467,1,633,-85c21337,19315,21479,19076,21545,18777v53,-274,54,-532,54,-1040l21599,1777v,-516,-1,-773,-54,-1047c21479,430,21337,195,21156,86,20990,-1,20834,,20527,l1076,r-4,xe" fillcolor="#e9e9ec" stroked="f">
                        <v:stroke joinstyle="miter"/>
                        <v:formulas/>
                        <v:path arrowok="t" o:extrusionok="f" o:connecttype="custom" textboxrect="0,0,21599,21564"/>
                        <v:textbox inset="2.53958mm,2.53958mm,2.53958mm,2.53958mm">
                          <w:txbxContent>
                            <w:p w14:paraId="2086972F" w14:textId="77777777" w:rsidR="007121D3" w:rsidRDefault="007121D3">
                              <w:pPr>
                                <w:textDirection w:val="btLr"/>
                              </w:pPr>
                            </w:p>
                          </w:txbxContent>
                        </v:textbox>
                      </v:shape>
                      <v:rect id="Rectangle 231206648" o:spid="_x0000_s1149" style="position:absolute;left:475;top:545;width:16384;height:8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7GjxAAAAOIAAAAPAAAAZHJzL2Rvd25yZXYueG1sRE89a8Mw&#10;EN0D/Q/iCtkSyW5iihsllNJCO8bO0PGwrrapdDKSkjj/PhoKHR/ve3eYnRUXCnH0rKFYKxDEnTcj&#10;9xpO7cfqGURMyAatZ9JwowiH/cNih7XxVz7SpUm9yCEca9QwpDTVUsZuIIdx7SfizP344DBlGHpp&#10;Al5zuLOyVKqSDkfODQNO9DZQ99ucnYaJrDnbTaO+O/keuKi+Wnnbar18nF9fQCSa07/4z/1pNJRP&#10;RamqapM350v5Dsj9HQAA//8DAFBLAQItABQABgAIAAAAIQDb4fbL7gAAAIUBAAATAAAAAAAAAAAA&#10;AAAAAAAAAABbQ29udGVudF9UeXBlc10ueG1sUEsBAi0AFAAGAAgAAAAhAFr0LFu/AAAAFQEAAAsA&#10;AAAAAAAAAAAAAAAAHwEAAF9yZWxzLy5yZWxzUEsBAi0AFAAGAAgAAAAhANJbsaPEAAAA4gAAAA8A&#10;AAAAAAAAAAAAAAAABwIAAGRycy9kb3ducmV2LnhtbFBLBQYAAAAAAwADALcAAAD4AgAAAAA=&#10;" filled="f" stroked="f">
                        <v:textbox inset="2.53958mm,1.2694mm,2.53958mm,1.2694mm">
                          <w:txbxContent>
                            <w:p w14:paraId="62C21AB5" w14:textId="77777777" w:rsidR="007121D3" w:rsidRDefault="00E82A00">
                              <w:pPr>
                                <w:jc w:val="center"/>
                                <w:textDirection w:val="btLr"/>
                              </w:pPr>
                              <w:r>
                                <w:rPr>
                                  <w:color w:val="5F5F5F"/>
                                  <w:sz w:val="18"/>
                                </w:rPr>
                                <w:t>19 hours was the amount of average active time spent overall on completing lessons in Phase 2</w:t>
                              </w:r>
                            </w:p>
                          </w:txbxContent>
                        </v:textbox>
                      </v:rect>
                    </v:group>
                  </v:group>
                </v:group>
                <w10:wrap type="square"/>
              </v:group>
            </w:pict>
          </mc:Fallback>
        </mc:AlternateContent>
      </w:r>
    </w:p>
    <w:p w14:paraId="00000117" w14:textId="77777777" w:rsidR="007121D3" w:rsidRDefault="007121D3">
      <w:pPr>
        <w:pBdr>
          <w:top w:val="nil"/>
          <w:left w:val="nil"/>
          <w:bottom w:val="nil"/>
          <w:right w:val="nil"/>
          <w:between w:val="nil"/>
        </w:pBdr>
        <w:rPr>
          <w:color w:val="000000"/>
        </w:rPr>
      </w:pPr>
    </w:p>
    <w:p w14:paraId="00000118" w14:textId="77777777" w:rsidR="007121D3" w:rsidRDefault="007121D3">
      <w:pPr>
        <w:pBdr>
          <w:top w:val="nil"/>
          <w:left w:val="nil"/>
          <w:bottom w:val="nil"/>
          <w:right w:val="nil"/>
          <w:between w:val="nil"/>
        </w:pBdr>
        <w:rPr>
          <w:color w:val="000000"/>
        </w:rPr>
      </w:pPr>
    </w:p>
    <w:p w14:paraId="00000119" w14:textId="77777777" w:rsidR="007121D3" w:rsidRDefault="00E82A00">
      <w:pPr>
        <w:rPr>
          <w:i/>
          <w:color w:val="F39400"/>
        </w:rPr>
      </w:pPr>
      <w:r>
        <w:br w:type="page"/>
      </w:r>
    </w:p>
    <w:p w14:paraId="0000011A" w14:textId="77777777" w:rsidR="007121D3" w:rsidRDefault="00E82A00">
      <w:pPr>
        <w:pStyle w:val="Heading3"/>
      </w:pPr>
      <w:r>
        <w:rPr>
          <w:noProof/>
        </w:rPr>
        <w:lastRenderedPageBreak/>
        <mc:AlternateContent>
          <mc:Choice Requires="wpg">
            <w:drawing>
              <wp:anchor distT="0" distB="0" distL="114300" distR="114300" simplePos="0" relativeHeight="251394560" behindDoc="0" locked="0" layoutInCell="1" hidden="0" allowOverlap="1" wp14:anchorId="4D671686" wp14:editId="26AC351E">
                <wp:simplePos x="0" y="0"/>
                <wp:positionH relativeFrom="margin">
                  <wp:posOffset>3911600</wp:posOffset>
                </wp:positionH>
                <wp:positionV relativeFrom="page">
                  <wp:posOffset>842645</wp:posOffset>
                </wp:positionV>
                <wp:extent cx="1753235" cy="812800"/>
                <wp:effectExtent l="0" t="0" r="0" b="25400"/>
                <wp:wrapSquare wrapText="bothSides" distT="0" distB="0" distL="114300" distR="114300"/>
                <wp:docPr id="231206649" name="Group 231206649"/>
                <wp:cNvGraphicFramePr/>
                <a:graphic xmlns:a="http://schemas.openxmlformats.org/drawingml/2006/main">
                  <a:graphicData uri="http://schemas.microsoft.com/office/word/2010/wordprocessingGroup">
                    <wpg:wgp>
                      <wpg:cNvGrpSpPr/>
                      <wpg:grpSpPr>
                        <a:xfrm>
                          <a:off x="0" y="0"/>
                          <a:ext cx="1753235" cy="812800"/>
                          <a:chOff x="4381753" y="3373600"/>
                          <a:chExt cx="1928495" cy="812800"/>
                        </a:xfrm>
                      </wpg:grpSpPr>
                      <wpg:grpSp>
                        <wpg:cNvPr id="231206650" name="Group 231206650"/>
                        <wpg:cNvGrpSpPr/>
                        <wpg:grpSpPr>
                          <a:xfrm>
                            <a:off x="4381753" y="3373600"/>
                            <a:ext cx="1928495" cy="812800"/>
                            <a:chOff x="0" y="0"/>
                            <a:chExt cx="1710690" cy="1032510"/>
                          </a:xfrm>
                        </wpg:grpSpPr>
                        <wps:wsp>
                          <wps:cNvPr id="231206651" name="Rectangle 231206651"/>
                          <wps:cNvSpPr/>
                          <wps:spPr>
                            <a:xfrm>
                              <a:off x="0" y="0"/>
                              <a:ext cx="1710675" cy="1032500"/>
                            </a:xfrm>
                            <a:prstGeom prst="rect">
                              <a:avLst/>
                            </a:prstGeom>
                            <a:noFill/>
                            <a:ln>
                              <a:noFill/>
                            </a:ln>
                          </wps:spPr>
                          <wps:txbx>
                            <w:txbxContent>
                              <w:p w14:paraId="24CC7BB9" w14:textId="77777777" w:rsidR="007121D3" w:rsidRDefault="007121D3">
                                <w:pPr>
                                  <w:textDirection w:val="btLr"/>
                                </w:pPr>
                              </w:p>
                            </w:txbxContent>
                          </wps:txbx>
                          <wps:bodyPr spcFirstLastPara="1" wrap="square" lIns="91425" tIns="91425" rIns="91425" bIns="91425" anchor="ctr" anchorCtr="0">
                            <a:noAutofit/>
                          </wps:bodyPr>
                        </wps:wsp>
                        <wps:wsp>
                          <wps:cNvPr id="231206652" name="Freeform: Shape 231206652"/>
                          <wps:cNvSpPr/>
                          <wps:spPr>
                            <a:xfrm>
                              <a:off x="0" y="0"/>
                              <a:ext cx="1710690" cy="1032510"/>
                            </a:xfrm>
                            <a:custGeom>
                              <a:avLst/>
                              <a:gdLst/>
                              <a:ahLst/>
                              <a:cxnLst/>
                              <a:rect l="l" t="t" r="r" b="b"/>
                              <a:pathLst>
                                <a:path w="21599" h="21564" extrusionOk="0">
                                  <a:moveTo>
                                    <a:pt x="1072" y="0"/>
                                  </a:moveTo>
                                  <a:cubicBezTo>
                                    <a:pt x="763" y="0"/>
                                    <a:pt x="606" y="-1"/>
                                    <a:pt x="441" y="86"/>
                                  </a:cubicBezTo>
                                  <a:cubicBezTo>
                                    <a:pt x="260" y="195"/>
                                    <a:pt x="117" y="430"/>
                                    <a:pt x="51" y="730"/>
                                  </a:cubicBezTo>
                                  <a:cubicBezTo>
                                    <a:pt x="-1" y="1004"/>
                                    <a:pt x="0" y="1262"/>
                                    <a:pt x="0" y="1769"/>
                                  </a:cubicBezTo>
                                  <a:lnTo>
                                    <a:pt x="0" y="17730"/>
                                  </a:lnTo>
                                  <a:cubicBezTo>
                                    <a:pt x="0" y="18246"/>
                                    <a:pt x="-1" y="18503"/>
                                    <a:pt x="51" y="18777"/>
                                  </a:cubicBezTo>
                                  <a:cubicBezTo>
                                    <a:pt x="117" y="19076"/>
                                    <a:pt x="260" y="19315"/>
                                    <a:pt x="441" y="19425"/>
                                  </a:cubicBezTo>
                                  <a:cubicBezTo>
                                    <a:pt x="607" y="19511"/>
                                    <a:pt x="764" y="19510"/>
                                    <a:pt x="1072" y="19510"/>
                                  </a:cubicBezTo>
                                  <a:lnTo>
                                    <a:pt x="9260" y="19510"/>
                                  </a:lnTo>
                                  <a:lnTo>
                                    <a:pt x="10017" y="20763"/>
                                  </a:lnTo>
                                  <a:cubicBezTo>
                                    <a:pt x="10244" y="21137"/>
                                    <a:pt x="10358" y="21325"/>
                                    <a:pt x="10516" y="21461"/>
                                  </a:cubicBezTo>
                                  <a:cubicBezTo>
                                    <a:pt x="10696" y="21599"/>
                                    <a:pt x="10903" y="21599"/>
                                    <a:pt x="11082" y="21461"/>
                                  </a:cubicBezTo>
                                  <a:cubicBezTo>
                                    <a:pt x="11241" y="21325"/>
                                    <a:pt x="11354" y="21135"/>
                                    <a:pt x="11577" y="20766"/>
                                  </a:cubicBezTo>
                                  <a:lnTo>
                                    <a:pt x="12337" y="19510"/>
                                  </a:lnTo>
                                  <a:lnTo>
                                    <a:pt x="20523" y="19510"/>
                                  </a:lnTo>
                                  <a:cubicBezTo>
                                    <a:pt x="20835" y="19510"/>
                                    <a:pt x="20990" y="19511"/>
                                    <a:pt x="21156" y="19425"/>
                                  </a:cubicBezTo>
                                  <a:cubicBezTo>
                                    <a:pt x="21337" y="19315"/>
                                    <a:pt x="21479" y="19076"/>
                                    <a:pt x="21545" y="18777"/>
                                  </a:cubicBezTo>
                                  <a:cubicBezTo>
                                    <a:pt x="21598" y="18503"/>
                                    <a:pt x="21599" y="18245"/>
                                    <a:pt x="21599" y="17737"/>
                                  </a:cubicBezTo>
                                  <a:lnTo>
                                    <a:pt x="21599" y="1777"/>
                                  </a:lnTo>
                                  <a:cubicBezTo>
                                    <a:pt x="21599" y="1261"/>
                                    <a:pt x="21598" y="1004"/>
                                    <a:pt x="21545" y="730"/>
                                  </a:cubicBezTo>
                                  <a:cubicBezTo>
                                    <a:pt x="21479" y="430"/>
                                    <a:pt x="21337" y="195"/>
                                    <a:pt x="21156" y="86"/>
                                  </a:cubicBezTo>
                                  <a:cubicBezTo>
                                    <a:pt x="20990" y="-1"/>
                                    <a:pt x="20834" y="0"/>
                                    <a:pt x="20527" y="0"/>
                                  </a:cubicBezTo>
                                  <a:lnTo>
                                    <a:pt x="1076" y="0"/>
                                  </a:lnTo>
                                  <a:lnTo>
                                    <a:pt x="1072" y="0"/>
                                  </a:lnTo>
                                  <a:close/>
                                </a:path>
                              </a:pathLst>
                            </a:custGeom>
                            <a:solidFill>
                              <a:srgbClr val="E9E9EC"/>
                            </a:solidFill>
                            <a:ln>
                              <a:noFill/>
                            </a:ln>
                          </wps:spPr>
                          <wps:txbx>
                            <w:txbxContent>
                              <w:p w14:paraId="02D68DBC" w14:textId="77777777" w:rsidR="007121D3" w:rsidRDefault="007121D3">
                                <w:pPr>
                                  <w:textDirection w:val="btLr"/>
                                </w:pPr>
                              </w:p>
                            </w:txbxContent>
                          </wps:txbx>
                          <wps:bodyPr spcFirstLastPara="1" wrap="square" lIns="91425" tIns="91425" rIns="91425" bIns="91425" anchor="ctr" anchorCtr="0">
                            <a:noAutofit/>
                          </wps:bodyPr>
                        </wps:wsp>
                        <wps:wsp>
                          <wps:cNvPr id="231206653" name="Rectangle 231206653"/>
                          <wps:cNvSpPr/>
                          <wps:spPr>
                            <a:xfrm>
                              <a:off x="47570" y="54532"/>
                              <a:ext cx="1638355" cy="829830"/>
                            </a:xfrm>
                            <a:prstGeom prst="rect">
                              <a:avLst/>
                            </a:prstGeom>
                            <a:noFill/>
                            <a:ln>
                              <a:noFill/>
                            </a:ln>
                          </wps:spPr>
                          <wps:txbx>
                            <w:txbxContent>
                              <w:p w14:paraId="1F970547" w14:textId="0F88587C" w:rsidR="007121D3" w:rsidRDefault="002713FE">
                                <w:pPr>
                                  <w:textDirection w:val="btLr"/>
                                </w:pPr>
                                <w:r w:rsidRPr="002713FE">
                                  <w:rPr>
                                    <w:color w:val="5F5F5F"/>
                                    <w:sz w:val="18"/>
                                  </w:rPr>
                                  <w:t>"Thank you for the opportunity. I have learned a lot from this course, especially [about the] SDGs.”</w:t>
                                </w:r>
                              </w:p>
                            </w:txbxContent>
                          </wps:txbx>
                          <wps:bodyPr spcFirstLastPara="1" wrap="square" lIns="91425" tIns="45700" rIns="91425" bIns="4570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4D671686" id="Group 231206649" o:spid="_x0000_s1150" style="position:absolute;margin-left:308pt;margin-top:66.35pt;width:138.05pt;height:64pt;z-index:251394560;mso-position-horizontal-relative:margin;mso-position-vertical-relative:page;mso-width-relative:margin;mso-height-relative:margin" coordorigin="43817,33736" coordsize="19284,8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z0uPgUAAC0SAAAOAAAAZHJzL2Uyb0RvYy54bWzsWNtu4zYQfS/QfxD0vjFJ3YU4iza7CQos&#10;ukF3+wG0LNtCZVEl6Uv69Tu86WZtGydonwoDtkQOyTlnzgxJ374/72vvWHJRsWbp4xvke2VTsHXV&#10;bJf+718f3qW+JyRt1rRmTbn0n0vhv7/78YfbU5uXhO1YvS65B5M0Ij+1S38nZZsvFqLYlXsqblhb&#10;NtC5YXxPJbzy7WLN6Qlm39cLglC8ODG+bjkrSiGg9YPp9O/0/JtNWcjPm40opVcvffBN6m+uv1fq&#10;e3F3S/Mtp+2uKqwb9BVe7GnVwKLdVB+opN6BVxdT7auCM8E28qZg+wXbbKqi1BgADUYTNI+cHVqN&#10;ZZuftm1HE1A74enV0xa/Hp+4V62XPgkwQXEcZr7X0D2ESq/u9c1A1and5jDikbdf2iduG7bmTaE/&#10;b/he/QIu76xJfu5ILs/SK6ARJ1FAgsj3CuhLMUmRjUKxg1CpYWGQKiPfA4MgSIK4t/joJslIGmYX&#10;kyycCwvlaedY99IhGGOOQBkzmKH5eszfdb7DP+86zTv84E1PW7HrMCcYxRl0KuIwCkiEtYPfBQ0Z&#10;JXrRiLeJ5suOtqXWolASmBCIHYG/QcbRZluXTjgRNiTqUZ1qRC5AQC+XDCBPbLQ1cqOIDjnNWy7k&#10;Y8n2nnpY+hzc0PlIj5+EhCiCqTNRqzbsoapraKd53YwawFC1gICcj+pJnldnnSVx6uCs2PoZWBBt&#10;8VDBmp+okE+UQ/EALk5QUJa++PNAeel79S8NkJ/hkAAEOXzhw5fV8IU2xY5BnSok9z3zci913TLe&#10;/nSQbFNpZMo/44x1G6KuhP4fhp+48D/wslTFOve0XjoREMcaSOctIvg7+UMGHYwIFEUu8FCS10YC&#10;0LZzT8W5cY9KKmp3qPXuIH0PWAbOYXdYKadBN1Sqce7RO0GtxFEGdXKnn+IQ9ryz5Ae1B37+QxU8&#10;Zbtnx/Ir06OkqmoYJUCTS2yQWW9QHFZV8XP519A8iU0BtMWx1XPEKNZTvNNJBa7p1jAEycHEaawc&#10;hpnH843fzBASmyKDoYYakMZHnOiZwmC0LOSwmj8xrS9aADxUQzBC4XABuyqJtSAcANuaxNksgLoZ&#10;EuOMe29c/xxQa52SUJPjVnTupREKhv5ZpDhNkmTWl7k1sGUNZygZrdKzHOARzy5iOFM14aVBi5GJ&#10;DgQNjwSQKAkqtqFjFLhOc13PRfAceUYXWe+ynQoGOBP3a0whtBY3AdiaxYHtLE+IhMZRgnGg+XXx&#10;gKIewUkRMBAMG9swJBhF2Kie4DDWuC9AzK8WZ26cytahzFEGYTerTbswSk2aXrkaJjYLLwHgIOph&#10;j7HhCHSmHQEO59N3wjqBE9E42APWx7YERcTAHIbf2cxxRlCqTmZzUiIoU8XXdo3kB9GMDNPX6RmY&#10;6rBMEgTIT6DA6tWmSYWj0Pp4VZaqmm0khqdZb8u5Wg0KxShCg64kMZq9UJ9j1JZWszeoyfoi4kxm&#10;Se8HEKNvlxUDlyd1FHosCX0ZHM89fnOuOVYnBX4YiQl8F9prNpdOKuN9SqnLJMKoSCmZGknr5n+g&#10;F0qa0ZozdtS6X1edJrut6y5qJkpTcdXGbk6GbofXa/dnCMHqaq0OimoXF3y7uq+5d6RwWPiYwefe&#10;Vu6R2ZXHSV2X+hPc/8dJuIKqq5+5jl3eJvQ+o/h60UEyTKLEFC1Il8CeObqLWBxAtYNSoi+iJEu7&#10;4427xrobw799qQAfQZFvVkEIYAHtzKXC9rhLhXzdlaK/VOuLhv5PQueP/f9E/ekxfNdW/b88d98A&#10;AAD//wMAUEsDBBQABgAIAAAAIQCeL5jV4gAAAAsBAAAPAAAAZHJzL2Rvd25yZXYueG1sTI9BS8NA&#10;FITvgv9heYI3u0mKaRuzKaWopyLYCtLba/Y1Cc2+Ddltkv5715MehxlmvsnXk2nFQL1rLCuIZxEI&#10;4tLqhisFX4e3pyUI55E1tpZJwY0crIv7uxwzbUf+pGHvKxFK2GWooPa+y6R0ZU0G3cx2xME7296g&#10;D7KvpO5xDOWmlUkUpdJgw2Ghxo62NZWX/dUoeB9x3Mzj12F3OW9vx8Pzx/cuJqUeH6bNCwhPk/8L&#10;wy9+QIciMJ3slbUTrYI0TsMXH4x5sgAREstVEoM4KUjSaAGyyOX/D8UPAAAA//8DAFBLAQItABQA&#10;BgAIAAAAIQC2gziS/gAAAOEBAAATAAAAAAAAAAAAAAAAAAAAAABbQ29udGVudF9UeXBlc10ueG1s&#10;UEsBAi0AFAAGAAgAAAAhADj9If/WAAAAlAEAAAsAAAAAAAAAAAAAAAAALwEAAF9yZWxzLy5yZWxz&#10;UEsBAi0AFAAGAAgAAAAhAJcfPS4+BQAALRIAAA4AAAAAAAAAAAAAAAAALgIAAGRycy9lMm9Eb2Mu&#10;eG1sUEsBAi0AFAAGAAgAAAAhAJ4vmNXiAAAACwEAAA8AAAAAAAAAAAAAAAAAmAcAAGRycy9kb3du&#10;cmV2LnhtbFBLBQYAAAAABAAEAPMAAACnCAAAAAA=&#10;">
                <v:group id="Group 231206650" o:spid="_x0000_s1151" style="position:absolute;left:43817;top:33736;width:19285;height:8128" coordsize="17106,1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WrdyAAAAOIAAAAPAAAAZHJzL2Rvd25yZXYueG1sRI/NisIw&#10;FIX3wrxDuAPuNG3FIh2jiMyICxFGBXF3aa5tsbkpTaatb28WwiwP549vuR5MLTpqXWVZQTyNQBDn&#10;VldcKLicfyYLEM4ja6wtk4InOVivPkZLzLTt+Ze6ky9EGGGXoYLS+yaT0uUlGXRT2xAH725bgz7I&#10;tpC6xT6Mm1omUZRKgxWHhxIb2paUP05/RsGux34zi7+7w+O+fd7O8+P1EJNS489h8wXC0+D/w+/2&#10;XitIZnESpek8QASkgANy9QIAAP//AwBQSwECLQAUAAYACAAAACEA2+H2y+4AAACFAQAAEwAAAAAA&#10;AAAAAAAAAAAAAAAAW0NvbnRlbnRfVHlwZXNdLnhtbFBLAQItABQABgAIAAAAIQBa9CxbvwAAABUB&#10;AAALAAAAAAAAAAAAAAAAAB8BAABfcmVscy8ucmVsc1BLAQItABQABgAIAAAAIQBbYWrdyAAAAOIA&#10;AAAPAAAAAAAAAAAAAAAAAAcCAABkcnMvZG93bnJldi54bWxQSwUGAAAAAAMAAwC3AAAA/AIAAAAA&#10;">
                  <v:rect id="Rectangle 231206651" o:spid="_x0000_s1152" style="position:absolute;width:17106;height:10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1oeyQAAAOIAAAAPAAAAZHJzL2Rvd25yZXYueG1sRI/BTsMw&#10;EETvSPyDtUjcqBMDUZvWrQC1UuEEaT9gG2/jiHgdYtOGv6+RkDiOZuaNZrEaXSdONITWs4Z8koEg&#10;rr1pudGw323upiBCRDbYeSYNPxRgtby+WmBp/Jk/6FTFRiQIhxI12Bj7UspQW3IYJr4nTt7RDw5j&#10;kkMjzYDnBHedVFlWSIctpwWLPb1Yqj+rb6fh/cGTWqvwXDVuZsfD7u31Cwutb2/GpzmISGP8D/+1&#10;t0aDus9VVhSPOfxeSndALi8AAAD//wMAUEsBAi0AFAAGAAgAAAAhANvh9svuAAAAhQEAABMAAAAA&#10;AAAAAAAAAAAAAAAAAFtDb250ZW50X1R5cGVzXS54bWxQSwECLQAUAAYACAAAACEAWvQsW78AAAAV&#10;AQAACwAAAAAAAAAAAAAAAAAfAQAAX3JlbHMvLnJlbHNQSwECLQAUAAYACAAAACEAZgtaHskAAADi&#10;AAAADwAAAAAAAAAAAAAAAAAHAgAAZHJzL2Rvd25yZXYueG1sUEsFBgAAAAADAAMAtwAAAP0CAAAA&#10;AA==&#10;" filled="f" stroked="f">
                    <v:textbox inset="2.53958mm,2.53958mm,2.53958mm,2.53958mm">
                      <w:txbxContent>
                        <w:p w14:paraId="24CC7BB9" w14:textId="77777777" w:rsidR="007121D3" w:rsidRDefault="007121D3">
                          <w:pPr>
                            <w:textDirection w:val="btLr"/>
                          </w:pPr>
                        </w:p>
                      </w:txbxContent>
                    </v:textbox>
                  </v:rect>
                  <v:shape id="Freeform: Shape 231206652" o:spid="_x0000_s1153" style="position:absolute;width:17106;height:10325;visibility:visible;mso-wrap-style:square;v-text-anchor:middle" coordsize="21599,215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uRMyQAAAOIAAAAPAAAAZHJzL2Rvd25yZXYueG1sRI9Ba8JA&#10;FITvhf6H5RV6q5ukJoTUVYpg6Umrbe+P7DMbmn0bsqtGf70rFDwOM/MNM1uMthNHGnzrWEE6SUAQ&#10;10633Cj4+V69lCB8QNbYOSYFZ/KwmD8+zLDS7sRbOu5CIyKEfYUKTAh9JaWvDVn0E9cTR2/vBosh&#10;yqGResBThNtOZklSSIstxwWDPS0N1X+7g1VQdia/bNKlz7+2Uwzrafnxu/dKPT+N728gAo3hHv5v&#10;f2oF2WuaJUWRZ3C7FO+AnF8BAAD//wMAUEsBAi0AFAAGAAgAAAAhANvh9svuAAAAhQEAABMAAAAA&#10;AAAAAAAAAAAAAAAAAFtDb250ZW50X1R5cGVzXS54bWxQSwECLQAUAAYACAAAACEAWvQsW78AAAAV&#10;AQAACwAAAAAAAAAAAAAAAAAfAQAAX3JlbHMvLnJlbHNQSwECLQAUAAYACAAAACEArNLkTMkAAADi&#10;AAAADwAAAAAAAAAAAAAAAAAHAgAAZHJzL2Rvd25yZXYueG1sUEsFBgAAAAADAAMAtwAAAP0CAAAA&#10;AA==&#10;" adj="-11796480,,5400" path="m1072,c763,,606,-1,441,86,260,195,117,430,51,730,-1,1004,,1262,,1769l,17730v,516,-1,773,51,1047c117,19076,260,19315,441,19425v166,86,323,85,631,85l9260,19510r757,1253c10244,21137,10358,21325,10516,21461v180,138,387,138,566,c11241,21325,11354,21135,11577,20766r760,-1256l20523,19510v312,,467,1,633,-85c21337,19315,21479,19076,21545,18777v53,-274,54,-532,54,-1040l21599,1777v,-516,-1,-773,-54,-1047c21479,430,21337,195,21156,86,20990,-1,20834,,20527,l1076,r-4,xe" fillcolor="#e9e9ec" stroked="f">
                    <v:stroke joinstyle="miter"/>
                    <v:formulas/>
                    <v:path arrowok="t" o:extrusionok="f" o:connecttype="custom" textboxrect="0,0,21599,21564"/>
                    <v:textbox inset="2.53958mm,2.53958mm,2.53958mm,2.53958mm">
                      <w:txbxContent>
                        <w:p w14:paraId="02D68DBC" w14:textId="77777777" w:rsidR="007121D3" w:rsidRDefault="007121D3">
                          <w:pPr>
                            <w:textDirection w:val="btLr"/>
                          </w:pPr>
                        </w:p>
                      </w:txbxContent>
                    </v:textbox>
                  </v:shape>
                  <v:rect id="Rectangle 231206653" o:spid="_x0000_s1154" style="position:absolute;left:475;top:545;width:16384;height:8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rUPxwAAAOIAAAAPAAAAZHJzL2Rvd25yZXYueG1sRI/BasMw&#10;EETvhf6D2EBujWSnMcGNEkppoD3WySHHxdraJtLKSEri/H1VKPQ4zMwbZrObnBVXCnHwrKFYKBDE&#10;rTcDdxqOh/3TGkRMyAatZ9Jwpwi77ePDBmvjb/xF1yZ1IkM41qihT2mspYxtTw7jwo/E2fv2wWHK&#10;MnTSBLxluLOyVKqSDgfOCz2O9NZTe24uTsNI1lzsc6NOrXwPXFSfB3lfaT2fTa8vIBJN6T/81/4w&#10;GsplUaqqWi3h91K+A3L7AwAA//8DAFBLAQItABQABgAIAAAAIQDb4fbL7gAAAIUBAAATAAAAAAAA&#10;AAAAAAAAAAAAAABbQ29udGVudF9UeXBlc10ueG1sUEsBAi0AFAAGAAgAAAAhAFr0LFu/AAAAFQEA&#10;AAsAAAAAAAAAAAAAAAAAHwEAAF9yZWxzLy5yZWxzUEsBAi0AFAAGAAgAAAAhAFkmtQ/HAAAA4gAA&#10;AA8AAAAAAAAAAAAAAAAABwIAAGRycy9kb3ducmV2LnhtbFBLBQYAAAAAAwADALcAAAD7AgAAAAA=&#10;" filled="f" stroked="f">
                    <v:textbox inset="2.53958mm,1.2694mm,2.53958mm,1.2694mm">
                      <w:txbxContent>
                        <w:p w14:paraId="1F970547" w14:textId="0F88587C" w:rsidR="007121D3" w:rsidRDefault="002713FE">
                          <w:pPr>
                            <w:textDirection w:val="btLr"/>
                          </w:pPr>
                          <w:r w:rsidRPr="002713FE">
                            <w:rPr>
                              <w:color w:val="5F5F5F"/>
                              <w:sz w:val="18"/>
                            </w:rPr>
                            <w:t>"Thank you for the opportunity. I have learned a lot from this course, especially [about the] SDGs.”</w:t>
                          </w:r>
                        </w:p>
                      </w:txbxContent>
                    </v:textbox>
                  </v:rect>
                </v:group>
                <w10:wrap type="square" anchorx="margin" anchory="page"/>
              </v:group>
            </w:pict>
          </mc:Fallback>
        </mc:AlternateContent>
      </w:r>
      <w:r>
        <w:t>Completion Rate</w:t>
      </w:r>
    </w:p>
    <w:p w14:paraId="0000011B" w14:textId="77777777" w:rsidR="007121D3" w:rsidRDefault="00E82A00">
      <w:pPr>
        <w:pStyle w:val="Heading4"/>
      </w:pPr>
      <w:r>
        <w:t>Phase 1</w:t>
      </w:r>
    </w:p>
    <w:p w14:paraId="0000011C" w14:textId="77777777" w:rsidR="007121D3" w:rsidRDefault="00E82A00">
      <w:pPr>
        <w:pBdr>
          <w:top w:val="nil"/>
          <w:left w:val="nil"/>
          <w:bottom w:val="nil"/>
          <w:right w:val="nil"/>
          <w:between w:val="nil"/>
        </w:pBdr>
        <w:rPr>
          <w:color w:val="000000"/>
        </w:rPr>
      </w:pPr>
      <w:r>
        <w:rPr>
          <w:color w:val="000000"/>
        </w:rPr>
        <w:t xml:space="preserve">In Phase 1, 63% of participants completed 85% of the programme and received a completion certificate. </w:t>
      </w:r>
    </w:p>
    <w:p w14:paraId="0000011D" w14:textId="77777777" w:rsidR="007121D3" w:rsidRDefault="007121D3">
      <w:pPr>
        <w:pBdr>
          <w:top w:val="nil"/>
          <w:left w:val="nil"/>
          <w:bottom w:val="nil"/>
          <w:right w:val="nil"/>
          <w:between w:val="nil"/>
        </w:pBdr>
        <w:rPr>
          <w:color w:val="000000"/>
        </w:rPr>
      </w:pPr>
    </w:p>
    <w:tbl>
      <w:tblPr>
        <w:tblStyle w:val="a1"/>
        <w:tblW w:w="9020" w:type="dxa"/>
        <w:tblBorders>
          <w:top w:val="single" w:sz="4" w:space="0" w:color="FFC05E"/>
          <w:left w:val="single" w:sz="4" w:space="0" w:color="FFC05E"/>
          <w:bottom w:val="single" w:sz="4" w:space="0" w:color="FFC05E"/>
          <w:right w:val="single" w:sz="4" w:space="0" w:color="FFC05E"/>
          <w:insideH w:val="single" w:sz="4" w:space="0" w:color="FFC05E"/>
          <w:insideV w:val="single" w:sz="4" w:space="0" w:color="FFC05E"/>
        </w:tblBorders>
        <w:tblLayout w:type="fixed"/>
        <w:tblLook w:val="04A0" w:firstRow="1" w:lastRow="0" w:firstColumn="1" w:lastColumn="0" w:noHBand="0" w:noVBand="1"/>
      </w:tblPr>
      <w:tblGrid>
        <w:gridCol w:w="2377"/>
        <w:gridCol w:w="2239"/>
        <w:gridCol w:w="2388"/>
        <w:gridCol w:w="2016"/>
      </w:tblGrid>
      <w:tr w:rsidR="007121D3" w14:paraId="7FB23AB3" w14:textId="77777777" w:rsidTr="002807B7">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2377" w:type="dxa"/>
            <w:shd w:val="clear" w:color="auto" w:fill="auto"/>
          </w:tcPr>
          <w:p w14:paraId="0000011E" w14:textId="77777777" w:rsidR="007121D3" w:rsidRDefault="00E82A00">
            <w:pPr>
              <w:rPr>
                <w:color w:val="000000"/>
              </w:rPr>
            </w:pPr>
            <w:r>
              <w:rPr>
                <w:color w:val="000000"/>
              </w:rPr>
              <w:t>Percentage of learners completed the course (%)</w:t>
            </w:r>
          </w:p>
        </w:tc>
        <w:tc>
          <w:tcPr>
            <w:tcW w:w="2239" w:type="dxa"/>
            <w:shd w:val="clear" w:color="auto" w:fill="auto"/>
          </w:tcPr>
          <w:p w14:paraId="0000011F" w14:textId="77777777" w:rsidR="007121D3" w:rsidRDefault="00E82A00">
            <w:pPr>
              <w:cnfStyle w:val="100000000000" w:firstRow="1" w:lastRow="0" w:firstColumn="0" w:lastColumn="0" w:oddVBand="0" w:evenVBand="0" w:oddHBand="0" w:evenHBand="0" w:firstRowFirstColumn="0" w:firstRowLastColumn="0" w:lastRowFirstColumn="0" w:lastRowLastColumn="0"/>
              <w:rPr>
                <w:color w:val="000000"/>
              </w:rPr>
            </w:pPr>
            <w:r>
              <w:rPr>
                <w:color w:val="000000"/>
              </w:rPr>
              <w:t xml:space="preserve">Number of learners that completed the course </w:t>
            </w:r>
          </w:p>
        </w:tc>
        <w:tc>
          <w:tcPr>
            <w:tcW w:w="2388" w:type="dxa"/>
            <w:shd w:val="clear" w:color="auto" w:fill="auto"/>
          </w:tcPr>
          <w:p w14:paraId="00000120" w14:textId="77777777" w:rsidR="007121D3" w:rsidRDefault="00E82A00">
            <w:pPr>
              <w:cnfStyle w:val="100000000000" w:firstRow="1" w:lastRow="0" w:firstColumn="0" w:lastColumn="0" w:oddVBand="0" w:evenVBand="0" w:oddHBand="0" w:evenHBand="0" w:firstRowFirstColumn="0" w:firstRowLastColumn="0" w:lastRowFirstColumn="0" w:lastRowLastColumn="0"/>
              <w:rPr>
                <w:color w:val="000000"/>
              </w:rPr>
            </w:pPr>
            <w:r>
              <w:rPr>
                <w:color w:val="000000"/>
              </w:rPr>
              <w:t>Met completion criteria for UNITAR Certificate (%)</w:t>
            </w:r>
          </w:p>
        </w:tc>
        <w:tc>
          <w:tcPr>
            <w:tcW w:w="2016" w:type="dxa"/>
            <w:shd w:val="clear" w:color="auto" w:fill="auto"/>
          </w:tcPr>
          <w:p w14:paraId="00000121" w14:textId="77777777" w:rsidR="007121D3" w:rsidRDefault="00E82A00">
            <w:pPr>
              <w:cnfStyle w:val="100000000000" w:firstRow="1" w:lastRow="0" w:firstColumn="0" w:lastColumn="0" w:oddVBand="0" w:evenVBand="0" w:oddHBand="0" w:evenHBand="0" w:firstRowFirstColumn="0" w:firstRowLastColumn="0" w:lastRowFirstColumn="0" w:lastRowLastColumn="0"/>
              <w:rPr>
                <w:color w:val="000000"/>
              </w:rPr>
            </w:pPr>
            <w:r>
              <w:rPr>
                <w:color w:val="000000"/>
              </w:rPr>
              <w:t xml:space="preserve">Certification </w:t>
            </w:r>
          </w:p>
        </w:tc>
      </w:tr>
      <w:tr w:rsidR="007121D3" w14:paraId="7382D0EC" w14:textId="77777777" w:rsidTr="007121D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377" w:type="dxa"/>
          </w:tcPr>
          <w:p w14:paraId="00000122" w14:textId="77777777" w:rsidR="007121D3" w:rsidRDefault="00E82A00">
            <w:pPr>
              <w:rPr>
                <w:color w:val="000000"/>
              </w:rPr>
            </w:pPr>
            <w:r>
              <w:rPr>
                <w:color w:val="000000"/>
              </w:rPr>
              <w:t>62.8</w:t>
            </w:r>
          </w:p>
        </w:tc>
        <w:tc>
          <w:tcPr>
            <w:tcW w:w="2239" w:type="dxa"/>
          </w:tcPr>
          <w:p w14:paraId="00000123" w14:textId="77777777" w:rsidR="007121D3" w:rsidRDefault="00E82A00">
            <w:pPr>
              <w:cnfStyle w:val="000000100000" w:firstRow="0" w:lastRow="0" w:firstColumn="0" w:lastColumn="0" w:oddVBand="0" w:evenVBand="0" w:oddHBand="1" w:evenHBand="0" w:firstRowFirstColumn="0" w:firstRowLastColumn="0" w:lastRowFirstColumn="0" w:lastRowLastColumn="0"/>
              <w:rPr>
                <w:color w:val="000000"/>
              </w:rPr>
            </w:pPr>
            <w:r>
              <w:rPr>
                <w:b/>
                <w:color w:val="000000"/>
              </w:rPr>
              <w:t>103</w:t>
            </w:r>
          </w:p>
        </w:tc>
        <w:tc>
          <w:tcPr>
            <w:tcW w:w="2388" w:type="dxa"/>
          </w:tcPr>
          <w:p w14:paraId="00000124" w14:textId="77777777" w:rsidR="007121D3" w:rsidRDefault="00E82A00">
            <w:pPr>
              <w:cnfStyle w:val="000000100000" w:firstRow="0" w:lastRow="0" w:firstColumn="0" w:lastColumn="0" w:oddVBand="0" w:evenVBand="0" w:oddHBand="1" w:evenHBand="0" w:firstRowFirstColumn="0" w:firstRowLastColumn="0" w:lastRowFirstColumn="0" w:lastRowLastColumn="0"/>
              <w:rPr>
                <w:color w:val="000000"/>
              </w:rPr>
            </w:pPr>
            <w:r>
              <w:rPr>
                <w:b/>
                <w:color w:val="000000"/>
              </w:rPr>
              <w:t>85</w:t>
            </w:r>
          </w:p>
        </w:tc>
        <w:tc>
          <w:tcPr>
            <w:tcW w:w="2016" w:type="dxa"/>
          </w:tcPr>
          <w:p w14:paraId="00000125" w14:textId="77777777" w:rsidR="007121D3" w:rsidRDefault="00E82A00">
            <w:pPr>
              <w:cnfStyle w:val="000000100000" w:firstRow="0" w:lastRow="0" w:firstColumn="0" w:lastColumn="0" w:oddVBand="0" w:evenVBand="0" w:oddHBand="1" w:evenHBand="0" w:firstRowFirstColumn="0" w:firstRowLastColumn="0" w:lastRowFirstColumn="0" w:lastRowLastColumn="0"/>
              <w:rPr>
                <w:color w:val="000000"/>
              </w:rPr>
            </w:pPr>
            <w:r>
              <w:rPr>
                <w:b/>
                <w:color w:val="000000"/>
              </w:rPr>
              <w:t>Obtained Completion Certificate</w:t>
            </w:r>
          </w:p>
        </w:tc>
      </w:tr>
      <w:tr w:rsidR="007121D3" w14:paraId="7C95DD26" w14:textId="77777777" w:rsidTr="007121D3">
        <w:trPr>
          <w:trHeight w:val="435"/>
        </w:trPr>
        <w:tc>
          <w:tcPr>
            <w:cnfStyle w:val="001000000000" w:firstRow="0" w:lastRow="0" w:firstColumn="1" w:lastColumn="0" w:oddVBand="0" w:evenVBand="0" w:oddHBand="0" w:evenHBand="0" w:firstRowFirstColumn="0" w:firstRowLastColumn="0" w:lastRowFirstColumn="0" w:lastRowLastColumn="0"/>
            <w:tcW w:w="2377" w:type="dxa"/>
            <w:shd w:val="clear" w:color="auto" w:fill="auto"/>
          </w:tcPr>
          <w:p w14:paraId="00000126" w14:textId="77777777" w:rsidR="007121D3" w:rsidRDefault="00E82A00">
            <w:pPr>
              <w:rPr>
                <w:color w:val="000000"/>
              </w:rPr>
            </w:pPr>
            <w:r>
              <w:rPr>
                <w:b w:val="0"/>
                <w:color w:val="000000"/>
              </w:rPr>
              <w:t>64.4</w:t>
            </w:r>
          </w:p>
        </w:tc>
        <w:tc>
          <w:tcPr>
            <w:tcW w:w="2239" w:type="dxa"/>
            <w:shd w:val="clear" w:color="auto" w:fill="auto"/>
          </w:tcPr>
          <w:p w14:paraId="00000127" w14:textId="77777777" w:rsidR="007121D3" w:rsidRDefault="00E82A00">
            <w:pPr>
              <w:cnfStyle w:val="000000000000" w:firstRow="0" w:lastRow="0" w:firstColumn="0" w:lastColumn="0" w:oddVBand="0" w:evenVBand="0" w:oddHBand="0" w:evenHBand="0" w:firstRowFirstColumn="0" w:firstRowLastColumn="0" w:lastRowFirstColumn="0" w:lastRowLastColumn="0"/>
              <w:rPr>
                <w:color w:val="000000"/>
              </w:rPr>
            </w:pPr>
            <w:r>
              <w:rPr>
                <w:color w:val="000000"/>
              </w:rPr>
              <w:t>106</w:t>
            </w:r>
          </w:p>
        </w:tc>
        <w:tc>
          <w:tcPr>
            <w:tcW w:w="2388" w:type="dxa"/>
            <w:shd w:val="clear" w:color="auto" w:fill="auto"/>
          </w:tcPr>
          <w:p w14:paraId="00000128" w14:textId="77777777" w:rsidR="007121D3" w:rsidRDefault="00E82A00">
            <w:pPr>
              <w:cnfStyle w:val="000000000000" w:firstRow="0" w:lastRow="0" w:firstColumn="0" w:lastColumn="0" w:oddVBand="0" w:evenVBand="0" w:oddHBand="0" w:evenHBand="0" w:firstRowFirstColumn="0" w:firstRowLastColumn="0" w:lastRowFirstColumn="0" w:lastRowLastColumn="0"/>
              <w:rPr>
                <w:color w:val="000000"/>
              </w:rPr>
            </w:pPr>
            <w:r>
              <w:rPr>
                <w:color w:val="000000"/>
              </w:rPr>
              <w:t>75</w:t>
            </w:r>
          </w:p>
        </w:tc>
        <w:tc>
          <w:tcPr>
            <w:tcW w:w="2016" w:type="dxa"/>
            <w:shd w:val="clear" w:color="auto" w:fill="auto"/>
          </w:tcPr>
          <w:p w14:paraId="00000129" w14:textId="77777777" w:rsidR="007121D3" w:rsidRDefault="00E82A00">
            <w:pPr>
              <w:cnfStyle w:val="000000000000" w:firstRow="0" w:lastRow="0" w:firstColumn="0" w:lastColumn="0" w:oddVBand="0" w:evenVBand="0" w:oddHBand="0" w:evenHBand="0" w:firstRowFirstColumn="0" w:firstRowLastColumn="0" w:lastRowFirstColumn="0" w:lastRowLastColumn="0"/>
              <w:rPr>
                <w:color w:val="000000"/>
              </w:rPr>
            </w:pPr>
            <w:r>
              <w:rPr>
                <w:color w:val="000000"/>
              </w:rPr>
              <w:t>Obtained Participation Certificate</w:t>
            </w:r>
          </w:p>
        </w:tc>
      </w:tr>
      <w:tr w:rsidR="007121D3" w14:paraId="1C51FEE8" w14:textId="77777777" w:rsidTr="007121D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377" w:type="dxa"/>
            <w:shd w:val="clear" w:color="auto" w:fill="auto"/>
          </w:tcPr>
          <w:p w14:paraId="0000012A" w14:textId="77777777" w:rsidR="007121D3" w:rsidRDefault="00E82A00">
            <w:pPr>
              <w:rPr>
                <w:color w:val="000000"/>
              </w:rPr>
            </w:pPr>
            <w:r>
              <w:rPr>
                <w:b w:val="0"/>
                <w:color w:val="000000"/>
              </w:rPr>
              <w:t>75</w:t>
            </w:r>
          </w:p>
        </w:tc>
        <w:tc>
          <w:tcPr>
            <w:tcW w:w="2239" w:type="dxa"/>
            <w:shd w:val="clear" w:color="auto" w:fill="auto"/>
          </w:tcPr>
          <w:p w14:paraId="0000012B" w14:textId="77777777" w:rsidR="007121D3" w:rsidRDefault="00E82A00">
            <w:pPr>
              <w:cnfStyle w:val="000000100000" w:firstRow="0" w:lastRow="0" w:firstColumn="0" w:lastColumn="0" w:oddVBand="0" w:evenVBand="0" w:oddHBand="1" w:evenHBand="0" w:firstRowFirstColumn="0" w:firstRowLastColumn="0" w:lastRowFirstColumn="0" w:lastRowLastColumn="0"/>
              <w:rPr>
                <w:color w:val="000000"/>
              </w:rPr>
            </w:pPr>
            <w:r>
              <w:rPr>
                <w:color w:val="000000"/>
              </w:rPr>
              <w:t>122</w:t>
            </w:r>
          </w:p>
        </w:tc>
        <w:tc>
          <w:tcPr>
            <w:tcW w:w="2388" w:type="dxa"/>
            <w:shd w:val="clear" w:color="auto" w:fill="auto"/>
          </w:tcPr>
          <w:p w14:paraId="0000012C" w14:textId="77777777" w:rsidR="007121D3" w:rsidRDefault="00E82A00">
            <w:pPr>
              <w:cnfStyle w:val="000000100000" w:firstRow="0" w:lastRow="0" w:firstColumn="0" w:lastColumn="0" w:oddVBand="0" w:evenVBand="0" w:oddHBand="1" w:evenHBand="0" w:firstRowFirstColumn="0" w:firstRowLastColumn="0" w:lastRowFirstColumn="0" w:lastRowLastColumn="0"/>
              <w:rPr>
                <w:color w:val="000000"/>
              </w:rPr>
            </w:pPr>
            <w:r>
              <w:rPr>
                <w:color w:val="000000"/>
              </w:rPr>
              <w:t>50</w:t>
            </w:r>
          </w:p>
        </w:tc>
        <w:tc>
          <w:tcPr>
            <w:tcW w:w="2016" w:type="dxa"/>
            <w:shd w:val="clear" w:color="auto" w:fill="auto"/>
          </w:tcPr>
          <w:p w14:paraId="0000012D" w14:textId="77777777" w:rsidR="007121D3" w:rsidRDefault="00E82A00">
            <w:pPr>
              <w:cnfStyle w:val="000000100000" w:firstRow="0" w:lastRow="0" w:firstColumn="0" w:lastColumn="0" w:oddVBand="0" w:evenVBand="0" w:oddHBand="1" w:evenHBand="0" w:firstRowFirstColumn="0" w:firstRowLastColumn="0" w:lastRowFirstColumn="0" w:lastRowLastColumn="0"/>
              <w:rPr>
                <w:color w:val="000000"/>
              </w:rPr>
            </w:pPr>
            <w:r>
              <w:rPr>
                <w:color w:val="000000"/>
              </w:rPr>
              <w:t>Obtained Participation Certificate</w:t>
            </w:r>
          </w:p>
        </w:tc>
      </w:tr>
      <w:tr w:rsidR="007121D3" w14:paraId="10ACC6C0" w14:textId="77777777" w:rsidTr="007121D3">
        <w:trPr>
          <w:trHeight w:val="435"/>
        </w:trPr>
        <w:tc>
          <w:tcPr>
            <w:cnfStyle w:val="001000000000" w:firstRow="0" w:lastRow="0" w:firstColumn="1" w:lastColumn="0" w:oddVBand="0" w:evenVBand="0" w:oddHBand="0" w:evenHBand="0" w:firstRowFirstColumn="0" w:firstRowLastColumn="0" w:lastRowFirstColumn="0" w:lastRowLastColumn="0"/>
            <w:tcW w:w="2377" w:type="dxa"/>
            <w:shd w:val="clear" w:color="auto" w:fill="auto"/>
          </w:tcPr>
          <w:p w14:paraId="0000012E" w14:textId="77777777" w:rsidR="007121D3" w:rsidRDefault="00E82A00">
            <w:pPr>
              <w:rPr>
                <w:color w:val="000000"/>
              </w:rPr>
            </w:pPr>
            <w:r>
              <w:rPr>
                <w:b w:val="0"/>
                <w:color w:val="000000"/>
              </w:rPr>
              <w:t>83.5</w:t>
            </w:r>
          </w:p>
        </w:tc>
        <w:tc>
          <w:tcPr>
            <w:tcW w:w="2239" w:type="dxa"/>
            <w:shd w:val="clear" w:color="auto" w:fill="auto"/>
          </w:tcPr>
          <w:p w14:paraId="0000012F" w14:textId="77777777" w:rsidR="007121D3" w:rsidRDefault="00E82A00">
            <w:pPr>
              <w:cnfStyle w:val="000000000000" w:firstRow="0" w:lastRow="0" w:firstColumn="0" w:lastColumn="0" w:oddVBand="0" w:evenVBand="0" w:oddHBand="0" w:evenHBand="0" w:firstRowFirstColumn="0" w:firstRowLastColumn="0" w:lastRowFirstColumn="0" w:lastRowLastColumn="0"/>
              <w:rPr>
                <w:color w:val="000000"/>
              </w:rPr>
            </w:pPr>
            <w:r>
              <w:rPr>
                <w:color w:val="000000"/>
              </w:rPr>
              <w:t>137</w:t>
            </w:r>
          </w:p>
        </w:tc>
        <w:tc>
          <w:tcPr>
            <w:tcW w:w="2388" w:type="dxa"/>
            <w:shd w:val="clear" w:color="auto" w:fill="auto"/>
          </w:tcPr>
          <w:p w14:paraId="00000130" w14:textId="77777777" w:rsidR="007121D3" w:rsidRDefault="00E82A00">
            <w:pPr>
              <w:cnfStyle w:val="000000000000" w:firstRow="0" w:lastRow="0" w:firstColumn="0" w:lastColumn="0" w:oddVBand="0" w:evenVBand="0" w:oddHBand="0" w:evenHBand="0" w:firstRowFirstColumn="0" w:firstRowLastColumn="0" w:lastRowFirstColumn="0" w:lastRowLastColumn="0"/>
              <w:rPr>
                <w:color w:val="000000"/>
              </w:rPr>
            </w:pPr>
            <w:r>
              <w:rPr>
                <w:color w:val="000000"/>
              </w:rPr>
              <w:t>33</w:t>
            </w:r>
          </w:p>
        </w:tc>
        <w:tc>
          <w:tcPr>
            <w:tcW w:w="2016" w:type="dxa"/>
            <w:shd w:val="clear" w:color="auto" w:fill="auto"/>
          </w:tcPr>
          <w:p w14:paraId="00000131" w14:textId="77777777" w:rsidR="007121D3" w:rsidRDefault="00E82A00">
            <w:pPr>
              <w:cnfStyle w:val="000000000000" w:firstRow="0" w:lastRow="0" w:firstColumn="0" w:lastColumn="0" w:oddVBand="0" w:evenVBand="0" w:oddHBand="0" w:evenHBand="0" w:firstRowFirstColumn="0" w:firstRowLastColumn="0" w:lastRowFirstColumn="0" w:lastRowLastColumn="0"/>
              <w:rPr>
                <w:color w:val="000000"/>
              </w:rPr>
            </w:pPr>
            <w:r>
              <w:rPr>
                <w:color w:val="000000"/>
              </w:rPr>
              <w:t>Obtained Participation Certificate</w:t>
            </w:r>
          </w:p>
        </w:tc>
      </w:tr>
    </w:tbl>
    <w:p w14:paraId="00000132" w14:textId="77777777" w:rsidR="007121D3" w:rsidRDefault="007121D3">
      <w:pPr>
        <w:pBdr>
          <w:top w:val="nil"/>
          <w:left w:val="nil"/>
          <w:bottom w:val="nil"/>
          <w:right w:val="nil"/>
          <w:between w:val="nil"/>
        </w:pBdr>
        <w:rPr>
          <w:color w:val="000000"/>
        </w:rPr>
      </w:pPr>
    </w:p>
    <w:p w14:paraId="00000133" w14:textId="77777777" w:rsidR="007121D3" w:rsidRDefault="00E82A00">
      <w:pPr>
        <w:pStyle w:val="Heading4"/>
      </w:pPr>
      <w:r>
        <w:t>Phase 2</w:t>
      </w:r>
    </w:p>
    <w:p w14:paraId="00000134" w14:textId="77777777" w:rsidR="007121D3" w:rsidRDefault="00E82A00">
      <w:pPr>
        <w:pBdr>
          <w:top w:val="nil"/>
          <w:left w:val="nil"/>
          <w:bottom w:val="nil"/>
          <w:right w:val="nil"/>
          <w:between w:val="nil"/>
        </w:pBdr>
        <w:rPr>
          <w:color w:val="000000"/>
        </w:rPr>
      </w:pPr>
      <w:r>
        <w:rPr>
          <w:color w:val="000000"/>
        </w:rPr>
        <w:t>In Phase 2, 59% of participants completed 85% of the programme and received a completion certificate.</w:t>
      </w:r>
    </w:p>
    <w:p w14:paraId="00000135" w14:textId="77777777" w:rsidR="007121D3" w:rsidRDefault="007121D3">
      <w:pPr>
        <w:pBdr>
          <w:top w:val="nil"/>
          <w:left w:val="nil"/>
          <w:bottom w:val="nil"/>
          <w:right w:val="nil"/>
          <w:between w:val="nil"/>
        </w:pBdr>
        <w:rPr>
          <w:rFonts w:ascii="Calibri" w:eastAsia="Calibri" w:hAnsi="Calibri" w:cs="Calibri"/>
          <w:color w:val="000000"/>
        </w:rPr>
      </w:pPr>
    </w:p>
    <w:tbl>
      <w:tblPr>
        <w:tblStyle w:val="a2"/>
        <w:tblW w:w="9020" w:type="dxa"/>
        <w:tblBorders>
          <w:top w:val="single" w:sz="4" w:space="0" w:color="FFC05E"/>
          <w:left w:val="single" w:sz="4" w:space="0" w:color="FFC05E"/>
          <w:bottom w:val="single" w:sz="4" w:space="0" w:color="FFC05E"/>
          <w:right w:val="single" w:sz="4" w:space="0" w:color="FFC05E"/>
          <w:insideH w:val="single" w:sz="4" w:space="0" w:color="FFC05E"/>
          <w:insideV w:val="single" w:sz="4" w:space="0" w:color="FFC05E"/>
        </w:tblBorders>
        <w:tblLayout w:type="fixed"/>
        <w:tblLook w:val="04A0" w:firstRow="1" w:lastRow="0" w:firstColumn="1" w:lastColumn="0" w:noHBand="0" w:noVBand="1"/>
      </w:tblPr>
      <w:tblGrid>
        <w:gridCol w:w="2377"/>
        <w:gridCol w:w="2239"/>
        <w:gridCol w:w="2388"/>
        <w:gridCol w:w="2016"/>
      </w:tblGrid>
      <w:tr w:rsidR="007121D3" w14:paraId="4F517DA1" w14:textId="77777777" w:rsidTr="002807B7">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2377" w:type="dxa"/>
            <w:shd w:val="clear" w:color="auto" w:fill="auto"/>
          </w:tcPr>
          <w:p w14:paraId="00000136" w14:textId="77777777" w:rsidR="007121D3" w:rsidRDefault="00E82A00">
            <w:pPr>
              <w:rPr>
                <w:color w:val="000000"/>
              </w:rPr>
            </w:pPr>
            <w:r>
              <w:rPr>
                <w:color w:val="000000"/>
              </w:rPr>
              <w:t>Percentage of learners completed the course (%)</w:t>
            </w:r>
          </w:p>
        </w:tc>
        <w:tc>
          <w:tcPr>
            <w:tcW w:w="2239" w:type="dxa"/>
            <w:shd w:val="clear" w:color="auto" w:fill="auto"/>
          </w:tcPr>
          <w:p w14:paraId="00000137" w14:textId="77777777" w:rsidR="007121D3" w:rsidRDefault="00E82A00">
            <w:pPr>
              <w:cnfStyle w:val="100000000000" w:firstRow="1" w:lastRow="0" w:firstColumn="0" w:lastColumn="0" w:oddVBand="0" w:evenVBand="0" w:oddHBand="0" w:evenHBand="0" w:firstRowFirstColumn="0" w:firstRowLastColumn="0" w:lastRowFirstColumn="0" w:lastRowLastColumn="0"/>
              <w:rPr>
                <w:color w:val="000000"/>
              </w:rPr>
            </w:pPr>
            <w:r>
              <w:rPr>
                <w:color w:val="000000"/>
              </w:rPr>
              <w:t xml:space="preserve">Number of learners that completed the course </w:t>
            </w:r>
          </w:p>
        </w:tc>
        <w:tc>
          <w:tcPr>
            <w:tcW w:w="2388" w:type="dxa"/>
            <w:shd w:val="clear" w:color="auto" w:fill="auto"/>
          </w:tcPr>
          <w:p w14:paraId="00000138" w14:textId="77777777" w:rsidR="007121D3" w:rsidRDefault="00E82A00">
            <w:pPr>
              <w:cnfStyle w:val="100000000000" w:firstRow="1" w:lastRow="0" w:firstColumn="0" w:lastColumn="0" w:oddVBand="0" w:evenVBand="0" w:oddHBand="0" w:evenHBand="0" w:firstRowFirstColumn="0" w:firstRowLastColumn="0" w:lastRowFirstColumn="0" w:lastRowLastColumn="0"/>
              <w:rPr>
                <w:color w:val="000000"/>
              </w:rPr>
            </w:pPr>
            <w:r>
              <w:rPr>
                <w:color w:val="000000"/>
              </w:rPr>
              <w:t>Met completion criteria for UNITAR Certificate (%)</w:t>
            </w:r>
          </w:p>
        </w:tc>
        <w:tc>
          <w:tcPr>
            <w:tcW w:w="2016" w:type="dxa"/>
            <w:shd w:val="clear" w:color="auto" w:fill="auto"/>
          </w:tcPr>
          <w:p w14:paraId="00000139" w14:textId="77777777" w:rsidR="007121D3" w:rsidRDefault="00E82A00">
            <w:pPr>
              <w:cnfStyle w:val="100000000000" w:firstRow="1" w:lastRow="0" w:firstColumn="0" w:lastColumn="0" w:oddVBand="0" w:evenVBand="0" w:oddHBand="0" w:evenHBand="0" w:firstRowFirstColumn="0" w:firstRowLastColumn="0" w:lastRowFirstColumn="0" w:lastRowLastColumn="0"/>
              <w:rPr>
                <w:color w:val="000000"/>
              </w:rPr>
            </w:pPr>
            <w:r>
              <w:rPr>
                <w:color w:val="000000"/>
              </w:rPr>
              <w:t xml:space="preserve">Certification </w:t>
            </w:r>
          </w:p>
        </w:tc>
      </w:tr>
      <w:tr w:rsidR="007121D3" w14:paraId="044D6714" w14:textId="77777777" w:rsidTr="007121D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377" w:type="dxa"/>
          </w:tcPr>
          <w:p w14:paraId="0000013A" w14:textId="77777777" w:rsidR="007121D3" w:rsidRDefault="00E82A00">
            <w:pPr>
              <w:rPr>
                <w:color w:val="000000"/>
              </w:rPr>
            </w:pPr>
            <w:r>
              <w:rPr>
                <w:color w:val="000000"/>
              </w:rPr>
              <w:t>59.3</w:t>
            </w:r>
          </w:p>
        </w:tc>
        <w:tc>
          <w:tcPr>
            <w:tcW w:w="2239" w:type="dxa"/>
          </w:tcPr>
          <w:p w14:paraId="0000013B" w14:textId="77777777" w:rsidR="007121D3" w:rsidRDefault="00E82A00">
            <w:pPr>
              <w:cnfStyle w:val="000000100000" w:firstRow="0" w:lastRow="0" w:firstColumn="0" w:lastColumn="0" w:oddVBand="0" w:evenVBand="0" w:oddHBand="1" w:evenHBand="0" w:firstRowFirstColumn="0" w:firstRowLastColumn="0" w:lastRowFirstColumn="0" w:lastRowLastColumn="0"/>
              <w:rPr>
                <w:color w:val="000000"/>
              </w:rPr>
            </w:pPr>
            <w:r>
              <w:rPr>
                <w:b/>
                <w:color w:val="000000"/>
              </w:rPr>
              <w:t>35</w:t>
            </w:r>
          </w:p>
        </w:tc>
        <w:tc>
          <w:tcPr>
            <w:tcW w:w="2388" w:type="dxa"/>
          </w:tcPr>
          <w:p w14:paraId="0000013C" w14:textId="77777777" w:rsidR="007121D3" w:rsidRDefault="00E82A00">
            <w:pPr>
              <w:cnfStyle w:val="000000100000" w:firstRow="0" w:lastRow="0" w:firstColumn="0" w:lastColumn="0" w:oddVBand="0" w:evenVBand="0" w:oddHBand="1" w:evenHBand="0" w:firstRowFirstColumn="0" w:firstRowLastColumn="0" w:lastRowFirstColumn="0" w:lastRowLastColumn="0"/>
              <w:rPr>
                <w:color w:val="000000"/>
              </w:rPr>
            </w:pPr>
            <w:r>
              <w:rPr>
                <w:b/>
                <w:color w:val="000000"/>
              </w:rPr>
              <w:t>85</w:t>
            </w:r>
          </w:p>
        </w:tc>
        <w:tc>
          <w:tcPr>
            <w:tcW w:w="2016" w:type="dxa"/>
          </w:tcPr>
          <w:p w14:paraId="0000013D" w14:textId="77777777" w:rsidR="007121D3" w:rsidRDefault="00E82A00">
            <w:pPr>
              <w:cnfStyle w:val="000000100000" w:firstRow="0" w:lastRow="0" w:firstColumn="0" w:lastColumn="0" w:oddVBand="0" w:evenVBand="0" w:oddHBand="1" w:evenHBand="0" w:firstRowFirstColumn="0" w:firstRowLastColumn="0" w:lastRowFirstColumn="0" w:lastRowLastColumn="0"/>
              <w:rPr>
                <w:color w:val="000000"/>
              </w:rPr>
            </w:pPr>
            <w:r>
              <w:rPr>
                <w:b/>
                <w:color w:val="000000"/>
              </w:rPr>
              <w:t>Obtained Completion Certificate</w:t>
            </w:r>
          </w:p>
        </w:tc>
      </w:tr>
      <w:tr w:rsidR="007121D3" w14:paraId="287818B9" w14:textId="77777777" w:rsidTr="007121D3">
        <w:trPr>
          <w:trHeight w:val="435"/>
        </w:trPr>
        <w:tc>
          <w:tcPr>
            <w:cnfStyle w:val="001000000000" w:firstRow="0" w:lastRow="0" w:firstColumn="1" w:lastColumn="0" w:oddVBand="0" w:evenVBand="0" w:oddHBand="0" w:evenHBand="0" w:firstRowFirstColumn="0" w:firstRowLastColumn="0" w:lastRowFirstColumn="0" w:lastRowLastColumn="0"/>
            <w:tcW w:w="2377" w:type="dxa"/>
            <w:shd w:val="clear" w:color="auto" w:fill="auto"/>
          </w:tcPr>
          <w:p w14:paraId="0000013E" w14:textId="77777777" w:rsidR="007121D3" w:rsidRDefault="00E82A00">
            <w:pPr>
              <w:rPr>
                <w:color w:val="000000"/>
              </w:rPr>
            </w:pPr>
            <w:r>
              <w:rPr>
                <w:b w:val="0"/>
                <w:color w:val="000000"/>
              </w:rPr>
              <w:t>64.4</w:t>
            </w:r>
          </w:p>
        </w:tc>
        <w:tc>
          <w:tcPr>
            <w:tcW w:w="2239" w:type="dxa"/>
            <w:shd w:val="clear" w:color="auto" w:fill="auto"/>
          </w:tcPr>
          <w:p w14:paraId="0000013F" w14:textId="77777777" w:rsidR="007121D3" w:rsidRDefault="00E82A00">
            <w:pPr>
              <w:cnfStyle w:val="000000000000" w:firstRow="0" w:lastRow="0" w:firstColumn="0" w:lastColumn="0" w:oddVBand="0" w:evenVBand="0" w:oddHBand="0" w:evenHBand="0" w:firstRowFirstColumn="0" w:firstRowLastColumn="0" w:lastRowFirstColumn="0" w:lastRowLastColumn="0"/>
              <w:rPr>
                <w:color w:val="000000"/>
              </w:rPr>
            </w:pPr>
            <w:r>
              <w:rPr>
                <w:color w:val="000000"/>
              </w:rPr>
              <w:t>38</w:t>
            </w:r>
          </w:p>
        </w:tc>
        <w:tc>
          <w:tcPr>
            <w:tcW w:w="2388" w:type="dxa"/>
            <w:shd w:val="clear" w:color="auto" w:fill="auto"/>
          </w:tcPr>
          <w:p w14:paraId="00000140" w14:textId="77777777" w:rsidR="007121D3" w:rsidRDefault="00E82A00">
            <w:pPr>
              <w:cnfStyle w:val="000000000000" w:firstRow="0" w:lastRow="0" w:firstColumn="0" w:lastColumn="0" w:oddVBand="0" w:evenVBand="0" w:oddHBand="0" w:evenHBand="0" w:firstRowFirstColumn="0" w:firstRowLastColumn="0" w:lastRowFirstColumn="0" w:lastRowLastColumn="0"/>
              <w:rPr>
                <w:color w:val="000000"/>
              </w:rPr>
            </w:pPr>
            <w:r>
              <w:rPr>
                <w:color w:val="000000"/>
              </w:rPr>
              <w:t>75</w:t>
            </w:r>
          </w:p>
        </w:tc>
        <w:tc>
          <w:tcPr>
            <w:tcW w:w="2016" w:type="dxa"/>
            <w:shd w:val="clear" w:color="auto" w:fill="auto"/>
          </w:tcPr>
          <w:p w14:paraId="00000141" w14:textId="77777777" w:rsidR="007121D3" w:rsidRDefault="00E82A00">
            <w:pPr>
              <w:cnfStyle w:val="000000000000" w:firstRow="0" w:lastRow="0" w:firstColumn="0" w:lastColumn="0" w:oddVBand="0" w:evenVBand="0" w:oddHBand="0" w:evenHBand="0" w:firstRowFirstColumn="0" w:firstRowLastColumn="0" w:lastRowFirstColumn="0" w:lastRowLastColumn="0"/>
              <w:rPr>
                <w:color w:val="000000"/>
              </w:rPr>
            </w:pPr>
            <w:r>
              <w:rPr>
                <w:color w:val="000000"/>
              </w:rPr>
              <w:t>Obtained Participant Certificate</w:t>
            </w:r>
          </w:p>
        </w:tc>
      </w:tr>
      <w:tr w:rsidR="007121D3" w14:paraId="22593C5D" w14:textId="77777777" w:rsidTr="007121D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377" w:type="dxa"/>
            <w:shd w:val="clear" w:color="auto" w:fill="auto"/>
          </w:tcPr>
          <w:p w14:paraId="00000142" w14:textId="77777777" w:rsidR="007121D3" w:rsidRDefault="00E82A00">
            <w:pPr>
              <w:rPr>
                <w:color w:val="000000"/>
              </w:rPr>
            </w:pPr>
            <w:r>
              <w:rPr>
                <w:b w:val="0"/>
                <w:color w:val="000000"/>
              </w:rPr>
              <w:t>74.6</w:t>
            </w:r>
          </w:p>
        </w:tc>
        <w:tc>
          <w:tcPr>
            <w:tcW w:w="2239" w:type="dxa"/>
            <w:shd w:val="clear" w:color="auto" w:fill="auto"/>
          </w:tcPr>
          <w:p w14:paraId="00000143" w14:textId="77777777" w:rsidR="007121D3" w:rsidRDefault="00E82A00">
            <w:pPr>
              <w:cnfStyle w:val="000000100000" w:firstRow="0" w:lastRow="0" w:firstColumn="0" w:lastColumn="0" w:oddVBand="0" w:evenVBand="0" w:oddHBand="1" w:evenHBand="0" w:firstRowFirstColumn="0" w:firstRowLastColumn="0" w:lastRowFirstColumn="0" w:lastRowLastColumn="0"/>
              <w:rPr>
                <w:color w:val="000000"/>
              </w:rPr>
            </w:pPr>
            <w:r>
              <w:rPr>
                <w:color w:val="000000"/>
              </w:rPr>
              <w:t>44</w:t>
            </w:r>
          </w:p>
        </w:tc>
        <w:tc>
          <w:tcPr>
            <w:tcW w:w="2388" w:type="dxa"/>
            <w:shd w:val="clear" w:color="auto" w:fill="auto"/>
          </w:tcPr>
          <w:p w14:paraId="00000144" w14:textId="77777777" w:rsidR="007121D3" w:rsidRDefault="00E82A00">
            <w:pPr>
              <w:cnfStyle w:val="000000100000" w:firstRow="0" w:lastRow="0" w:firstColumn="0" w:lastColumn="0" w:oddVBand="0" w:evenVBand="0" w:oddHBand="1" w:evenHBand="0" w:firstRowFirstColumn="0" w:firstRowLastColumn="0" w:lastRowFirstColumn="0" w:lastRowLastColumn="0"/>
              <w:rPr>
                <w:color w:val="000000"/>
              </w:rPr>
            </w:pPr>
            <w:r>
              <w:rPr>
                <w:color w:val="000000"/>
              </w:rPr>
              <w:t>50</w:t>
            </w:r>
          </w:p>
        </w:tc>
        <w:tc>
          <w:tcPr>
            <w:tcW w:w="2016" w:type="dxa"/>
            <w:shd w:val="clear" w:color="auto" w:fill="auto"/>
          </w:tcPr>
          <w:p w14:paraId="00000145" w14:textId="77777777" w:rsidR="007121D3" w:rsidRDefault="00E82A00">
            <w:pPr>
              <w:cnfStyle w:val="000000100000" w:firstRow="0" w:lastRow="0" w:firstColumn="0" w:lastColumn="0" w:oddVBand="0" w:evenVBand="0" w:oddHBand="1" w:evenHBand="0" w:firstRowFirstColumn="0" w:firstRowLastColumn="0" w:lastRowFirstColumn="0" w:lastRowLastColumn="0"/>
              <w:rPr>
                <w:color w:val="000000"/>
              </w:rPr>
            </w:pPr>
            <w:r>
              <w:rPr>
                <w:color w:val="000000"/>
              </w:rPr>
              <w:t>Obtained Participant Certificate</w:t>
            </w:r>
          </w:p>
        </w:tc>
      </w:tr>
      <w:tr w:rsidR="007121D3" w14:paraId="546D7661" w14:textId="77777777" w:rsidTr="002807B7">
        <w:trPr>
          <w:trHeight w:val="435"/>
        </w:trPr>
        <w:tc>
          <w:tcPr>
            <w:cnfStyle w:val="001000000000" w:firstRow="0" w:lastRow="0" w:firstColumn="1" w:lastColumn="0" w:oddVBand="0" w:evenVBand="0" w:oddHBand="0" w:evenHBand="0" w:firstRowFirstColumn="0" w:firstRowLastColumn="0" w:lastRowFirstColumn="0" w:lastRowLastColumn="0"/>
            <w:tcW w:w="2377" w:type="dxa"/>
            <w:shd w:val="clear" w:color="auto" w:fill="auto"/>
          </w:tcPr>
          <w:p w14:paraId="00000146" w14:textId="77777777" w:rsidR="007121D3" w:rsidRDefault="00E82A00">
            <w:pPr>
              <w:rPr>
                <w:color w:val="000000"/>
              </w:rPr>
            </w:pPr>
            <w:r>
              <w:rPr>
                <w:b w:val="0"/>
                <w:color w:val="000000"/>
              </w:rPr>
              <w:t>76.3</w:t>
            </w:r>
          </w:p>
        </w:tc>
        <w:tc>
          <w:tcPr>
            <w:tcW w:w="2239" w:type="dxa"/>
            <w:shd w:val="clear" w:color="auto" w:fill="auto"/>
          </w:tcPr>
          <w:p w14:paraId="00000147" w14:textId="77777777" w:rsidR="007121D3" w:rsidRDefault="00E82A00">
            <w:pPr>
              <w:cnfStyle w:val="000000000000" w:firstRow="0" w:lastRow="0" w:firstColumn="0" w:lastColumn="0" w:oddVBand="0" w:evenVBand="0" w:oddHBand="0" w:evenHBand="0" w:firstRowFirstColumn="0" w:firstRowLastColumn="0" w:lastRowFirstColumn="0" w:lastRowLastColumn="0"/>
              <w:rPr>
                <w:color w:val="000000"/>
              </w:rPr>
            </w:pPr>
            <w:r>
              <w:rPr>
                <w:color w:val="000000"/>
              </w:rPr>
              <w:t>45</w:t>
            </w:r>
          </w:p>
        </w:tc>
        <w:tc>
          <w:tcPr>
            <w:tcW w:w="2388" w:type="dxa"/>
            <w:shd w:val="clear" w:color="auto" w:fill="auto"/>
          </w:tcPr>
          <w:p w14:paraId="00000148" w14:textId="77777777" w:rsidR="007121D3" w:rsidRDefault="00E82A00">
            <w:pPr>
              <w:cnfStyle w:val="000000000000" w:firstRow="0" w:lastRow="0" w:firstColumn="0" w:lastColumn="0" w:oddVBand="0" w:evenVBand="0" w:oddHBand="0" w:evenHBand="0" w:firstRowFirstColumn="0" w:firstRowLastColumn="0" w:lastRowFirstColumn="0" w:lastRowLastColumn="0"/>
              <w:rPr>
                <w:color w:val="000000"/>
              </w:rPr>
            </w:pPr>
            <w:r>
              <w:rPr>
                <w:color w:val="000000"/>
              </w:rPr>
              <w:t>33</w:t>
            </w:r>
          </w:p>
        </w:tc>
        <w:tc>
          <w:tcPr>
            <w:tcW w:w="2016" w:type="dxa"/>
            <w:shd w:val="clear" w:color="auto" w:fill="auto"/>
          </w:tcPr>
          <w:p w14:paraId="00000149" w14:textId="77777777" w:rsidR="007121D3" w:rsidRDefault="00E82A00">
            <w:pPr>
              <w:cnfStyle w:val="000000000000" w:firstRow="0" w:lastRow="0" w:firstColumn="0" w:lastColumn="0" w:oddVBand="0" w:evenVBand="0" w:oddHBand="0" w:evenHBand="0" w:firstRowFirstColumn="0" w:firstRowLastColumn="0" w:lastRowFirstColumn="0" w:lastRowLastColumn="0"/>
              <w:rPr>
                <w:color w:val="000000"/>
              </w:rPr>
            </w:pPr>
            <w:r>
              <w:rPr>
                <w:color w:val="000000"/>
              </w:rPr>
              <w:t>Obtained Participant Certificate</w:t>
            </w:r>
          </w:p>
        </w:tc>
      </w:tr>
    </w:tbl>
    <w:p w14:paraId="0000014A" w14:textId="77777777" w:rsidR="007121D3" w:rsidRDefault="007121D3">
      <w:pPr>
        <w:pBdr>
          <w:top w:val="nil"/>
          <w:left w:val="nil"/>
          <w:bottom w:val="nil"/>
          <w:right w:val="nil"/>
          <w:between w:val="nil"/>
        </w:pBdr>
        <w:rPr>
          <w:color w:val="000000"/>
        </w:rPr>
      </w:pPr>
    </w:p>
    <w:p w14:paraId="0000014B" w14:textId="77777777" w:rsidR="007121D3" w:rsidRDefault="00E82A00">
      <w:pPr>
        <w:pBdr>
          <w:top w:val="nil"/>
          <w:left w:val="nil"/>
          <w:bottom w:val="nil"/>
          <w:right w:val="nil"/>
          <w:between w:val="nil"/>
        </w:pBdr>
        <w:rPr>
          <w:color w:val="000000"/>
        </w:rPr>
      </w:pPr>
      <w:r>
        <w:rPr>
          <w:color w:val="000000"/>
        </w:rPr>
        <w:t>Current research shows that average completion rates for online courses range between 0.7% to 52.1%, with a median value of 12.6%.</w:t>
      </w:r>
      <w:r>
        <w:rPr>
          <w:color w:val="000000"/>
          <w:vertAlign w:val="superscript"/>
        </w:rPr>
        <w:footnoteReference w:id="1"/>
      </w:r>
      <w:r>
        <w:rPr>
          <w:color w:val="000000"/>
        </w:rPr>
        <w:t xml:space="preserve"> This shows us that the completion rates for this programme were excellent.</w:t>
      </w:r>
    </w:p>
    <w:p w14:paraId="0000014C" w14:textId="77777777" w:rsidR="007121D3" w:rsidRDefault="007121D3">
      <w:pPr>
        <w:pBdr>
          <w:top w:val="nil"/>
          <w:left w:val="nil"/>
          <w:bottom w:val="nil"/>
          <w:right w:val="nil"/>
          <w:between w:val="nil"/>
        </w:pBdr>
        <w:rPr>
          <w:color w:val="000000"/>
        </w:rPr>
      </w:pPr>
    </w:p>
    <w:p w14:paraId="0000014D" w14:textId="77777777" w:rsidR="007121D3" w:rsidRDefault="00E82A00">
      <w:r>
        <w:br w:type="page"/>
      </w:r>
    </w:p>
    <w:p w14:paraId="0000014E" w14:textId="679D65B4" w:rsidR="007121D3" w:rsidRDefault="00A340BD">
      <w:pPr>
        <w:pStyle w:val="Heading3"/>
      </w:pPr>
      <w:r>
        <w:rPr>
          <w:noProof/>
          <w:color w:val="000000"/>
        </w:rPr>
        <w:lastRenderedPageBreak/>
        <mc:AlternateContent>
          <mc:Choice Requires="wpg">
            <w:drawing>
              <wp:anchor distT="0" distB="0" distL="114300" distR="114300" simplePos="0" relativeHeight="251432448" behindDoc="0" locked="0" layoutInCell="1" hidden="0" allowOverlap="1" wp14:anchorId="119CF14E" wp14:editId="4D63FACC">
                <wp:simplePos x="0" y="0"/>
                <wp:positionH relativeFrom="margin">
                  <wp:posOffset>3522427</wp:posOffset>
                </wp:positionH>
                <wp:positionV relativeFrom="margin">
                  <wp:align>top</wp:align>
                </wp:positionV>
                <wp:extent cx="2208530" cy="1398905"/>
                <wp:effectExtent l="0" t="0" r="1270" b="0"/>
                <wp:wrapSquare wrapText="bothSides" distT="0" distB="0" distL="114300" distR="114300"/>
                <wp:docPr id="231206654" name="Group 231206654"/>
                <wp:cNvGraphicFramePr/>
                <a:graphic xmlns:a="http://schemas.openxmlformats.org/drawingml/2006/main">
                  <a:graphicData uri="http://schemas.microsoft.com/office/word/2010/wordprocessingGroup">
                    <wpg:wgp>
                      <wpg:cNvGrpSpPr/>
                      <wpg:grpSpPr>
                        <a:xfrm>
                          <a:off x="0" y="0"/>
                          <a:ext cx="2208530" cy="1398905"/>
                          <a:chOff x="4452238" y="3128490"/>
                          <a:chExt cx="1787525" cy="1303020"/>
                        </a:xfrm>
                      </wpg:grpSpPr>
                      <wpg:grpSp>
                        <wpg:cNvPr id="231206655" name="Group 231206655"/>
                        <wpg:cNvGrpSpPr/>
                        <wpg:grpSpPr>
                          <a:xfrm>
                            <a:off x="4452238" y="3128490"/>
                            <a:ext cx="1787525" cy="1303020"/>
                            <a:chOff x="0" y="0"/>
                            <a:chExt cx="1710690" cy="1352521"/>
                          </a:xfrm>
                        </wpg:grpSpPr>
                        <wps:wsp>
                          <wps:cNvPr id="64" name="Rectangle 64"/>
                          <wps:cNvSpPr/>
                          <wps:spPr>
                            <a:xfrm>
                              <a:off x="0" y="0"/>
                              <a:ext cx="1710675" cy="1352500"/>
                            </a:xfrm>
                            <a:prstGeom prst="rect">
                              <a:avLst/>
                            </a:prstGeom>
                            <a:noFill/>
                            <a:ln>
                              <a:noFill/>
                            </a:ln>
                          </wps:spPr>
                          <wps:txbx>
                            <w:txbxContent>
                              <w:p w14:paraId="756041AE" w14:textId="77777777" w:rsidR="007121D3" w:rsidRDefault="007121D3">
                                <w:pPr>
                                  <w:textDirection w:val="btLr"/>
                                </w:pPr>
                              </w:p>
                            </w:txbxContent>
                          </wps:txbx>
                          <wps:bodyPr spcFirstLastPara="1" wrap="square" lIns="91425" tIns="91425" rIns="91425" bIns="91425" anchor="ctr" anchorCtr="0">
                            <a:noAutofit/>
                          </wps:bodyPr>
                        </wps:wsp>
                        <wps:wsp>
                          <wps:cNvPr id="65" name="Freeform: Shape 65"/>
                          <wps:cNvSpPr/>
                          <wps:spPr>
                            <a:xfrm>
                              <a:off x="0" y="0"/>
                              <a:ext cx="1710690" cy="1032510"/>
                            </a:xfrm>
                            <a:custGeom>
                              <a:avLst/>
                              <a:gdLst/>
                              <a:ahLst/>
                              <a:cxnLst/>
                              <a:rect l="l" t="t" r="r" b="b"/>
                              <a:pathLst>
                                <a:path w="21599" h="21564" extrusionOk="0">
                                  <a:moveTo>
                                    <a:pt x="1072" y="0"/>
                                  </a:moveTo>
                                  <a:cubicBezTo>
                                    <a:pt x="763" y="0"/>
                                    <a:pt x="606" y="-1"/>
                                    <a:pt x="441" y="86"/>
                                  </a:cubicBezTo>
                                  <a:cubicBezTo>
                                    <a:pt x="260" y="195"/>
                                    <a:pt x="117" y="430"/>
                                    <a:pt x="51" y="730"/>
                                  </a:cubicBezTo>
                                  <a:cubicBezTo>
                                    <a:pt x="-1" y="1004"/>
                                    <a:pt x="0" y="1262"/>
                                    <a:pt x="0" y="1769"/>
                                  </a:cubicBezTo>
                                  <a:lnTo>
                                    <a:pt x="0" y="17730"/>
                                  </a:lnTo>
                                  <a:cubicBezTo>
                                    <a:pt x="0" y="18246"/>
                                    <a:pt x="-1" y="18503"/>
                                    <a:pt x="51" y="18777"/>
                                  </a:cubicBezTo>
                                  <a:cubicBezTo>
                                    <a:pt x="117" y="19076"/>
                                    <a:pt x="260" y="19315"/>
                                    <a:pt x="441" y="19425"/>
                                  </a:cubicBezTo>
                                  <a:cubicBezTo>
                                    <a:pt x="607" y="19511"/>
                                    <a:pt x="764" y="19510"/>
                                    <a:pt x="1072" y="19510"/>
                                  </a:cubicBezTo>
                                  <a:lnTo>
                                    <a:pt x="9260" y="19510"/>
                                  </a:lnTo>
                                  <a:lnTo>
                                    <a:pt x="10017" y="20763"/>
                                  </a:lnTo>
                                  <a:cubicBezTo>
                                    <a:pt x="10244" y="21137"/>
                                    <a:pt x="10358" y="21325"/>
                                    <a:pt x="10516" y="21461"/>
                                  </a:cubicBezTo>
                                  <a:cubicBezTo>
                                    <a:pt x="10696" y="21599"/>
                                    <a:pt x="10903" y="21599"/>
                                    <a:pt x="11082" y="21461"/>
                                  </a:cubicBezTo>
                                  <a:cubicBezTo>
                                    <a:pt x="11241" y="21325"/>
                                    <a:pt x="11354" y="21135"/>
                                    <a:pt x="11577" y="20766"/>
                                  </a:cubicBezTo>
                                  <a:lnTo>
                                    <a:pt x="12337" y="19510"/>
                                  </a:lnTo>
                                  <a:lnTo>
                                    <a:pt x="20523" y="19510"/>
                                  </a:lnTo>
                                  <a:cubicBezTo>
                                    <a:pt x="20835" y="19510"/>
                                    <a:pt x="20990" y="19511"/>
                                    <a:pt x="21156" y="19425"/>
                                  </a:cubicBezTo>
                                  <a:cubicBezTo>
                                    <a:pt x="21337" y="19315"/>
                                    <a:pt x="21479" y="19076"/>
                                    <a:pt x="21545" y="18777"/>
                                  </a:cubicBezTo>
                                  <a:cubicBezTo>
                                    <a:pt x="21598" y="18503"/>
                                    <a:pt x="21599" y="18245"/>
                                    <a:pt x="21599" y="17737"/>
                                  </a:cubicBezTo>
                                  <a:lnTo>
                                    <a:pt x="21599" y="1777"/>
                                  </a:lnTo>
                                  <a:cubicBezTo>
                                    <a:pt x="21599" y="1261"/>
                                    <a:pt x="21598" y="1004"/>
                                    <a:pt x="21545" y="730"/>
                                  </a:cubicBezTo>
                                  <a:cubicBezTo>
                                    <a:pt x="21479" y="430"/>
                                    <a:pt x="21337" y="195"/>
                                    <a:pt x="21156" y="86"/>
                                  </a:cubicBezTo>
                                  <a:cubicBezTo>
                                    <a:pt x="20990" y="-1"/>
                                    <a:pt x="20834" y="0"/>
                                    <a:pt x="20527" y="0"/>
                                  </a:cubicBezTo>
                                  <a:lnTo>
                                    <a:pt x="1076" y="0"/>
                                  </a:lnTo>
                                  <a:lnTo>
                                    <a:pt x="1072" y="0"/>
                                  </a:lnTo>
                                  <a:close/>
                                </a:path>
                              </a:pathLst>
                            </a:custGeom>
                            <a:solidFill>
                              <a:srgbClr val="E9E9EC"/>
                            </a:solidFill>
                            <a:ln>
                              <a:noFill/>
                            </a:ln>
                          </wps:spPr>
                          <wps:txbx>
                            <w:txbxContent>
                              <w:p w14:paraId="5E6885B9" w14:textId="77777777" w:rsidR="007121D3" w:rsidRDefault="007121D3">
                                <w:pPr>
                                  <w:textDirection w:val="btLr"/>
                                </w:pPr>
                              </w:p>
                            </w:txbxContent>
                          </wps:txbx>
                          <wps:bodyPr spcFirstLastPara="1" wrap="square" lIns="91425" tIns="91425" rIns="91425" bIns="91425" anchor="ctr" anchorCtr="0">
                            <a:noAutofit/>
                          </wps:bodyPr>
                        </wps:wsp>
                        <wps:wsp>
                          <wps:cNvPr id="66" name="Rectangle 66"/>
                          <wps:cNvSpPr/>
                          <wps:spPr>
                            <a:xfrm>
                              <a:off x="47570" y="54532"/>
                              <a:ext cx="1638355" cy="1297989"/>
                            </a:xfrm>
                            <a:prstGeom prst="rect">
                              <a:avLst/>
                            </a:prstGeom>
                            <a:noFill/>
                            <a:ln>
                              <a:noFill/>
                            </a:ln>
                          </wps:spPr>
                          <wps:txbx>
                            <w:txbxContent>
                              <w:p w14:paraId="4EF80FF5" w14:textId="3E029CF9" w:rsidR="007121D3" w:rsidRDefault="00531839" w:rsidP="00531839">
                                <w:pPr>
                                  <w:textDirection w:val="btLr"/>
                                </w:pPr>
                                <w:r w:rsidRPr="00531839">
                                  <w:rPr>
                                    <w:color w:val="5F5F5F"/>
                                    <w:sz w:val="18"/>
                                  </w:rPr>
                                  <w:t>“The webinars were very informative, and the lecturers were very motivated, which affected us very positively. Also, I thank the coaches for being helpful and responsive!”</w:t>
                                </w:r>
                              </w:p>
                            </w:txbxContent>
                          </wps:txbx>
                          <wps:bodyPr spcFirstLastPara="1" wrap="square" lIns="91425" tIns="45700" rIns="91425" bIns="4570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119CF14E" id="Group 231206654" o:spid="_x0000_s1155" style="position:absolute;margin-left:277.35pt;margin-top:0;width:173.9pt;height:110.15pt;z-index:251432448;mso-position-horizontal-relative:margin;mso-position-vertical:top;mso-position-vertical-relative:margin;mso-width-relative:margin;mso-height-relative:margin" coordorigin="44522,31284" coordsize="17875,13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hTyTwUAAAcSAAAOAAAAZHJzL2Uyb0RvYy54bWzkWNtu4zYQfS/QfxD0vjFJ3SwhzqLNboIC&#10;i27Q3X4ALcu2UFlUSTl2+vU7w4skOk63TtC+FAZs8aLhzDlnhqSv3x93TfBYSVWLdhHSKxIGVVuK&#10;Vd1uFuHvX+/ezcNA9bxd8Ua01SJ8qlT4/ubHH64PXVExsRXNqpIBGGlVcegW4bbvu2I2U+W22nF1&#10;JbqqhcG1kDveQ1NuZivJD2B918wYIensIOSqk6KslILeD2YwvNH21+uq7D+v16rqg2YRgm+9/pb6&#10;e4nfs5trXmwk77Z1ad3gr/Bix+sWFh1MfeA9D/ayfmZqV5dSKLHur0qxm4n1ui4rHQNEQ8lJNPdS&#10;7Dsdy6Y4bLoBJoD2BKdXmy1/fXyQQb1ahCyijKRpEodBy3dAlV49GLsBqkO3KeCNe9l96R6k7diY&#10;FkZ/XMsd/kJcwVGD/DSAXB37oIROxsg8iYCLEsZolM9zkhgayi1whe/FccJYBMqBGeDVPM4tUeX2&#10;o7VCs3mWsMRZIRFhes7MOTFDXwfXhsYQw0nUYOlc1NqzC6N+0XuHwEu+82JAAOAZkZtGTUkKYFjs&#10;AABGEbsXo4akUqNu1Nt082XLu0rLUaEKLILpIJjfINt4u2mqAPq0OPS8QSqqUKCaf6oTmkGs2cAw&#10;xEp8hnnRSdXfV2IX4MMilLC+TkL++En1BhY3BVdtxV3dNNDPi6b1OgA/7AHNOB/xqT8ujzo1Mg0y&#10;di3F6gniVl15V8Oan7jqH7iEikHD4ABVZBGqP/dcVmHQ/NIC3DmNUaT9tCGnjeW0wdtyK6A4lb0M&#10;A9O47XWxMt7+tO/FutaRjc5Yt4Fn1PZ/QfiQK3eyqrA0F4GWRpDadHkz7YPEScQSekp7uTe0IyiO&#10;aqi8K0M69G3dU3ls3SOKAzeBRm8CfRgAroAybAJLU3063uN7aBQfgwOUKprkeRhs9RPqHDJY7nGr&#10;+/wH1jWcuxOP1Veh3+qxdlGSsTF5QVjjhHK/rMufq7+m07M0GmfDytpGSlLd+U7rzvXGMYgMqsI8&#10;tSnv2/NbxhBLTSGhuS2xppvSTFuKoQzrdDDdibGfmV5w3Tfpt8wr4CG6RAnRGe9ctauylE3t294s&#10;zc8G0LRTYNzk0Rs3fs4PO3vOYg2O88O5N09INPXERkrnWZad9eXcGg41mpPMW2VEOaIezo4xmmMV&#10;MAXJt+y3DKYpMewAadQTQIYSRLRhwCNu0Nww8ow8B55ZIh9dHtPLTXG/ZipQS40/DMLWKOpqabg6&#10;5z8lLDaOMkojja/jg5IoMds6o5DZU0ooSahRPaNx6nY1377fcv6luXsPs3WiZ0pyoB0RM4k8HaJk&#10;btL0wtUos1n4PAAa4dlJrwaPniM0AZ3pIcDwfPqeoM4iQM4je4K6P5eRhJkwp/S7OecwgxMYOOhZ&#10;dwwxkmPxtSrz5AdsJgbpy/QMSA2xnCQIgJ9BgdWrnSYVTWLr40VZilQbidHTrLflHFeDQuExNBnK&#10;MqPZ76SQ94YrIn8LutlMcHVm9D1gPrp8UkdhEQvCWAZ9Qv2WSYkR1ZMCP2XiJHxH7SWbyyAVf59C&#10;dZlE8IoUytRI2u3nvu8OO5fWUGNRGG6yG3a/wzR/t3XDZSNUZSou7ub6iDzs8Jra8QyhRFOv8GiI&#10;u7iSm+VtI4NHDoeFjzl8bm3l9qZdeIDU++B4ZvufHyCBWXPZmtwYdFVEhOBm8f0bQ5wlmSlTkCCR&#10;PWUM96s0gvoGxUPfMFmewR3TcuguqO5a8K/fHPSG+WbiY4gWwj1zc7Aj7ubQv+7eMF6W9W1C/9ug&#10;U8b+M4J/Z0zbetb4/83NNwAAAP//AwBQSwMEFAAGAAgAAAAhAJW2iyTfAAAACAEAAA8AAABkcnMv&#10;ZG93bnJldi54bWxMj0FLw0AUhO+C/2F5gje7SWq0xryUUtRTKdgKxds2+5qEZt+G7DZJ/73rSY/D&#10;DDPf5MvJtGKg3jWWEeJZBIK4tLrhCuFr//6wAOG8Yq1ay4RwJQfL4vYmV5m2I3/SsPOVCCXsMoVQ&#10;e99lUrqyJqPczHbEwTvZ3igfZF9J3asxlJtWJlH0JI1qOCzUqqN1TeV5dzEIH6MaV/P4bdicT+vr&#10;9z7dHjYxId7fTatXEJ4m/xeGX/yADkVgOtoLaydahDR9fA5RhPAo2C9RkoI4IiRJNAdZ5PL/geIH&#10;AAD//wMAUEsBAi0AFAAGAAgAAAAhALaDOJL+AAAA4QEAABMAAAAAAAAAAAAAAAAAAAAAAFtDb250&#10;ZW50X1R5cGVzXS54bWxQSwECLQAUAAYACAAAACEAOP0h/9YAAACUAQAACwAAAAAAAAAAAAAAAAAv&#10;AQAAX3JlbHMvLnJlbHNQSwECLQAUAAYACAAAACEACLYU8k8FAAAHEgAADgAAAAAAAAAAAAAAAAAu&#10;AgAAZHJzL2Uyb0RvYy54bWxQSwECLQAUAAYACAAAACEAlbaLJN8AAAAIAQAADwAAAAAAAAAAAAAA&#10;AACpBwAAZHJzL2Rvd25yZXYueG1sUEsFBgAAAAAEAAQA8wAAALUIAAAAAA==&#10;">
                <v:group id="Group 231206655" o:spid="_x0000_s1156" style="position:absolute;left:44522;top:31284;width:17875;height:13031" coordsize="17106,1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slFygAAAOIAAAAPAAAAZHJzL2Rvd25yZXYueG1sRI9Ba8JA&#10;FITvQv/D8gq96SaRBEldRaSVHkRQC6W3R/aZBLNvQ3ZN4r/vFgSPw8x8wyzXo2lET52rLSuIZxEI&#10;4sLqmksF3+fP6QKE88gaG8uk4E4O1quXyRJzbQc+Un/ypQgQdjkqqLxvcyldUZFBN7MtcfAutjPo&#10;g+xKqTscAtw0MomiTBqsOSxU2NK2ouJ6uhkFuwGHzTz+6PfXy/b+e04PP/uYlHp7HTfvIDyN/hl+&#10;tL+0gmQeJ1GWpSn8Xwp3QK7+AAAA//8DAFBLAQItABQABgAIAAAAIQDb4fbL7gAAAIUBAAATAAAA&#10;AAAAAAAAAAAAAAAAAABbQ29udGVudF9UeXBlc10ueG1sUEsBAi0AFAAGAAgAAAAhAFr0LFu/AAAA&#10;FQEAAAsAAAAAAAAAAAAAAAAAHwEAAF9yZWxzLy5yZWxzUEsBAi0AFAAGAAgAAAAhAEsWyUXKAAAA&#10;4gAAAA8AAAAAAAAAAAAAAAAABwIAAGRycy9kb3ducmV2LnhtbFBLBQYAAAAAAwADALcAAAD+AgAA&#10;AAA=&#10;">
                  <v:rect id="Rectangle 64" o:spid="_x0000_s1157" style="position:absolute;width:17106;height:1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jdwgAAANsAAAAPAAAAZHJzL2Rvd25yZXYueG1sRI/RasJA&#10;FETfC/2H5Rb6VjcNEmp0FSsWtE8a/YBr9poNZu/G7Krx792C0MdhZs4wk1lvG3GlzteOFXwOEhDE&#10;pdM1Vwr2u5+PLxA+IGtsHJOCO3mYTV9fJphrd+MtXYtQiQhhn6MCE0KbS+lLQxb9wLXE0Tu6zmKI&#10;squk7vAW4baRaZJk0mLNccFgSwtD5am4WAWboaN0mfrvorIj0x92v+szZkq9v/XzMYhAffgPP9sr&#10;rSAbwt+X+APk9AEAAP//AwBQSwECLQAUAAYACAAAACEA2+H2y+4AAACFAQAAEwAAAAAAAAAAAAAA&#10;AAAAAAAAW0NvbnRlbnRfVHlwZXNdLnhtbFBLAQItABQABgAIAAAAIQBa9CxbvwAAABUBAAALAAAA&#10;AAAAAAAAAAAAAB8BAABfcmVscy8ucmVsc1BLAQItABQABgAIAAAAIQBwW/jdwgAAANsAAAAPAAAA&#10;AAAAAAAAAAAAAAcCAABkcnMvZG93bnJldi54bWxQSwUGAAAAAAMAAwC3AAAA9gIAAAAA&#10;" filled="f" stroked="f">
                    <v:textbox inset="2.53958mm,2.53958mm,2.53958mm,2.53958mm">
                      <w:txbxContent>
                        <w:p w14:paraId="756041AE" w14:textId="77777777" w:rsidR="007121D3" w:rsidRDefault="007121D3">
                          <w:pPr>
                            <w:textDirection w:val="btLr"/>
                          </w:pPr>
                        </w:p>
                      </w:txbxContent>
                    </v:textbox>
                  </v:rect>
                  <v:shape id="Freeform: Shape 65" o:spid="_x0000_s1158" style="position:absolute;width:17106;height:10325;visibility:visible;mso-wrap-style:square;v-text-anchor:middle" coordsize="21599,215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RbBwwAAANsAAAAPAAAAZHJzL2Rvd25yZXYueG1sRI9Ba8JA&#10;FITvQv/D8gq9mY2SSEhdpQgtPVkT2/sj+8yGZt+G7Kqpv74rFHocZuYbZr2dbC8uNPrOsYJFkoIg&#10;bpzuuFXweXydFyB8QNbYOyYFP+Rhu3mYrbHU7soVXerQighhX6ICE8JQSukbQxZ94gbi6J3caDFE&#10;ObZSj3iNcNvLZZqupMWO44LBgXaGmu/6bBUUvclvH4udzw9VhmGfFW9fJ6/U0+P08gwi0BT+w3/t&#10;d61glcP9S/wBcvMLAAD//wMAUEsBAi0AFAAGAAgAAAAhANvh9svuAAAAhQEAABMAAAAAAAAAAAAA&#10;AAAAAAAAAFtDb250ZW50X1R5cGVzXS54bWxQSwECLQAUAAYACAAAACEAWvQsW78AAAAVAQAACwAA&#10;AAAAAAAAAAAAAAAfAQAAX3JlbHMvLnJlbHNQSwECLQAUAAYACAAAACEAvW0WwcMAAADbAAAADwAA&#10;AAAAAAAAAAAAAAAHAgAAZHJzL2Rvd25yZXYueG1sUEsFBgAAAAADAAMAtwAAAPcCAAAAAA==&#10;" adj="-11796480,,5400" path="m1072,c763,,606,-1,441,86,260,195,117,430,51,730,-1,1004,,1262,,1769l,17730v,516,-1,773,51,1047c117,19076,260,19315,441,19425v166,86,323,85,631,85l9260,19510r757,1253c10244,21137,10358,21325,10516,21461v180,138,387,138,566,c11241,21325,11354,21135,11577,20766r760,-1256l20523,19510v312,,467,1,633,-85c21337,19315,21479,19076,21545,18777v53,-274,54,-532,54,-1040l21599,1777v,-516,-1,-773,-54,-1047c21479,430,21337,195,21156,86,20990,-1,20834,,20527,l1076,r-4,xe" fillcolor="#e9e9ec" stroked="f">
                    <v:stroke joinstyle="miter"/>
                    <v:formulas/>
                    <v:path arrowok="t" o:extrusionok="f" o:connecttype="custom" textboxrect="0,0,21599,21564"/>
                    <v:textbox inset="2.53958mm,2.53958mm,2.53958mm,2.53958mm">
                      <w:txbxContent>
                        <w:p w14:paraId="5E6885B9" w14:textId="77777777" w:rsidR="007121D3" w:rsidRDefault="007121D3">
                          <w:pPr>
                            <w:textDirection w:val="btLr"/>
                          </w:pPr>
                        </w:p>
                      </w:txbxContent>
                    </v:textbox>
                  </v:shape>
                  <v:rect id="Rectangle 66" o:spid="_x0000_s1159" style="position:absolute;left:475;top:545;width:16384;height:1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spMwQAAANsAAAAPAAAAZHJzL2Rvd25yZXYueG1sRI/NasMw&#10;EITvhbyD2EBvjZySmuBGCSGkkB7r5JDjYm1tE2llJPnv7atCocdhZr5hdofJGjGQD61jBetVBoK4&#10;crrlWsHt+vGyBREiskbjmBTMFOCwXzztsNBu5C8ayliLBOFQoIImxq6QMlQNWQwr1xEn79t5izFJ&#10;X0vtcUxwa+RrluXSYstpocGOTg1Vj7K3CjoyujebMrtX8ux5nX9e5fym1PNyOr6DiDTF//Bf+6IV&#10;5Dn8fkk/QO5/AAAA//8DAFBLAQItABQABgAIAAAAIQDb4fbL7gAAAIUBAAATAAAAAAAAAAAAAAAA&#10;AAAAAABbQ29udGVudF9UeXBlc10ueG1sUEsBAi0AFAAGAAgAAAAhAFr0LFu/AAAAFQEAAAsAAAAA&#10;AAAAAAAAAAAAHwEAAF9yZWxzLy5yZWxzUEsBAi0AFAAGAAgAAAAhAO2KykzBAAAA2wAAAA8AAAAA&#10;AAAAAAAAAAAABwIAAGRycy9kb3ducmV2LnhtbFBLBQYAAAAAAwADALcAAAD1AgAAAAA=&#10;" filled="f" stroked="f">
                    <v:textbox inset="2.53958mm,1.2694mm,2.53958mm,1.2694mm">
                      <w:txbxContent>
                        <w:p w14:paraId="4EF80FF5" w14:textId="3E029CF9" w:rsidR="007121D3" w:rsidRDefault="00531839" w:rsidP="00531839">
                          <w:pPr>
                            <w:textDirection w:val="btLr"/>
                          </w:pPr>
                          <w:r w:rsidRPr="00531839">
                            <w:rPr>
                              <w:color w:val="5F5F5F"/>
                              <w:sz w:val="18"/>
                            </w:rPr>
                            <w:t>“The webinars were very informative, and the lecturers were very motivated, which affected us very positively. Also, I thank the coaches for being helpful and responsive!”</w:t>
                          </w:r>
                        </w:p>
                      </w:txbxContent>
                    </v:textbox>
                  </v:rect>
                </v:group>
                <w10:wrap type="square" anchorx="margin" anchory="margin"/>
              </v:group>
            </w:pict>
          </mc:Fallback>
        </mc:AlternateContent>
      </w:r>
      <w:r w:rsidR="00E82A00">
        <w:t>Job Relevance, New Information, Intent to Use, and Overall Usefulness</w:t>
      </w:r>
    </w:p>
    <w:p w14:paraId="0000014F" w14:textId="1FFD3C60" w:rsidR="007121D3" w:rsidRDefault="00E82A00">
      <w:pPr>
        <w:pBdr>
          <w:top w:val="nil"/>
          <w:left w:val="nil"/>
          <w:bottom w:val="nil"/>
          <w:right w:val="nil"/>
          <w:between w:val="nil"/>
        </w:pBdr>
        <w:rPr>
          <w:color w:val="000000"/>
        </w:rPr>
      </w:pPr>
      <w:r>
        <w:rPr>
          <w:color w:val="000000"/>
        </w:rPr>
        <w:t>UNITAR standard programme evaluation indicators include “job relevance,” “new information,” “intent use” and “overall usefulness.” The UNITAR minimum target is to receive positive feedback from more than 70% of the participants. For each question, the participants were asked to rate their opinion on a scale of 1 (“strongly disagree”) to 5 (“strongly agree”).</w:t>
      </w:r>
    </w:p>
    <w:p w14:paraId="00000150" w14:textId="193B8408" w:rsidR="007121D3" w:rsidRDefault="007121D3">
      <w:pPr>
        <w:pBdr>
          <w:top w:val="nil"/>
          <w:left w:val="nil"/>
          <w:bottom w:val="nil"/>
          <w:right w:val="nil"/>
          <w:between w:val="nil"/>
        </w:pBdr>
        <w:rPr>
          <w:color w:val="000000"/>
        </w:rPr>
      </w:pPr>
    </w:p>
    <w:tbl>
      <w:tblPr>
        <w:tblStyle w:val="a3"/>
        <w:tblW w:w="9030" w:type="dxa"/>
        <w:tblBorders>
          <w:top w:val="nil"/>
          <w:left w:val="nil"/>
          <w:bottom w:val="nil"/>
          <w:right w:val="nil"/>
          <w:insideH w:val="nil"/>
          <w:insideV w:val="nil"/>
        </w:tblBorders>
        <w:tblLayout w:type="fixed"/>
        <w:tblLook w:val="0400" w:firstRow="0" w:lastRow="0" w:firstColumn="0" w:lastColumn="0" w:noHBand="0" w:noVBand="1"/>
      </w:tblPr>
      <w:tblGrid>
        <w:gridCol w:w="4529"/>
        <w:gridCol w:w="4501"/>
      </w:tblGrid>
      <w:tr w:rsidR="007121D3" w14:paraId="0CC7832D" w14:textId="77777777" w:rsidTr="0094567B">
        <w:tc>
          <w:tcPr>
            <w:tcW w:w="4529" w:type="dxa"/>
            <w:shd w:val="clear" w:color="auto" w:fill="auto"/>
          </w:tcPr>
          <w:p w14:paraId="00000151" w14:textId="77777777" w:rsidR="007121D3" w:rsidRDefault="00E82A00">
            <w:pPr>
              <w:pBdr>
                <w:top w:val="nil"/>
                <w:left w:val="nil"/>
                <w:bottom w:val="nil"/>
                <w:right w:val="nil"/>
                <w:between w:val="nil"/>
              </w:pBdr>
              <w:spacing w:line="276" w:lineRule="auto"/>
              <w:jc w:val="center"/>
              <w:rPr>
                <w:b/>
                <w:color w:val="F39400"/>
              </w:rPr>
            </w:pPr>
            <w:r>
              <w:rPr>
                <w:b/>
                <w:color w:val="F39400"/>
              </w:rPr>
              <w:t>Phase 1 Results</w:t>
            </w:r>
          </w:p>
        </w:tc>
        <w:tc>
          <w:tcPr>
            <w:tcW w:w="4501" w:type="dxa"/>
            <w:shd w:val="clear" w:color="auto" w:fill="auto"/>
          </w:tcPr>
          <w:p w14:paraId="00000152" w14:textId="77777777" w:rsidR="007121D3" w:rsidRDefault="00E82A00">
            <w:pPr>
              <w:pBdr>
                <w:top w:val="nil"/>
                <w:left w:val="nil"/>
                <w:bottom w:val="nil"/>
                <w:right w:val="nil"/>
                <w:between w:val="nil"/>
              </w:pBdr>
              <w:spacing w:line="276" w:lineRule="auto"/>
              <w:jc w:val="center"/>
              <w:rPr>
                <w:b/>
                <w:color w:val="F39400"/>
              </w:rPr>
            </w:pPr>
            <w:r>
              <w:rPr>
                <w:b/>
                <w:color w:val="F39400"/>
              </w:rPr>
              <w:t>Phase 2 Results</w:t>
            </w:r>
          </w:p>
        </w:tc>
      </w:tr>
      <w:tr w:rsidR="007121D3" w14:paraId="1415254B" w14:textId="77777777" w:rsidTr="0094567B">
        <w:tc>
          <w:tcPr>
            <w:tcW w:w="4529" w:type="dxa"/>
            <w:shd w:val="clear" w:color="auto" w:fill="auto"/>
          </w:tcPr>
          <w:p w14:paraId="00000153" w14:textId="64C026A5" w:rsidR="007121D3" w:rsidRDefault="00D93544">
            <w:pPr>
              <w:pBdr>
                <w:top w:val="nil"/>
                <w:left w:val="nil"/>
                <w:bottom w:val="nil"/>
                <w:right w:val="nil"/>
                <w:between w:val="nil"/>
              </w:pBdr>
              <w:rPr>
                <w:color w:val="000000"/>
              </w:rPr>
            </w:pPr>
            <w:r>
              <w:rPr>
                <w:noProof/>
              </w:rPr>
              <mc:AlternateContent>
                <mc:Choice Requires="wpg">
                  <w:drawing>
                    <wp:anchor distT="0" distB="0" distL="114300" distR="114300" simplePos="0" relativeHeight="251515392" behindDoc="0" locked="0" layoutInCell="1" allowOverlap="1" wp14:anchorId="145788E6" wp14:editId="0F99370F">
                      <wp:simplePos x="0" y="0"/>
                      <wp:positionH relativeFrom="column">
                        <wp:posOffset>2797396</wp:posOffset>
                      </wp:positionH>
                      <wp:positionV relativeFrom="paragraph">
                        <wp:posOffset>625861</wp:posOffset>
                      </wp:positionV>
                      <wp:extent cx="2826385" cy="2329706"/>
                      <wp:effectExtent l="0" t="0" r="0" b="0"/>
                      <wp:wrapNone/>
                      <wp:docPr id="69" name="Group 69"/>
                      <wp:cNvGraphicFramePr/>
                      <a:graphic xmlns:a="http://schemas.openxmlformats.org/drawingml/2006/main">
                        <a:graphicData uri="http://schemas.microsoft.com/office/word/2010/wordprocessingGroup">
                          <wpg:wgp>
                            <wpg:cNvGrpSpPr/>
                            <wpg:grpSpPr>
                              <a:xfrm>
                                <a:off x="0" y="0"/>
                                <a:ext cx="2826385" cy="2329706"/>
                                <a:chOff x="-44387" y="-7954"/>
                                <a:chExt cx="2828217" cy="2330613"/>
                              </a:xfrm>
                            </wpg:grpSpPr>
                            <wps:wsp>
                              <wps:cNvPr id="71" name="Rectangle 71"/>
                              <wps:cNvSpPr/>
                              <wps:spPr>
                                <a:xfrm>
                                  <a:off x="429926" y="-7954"/>
                                  <a:ext cx="591852" cy="294313"/>
                                </a:xfrm>
                                <a:prstGeom prst="rect">
                                  <a:avLst/>
                                </a:prstGeom>
                                <a:solidFill>
                                  <a:srgbClr val="FFFFFF"/>
                                </a:solidFill>
                                <a:ln>
                                  <a:noFill/>
                                </a:ln>
                              </wps:spPr>
                              <wps:txbx>
                                <w:txbxContent>
                                  <w:p w14:paraId="065289A9" w14:textId="70C5BB83" w:rsidR="00C91111" w:rsidRDefault="00C91111" w:rsidP="00C91111">
                                    <w:pPr>
                                      <w:spacing w:line="360" w:lineRule="auto"/>
                                      <w:jc w:val="center"/>
                                      <w:textDirection w:val="btLr"/>
                                    </w:pPr>
                                    <w:r>
                                      <w:rPr>
                                        <w:b/>
                                        <w:color w:val="000000"/>
                                        <w:sz w:val="28"/>
                                      </w:rPr>
                                      <w:t>90%</w:t>
                                    </w:r>
                                  </w:p>
                                </w:txbxContent>
                              </wps:txbx>
                              <wps:bodyPr spcFirstLastPara="1" wrap="square" lIns="91425" tIns="45700" rIns="91425" bIns="45700" anchor="t" anchorCtr="0">
                                <a:noAutofit/>
                              </wps:bodyPr>
                            </wps:wsp>
                            <wps:wsp>
                              <wps:cNvPr id="72" name="Rectangle 72"/>
                              <wps:cNvSpPr/>
                              <wps:spPr>
                                <a:xfrm>
                                  <a:off x="47767" y="689212"/>
                                  <a:ext cx="1384935" cy="225425"/>
                                </a:xfrm>
                                <a:prstGeom prst="rect">
                                  <a:avLst/>
                                </a:prstGeom>
                                <a:solidFill>
                                  <a:srgbClr val="FFFFFF"/>
                                </a:solidFill>
                                <a:ln>
                                  <a:noFill/>
                                </a:ln>
                              </wps:spPr>
                              <wps:txbx>
                                <w:txbxContent>
                                  <w:p w14:paraId="2777D8C2" w14:textId="77777777" w:rsidR="00C91111" w:rsidRDefault="00C91111" w:rsidP="00C91111">
                                    <w:pPr>
                                      <w:jc w:val="center"/>
                                      <w:textDirection w:val="btLr"/>
                                    </w:pPr>
                                    <w:r>
                                      <w:rPr>
                                        <w:b/>
                                        <w:color w:val="000000"/>
                                        <w:sz w:val="20"/>
                                      </w:rPr>
                                      <w:t>Job Relevance</w:t>
                                    </w:r>
                                  </w:p>
                                </w:txbxContent>
                              </wps:txbx>
                              <wps:bodyPr spcFirstLastPara="1" wrap="square" lIns="91425" tIns="45700" rIns="91425" bIns="45700" anchor="t" anchorCtr="0">
                                <a:noAutofit/>
                              </wps:bodyPr>
                            </wps:wsp>
                            <wps:wsp>
                              <wps:cNvPr id="73" name="Rectangle 73"/>
                              <wps:cNvSpPr/>
                              <wps:spPr>
                                <a:xfrm>
                                  <a:off x="1797004" y="5696"/>
                                  <a:ext cx="616585" cy="271145"/>
                                </a:xfrm>
                                <a:prstGeom prst="rect">
                                  <a:avLst/>
                                </a:prstGeom>
                                <a:solidFill>
                                  <a:srgbClr val="FFFFFF"/>
                                </a:solidFill>
                                <a:ln>
                                  <a:noFill/>
                                </a:ln>
                              </wps:spPr>
                              <wps:txbx>
                                <w:txbxContent>
                                  <w:p w14:paraId="3BC36571" w14:textId="59D2E690" w:rsidR="00C91111" w:rsidRDefault="00C91111" w:rsidP="00C91111">
                                    <w:pPr>
                                      <w:spacing w:line="360" w:lineRule="auto"/>
                                      <w:jc w:val="center"/>
                                      <w:textDirection w:val="btLr"/>
                                    </w:pPr>
                                    <w:r>
                                      <w:rPr>
                                        <w:b/>
                                        <w:color w:val="000000"/>
                                        <w:sz w:val="28"/>
                                      </w:rPr>
                                      <w:t>66%</w:t>
                                    </w:r>
                                  </w:p>
                                </w:txbxContent>
                              </wps:txbx>
                              <wps:bodyPr spcFirstLastPara="1" wrap="square" lIns="91425" tIns="45700" rIns="91425" bIns="45700" anchor="t" anchorCtr="0">
                                <a:noAutofit/>
                              </wps:bodyPr>
                            </wps:wsp>
                            <wps:wsp>
                              <wps:cNvPr id="76" name="Rectangle 76"/>
                              <wps:cNvSpPr/>
                              <wps:spPr>
                                <a:xfrm>
                                  <a:off x="1398895" y="702860"/>
                                  <a:ext cx="1384935" cy="225425"/>
                                </a:xfrm>
                                <a:prstGeom prst="rect">
                                  <a:avLst/>
                                </a:prstGeom>
                                <a:solidFill>
                                  <a:srgbClr val="FFFFFF"/>
                                </a:solidFill>
                                <a:ln>
                                  <a:noFill/>
                                </a:ln>
                              </wps:spPr>
                              <wps:txbx>
                                <w:txbxContent>
                                  <w:p w14:paraId="52176728" w14:textId="77777777" w:rsidR="00C91111" w:rsidRDefault="00C91111" w:rsidP="00C91111">
                                    <w:pPr>
                                      <w:jc w:val="center"/>
                                      <w:textDirection w:val="btLr"/>
                                    </w:pPr>
                                    <w:r>
                                      <w:rPr>
                                        <w:b/>
                                        <w:color w:val="000000"/>
                                        <w:sz w:val="20"/>
                                      </w:rPr>
                                      <w:t>New Information</w:t>
                                    </w:r>
                                  </w:p>
                                </w:txbxContent>
                              </wps:txbx>
                              <wps:bodyPr spcFirstLastPara="1" wrap="square" lIns="91425" tIns="45700" rIns="91425" bIns="45700" anchor="t" anchorCtr="0">
                                <a:noAutofit/>
                              </wps:bodyPr>
                            </wps:wsp>
                            <wps:wsp>
                              <wps:cNvPr id="77" name="Rectangle 77"/>
                              <wps:cNvSpPr/>
                              <wps:spPr>
                                <a:xfrm>
                                  <a:off x="365876" y="1357919"/>
                                  <a:ext cx="667944" cy="271415"/>
                                </a:xfrm>
                                <a:prstGeom prst="rect">
                                  <a:avLst/>
                                </a:prstGeom>
                                <a:solidFill>
                                  <a:srgbClr val="FFFFFF"/>
                                </a:solidFill>
                                <a:ln>
                                  <a:noFill/>
                                </a:ln>
                              </wps:spPr>
                              <wps:txbx>
                                <w:txbxContent>
                                  <w:p w14:paraId="66DD51D4" w14:textId="51E8D19F" w:rsidR="00C91111" w:rsidRDefault="00C91111" w:rsidP="00C91111">
                                    <w:pPr>
                                      <w:spacing w:line="360" w:lineRule="auto"/>
                                      <w:jc w:val="center"/>
                                      <w:textDirection w:val="btLr"/>
                                    </w:pPr>
                                    <w:r>
                                      <w:rPr>
                                        <w:b/>
                                        <w:color w:val="000000"/>
                                        <w:sz w:val="28"/>
                                      </w:rPr>
                                      <w:t>100%</w:t>
                                    </w:r>
                                  </w:p>
                                </w:txbxContent>
                              </wps:txbx>
                              <wps:bodyPr spcFirstLastPara="1" wrap="square" lIns="91425" tIns="45700" rIns="91425" bIns="45700" anchor="t" anchorCtr="0">
                                <a:noAutofit/>
                              </wps:bodyPr>
                            </wps:wsp>
                            <wps:wsp>
                              <wps:cNvPr id="79" name="Rectangle 79"/>
                              <wps:cNvSpPr/>
                              <wps:spPr>
                                <a:xfrm>
                                  <a:off x="-44387" y="2097234"/>
                                  <a:ext cx="1384935" cy="225425"/>
                                </a:xfrm>
                                <a:prstGeom prst="rect">
                                  <a:avLst/>
                                </a:prstGeom>
                                <a:solidFill>
                                  <a:srgbClr val="FFFFFF"/>
                                </a:solidFill>
                                <a:ln>
                                  <a:noFill/>
                                </a:ln>
                              </wps:spPr>
                              <wps:txbx>
                                <w:txbxContent>
                                  <w:p w14:paraId="53992C39" w14:textId="77777777" w:rsidR="00C91111" w:rsidRDefault="00C91111" w:rsidP="00C91111">
                                    <w:pPr>
                                      <w:jc w:val="center"/>
                                      <w:textDirection w:val="btLr"/>
                                    </w:pPr>
                                    <w:r>
                                      <w:rPr>
                                        <w:b/>
                                        <w:color w:val="000000"/>
                                        <w:sz w:val="20"/>
                                      </w:rPr>
                                      <w:t>Intent to Use</w:t>
                                    </w:r>
                                  </w:p>
                                </w:txbxContent>
                              </wps:txbx>
                              <wps:bodyPr spcFirstLastPara="1" wrap="square" lIns="91425" tIns="45700" rIns="91425" bIns="45700" anchor="t" anchorCtr="0">
                                <a:noAutofit/>
                              </wps:bodyPr>
                            </wps:wsp>
                            <wps:wsp>
                              <wps:cNvPr id="80" name="Rectangle 80"/>
                              <wps:cNvSpPr/>
                              <wps:spPr>
                                <a:xfrm>
                                  <a:off x="1734490" y="1357952"/>
                                  <a:ext cx="659937" cy="312474"/>
                                </a:xfrm>
                                <a:prstGeom prst="rect">
                                  <a:avLst/>
                                </a:prstGeom>
                                <a:solidFill>
                                  <a:srgbClr val="FFFFFF"/>
                                </a:solidFill>
                                <a:ln>
                                  <a:noFill/>
                                </a:ln>
                              </wps:spPr>
                              <wps:txbx>
                                <w:txbxContent>
                                  <w:p w14:paraId="36426A5D" w14:textId="35E69A96" w:rsidR="00C91111" w:rsidRDefault="00C91111" w:rsidP="00C91111">
                                    <w:pPr>
                                      <w:spacing w:line="360" w:lineRule="auto"/>
                                      <w:jc w:val="center"/>
                                      <w:textDirection w:val="btLr"/>
                                    </w:pPr>
                                    <w:r>
                                      <w:rPr>
                                        <w:b/>
                                        <w:color w:val="000000"/>
                                        <w:sz w:val="28"/>
                                      </w:rPr>
                                      <w:t>100%</w:t>
                                    </w:r>
                                  </w:p>
                                </w:txbxContent>
                              </wps:txbx>
                              <wps:bodyPr spcFirstLastPara="1" wrap="square" lIns="91425" tIns="45700" rIns="91425" bIns="45700" anchor="t" anchorCtr="0">
                                <a:noAutofit/>
                              </wps:bodyPr>
                            </wps:wsp>
                            <wps:wsp>
                              <wps:cNvPr id="81" name="Rectangle 81"/>
                              <wps:cNvSpPr/>
                              <wps:spPr>
                                <a:xfrm>
                                  <a:off x="1329553" y="2094505"/>
                                  <a:ext cx="1384935" cy="225425"/>
                                </a:xfrm>
                                <a:prstGeom prst="rect">
                                  <a:avLst/>
                                </a:prstGeom>
                                <a:solidFill>
                                  <a:srgbClr val="FFFFFF"/>
                                </a:solidFill>
                                <a:ln>
                                  <a:noFill/>
                                </a:ln>
                              </wps:spPr>
                              <wps:txbx>
                                <w:txbxContent>
                                  <w:p w14:paraId="2CF73B97" w14:textId="77777777" w:rsidR="00C91111" w:rsidRDefault="00C91111" w:rsidP="00C91111">
                                    <w:pPr>
                                      <w:jc w:val="center"/>
                                      <w:textDirection w:val="btLr"/>
                                    </w:pPr>
                                    <w:r>
                                      <w:rPr>
                                        <w:b/>
                                        <w:color w:val="000000"/>
                                        <w:sz w:val="20"/>
                                      </w:rPr>
                                      <w:t>Overall Usefulness</w:t>
                                    </w:r>
                                  </w:p>
                                </w:txbxContent>
                              </wps:txbx>
                              <wps:bodyPr spcFirstLastPara="1"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45788E6" id="Group 69" o:spid="_x0000_s1160" style="position:absolute;margin-left:220.25pt;margin-top:49.3pt;width:222.55pt;height:183.45pt;z-index:251515392;mso-width-relative:margin;mso-height-relative:margin" coordorigin="-443,-79" coordsize="28282,23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Q6AgwMAANMTAAAOAAAAZHJzL2Uyb0RvYy54bWzsWNtu2zgQfV+g/0DwPZFIXSgKcYqibYIF&#10;im2w3X4ALVOyAElUSSZ2/n6H1M3rBNikBRYO1nlwxItGM4dnDoe8er9vG/QgtalVt8LkMsRIdoXa&#10;1F21wt//urnIMDJWdBvRqE6u8KM0+P31u9+udn0uqdqqZiM1AiOdyXf9Cm+t7fMgMMVWtsJcql52&#10;MFgq3QoLTV0FGy12YL1tAhqGabBTetNrVUhjoPfTMIivvf2ylIX9WpZGWtSsMPhm/a/2v2v3G1xf&#10;ibzSot/WxeiG+AkvWlF38NHZ1CdhBbrX9RNTbV1oZVRpLwvVBqos60L6GCAaEh5Fc6vVfe9jqfJd&#10;1c8wAbRHOP202eKPhzuN6s0KpxyjTrSwRv6zCNoAzq6vcphzq/tv/Z0eO6qh5eLdl7p1/yEStPew&#10;Ps6wyr1FBXTSjKZRlmBUwBiNKGdhOgBfbGF13HsXcRxlDCOYcMF4Ek/DnxcTGSUwYTARhSmJ3Jxg&#10;8iBwjs5+7Xpgk1kAM78G2Let6KVfB+PAGAFjZALsT6CZ6KpGIujzGPl5M2ImNwDeM3DFlHOaHoc9&#10;4ZZwkiV0jJnH0VHIIu+1sbdStcg9rLAGNzwJxcMXYwd0pinu40Y19eambhrf0NX6Y6PRg4DMuPF/&#10;I6D/mNZ0bnKn3GuDRdcDaE8xuSe7X+89h5hfONe1VptHwMn0xU0Nzn0Rxt4JDakFoO0g3VbY/LgX&#10;WmLU/N7B8nASU2CI9Y04YSEkqz4cWR+OiK7YKshii9Hw+NH6nB58/XBvVVl7ABZXRqeBFY7U/wU9&#10;YOWGfDqgB30dPRhLh6RIM06Jf1nkEz1IlMU8mtKKJg7Aw5Q4RX54D5dF+V/zI3qGH17UHD4gM/8u&#10;H4SBlIax148k5aOoTvxISZrMqssIiU+fHj6CMz3cdsxgW3giHzM+L6NHxLOMg0DArspCmqVjuTMR&#10;5C0KCJsE9LzBMNganjBkxudFDIlAIRzRgCAkShgnvuZbtpg0ZTwGffFVFyMxOX0Jyc4EmQvUuaI/&#10;qEDGqv6FO8xBXU5Dzmg0VuZvWUJmBM4SkkGVfSwh0PeaIwxhURxzsDNpCJxY4P0DDUk4j8aTW0Ro&#10;PJwR5oPbCVapCwJnhmTPHHKh71UMgRN/kkC1CwwBEYmT0O8iC0PeYB2yQHDSFPG3InBz5C9Kxlsu&#10;dzV12PYH4+Uu7vpvAAAA//8DAFBLAwQUAAYACAAAACEAiUaMP+AAAAAKAQAADwAAAGRycy9kb3du&#10;cmV2LnhtbEyPwUrDQBCG74LvsIzgzW6iTYgxm1KKeiqCrSDettlpEpqdDdltkr6948neZvg//vmm&#10;WM22EyMOvnWkIF5EIJAqZ1qqFXzt3x4yED5oMrpzhAou6GFV3t4UOjduok8cd6EWXEI+1wqaEPpc&#10;Sl81aLVfuB6Js6MbrA68DrU0g5643HbyMYpSaXVLfKHRPW4arE67s1XwPulp/RS/jtvTcXP52Scf&#10;39sYlbq/m9cvIALO4R+GP31Wh5KdDu5MxotOwXIZJYwqeM5SEAxkWcLDgZM0SUCWhbx+ofwFAAD/&#10;/wMAUEsBAi0AFAAGAAgAAAAhALaDOJL+AAAA4QEAABMAAAAAAAAAAAAAAAAAAAAAAFtDb250ZW50&#10;X1R5cGVzXS54bWxQSwECLQAUAAYACAAAACEAOP0h/9YAAACUAQAACwAAAAAAAAAAAAAAAAAvAQAA&#10;X3JlbHMvLnJlbHNQSwECLQAUAAYACAAAACEAaLEOgIMDAADTEwAADgAAAAAAAAAAAAAAAAAuAgAA&#10;ZHJzL2Uyb0RvYy54bWxQSwECLQAUAAYACAAAACEAiUaMP+AAAAAKAQAADwAAAAAAAAAAAAAAAADd&#10;BQAAZHJzL2Rvd25yZXYueG1sUEsFBgAAAAAEAAQA8wAAAOoGAAAAAA==&#10;">
                      <v:rect id="Rectangle 71" o:spid="_x0000_s1161" style="position:absolute;left:4299;top:-79;width:5918;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GRtwgAAANsAAAAPAAAAZHJzL2Rvd25yZXYueG1sRI9Bi8Iw&#10;FITvC/6H8ARva6q4q1SjiCB4EBarosdn82yLzUtpYq3/3gjCHoeZ+YaZLVpTioZqV1hWMOhHIIhT&#10;qwvOFBz26+8JCOeRNZaWScGTHCzmna8Zxto+eEdN4jMRIOxiVJB7X8VSujQng65vK+LgXW1t0AdZ&#10;Z1LX+AhwU8phFP1KgwWHhRwrWuWU3pK7UVA20eh4uvycJ0mR0fbWNit7/1Oq122XUxCeWv8f/rQ3&#10;WsF4AO8v4QfI+QsAAP//AwBQSwECLQAUAAYACAAAACEA2+H2y+4AAACFAQAAEwAAAAAAAAAAAAAA&#10;AAAAAAAAW0NvbnRlbnRfVHlwZXNdLnhtbFBLAQItABQABgAIAAAAIQBa9CxbvwAAABUBAAALAAAA&#10;AAAAAAAAAAAAAB8BAABfcmVscy8ucmVsc1BLAQItABQABgAIAAAAIQDRSGRtwgAAANsAAAAPAAAA&#10;AAAAAAAAAAAAAAcCAABkcnMvZG93bnJldi54bWxQSwUGAAAAAAMAAwC3AAAA9gIAAAAA&#10;" stroked="f">
                        <v:textbox inset="2.53958mm,1.2694mm,2.53958mm,1.2694mm">
                          <w:txbxContent>
                            <w:p w14:paraId="065289A9" w14:textId="70C5BB83" w:rsidR="00C91111" w:rsidRDefault="00C91111" w:rsidP="00C91111">
                              <w:pPr>
                                <w:spacing w:line="360" w:lineRule="auto"/>
                                <w:jc w:val="center"/>
                                <w:textDirection w:val="btLr"/>
                              </w:pPr>
                              <w:r>
                                <w:rPr>
                                  <w:b/>
                                  <w:color w:val="000000"/>
                                  <w:sz w:val="28"/>
                                </w:rPr>
                                <w:t>90%</w:t>
                              </w:r>
                            </w:p>
                          </w:txbxContent>
                        </v:textbox>
                      </v:rect>
                      <v:rect id="Rectangle 72" o:spid="_x0000_s1162" style="position:absolute;left:477;top:6892;width:13850;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voaxAAAANsAAAAPAAAAZHJzL2Rvd25yZXYueG1sRI9Ba8JA&#10;FITvBf/D8gRvdaPYGmJWkUChh0JpVPT4zD6TYPZtyG5i+u+7hUKPw8x8w6S70TRioM7VlhUs5hEI&#10;4sLqmksFx8PbcwzCeWSNjWVS8E0OdtvJU4qJtg/+oiH3pQgQdgkqqLxvEyldUZFBN7ctcfButjPo&#10;g+xKqTt8BLhp5DKKXqXBmsNChS1lFRX3vDcKmiFanc7Xl0uc1yV93Mchs/2nUrPpuN+A8DT6//Bf&#10;+10rWC/h90v4AXL7AwAA//8DAFBLAQItABQABgAIAAAAIQDb4fbL7gAAAIUBAAATAAAAAAAAAAAA&#10;AAAAAAAAAABbQ29udGVudF9UeXBlc10ueG1sUEsBAi0AFAAGAAgAAAAhAFr0LFu/AAAAFQEAAAsA&#10;AAAAAAAAAAAAAAAAHwEAAF9yZWxzLy5yZWxzUEsBAi0AFAAGAAgAAAAhACGa+hrEAAAA2wAAAA8A&#10;AAAAAAAAAAAAAAAABwIAAGRycy9kb3ducmV2LnhtbFBLBQYAAAAAAwADALcAAAD4AgAAAAA=&#10;" stroked="f">
                        <v:textbox inset="2.53958mm,1.2694mm,2.53958mm,1.2694mm">
                          <w:txbxContent>
                            <w:p w14:paraId="2777D8C2" w14:textId="77777777" w:rsidR="00C91111" w:rsidRDefault="00C91111" w:rsidP="00C91111">
                              <w:pPr>
                                <w:jc w:val="center"/>
                                <w:textDirection w:val="btLr"/>
                              </w:pPr>
                              <w:r>
                                <w:rPr>
                                  <w:b/>
                                  <w:color w:val="000000"/>
                                  <w:sz w:val="20"/>
                                </w:rPr>
                                <w:t>Job Relevance</w:t>
                              </w:r>
                            </w:p>
                          </w:txbxContent>
                        </v:textbox>
                      </v:rect>
                      <v:rect id="Rectangle 73" o:spid="_x0000_s1163" style="position:absolute;left:17970;top:56;width:6165;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l+BxAAAANsAAAAPAAAAZHJzL2Rvd25yZXYueG1sRI9Pi8Iw&#10;FMTvC36H8ARva+qfValGEUHYw4JsVfT4bJ5tsXkpTaz125uFBY/DzPyGWaxaU4qGaldYVjDoRyCI&#10;U6sLzhQc9tvPGQjnkTWWlknBkxyslp2PBcbaPviXmsRnIkDYxagg976KpXRpTgZd31bEwbva2qAP&#10;ss6krvER4KaUwyiaSIMFh4UcK9rklN6Su1FQNtH4eLp8nWdJkdHPrW029r5Tqtdt13MQnlr/Dv+3&#10;v7WC6Qj+voQfIJcvAAAA//8DAFBLAQItABQABgAIAAAAIQDb4fbL7gAAAIUBAAATAAAAAAAAAAAA&#10;AAAAAAAAAABbQ29udGVudF9UeXBlc10ueG1sUEsBAi0AFAAGAAgAAAAhAFr0LFu/AAAAFQEAAAsA&#10;AAAAAAAAAAAAAAAAHwEAAF9yZWxzLy5yZWxzUEsBAi0AFAAGAAgAAAAhAE7WX4HEAAAA2wAAAA8A&#10;AAAAAAAAAAAAAAAABwIAAGRycy9kb3ducmV2LnhtbFBLBQYAAAAAAwADALcAAAD4AgAAAAA=&#10;" stroked="f">
                        <v:textbox inset="2.53958mm,1.2694mm,2.53958mm,1.2694mm">
                          <w:txbxContent>
                            <w:p w14:paraId="3BC36571" w14:textId="59D2E690" w:rsidR="00C91111" w:rsidRDefault="00C91111" w:rsidP="00C91111">
                              <w:pPr>
                                <w:spacing w:line="360" w:lineRule="auto"/>
                                <w:jc w:val="center"/>
                                <w:textDirection w:val="btLr"/>
                              </w:pPr>
                              <w:r>
                                <w:rPr>
                                  <w:b/>
                                  <w:color w:val="000000"/>
                                  <w:sz w:val="28"/>
                                </w:rPr>
                                <w:t>66%</w:t>
                              </w:r>
                            </w:p>
                          </w:txbxContent>
                        </v:textbox>
                      </v:rect>
                      <v:rect id="Rectangle 76" o:spid="_x0000_s1164" style="position:absolute;left:13988;top:7028;width:13850;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fwZwwAAANsAAAAPAAAAZHJzL2Rvd25yZXYueG1sRI9Pi8Iw&#10;FMTvC36H8IS92dTFf1SjiLDgYWGxKnp8Ns+22LyUJtbutzeCsMdhZn7DLFadqURLjSstKxhGMQji&#10;zOqScwWH/fdgBsJ5ZI2VZVLwRw5Wy97HAhNtH7yjNvW5CBB2CSoovK8TKV1WkEEX2Zo4eFfbGPRB&#10;NrnUDT4C3FTyK44n0mDJYaHAmjYFZbf0bhRUbTw6ni7j8ywtc/q5de3G3n+V+ux36zkIT53/D7/b&#10;W61gOoHXl/AD5PIJAAD//wMAUEsBAi0AFAAGAAgAAAAhANvh9svuAAAAhQEAABMAAAAAAAAAAAAA&#10;AAAAAAAAAFtDb250ZW50X1R5cGVzXS54bWxQSwECLQAUAAYACAAAACEAWvQsW78AAAAVAQAACwAA&#10;AAAAAAAAAAAAAAAfAQAAX3JlbHMvLnJlbHNQSwECLQAUAAYACAAAACEAXqH8GcMAAADbAAAADwAA&#10;AAAAAAAAAAAAAAAHAgAAZHJzL2Rvd25yZXYueG1sUEsFBgAAAAADAAMAtwAAAPcCAAAAAA==&#10;" stroked="f">
                        <v:textbox inset="2.53958mm,1.2694mm,2.53958mm,1.2694mm">
                          <w:txbxContent>
                            <w:p w14:paraId="52176728" w14:textId="77777777" w:rsidR="00C91111" w:rsidRDefault="00C91111" w:rsidP="00C91111">
                              <w:pPr>
                                <w:jc w:val="center"/>
                                <w:textDirection w:val="btLr"/>
                              </w:pPr>
                              <w:r>
                                <w:rPr>
                                  <w:b/>
                                  <w:color w:val="000000"/>
                                  <w:sz w:val="20"/>
                                </w:rPr>
                                <w:t>New Information</w:t>
                              </w:r>
                            </w:p>
                          </w:txbxContent>
                        </v:textbox>
                      </v:rect>
                      <v:rect id="Rectangle 77" o:spid="_x0000_s1165" style="position:absolute;left:3658;top:13579;width:6680;height:2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VmCxAAAANsAAAAPAAAAZHJzL2Rvd25yZXYueG1sRI9Ba8JA&#10;FITvBf/D8gRvzUaxNURXkUChh0JpVPT4zD6TYPZtyG5i+u+7hUKPw8x8w2x2o2nEQJ2rLSuYRzEI&#10;4sLqmksFx8PbcwLCeWSNjWVS8E0OdtvJ0wZTbR/8RUPuSxEg7FJUUHnfplK6oiKDLrItcfButjPo&#10;g+xKqTt8BLhp5CKOX6XBmsNChS1lFRX3vDcKmiFens7Xl0uS1yV93Mchs/2nUrPpuF+D8DT6//Bf&#10;+10rWK3g90v4AXL7AwAA//8DAFBLAQItABQABgAIAAAAIQDb4fbL7gAAAIUBAAATAAAAAAAAAAAA&#10;AAAAAAAAAABbQ29udGVudF9UeXBlc10ueG1sUEsBAi0AFAAGAAgAAAAhAFr0LFu/AAAAFQEAAAsA&#10;AAAAAAAAAAAAAAAAHwEAAF9yZWxzLy5yZWxzUEsBAi0AFAAGAAgAAAAhADHtWYLEAAAA2wAAAA8A&#10;AAAAAAAAAAAAAAAABwIAAGRycy9kb3ducmV2LnhtbFBLBQYAAAAAAwADALcAAAD4AgAAAAA=&#10;" stroked="f">
                        <v:textbox inset="2.53958mm,1.2694mm,2.53958mm,1.2694mm">
                          <w:txbxContent>
                            <w:p w14:paraId="66DD51D4" w14:textId="51E8D19F" w:rsidR="00C91111" w:rsidRDefault="00C91111" w:rsidP="00C91111">
                              <w:pPr>
                                <w:spacing w:line="360" w:lineRule="auto"/>
                                <w:jc w:val="center"/>
                                <w:textDirection w:val="btLr"/>
                              </w:pPr>
                              <w:r>
                                <w:rPr>
                                  <w:b/>
                                  <w:color w:val="000000"/>
                                  <w:sz w:val="28"/>
                                </w:rPr>
                                <w:t>100%</w:t>
                              </w:r>
                            </w:p>
                          </w:txbxContent>
                        </v:textbox>
                      </v:rect>
                      <v:rect id="Rectangle 79" o:spid="_x0000_s1166" style="position:absolute;left:-443;top:20972;width:13848;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mhrwwAAANsAAAAPAAAAZHJzL2Rvd25yZXYueG1sRI9Bi8Iw&#10;FITvC/6H8ARva6roqtUoIgh7WJCtih6fzbMtNi+libX+e7Ow4HGYmW+Yxao1pWiodoVlBYN+BII4&#10;tbrgTMFhv/2cgnAeWWNpmRQ8ycFq2flYYKztg3+pSXwmAoRdjApy76tYSpfmZND1bUUcvKutDfog&#10;60zqGh8Bbko5jKIvabDgsJBjRZuc0ltyNwrKJhodT5fxeZoUGf3c2mZj7zulet12PQfhqfXv8H/7&#10;WyuYzODvS/gBcvkCAAD//wMAUEsBAi0AFAAGAAgAAAAhANvh9svuAAAAhQEAABMAAAAAAAAAAAAA&#10;AAAAAAAAAFtDb250ZW50X1R5cGVzXS54bWxQSwECLQAUAAYACAAAACEAWvQsW78AAAAVAQAACwAA&#10;AAAAAAAAAAAAAAAfAQAAX3JlbHMvLnJlbHNQSwECLQAUAAYACAAAACEALz5oa8MAAADbAAAADwAA&#10;AAAAAAAAAAAAAAAHAgAAZHJzL2Rvd25yZXYueG1sUEsFBgAAAAADAAMAtwAAAPcCAAAAAA==&#10;" stroked="f">
                        <v:textbox inset="2.53958mm,1.2694mm,2.53958mm,1.2694mm">
                          <w:txbxContent>
                            <w:p w14:paraId="53992C39" w14:textId="77777777" w:rsidR="00C91111" w:rsidRDefault="00C91111" w:rsidP="00C91111">
                              <w:pPr>
                                <w:jc w:val="center"/>
                                <w:textDirection w:val="btLr"/>
                              </w:pPr>
                              <w:r>
                                <w:rPr>
                                  <w:b/>
                                  <w:color w:val="000000"/>
                                  <w:sz w:val="20"/>
                                </w:rPr>
                                <w:t>Intent to Use</w:t>
                              </w:r>
                            </w:p>
                          </w:txbxContent>
                        </v:textbox>
                      </v:rect>
                      <v:rect id="Rectangle 80" o:spid="_x0000_s1167" style="position:absolute;left:17344;top:13579;width:6600;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bHRwQAAANsAAAAPAAAAZHJzL2Rvd25yZXYueG1sRE9Na8JA&#10;EL0X/A/LCN6ajUVLSLOGEhB6EMS0RY/T7DQJZmdDdo3x37sHwePjfWf5ZDox0uBaywqWUQyCuLK6&#10;5VrBz/f2NQHhPLLGzjIpuJGDfDN7yTDV9soHGktfixDCLkUFjfd9KqWrGjLoItsTB+7fDgZ9gEMt&#10;9YDXEG46+RbH79Jgy6GhwZ6KhqpzeTEKujFe/R7/1qekbGvanaexsJe9Uov59PkBwtPkn+KH+0sr&#10;SML68CX8ALm5AwAA//8DAFBLAQItABQABgAIAAAAIQDb4fbL7gAAAIUBAAATAAAAAAAAAAAAAAAA&#10;AAAAAABbQ29udGVudF9UeXBlc10ueG1sUEsBAi0AFAAGAAgAAAAhAFr0LFu/AAAAFQEAAAsAAAAA&#10;AAAAAAAAAAAAHwEAAF9yZWxzLy5yZWxzUEsBAi0AFAAGAAgAAAAhAIvRsdHBAAAA2wAAAA8AAAAA&#10;AAAAAAAAAAAABwIAAGRycy9kb3ducmV2LnhtbFBLBQYAAAAAAwADALcAAAD1AgAAAAA=&#10;" stroked="f">
                        <v:textbox inset="2.53958mm,1.2694mm,2.53958mm,1.2694mm">
                          <w:txbxContent>
                            <w:p w14:paraId="36426A5D" w14:textId="35E69A96" w:rsidR="00C91111" w:rsidRDefault="00C91111" w:rsidP="00C91111">
                              <w:pPr>
                                <w:spacing w:line="360" w:lineRule="auto"/>
                                <w:jc w:val="center"/>
                                <w:textDirection w:val="btLr"/>
                              </w:pPr>
                              <w:r>
                                <w:rPr>
                                  <w:b/>
                                  <w:color w:val="000000"/>
                                  <w:sz w:val="28"/>
                                </w:rPr>
                                <w:t>100%</w:t>
                              </w:r>
                            </w:p>
                          </w:txbxContent>
                        </v:textbox>
                      </v:rect>
                      <v:rect id="Rectangle 81" o:spid="_x0000_s1168" style="position:absolute;left:13295;top:20945;width:13849;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RRKwwAAANsAAAAPAAAAZHJzL2Rvd25yZXYueG1sRI9Bi8Iw&#10;FITvgv8hPMGbTRVXSjWKCMIeFharosdn82yLzUtpYu3+e7OwsMdhZr5hVpve1KKj1lWWFUyjGARx&#10;bnXFhYLTcT9JQDiPrLG2TAp+yMFmPRysMNX2xQfqMl+IAGGXooLS+yaV0uUlGXSRbYiDd7etQR9k&#10;W0jd4ivATS1ncbyQBisOCyU2tCspf2RPo6Du4vn5cvu4JllV0Nej73b2+a3UeNRvlyA89f4//Nf+&#10;1AqSKfx+CT9Art8AAAD//wMAUEsBAi0AFAAGAAgAAAAhANvh9svuAAAAhQEAABMAAAAAAAAAAAAA&#10;AAAAAAAAAFtDb250ZW50X1R5cGVzXS54bWxQSwECLQAUAAYACAAAACEAWvQsW78AAAAVAQAACwAA&#10;AAAAAAAAAAAAAAAfAQAAX3JlbHMvLnJlbHNQSwECLQAUAAYACAAAACEA5J0USsMAAADbAAAADwAA&#10;AAAAAAAAAAAAAAAHAgAAZHJzL2Rvd25yZXYueG1sUEsFBgAAAAADAAMAtwAAAPcCAAAAAA==&#10;" stroked="f">
                        <v:textbox inset="2.53958mm,1.2694mm,2.53958mm,1.2694mm">
                          <w:txbxContent>
                            <w:p w14:paraId="2CF73B97" w14:textId="77777777" w:rsidR="00C91111" w:rsidRDefault="00C91111" w:rsidP="00C91111">
                              <w:pPr>
                                <w:jc w:val="center"/>
                                <w:textDirection w:val="btLr"/>
                              </w:pPr>
                              <w:r>
                                <w:rPr>
                                  <w:b/>
                                  <w:color w:val="000000"/>
                                  <w:sz w:val="20"/>
                                </w:rPr>
                                <w:t>Overall Usefulness</w:t>
                              </w:r>
                            </w:p>
                          </w:txbxContent>
                        </v:textbox>
                      </v:rect>
                    </v:group>
                  </w:pict>
                </mc:Fallback>
              </mc:AlternateContent>
            </w:r>
            <w:r w:rsidR="0017289A">
              <w:rPr>
                <w:noProof/>
              </w:rPr>
              <mc:AlternateContent>
                <mc:Choice Requires="wpg">
                  <w:drawing>
                    <wp:anchor distT="0" distB="0" distL="114300" distR="114300" simplePos="0" relativeHeight="251416064" behindDoc="0" locked="0" layoutInCell="1" allowOverlap="1" wp14:anchorId="0F4C1443" wp14:editId="03E1F0DA">
                      <wp:simplePos x="0" y="0"/>
                      <wp:positionH relativeFrom="column">
                        <wp:posOffset>-56930</wp:posOffset>
                      </wp:positionH>
                      <wp:positionV relativeFrom="paragraph">
                        <wp:posOffset>538149</wp:posOffset>
                      </wp:positionV>
                      <wp:extent cx="2783068" cy="2393371"/>
                      <wp:effectExtent l="0" t="0" r="0" b="6985"/>
                      <wp:wrapNone/>
                      <wp:docPr id="194" name="Group 194"/>
                      <wp:cNvGraphicFramePr/>
                      <a:graphic xmlns:a="http://schemas.openxmlformats.org/drawingml/2006/main">
                        <a:graphicData uri="http://schemas.microsoft.com/office/word/2010/wordprocessingGroup">
                          <wpg:wgp>
                            <wpg:cNvGrpSpPr/>
                            <wpg:grpSpPr>
                              <a:xfrm>
                                <a:off x="0" y="0"/>
                                <a:ext cx="2783068" cy="2393371"/>
                                <a:chOff x="0" y="-39770"/>
                                <a:chExt cx="2783830" cy="2394246"/>
                              </a:xfrm>
                            </wpg:grpSpPr>
                            <wps:wsp>
                              <wps:cNvPr id="196" name="Rectangle 196"/>
                              <wps:cNvSpPr/>
                              <wps:spPr>
                                <a:xfrm>
                                  <a:off x="374231" y="-39770"/>
                                  <a:ext cx="616585" cy="271415"/>
                                </a:xfrm>
                                <a:prstGeom prst="rect">
                                  <a:avLst/>
                                </a:prstGeom>
                                <a:solidFill>
                                  <a:srgbClr val="FFFFFF"/>
                                </a:solidFill>
                                <a:ln>
                                  <a:noFill/>
                                </a:ln>
                              </wps:spPr>
                              <wps:txbx>
                                <w:txbxContent>
                                  <w:p w14:paraId="4888F439" w14:textId="77777777" w:rsidR="007121D3" w:rsidRDefault="00E82A00">
                                    <w:pPr>
                                      <w:spacing w:line="360" w:lineRule="auto"/>
                                      <w:jc w:val="center"/>
                                      <w:textDirection w:val="btLr"/>
                                    </w:pPr>
                                    <w:r>
                                      <w:rPr>
                                        <w:b/>
                                        <w:color w:val="000000"/>
                                        <w:sz w:val="28"/>
                                      </w:rPr>
                                      <w:t>80%</w:t>
                                    </w:r>
                                  </w:p>
                                </w:txbxContent>
                              </wps:txbx>
                              <wps:bodyPr spcFirstLastPara="1" wrap="square" lIns="91425" tIns="45700" rIns="91425" bIns="45700" anchor="t" anchorCtr="0">
                                <a:noAutofit/>
                              </wps:bodyPr>
                            </wps:wsp>
                            <wps:wsp>
                              <wps:cNvPr id="197" name="Rectangle 197"/>
                              <wps:cNvSpPr/>
                              <wps:spPr>
                                <a:xfrm>
                                  <a:off x="47767" y="689212"/>
                                  <a:ext cx="1384935" cy="225425"/>
                                </a:xfrm>
                                <a:prstGeom prst="rect">
                                  <a:avLst/>
                                </a:prstGeom>
                                <a:solidFill>
                                  <a:srgbClr val="FFFFFF"/>
                                </a:solidFill>
                                <a:ln>
                                  <a:noFill/>
                                </a:ln>
                              </wps:spPr>
                              <wps:txbx>
                                <w:txbxContent>
                                  <w:p w14:paraId="5481EEBD" w14:textId="77777777" w:rsidR="007121D3" w:rsidRDefault="00E82A00">
                                    <w:pPr>
                                      <w:jc w:val="center"/>
                                      <w:textDirection w:val="btLr"/>
                                    </w:pPr>
                                    <w:r>
                                      <w:rPr>
                                        <w:b/>
                                        <w:color w:val="000000"/>
                                        <w:sz w:val="20"/>
                                      </w:rPr>
                                      <w:t>Job Relevance</w:t>
                                    </w:r>
                                  </w:p>
                                </w:txbxContent>
                              </wps:txbx>
                              <wps:bodyPr spcFirstLastPara="1" wrap="square" lIns="91425" tIns="45700" rIns="91425" bIns="45700" anchor="t" anchorCtr="0">
                                <a:noAutofit/>
                              </wps:bodyPr>
                            </wps:wsp>
                            <wps:wsp>
                              <wps:cNvPr id="198" name="Rectangle 198"/>
                              <wps:cNvSpPr/>
                              <wps:spPr>
                                <a:xfrm>
                                  <a:off x="1749265" y="-26122"/>
                                  <a:ext cx="616585" cy="271145"/>
                                </a:xfrm>
                                <a:prstGeom prst="rect">
                                  <a:avLst/>
                                </a:prstGeom>
                                <a:solidFill>
                                  <a:srgbClr val="FFFFFF"/>
                                </a:solidFill>
                                <a:ln>
                                  <a:noFill/>
                                </a:ln>
                              </wps:spPr>
                              <wps:txbx>
                                <w:txbxContent>
                                  <w:p w14:paraId="65848D3C" w14:textId="77777777" w:rsidR="007121D3" w:rsidRDefault="00E82A00">
                                    <w:pPr>
                                      <w:spacing w:line="360" w:lineRule="auto"/>
                                      <w:jc w:val="center"/>
                                      <w:textDirection w:val="btLr"/>
                                    </w:pPr>
                                    <w:r>
                                      <w:rPr>
                                        <w:b/>
                                        <w:color w:val="000000"/>
                                        <w:sz w:val="28"/>
                                      </w:rPr>
                                      <w:t>69%</w:t>
                                    </w:r>
                                  </w:p>
                                </w:txbxContent>
                              </wps:txbx>
                              <wps:bodyPr spcFirstLastPara="1" wrap="square" lIns="91425" tIns="45700" rIns="91425" bIns="45700" anchor="t" anchorCtr="0">
                                <a:noAutofit/>
                              </wps:bodyPr>
                            </wps:wsp>
                            <wps:wsp>
                              <wps:cNvPr id="199" name="Rectangle 199"/>
                              <wps:cNvSpPr/>
                              <wps:spPr>
                                <a:xfrm>
                                  <a:off x="1398895" y="702860"/>
                                  <a:ext cx="1384935" cy="225425"/>
                                </a:xfrm>
                                <a:prstGeom prst="rect">
                                  <a:avLst/>
                                </a:prstGeom>
                                <a:solidFill>
                                  <a:srgbClr val="FFFFFF"/>
                                </a:solidFill>
                                <a:ln>
                                  <a:noFill/>
                                </a:ln>
                              </wps:spPr>
                              <wps:txbx>
                                <w:txbxContent>
                                  <w:p w14:paraId="5A8F681E" w14:textId="77777777" w:rsidR="007121D3" w:rsidRDefault="00E82A00">
                                    <w:pPr>
                                      <w:jc w:val="center"/>
                                      <w:textDirection w:val="btLr"/>
                                    </w:pPr>
                                    <w:r>
                                      <w:rPr>
                                        <w:b/>
                                        <w:color w:val="000000"/>
                                        <w:sz w:val="20"/>
                                      </w:rPr>
                                      <w:t>New Information</w:t>
                                    </w:r>
                                  </w:p>
                                </w:txbxContent>
                              </wps:txbx>
                              <wps:bodyPr spcFirstLastPara="1" wrap="square" lIns="91425" tIns="45700" rIns="91425" bIns="45700" anchor="t" anchorCtr="0">
                                <a:noAutofit/>
                              </wps:bodyPr>
                            </wps:wsp>
                            <wps:wsp>
                              <wps:cNvPr id="200" name="Rectangle 200"/>
                              <wps:cNvSpPr/>
                              <wps:spPr>
                                <a:xfrm>
                                  <a:off x="329900" y="1357952"/>
                                  <a:ext cx="616585" cy="271415"/>
                                </a:xfrm>
                                <a:prstGeom prst="rect">
                                  <a:avLst/>
                                </a:prstGeom>
                                <a:solidFill>
                                  <a:srgbClr val="FFFFFF"/>
                                </a:solidFill>
                                <a:ln>
                                  <a:noFill/>
                                </a:ln>
                              </wps:spPr>
                              <wps:txbx>
                                <w:txbxContent>
                                  <w:p w14:paraId="5A4B045F" w14:textId="77777777" w:rsidR="007121D3" w:rsidRDefault="00E82A00">
                                    <w:pPr>
                                      <w:spacing w:line="360" w:lineRule="auto"/>
                                      <w:jc w:val="center"/>
                                      <w:textDirection w:val="btLr"/>
                                    </w:pPr>
                                    <w:r>
                                      <w:rPr>
                                        <w:b/>
                                        <w:color w:val="000000"/>
                                        <w:sz w:val="28"/>
                                      </w:rPr>
                                      <w:t>94%</w:t>
                                    </w:r>
                                  </w:p>
                                </w:txbxContent>
                              </wps:txbx>
                              <wps:bodyPr spcFirstLastPara="1" wrap="square" lIns="91425" tIns="45700" rIns="91425" bIns="45700" anchor="t" anchorCtr="0">
                                <a:noAutofit/>
                              </wps:bodyPr>
                            </wps:wsp>
                            <wps:wsp>
                              <wps:cNvPr id="201" name="Rectangle 201"/>
                              <wps:cNvSpPr/>
                              <wps:spPr>
                                <a:xfrm>
                                  <a:off x="0" y="2129051"/>
                                  <a:ext cx="1384935" cy="225425"/>
                                </a:xfrm>
                                <a:prstGeom prst="rect">
                                  <a:avLst/>
                                </a:prstGeom>
                                <a:solidFill>
                                  <a:srgbClr val="FFFFFF"/>
                                </a:solidFill>
                                <a:ln>
                                  <a:noFill/>
                                </a:ln>
                              </wps:spPr>
                              <wps:txbx>
                                <w:txbxContent>
                                  <w:p w14:paraId="076214FA" w14:textId="77777777" w:rsidR="007121D3" w:rsidRDefault="00E82A00">
                                    <w:pPr>
                                      <w:jc w:val="center"/>
                                      <w:textDirection w:val="btLr"/>
                                    </w:pPr>
                                    <w:r>
                                      <w:rPr>
                                        <w:b/>
                                        <w:color w:val="000000"/>
                                        <w:sz w:val="20"/>
                                      </w:rPr>
                                      <w:t>Intent to Use</w:t>
                                    </w:r>
                                  </w:p>
                                </w:txbxContent>
                              </wps:txbx>
                              <wps:bodyPr spcFirstLastPara="1" wrap="square" lIns="91425" tIns="45700" rIns="91425" bIns="45700" anchor="t" anchorCtr="0">
                                <a:noAutofit/>
                              </wps:bodyPr>
                            </wps:wsp>
                            <wps:wsp>
                              <wps:cNvPr id="202" name="Rectangle 202"/>
                              <wps:cNvSpPr/>
                              <wps:spPr>
                                <a:xfrm>
                                  <a:off x="1734490" y="1357952"/>
                                  <a:ext cx="616585" cy="271415"/>
                                </a:xfrm>
                                <a:prstGeom prst="rect">
                                  <a:avLst/>
                                </a:prstGeom>
                                <a:solidFill>
                                  <a:srgbClr val="FFFFFF"/>
                                </a:solidFill>
                                <a:ln>
                                  <a:noFill/>
                                </a:ln>
                              </wps:spPr>
                              <wps:txbx>
                                <w:txbxContent>
                                  <w:p w14:paraId="29CC189E" w14:textId="77777777" w:rsidR="007121D3" w:rsidRDefault="00E82A00">
                                    <w:pPr>
                                      <w:spacing w:line="360" w:lineRule="auto"/>
                                      <w:jc w:val="center"/>
                                      <w:textDirection w:val="btLr"/>
                                    </w:pPr>
                                    <w:r>
                                      <w:rPr>
                                        <w:b/>
                                        <w:color w:val="000000"/>
                                        <w:sz w:val="28"/>
                                      </w:rPr>
                                      <w:t>96%</w:t>
                                    </w:r>
                                  </w:p>
                                </w:txbxContent>
                              </wps:txbx>
                              <wps:bodyPr spcFirstLastPara="1" wrap="square" lIns="91425" tIns="45700" rIns="91425" bIns="45700" anchor="t" anchorCtr="0">
                                <a:noAutofit/>
                              </wps:bodyPr>
                            </wps:wsp>
                            <wps:wsp>
                              <wps:cNvPr id="203" name="Rectangle 203"/>
                              <wps:cNvSpPr/>
                              <wps:spPr>
                                <a:xfrm>
                                  <a:off x="1385248" y="2129051"/>
                                  <a:ext cx="1384935" cy="225425"/>
                                </a:xfrm>
                                <a:prstGeom prst="rect">
                                  <a:avLst/>
                                </a:prstGeom>
                                <a:solidFill>
                                  <a:srgbClr val="FFFFFF"/>
                                </a:solidFill>
                                <a:ln>
                                  <a:noFill/>
                                </a:ln>
                              </wps:spPr>
                              <wps:txbx>
                                <w:txbxContent>
                                  <w:p w14:paraId="1BDBBE06" w14:textId="77777777" w:rsidR="007121D3" w:rsidRDefault="00E82A00">
                                    <w:pPr>
                                      <w:jc w:val="center"/>
                                      <w:textDirection w:val="btLr"/>
                                    </w:pPr>
                                    <w:r>
                                      <w:rPr>
                                        <w:b/>
                                        <w:color w:val="000000"/>
                                        <w:sz w:val="20"/>
                                      </w:rPr>
                                      <w:t>Overall Usefulness</w:t>
                                    </w:r>
                                  </w:p>
                                </w:txbxContent>
                              </wps:txbx>
                              <wps:bodyPr spcFirstLastPara="1" wrap="square" lIns="91425" tIns="45700" rIns="91425" bIns="45700" anchor="t" anchorCtr="0">
                                <a:noAutofit/>
                              </wps:bodyPr>
                            </wps:wsp>
                          </wpg:wgp>
                        </a:graphicData>
                      </a:graphic>
                      <wp14:sizeRelV relativeFrom="margin">
                        <wp14:pctHeight>0</wp14:pctHeight>
                      </wp14:sizeRelV>
                    </wp:anchor>
                  </w:drawing>
                </mc:Choice>
                <mc:Fallback>
                  <w:pict>
                    <v:group w14:anchorId="0F4C1443" id="Group 194" o:spid="_x0000_s1169" style="position:absolute;margin-left:-4.5pt;margin-top:42.35pt;width:219.15pt;height:188.45pt;z-index:251416064;mso-height-relative:margin" coordorigin=",-397" coordsize="27838,23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30RTQMAAN8TAAAOAAAAZHJzL2Uyb0RvYy54bWzsmFtP2zAUx98n7TtEeYfEztURLZpgRZOm&#10;DY3tA7ipc5GSOLNdUr79jp1LS6mmjkkTsPIQYjs5Oefvn49PfXG5qSvrnglZ8mZmo3PXtliT8lXZ&#10;5DP7x/fFWWxbUtFmRSvesJn9wKR9OX//7qJrE4Z5wasVExYYaWTStTO7UKpNHEemBaupPOcta2Aw&#10;46KmCpoid1aCdmC9rhzsuqHTcbFqBU+ZlNB73Q/ac2M/y1iqvmaZZMqqZjb4psxVmOtSX535BU1y&#10;QduiTAc36DO8qGnZwEcnU9dUUWstyiem6jIVXPJMnae8dniWlSkzMUA0yN2L5kbwdWtiyZMubyeZ&#10;QNo9nZ5tNv1yfyuscgVzR3zbamgNk2S+a+kOkKdr8wSeuhHtXXsrho68b+mIN5mo9X+IxdoYYR8m&#10;YdlGWSl04ij23BBQSGEMe8TzItRLnxYwP9v3zjwSRcOspMXHndfBwPS6j/1Qv+6MX3e0k5NPXQss&#10;ya1c8u/kuitoy8wsSC3EJFc4yvUNKKNNXjGQzPilHYAnJ71kIkG6A2J5kY89ZFugym7ko2whCoM4&#10;GMKOkI+CR1HTpBVS3TBeW/pmZgtwxFBI7z9L1Qs0PqK/LnlVrhZlVZmGyJdXlbDuKSyNhfkbrD96&#10;rGr0ww3Xr/UWdQ8IPgal79RmuTEQxVjb0F1LvnoAqWSbLkpw7jOV6pYKWFsQbgfrbWbLn2sqmG1V&#10;nxqYIYJ8DKEq0/CDyIXpFrsjy90R2qQFh2WsbKu/vVJmUfe+flgrnpVGgK0rg9MARu/gPyAkOkRI&#10;NCp0FCF+FIVgBgAJY4KRkZcmIyDIi33ijYTgQEu4uy5eIiHeGP+JEEQgJfYpdzeHxKNCRxGCIp/g&#10;EBjQSQSHCO8xspdEkP/yERn2nVMS0bsyOYQI+TNEPBLHpEckcnEcDjvsa04jhuJtdv+fNxqog58y&#10;ojuHrfioNOJhQrQdyCLICyIS/D6NvIZaZKrFTjsN/Lg4hIgpwvUiOgqRng4oQogbDOX7a84gUyF2&#10;wgO7+BAeUzF/FB4o8nyfvK0UMpViJ0aw6x1iZCrnj2PEiwPsQ9UL28ybSSRTMfaiITFnJHCKZI5N&#10;hhMvfUy12za/kbfncvNfAAAA//8DAFBLAwQUAAYACAAAACEAu5LzzuEAAAAJAQAADwAAAGRycy9k&#10;b3ducmV2LnhtbEyPQU/CQBCF7yb+h82YeINtASvUbgkh6omQCCbG29Ad2obubtNd2vLvHU96e5M3&#10;ee972Xo0jeip87WzCuJpBIJs4XRtSwWfx7fJEoQPaDU2zpKCG3lY5/d3GabaDfaD+kMoBYdYn6KC&#10;KoQ2ldIXFRn0U9eSZe/sOoOBz66UusOBw00jZ1GUSIO15YYKW9pWVFwOV6PgfcBhM49f+93lvL19&#10;H5/2X7uYlHp8GDcvIAKN4e8ZfvEZHXJmOrmr1V40CiYrnhIULBfPINhfzFZzECcWSZyAzDP5f0H+&#10;AwAA//8DAFBLAQItABQABgAIAAAAIQC2gziS/gAAAOEBAAATAAAAAAAAAAAAAAAAAAAAAABbQ29u&#10;dGVudF9UeXBlc10ueG1sUEsBAi0AFAAGAAgAAAAhADj9If/WAAAAlAEAAAsAAAAAAAAAAAAAAAAA&#10;LwEAAF9yZWxzLy5yZWxzUEsBAi0AFAAGAAgAAAAhAOEzfRFNAwAA3xMAAA4AAAAAAAAAAAAAAAAA&#10;LgIAAGRycy9lMm9Eb2MueG1sUEsBAi0AFAAGAAgAAAAhALuS887hAAAACQEAAA8AAAAAAAAAAAAA&#10;AAAApwUAAGRycy9kb3ducmV2LnhtbFBLBQYAAAAABAAEAPMAAAC1BgAAAAA=&#10;">
                      <v:rect id="Rectangle 196" o:spid="_x0000_s1170" style="position:absolute;left:3742;top:-397;width:6166;height: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34+wwAAANwAAAAPAAAAZHJzL2Rvd25yZXYueG1sRE9La8JA&#10;EL4X/A/LCL01G4sVjVlFhIKHQmlU9DhmxySYnQ3ZzaP/vlso9DYf33PS7Whq0VPrKssKZlEMgji3&#10;uuJCwen4/rIE4TyyxtoyKfgmB9vN5CnFRNuBv6jPfCFCCLsEFZTeN4mULi/JoItsQxy4u20N+gDb&#10;QuoWhxBuavkaxwtpsOLQUGJD+5LyR9YZBXUfz8+X29t1mVUFfTzGfm+7T6Wep+NuDcLT6P/Ff+6D&#10;DvNXC/h9JlwgNz8AAAD//wMAUEsBAi0AFAAGAAgAAAAhANvh9svuAAAAhQEAABMAAAAAAAAAAAAA&#10;AAAAAAAAAFtDb250ZW50X1R5cGVzXS54bWxQSwECLQAUAAYACAAAACEAWvQsW78AAAAVAQAACwAA&#10;AAAAAAAAAAAAAAAfAQAAX3JlbHMvLnJlbHNQSwECLQAUAAYACAAAACEAgiN+PsMAAADcAAAADwAA&#10;AAAAAAAAAAAAAAAHAgAAZHJzL2Rvd25yZXYueG1sUEsFBgAAAAADAAMAtwAAAPcCAAAAAA==&#10;" stroked="f">
                        <v:textbox inset="2.53958mm,1.2694mm,2.53958mm,1.2694mm">
                          <w:txbxContent>
                            <w:p w14:paraId="4888F439" w14:textId="77777777" w:rsidR="007121D3" w:rsidRDefault="00E82A00">
                              <w:pPr>
                                <w:spacing w:line="360" w:lineRule="auto"/>
                                <w:jc w:val="center"/>
                                <w:textDirection w:val="btLr"/>
                              </w:pPr>
                              <w:r>
                                <w:rPr>
                                  <w:b/>
                                  <w:color w:val="000000"/>
                                  <w:sz w:val="28"/>
                                </w:rPr>
                                <w:t>80%</w:t>
                              </w:r>
                            </w:p>
                          </w:txbxContent>
                        </v:textbox>
                      </v:rect>
                      <v:rect id="Rectangle 197" o:spid="_x0000_s1171" style="position:absolute;left:477;top:6892;width:13850;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9ulwwAAANwAAAAPAAAAZHJzL2Rvd25yZXYueG1sRE9Na8JA&#10;EL0L/odlCr2ZTUtr0+gqEih4EIppix6n2TEJZmdDdhPTf98VBG/zeJ+zXI+mEQN1rras4CmKQRAX&#10;VtdcKvj++pglIJxH1thYJgV/5GC9mk6WmGp74T0NuS9FCGGXooLK+zaV0hUVGXSRbYkDd7KdQR9g&#10;V0rd4SWEm0Y+x/FcGqw5NFTYUlZRcc57o6AZ4pefw+/rMcnrknbncchs/6nU48O4WYDwNPq7+Obe&#10;6jD//Q2uz4QL5OofAAD//wMAUEsBAi0AFAAGAAgAAAAhANvh9svuAAAAhQEAABMAAAAAAAAAAAAA&#10;AAAAAAAAAFtDb250ZW50X1R5cGVzXS54bWxQSwECLQAUAAYACAAAACEAWvQsW78AAAAVAQAACwAA&#10;AAAAAAAAAAAAAAAfAQAAX3JlbHMvLnJlbHNQSwECLQAUAAYACAAAACEA7W/bpcMAAADcAAAADwAA&#10;AAAAAAAAAAAAAAAHAgAAZHJzL2Rvd25yZXYueG1sUEsFBgAAAAADAAMAtwAAAPcCAAAAAA==&#10;" stroked="f">
                        <v:textbox inset="2.53958mm,1.2694mm,2.53958mm,1.2694mm">
                          <w:txbxContent>
                            <w:p w14:paraId="5481EEBD" w14:textId="77777777" w:rsidR="007121D3" w:rsidRDefault="00E82A00">
                              <w:pPr>
                                <w:jc w:val="center"/>
                                <w:textDirection w:val="btLr"/>
                              </w:pPr>
                              <w:r>
                                <w:rPr>
                                  <w:b/>
                                  <w:color w:val="000000"/>
                                  <w:sz w:val="20"/>
                                </w:rPr>
                                <w:t>Job Relevance</w:t>
                              </w:r>
                            </w:p>
                          </w:txbxContent>
                        </v:textbox>
                      </v:rect>
                      <v:rect id="Rectangle 198" o:spid="_x0000_s1172" style="position:absolute;left:17492;top:-261;width:6166;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E/XxgAAANwAAAAPAAAAZHJzL2Rvd25yZXYueG1sRI9Ba8JA&#10;EIXvhf6HZQre6qaiYlPXUATBgyCNLe1xmp0mIdnZkF1j/PfOoeBthvfmvW/W2ehaNVAfas8GXqYJ&#10;KOLC25pLA5+n3fMKVIjIFlvPZOBKAbLN48MaU+sv/EFDHkslIRxSNFDF2KVah6Iih2HqO2LR/nzv&#10;MMral9r2eJFw1+pZkiy1w5qlocKOthUVTX52BtohmX99/y5+Vnld0qEZh60/H42ZPI3vb6AijfFu&#10;/r/eW8F/FVp5RibQmxsAAAD//wMAUEsBAi0AFAAGAAgAAAAhANvh9svuAAAAhQEAABMAAAAAAAAA&#10;AAAAAAAAAAAAAFtDb250ZW50X1R5cGVzXS54bWxQSwECLQAUAAYACAAAACEAWvQsW78AAAAVAQAA&#10;CwAAAAAAAAAAAAAAAAAfAQAAX3JlbHMvLnJlbHNQSwECLQAUAAYACAAAACEAnPBP18YAAADcAAAA&#10;DwAAAAAAAAAAAAAAAAAHAgAAZHJzL2Rvd25yZXYueG1sUEsFBgAAAAADAAMAtwAAAPoCAAAAAA==&#10;" stroked="f">
                        <v:textbox inset="2.53958mm,1.2694mm,2.53958mm,1.2694mm">
                          <w:txbxContent>
                            <w:p w14:paraId="65848D3C" w14:textId="77777777" w:rsidR="007121D3" w:rsidRDefault="00E82A00">
                              <w:pPr>
                                <w:spacing w:line="360" w:lineRule="auto"/>
                                <w:jc w:val="center"/>
                                <w:textDirection w:val="btLr"/>
                              </w:pPr>
                              <w:r>
                                <w:rPr>
                                  <w:b/>
                                  <w:color w:val="000000"/>
                                  <w:sz w:val="28"/>
                                </w:rPr>
                                <w:t>69%</w:t>
                              </w:r>
                            </w:p>
                          </w:txbxContent>
                        </v:textbox>
                      </v:rect>
                      <v:rect id="Rectangle 199" o:spid="_x0000_s1173" style="position:absolute;left:13988;top:7028;width:13850;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OpMwwAAANwAAAAPAAAAZHJzL2Rvd25yZXYueG1sRE9Na8JA&#10;EL0X/A/LCN6ajWKLia4igUIPhdKo6HHMjkkwOxuym5j++26h0Ns83udsdqNpxECdqy0rmEcxCOLC&#10;6ppLBcfD2/MKhPPIGhvLpOCbHOy2k6cNpto++IuG3JcihLBLUUHlfZtK6YqKDLrItsSBu9nOoA+w&#10;K6Xu8BHCTSMXcfwqDdYcGipsKauouOe9UdAM8fJ0vr5cVnld0sd9HDLbfyo1m477NQhPo/8X/7nf&#10;dZifJPD7TLhAbn8AAAD//wMAUEsBAi0AFAAGAAgAAAAhANvh9svuAAAAhQEAABMAAAAAAAAAAAAA&#10;AAAAAAAAAFtDb250ZW50X1R5cGVzXS54bWxQSwECLQAUAAYACAAAACEAWvQsW78AAAAVAQAACwAA&#10;AAAAAAAAAAAAAAAfAQAAX3JlbHMvLnJlbHNQSwECLQAUAAYACAAAACEA87zqTMMAAADcAAAADwAA&#10;AAAAAAAAAAAAAAAHAgAAZHJzL2Rvd25yZXYueG1sUEsFBgAAAAADAAMAtwAAAPcCAAAAAA==&#10;" stroked="f">
                        <v:textbox inset="2.53958mm,1.2694mm,2.53958mm,1.2694mm">
                          <w:txbxContent>
                            <w:p w14:paraId="5A8F681E" w14:textId="77777777" w:rsidR="007121D3" w:rsidRDefault="00E82A00">
                              <w:pPr>
                                <w:jc w:val="center"/>
                                <w:textDirection w:val="btLr"/>
                              </w:pPr>
                              <w:r>
                                <w:rPr>
                                  <w:b/>
                                  <w:color w:val="000000"/>
                                  <w:sz w:val="20"/>
                                </w:rPr>
                                <w:t>New Information</w:t>
                              </w:r>
                            </w:p>
                          </w:txbxContent>
                        </v:textbox>
                      </v:rect>
                      <v:rect id="Rectangle 200" o:spid="_x0000_s1174" style="position:absolute;left:3299;top:13579;width:6165;height:2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bcqxAAAANwAAAAPAAAAZHJzL2Rvd25yZXYueG1sRI9Ba8JA&#10;FITvBf/D8gRvzUaxJaTZiAhCDwUxVezxNfuaBLNvQ3aN8d+7BcHjMDPfMNlqNK0YqHeNZQXzKAZB&#10;XFrdcKXg8L19TUA4j6yxtUwKbuRglU9eMky1vfKehsJXIkDYpaig9r5LpXRlTQZdZDvi4P3Z3qAP&#10;sq+k7vEa4KaVizh+lwYbDgs1drSpqTwXF6OgHeLl8fT79pMUTUVf53HY2MtOqdl0XH+A8DT6Z/jR&#10;/tQKAhH+z4QjIPM7AAAA//8DAFBLAQItABQABgAIAAAAIQDb4fbL7gAAAIUBAAATAAAAAAAAAAAA&#10;AAAAAAAAAABbQ29udGVudF9UeXBlc10ueG1sUEsBAi0AFAAGAAgAAAAhAFr0LFu/AAAAFQEAAAsA&#10;AAAAAAAAAAAAAAAAHwEAAF9yZWxzLy5yZWxzUEsBAi0AFAAGAAgAAAAhAFGptyrEAAAA3AAAAA8A&#10;AAAAAAAAAAAAAAAABwIAAGRycy9kb3ducmV2LnhtbFBLBQYAAAAAAwADALcAAAD4AgAAAAA=&#10;" stroked="f">
                        <v:textbox inset="2.53958mm,1.2694mm,2.53958mm,1.2694mm">
                          <w:txbxContent>
                            <w:p w14:paraId="5A4B045F" w14:textId="77777777" w:rsidR="007121D3" w:rsidRDefault="00E82A00">
                              <w:pPr>
                                <w:spacing w:line="360" w:lineRule="auto"/>
                                <w:jc w:val="center"/>
                                <w:textDirection w:val="btLr"/>
                              </w:pPr>
                              <w:r>
                                <w:rPr>
                                  <w:b/>
                                  <w:color w:val="000000"/>
                                  <w:sz w:val="28"/>
                                </w:rPr>
                                <w:t>94%</w:t>
                              </w:r>
                            </w:p>
                          </w:txbxContent>
                        </v:textbox>
                      </v:rect>
                      <v:rect id="Rectangle 201" o:spid="_x0000_s1175" style="position:absolute;top:21290;width:13849;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KxwwAAANwAAAAPAAAAZHJzL2Rvd25yZXYueG1sRI9Bi8Iw&#10;FITvwv6H8Ba8aaKoSDXKIix4EMTqsnt82zzbYvNSmljrvzeC4HGYmW+Y5bqzlWip8aVjDaOhAkGc&#10;OVNyruF0/B7MQfiAbLByTBru5GG9+ugtMTHuxgdq05CLCGGfoIYihDqR0mcFWfRDVxNH7+waiyHK&#10;JpemwVuE20qOlZpJiyXHhQJr2hSUXdKr1VC1avLz+z/9m6dlTrtL127cda91/7P7WoAI1IV3+NXe&#10;Gg1jNYLnmXgE5OoBAAD//wMAUEsBAi0AFAAGAAgAAAAhANvh9svuAAAAhQEAABMAAAAAAAAAAAAA&#10;AAAAAAAAAFtDb250ZW50X1R5cGVzXS54bWxQSwECLQAUAAYACAAAACEAWvQsW78AAAAVAQAACwAA&#10;AAAAAAAAAAAAAAAfAQAAX3JlbHMvLnJlbHNQSwECLQAUAAYACAAAACEAPuUSscMAAADcAAAADwAA&#10;AAAAAAAAAAAAAAAHAgAAZHJzL2Rvd25yZXYueG1sUEsFBgAAAAADAAMAtwAAAPcCAAAAAA==&#10;" stroked="f">
                        <v:textbox inset="2.53958mm,1.2694mm,2.53958mm,1.2694mm">
                          <w:txbxContent>
                            <w:p w14:paraId="076214FA" w14:textId="77777777" w:rsidR="007121D3" w:rsidRDefault="00E82A00">
                              <w:pPr>
                                <w:jc w:val="center"/>
                                <w:textDirection w:val="btLr"/>
                              </w:pPr>
                              <w:r>
                                <w:rPr>
                                  <w:b/>
                                  <w:color w:val="000000"/>
                                  <w:sz w:val="20"/>
                                </w:rPr>
                                <w:t>Intent to Use</w:t>
                              </w:r>
                            </w:p>
                          </w:txbxContent>
                        </v:textbox>
                      </v:rect>
                      <v:rect id="Rectangle 202" o:spid="_x0000_s1176" style="position:absolute;left:17344;top:13579;width:6166;height:2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4zGxAAAANwAAAAPAAAAZHJzL2Rvd25yZXYueG1sRI9Ba8JA&#10;FITvgv9heUJvumuoItFViiD0UBBjS3t8Zl+TYPZtyK4x/ntXEDwOM/MNs9r0thYdtb5yrGE6USCI&#10;c2cqLjR8H3fjBQgfkA3WjknDjTxs1sPBClPjrnygLguFiBD2KWooQ2hSKX1ekkU/cQ1x9P5dazFE&#10;2RbStHiNcFvLRKm5tFhxXCixoW1J+Tm7WA11p95/fk+zv0VWFfR17rutu+y1fhv1H0sQgfrwCj/b&#10;n0ZDohJ4nIlHQK7vAAAA//8DAFBLAQItABQABgAIAAAAIQDb4fbL7gAAAIUBAAATAAAAAAAAAAAA&#10;AAAAAAAAAABbQ29udGVudF9UeXBlc10ueG1sUEsBAi0AFAAGAAgAAAAhAFr0LFu/AAAAFQEAAAsA&#10;AAAAAAAAAAAAAAAAHwEAAF9yZWxzLy5yZWxzUEsBAi0AFAAGAAgAAAAhAM43jMbEAAAA3AAAAA8A&#10;AAAAAAAAAAAAAAAABwIAAGRycy9kb3ducmV2LnhtbFBLBQYAAAAAAwADALcAAAD4AgAAAAA=&#10;" stroked="f">
                        <v:textbox inset="2.53958mm,1.2694mm,2.53958mm,1.2694mm">
                          <w:txbxContent>
                            <w:p w14:paraId="29CC189E" w14:textId="77777777" w:rsidR="007121D3" w:rsidRDefault="00E82A00">
                              <w:pPr>
                                <w:spacing w:line="360" w:lineRule="auto"/>
                                <w:jc w:val="center"/>
                                <w:textDirection w:val="btLr"/>
                              </w:pPr>
                              <w:r>
                                <w:rPr>
                                  <w:b/>
                                  <w:color w:val="000000"/>
                                  <w:sz w:val="28"/>
                                </w:rPr>
                                <w:t>96%</w:t>
                              </w:r>
                            </w:p>
                          </w:txbxContent>
                        </v:textbox>
                      </v:rect>
                      <v:rect id="Rectangle 203" o:spid="_x0000_s1177" style="position:absolute;left:13852;top:21290;width:13849;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yldxAAAANwAAAAPAAAAZHJzL2Rvd25yZXYueG1sRI9Ba8JA&#10;FITvQv/D8gredLdaRaKrFKHQg1CMih6f2WcSzL4N2TXGf+8WCh6HmfmGWaw6W4mWGl861vAxVCCI&#10;M2dKzjXsd9+DGQgfkA1WjknDgzyslm+9BSbG3XlLbRpyESHsE9RQhFAnUvqsIIt+6Gri6F1cYzFE&#10;2eTSNHiPcFvJkVJTabHkuFBgTeuCsmt6sxqqVn0ejufJaZaWOW2uXbt2t1+t++/d1xxEoC68wv/t&#10;H6NhpMbwdyYeAbl8AgAA//8DAFBLAQItABQABgAIAAAAIQDb4fbL7gAAAIUBAAATAAAAAAAAAAAA&#10;AAAAAAAAAABbQ29udGVudF9UeXBlc10ueG1sUEsBAi0AFAAGAAgAAAAhAFr0LFu/AAAAFQEAAAsA&#10;AAAAAAAAAAAAAAAAHwEAAF9yZWxzLy5yZWxzUEsBAi0AFAAGAAgAAAAhAKF7KV3EAAAA3AAAAA8A&#10;AAAAAAAAAAAAAAAABwIAAGRycy9kb3ducmV2LnhtbFBLBQYAAAAAAwADALcAAAD4AgAAAAA=&#10;" stroked="f">
                        <v:textbox inset="2.53958mm,1.2694mm,2.53958mm,1.2694mm">
                          <w:txbxContent>
                            <w:p w14:paraId="1BDBBE06" w14:textId="77777777" w:rsidR="007121D3" w:rsidRDefault="00E82A00">
                              <w:pPr>
                                <w:jc w:val="center"/>
                                <w:textDirection w:val="btLr"/>
                              </w:pPr>
                              <w:r>
                                <w:rPr>
                                  <w:b/>
                                  <w:color w:val="000000"/>
                                  <w:sz w:val="20"/>
                                </w:rPr>
                                <w:t>Overall Usefulness</w:t>
                              </w:r>
                            </w:p>
                          </w:txbxContent>
                        </v:textbox>
                      </v:rect>
                    </v:group>
                  </w:pict>
                </mc:Fallback>
              </mc:AlternateContent>
            </w:r>
            <w:r w:rsidR="00E82A00">
              <w:rPr>
                <w:noProof/>
              </w:rPr>
              <mc:AlternateContent>
                <mc:Choice Requires="wpg">
                  <w:drawing>
                    <wp:anchor distT="0" distB="0" distL="114300" distR="114300" simplePos="0" relativeHeight="251404800" behindDoc="0" locked="0" layoutInCell="1" hidden="0" allowOverlap="1" wp14:anchorId="27BE57C7" wp14:editId="0DE189BB">
                      <wp:simplePos x="0" y="0"/>
                      <wp:positionH relativeFrom="column">
                        <wp:posOffset>76201</wp:posOffset>
                      </wp:positionH>
                      <wp:positionV relativeFrom="paragraph">
                        <wp:posOffset>152400</wp:posOffset>
                      </wp:positionV>
                      <wp:extent cx="2834182" cy="2825087"/>
                      <wp:effectExtent l="0" t="0" r="0" b="0"/>
                      <wp:wrapSquare wrapText="bothSides" distT="0" distB="0" distL="114300" distR="114300"/>
                      <wp:docPr id="82" name="Group 82"/>
                      <wp:cNvGraphicFramePr/>
                      <a:graphic xmlns:a="http://schemas.openxmlformats.org/drawingml/2006/main">
                        <a:graphicData uri="http://schemas.microsoft.com/office/word/2010/wordprocessingGroup">
                          <wpg:wgp>
                            <wpg:cNvGrpSpPr/>
                            <wpg:grpSpPr>
                              <a:xfrm>
                                <a:off x="0" y="0"/>
                                <a:ext cx="2834182" cy="2825087"/>
                                <a:chOff x="3928909" y="2367457"/>
                                <a:chExt cx="2834182" cy="2825087"/>
                              </a:xfrm>
                            </wpg:grpSpPr>
                            <wpg:grpSp>
                              <wpg:cNvPr id="83" name="Group 83"/>
                              <wpg:cNvGrpSpPr/>
                              <wpg:grpSpPr>
                                <a:xfrm>
                                  <a:off x="3928909" y="2367457"/>
                                  <a:ext cx="2834182" cy="2825087"/>
                                  <a:chOff x="0" y="0"/>
                                  <a:chExt cx="2110056" cy="2103266"/>
                                </a:xfrm>
                              </wpg:grpSpPr>
                              <wps:wsp>
                                <wps:cNvPr id="84" name="Rectangle 84"/>
                                <wps:cNvSpPr/>
                                <wps:spPr>
                                  <a:xfrm>
                                    <a:off x="0" y="0"/>
                                    <a:ext cx="2110050" cy="2103250"/>
                                  </a:xfrm>
                                  <a:prstGeom prst="rect">
                                    <a:avLst/>
                                  </a:prstGeom>
                                  <a:noFill/>
                                  <a:ln>
                                    <a:noFill/>
                                  </a:ln>
                                </wps:spPr>
                                <wps:txbx>
                                  <w:txbxContent>
                                    <w:p w14:paraId="336BA477" w14:textId="77777777" w:rsidR="007121D3" w:rsidRDefault="007121D3">
                                      <w:pPr>
                                        <w:textDirection w:val="btLr"/>
                                      </w:pPr>
                                    </w:p>
                                  </w:txbxContent>
                                </wps:txbx>
                                <wps:bodyPr spcFirstLastPara="1" wrap="square" lIns="91425" tIns="91425" rIns="91425" bIns="91425" anchor="ctr" anchorCtr="0">
                                  <a:noAutofit/>
                                </wps:bodyPr>
                              </wps:wsp>
                              <pic:pic xmlns:pic="http://schemas.openxmlformats.org/drawingml/2006/picture">
                                <pic:nvPicPr>
                                  <pic:cNvPr id="85" name="Shape 147"/>
                                  <pic:cNvPicPr preferRelativeResize="0"/>
                                </pic:nvPicPr>
                                <pic:blipFill rotWithShape="1">
                                  <a:blip r:embed="rId75">
                                    <a:alphaModFix/>
                                  </a:blip>
                                  <a:srcRect t="6178" r="29813" b="6432"/>
                                  <a:stretch/>
                                </pic:blipFill>
                                <pic:spPr>
                                  <a:xfrm>
                                    <a:off x="23446" y="0"/>
                                    <a:ext cx="2086610" cy="984250"/>
                                  </a:xfrm>
                                  <a:prstGeom prst="rect">
                                    <a:avLst/>
                                  </a:prstGeom>
                                  <a:noFill/>
                                  <a:ln>
                                    <a:noFill/>
                                  </a:ln>
                                </pic:spPr>
                              </pic:pic>
                              <pic:pic xmlns:pic="http://schemas.openxmlformats.org/drawingml/2006/picture">
                                <pic:nvPicPr>
                                  <pic:cNvPr id="86" name="Shape 148"/>
                                  <pic:cNvPicPr preferRelativeResize="0"/>
                                </pic:nvPicPr>
                                <pic:blipFill rotWithShape="1">
                                  <a:blip r:embed="rId76">
                                    <a:alphaModFix/>
                                  </a:blip>
                                  <a:srcRect l="5583" b="5258"/>
                                  <a:stretch/>
                                </pic:blipFill>
                                <pic:spPr>
                                  <a:xfrm>
                                    <a:off x="93785" y="1008184"/>
                                    <a:ext cx="1925320" cy="1011555"/>
                                  </a:xfrm>
                                  <a:prstGeom prst="rect">
                                    <a:avLst/>
                                  </a:prstGeom>
                                  <a:noFill/>
                                  <a:ln>
                                    <a:noFill/>
                                  </a:ln>
                                </pic:spPr>
                              </pic:pic>
                              <pic:pic xmlns:pic="http://schemas.openxmlformats.org/drawingml/2006/picture">
                                <pic:nvPicPr>
                                  <pic:cNvPr id="87" name="Shape 149"/>
                                  <pic:cNvPicPr preferRelativeResize="0"/>
                                </pic:nvPicPr>
                                <pic:blipFill rotWithShape="1">
                                  <a:blip r:embed="rId77">
                                    <a:alphaModFix/>
                                  </a:blip>
                                  <a:srcRect t="3079"/>
                                  <a:stretch/>
                                </pic:blipFill>
                                <pic:spPr>
                                  <a:xfrm>
                                    <a:off x="0" y="996461"/>
                                    <a:ext cx="976630" cy="1106805"/>
                                  </a:xfrm>
                                  <a:prstGeom prst="rect">
                                    <a:avLst/>
                                  </a:prstGeom>
                                  <a:noFill/>
                                  <a:ln>
                                    <a:noFill/>
                                  </a:ln>
                                </pic:spPr>
                              </pic:pic>
                            </wpg:grpSp>
                          </wpg:wgp>
                        </a:graphicData>
                      </a:graphic>
                    </wp:anchor>
                  </w:drawing>
                </mc:Choice>
                <mc:Fallback>
                  <w:pict>
                    <v:group w14:anchorId="27BE57C7" id="Group 82" o:spid="_x0000_s1178" style="position:absolute;margin-left:6pt;margin-top:12pt;width:223.15pt;height:222.45pt;z-index:251404800" coordorigin="39289,23674" coordsize="28341,28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UlHiugMAAGYNAAAOAAAAZHJzL2Uyb0RvYy54bWzcV9tu4zYQfS/QfyD4&#10;vpGomyUh9qJommCBbRtkW/SZpimLqCSyJH1Jv75D0pIdp0FSF4sifYiioajhnMMzh/L1x33foS3X&#10;RshhjslVjBEfmFyJYT3Hv/5y+6HEyFg6rGgnBz7Hj9zgj4tvv7neqZonspXdimsESQZT79Qct9aq&#10;OooMa3lPzZVUfICHjdQ9tRDqdbTSdAfZ+y5K4riIdlKvlJaMGwOjN+EhXvj8TcOZ/blpDLeom2Oo&#10;zfqr9telu0aLa1qvNVWtYIcy6AVV9FQMsOiU6oZaijZaPEvVC6alkY29YrKPZNMIxj0GQEPiMzR3&#10;Wm6Ux7Kud2s10QTUnvF0cVr20/ZeI7Ga4zLBaKA97JFfFkEM5OzUuoY5d1p9Uff6MLAOkcO7b3Tv&#10;/gMStPe0Pk608r1FDAaTMs2IS8/gWVImeVzOAvGshd1x76VVUlZxhZGbkRazLJ9m/PBKlmgsInK1&#10;TqVNwYRhxJme4UwvwPlivf8AM8jxyBVrJ5yExHFeHNgicZoUhavwRZzQOOaoDfPvtPGlpYp7yRm3&#10;7yNn2cjZA3QUHdYdR2UWePPzJnGY2oBO3qwMjxWI8MpwWHPfkhNWWitt7B2XPXI3c6xhfd9odPvZ&#10;2EDLOMWtOshb0XUwTutueDIAOd0IqGSs0d3Z/XLv5V/5hd3QUq4eAbdR7FbAmp+psfdUgysQjHbg&#10;FHNs/thQzTHqPg1Ad0WyJAdrOQ30abA8DejAWgkGxKzGKATfW29IodrvNlY2wiM7FnMoG/Z5ca0E&#10;q+HvYAZw92zDXzdNeMtuHIJgvP2bcvRU/75RH8C3FLViKTphH70Hw364oobtvWBu711woh3gJviK&#10;1xYimW/tcZJ7BfaWN1w/8A4Sb/kDN+JP8KEghWepl51QbpORlvY3YVuf1u2OI9A9PKACUs9c8m+I&#10;CQ58I9mm54MNR4r2dcjBtEIZjHTN+yUHh9SfVmER2qmW/ihXt2IfFOhWdasbzVyDuGOmIDM4+qCG&#10;pCoJWM4ShrLUeyrMs5pb1rqXHbwRUaDuhQZK0iwDVzhaxmQ1cVkU5NBEVQli/Oo95IoOZfr6IXyH&#10;ugQyn+qydIbmoDnxvi9dJsETX9MlfATleRnUmCe5B3yZGqt0VkJjgxrhtCpJOAxoPWqSVEmeJgdN&#10;kpiQPM+fHGJfwdj/F6KcnYuyer+iTN8mSjDLNJ55nJdpMXxIVVWRFcSxdZRhNSuKdFQhiYsy/k9U&#10;ePwy9Qe5/5iHuye/Fk5jP+v482jxFwAAAP//AwBQSwMECgAAAAAAAAAhAB56ZOFoswAAaLMAABQA&#10;AABkcnMvbWVkaWEvaW1hZ2UxLnBuZ4lQTkcNChoKAAAADUlIRFIAAALLAAABEAgGAAAARhk5qgAA&#10;gABJREFUeF7svffbJMdx57l/ylmd1Xmv825vn7tnd+/2bm/PrHb3vERKlKVEUSIFkZRWpEhKNBId&#10;6J0oOgEgQNgZcAAChB9g/AAYDMZhMMDADAECNOrrT70ITMz3jcyq6rf67aru+OH7dFZmlumqiIzI&#10;yIjIv/ZXf/VXs0QikUgkEolEIrEdf00rEolEIpFIJBKJxBZSWU4kEolEIpFIJApIZTmRSCQSiUQi&#10;kSggleVEIpFIJBKJRKKAVJYTiUQikUgkEokCUllOJBKJRCKRSCQKSGU5kUgkEolEIpEoIJXlRCKR&#10;SCQSiUSigFSWE4lEIpFIJBKJAlJZTiQSiUQikUgkCkhlOZFIJBKJRCKRKCCV5UQikUgkEolEooBU&#10;lhOJRCKRSCQSiQJSWU4kEolEIpFIJApIZTmRSCQSiUQikSggleVEIpFIJBKJRKKAVJYniJ9U8OOf&#10;/NXs1R//5Ar80OFHP9kC/QDn6PUTicTuQvnYw3hWYTzsedmg108kErsH5WGFymgvp5W/k5/HgVSW&#10;RwQTjMY0P/jhj2cv/OCHs2deenX21KUfzE49//LsxMWXZo8++/3ZsWcuzQ6ef2F2YI5Hnnphtv/c&#10;87OH5vj6wTOz//cvH5y94dqHZr/4rf2zX73hkdlv3Xxw9o49R2bv2Xds9uG7H5t97qEnZ395+Oxs&#10;z+NPzx48+3xz3Rde+eHs0qs/mr30wx/NXvnRj5v7J5MmEotD+RnAX8/Pefrp778yO/PiD2ZPPv/S&#10;7PGL358dn/PzkQsvznn6xW08/ZkHT84+cNejDe/+6fcen3303hNN3ZcePjX72pzfv3X03Gzv4xdm&#10;95y+2IwJXPO5l384e3k+foBXfrR1bwSvPmMikegO5Wl4C7n57MuXZfQTz12W0YeevszPD88BP3/3&#10;5LONjP75uYx+43X7Z790/cOz37zpwOx3bzs8+8ffOTr74JzPP/3AydlfHDg9u+nR87P7zzzXyP2L&#10;83u8+MqWjEY3QMFOnt49pLK8AniGg9lMgJ6bC0+YAiaDwWAsA0otsHKpHuEJI4L/5zXUjq0M0779&#10;1kOzD80ZFSa98+QzDcMj1Hk2nhHm1P+SSCS2eNr42QQok9zTL7zc8BFC05RfhfKw8jeC84+/+2hv&#10;oFSjUN94/Pzse6cuNuPKhZdeaSbGW5PiFLaJRAleRmNAQlFFIUYZNmOV8bTysPK3P0a2mtxVOezl&#10;tMprgOHr/XPe/uL+U42xiwk2MhpFmjGHZ00j13KQyvIuwZgOSw/KJ0yHRenwXIiWhKcymQpbbTdl&#10;2RjMM1vEfFqnTPr/XfPg7M03Hpj9yV2PNhbre09fbAYKmJOBg8FE/2cisQm4rBz/ePb91yxLphhj&#10;RfJ87HnV83DE48r7/JqyjJBUhbgE+kb9sVB//qEnZ9cffarhZybnpkDzX1LQJjYVyDNkdLOi+8rW&#10;6s/JubxDITW+jWRwFx72fSJluSaHS32t7VdueHj27n3HGgWaa7NKhX7BqnQauIZDKstLgglTsxpD&#10;vAgmllk9U3kmqzFc1F+PgSnLylD8/t/ffOAK5tM+pToPGPN9dx5v7mPLQ1jQELT6DhKJdYIJU68c&#10;Y2Gy5VVFGw9rm9YbhlSWFSjPn5pfH+X5vtf4GeWZ/5hW58S643V3R6ccY8BSi7HxqfJrVx6mzq5p&#10;bhg1mRvVldr0PNwv/+D2o43yzL1Qnvlv/E/9/4nuSGV5YHgfpq7C1DNhifGiNn9sZfNZ9gylzOSZ&#10;TMvav8Sk1udttx6affL+J5olIQaZ85deScU5sTZAQTZhCm2zssKENxKG+hvxqrZFPKzti7phLAJ8&#10;onHD+s4TzzQWNVzDGM/S4pxYF5gRC7/+s3P61tWgGi+W6rWu1o71t00ml+Swtut5vp8Zx95y08HG&#10;JQv/Z9w7iZXg/+t7SdSRyvIAgPnM2oSDvy3bKOPVmC2qjxitrc67YSiDdS2XEPU3pvy5ax5qmPIT&#10;952Y3frY042PJhZn3o2+r0RizEAxZMKHgnx5RWi7a4Xyn9Z765T2j+D7+TFjN5TlyBJNQCE+z3tP&#10;XGgmCLyLnAgnpggmvSiIyGiURa8ge55TXi3xsB5H8Dzsf7soyyp7a329HI7O93UE/BOXRFAwRjwM&#10;AOmq0Q2pLO8AWJyM+SILsmeSGnNZu++jy0B6jp5v5chnOWIgZSLt06UtAu1vvPah2VV7Ds8+++DJ&#10;RtDim42vtr6/RGJMYGKHFZUlSyzIPiivjQ+H5GF/zO8QyrIqwopIWfbA4vzVA2dmd8wFPWMdAUX6&#10;/hKJsYGVXguef2wuhzRwXnlOeXUoHvZtJTcMLetxrV4R1ft7YtwiWBDjFhZnxjp8nHMFqYxUlnuC&#10;GSoClRmZtzgps3jGi5hI+/r2Ln2jOlDyWVbm8YyjzKd9fZvWtdXj4/z+O4/PvnHobPOcyZCJsQGB&#10;ivKH2xT+fRqgpzyoPBcda1vEr1Gd728YWlmuKcVdgNsVlqkHzj7XLGOnZSoxJiBfsCKbDzKKYInH&#10;lE/9sbZ5vu3Lw74eZdnL2j5yWOv0nFI5Ojb8wnX7Z7//mo/z3aeebd5bBu9vRyrLHYHViRmq+iEv&#10;ymDKQFrXhlJfrywrgyizaL0e19qia0X9rEzeZ6zNV88F7b4nnmks8vqOE4ndBC4FkRVZ+SziW+W/&#10;IXnYX49ySVluswaXsMg5ej4w/2b4GcNBBhAlVgkzZGFFxs3CrMgR30a82oeH9XoR9L4Gb1lWOanH&#10;bf18vfbT41o9wNr81psPzj5yz+ONtZl87TkRvoxUlluAkkwgAITjfZFB5M+kzBExTsRQUbvWRcda&#10;Vp9lX1Yos+ix9tV+UbteOwIJ2PGHvOWxpxtlRd95IrFMoNThf8uyrPdFVl6K+E151NdH7VoXHWtZ&#10;+yyiLNfadgq9Nrz8hf2nGn5GSUmXq8RuAiWZ+AIzZHlfZOUl5U/tp/31GqV2LWs/f9ymLEdtWufP&#10;idr9sW+P+kXXxLf5vXccn11z+Gxjnc/MOKksF2FKcsnqBOF7xdm3KXNEfZSRSnWKtj41N4yISbRO&#10;j/VaUVupX+2+4Ne+/UjjovHtY0+l0pxYOkxJNleLGn9qvfbR/ovwsF7Tt/s+JWW5BlVodwMEDhGn&#10;wCYoKM0ZDJhYJlCSyfdvQfUaMxTxkrbpsfKk9omu2bePd8OI5GJJZqqcLfVTqBwunRNd75evf7jZ&#10;VZAsW6fmkxH9BpuEVJYFMCDuFpGSrETfFco0HlG7r9P6NkTKcokxSnUlxlGUrq3Q62gbs1hyN5N+&#10;Dp9m/SaJxE6ATzJKsi3NRjwWQXnQfhVRe3R+2/0icM4iyvKiGELBRmnmmXMpN7EskH0KJZl0pZGS&#10;7PnHlyNo3xoPR+UIUV+7bhdl2X69rFX5G8nhGvx1tC4q+/5syf3OvUcapXlTDVupLL8GCwpgcK9t&#10;Y1ljAmUYZR7to9cqHUdtUT2AmD2xlxgg6qNt2i86R/tH7aVjfw67BaI0I2zvOX0x80AmdgxWh/CN&#10;r/kvRmXgUz9GPNn3OGqL6iNMTVk2oDRbDnbSSGZgb2KngKfJPoUhCyW5xmOez2rHEV9G7dqvdN+2&#10;scPcMCJZaHV+A7GaDPUy2KN0Xb2etpfua8dv+tZWMCDpYfEP1++zzkhl+a+2GJCgALMklxjByjVG&#10;aIP289eM7qV9onN9HZZlZQCFtvnjUrnEPNpPz9H+ej09jyAD3DNIaYNPafpKJRYBAzkpC9UnOeKZ&#10;Wn0Efy1/rvJpVNZ7RHWK3VSWlwF8mvkPbK+dVubEosCi6ZVk5ZMuvGT9tKz8qfVa1utF9SXYdtcq&#10;JyN5qP26yFA9R6Ftel7pGnaMYYssV/g0s4vvpuylsPHKMn7JRy9c2mZJbmMazyi+rIyj50fXqLVH&#10;dVHZoMqyEn/EAFGfqG/EQHrd6PzoWqU+hp+/disP5LVHzjXfSL9bIhEBlwssT9G28p6XlHf0WOu0&#10;Ta+j7dF5pbroXN936sqyAaWZ9FQsn+t3SyRKYOLL6pB3t1A+iY61Tvv69tK5ep5eMzrWOu1byrNc&#10;k4dRf1+n9XodXxedo/1r97CyrQYTp0AKSf1u64aNVZaZDRHliZJc80tuK0fM4PuVrqvQ9lpZ7+XL&#10;mjpOl1WUAZQxSsxC2V9L++r1S+W2c7UvDMk+91gI0yqVKIElfiLiiYaPeEvLno+0Ts9R3tP6Unut&#10;rPeq3XddlGXDB+dK882Pnk9Xq0QV5nLhNxIp8VFXXorqtF3voeVF72v1O1GWtS7q58sq//199Xw9&#10;9v0p67V8n7fdeqjZsGid00dupLKMH2NtMxEl9Ijoo356nahviami6+m19VrRuVGAX8QYJZSYSeut&#10;rXZdvUYN0bV9PbsCsrEJCpF+z8RmA2syaaOiVI4RSnyk59Z4uK0cIbpWdK7et4+yPKTPcZ9r9elr&#10;+NT8f2ExTFerhIIsF9HEV/lD2xTKS77O94nKEfRcbdN+2p+yBfj57akVbfIwqtdr6Dl2vKz7shr8&#10;sXtPNFkz1jE+YWOUZT4eqYwI4NM0cCXUmKvEMNH5ht24ryrLbQSufRS+n/b111IG1H5D3Zc0NqT+&#10;yrRUCctcgxuV8kEXXtK+EbTfbvCwPx/UlOVVpIgDQ92XjU0IAOQ7ptKcYOJL/FBkzFqEj/S8Poh4&#10;eCf3tbHDB/hFMi5CqV9Jtpb6Rv30XnpO1Ld2X6zM3zt1sclYsk5K80Yoy5Yz2fsm94ExSMQotev5&#10;/rV+JZTuq8/goW4YStgRcfu2iFG0rO2lPqVjPU9RuyZ443X7m1yuuXX25gKhSsCP34CghoiXuvDm&#10;sni47Xq+/zory+ADdz3a7ATILoB8V/3WifUH4zi+ydCA8oXnV+WjLryp53TFkPf1/QjwUzkYybmS&#10;PCy1l/poWwS9Zum8qD3qw0rwlx4+1bjRrMvW2WuvLNtMteT3pERdgl/iLfX3zBVdV8/R9gh97+sD&#10;/JSgS3XaXmIGZQh+a37Mer7WaXt0Da2zY+7LtpwEC6Uv8+bAUjySKUV5IOKNGi9pu7Xp727zsF63&#10;piwvgqGU3L5oU7Cvvv+J2X1nnmtcrdLKvDmwFI/kTI54Q1HjI+0TlWt9S1Ae1nbfFt3XjvmtKcsq&#10;C2vysEu7XrsNfe8byX9/7h/uO9asEqyDL/PaKsvMZlgGYHORKGm5EnHETFYfMYr+RteNEF2/VF+6&#10;rz/W63ZRlqN6ba/1sX5d6nxbl+eK2qJ+Vr5qz+EmfQ0+bkoDifWCrRCR6SKi/6F5qYTo+qX6Ie5b&#10;U5bbFNAIfftHWPS+befglkHwH5vIbEpKqk0FE1+UKAviU/6JeEn5JuIlPVZom+8fXcfzsLZF19L7&#10;KUpuGCrjSn28/Iv6tMlZrdP2RfuU7vvmGw/Mbj9xYfIbjq2lsmxCFd/WEhEr4UdlPdayZ5bSeaX6&#10;WlmPtVy7rynLCiXoCFGb1pWuywxT20r3ja656H0BeZm/dfTcxu4stAnARx0Fym8u0oVf9NjzTRsv&#10;tdXXynqs5T73HVpZHgLLvC9uGQTzsnqQsQnrCRRlDBwYs1QZ9bxR4gnlI63XclQXHXdpi+5bOk/r&#10;gQX4lWDyrU1mRrJQ20p9IkT9tK503Tb5/4ZrH2pcrQjEVlqYCtZOWUZRRmliSSci1hrBR31K9dqm&#10;0Pbo3C59onpt91BluY34a4iu4ev0Pnqs50Vlj2hJx59Tug+/bMf5+YeebNwycgl3vWA7a0ZCNeIX&#10;betSH0H76LmL3lfbFNpeU5a7IlJu9XgZ2Ml94WdWBV9egyXcxGWgKGPMIttFjS8iXqr1j1DqU7tO&#10;dF/fV+sjaB9/Te+GoXJOEck6PS/q448j1Npq11j0vlbHrp5HLrw4ST/mtVKWsUJsbUgQW5+sThnF&#10;99O26FytV0Ttel/tp/fVNq2LQLsG+JWINqqrKatRf1+O6rqeM9R9f+G6/c0yLrs8ZaDQ9GG5k7Ew&#10;+gAZ5R/ljVJ9qS5C1EfPjY6jel+n9YqofVOVZYAf892nnm3oIIN5pw8zZjFGt/FMVN+Hj6I+/n5t&#10;/bQ+qlOU+vjnLinLWq7Jwy71pT7apuU+943ksPbxdbZvArEJU1s1WhtlGesTVkW/FaYn0IiAa8St&#10;faKyos99266l7VZGaSADABMCBhws6GT5YJaO28neExdm7953rEmxxh7u79hzpEnl8ps3HZj98vUP&#10;N8shJUKOyhHhaz+FZ7iI+doYTPvrtbXOt/H/3jP///gxr0NQwaYCywPWJ/LwRr6KyielNuWfWtkf&#10;d+HhWpter1S2SYDnaeNn4+kbjj3VLGF++eFTzQ54WFxRoD9+34lmcvgnd21XMmvwymqkzC4Li96X&#10;QF7Sy+VOntOGbTLi08J5fujKS9pPj/31hubhWr1dC55GD+F/El/hZTSgzWQ0iuM79x6ZvX0uo99y&#10;08FmRzyyPdXkYWlzEIXKX71ml3J0j6hO2yNYGwozOsnexy9MKtZoLZRlAvked9Ynz1RK0LX6Nuj1&#10;S+XS9Uv1EbgXghNhiV8XEwF8NpmVP/PSq7OLL7/a5CYFEBxpd3gPF156pTkH5oRJbWC69/TFZkaL&#10;0Ln+6FOzrzxyevbJ+59ohNFVtx1uFGlljug4Kmv/6DyFXkPLelxqi67/c9c81AxAdz35bPNOlF4S&#10;44ZZnyx/csQzUV0XeAu1XWdZPOzBffG35j8xAWD3UBQH42myAaAMws9YUY2nwflLrzS+fowBuKOQ&#10;XotrwN8o2UwM8YO87bGnG999422WPFXxNEXVl7sqrTvFTu7Lf2HcYuxTekmMH1gRod8o4LUPSjJY&#10;j6P6Ul1X2KTdHyNfUYDRP/h/bPsMvyKHlaeNnwl0Q0ZznsloroW1FZmFEskE+asHzjSTYmgfeUZs&#10;TpssjORhl/pSWY+jeu2v7VE9vxjwGK94P0ovY8TklWXbN74mBJXAlQki6LkRM0boel+9BoIU5kEY&#10;IkBhNIgIZQ8LKQrEUMuQpFqDeRHSCG1mv/fMlelb5sIW6xXC6bduPtjsyFMjek/4vp9nrFqdXkvv&#10;1dbPl3W2zez1d+eTACzt0Ii+g8Q44Zdpu/CS8lHEY/qrZcUQ990SpC82YxM7WvGfmOCiBLMKhpvQ&#10;UDy9teHSTxo6Z9xACcd1hfuzOQA5yeHrP7vn8W1KaIS+iuxQaLsvgX/fPHS2UUb0HSTGC+SXD+Rr&#10;k4VRm/bxPBqhxMPaR+u0zf/y3Pjb8l9IR8vEDRkN3/Ef4cGhfHEZG7guSjdKOPd9YK5Mo0ijRLOi&#10;hDWafMYqJ1XG1o5r8lX7ax9r03P0vBLoQ6YMgnmnMAmetLKsW2J6wlZm8gxamp1GDKPw9Xod7dd2&#10;X2M8BCnKqwnRoRiuL1CimQnDnCgrWKKxUrFk9KZvbS0NKWrMovVarh2XrtXnvgCl/6ZHz09quWdT&#10;EfkzlnjJ81Hp2F9DeVP79uXh6FyWV7EYYQVGafWK8RBK8SLAoodAR7hj/Xrg7HOzbx97qrFY1dw3&#10;akrrMtHlvrikMAHR/5oYH6D/aKMRlYXKS1qnfKk86s/Vvv5+fe/LWATfYMAy4xU8taq0hgSvoytg&#10;wUb3wcjFBBK+8JZnlZFaH7X5dt2RV/vrNf01tG/bdXA9gafHns1qssoyBIOy6ZmwRPC+DKJzPINF&#10;zBYdlxhP6/x9eWaEKUrpqpXjNjAgMEAgmLB8X3f03Oy9dxx/3acqYixlBM8sEePoeVFdCV3vy+yV&#10;3K3pkjFeQGsIJKyhXXgpalfe1b7+uHSNUp2dq2MHx1iPeXaWV+HpoSzGywDjDc+J8oywxXXjcw89&#10;2SjOXRTVCG0W4TYsci6W8lSYxw3bPAgeUV5S5dnzZQTtp+XoWOu63Jd2FGRWeLF2rlo5bgPKM5Ny&#10;lGd0i1vn/IzVGQU0kodeLkaI2vU6es22vtonwq/c8HCz49+YFeZJKssocD41nDKEL7cxUB8oY+m9&#10;fNkf45OEuwMKMmmQxixMS+B5GTjMl5TZLG4OSvTKIKWyosRcNYU4Oj+6F2Vm3SgGGfQ3PlxWlLd8&#10;92q8pKi1RViUh7UP4w8CCkE1ZmFaA4LW8zQWZ4IGVTFdNhZRllHuEa6sgun/SqweKMpRHJHykZa7&#10;wvNv6VraFrVbGd9/nhe3B56dVdYpymjkG/+BCTzuV+yg590pVW4qSvJVM1ZFfXy7P9Y+EehH+ldW&#10;ssfqkjE5ZRnhxAxKGUIZw8pRvTIQKM04tU6vq9fzZQQQ/nVjtzb1Bf+D/wRTElzETFZ9p0plZTSt&#10;i5hL6/y5UX1UBsxeUZhze+zxgFUVlDXdbCTitYjHPIbmYa3n+iwpM+kd84rQIuC/wNNMWggGJuMG&#10;PsKqpI4JpjBPeaODdYRXlCNeUr7y6MrDvqw8XCrrudyLCTo+/vgHr5uMRnEmToKx9TMPnpz9YuBK&#10;qTIyaqvJVK3XvtE5pTrAM5L+doyZbyalLEPQ3vUiYooSc/i6GvQa0cxYyx62LAuRrhPzlYCQ5buw&#10;3AZDWlaNiBEUUZ+ozrcpA6rluXY+IBczEcfr/l2mAL4BirJtR6+8pPw2JA/rdfUc387zYcG0Sa/+&#10;j3UC38SCi1iO/vNHTs8+WMiqMQagMOPvmEF/44AP5ot4qSuUH0tKdFce1vtD24w96zbpjcAKEiva&#10;GLcIpvMuGpHSGtWV2uxYoecpon5Wh5vnNUfOjS7OaDLKMoLKgvlKjOHbIgbR41KdXkfrtB6YkoyL&#10;yLozXwkIWZamsfZgxVUm8McRk0Rt2l6r73LMLwozg6U+f2J3gfVAhaDynvJadKx1tba2a/s2lmax&#10;Wk4tef5QMMWZcQ2lecyW5q8fPDPa5dtNAYqnpYdTXvI81oVPa22la3dpIyYCOtlUYwn8TLwXLhrE&#10;8kTyVOWmyk+F9u9yHJ3v++E6QnauMblNTkJZRlhhuVQG0LIyh6/37V5Al87Tdr2XlbkW7hZTyRW4&#10;W2DQ/NQDsaVZGUPrfZ1vs/3nfT9ltOg+egxY7mGpUJ87sTvAcqmKsvKZ1re1a722l/pYmz0Py5YE&#10;+IxpoB4DMFZ0cc9YxAc5Qp/rYGEmZyuKgD53YvlACcOdQXlLecx4sMT7bTzqj2vtCrMk63NvMtBZ&#10;sDT/+rcfaVKtqoxUGawyVWVrdD6/6u+sfUp1uHbiEjYWt8nRK8vMVgmOUwW3xDBRua3OM5r+al/7&#10;5XmSAetg9o7bDMJVU88pcynzaV+F9o/a9fp6TFL0jKjffbAkiK9gjcdKiNoX4eEIWJLxSWYVS585&#10;sQWWdHFLYRvq0qYnq8KH589DHtrMerO7sADdkrtTF/5T/i3xcKle6yjzPFiSyfyyqau9bUBGs3pG&#10;RhzcM1Cau8phlaelPlavfWr9DRjb+IZj+H6jVpZttsrgXGJEPY7qlcE8M+o5Wq/33WLAraAABIc+&#10;c2I7WBnY98Qzs3ftPXLFVp7KOCWUmEv9lWv9S21sOZrLt7sHJr+2M5/yZ60u4mE9x+q1TXlYr8n4&#10;gtWU3MhjGJSnAPwJ2fCH7BltluYadpp2TsHGK3efejZXBXYJ8At8U9rCWo89/2o7UBcOX699o3sY&#10;WB3CyJYT327AeouxAF5GQTVLs8pVlcF95HCpXs9TsFcC31KfebcxWmXZouSNCb3AKzFIiYHaGNT3&#10;0z6eSXkWlu7TcrEYCDDAnxnijxhHj0ttEaI+ynTW7sv4RiHwc/l2+TD/1xoPel5UvtRyhBoPaz1g&#10;dQg/e5R4fd5EHYzRuKuwlPuRwu6AbYrw0MoywOqNsjSW5dt1BVZJlvJtEyFFxMMRDyqifqUJrwKF&#10;jzGGeIic+PYH35MUkr+350jjBqFyOCqrzI3qVAZr37Y2jFokTdDn3U2MUlmGCXkxlks5YiR/rEyk&#10;5Yj5tF90bIBReRYirtc9Gn7Z4Nuybef77jze+A2XmEWZLTqu1UdtCqsnvyMCPydBywN8g8uLWY6U&#10;P5X/tBzxsB7reQrf34QqG3Tosyb6Af9zdhJjKVczZ3hFeGiluIYv7j/VuNSkwrQ8YLW1yW/Ed228&#10;WqrX41KbP9dcLnApyFWFnQEZzUobRiTLnKHytlSOZK4eqwyO+up1+L36vidWatQapbLM4NvXAlXr&#10;65lKy1E/X4+FglQ4PNOmRtAuA8z82YWrZGWOmEWh9V2uUbrXb9x4oHEVSQvj8LAUcZZLGfgVmxI/&#10;Rryp/fWciIcVWMJwo8qJ73DgXTJOkvJpUStzF/S5xjWHzzYGjhy3h4fFEnm+Uz5TRHwb8WobD+vY&#10;gRuVpWvNydFwwNXqhteszFEAYCRPVfZ2KetxqY3fa+fjy6omQ6NTlvFvZWnPM5cykT/Wdi1H5+h5&#10;vt63I1QJDkgFajlgYPvuyWdnf3TH8cYdwjNHxITKSFqOjvVaUT/7fefeI411IoXrsMB6a0u1nr8i&#10;XlRejfrpOTUe9m0IWVui1WdMDAP8V+84+UyTCYcMFarA7hQlZTmqx/+SgL+x5WudOhi3kYsl/+KI&#10;V32/6JyuPKxlXCMtB7o+Z2LnIC6LVTi/8ZjKzy7HUb2V7VizZkR98Kde1T4Jo1KWLaqWj6PMooyj&#10;9drft7f10b4MAhbwk9an5YKBFz9wllhwh4gYSRnG2kv9ImaLytqHwYAAIXxY9TkTi8GWatX9QnlO&#10;y137aH9r1z6WDi6F6vJBthPeNytH6paxLJR8n+Fnvn8aPIYDfq3IaOW5Ek8qX2q7nhv103MAE3D0&#10;hfy2ywfvmVzrpQ1NVAZHcrh0Tul6el3rd9Wew41M0WdcNkajLPtgAWMMzzDKOFG9R9Su143Akg7K&#10;G74xuaSzO2D2yjI9fsPmlqEMolDGAj4qV9uistYBNlNhg4P0Zd05Gj/l51++Yoc+5UUtD8HDvp1y&#10;CtXdB98en2HcMkjppkqsIlJ0hwI7i+IykNmLdg4mm2Sz8fxV4lHlV/1VKN9q2f8ef+ZSBvHtMpgE&#10;s1HI7952+ArZqbJUUZK3pbLvH+EN1z40++i9J3Y9i9VolGX8UJgteCZTpisxUVT25+lx6bpYQwhC&#10;SuvTaoCCuufxp5uZo2cOZZwSI2p76difw69udvLWucLOUk+uKiwO81P2KaWUV0v1vi2ySEfHej07&#10;lxUiBtX8lrsPaACfYQQsy7iqxHosU1kGTMRzArwz2ASoxHMK5VHtq+3ap9TOMxBDpM+XWD7IMHP/&#10;meca10mVrZGMVTns21UO166j12QVmpiE3dxddRTKMrNDHymvUGbRtoih2uCvxS+Kcvonrx5kpCCy&#10;nlQxPqhAmcdDmU2hbaXzrMx9Ed7sGqnPl+gG/ET99vTKnyVeLdUrfB+9JjD/5E3efn4swAJ458ln&#10;WhXmZQJ3EJ4hrcuLg8mvpmGMeLVUr2jjYa3nl5WqVQV4JbbApInsYPCzbWKiMlRlsLXpcXRe1C86&#10;5223HmoUd32+ZWEUyjKDqY+Ub2OaWl10btTXt3FvBoK0Po0DDIYs3ZNerqQwK+NYOaqLztE+2vcX&#10;rts/+4sDpzMYbAEw4cQ/WAOASr+L8rBew8B9caVCYV9FIEhiO5gEkzJylQrzx+49kVvcLwgsuQQ/&#10;1/hPeTHi4ahe26M+8DQZbNKYNQ5Y9hsCeS04vyRPVbZqPz3WvtauddwXFy+MnPp8y8DKleVoRy/P&#10;LP64VFbG68KEdkygQi7Tjg/QBVtlv3+uMP/cNZeZURlLmbFUbjtX+1JmO+zvnRrP3vRTgHe/UF6r&#10;8aPybRsPa50BocoyLcpZKsrjAkumGCZWqTB//qEn0zLZE8hGVtk0ZVuJhyN+Vv7VOoXvw31RiHIc&#10;HhdYsSOv9WcfPNn4EXsZ6jNbqGxVuavHKoejaxnIjrHljrF82li5smzuF8YkfplHGSiC9isxYlSH&#10;9TKDBMYLG6RxiWAW2cZoWtb+vqxpavQ8yli1EbAs/emzJWJggVL3ixoifo3qulzPLMrEHKSiPE6g&#10;8GAcIUuFKrKGPv7LffoC0smR2k6fK1EGwbEWpBsh4teorgtU/nPM5Hs3lKFEf+DWxESGSegbr9va&#10;ZMzkp5fBvs7L30judjn29cQ4QS/6bENjpcoyy6SeCT1ztTFajRn1Oh5WDxPiz5hCddxgIsNyz7v3&#10;HQsToyvTeSbSuggRQ/t6Zsxs/5m7+7UDgcZSqQq8CBFPlhDxsJ7rFWV9rsS4wCQYhbmUJaOPAtyn&#10;rwFFHYuYPldiO+CnaCdd5UttU0R9o2NfNkU5V33HDRRmJlRknYn2S1CZG6FNDkf1/CL/WXkm9eyF&#10;l17Z9mxDYqXKMsvsylQRSgKyC5NG/WBCciinojwNwIwozO/Yc6SV+WqMVeoXneP7kc6OVEVJL3Uw&#10;+fTZLyIe9Dys/FxDWz++Ty6vTwdYmEnp96GCwlzDIgqyB5ulEI+QSlg7LPbA86DK4Dbe9H21rgYU&#10;sPxG04BlvmGLbJTXmkxtk8HROVqvfcj/vPfEhaUG8K5MWWbGqMzRBmNMFbj8elcOhe9PP2Ygy3yp&#10;ieUAhTnKw1xjKGUqoC4Y2k/LAL+sDPYrA39Uvo/ynudB5WFt68PDvg0rZVqUpwdWIviWuEaoQlvD&#10;TpVlgN80q5r6TInLYLyzoL6heLitj7VnMN80wYZeZJ6JZKjK30gG63lRP5Xh9gtfk09dn2korERZ&#10;hgn8DkCemTxDar2f4dYYV8/3TMhsNX2Upwssl2wcYkykTBXBM5RnNKtTJo3A8hLCNS0d2wE/sVID&#10;fylv1nhY26I65WHfzi/CPF1kpgtWA8hp3mdr7L7Kcml3P/wscyvsGBYvojwZyeDouFYXlf0xk+7d&#10;zJ+bGBYEWJP6NZLBJXSRwaU+VoeMvv7oU0tbYVyJsqxBfcosWtZjLXumLJ3H/fBTS2Vn+iBfqgUT&#10;2IYiCmUoz1Sl41odQMBefHl3dw2aAhicNKivTVBG/Fs6t8TbZFZASdfnSUwL7JbKxiVdLcyR4rsI&#10;8Jkm2C/dq7bDZ7RRnlVejPg36lO7hgEFPVeJpg8MS36nv0iutslcPY7ku8p/XDXxsV8GT++6sowV&#10;yDNhSUBqW5f6CNYHJlzWjCOx+/jmobOvp6uJmChiuqjdGM5fR9utjt+7T+XOfh5Ylc2lqg8Pl/pH&#10;0D4cMxjjI6fPk5gmoCFSQLGEq0rtIoisyXoMPvfQk8299Xk2GbabrvKu/43KNfg+pTIT7rT0rw++&#10;88Qzs9+48cAVcjWSryprIzmsclyv6Y+/fvBMMwHX59kpdlVZxk8YnxK/XFtiulK9r9N6hbXj05hL&#10;tesFaIn94S0HszJUVKflNiU5Ou/3bz+a1mUHBCuBWiVeLdVHdYpSH+oIPNJnSUwbyIYv7j/VyyWj&#10;hK7KMr7LBAblBHgLFqilbpLKi31ksPbxdfbLGJKrROsFDClfmyuub/rW/isU20iudpHD2levYeXf&#10;ueVQ4543dFzarirLLzTR8nEGjIipFMqsUdkf82tMOPSLS6wefNc/3HdsG7MplJlqzFZiVl+/5/Gn&#10;l7LMMzVYyiDPd8qLChWSWq91CuqxQKVys37gm+Jac/X9T2xTancCVZL1GN/lzKW+BVwgsCorL0Z8&#10;qjyrxxEPazvgm2cs0XoCI6U3aqm8LZUjOWx1tXSxhq88crrRN/V5doJdU5YtX673VS4xTxs0SEgZ&#10;0crMjjP9zPoCZQ3/pLfctJUhQ5nM10Vt/tf31z7ahi/WMpZ5pgZvVV4EyrN6HNVzv1wlWl+grO17&#10;4plBd/lT5diO7Zd7MQHe9OwLtvsmyqvyqkJlcMSrJR72dVxnK6Bvs9/9OoPMJpb2VWVqqazHUb32&#10;9+3svotuMKSRdNeUZZQLL1i7Ks2e4bRv7TxjwvRTXm8QNX3zo+ebpR5lOmU2rVMG077ax7ftffzC&#10;tmfZNLBzUxdeVN6tCVE9z/dFiLM1vT5HYr2AwnbtkXOD+S+3AaX5C/tPbbx1mYkKsT3Kh55no3If&#10;HubXy35WiXLyu/64/8xzYRYrRR85rOfoeViXh/SB3xVlGcsuA5FmwDDfZWWuEsN5RH19PRueDG2G&#10;T4wT5AP95P1PhAylDKTt2lcZT2Ftb7/10EZbl7EEeV/liA+1LuJf7attvp0xJJdq1x9YOHEFwD1C&#10;FdtlAGUZ6zIW7U21cKpVWflSeVL5VPtpf70Wsp9A/5z8bgagr28cOvv6LrwqT60cuVioDK7Jbt+H&#10;FWd2dR3KurwryjLaPUF2ynSRdVkZUplNjz2s3nyg0v1iM4ACxQ5u79x7eaknYkRlKp92Jmovwdpv&#10;P7G51mUEq05++/BwVI6OrQ4LVKaU2hygtJJ55iP31N0x1MWiD/RcdvVjyVifZRPACiz5cbvwcI2f&#10;o2Oto8zYkZPfzQLGpffdeXybrDU5rPUqd1UGt/WlnqxZQ3kXLF1ZhhkYgEj1VGKgiLlqUKb156cP&#10;1Gbi5TlD4Hf4y9dvLfV4hioxlzKZby9tXOL7vWuunA/FiFMCk1CsyioAlU/b4Pm3dC3KxB7k9vSb&#10;B1aM/nLAdHIKVZb/bK6Y33P64sYpcPAV/NXFV1nRlYd1fMB4tolj56YDufFr334klMcqX2tyuHS+&#10;P+b3rTcfbAynQ8iOpSvL+CNZdG0bA4GStUrrrF6ZFafudL/YTGDtJJLeM4syWZf6EvRcNkaB5vQ5&#10;1h0I1hJv9uFh5eeIrymTJi4nv5sHc8fAxUoV3WXhmiPnZhde2qy8y/AWPLZMHvZlrp1p4jYTxBgx&#10;ATZZqjK4TQ77PrW+vg8bHg3hZbB0ZRkFBsuQZxplugjKeG3Rt/xyH6zYm2YZSGwBhoBO8CdWBoyY&#10;Ueu0X9TfMyT+V+wCtmn0Zrv1taGNh6NfPYfJ75BBGolpAUWOFSP4TBXbZeDj951oLKxDWKKmAvir&#10;LaWryl0t13hYz8HdY9PGzMRlEBhu22GX5GwE32Z91cdZzwFk4mDlWZ+jL5aqLDPQ4RIRMaAea12t&#10;LWJIBDFCPJd2NhsM/CRCZ594ZSBlJt+ubdqusPo333igsX7pc6wrLr36o6JLlfJprc3Xldrg6Yw9&#10;SGDp/eyDJ7cptssAG6JgidqU4F14y3KlR3yqPFmq69rG2JGxB5uNV+c0d9eTz87eOJfRXs6W5G3X&#10;+tIxugB0p8/RF0tVlp//wVa6OGMczzzKXMpUWq+g3i8VYQ3IbUsTWITwh3t3sFmJMqWixIzWpv0o&#10;44pBihp9jnUFy7VRFpu+PKz86/vYMZOQTCuVgKdJPdWWe1l9kBcFWTjYTVCfYx2BcWnRlaISD9fO&#10;O/3CZqfnS2yBCTCblaic7SqHtS0q+x16GTv0GfpiacoyyyxnX/zBFUuvymye0ZQJFXquMibZEHJp&#10;JwFY0bj+6FOzX7jucu5lZTpfr9teR4yqZTvml2WeTXAVwCJAuifjuUhQ9uFh7evbsAQw+U2eTgCW&#10;UcmFrIqtx1DKMgGF956+2NC7Psc6gUkIQZQqhyPejHg06qfHvp6xI1eJEoBxHbojIF9ls8pglb0q&#10;gxXaRhkr9k6NqUtTlmvbZkYMVRKkpb7+F8GaAQMJD9x/3u/S1EQMpL8KZULf359DdC9R9PoM6wYG&#10;m8gFI+LhiJcVUb3VkR8zl2sTHqwefuCu7crtMkCg37rnAEZx1cA+5dsSD5fqS3UAdw99hsTmAv76&#10;zIMnt8lXRRcZHPXRft8+9tS2Z+iDpSnLUSoaZbASU3kmNWhwkAfLSHr/xGaDROTXHT03+0W3sx/w&#10;VuQSc0aMpszo294wn7WShUOfYd2gk9+IT2ttJR7WY7Mq6/0Tmw14eqiNSrBC1yzRH7v3RDNh02dY&#10;J+CCQWCf8p/xasTDEb92qeM+aVVOeLCywVj/qzc8sk32RnK4Bt9fZbyVr7rt8LZn6IOlKMswBVkp&#10;PLMY4ykD6rEymUL7w9RpVU5EwLr8R3cc38Z8nglrDKn1pXMo/96eI2u9oQFWXhOsyp+lOuXdqM2f&#10;a79suTtE9HJi/cDOrKrYRvCKcE0pruF7py6ubcA4y+CWAlL5MOJTrS/xsPazMpPfTcowkugGrMtM&#10;gFWmRnK3Vtb+2sYx2avQCfQZumIpyjL+mwT2PXD2uSJTWTlitFJ9BAZPvX8iAbBEff3gmcZ3uabo&#10;RuXouMSMlH/924/M9q7xjn4soWIFiPg24lXtoyj5SZL+Ma3KiRpYulXFtoZFlWV2/1pXVwwMWtGO&#10;fTvl4Qj4Kmee9EQJ9515rrEul+SuHkcyWPtFbYBdOvX+XTG4sszsEfcLdkNiL3C2BGbb0gfOlBVn&#10;D8+g2h7VpVU5UQMuOr9/+9HXmUeZzMp+62tlNGU+38fKuGKwecI6BqTB01h7fRaMiBeVT6M+vk7b&#10;uX5mwEi0gUmbKraLKsQ1EK2PJWodLaJsDoGcVv5UPlUebTu2On9MXt11HBcTwwD6gNdUvqocLsng&#10;2rFe6223Hlo4cHdwZRmrsu3QAshDS1AGuW9ve+zpJr9epDgrsykTah+Q0bWJNsAYn3voySYaVpku&#10;YjDPnB5d+v7hvmNNBhh9hqkDFww2B/E8qfwYHXfhYd8HJYjUUilYEzXgGnH1fVfu6tfmg7woyIqB&#10;YqnPMGXY9tbKj8qri/Cw9kFG5+Q3UQPj/d7HL8ze5OKLIhnbRQb7flFf7rHovgiDK8v4baIc64OC&#10;37zpQJP0HVP4zY+en9158pnXFWeFMqEyI2BGovdPJBTQGHvEK+NENKrHCr0GsICCt9x0cPbdk89u&#10;u//UgVtEZIVSni3xbYmHtdxsVb8hm0EkFgfKHnymiu0iaFOwyYrBfgH6DFMGygl5pNt4WPncjqPg&#10;v1KZ+6RBK9EGgmnJXuXlrMpe3xYF8Skiec0KMDyt9++CQZVlBjFmkqTSqj00QLFgMPrzR043KT32&#10;PfFM47tSYlBlZKxQ6zbjTywHL8yFHZO0n7tma8cgz4z8mguG0qgvK1NG7WxQAj2vm2UUgeddMJQf&#10;S3W19qgfS94pWBNdcP7SK62blHRBm7L8iftOrF3KM4Jnbzx+vtlGHBdJ5UU9Vh4u9VMgo8njvI5u&#10;LIlhAU3ifYAyq3JVZXKbHI7kuB0T5PfeO44v5IoxqLLM8hiuFvqAWvZ/jIdHcWbQIiqSdF/feU1x&#10;VuHqy+ue1icxLG6YT8h+5YbLCdAjBTliMk+r2lfrABsarJMfPYE5mjIuEp6RIPXHEQ/7c3MHzkQf&#10;IGuwEKlyuwyw4rFOkzj4mYCqf/ydo7OPzycDrPRisGKll50S23g4atcxARAvsq7ZRBLDA9rDpziS&#10;uyUZHJUV2vYbNx5YKHPVoMoySgJBTrWH1T/n29jD+7duPjh7353HZ59+4OTsmsNbAYK8RGVSZqx6&#10;/0SiBJLvv/01RlTmiep8m9bV6Pide480Kdb0/lMFfGZb1qswjIRpJDS1j/4CBGtuQpLoClZvoEtV&#10;bJcBDEDrlMrw2vkkw493ZAtibOS/kmmEmCOszvhrKw97vlYe1jEAN8l1mmQklguMJR+55/FtsrYk&#10;hz0NqxzWdn8OuwbeMZ8Y6v3bMKiyTHAOW/92eXjzOSn9IczxWJzfs+9Ys+EDmTWwOON/mqloEn3B&#10;sgvLtrhiRDSpdNhWp+38QtO4ICFc9f5TBQKPdG4qCFWARtA+UX/qcPHA1SOXaxNdAa2Q1g3ZoMrt&#10;0Pji/lONK5c+w1SBMcqPWX5sQ+5iefuD24824+WXHj7VrMoRmF/iZa9QG1gpWjdf78RywQSYiRxB&#10;eJHM1WOt83ql1htoJ9gfLwa9fxsGU5bJactM3+e0rf0p/RPa5pVpGJjgQJaNSDGCL9S6+YUmlg8i&#10;bplVevqK6E/pN6rTdiuzOoKAWQd/egsE8vlUVVBGKO3UF4E+TH7XNZ9tYnlgJeKmR89vU253gsiH&#10;GaURv+V1mMzxzn7p+svuaH58i+oYL7E6s7kTGUgwWjGOYrTyPKy8TqrJdMFI9AWy46o9h4v0WJO9&#10;Wo7Osckhmav6rhYNpix7f2V9aP2DXdoUdl1mBSjlKOf6DIlEDQQF4eYT0VVEtwrfpvTp2xCu3Evv&#10;PzXA095f2VuOtM4fR2WFvxYbC63D5CKxu2CJH39igndVwV0UkbIMkDnrYKDBRSwas7QuArIXoxWr&#10;x7xzrHP4OhMkqPzN5CJdMBJ9cfHlV2cfvvuxK2izJoPVQ8Gfo/Uev33LoWZTHr1/DYMpyyxT4Wes&#10;D+rL/o/V+mkfD5SddVBEErsPJliaFUNRo8GutMoSJkJc7z81sIzK/1AlVwVjF9h5XrnmF0vCTrYg&#10;TWw2UMqIk1HldmhgTV0H1z+CIqMxq+vYZmAMJWAapcNWfLE64wuK21bGFCUWATKarBi/+FrOZaXB&#10;Gp0qrZb6csyOu339lgdTli+89MrsXXu3/JX1Yf0Da3vUN1KqDfiosfGJ3j+R6AIsIVF6Gk+DWo76&#10;eGgb1pd1yLds+ZVV6TUlVxXiGlRZtuPc3jqxE2Ck+dbR5WfF+PLDp3ov244R7IEQjVl6bFB3Ne1n&#10;x7hfooDgsvGVR04nTycWxvdOXWz2RYjozOpqvsmlY69Xooz33fp6MGWZVBw2G9CH1LqozR8r/Isi&#10;SjeXbBOLgpSDftbqaSuiudKx1fmyMSN+y6RAnLqPIzztFdyoHCnFUb2H39SAZeHMgpFYFMgC0oyq&#10;cusxxO5+uFatg5EGa3A0Zul4FqFtrLR6AiLTspxYFASV41PsaUvLSntWjmhW6wApi3H36OPOO4iy&#10;jC8XFqLan/IP7tuiGYLCrsfsFR/KqSshidUBPzrdza9Er54uoz7+WNvw55vybnQsOeMe0ab8altJ&#10;mbZ6Df4jZVzyc2JRQDv4HiL4VMH12KmyDBbJzTom4L5YGrP6yOFSH+pxz2DDk/RXTiwK9Enyf6PQ&#10;RrQHokme0rMF80X0Sh3uQ332RBhEWUawEpWsfyp6QIX28X/Wn8cvvqDrtptSYvfxsXtPXEFXutSo&#10;tFiiV6Vl344l6uyEhStLzkxMVeGNlGBVllVp1jYDivOp51/edu9Eog+QCV/Yf2qbcjs0MAhNeWKH&#10;BV7HKx23PDR4in46Vuq5pHtlXwS9dyLRB/jWW+YqpTelOW3z7drX0zQuQwSX671LGERZRrAS3KcP&#10;Fz241kXn+DYPEqbn8k5ip7j1tawtKgxKMJpU+tVjD5aRjj9zadu9pwKs4kcvXCoqu1G5piBrvSnL&#10;xDrovROJPkAmEIvgFdvI9UKP+2LviQuTVpbZ5Ks2ZnWVwzWQwzl3103sFKQm9JmrlDa7yuGoztA3&#10;tmgQZRlfLpSDLks51q6I/pyWsV6vQ5BFYrVg2daWeJTGSrRbqvfnefzOLYdmD5ydroWFvMfkP/ZK&#10;sIcqviVlWeHbCR5Mf+XETkGKQ9KXqXJrUCVZj7uCKP0+Po5jA3mSbRzT8UrHvlJZxzxfh/z/7IMn&#10;m/Rfeu9Eog/wW2Y33IgOS0YupeWIRv118N8nOFjvXcIgyjIpptj1Rx/aP1j0Z6I67W9llBs2I5ny&#10;zN4Dny4UBSx4+M1gHWHSwcDfJ59ndB3K1HXxG+N+fD/O5bcWPElfnpHrTzmNErv5kTNUaaxGf0qz&#10;Ee36viT+3/dEv9Q0YwJL2xaIV1KEo7qu4Noo43rfsQEewlLGsxqwuGu/CPAI/AJvkR0AUIZ/uvDm&#10;ouDa3JexwMBxaeyknvGC50NI8fv9V39UHIcYI+y6Y5js8PykOCTTgyq4QJVjO9b6NnzivhPFdzIF&#10;aLYqHbMU0Tio/bXPNw+dXSptLxN8W2ScyVIvl3ci7+ARZKthaP7nWvCrvwf3LPH7FMB/eu8dWztN&#10;Gm0pzSktanutnl+yYuG+pfcuYRBlGStUlLtWH1r/YO1Y/ywmc3wo9d5TAwQME2Il//3bj87+wdfu&#10;n/3Hn/jO7L/81B1NFgUCVUidcunVdiEEI6OQsePNz371vtl/evW+2X/+yX2z/+sbDzQ7LrHEAGOW&#10;BniEInmH/9vPfXf2H3zs9tn//Of3NNaHyC8c4v2zex5vZnX/6Ov3z+7smaNwbLBZq9KmlhVRv+gY&#10;sDRcevdjh2XCUKXYfjV1XE1p1nP55fwp8DPb/MKb/8R7b3wd8Ir280Cw4otNaiLGxf9ozt8/9cc3&#10;z/7Z9980+5mP397wPBYN+GwZ9MH7ZTLIWGBgSTNyYeP+BHIyFv3bH9kz+yfn/+9f//BtjfGDiUEk&#10;1EnfyTX/xmfvbBRUbV8FWC1i7FIFtwsil40SasaEMYPv+Ks3PFIdw2p1bWMgZQwEbEym9x47kMnI&#10;SXyt+cZ//zVZ+u9/dG9D48g8JgGnX3g55IcaGAt+b8+RRrb+3S9vAfk8lKsKSjFj1Jvn/GrXB8jq&#10;qafvw7UXhVbpz+hO6VFpslTnr8N76vpNd6wsQ2hEtOuf8Q+ox1GdlrX9PfuOzU69MO1gID4KVikE&#10;1z/9vpuuEMAePzMXxgSIIXCjD2nvHAd1BLCeb0D44R6DUqLXgYnfeN3+bef89Advnb17fo5ajFBu&#10;EJD0+Zc+cMskFJ0avI+90mZEh9rPyrWAl68eONNp0jM2QCvQnleUI2VYM1uocqx1eq2xB/dhZWLT&#10;hX/hT265gkcYYLWvAQsPvq0/+7X7qryJUvq/fuXeZrVMeXMnQJljwv0vfuDyMzPWsHGH8jRg4s6O&#10;bPp8AAGMguD7o3D/u3MlgvZ/68/2NJN+veYqQDDtnz9yepty2wV9lOWp+tiTCeNN39rfjE+1MUvL&#10;tXYP6nE9I4hQ7z1mwHtMtLBiGl2X8Dc++93GONXHyowiixz21/lbX7gr5MU+YJJrga0mlz2YGCnv&#10;Tg0YFAjy83To6VFps41mozb4vqvb0I6VZXy4sGDqn9GHiv5M9IdKYLCf6kBlwFLzd770vUZQKnEr&#10;/rk/ubmJLH7y+e27mz02n5X+d5+7a9s5JeCbw4Dgl2VQtq0dofe3v3D37F/78G3N8d/7yj2NELe+&#10;DA5YnlCSacfK32fAGCNungv5ttQyJXh61TZ/rc899GSv1DRjgaWNixReXy5Zl1UxVmXbymO3fLB6&#10;goD0vIRVufRNUVRvOPZUY41SHozwT73vxsYKxFbKeq1FgR84q0z+PljGS5NbxgFWtuiHUEeB/w8/&#10;vnWMFRxh7/tjvbVnxwI3Fksr36Tv5iRdFWQPxl699xRA1L/ugxCNWb4c1fmyKt0YZrq6KI0BKJx8&#10;TxTLLjIZYG3uuqoKb7BRC6tKdj4TaDa40b59gBzHXeqq2w5fMSn2QOZPXVlmhZ33p7RaolFFRLMe&#10;0C+Gwa5Gmx0ryxAcg1TpofUBo3pTWrSvB8EV7Nak958KcFWBgFGCPVHDpD/9oVtfV0Q9/o0/va2Z&#10;JHjrJJYdLAQIK9+X43/5g7c0zKOMzz1Jl+bz/rKsRBvMC9OhHGFJog5hz+Yv1hcl/29+fks5/1c/&#10;fGsTuDZlfyiAoqf0qjRnqNG01lkZmv7IPdNMH4fVAyGiCq4/jpRn39YG3v+Y81DDcyyfqjDim5Zc&#10;JyJFFSAssVoBXVGCN1lp2qmlCSCcyRgEj9r1GRc+dPdjxXfNpJjxgudick4/rGyMCzybX1ZnDDOX&#10;FMarPsExywZ+pTyrKrc1LKIsQ+d67yngntMXG9ecyEDgxywd33x7NN55sKIxpfEOWco3jVaAWGFF&#10;/kZtGJbgBb2eArcO3Dn8ufAPPsXatw+whrN6pc/lsQ7KMhN8xiSlPU+v2uaPuyScwB2za/q4HSvL&#10;fDiWv/Qh9MG1XeFfhJ4LbpkPhCyL6v2nArYA1WUeLDcsM8CwzHDwZcLK6/v8j1/63hVZFfCD/Vc+&#10;dFkYAma7+Ish5LgORKJLP//FnEl9QBXfjHqUgb88fLZZPiaS2fpyH/phZUSomABmFl4SvFMCPrkl&#10;mgNRxK3SZVv5/XcebyYheu+xA0WRgcqUYLUYa1lRsjhrnzGvTmA9sgmigeXOkhUCZY1E+t6KBLBM&#10;swkOm9Sw0gD/2AqO580hctOaO5xem/dfmtyiLNOPMcX8j3nWf/NPt8YP72bB85vywLjEmKHXWxWY&#10;KGAFV+V2aEw1aJeVNPw/o3FKy9GYWKoHNlZi2JmKQYsJLzxHPIHnF+Tm//H1+5uYH9ytWEWljzdA&#10;ITORn3pND8Y2Yol0sg0Pad++QOci/aldE57858UItw7KMp4EuMF5WvP0p3So/fScqA5X1q5ZqwZR&#10;li0ljT6M/gH9MzVoP1IDTTVtD+8IZdZblQiiYTnGrMY+0AYLsfXDuvONQ2dfF3Z8XC+QYUbev81W&#10;6YdAxyrG7Nj6wewwmPlHorzb+SjGTER4Huq8skyUOW4Z1KMwf2cuLIb0sVwV+L8+KLVGk200XTqf&#10;bzmlZUkDkyEUL1WIvaKsym8EO9/6ex/nMWe24f+zu5MKOpThktsB7wsh6/sTOItbhrcaW5pN3w8L&#10;1kfvPbHtmn2AcMZH3k+24XmEfsltBJiyDG9jgaYOZdmuY8oyljQsanZdcvbqtVYJZAN0RcCyKrhD&#10;Yiw+2n3ByiwB5G1jlkLlcO08trke8wTYA7nLKpHnQyaI8D1y2FaPmBDyv1j9tX7Icd6BXtODsQ7+&#10;99f/T67+TpUXu8Iry0y8+a4EDft7rYOybMGREd2pDI7oNIL2Y1Wvq1vNjpVl0nAxiOhD1B4wOtb+&#10;/phtrhkI9d5TAYLmf/uLe68gZixMkdLJLlFEzvq+CFKYlv7/wxfvvmKWiw90FETGrPl/+vL3rrgO&#10;UexmDfr6fPCkDmWcYDeU7Q/OhSV1LBXZlqXc26xMBASO3c+0DxhQjNaU5iI61bZaP46Z2EwhPZoC&#10;WmCSpJZkVYYjxVjrS20Hz3db+loFiMEwxdCAaxLW9pKCj1WTFR7rj6KNch3xJjzkhS88iAVF+/UB&#10;Ap5VKv/M/9nV+xpBUHIbAbiOIPyZgP/ubYcbxZ5xgGfCYoVQph+WNJt8owSg9Ou1Vg14jcBoVXCH&#10;BDuL6X2nAMZ40q+2jVlRWeuiNgwPKOQl/hgb4EEs4p5f+B+Rbz88wUqK7/tff/rO4sQAuckqr64A&#10;Y9TSvovA3DDgb1aDiHng199rHZRlwGS/RHNKw12O9Xx8ovFa0PtGGERZxu/DHkwRPahv49f7Ufl2&#10;62NpjPTeUwECiQhYT8xfKjj5E+GK4PR9EWLUo8Ro5CvWS70GYDD4tTkh+L4obzazxXmeOnwaUcCx&#10;yFjQIM+KwoC1jDRx1CHcUaBLA8QUwXtVWqvRofar1UPTzFqxMOh9xw5oxDYkUYW3TXmu1XtAW3rf&#10;MQAeQ9D5DBjwSCmbhAF/2X/G+TfCp3sfv7Ctn8FbnVBWEW7apysQnvCmul5hlWmb3PIdCFqkPytK&#10;jD02DuA2hrINPRD4Z3ESKEV6nTGA/8IERRXcvqj5Mrctv48VuBS0bcQU+TNH458/z0AcDasoet+x&#10;AkXyv/nM5UBcJod838iABYjr8UYqrMSlCSPKqxq86B+lZF0ETEhwI4TnLaeyGboM66IsQ7dMxJQO&#10;lU6jsgagKv3yi4Hh+qPd6HbHyjLKEz55+jD+ofwf1D+h/fQ6HKPkjVW4dgEKk2avKPkuwQQoWb4v&#10;yeQRelioVVnGWqzXALgZICyVgUx4esUbIcgyrAX6YEGG0XhGW47lO5T8NacK0hHyv5SpIlrUstJp&#10;VM/qAdt26n3HDuiMCV5N4eU48k0uKct6/lizChAIxeTR881/Pz/GnaZmNcMn1J+DMqyZJDz8SpMF&#10;+WmfrkAI65hBhgtcBkrC38B44CfnXiEgIIx8sLiB2TiAD/ZOA5SWBWjqUw+c3KbgDgkstHrfKYBn&#10;N2W5NmbpsdaXxkosdLXJ4diALPPBd7gzlGQpwEXJB9UjOyOXLFZxcO/AtcrzI+e38eKiWGdlmYBl&#10;20DM6K5Gp1GbHvs6MsQQs6X3jTCIsgyj8AAaFNX2wG19rIz1NFoemQpgTFJEeWImal6ttAhjhLVP&#10;VwWDEngHY6qyjGArKd0wJu9NGchbmhCmXolnKfZ/nwtxlnh43xAp92BJGYEZDQ5TBrNWZT4PpdWI&#10;XrXd18OIfE+979gBneHLqspuG9R6bIpzpECPMfARX2WEms9Yw+QR/msLZsNdwQtT0q+hQGs/AJ97&#10;Qc1ElZUd7dcFCGesv2pVZjWOibf2VzBOMDFiFQp3K/id5WNomNUlxgsCjy3eorQiNgacnNMU/taq&#10;4A4JsgrpfacA/OTNDUPHKx3LdPzTc3ScBEzWoBe971iBTGYlxcs+VhRKLktMKG0iyS/yXPsA5Cax&#10;C37SyViwTOPAOivLbOyE8U7pT2kxomftF5XRcbiH3jfCIMoywWvRg0TwDKapakp/EAvgGIVrV/CO&#10;dHMDBDIWY0tBY0KLj+fT1bAU6oNsdqIsY+n0yjLPhY80KaAQgtwHCz7Mx1KrZe+A+Y9P2LJfAlYi&#10;T48KpcMI2t/TNIEXNeviWAGNmLKsiq4/rlmSozYf4DfGVQr8/NWqjG8iaRbhzdqOe3fMFVZvTYKH&#10;sTBFSjbBsz7Yl02IFvWFxUWCccQ/M9frs+0w/RCsTOwI4IVmGW+ZHDM2cD17F0MtJS8DbFpFkLIq&#10;uBH6bETigU+03ncKYJWxy5jl29tWgD1YXSYIX+87VjCRVF5Hj4kmmIxV+Ad73i7FGDBZ04krbl01&#10;F66dYp2V5evm44/lB6/B02KJbvlVWsfFo2ve60GUZZQCe1D9E9Efiuo89A8yqEWbc0wJpCfxPlKA&#10;XKX4B0PYvEMC6zQPM2323yNlGebUe4EuyrLvi9uGCVcGByxNXJ/nIRp4ymn7SuDdlWiuRK++T0Sz&#10;vh5GnJK1xQCNRLvztVmLI2XZ9/PXjITSKkEgXpT6jVUVLEPw3V+f8y++u5+Y91PhhzKtAbVYj/Hj&#10;9CsyKKK26YeBlaRFLE9YqLmvpqREuNiYwSoRKygIU2BZbrqAd4JVxxR7lql1NWxMQDkgy48pw6ro&#10;eiyqLPMO9b5TgE/BVRuzdEwrlf04CKa2ex+TTI0NYmWFlQPvi8xYiD+2n9zaSqtekwkm/OKtyvAm&#10;8R/wKtdC5hhQBIdwaVpnZZnxk/HM06Cn24gutV7btVwyOCoGUJZ/vO0B9LitXPKDsnaWKKe+1TVC&#10;hgwUmkcZMFONkp8TJEAgnimxy1KWFQQOWNAPvpV+N791AjNKZSSjR52BenrVc2r166gsq6JcqlMF&#10;2reNbfMCBJpGvEeA5wh2RWn2VlaEL5Hb2hd+h4+x7BFM4jNmAIsR6GoF9kCok8vbX+/f+cjeZnJr&#10;1yPeA4s3E3PAvfQ6JbDSZEvVKP5jN1hAUyypmjLsFWNVehfFou4yqwZuEjo2RWOWr/OI+lK2sZJg&#10;6a75ascA5DFyTjcJwgUJfmU1m+/9t79497YJNJbjaIWF1RyTmwZWfUwhxl0KlysDsRBkHdLr9MU6&#10;K8uMQd6yrPTn6VbpN6rTNsorV5b1IUvHpXpfJi3KOnx4rGkaoFcDM1+/U9BuKMsMAghY+jOQkDpu&#10;Ha3KAMFaornouAutarlrDscxwSvLCq8wm0JcUpajegPbtep9VwXLMa6Cswb6oiQYb2A52toee/tW&#10;1/DpT/3xTeH1UabJj6zP1AUor6p880wE5VkffJf9RPz//MYD264TAQHMjp72zLgfqDV9bICmeJeq&#10;4A6hLPtr6H2ngJKyHJXtWMc5D21jMjg1owr8A78oTxJ7gILMqqq3EhtQRDXYF9pjAxPfj0kqrl3m&#10;uqW77rGSzMqQPldfrLOyzE7CWPbb6M/qSmVP03rOLirLPwkfwD9k7cEVeg0AIUz9w6OEwpiRBbkE&#10;mNVvVbsbyjI7VNkyMcvKU1pa6wsEq9Kc0qHSo/bR/krP+LLqfccOaEQVX1WKa4pwpFBrW2SZWRVw&#10;O8INSvkPRRFe8DmRPahntciuw1iIVdfykncBWTMWWYrlXriN+Gux0REuIr6fKsvEH+i1IiDYLdAY&#10;a9kUshFBU8RaqKI7BNZJWW4bs2r9SuegLBP/ovcdM1B4WbntY8BiTIiCtrGAkoHG98XY5eVtKsv9&#10;QUpOU5aVLiN61HbtG52zq8qyT3auD6cPqCj182UGqDEGBHUFTMnOQCyDKuOxFPOO+UDDYPZfffqO&#10;KyLqAT5PLBcxO122ssxSMs9JX55j2YEJq4bfpj2i2QgRfdaywExVWfaWZa8gR4qvKsa1sp07JjcM&#10;nku3oEZR3Mor/uNmjENA/i9fufcK6zD8h5uSv5Yt75Jlhr4AXoosVPg+kr9Zn6cLULB1q16eRZVa&#10;VZa7WJb5z4xJ9l8ZBxZR6HcbrNyZG0ZX9LU6r4sbRm3MaitHYyF5iOFrve/YgZzE+ksWKM+rEb8C&#10;+uk1kMsqa3HnIFjWW6AjZXmI/SPWWVlmEoKyrDI4CuJTKI1GdWBXlWXdRlP/QPSA/uFrx+B9dx5v&#10;0gLpvacCkpTrjmAISk3uj5JCih8N8nvbrYeaZZ5lKsswNVZkS2n1Nz9/1+uKHt8YhgRjDvDpC94d&#10;9KX+yW306Gk6ardjJpFT9lmOlGNVlLVd+5TaxxLghxsFCpbnE6zJZKfQpVbei7pZsNlAJJTIgsE7&#10;JOCMoCGsTLp9Nrz83MuLKaFkr/HXwsqNMqf9FlGWCUJkEk9/Juv4ovIueFescqE48/9KmUFWBb4D&#10;E2BVcGvoqyzbluBTQ2RZjsYsPda60liJ694Uc8obCGZFaSavLwYjZK66OKFMR+M57lcovr4vAfJq&#10;4EtluT8I8GMHZ6XFPnJYj/WcXVWWfR686AG17B+69Af8eVg2ppw6DqXMR6yj5JI8X/sBCBwB5wkf&#10;KxWCd5nKst/uGuGKZYk6AitRJhgMGUC+sP/UtkFgqmBgVNpUGo7o0bfpOR6kAZxq6rhIWY4QKcem&#10;FPtjVZbHErDLagq07vkE/ivxCZklfF9cFBCy2s+DMRJlxQcKwWPqMtEVKK2kcfPPQRqsyGe0r7LM&#10;tVEKzV/TdgHke314Pj7gxkEAFMo/k+sx5V7vkzpuUUw1dRyW3y5jlrZRVite1G9q2TBqYGJ4zeGz&#10;21ZuCOrVvshIVht8P6zKpFzUoN1IWU43jDquPXIuVJZrZYW2+WMyVnXNHT+IsowSpg9Relj9c9E5&#10;2vYHc6VvkdRKYwGDrPd7ZMm3tFUmgFF/+oOX+6NoM6PtoyzzXTT/aklZthRUJoBJcccmCyzp8j00&#10;MAlf5jH5nC4KgheV3iLa1bo2OrYyy0eRf9vYceGlK/MsRxZjrY8U61IffseSWYEVGx/kg2JZSw/G&#10;0qpfokVZxu9R+3lAAyp4WcGxref7AkHsr4USbrytIJLcK8u4alBfujdW5L/3la0NlP69+bjD/2UV&#10;gOVndREjOJEAHL3GqrAbm5IwZuh9pwCspSX56ut0jCv1075MBqdoGIgAf7Ba7ukdHiOex/dDbjKW&#10;6e68TEjhIxRpD1LF+X7kbuadoQuoYt0H66wsE1dkxthIBkd0qXXROVaPQatrgPUgyjIJyfUh2h4+&#10;8pnyf8i3Y9Vku1m991TAQOWXYFF4o80KDPjp+BQ0KM7MShFwGoxQ2lEKBsKa4PuWlGWeBSsXfRCs&#10;ZlnDimJ+1ijspMyxAeTq+xbztRwTWLHwNGhLjEq/UZ22+/OtnvfdZnUcI6AzJk+RoquKsCrItT6+&#10;PJbJLwLF50eG/rEUqQuGIVKWaxY1+BB+UteqnfAPO+r5ayHIcZtg5QeLr4ffKRCQWo5+KH56XZ6V&#10;oEF4nv+IAoSiTH5lUl1x/s98/PbGFYV2JtEoBqV3tduApthoSBXcITHV7a5JMeh38CuNWSqHo3HO&#10;n2d1zXbXJ6az3XUJuBahPOnkNtpxl2PSxfl+gNgG3Cl55x4aRIzRjIwzuAHsZDxcZ2WZd/OG19x8&#10;22iSsq6CWNng9UqOd3W761fnM6J37t2+O1CXP+X/RNTPQEqWIXx7VgWWL30AESllSj6bMCBLiT4Y&#10;EIHMDJQlUr8VNijtJMT12ZFI+0YWJRiVqHz6oIxjuaKfpcIhup/dyID9D2Zkep2p4ao9h0P6UxqM&#10;6rSdX6VplCQURL3v2MG3h99U2Y2U3ghRjmaFBqKtCggUs6QaUCYtA42CgDzfF//mWq5UrFE6weWc&#10;iA+7AjcIf71FwORXr8s3/wdfu//1dvwFsXhBx+ZCgg823xerM8cozvh76rVWAWiKSb8quEOi625f&#10;YwMyqKYs6xhXGu+0jx2TQ5zAVr3v1IDcxJLprcrsvEtWBvXRRx6T/UZ5qy9wx9jJu1tnZRmdA1cJ&#10;pc8SPXpluXSOB3R7/dFuGzUNoixjofMPp39AH7DUptZmA8vZDNB676kAtwpNK8PAq5kmYEYGfBRR&#10;3xdfKYIE6cP78G4RKLlqLcbSg5AmSM9fB0GvFm2Uc5YuaceqxkwLQe6V7b/75Xua+xOMRECT1en/&#10;nBoIwqjRraJEtx6+jRWRKU7yWDLke6uCa8qzWov1OCorjJ5XDXiH8cXzCVZaglt1aRTXkb8jG5ew&#10;BFtSrKlnwqlW5UUzYBiWoSwj+IlHwN+SdoStxYmgPDA2oDAzNjBOYVGmH4J+LC5Z0BSrYarg9kFb&#10;wF9XK9TYAM2hLOt4pWNWG0rjITSCnNP7TgnwO/E5usMmfvpRNhjjGeWtvkhluQySO/hsa11oVvvW&#10;gA5wy2PdXMl2rCxDYAS9+Ifs8qe69LM+vCz8An/8k+33nwLw/9RsGPgw896wSiGAENpYjxGuGjWP&#10;pcsEEruEeeGLEMPNA0HBdfBrxkeSGZPvh6BjmUwVAHw2zeeKJVaWlaj3yjKTGFsmMisZu53p/5wS&#10;mCT4GavSo9JgV1r1bfjaj8WC2gcoebg9qYLbpgDXYOeZcg1PjGH5nskjwbae3+ApaJ7gEibpTHiw&#10;LDGwev9f+Iu4AL2mAX9e0kH6a8M/XazK8Dv3NXBsli2EN2NECVjCAGX1MwbUI6D9/R599vsNzdKO&#10;uxVKgy07m7KMIs374rshjOk7FmWZZ4K+cKFRBXcooEj32S58TOB7+qxVpTGrbWwrnYOMZtVBra9T&#10;AoHrTJy9mxW8spVCcvv/QlnWrDSLAB7C9ZJrwl8ouScuvtQAOawyW7GuyjKGWIKvSzTHrxpYa32j&#10;Pm+56WDn9K6DKMvMrvQhogfUPv7Y99XzAAFnY4q87gMc+FFofdAeQNjif4h7BEudKKBeGIOf+djt&#10;zYzd/juTBpRa3weGRoByHfwM8cFEWPo+1CEQ/XMhYPDPMv9DnsWs1DApCjfn4oOFUo8SZT6QXE//&#10;55SAgC/Rq5ajPhGN6jF+alPM4sKy+vFnysoyKO3wV4Iqy5wfCaDdBsKdYBxN/YSSySrK3//qfbN/&#10;NOctgl810JXVotLKAaswxHKoVRmf17ZJAmMqvnrc9x++BsZYW4nCPYJYhS5gdckrzAQVUe/dCRhb&#10;vjGfJJuLFZNIP1YwaTbLMpNr3hmBgvTlvenK1ioALd196tltCu6QQFnGZ13vPQWg5OP7aeNUaczS&#10;sU3btZ8/hrZrgetjBjzHBkPIW8+vKGOlySDnENuB9ZPVdfNN9mVrA7qCBb9hHPvsgydfN0Yh31mR&#10;ZHUZYCjzu/hGWFdlGaMC/1/pT+kyosXoWM8DXL9rysMdK8sMnPh8+AeLHlLbtU3/jLZj8ZwqIwKY&#10;AeGnynANKMGkf/PMilBgqVEFdw0suWJZUBcMjv/WF7asykS2ewHKshOKN21YmljGYzDE35o6von+&#10;xymBQc7TpdKg1umx0i1lDR7gO5V808cMBl/oVRXkqBwpxVG9B4oyGAs/Q+us8uimQTWgBBP4VrKk&#10;sbT31z9zZXo3ssx0EWBYrIz3DAzq0VJwG7qkjsO9BOsx7YwDpFT0ExnSx9nk+937jjUWRFOscQNT&#10;d7JVgAkelnxVcE3JbXOv6IqugnVsYNWSb9w2ZvnxTdE2VjLelRTLsQOjBgqmtypj3CJ+Z6hJfZfU&#10;cchpH9yP7G1L1bquyjIyKMoPHtFeiX6jOg/i7bomj9ixsoxrBIzoHyz6U9pudVH0ooI2FLW2GdbY&#10;Qfq3rgozwghCwaKrlijeA21droPwY4YbWX8YCLA6AazHvg+zZsuGwQCCRRlfLlPSUS70elMCy+qe&#10;Vkv0V6NpfxzRNEoHadj03mMHlkaWALsov9pWUqa9RdnqxsLP8BfC8ndvO9xJYSYzRG1XOywiWId8&#10;XmWgSmgJu6ks8zwsM5vyS4CfBiwyTjCO0E4/W9niurim6D1XgYvzd85zqnJrGEJZ5hq6OjcVoJSR&#10;r7Y0fnWVw9E4aIAnHt9BVodVAVnH6q3fCwHwn4ZMcRkpy7oypcoyz7SpyjKZpMiyorQHokme0rMP&#10;XlVaNZC1pOs33rGyjKA5eP7FKx689ID6h6M+Bn0ZLGdM0UrnAVPiW4xfHSmcPHEbUEax9rI0Q97Q&#10;kr8SDIS/lGWxUCDICMLDCsRsXxVurmtWZXwRuZ/eg+/Ku/+pP75SKee6U3Qv8GCZ2+hPI2iVFkv0&#10;qrSs7ezQqNb8KQDagL4ihbdUp8eRkq3HYxrMsRAzaJLSjQ0+VNEFKIo/+7X7Xs8Wo9cwsKOX8ZaB&#10;LDZdFYlIWUb5HkJZxtXKtzNBtnvx/5ggq0LPf1U3MibYuGKMJfAa9xDGOlVwhwTK8vlL05v8AniN&#10;4O0u45Yh8gfVsdKfy2QTvtZ7jx1sZqMbgUHrBHMO6fq5TGX5A7Ixyjooy7gO4Qqq9Kb0qm2+Xfuq&#10;XokhsavRZhBlmYHKHkofNDrWP6B9fJuBAX0nuQjHBPwZyc3KbBbFGesMzEqaFKw8MFCXJWoYmUAp&#10;ApHYhpVrAAQehMbyQmmJlO+G7yIzUgKcIsszShMBalj18a0C5GHl+VT5nhoIvlNhUIKnbU+/eqzn&#10;8C1Ly/RjBt+WialXbFXZjco1BVnrwdisdPxv/PKhb3gKfkRJJKgWIcYKGs9cmsAaEFI3P3q+8QPG&#10;DxIQdNtV8EIzKKG4ntn58LkqsV3AdRhn/HP4dsYHfH1pg15LgpkJN/+JsQULIu+D8aXtXewWmLzj&#10;FuMVW7Um6/EiePmH3b7h2MAETBWPaMyKyl1BXvkp+nQjj6Ft6MeAoWNolxKu5+8Bz+kEmPEF3rI+&#10;lNt0ARsvcJVksg+YsE/RUOOBQQu/baVHlbt67BHV+TbGeAIJ9d4RdqwsA4gNRqk9nP7ZLm2+TCTv&#10;OihpHgg/mAUmAovu5MM5/joI/C7XoR/n1ZiR940/oF2b8tS/Ae/GrCxGZyW602PPoFrnQTCH7vg0&#10;JTB50l38VAlWRTjqV6rnWK0qYwK8CV9gVWV866roAoQX53t04UcP+vvzF5106XWi5/B9arxNP8YM&#10;3gfKl7avCjzzkQsvNtY1r9iqcqzHfYFxYdHvMAZYXvnSmFUa07Ssx1YmIwa71E0taxX0Az0j2wwc&#10;D/2tTZYamKgqv8Fj1Nf6ROA8lGM7r42Xxw7ePVbfiE493ZVosUsdijiB03rvEgZRli3bgz5MCcZw&#10;HtG5WmYZo4/QSiQiYD0j4j+isRLtlur9eR6shExx9z6DbUzilV0PVYhLSrHCK9aPzJXx0spHItEV&#10;yAQs5qrcGlRJtmOtbwNWvqkpgh5sTGLjmI5XOvaVyjrmaT05+19YwF0okfDAWOM3uyvRobZHiPrx&#10;i6sKLnV67xIGUZYReCwB6EPrH4z+hNZpf1+GEXXZIpHoi9vnky5L0K80psdRW4l2fV/cPLB26b2n&#10;AviMZfaa1Tiq6wMs1139xRKJElDOcCFR5dagSrEedwVBwVNWlnEtqI1Zimgc1P7aB+t+14CpRKIE&#10;5AMGp0jelmhR22v1/JJjmaQLeu8SBlGWWbJg+aX2cPon246jP0vk4lQDLBLjAT7aSlsRHWofbeO3&#10;FEU+1bRxBibA+M+pUmy/mme5pjTruf4aJR/ZRKIrkAmkvVTltisi/+YI0OyUl7bxuWecKo1Ztbra&#10;GOj7EIg6lqDPxHSBxRfLb0R/RndKj0qTpTpPq30MWoMoy/jLELCmf0gfMvrjpT+koB0/UzJE6P0T&#10;iT74nVsONfRUSy2jdKo0638j4AtV8wUfO+BpgqYipdfKJYXZlGuF9gNdc1wmEiUgExbZ5rqLguwx&#10;dYspgac6TvkxrSSHS+1RZgz8QFm503snEn1AkGK0w67Sq6dLRUSzvg7X4VpWI8UgyjIg/QqMUnpg&#10;/VO+zpQW7Rudx+x4kajwRALYlqZGbzVaVdqL+mkdZYJRWWnRe08NCFdTiFXhVaVX27qAc/CLTr/l&#10;xKJAFkBHqth2QR9lmWxDBDfq/acEXEhsYxIds/gtyWHtG/Xx7fh2T/1dJVYH/JXfs+9YSFue/jQN&#10;nNJpbQUFN0x4Wu9dw2DKMn+Qfbz9w0blEvyL0HM9yAc8ZYtdYrUgRZBPRxPRHIjSyildlspvvvHA&#10;pDNhGOBpNjNQi7GWFSWLc1RHkF+UtjCR6AKUMrb/VuV2aJDTfqpp4zxMCdExy5ejMbFUD3Ss5H3l&#10;CnBiURAYz+pvRFue/pQOtZ+e4+vwUmBSp/euYTBlmSAL8gJGDxtBmU8R9eOYnaymuCtaYvXA35CI&#10;cB/c52lLaTCiRaVjX2/937X3yKjTonUFQX7s5qYKbqT8RjCF2vp7K7X9Ujf1DW4SqwMTLXZGVOV2&#10;aNz62NNrsaKJghCNWSWU5LD2823k+oe/9d6JRBuQ0WwGY6u/SltKlwo9R2H92NvijpP9DFqDKcvM&#10;utkIQx/OP2DtWPvrsT8HAT7lqOTEaoB/ku01r3SoNKftCqVff4z/5DoEohK464P8VBmOFGOtL7X5&#10;OoIs1kERSewuyMV6/JlLzcZOqtwODVZAohzVUwP8Fo1Z0ZhWGvNKbVaPMYLsJJnmNdEXrBT92T2P&#10;F2mrVt/l2MpvXWCTu8GUZQYuUkG94bUl7tqD+jbt5+u0j4HZcTJioi+YSdouVhE8DSrdRbQa1ROU&#10;QGT+OtAnPG1BfmolVuXXK8FaF50PzNKMFb5PoEUiATDQkM7NFNo+Psg16HXY5fTsiz+YdCYMAy6M&#10;+C1HY1l0HI1/vl+pPzujDb0DXmL9gSzAnbdEW17uKt1G5VJfgvv6xsoMpiwDgqdwkyg9aPQntF/U&#10;R+vYgz4DCBJ9gOL3iftOXDGZU9ryNOjbNPBFz/P17GR5y1yA6/2nCrayx6oWKbyRb3JJWY7O99ch&#10;08A6KCOJ3cPF+QTLu2Cokrso9DrEyazTRhvkgC+NZXpcqtdx0o+V/JLD9tDTLyZPJzoDbwHiDzBo&#10;RbRldBfRo9Kqp0Xtiw4AT+v92zCosswGAygk+tD6wBrFGPXRNl+H9e7g+e758RIJlD4mWUpbynwe&#10;SntKk1Gf35vPillh0ftPFWxtjNBTxTeCV4YjpVhhfR4481zzzjJwN9EVCNZju+SCQVBwXyvUmPHV&#10;A2e2jWk6rulx1L82VuKKcdP8va1DUGRid8Dq4sfn+mMbbSltlvpoPyujjC8SgD+ossyAgq+SPnj0&#10;J+zh9Q/psbYZPv3AyZy1JjqDAB2svkpbSldKn0qHCu2P8F6n7A74LaOUeAVXlV1Vgkttmobue6cu&#10;NlZ4Ajq+fvBMToATnYGb006yYHTdiASQEebVNfBXNrBSVBvjurQpor6MhesQu5HYHSAbrtpzuEhb&#10;CjW6av9SmQBU0qLq/dswqLLMbB8LUckvVP+M/klt17I/RvFJP8dEF1x69UdNFgxWJJSWlK60rPTq&#10;+yjN4guIv/I6BAIZmJDiIoGi28VarMqy78c1SAu098SF2TVHzs2+uP9UY0nAJxQQIIxyrs+QSCjI&#10;iPTRe09sU2y9Mqx12t7WB3CPdfFXNpDl5te/fdlwoGNZaXzU8VDLOlaiB6AP4AKnz5BIeDDuYzQx&#10;f/oSbSmNaXtUr+ezE/Qik99BlWWAYCWXo/7ZWll9S/QPll4I1kK9fyKhwJKCL31EWxFdQY/qp+zp&#10;Vc+xMn56d/ZMRzMF+HzLqgB7xVjrfPm7J59tLIF//sjp2Sfvf6KZvHiFhd/PP/Rk5mdNtALF9Z7T&#10;F7cptqoMR+W+YMUDVyR9hikDq/zH7t1yl9SxzNe1jZWU28ZK+D3jixJtQG/8wF2PXkFD0aYipbLS&#10;nrZZHXsswNN6/y4YXFkmEMJyOUYPrseleu1jx77fVbcdXmiGkNgcYOXF2vsLbsZaorMSzSlK1yDC&#10;lp0s9Rmmju+/+qPX/Za9wuytzJGyjEKDvyfjwaceONmkBCr5mKLQkHKPyUZaohI1YIUiQEdpqISd&#10;KMt3n3p27VY74C8yA+n4pWObjnNdxkAFqToJ/F8ny3xiWBg9kvs4oiU9juhP+2nZjsnfjFuhPkMX&#10;DK4s88fZkpodUuwhSw/u26N+0Tn+mGV1lnX1GRIJA7kUUWKV5rSs9Gh1So/ax9Miwa3rmC8Ynibf&#10;srlilBRkQLDe7ScuzL5x6GyTqYAUUrhYeMWlprx8bT7rTz/HRA3k2ddJVxtdLQImb4/Px491VPTO&#10;vPiD2S+95i7px7RobNMxMDqnNFYS6JfuVYkaWLlktVHprkZX2u6PlTZ9G0H+i6Z1HVxZBghWFBT9&#10;k4roD5fKemy/uHys42CW2Dmgi+uOnmuEQol+ovoItb4sFzErXme3IHKm4s7ileXXFeSzzzUT5G/N&#10;3zWuFPh5fsgpyB5tSg3ncm29fyJhwNdd6aaNrhYBWSPWdbdYXCOYxNq4Vhrb+pbt2NehoGR8UaIE&#10;xnuC7pSe2uhK27Wf9gWsMuv9u2IpyjI+Xl+aP1Tbn9K2trK+BH6xYK/D1sKJ4YFLBBaoiHEiGouO&#10;FXoNAynj1tEFw0CmG7JVeCsyqzpks8AvESUXP2S1+PUF51975FwK10QIVorwbVS6WRQ1BRuXoHVN&#10;fYZ1jRWgaDxrK0djYQRrx7r8nSfSvSqxHeRKR1eERpS2lJ6UrpQ+FUqj3IPdYvUZumIpyjIWPQJ6&#10;/DKPf+jSC4mOrU6dvX0/BjZ9hsRmAxokz6fPzKK0Zb8aoKJ9lB6VDn/+2oearA7rvgW7bX2NEkGQ&#10;hFmQh1ReANfFiq33TySwDCm97AQlZRn3Ieh9nVctmdxbVgwd46Jxj3JtrIyOrQ7rcrpiJBTEwhAY&#10;H8lVT0sRXdX6R+f89i2HdjRhW4qyDPD1et+dx7c9vP4x/ZN67M8rXQOFCCGuz5DYXCAIbJmxxDy1&#10;ckRn2td+SWO4jlkwFPD05x56slGOh1aQFbh0pHU54UFgTsm9Z2iQxmqd8qVHYAXYfEWjMc4fR+Ne&#10;1C86tt+9j1/Y9gyJzQX0x+S3RC+elkp0FZUV1oZM0Wfog6Upyyxf4fPl/6z/Qz6htP5JjjXhtJU1&#10;zRxlzOtYCDIzRgIwe8SqTORrRFsRXRltlfppnW97+62H1i69VAR22COIURWLZYDgKqzL626tT3QD&#10;dMByrdLJskAml3WXJ/w/Yg382FYaK62tbazUfr7uN286sJYB0In+YMXm6IVLjaFJ6croRelIj7WO&#10;snogWBkdcafGl6Upy4AdukgdEz28ZzZt0xdi9drPH/PScf3QZ0hsHrCAvv+1VQ2lmb50VaozsM88&#10;QW36DOsKJiF9/ZIXDb66ZgOse4luYHMLJlBKI4vQVRtIS8cYos+wjiCt2zv3Htk2xpXGO+2j/aI6&#10;fx7WvXV2bUl0A77K7MJcoht/3HViRlmVbWtnnNBn6IulKsvnXvxBk1s1+pP6R+2laB/fV1+A1pMZ&#10;g4+gz5HYHBCIRgYMlFiloQhd6CpqszJZMJgh63OsK0geb0pLV0VlUWUZNxqCCBdN9ZNYD5C5gQmp&#10;0gdYhK7acOPx880ud/oc6whWi3A5sQCrNpTGQ0U0VgJW+zI15GaDvQ9wm7Xd+iIa6lLv6coj6ovh&#10;Vp+jL5aqLLN0xsATbX8d/aFSnwhRv1+54eFGUVr35bNEDOiNzChmKVmEtmr99Hr8YsHeJFcBrEJd&#10;lsMXVZAVKEn4n6c1ajOBYN33xDNXWJWHoKsSCC7Fir1J9MaY+ebXUne1jYFt42GpzYMNitIdY3NB&#10;OkaLZytBaUbrrawG1ugav3PLocaIps/RF0tVlgERxX77a/0z+scU+hKjF+bbUJSOL7hDS2LawCfp&#10;C/svBwwovSja6KrWB7B1Jj5/+hzrDpQJVTIUQynLgMCgS6/ufLBLTA+sZLC5jaeHoegqwjcPnd04&#10;y6duChGhNA7641Ifa7NfdlMlN7s+R2L9wSQJV74SzShtKZ2V6Epp0R9ff/SpZtKtz9IXS1eWWUIl&#10;Dysmd/+CSn84Qull6gvil/vgc7Ypy2iJLUBn+Kzju670ofSk7W105Y/9TPZttx5qtoLWZ1l3ELyL&#10;cFVFY6coKUFY+5gADzHgJaYDXATwcfU7QC6CrhM3rNdMfjeNzliJJZtPtAIcjYmlsdLLYR0rfTsu&#10;H2xalvEImwdiAQj07EtbWlbfZCvrdUmNyG6V+hyLYOnKMsASddVth6t/KqrzbdGL1HOtD3n79p64&#10;kO4YGwLcIJ547qVmBUNpQ+mD32gQL9GW9vN1uBjps2wK7j19cZuysYiCoudonYFtsFm+26Tl8U0G&#10;Civ+6uQvV1qo0UmErrRIGiss2fosmwAC/TTVZt+xUuVwrR3rMtmyMh5hc4BhiRg2pYsazXTp4+lK&#10;29jtcwgXDLAryjIviaU0lq09w0V/LkL0MvRcve577zjeuIDosyTWDwQAsXqBxaJGV1qvx7U6vS4T&#10;sk1IF1cC7/zq+8rW5a4KSleQgYNdwFK4rj+YEKG0lnzjh6QrA1Zl3H02deMM+OrmR8+/vpFYBB0b&#10;dUwsjZVqBTSQKYsJkT5LYv0AT0NfUSCp0lBUp7RTa7N2gu/ZsW+omKJdUZYBPkpvnTNH6c9G5Qj6&#10;QvTXysxcCQ7CGqXPklgf4AN1x8lnmuDOiHaULrQd6GCu7Z7GDASS6rNsEhj8CLxSpaMPSgp1VAfY&#10;VY0dn9K6vN4go9G3jz21ow1IItrSYw9kxYmLm2lVNthGYkOPlb7NH//cNQ8199tUa/4mgXEbl4iI&#10;ZpR+lE48XUV99NiAO+4LA7rj7pqyTIDOx+490aT00j+lL6JU1hdSKhuI8L3lsacHM8MnxgWUpsfm&#10;AzxbqZZooEQjWtbj2jWwKj/zUqYoxOfw6h36LkcKTFRnYAfBTQvA2iRg2SXNE37q+u37QulIjw0f&#10;nivlt87lxKavWvDurz1yrknvpmPeomOlnqP9f3F+L4KyM8ZofYGc+KM7tk/ClBbaaEv7ah9fRjHH&#10;/Xcn21srdk1ZBiy54NxtL8Uj+sO1cvQio7p37Dky23/u+Y0L2tgEMGv0fnZKU0onUVnrIhrSfliV&#10;07p5eQcwVT4WgVoCraz1gLywm67YrCMQbCybYhFS+tgJlH48bfHL/TbdqmzA+IBio+NiNB5G9aX+&#10;ep7Hb7xm1EqeXj9gqGTV5udf2/egRFdajmgoqtN2A26/O92xT7GryjIvjoAN813WP6gvqVb250f1&#10;BpZ6GBBPPvdSKjhrBPyQsEjAhDX6USg9aZ0eaxtW7Izi3gL8xLvQ1F6LQJViVXA8PvCa//KQVoPE&#10;6nH6hZdnf3HgdO8dItugtOSPsSqnonYZvAeMAbi1ReOgjodRH98W1Wsdfqy/t+fI7IEzzw3mX5pY&#10;PfiWuFOZi2T07UtlPY7qtb+BydeDZ4c3kO6qsgywHOAeoX9aj6OXUHuBpT4A1w+sB+m/vD4gV6Nf&#10;Loz2hFda0boSzZT6gNvmgjWzrFwGPuMsm6uCsgx4hZqo6gwOWh9gBbphLlh3miauL5jooaTr82wy&#10;yIxBgHxpHOw6VmpbdJ4BowffI4Py1wf3nL44++1bDoXfuwvNtPXTc6yODBjL2Ml515VlFA38Ds0i&#10;2PZytL22Y0t0jh2jWLF8S+5OfabEtEDaMvIp6/dWelDaidq1b+la4A/3HUurssCsywxQqogsA94q&#10;iL/0sdyAaPIgnoWVAjJSqBV4meB+uUKxHVjksAhGY6wvl9LKRedEx1rHHgnw9NmB8uImVofDT7/Y&#10;5NJmZb8mV5WuVL/T/v48vQZ4+62HZo889cJSVih2XVkGMINGRuqfVkTt+gL1ZWpfFGbSA+WS23Rx&#10;9MKlJuUQ37PPYB3Rgz8vaveA6fHPTavydmBdJpiiZBVUF4s+aDsXf7i0DE4XBJXdd+a5K7az7oo2&#10;2qgBVw+sypuc/rEGLP28Jx0fu4yVHtZHs2hou5VRmHHFWYZlMLE7YGUC/lKDaA1RP6UVpRuV/7jz&#10;fP3gmaUZRFeiLGONwi8qYpYS9EUpopcZtbNLEWns0powPZyaK0X4tkXfWOtKZa0r0YwyImnLMgNG&#10;GQjXa46c26aU7BRtChGDMsJ16GCOxPKBBZOUUosoyjsFvsqsUGUcSwzeC8YBMv/oWNo2VpbGVGtv&#10;K5P2FZecTdwddepglZG4tCigr4YSzZRoKzofSzbGNH2mobASZRlg3cVkHr0IZSKFvqTSsbZZHQrz&#10;Ml9qYng8dekHDTPYxiPR9y19+xL9lOr1GixHHjy/nKWddQHvBpcIfIlVMVk2UJixKKSVcDqAXsi8&#10;sApFGbDhSa4S1cH7Id1rLYhax8rouGvZg5Ryex5/emM3iZkiGH+JDfPpgUvfOKrTthqdaD30wo66&#10;y+TplSnL4OD5F6/44/oiai9P23xdqc0f45LBFsn6TInxgdnq++88fsUOffo9ux6Xztc2X/eNQ2eb&#10;Hev0uRJXgndEAKQqJrsBFOZrDp/NfK0TAIoyS7WrUpTZ7IRVKn2uxHYwoTG3t7axMqrX/lG/UjsW&#10;5u+efDbdJicA0riyi65ZlEvfVL+3b9d+2l6rZyzBoKbPNSRWqiyDT9x3YtuL0BdXe5lRm++jZd+H&#10;lCbHn7mULhkjBUuB+LezZBot69TKteMSPF1Z/9+//Wizs5U+WyIGu3GR0k8VFEObW0Uf6HVQmHHv&#10;wt8xl9fHCRRlaAS3Jv2eCv2+bejanw1I9LkSZRAYj+LaNlZG8O21MVmPDRi17j71bFqYRwrGWcbb&#10;rx440/ib6zct0UKpj+9X6+/b2RkaGtFnGxorV5ZJ52Yz19LLKdWV2vS8Uh/8YUhjd+D8C0s13yf6&#10;gwkMQpUZoynKfC//LfW7+nrtF/XVek9TgMkU0fIEsOnzJWLAR+RLLbljLFNZBgQZEsnPuJJuM+MC&#10;Psp9XC+i71tDl/6fvP+J3NG1J3hf0UYlCuo1m4Fvi84vHft6FPU7Tj4zezkV5lEBRZk4HmJG/N4Z&#10;/tt5moi+ca3OQ69p9SjouFTtBm2sXFlGKSKQAJ+T0oupvUht1/N8v5KzOEmsicjejReeaAcKF/k2&#10;WS6NUs/4b1yiA62PjvXXA78rUhxmbu7+wNKAwlrKjrFssGkJFmZWJXLVaBxgKZ10Ul0syssCSjor&#10;ifpsiXbw7chgFY2V0fjrx9Zo/I3qomMroxThw0yaQX22xO4DQwRuD+Z6od8u+qbap9bfI+rDL26Z&#10;5APfrd03V64sA6JeSePjg7f0ZeoL1BcZvdSScqzn8IuFmbRy6Zu6WiBUyZOIlahGD32+r2/XNn+e&#10;B8GEbKCjz5foBiY7pHVThaUvFrVE45KBrzk7dw69k1OiHxjfS6sNi37fvmAChbKVk6fF8c05P2G8&#10;0LEyGldLqPVva+PexCVk5pvVAh5iXP3UA1s6W1c5XKrX8xTWR4FHAisO+nzLwiiUZQv4eNferbRg&#10;tZepbaV6RVSvH4WZ87VHzuXGEysCQpXd4P7g9qPbvmn0/aJvGdV5aF89jzITJwLV0v1icfDu2MGJ&#10;aHpVXAxdFKUufWrA8kGWjgwSWg2IkEeglVwvdvp9S9BrfmVOBxn8uTMwPhNo7cdKHWujcbntWKF9&#10;tZ1J+JkXf5BxCSsAhgdWGVj11W8dfd/o+0V9u7bZL54IX3741K76so9CWQYIM5y0cYkovdjShygd&#10;18rRMcBPFWYkU0ZapHYHFiRw86PnZ29z6QSjb+ePa/VRmyLqCxMSoJY5lXcOIqRJ59NFUVqW0gTg&#10;54fOPd8I+xSwuwOsT7jB+O+/rO8bwd/r6vueaFY60qq8cyAX2cJYx99ovI3G11J9lzHajrEwQ1Pk&#10;6M5Yo90DOhoGkMiY5b+jfk891u8Z9dXr+DLfn0nbbu/0OBplGeACwdKp+S9HL0xfqvbz9dpPj0tl&#10;AgqYObErWfoxLxesKrADG5Yf8hnr94iOS/X6HaO2Gh3ge4VwzewXw8G+LcvgqtCocrNTZap2DSzc&#10;BGvmqtHygbUH3+CvHTzTjKP+++h36Yu+10CpYrVqNy1Q6w5WCn7p+oeL46iOu6V+VvYBYNE5URvL&#10;/2QqIt5pWTu2JS4DYxYTX4yZ+l1K36prWY/b2pisYfzQZ1w2RqUsW6qwj84FG8ygL0yjKtteapfj&#10;qJ5fZi8wI2mGcuvN5QDL/YNnn28EGtG00bfx3zf6xnqOHuu1on5WZpOc+888l1kUBgTvkg1drr7/&#10;iYWUnT6oKcvUo7CzyyAZGdLCvBzg6kCwNNZ8/Mb1O+wUte+rddwfAc8z5fceDhiQcG/y/su1MVqP&#10;ta1tjLY6y4ZkQEfAb5XUdumWsRzwTpn4Euxu6QOjb9h2HNVH31fP0T4YUlmBXsUq0aiUZWBboBJg&#10;pS9cX3T0MqN+Cv0YpXMo/+ZNB5pleSIu0y1jOLCKcP3Rp2ZX7Tnc+bv5bxf1qzFbVPZ9sGqzxWpa&#10;oIYHy3dYgJgU1RTaZcLfF34m4Cy30x0OCC9WERBk5M7X979sRHRF7leUqJz8DgsUqPOXXmkCNnVs&#10;1XFV2/uO0Xo9reeXHXkxsLESnOP3cGB8ZBWBtIG6c270HRT6jUvnlK6n1+X4i/Oxe1Xj9uiUZQDB&#10;3zn/SL8jvlHRy4/gX3AN0UeJysxm3nfn8YZwVvWh1gns3IhAxT88eufRsUK/UYRSP/3u5qec2yUv&#10;DyyVYuXzy/JdESlCOwVuGaS3I6o7lamdgTy8+8893+RbZQMhfdddMPT3xRJGYGf6tC4HTI54vxi1&#10;dGwecozW8VrrDaT6fOfeI40BJl2tdgYmQ/ims3rwlpsObts5V7+Dfi+F/35aF5V9fw/8lFf5bUep&#10;LAOE67eOnpv92rcfaV5Um1+THiv8S9e6Wru/L0s+7H3OZhkpYPsDdxayjTCo2RKe/6bRpiO17+PP&#10;jdpLx/4cngMFDkuJPm9iWPD9UahUsWnDMpRlgFsGkyR8WjNlZH8wBloQH0F0+n77YMjvy0SclYO0&#10;Mi4XZLy59/TFRi7qGBuN0VF76Vjrapud+GP0BXJ5s9FYZsDpD/QuYjvIX+z3vrB3re/dv//a94va&#10;fV3bdViBRu/S591NjFZZBmQkwOzut9rUlxl9kC4fQD+GHpeuQXJ0lD2sUhn81w0MWvgxskkF7g5d&#10;3rP/JqXvUzsn6h8dv2PPkWYWrc+cWA5YFmcXNVVwVgX8WlnCZRJHxoS0RHYD1mQmGfgmL2pNXgZw&#10;9WEFMDev2B2w0nrLY083rhClMVbrdXzW/v5Yx/dSP3+MlZn4EwJM2TgjDVvtYNw7euFSkzsZ11Pb&#10;DEy/UfTeS2WF1pfO034EFRL3os+82xi1ssxyAMLVb3kcfYyoTuu7fBTfrv31Hih9+PIws16Fs/kU&#10;wCCFAvLpOQNifSjt9KPHpe8S1dXOj67l+5BXm5yROZjuHmyJb5U7uUVgIocSj5U0/VzrIKaEDCdj&#10;/IZ8P9ypMthr90AAJRuW+AAwHXOj8bfLGK39tG/pGoCMHQTpkzM/DVsx4BNcG74+n1gwwfCB9tE7&#10;LdVF30nronO0j/bFus2kfAxGjFErywChhXDFZ9hnyOjz0n255M7R53r+XJZ9WMbHDzcH6Ms4N1c4&#10;WHLH79z2jV/0PbfVdSnruawQ4GeZQZu7D3iaCOsxWSQN8DLWldtPXGh2CkuevgxSKiJUscQvI9PF&#10;TsDzsLsbgj+/2e6C933hpVeaVQbvXheN0/Zbcrmrnat92/oBdAas3n+471hj2NJn32RYHnxWV6N0&#10;vfquVXfSfr4c9S19Yz22OlYICBhmFUuffRUYvbIMzEKJ+4O++NJx9CGsHH00K3f1jfLHDBBYmhEi&#10;KAGbOljboImV4a03H9ymJOu77vuetU6vpWXtb2W+F8nVc0VgdWCSwrbmqvR0QVf/1p34OqM0E59g&#10;eVw3lacBvoKk58KSXFKSF33PEfpcy/oyMWeCvsnfaZWwVWBkoI7RfuzV8bg0RoNoG2UtR+1azy9K&#10;85vmCiEBieTo3WQ6wcrO1u/4AWM00vff51jfsy9bX3+O/bbpWXyv646eG1UsySSUZQBxY71lOV8/&#10;jH4Q/XgK7VtD7fpazy8MicWMZx3D0sFugG9DgBxLs7g2aPSsvtMI0fuM6vV6ynT+PK0zsCyXivLq&#10;QYAQS2yqALWhqzK1E2XZQBAgwWtk5xnTwL1swB9mScYNrqQkG3b6nj36XguL5qkXXt5oBWgsILsM&#10;36/LOFxrU0Tjv8oFbdNrWD0Wy3ftPdJMhDcpCBAlmVgrdCifCk7fT+l9lur1GnqO1kfQ6zP5Hdv2&#10;9JNRlg1sYoFC5j+Evmj9CNpH2yLoNaPzSu0A/9x37zvWMCQffd18IPk/TAawpKNMMEPVd1c67vue&#10;o361PtExv1iUybCCkqb/J7EaWA7mNmWsK4ZQkEswn1iChlAm1005g6exopNJ4EsPn6p+k2W+5zb4&#10;+xIPQQ58/S+J1YFJ1nvmsk/HYh2To2NFbdzXa2qftvuiMOImCE+zIrpuPM1/YQWPiSSGLAx5+n71&#10;fUbvUcvaXupTOtbzPPgmpH3ke+j/WTUmpywD0gJ5hdk+RPRRtF0/Vhv0HlqvZU26TpmZHMSKKwnC&#10;CGVtikyJcoz/EH6B+BLh6xT93wi1Nn++9tM6O+57X5R5lnUy0GN84JuQwWCRHMxDYBGljyw9TNwJ&#10;JkPhn+JKBWMQPE1GAzYUYcVlmRuKDK1g41vOboz6vxKrB0aU/7+9+3637iruA/6vpDrV6XlSnN6d&#10;3psTx+lPElIeP8YlThxjx3FJMG64gLENGGNTTEwxSLJ6ASRRhCQkISEh1JBkCSGMwJg8N+ezr+bV&#10;aN61T7n33Peee+788H3O2Xuvssuame+aNWstccIxzyjr6aqv63HFKtuQy822IZ8b1ZOPrflvl1Gh&#10;YZxbZPosOrjoIfrUSmKcEOStLo6wDPWd1vP1/8gO17xz5+p1Hn8yvavLuJ5JsgwI89dfdsdFH2n0&#10;UY77EefSbFovz+Z3XnvPtEwVb4gJRAzVrk4yoywIHuWhd2r9RYSmxjnV5x2hfqe566Nro3T1XE2X&#10;oUftnfdyUruLWN/TkH8lRZvgKIRs0/QZ7lfb4o3ViSTPu9wZDmNqco8Y05sefGoi/sJN6rMtw1Hf&#10;86Z55tBEefdx95OHO/HWbbFH+rqeGxHemqbmnUuzSb2OeZttyCGUkkyHg6s+3y6AnkHsybOYfZMY&#10;kf5wJq563oq5d7hOmk3ec4WVVIwSGbWrz7grOLNkGRDmiGHOqB+iXh+lGWGUrp6bKzdm+1bkfOKm&#10;eJytQYyMEkxxkaclmAwpY4/EM6QIgLAFxskyPMd93tH/0fHo3Fy5q+o18fLtCzJDmdTnbewWtP3r&#10;F4T5OKstbJOQbQrb/5rcymCJ3eTdOZTn0/NS6YgbDeIBp1+spWpyj81YjvqO4TTf82s/1KEXZwV2&#10;+ROOmJcNHenpZYh0+bfmHZVZvZ6jNMsQYRom+upUkmlez/A8n0aHWJ06u+QZOebBv/LjT0y6x3rE&#10;9Tk3ed5RunpurtxVdriWk2ElDjK9y0QZzjRZBsMmZnWOlpWLD1SPR1h2bVkZtUGsW29NoyfI+Ahs&#10;J5jW/7VkngZk5zMkdlsTBsOAEnoG9KFnnpuU2gcWpF2oArLyLVd+dBoWqfe+7Pnqcc03+p9RlVvN&#10;P1dPPY5zFlc3oaGJ8tkBL47hw5MMB4AR0RudOyrEN4u9s/2ulVfIl1AH8kbuDj3Q2yHREZtoxzrv&#10;j76gNxh3HV7L4NmggVzne9zm885hRKrr8bpA7k3mO+2dvBqbgR3zzYMwV71f9Xa9XtOO0q+yBfVc&#10;rateq3DdCCXir6NJpmyUIT7bLpYcTIce6O2QaI4r8qyzLX6X7hDG+ZEF37n8vsenkRVhkDyy9fkG&#10;nu5EAAAzI0lEQVTq8QjLri0ro76zdevNafI5y/qR6V0Nvcg482SZseEt0Yhj15nRR6r/K+bSLWsA&#10;NW0+rmXM5ZtLp7dlkXBG1zCpoV7D1AitDgIyrVfJw8J4ILwEikfYL0+18xQVIfOOCLdlc5BxJJJX&#10;+1ULA2rh9thZL+5jdM+j+1z1HKNzNc8ykrxuGfm/jhOyLwaTAqttprHb0JHjnbVJyHG8n8swImyj&#10;c9sEWTO8i0CTZSNKNvggn+SUzDK8DAdSDbzTwGDGOUSYjJNv8o+IM6I6GbxMvNu8YXkd622S1k2w&#10;rXrpQYSfN622l8buQ3vVHjlg1tHro//r2oa5PDXN3LX6v5YT8CyWSH3FjfdOnlHLK7I5dBd5JNth&#10;o3Vcs40G8u6ca0KKyLHQD+v/v++hpyZSrM3Tg/hNeI7rPa7zTBVz6ZY9b02bj2sZc/nyLwfhW+54&#10;ZNJvtb3sIs48WQa9MI2NQs2rMlTkhlAbxLr/lzWEOdQ6czm1/Ln/cRxrOgs/4VEXE2bDFgbI84sp&#10;9jsZpcV5QmZ9asNJNlAZvZ9a16jeirnzOV9FzTs6l/PXcmu6Ctd4Lzyvpb52ZTHzxuYw1GgCHa/D&#10;pvG0m6CSuTg+CqHbBLkOMvvqWx+YDK6OsdElS7YhvUKIbLbh/9sWYDx1cr0XRtTax5u+n9Hz1jQn&#10;gaPWi2QZ8eoNR842fD8eUR7aVbZh7n9ND9nZUm1CRq1zVP66/2GuXjZa2KKRzW+96tBGv/yGeyd7&#10;TFbJO3AEOGflEA4rDh6EuG4QUu91rt6K+qy1zHX+j+oYnavXR8jX8BchnmdpOc69IMuAMOulMTjI&#10;5LKPt875uf/1eHS+pq/Xl52f+1+PR+dr+np92fm5//V49L+mH+WrqGXU//V47lo+pyNA+YhlP0/r&#10;Z+4rxO6bJIQcRgdw26ikLZPldcncUVDLz8cnWS+cpXp543nLewvr/QBypCNocv4y2zDS+yP9X//n&#10;dPX83LnRtU3/r6o3X6+YK7OWs+x8xrLy587P/a/Ho/M1fb2ezxn15eS75v4nz9zKVHtDloEy1Xs1&#10;HJIn/tUPuuy4ftxaRv1fkc/XMms9FbWsWteqdDVPzTd3rpZV61qVruap+ebO1bJqXavS5f964+Jc&#10;hZucxWW8GmMIszJMycPKG7OMWJ0UKrG9VDjv9Zodb9MaBKuJ8v7AiJ9wBV7Xkb5fR++vSlPtwxxG&#10;12t5m6apx6N66vE6Za6Tppa76nidMlelq3lqvnxucmY9+umdXQFsGfaKLAdMoDHjWwB8XuexfvD6&#10;Ueu1fD0vZTNKX8vMZdS0y8q5FPXW9PVaLaNeq/lGeWqaXO8oTz2eK2tUr5EEQ9fiwGpbaOwHxPHy&#10;Rhx3abmj4jTII5zHeg1P/+xHHprmWJw171NjPRj5E7Pvm8fSciN9P7Idc8vKjfJkW1HP1XLnyqh1&#10;1rSjPLtWbz0/uras3pq+lpnLqGkdC4/U+T3Lyz3uJVkGvVcxjxHHXD9y/tC1UdSPPjo3h3XS1jQj&#10;jNLVcmqZmyiRWnbNNzo3wmnVGxDndc0DT04rANQ20NgvmKzJKyFWt5KsEaqnchOcVt7IX8+tg32o&#10;N9atNuHxtJbQbFwaWN3J5FaTUWNp0qr/R//XsQ+Rpk4er9dH5dY6RufmsCrtsnJrvtG5OayTdq7c&#10;mm90bg7rpDWRz5yDXdyVbxPsLVkGwmjGOC9FXu0hN4rRB5/7+Pn8KiGs+fNxTTPCXJlzxHQufz4e&#10;/a+YK3PX6gWTJcwe7vjk8wMEyuxys6gr6domjksAj4PzWq8wKutsC6XrUKrzAWFWvrfJXkInq02o&#10;un9d25DT1fy13Jp2lC+nO2q99Xw9V6/P5a3XR2nq+fg/SjvKV9Mdle+Y3CiUah82BNtrsgxi3Xgd&#10;hWVYEaI2mrmPX8/PNYyavp6vaUd55s7Va7Ws06x3rux6XP/X8uu5WlYtA6wtaXUAy0h1LOP5Q8xN&#10;2MaOf43TR6yfLOyCUW2ZPn8waiQsw8pOeQnYTW1DtTc1fT0/V349X8tadlyvjc7NlV3Pj/LNHddr&#10;+Vz+HZVdzy8rK6ev5wMveceHpxEDIwfb2h/itLH3ZDkg9s2ah3a6ic02RqiNYe7c3LXaaOr1OYzS&#10;jc7V6zVtjTWqeSpG6Ubn5q6P6o3zNV/FKM3oXL5miR1rRff6yQ0be5jQiWhVAtY4G9DZeffHPjWt&#10;L70vRrVxNBg1svawkeCvfffFO8bW43qt2qQRar6KUbrRudG1Wte+15uPM/7bL310WsFG2MU2Nl3a&#10;FZwbsgw+nN3crrjv8QvLy9WGUI8zRg2nnsv5Njke5a/p6vVV59c5HuWv6er1VefXOZ7LX6/FOXHn&#10;NnQwie8szqRtnAwM15v8ZwF/q2VUMtbYXbzmA5+YNm8wv6S9yQ3QDowu2GDnZVfd9SL7MGcbRudH&#10;tmTZ8aicXO/ctXxu7trouKavx7tW7yh9zccJaZdQm6vYfbB+27OOc0WWA1MP9pnnpmVMRh89GsWq&#10;xpPT1MZU/+c0Nf6n1rGq3nptVNbo/2nVW8ur5/JxThewyYidC3uItjGCNoFw2dVyzsu8zRjkTco5&#10;b/Wum96EH1sEd2xyYwQOEZ1g8mxZ0DnbUG1HTbfsP3s4V87cubn0NU39n8vM9day6nEuZ+5araum&#10;3Ua99XqtS7z5L338iWklsn3yJmecS7IcIJB6sBZIHzWGuXOjBlQbTz5X888drzq3br0V9Vo9rucq&#10;qb4U9UKt177xFrC3HWaT5MYqaCM2r7A6So1l3iZ53ATnrV5YVi9vstCZfTWoje1CZ+qOxz8zbWRR&#10;7cXInlS7Ev/9jshxPV52/jj15uNa1lz+em7uWs03qremG5Uzd26UJ/4b8bVxkIUU9l2mzzVZDgjN&#10;sM1sXmJuWYPJaWoDgxq/OyozX6vna76KWt+m9a76P4dR+qPUG8ej82A4x6QfMeb7LoCN7UObsfSY&#10;tbePuvPfaZHNfazXqjU6Lzc8+Mu9HFzjSBDPbmMiXmZ7JyyzMSMsS7/OtYpR2hFqnpq3HtdrFaO0&#10;gXXt8Nz5mq8ipzUJUwfGpMzzMjrUZPl58DKLtXnlwrjauz5m5K5qWKP/GaPzo0ZY0657bVT+3Plt&#10;1juH0fVab6SpZeusCLm4cWFUDavXb9RobAJLCoqJNZRb45lXEcOTIo+rytyneoMkWxbMkHqPDjWO&#10;C6OMr31+XebYzGRkcypqmmqPqi2qaUbljc5X1DS1zlG9o/LrPdXzFaPzx6k3/nNkfdPld04dl31Y&#10;Dm4TNFkusGqG3pJ4ZmEAdXeh2vhW/a/pa7qKeq2WUcuf+1/T12vHrXfd8/XaqF5LwZnMwagaRq/f&#10;pNE4Dowc3fTgU9MOUjrDiFwQw5Mgictw2vXW/ycBJNlEH8s72rGrV7lobBM8mUYddcRM1Lc73MgW&#10;jf6vY5Nq2pq+ll2P1/lfy6/11ONlZazzf3S8Sb1I8jdcdse0UomOb/0m5wFNlmfAwIp9tO7j173n&#10;9iFprsdzja02xlX/6/Gya/lcPb9OGXPn6//RcZyr59cpwy/vgKGct975yLRmcv0GjcY2wSt17UKm&#10;rf8ZMc3bIK1HKeMoeSqOWsZR8tT8ozKEvNhYBEk22bK3qm6cJKy4YEdPsozIVdJc7VC1eXOxxHP2&#10;alm6UT2jYziNetf5n48jP0fWN19x5+RosKxf/QbnCU2WV4Cn0+YHDIHhh0ya6+9cIx0dj87XRlsD&#10;9EdparmrjmtZ65RZ0+R09frccQZvgPWSf+Guw41F6jtvNE4SSLOd4t5w20MHP3rz8Tc1mSOPca2e&#10;2xZ2pV668ScXxtTQrI1FrH9d33mjcVLQ3j74yKeniWbW+LUhxpwdmrNJ1a7l45O0w6MyTrtevxxZ&#10;33b13Qdv/MhD08YiPXeoyfLa4Gm2cgaBFDIQAjnXMHMDHDXYmq7+r8c1zbJ0FbXeuTLn0oywTrpc&#10;r16/5WUYV5sQ2IGtvuNG41JB/KxF823FamTDKg3CByoxPC4qsbxUuBT18uiJB7/s3senYfH2JDdO&#10;E0jzhx595uD1izbJGYPwVdu0zBaO/tfjmmZZuopl6er/elzTLEtXEelG5eT/HIEvfc/tB99z/cem&#10;VahMku4QqhfQZHlDmHhm0pCZ9kI0eElro62NsGJVo63/c/oRRmWPUMudO5frqseb1OucyZIm7fE8&#10;iRvlqe+JPo1dgbaoI3z7Qqbfs+jEIX/bDNE4Kna53tfc+omDt9zxyOSdZ1BNpKzvtdE4LWiPOm9v&#10;v+vRqb1+4+V3TCtoVNu07v9q86odrPZwZAtH11b9r2XX+mq9q5DLyec4/r7lyo9O8wyslfzwZ57r&#10;jb8GaLJ8RDCy1hbUuBiPb7/67osWT68NPF8bXZ9rzDVdLSOjXq9ljY6X1Vvz1Tw1vV+TAcQ5IR0U&#10;lnUye0ORxi4jNja5/+lfmTp1QoROytu8DtYhrSeBuXrJsuU1eZE5C4wMtTw3dhlCB+z4qlOnE/zd&#10;139s8jaP7Fg9jnM1vniUZs4WjspddXyceus91DT5WOfB/hIWMnjT7Q9Pm349/VzvZ7AMTZaPCY3L&#10;rjU8U794z6emMA29NIRx1FBrI67Hca7+r+nWyVPzjfLU47n/td587PeC8C0MK6/TzQ8/PcUj9zBO&#10;46yBV0Vc80efeHaaEChMw8Q1a39XErnPiDALHvdbFvLMi9yhFo2zCB1hS8Necd/j0yjnd1xz6Nyq&#10;di1s3sgGjtKNjuv/bDMz6rWab1TGces10ivMQsc3Rob2cWvqk0CT5S2CkeVx+fBjz0wGhlAKQTCj&#10;tDbk2pjjXE0zSjsnDKvyj8qaSzNKO6rXEJfluMyAF/9J+HqN5Ma+gCH51Gc/f3D3k89Om2q8bdHO&#10;jSRVYrkvyB5k3ibyLEylJ/g09gW2Wb/z8WcPrvr4E1Nn8Luuu2daJnZk+0bnqu0c2cicf91yar56&#10;rqZft16refEgCx1FkIWoPPuFttGbosnyCcFOVYhzGFlDHbyulriJ+KlRQ18lLP7XIZqaLv8fpT1O&#10;vXqmlIvlt/TSdQwsKdMEubHvQJytMWp2uNn3ly/aP2JZt9Y+S+AtF26iE8CQWs3ioWeem0bLOm6x&#10;sc+wXrPQA/Js8r7QK7I8GhleZSOXnct2OJ8b2eCat6av50bpeMytZPHqWx+Y9i6wb4RObxPk46HJ&#10;8iUAoeSdYYT0aJFnvTzGygoRZqHOCdO6xyMBqv9HeZbVi9TrlRq2QY55m8w2FtdpmLq3rm2cVyCS&#10;COWjz35+MrYMks6jTvE2lqPLmIsjHmFVWuQ4lnmjh8wneHBhSHXsdXjbg9w4j9Duzashz/c8+dmJ&#10;POtA/shClu0FYBJctanVXtbz9f/IBsf/ZXZ42TGIwxZWkskx77GOfYdNbQ9Nlk8BDC3yHIaWwbr6&#10;/iem3XGsWfqtV901DQvNCdfc+ZHQjQRthFjazXCN7UQJnbhjcV5mxxq6Ing9AaDReDHIhBn4n/nC&#10;FyfSqVNsUw5hSbzPYviFbhx1suAqAjyXNmKO37EgxmKvjQLp6JpLwKOGHOvI1+dpNM47Jhu9kGeE&#10;U2eSPNtvgZNLZ/g7r71nWmaNQ2lkh0dYdq1iZOf9Gpk2UdHcKGQeqTd6bbEBusfyed3hPRk0Wd4B&#10;XDC2CwJt7VckmoCaYEQYEFdEOmbnW0PS4usEB6l+yTtvm7zTWdAIMQIsXpp3WHq9z5ffcO8FI8q7&#10;ZJdCuyAh7UgxgbO8G6HrYdhG42hAQoVt8FaRJ3KFpNr+2WoSVtywks47F7JtAqENUnh8Ld9EPn9o&#10;0WmuEwp1pM0PcN2EQ6M9P3f7w9N8AWuXk2UT8Rh2xlOstU4uvYIYGwnqzm6jcTREh9ioKtkiY5xJ&#10;OsVGXckxRxM5FapoPwYOKMvLstGVAAO7zUZLI608yDA5J98IMT1BrtloIY8h18IqegL9pUOT5R2G&#10;HiJh4NFldAmqoV+CglQzwKD3S4AYY/A/4Jo00svHo8R4ErRDA/ql9i41GpcIIdPkjlzrlGbZRqwD&#10;ZBXIbchuvh5yLD9ZVh5CTJ6bFDcaJw9yRp51jMkyeSTHZBWpDjsdNnqEbKPlkVcZYaOV3Y6r00eT&#10;5Uaj0Wg0Go1GYwZNlhuNRqPRaDQajRk0WW40Go1Go9FoNGbQZLnRaDQajUaj0ZhBk+VGo9FoNBqN&#10;RmMGTZYbjUaj0Wg0Go0ZNFluNBqNRqPRaDRm0GS50Wg0Go1Go9GYwbkkyxb4t1sdPPLs58/0phz5&#10;OWxsUK83Go3dhU1EPvHpzx3c9tgzBx969JlJjp2r6RqNRqNxejiXZNnW0d94+R0HX3/ZHdM20HbA&#10;qmnOApB8zxDPYdvbmqbRaOwm7Nb1xoUusmX9V735loN/+KabD77n+o9NW+jWtI1Go9E4PZxLsmwf&#10;9t/4vZcf/LqXX3bw23/glyZPc01zFmALTM8Av+X7r5g6ADVNo7EpbK9q+1Vbp5ON3mr1cFvbeu44&#10;4D3+kZvvP/gDP3L1BRmGr3zdTQfXPPDkRekbjUajcXrYabLMYF99/xMHb73zkQmGKRnymm5TNFlu&#10;NOZBzl521V0HL3nnbQf/9Yo7Dz7yqc+sFaokhODtdz06yapRjo8//StbJ5mXGp/67OcP3nT7wwff&#10;dd09B++857GthUjcv3g3f+jHrrkgv79+gd/8issP/tpPv/fguk/88kXpG4e4+eGnD/739R+bOhrt&#10;gd9PsPtXffwFu/+BRz69NblrNI6KnSbLjPa/e/uHD/74j1834bsXSpIg1XSboslyozGPd3/sUwd/&#10;8jXXTe0Kgfu699w+EeGaruL6Bcn7i6+9cZJV+YU7nXUj99Mf/uTBn37N9dN7+DM/cf3BR5949qI0&#10;R8Gb73j4guzSQS95x4en9+Xdr/OuzyOe/cKvHfz9n7354Mu+74qD3/VDV04duR712D988NFPH/zr&#10;//vBC3Zfx73n4zROGztNlt/7yacO/vbPvO+CUWG0eXpquk3RZLnRmEcmy/DlC2Lyozffv9JgXX7f&#10;45M8RT7evy/82vFHgk4TCBmiHM/0rnse24q3/DuuuftCmX9qQcaFXvDewzbK30c88PTnJqIc703H&#10;7HNfPJvzTRrzYPeNsMR3/veLjuQzn1+uexqNk0aT5SbLjcaLUMkyCBkwNLrMU3zZvftHlt9w20MX&#10;wiXEF9/31HZCS4S4xHsSp4wI1jTnEe9/6OmDb7jsjsmz+G9+4UPTEHyEAP3Kr/7awd963h7owLRn&#10;eT/B7v/1EyLLytKu/L7qlgcuun4pYRUck/PdjxH0t9/92EVpGruDJstNlhuNF2FEluGvvH45qdtH&#10;ssxIiyF+3YcePLh1Qdy2Rc7+xc9/4MJ7Qgy2odf2AWLdv+JV1x78hu+9bII2lePlxcELjZHOBNSa&#10;v3H2cZJkWSdLu2IvdVjr9UsJc0H+8KIj7n6+7PsuP/i+m+67KE1jd9Bkuclyo/EizJFlSp3hmvMu&#10;Iza/7fv3iywDOTPcv84kx3Xxz976Aln+G29471bmYuwDkOA88fE9i7ZY37tvMdcGG2cfJ0mWw+4j&#10;zcqt1y8lkOU/+KOHq+G4r1fceO9FaRq7gybLTZYbjRdhjiyHUhe/XPPAvpLlk0Aly9ZcrmnOI9Yh&#10;y439RpPlxi5iL8gysmty0Q+8974pBujbrr57mm1uaaGRB6KS5cc/+4VpSaIfu+WBg2+6/M6Db73q&#10;roO3LZT2Q888d1HeTYDMGrY2fAvKM3Roea1vX9zjf/nFjxy89kMPvmho99PPfXGa7POD7/v49Cz/&#10;85rDZ1FOHQJehyzzwoj7+4kPfOLC5iWGlM04jjSMkRn4cZ93Pv6Z6T5qWSDOSnmRNg+FUmjiWl9+&#10;w71T3KFfxIvXzHf78GPPTHkoiYj7RKaivDsW9UpnFRTfQhnu17Dr6LsHvAfDs2+545Hp2/u+6hb/&#10;OFpqUFpLEpll/bXv/sjBDy3etXe+LYV81lHJ8j/4uZsPfs8rr7pwTHbIS823DlnWHq2a8crFO/fu&#10;yZql2fIqE2Q2y41ro+9owuH/uPKj07Juo4le6qYDohztrMrQKpAL7THKiHq0X20/zt/z5Gendn7l&#10;ov0zemTNfdFLo4mRm5Blz6C9mhT4n99128ErbrpvIpEjmSDL9Ezc1yef+dy0w6dl7+T3zl+z0AXe&#10;Q04nFtuzhgx98xV3TqtzOBeyapfBn/zgg5N8ee8/v7gnccT1HuI+7lp8NzHf9JLyfmqRl+y77puq&#10;lx5yf5FvFVnO32Ju6TjfQejMD7///oOXLmwGOXcf7r/Gmytb+iiT7nOsrYhppYP++/M6s73/lwbL&#10;yLLvd8tC99A/vicZ1M60SzHswNaxU/VbwzpkWZvX7tgQbd1She+4+7GLvv9c2/GfQwFf+ZYrD+3X&#10;0wOH3LbIMhmkf9TrvWSZDVhJxnuThh2u+tL7wkW0d++Q7pZ+pHeVHcuE0nGe073T/yOdtC8402SZ&#10;wveBosFVIMKUOoORG08my37/1ds+eFFe+BM/ft1kpEYNZh0Q5n/0plsulGeHrmwIwBJIngM09Py8&#10;NR0lkA3vMrLseRkTCiHP5s9gOJFiINRx/st/8HD1g/o8yIe41Ujn3UVMIePn+Wod8Dff8L7pXVpL&#10;1vEffdW1EyFy/wT0Qr2LZzTDPc94D/y5n7xhag+V7FCiBPU3DZ5RfRRVGFsK4vsXHapR+XGfNz74&#10;yxcpmvOGSpb/17X3TMTj9//wC3L2RxbtuCpGBkY7jDTyBFn2ThmT3H4yfvcrr5x2r9Px1W5N8Ipr&#10;2iPykr+Lb3rTg09N18W4qrs+h47bX/ipGy+Uow3NdQLn4Bl+b+ooBKmnEzLhpYOygc8gg0EIdRRy&#10;XHdAmwQT2KSR1vt92dV3TXJR04P70r6zQ8A7zvf19372/ZO85Xz0gV1L8/36tn/+p264qA7yyGj6&#10;NvnbAvn/6rfc+iKyC2SSnP2+H37hvWXQU/Hft/0/C1LCWNPvoZdzHerVYdM2tBPnhQSpO9frPeic&#10;zLUxMJEqt1s6wTuM68q3OsnvGHwjbV47zHU2to9lZJmcx3kd86983Y1Defpjr75uShuygdSNvulv&#10;XbStv/y6m6Z2Q6Y5ySwRWdMBG0w3hj1BUpH0uK69azuj+/mKV1878QH5yB65Fqec0xzGLl8xLY+o&#10;U1jfyxyklSfK8ax1tJz8xnWyzjHlPHtqL4u5Z6aHs0PM+9Shzc6TjL+00Bfe5chJedZxZsmyj6zn&#10;Vz+WBhekLPBPF0pV4whjm8lyzQv5HOXJK1F7YuuAcMwRyKjfTHjPgqRl48JAaJDqz2TXM+slxjvI&#10;6TNZ5rHJRF0ZylJmNnqUEkWEeFAccd4MXR7Y/DyEIO84hnwQCgQCGY7z4BuM3jEgN0GWs7IJyEcR&#10;VpL/NT//gRcZOvft29a8FE7UHWSZIrStcC4TCfE+KNFoM55JB+A8E+ZKlilfHhMeh9x2KNIsF/Ll&#10;jkgmyzx9uaMonXcPkUeHh0eWopc3Gx3e/2j3oP3QB1GW/7kj5Zu779ymeVSrp3sVeFiyYchkGVmL&#10;8wHtS9utbd9ICeNqBKPmyZh28Lv/yanDkEkvjGTK9+ANCg8vPffVb734viDyauMM9l99/YvJvfK9&#10;yyp32bFQn43sMMQhLzojOlcjYl11K2SybKStXg/oyC4jy9qhjjdCU+ut9oAOi+9YyXLON9JBOhT7&#10;SAR2CcvIshGS+q20Bd+qOkFwhxh9MFoyan/wZxfywEvKGZVlnf5xrE1FXr9GSLT3SpYDc23HM9FR&#10;ZM+Iac0X0NbzyO8qrEOWnYvryLJOtfPezz9Pk43Jref17J5VZzlG2D0zJ1qkJVfxjshx6AUyaonN&#10;fZOTM0uWXctK20dmBMwy13AQz6wkNZYY6qxkWaPgffmqN98ykS//s6fSPWi8mxKoEVkmQHqfyChj&#10;xdB5puzd5qUSUuI8wooER69YQ44whjmyTLEwYPGMriE6ymLMGO7wVrnmmHfoPyyUUpRnlq7wj+hF&#10;q8v7zwrJMO1nFnV5hjjnXRJGHq1/uXgmwlZ72tmzXJWNtEiYYU8KJRMsZfO+uyd5zR7O13h+KFbG&#10;+t8u3q963KO0dXg3PGZBYDJx+E/vuu0ir+l5QiXL33ntoexQwFkpawvChYKAHpLlF+QmwjC0R8Qv&#10;t0cESZmG88hmhG/odBneN1yY62JAclgU8k5Bx3XexBjiB2EFmTTa3AAhq8+6Ckj7umRZ+zNCg7Rp&#10;w5kw8oDx0NBb0mU5ohPIvPbpnoVy5HcC7oEe4hnVdvM1+X7mtsN2PpHlcl/Kt7EKedTO6b9KlulK&#10;pMHGT0bj6ggY+ZKf44CuyrqVN9z3IJeMZPZSeQeO6Tud9zoKGGTZtxWSU8mu53Yv6qS7RmQ5Rhmy&#10;R1m9npk94JWu9cpL9kdkWV76gw7yPeuW5L0d+cliE7JM37DbCCy9X502wifYGraCk6Z+Z21L++CE&#10;YrPiGhstJEm9ZD7LlHK01xFZJpfuV9thc/NoHLBf8gntqNfYePdDzsLzuw6OQ5Z5lYNbuHfp6E5y&#10;TBdp60F66c9IS/6N2lnujlz6ZlnHk7vqbDvrOJNkmVHI58OzFDtfaYwaOmUZaSg85SGZlSxTshGD&#10;qez3PfTUJEC5J8rwZ8/WOhiRZUo4hi3di0ZtuDg/C5KYYwE9F2ENAyUGL8hm5MtkuRoOBrY2XGXE&#10;dZ0Mxg6hzAZeeUEaCVAe0qYwGNzbFwQl96AZRu8+Qlfcu7ryUPIcWfa+GcV4PwwZj0C+JwReXs+T&#10;CYd6KcbwLiJpSIdvIHSFVzq+J6UQygLkoRTCEFOUysrv6zxhjiy7Rokb4oxr5MqIg3coX24LQZaR&#10;30y+eBBzfUgkj3Jc91+7Edefvz2Pa3xfxijOA1KF2CJO5EobNPTpGrkRqrOp/MIyspxHNbRvHdTo&#10;OPDYZLKuzTE2ZEaMZTbM5IpuUrZtsBkqHua4jughw+HFVwe5yB0TRJQBH5FlxF0MuPcCjFsly77j&#10;j9/6wPT+EATfIOs/8iWcTf3eY7xb0BEgT3QFghDntQV6OYfBGUHLZDrIMpn2zZGarCvck7JjzsaI&#10;LNNdiFLkoRcsC+YbRL1GizKR0inXRkZk2W6KoS/VqfOQ2+Grbz3d9Xn3HcvIMtnI3woPYJtcIxfk&#10;NXeiHWuv2ib5ivPsP/l1TvtCXqO9+9baRB410zaj0+Q6Z9aILNNt0SnXdtjQ3HZe//xIp/LY2+j0&#10;qpvsuB9tfZOR7KOSZfeB7MZ5z6fTwV6GMy6XkWWbM9I7ytfZ0NBb3q8wmFrGWcbOk+VYhB6CLDOu&#10;WaGKk6meQA2Z4s0eGF5GRq5O8GPsc14NhVDyRkVeynfTCX8C6TNZZnQ17PDWAgEneLnB8u4g7xnq&#10;D6FTJmGaI8uEMCsMHpsbFkYql0co4joiQ3gYl0wAkGhE3vtgIHKYiOEYz8GIxzl1IgxVQILshzKa&#10;I8veD09lzmt4LBM3ys83zGTJN/TO6vsPICe58xDxz/l9eGeRRu+Zka7lnBdUslyVL/IbHkBElGHT&#10;fsjMiCwj23l0QdvJ717n7nsXZDauGxb0zYRuIGJxXvtm+LSdUXywfNoaw6rDGZ1Lnlxyt+nIECwL&#10;w8iywttLxiIf2TA5NxtK7yjuYdkEP7KZ36/43zr5FNnNYVbatM5EDcMgswhq1jmRP5Nl7zPHSZrc&#10;FsQUGMqYL+EZsuFEftXBs/9P3vzCPdHdIw8Z4hr6N8hyXCOHRrWijDrBb0SWp45J+hbqNbm31ktX&#10;Rb1+jYhVsux7vebWwwmQkU+nO3uXdVRq2Y3tYV2yzLbz/Oe8dEbW9TrceZ5CfH96ykiqc5wzeXRU&#10;p8roULXBf+eNhx1cZbgnHEPoRuRjN+TL7ZUuzR5kpDyubWuC31HIMrl0n3XXVXqMjTWyF6NFUUbu&#10;5NKpvkV+P+T6HyedZMT6KA6KXcVOk2VG1PBrvPwgyxRzfGCNbE55GWLIxtZQC6HLZBkpqOQO9O54&#10;GCKvHqwZpzXdMlSyPJoMQ1m7n0gDPEYRzwkm8mQSwqs7R5ady5PmwLtSRpTlNxvx8A4yoIQ/rnlH&#10;DBnPEI9vkF3kWodFXXnbXsI0N0SpnCDwczHLvFUmWOR82oAJGJFGOZ49KzeCS7hrnQH3VCcw1Pf7&#10;O3/wBYWBoFBqo3ZxHrCKLCNLPHnRJrUX8eDaTh6xQTSRyv+46Ojl89LX9pgn3yA7DKb2SOajHu0u&#10;VmOJtMoNg8PIIVuIUh55MrJRZ7Kvi+pZjhGJGoahPl7hnJexyB1MBmUVWdbm6Kkg+kizfPW+yM/P&#10;3f7whTIi5Kh6lhHnOqoElSwjufkdGcHJw9Y6y+Ht8gzeS1wzgoeo6yxwXMT5mLBZ63bvQYhHZHnZ&#10;ahgjsmz0iJGPPL73aCKnZ87DyEYPK1mmS9xDzqfj5nyk4XWvZTe2h3XJMtmic3Je7T93ItnE3BHN&#10;ZDlWw2DX8yZBELG4oZ+yDgC8BBHMZJn+cX/5frTN3J6NUsS1kyLLdHOVuxFZdp5uMNG/Tn5kL5VD&#10;95BXTo88kkt+Yg5UgAMzh69y0i1b5eesYafJcu0lavgUuqGD8Bhr9BR3zQs+9N99vjcIlKiPl8ky&#10;w1zzgXryrG1DpXnofh3UMAyGvxptvdMaYK+hEsY5UAZzZFl5luWK80CIaxkZjE6QXLHZuYPi/TDe&#10;mWwSPHVDTLICQzBzExN4qkLhzHmWGd3q5acI8v0gsZ49vzMjAMt2ltNecugAIa/voIIS3HQy2L5g&#10;FVkGx3nFCgrYe6uhS76VEJg4B2S6vu8MxDvakRjFPHyOEOY2x6MaM73pAp0oIzXhmdURzOEbm8Iz&#10;5NUwMlnOXlRyXmXb6EeOlV2HLCN0Ov9xTQdyNDMegcyTBT0nj2glywxhhKdlVLJMnnLoF5kRjhTX&#10;vfe8sonh5LgWZJkHNn8r7049tW7fIoZrt0GWdZSzfCMdc5OL8vfgSHlu8R0zWfYsdWUVDo4cdtJk&#10;+WSxLln2LXXqct46MXYZWeYMc46dzmRTm9T5qnopw0ivkZZsv3AEMpDvBxnNnc7sCT9JslxJanZq&#10;5ZhlsmW0jM7R0c1ONPCsOouclPm8dPWdVBgRq3bjLGOnyTLixBjGBwqjXT3LGkLNC0IIqmeZx6F6&#10;lkfxQTxYBCLyijGcW9dzDpUsI+u18ajbhLJIQ7CQf96xOUQox4gsMxJm/cd5QDApoFpOgKcu7sv7&#10;IbTZa4iMRueEUY6VRdSv7KgHofbO63sAZUbozBxZNsHIaEB9hzkUJ8hyjnFV3rIlna5YtKNs+HmU&#10;lr0P2DTkZp9QybIQl9pufX/KPnv9K8KzzNhlEo2I1fedQZGHcaT0TQ7Lndvw1mqbZNq3D4KlrebY&#10;erJeR3M2QfUsz03wM/xY3xESlonfOmSZXHimeF+e1RyKGkJCdhDYKIPn843hWU5hGIxzDVGDSpaN&#10;HGWCWSfqWUIzrrsXE/3iWpDlOlciT6rOQLqD3G6DLNOHdEfkYfhr2Ao4l8PTEIzqWWZv6Iuczyha&#10;k+VLh3XJsnZSRwHEL2dHyjKyHGEYZDrLozZMtqpeqjqqxixPK9mUkVU8IredkyDLdYnakcxnxx+y&#10;HHos4P0i+mRHRyGPZHN00W35HPnFw+p7yfDsc53Ws4idIssan8Ye5FWDzbFiPpqhjxqzrBdTvSeM&#10;gfjXnG4Us8zg1qGTiOXJRP0oMcuUeCbLSH01qO7HJgORhgKogfPuR8PkZfN77/MTV0ZkWXqhDMuW&#10;3QJDTwwg4Sb42QPkXCYcGRE3Gvdlkkxc864Rq9r5ILi8kPHOt0GWcz5DSAzur854Dz1fnjDlf0xA&#10;DPgu2oHvjnxVL+F5wjpkGXxDEyHrygmBWDpO3GBuj3XypHIYDobPUH7WASDWtK5mAOrVjsm+zTrq&#10;dURTmcdR2MvIco5Z3hZZhhyzjBS6h7qxiU5t9tjPxSzPhaBsSpbJ+SqyTM7ycwlNGcWKW0c6DO82&#10;yHKdTIkEjzrP9H/oIL+jmOUmy6eP45BlntwcUrGMLEcYBrueR6vYIXY2l6sNqxsQQSOZNWY5ln3M&#10;+VaR5eA32rNOcs67Lnh+82pabG127JGf7HlWZ6ydzAbTZSGj9AxekBdHULZnzaNG7EN1HnrPuAOZ&#10;petiMYZ6v2cVO0OWfTAN0WoRlBeBYQDDw6KR80gFyco9KUTRhJ67n3x2us442BUse5V5XkarYYi9&#10;YawiZpfy5CHJ5M498JJVg7UK65Blz0I5h/GI4aGYeQ4Io94y76h7taB5vIf8DoIsVw+PUJS8e1l4&#10;s5FWnkFKI8c1en+Euq5PyoBTIlkACGru0DCwDClBcY+UimHyPMlhG2RZvdlL5N0Ykgul6teEA+QB&#10;sbAcTzaUJg5GHcqjINw7Y8kI1w7UeUIly3Oxp6DjJOyhDt9BkGWdt0yAEMtM4LQRK7bwVjCSPJJ5&#10;mTeKnbLP7dF/+oEh8P0Qoez5ALokZsofFetO8NsmWUYmM5FluGIHOc/LU543CfEukMULq2GcEln2&#10;DDpGmZDQtfSgvL6T0LocT74Nsuz5dOiifRgFE35yWO+XpjaqTed4ap03da1DlumyHObRZPlkcZJk&#10;OfhEJstkga7KNjiWtox8ZJc8aOtGmS0esA2yHE6A45DlOkER12HPwuHgnrIO8wxsL7miL3i0pYkw&#10;K/fFARnpyZlnzZN6Q26jDuVxgsjHjuMcbGx1nJ1l7ARZ9qIZCI2NoqWYvPT8gSl2xCmMDaWbg9Ip&#10;P+stindkJDXsUJ7KFMcTRqMuHec/TyrvMRKp7mz8HYuLqx6SVahhGCOyDDxjOf6TR0xPF+FHJgl/&#10;9swdkpB5skzIEY54BoH5jCGjgFTYejauTUZnYVzzhBhCpGNS16ykXKrhJUQ5xlJ5hsINnfsWSEFd&#10;T/I4ZBlJIIDy5uWi1IvgqdN574/hi3WWreCQvZPqsioDZavM3LEaDaedJ2xClsmEjh1ykr8xxGoY&#10;MbKQjZH0FLo2SeaiPfqtM9hBWXmUiMzm1Sd0BvMkL2mVXUcQNsVpeJY9u3ee1xymE+k1ukvHL3cU&#10;1SEEQztflywjkLlDvYosrxOGQW8Yys2kFHHV0SGXvnPdXW8bZNlz68R7j5GPbUBqLOVFr5P3HArk&#10;Hfpe65Dl9ixfWlxqsqw91/lNvrfVbHT06Z58jS0mb8MwjCOSZfrsqGEY2rBR97zyl3tRF12KO2Wn&#10;I2ItH96hLZNB75sjiiywnVnnHS7t+KVJ92XHGJ2kk6ojbRQfT4p6PBdd0J7lLYMgUKbxESo0bB8j&#10;G1CK20S2TCJH0DgoRg0zlG4ly8tAIE1m2dSrDOuSZc9C2eewDw2fkGl0+V6RjvA6z5HlqJvSyF4e&#10;PU5ENa/PyiObSUeAlyrHUiv/F+95YfvQQEwQyMM8qzC3GsYmZDnusW5VTljdazw34XeP2hhSnxWK&#10;TglSmEmY932UUYR9QiXLlOio3QZ8R8Ymrx0M4VmWRmcYiYoOrPaoU0W+gkT7ZgjoaEKbNp/lAzHK&#10;XguEJu+KZfJd3qTkqDgNsgxGTvJykXNAChnEqPs0ybJr7oOuzkZ1GUZkOa88sQ5ZjudBYLIHeA46&#10;xhGm0WR597CMLOdNSY5ClrP+CbIMiK82nb8zu8BhlFe0kT92Gd0VsgzsZN3Nlu6ouxp6Z6HD6FRO&#10;rfy8rmdOxSbHJmhgSdV8XR4yR0fGu3WdzRjpnbOMnSDLlDCSNCJcvCuMgUaXlSYgz5R6HjLIoLAR&#10;VLF0eWWDl77nBbLsF3muQ7hAqfJMViO4LipZRvSqxywQQ5QEeHQvGqMeIWMYvTW/8RwEwzBJlOd5&#10;PTcCUZe9CSAUeYeeDGUzIiHMDPDcihPyIwImTGTvTcA7yJ4dJGlElhkqpCqX7RnysG2EYbhGeMWs&#10;6t3mNWEDBJlHOdqNnrThbB2GmjZGFwyr7ZuQbwrhKzlmbRVZBuSR4cqGIZNlv9qI9l3De6ZvtSBN&#10;vICxVFEt3zc0YhDKv8b1x+gBRa1DpCO9jSFAS6blkREk1vm6Gob/tYOFvOW2NkeW6a+qFzyPEBLD&#10;vZlwZ/hG4rnzfI1Klum/UXtGLnMYBqOZvUDaQO6c1DAMIU/5PjJJMJLAqOZ16gP0lCWl4piMZpJg&#10;KDe3oUqW87C1d5ifyTuUHonODoEAGacjGf94Vu0yT5TUoasddu+vwzAuHSpZ1mmc8ywjzzkvnpAd&#10;KJUsB9Gbwh0X5ea8dJwRVZ3+kTONHqCDYu5S7WjpfLLhuUyyOUeWyWroB/dD1nPeTaAdC780+jTn&#10;QKSjTMAPeQqdTO/WTjkdLdRVeGrmTk8v3hE9n3VHBieLOVLeUeVrZx07QZaBIhYwTgkLIeAF5OGj&#10;hCNWr+aJfIyKRooIIaRiKDV6HiqCUvPqUSGyrvvVoHl2NXwNlqLnXWMY83JKm4IwuTf1QKxNXNMF&#10;XBN/pNEzgp4DeLbnAubzc9QJiJ7bu+NFMZyEQJhMaIkpQkOx1PIy3Iu4IwRS/cuGtOPeealNUPId&#10;rDPL6HoHvm3cq55tkAb3F+/H+64TEb1DeSONb5W/p3IoOdcIsWf0Dd2ze6kkT3yaetyX+7O8DeGW&#10;F/GuhOc8gmHyjfI7X9ZOAhQpuUPQGBXtOOfz3ZRlggyCoo2QdXKrk/Toinq0VzLq21ZyCdof/QGj&#10;tYWPAu2TUYt3ETKg3WXZ9r/qGbpHZy/S5Em07i/Oa99zz+051Y8E0occB+QXoZOvdggc57Lnvp17&#10;1d4jXe0IawPkJK6To5BZCJkDbaXKjfyeXXuw4Yx4TN+cHskyj7jGZCPwvLnt1VUt8vscfWOGnX6n&#10;z+lQHWkyTv+NJu5m/QEjHeD95XvK80ka2wc5yTo/2yntI85rC1UP4APWO480bGJu/9qb82xRnhcR&#10;IN/ycyLZr0DbAW1J3mxPtJ3clrWdar/cT2472UaT1bjmfuoKFptCXXQgLkRPGuEhd55DSMTI3jsm&#10;fzoo8uAbHAT4D52WifIL9Xxp+j44BF2ss8sxYvTJc5DZrCv2BTtDlsEL9iG8bCA09ePOgfLX+Ci6&#10;2OVrkw8W+eVFkEferUsF90Jo3Qu4r2qIN0G8V+8zylvnvapTvnXTR574Dt7juvmOi8Nn/H9rP6Nr&#10;7k9aeU7ze+8LfAPtNuR3pGhzOm1EulXfKhBtqxLEfF25cBx52UVE297kfe0C3LfvDHnW/Ukj2oL3&#10;dWgPxm2x0RiBfAUfgGWOol1Dvndyt46+OAr/yfUc2tBLJ9+ngZ0iy41Go9FoNBqNxi6hyXKj0Wg0&#10;Go1GozGDJsuNRqPRaDQajcYMmiw3Go1Go9FoNBozaLLcaDQajUaj0WjMoMlyo9FoNBqNRqMxgybL&#10;jUaj0Wg0Go3GDJosNxqNRqPRaDQaM2iy3Gg0Go1Go9FozKDJcqPRaDQajUajMYMmy41Go9FoNBqN&#10;xgyaLDcajUaj0Wg0GjNostxoNBqNRqPRaMygyXKj0Wg0Go1GozGDJsuNRqPRaDQajcYMmiw3Go1G&#10;o9FoNBozaLLcaDQajUaj0WjMoMlyo9FoNBqNRqMxgybLjUaj0Wg0Go3GDP4/Ucc5UYQqvB8AAAAA&#10;SUVORK5CYIJQSwMECgAAAAAAAAAhAPXkE0cIhgAACIYAABQAAABkcnMvbWVkaWEvaW1hZ2UyLnBu&#10;Z4lQTkcNChoKAAAADUlIRFIAAAHqAAABAQgGAAAAt+7mewAAgABJREFUeF7svfe7Xcd1350/JT1v&#10;itO7nR478esUJ096YqW9yes4tmMrTiyFtmUVS7IKiySqkZQoFhWKpCRKFEmQIEAUVgAk0XsheiFA&#10;gAIIFulkf/bFulj3e9fM3ufcU/Y5Z374PntP3Xtm1po1Zc2a3/OjH/2oV1BQUFBQUNBN/B71KCgo&#10;KCgoKOgOiqCeUfzwGt7+4Q9rvPVOHpeuvt27+MZbC7j6Vu0Gr7/5du8HFS6/9Xbvjbfe6V19+53e&#10;m+8s5En++t2CgoLBoDzbxLfwpPGrQXn2yjWevfr2Qpp3frj8uwXdRxHUUwxjamNcmBFhCsOeu/xm&#10;79Trb/SOvnald/jC5d7+V3/Q23vu9d7OM5d6O05f7G07dbG3tcLLJ1+r8ZtP7Oz9t4de6v33777U&#10;++WHX+79z0e29f7P4zt6H1izu/fx9Xt7n33uYO+uF4/0vrXzRO/JA2d6W05c6B06f7l39vLV3oUr&#10;Cx0EHQP/UDqDgoI04A/PswDBCh+d+cHV3vFLC3x78PwPar7dVfGs8e3209d59vZNh2qe/cXvvdz7&#10;H9d49r2rdvTev2ZX72MVz3762QO9L20+3Lt/+/He4/tP9547er7uA/jG+Stv1v0E30WQ04/ofxZ0&#10;B0VQTxFMKJtAfq0aTSOMEcQwIIwMA7/k8OKJpW7zM397/kYlqP/rd17s/f8VeNr7f/n2lsV3H2Z+&#10;v1R1Er/95K7erVWn8M3tx3rrD5/r7av+5fTrC50Bo3v+t8y+C+YNywXyO/WAFkGJID5QCWIEMANm&#10;5c2IbxW3VYJa+dXzp/rZ+y9Ug3EG4Tdt3Ne756VXeqsqIc7A/UQ1QGCAjwDnX8uAuzsogrrDQDD7&#10;WTJCmVksI+wmgewFcRvmTwnqyE87BC/M7fm/Ht1WdwQI72ePvlrPDuigKAdL51rWgoJpB4NRBJwN&#10;oBk8w6vQPu82G1beU/5VPk25EdSeD403FU38bE9m5R95ak/vKy8e6a05eKa35+zrvZOV8GamTx9U&#10;BtuTQxHUHQKMwOjbBDOzUpicmbJnVGN2ZW51R/6p+Ajqtoyt7ihM/X/l+1vr5TgE9wvHztcDDkbv&#10;lFXroaBgWsBgmlUjeBVhvO7wud7d1Sz1Q2t310vS0PzaQ2dDHozQD2+boDa+i3hTEfGmxjc3///+&#10;J3f1vrzlSF0GBDcDEFYFylL5eFEE9YTB8hKzZvZ3X73yZu/oxSs1w+tymDJvxMAKH+7jRaN6m1F7&#10;REyeYu5UPO/2ad+zanu9x2YjdzoA6kDrp6Cga0BIocQFr8Kn39tzsnfz0/t7735k6zL+uOHxHb3H&#10;9p1O8mkkgJV3IxCmS9/67ZSf8qvybCoee+A3VeX8zq4T9T9QfuqhCO3RowjqCYCZM8u/CCZmlexX&#10;+eXsiEGNcVX4alwN03CDfssLamVgZeZ+mF7TRfHoANjjpkPbffZSPTth8KL1VlAwKcCz8OuxSjjB&#10;MyhVomTJSlGOxpmVfruK6/lSeXFQ3k4JauUvfc+5U3lpPBROWS2gHlAsRWhTP2V5fDQognqMYOTJ&#10;Ui97Pmh25mbOETSevkdun59/11l1akbN/rMyqSqYRYjyUvgwe/7vx7b37th0uF5CRCmNuirMXzAp&#10;wLPoVrC//OjeU71bnlmYOfdD45yWeP7Y+UbezvF55PZ71PrdiL8Uw+JtBivMtKkf6on6KrPs4aII&#10;6jGAfWfT9mTPGWJWxlMmbIOI2TUvDUvFSQlqZVqN4+Pm4qk/76qE5oFm6gfX7O7dt+1Yb8vxC/XS&#10;eFFCKxgXUArjNMXTR16tjzihJT0ojSPcNxw5t4wHc2jD25Gg1m+n+EvTtY3j46lQ5516Yk97Y1Ve&#10;9FCoR63bgv5RBPUIwfItGqDMntmH9bNYZUAPne1G8ZR5c0wd+WueXplMGT7y94yqTB29KzSe5m/u&#10;n39oYZbNfjYKLTB/2csuGBVQ4txx+lI9O2TfmeOHEe0arbah8fet3tl74sCZms+Gyduq9R192/+v&#10;/rfCp18pb7PkT/2xncURNCYqWtcF7VEE9QiAgEYx7JXXLtdE6pkvYswUlEFTTO6fmkbD9RuGNoJa&#10;3RrWxMC59FE+6s8SG8z//T2n6m0DjDVo3RcUDAIG1PAXpxLQ2GaAGNGgp02lbQ03cOwJhTPlyRSf&#10;Rjwb8TaD16ZvR4jiRX4+zML1e03fph5/p6rPB3Ycr7f5qGet+4JmFEE9RCCgUQ5jyYwjVcpkyoQe&#10;GqcpzPs1hbX5tglqZThlUmXEHJNqWBt3Kr0PQ5HlExv29R7afbJeqSgz7IJBgQ4EWytf33q0PoqE&#10;YMnRoULDIjdP8t9UfSfiPeVJ5d9UmAnq3LfVnfp3DdNwhfprXHVTr1hMox6o7yKw+0MR1EOACegj&#10;IqCVuVLCsw00DxDNsDVfTRfFAZgQ9QyWQsSwESKG9mE8oz0ujaN+HghsNG8R2JhaLGeyC9qCs8/w&#10;wVdfPlovTWOKM0VrER1GdJt6B5jgfeaVV5fxXcSjoA1v5wQ1z5Xyl4ZrPH33+aa+TT1T3whsZti0&#10;g7ZNwXIUQb0CoNnIiJwlbjNKEjGUMqOFR8zonwrNW+NpuPrnvu1n1BFTKuM1MbQyc4551a3f0XT6&#10;bZYWb9y4r95X5PgMynvaVgUFAOUmjgBi/xo79ti2b6K/KCxFt5re3Cyn5wyfKO9qPA0HXlDnvq1u&#10;7wea+Evhw+ypeURxvR/1Tp3QDhxNLUpneRRBPSBQjrDzzxHTRe85P/O3MH3XeJG/+jWFe7SxTKZM&#10;rEyq6VKMGvk3vet3o2//2qML57HXHjxb2xkvx7oKDBgWYkDN6svvrt+7qCSWo80UnWk6peXInyNd&#10;2NQ2HkzxcMpf/XhHULf5trrV34d74L/ScmscfacdOI/98J6T9VnsYl88RhHUfYKRn9nxZVaqhkMU&#10;kb9nxiicPKMwnQVrforIP/VtW/pWRvLMFkHjptCUxt7pGNQ/BU1r7xwR4UgNx+DKcngBq15cFsNt&#10;UnoGWt8jRHEj5NKwR1sbBzl+YRnvKW82+Zl/dDwr+rYPT/lHiPKJkEvj/XO8jdGjz1TtwzG2sn+9&#10;HEVQtwQjPTS57Rx0itmUmSJ327Qar2lQoOkjt+Zp0Bl16t0zYRQWIRXHM6rmqXHahHnY0hpWobB0&#10;Vkbq8wd0R1jmxvY2gzf2Rz3NRO8RPal/mzjqD+6oBo9cNRnxdo43FRZHbX3nvu3jaFnUnQqLkIoT&#10;fbcpf9qHduJGLyZCxW7CdRRB3QJoFbMso2Y+PVN5Qah+Pn7EiJG/ulNhPq36a5zUd4Aez/JMpAzF&#10;O6NjHSFHjJh6j9Lpd6O4/X6bGRRHurAMVcySzg9Q7uQM74ef2rPkLLTSmdGJukE/dKbQvABL7swY&#10;lQeVFyO3+vOMjmelvh2VOYrLe7/l1vfI3ebbgO+iJPrRdXvqO7SZHGnbziOKoM4AZTEIBY1ib+oz&#10;QsRQCmW86F3jqr9Bjaf4Z4TU9+w9Op7VlhE9o+XiqTsK0/xS8TRM0/gwlh0pH1bOCuPPNpiFMRtD&#10;iHHVqtKLpzOln1SYxovyi+LqO4Z7njxwZmi8rYJavxf9Z9P/qtvHzcVTd9O7ujXMDB2xCoEp4Xmf&#10;XRdBnQB70VgUw2CJ7g0rkykTRWFRGk2nYVGcpjw0PIqnbpAS1BETekSMF4VHeSqUYVN5eL9+vo3B&#10;FLTD2brQ9i6YfqDgiSKhXTGp9ODpIkUj6vZ+belMww2YxUVpiksslAeb3BFve0Hd9G0fFqXRdL7M&#10;Ky235qFpNJ3/LqshrIpg+3+ej3IVQR0AM4LsRW+7NotWBvHMo/4Rg6l/FCf6hsbTNBpH47eNg1uP&#10;Zynjqb++N8WN4kVx1U/dmle/cW0fjKv6yjGu2QDa/SerQTWXX/hZdI7Oond1a5xcPEXq2+yXcx+7&#10;8qHypPKqxgc6o276dipeLk6/cfXbqTRt8wM2u2bvmnaex9McRVA70HFzcQYKKKZ5rUyizBX5N0Hz&#10;9Yjy1W94P+/fBpqHISeoc8wVQfNIIYob+flvqVsRpY3A7Ppzzx/snb18dRkdFEwPWBJFdwRLdTaL&#10;VqToInpXWlL6UjrTfBT6DW6ZMsMnysfRaY8cb6cEderbTeGRWxGljWDhqTT6HrkVZpGQ/nneBtlF&#10;UF8DikYsddvNVilG8YzU5j2FKI76pcKjeCv9tt2epUxpT1UuSTGXuVPMGPmpe1zfRjOcG7owVqP0&#10;UNB9cPSOJVHT6M61deRWPzszbP5RHO/2/rl8vfuG6l85Kqb8l+LfHG9HS9+5b2sce46Kv/x3NE6b&#10;b2sawPaB1eE8Hb0sgvpHC1rd3Mqkd0MrkyizaBxN6/1SUKaM8o38U99I+Ufw8VRQpxgyYqiUW989&#10;40VMGLlT701u9ddvGlhWe8+q7fXtRvO4pDatgGe/se1YbZVO2z3V3hpm7ihtFC9yp94VFoaggdYi&#10;3vb8G/Gw+keWyfS7UVjqn3Px1K3++s1UmOYRvbdJx4oYF6jMy8U8cy+o2Y+2KyhzzJFiqJRflDaK&#10;q3lEaTWOPofxbT1HrYyhfikmSvlrXvquaTROFDeVh/9e7ts+/q9WjI9WeDFl2H1gEAPjGGb+U9tV&#10;6SWikVy8XHzvp/5R+igdAmZzYPhEeTLy9+5IUDd9OxUnipvKw/z1PcpX00RxoripPPz3aH9sqM+D&#10;gZS5FdTMnrBYFGl16/EIZZLUuzJaxHQaX/3bfFv9hvHtQQR15J/z412XF31+ml7dPm7kn/OLvu2/&#10;C9AwxYjExTlg/GkFVgGx0W23XKXaOvU+KP209YvozN4NmLk1wycRbyqfKj/bu5kQ7efbqf/WuJF/&#10;zm9S34YO2L6CLpRWZglzKag5H40Ske5He/RjBSyKFwnDKF6Efr4dfUf9yA8NdpRuOBOORjt2j7FV&#10;ziUWJy69URsXYKTPrTb3vny0Pr/4qWf213fJsgfoFXUihor8lMns3TOvpjFmT+Wr7pSf/55/j77r&#10;39nr5AgXdaJ0UzBZQLeYmmzb1m3a29NbLl4UHsXTd03DO9c9pm7S8mArbsfpS/W58ANV2bmdz3gW&#10;fRqM+Dy443jNt9wC9uUtR+pBAIZVMAnMtoB+O/p3jaPxIj/Nz959mb0fz1HyNnRBn6Y0MyuYO0GN&#10;tiCjL51Fe6GmfoZoVOv9m6Dx9FvqjtLqd81NWhgbpoaZ0V5nZoiS3DD2XsmDJSYEPZ0Mx5tYfkSx&#10;gyUo9t4Y3SpzKpSJo7g+jmKQ/FJxo3gWTmeH3sIw6q5gZaANGFSz4pFq65QQiOKm4il8GvVP5dcm&#10;LuVAGQqeBazqIYQ5eoRBHvbfh6XVzNljBBj9BLfLMQDn3m0G3vAsA1Pj26g8TWXpN66PoxgkP+9P&#10;vTKwmUWenStBbUK6jWCMoILaC0ovMDWdT98mXgT/HRPKzJBhQswlwtxa3nEAG9oIcP4H4c1slLOs&#10;MI3fQ0wxXY7xFBGzpuL4eFG4xtV04CNP7amPgrACo+UuGA/gWWaOXkhrW2p7ari6FZqvxY3eo7xy&#10;3+IdQQgvcLzo1x/bXu+rYm0L/ZhJCRUG8Ay6MbPKMUVWzfi/X7w24NbyaLl8uaNwdWs6heYZxdM8&#10;NA5uysBEYlgDna5gbgS1Hb/ywtILQBWKkb+HX55OxVUhrnGjdBoH2NI1swqW/5gtd/loAjN5/hut&#10;XKxEsSzFCN7PuJXhUlBGTPnbe2opU9O3AWmwisQgZN5NGE4C8Cx3OOtM2r/7fdFcG+fCfHrNR/2a&#10;vm3vzFT5b2j/4+v31tdrstrVVWVFE9zf23NycbCN0PMXmYB++Cvy03Cfh/qru+23bcVilmz7z4Wg&#10;psHY11GBGL2rW99BJKTtPZdX5Kfh5jbhzFIOy2IsiU3jKNE6AG6xwtA+HQBC2zOZMlrEtKk4Tfmk&#10;mDnlp+GAwQZmH4uwHh8QaNjFRlhoezW1dQoaHnX8GkfTpuLgx0CUfWFmzbc8s78+hsVy9rTxLStI&#10;TAZWV/+PngrHFymXKvBpvURhkb+G5+Lk8sl9m+NbDPK6PKHpBzMvqL2QVqGowjF61zQarnHNL5cu&#10;58/sjT0rZs4sac/SqJCyULavbT1aK9Qw2zBDFREiBkz5KTPrbCeKk4OPxzuDDAZPs9QeXcWVqnPF&#10;ZrfeHR21p/nT3hqmaXOwuNruGifKm2VtBqDoNTBzZmA9K4M6Bhn0n8y0WRlgEMLyeKpOtP60DlN1&#10;m/PTfNryNvTDYA960nJNG2ZaUBuRpYSiClp7puK19Y+gcTQty9qc5+Z/UQCZ9X1RVggY8WJSkRE7&#10;ii3KpCnG1HDzixg28lPkwnwcOipWOYqwHh1qIV3RBbado3bLta26c+k0XONG8dWP2f5vrd5ZH5Pa&#10;dPxCvees5ZklcOnJlqqcd2w63HtfVW7K36bOozDDKHjbu3+tGkAx6Jt2YT2zghpBx7KTCkYVliow&#10;o3gaV/3UXxGFmx/mK9m7Qsmtq/tXowRlxvjDF144VHd6XgGtiYkjxvR+ytQaJwpr+vYnN+yrtyNm&#10;ZcbUJbBMyX3NDNxS7aX+5o7aMIrX9K7trXkAloE5tshRRgbX80YLlBdlOMpPPbDMHNVZrm1S/KWI&#10;0moaTa9h0NPTR16d6mXwmRTUtsfiBaIXqpHgVAGag4+Tevdu/TZLqAho9m75zzJDWziCw7L4lzYf&#10;XhTYEdMpU3qG9/4KS+vhw9q8GziWRttN295jlwEPMCvl/K/Vu7aTtoseyYraaiXtrfkioDkJwLnl&#10;wxcu1ycetBzzBHiWUycP7Dhebw3Zue0IUb3qe1TnGi+CfivKF4NOGJmZ1snQzAlqiAfhZ3a7VVhG&#10;QjfybwOvVBblFfmzxE0nP68z6CYwyKJeOe9Jp+33sCMmjMIi/yhtyj/1bm7+ieU/zqvPe2c9DDDg&#10;YUuB2Vl0NEjbQ/01voarv4Y1vbMni0IhJmY5W1/afCnoc9GpYQDDKQlTFu23vtUdhUX+Gq4wfyza&#10;0bdM4wB75gQ1ZkHV4pgXlP5dzzLnBLZPr3Gb0gEzRoLFq0mdeZ4msEzF+VnOnKLA0oZRozBza9rI&#10;3SZPe6czwoLb6devTuws7CwAoQdfsKXgjwJFda7tYmGaRtM1+Sl8GINF7pBmtWfW9UZWCtoSuwPU&#10;F6tiqeOYiqh9NE4Upvnm3AD6gs6gt2kbbM2UoEbZAYaKBGVKmOqs2KfTuD4vn6fG9f5meYjZF/9X&#10;OvX2oK7OX3mzNm/KPbT+qM6gzOz9o/iRn8/Dh7E3x7EzBof67wXtAF9gcMM0ia2+o2Vt30bajppO&#10;4/i8m8LJgxMJDBKnebl0UrBB9uerduWym1x9e7eHj6/x1B356buBATbtOm3mRmdGUDNLZaSks2QV&#10;oF6omiDVOD6uIpVXlAezaJaEpvUMdFeA8gq2jlFesT3MHHKMmoqj8Md9vL/mw2wfrdJ5uW5vmMDe&#10;PqsSDHh8/WpbaJ1rOzbFbcrbvzMLZB/6kb2n6v/Tfy5oD/q9h/ecrOtTz2Cn+CvVhj6utpmGaxwF&#10;e+n3VLN+tkj1n7uKmRDUKKKwd4TQNQFq702CVeNoeA4WPxLkzKKxhFaWuYcHjr+gvYkxCTWEETGr&#10;zq58fOsolIk9ojwVhHEmnLYvSoHtwerS9/ecqo9haX3m6jxqaz/71rTW1vYe5WfvzKJRZkTRc9qW&#10;RrsK6pH6vHPLkfpcs9a9tpciam+Q4m2fTv08OPf+3d0np+ZI3dQLavaNEIgoo3iBGQngyD8lnFMz&#10;bfXTvEmHsliZRY8GzK5ZpcA86XtX7UgyZ45RLSzVCai/5hUty3IenP8q+5jNYCkZe8ycxR20zn0c&#10;jattqWk0f95RFsPuNXxbtqeGC9vCYpWCetZ20PbTto7aUcMVqfy9H/voG49garT7WxtTL6hZnmLE&#10;5gWmF5wqmFNCNwXNJ9rTtneU2Nhzw2CJ/mfBcEGHuubgmfpYiGmGNzGwMq8iihf5ReH8A7MGrMnp&#10;vxZcBzMsLpNB5yDS8G6qcw0zt86qU+k1L/bG2bPEROw0dNjTDOqXejadBN8O2jY+zLdpCppOkYqH&#10;EaNpuHFrqgU1y2cYHPDCUgWoCm4VrpFQVv9UmBfiNHY5Ez1eYG0IPQA62shKkrq9XxSu7lxHEPmz&#10;98WsrGx3pIERIgY0dr95VKdR3Vq4+kVt0cbNk6VuVmZQLCqrX+MB9Ux9U+/+bvGmNtUwdUftm3Mb&#10;GDCw3dH1++enVlAzOrN9aYRm01K1F6opwdsEn4dPjxIbVz2WZc/xA8bH+MRXXz5amwtMMaxnZp5e&#10;mUWZV93K6Bru3VwXyOChdPzLYfvSdNBR/UZ+TXWuYfqecrPsXpa6JwNWVah36t+2P3Jtre3e1Pb9&#10;8jb0iC3zLu9XT6WgphNkX9qfl1ahq+5I0OKXEvBRes2DtAwWylL3ZGFGbmA2BKUyszGvMneOmQ2a&#10;Lkqj75zVxKBNEQDXAc9ieey3n9y1rL61XdQvV+fqH6VXN5dnsEde+HayoP5pB7avtJ3btKk9I2XB&#10;VD7ez6djv/qFY+c7aw52KgU1ozH2udoI1lRY5Gf+Ps9U/ghp9qPLMmd3wKoGR6UYpacYVZlV40Tv&#10;Pi+Nr/nyZL+ao2TTbFt42OBGKUyvmhGMqJ61LhVRHI2vcXw8vs2JAVY8Stt0A7QD7cF1mhFtRO2Y&#10;a+9cnFR8wLc/XdEndKr/2AVMnaBGMHKmVo9f5QRwzs8LYw9/1Ev9ATP6onzSPXCeGWMLmAs0xjRm&#10;BDr69sysR7Z8OkWO+QFHUVCcKdshP+pdrAZQD+06sXikLtUWbeo8Vd9RetzWptzOxsUvbFMVPZJu&#10;gfbgkg8MpNBOSg/axqn2TvGvpwMN84A+MWDEgF//cdKYKkFNp8emP0exckI2EsjqbptW4yGk+YfC&#10;7N0FAyjaiqMgkRnDiFG9v8ZpExbFwe4xx1L0/+YJLHnTFje4LQmtO3vPheXevV/kzwUvXEXJNlVX&#10;lzbnHdAJ7UM7mbCO2lJpQON4GtJwfVc3T7bO2KLpGp1MlaBmyRtbsipIIyGsfinBq2Hq590s0Sxc&#10;ptGtRixYDtoIHQYT1jkGVWiY7wiiWaB3+zR8l4sc5nmvmpWnW68teWu9ap2rO1fnqXcP/NHq5YIX&#10;tqnK6ka3QfugEU57mUlZbWOlj+i9rV6J0o3NulkCP3rxyrL/mySmRlCblrcK2AgqYDXMC/ToXeMC&#10;ZtJFSE8XGBWjy/D+J3ctExQRsyrjtg1Tfx+GeUyOEOq/zQPYhkCz145iaf1oXfl6zYWpn/qbm5kZ&#10;MzQ63SKkpwO0E+3F7XS0X1N7qzvlr3FyYdArdNslZcOpEdRo9aqWtxes6laBG8VRt6YpQnr6wZIa&#10;BnGipdccM0dh6qfpoji8o9U6byYpWUXAQp9peStydaxuH1+fqTR08ux5lqtIpw+0FzNrDKPYjWpN&#10;7a3hUbwojaYzP+4UYN+8K6thUyGoGdnA9Cp4FSl/Fb76HqX34ceqEV4R0tMLu+8Yu9LKlMqwyrxR&#10;mKIpLrP5tYfOLvuvWQY3iqH53ubqyqZ6jJ5RPO+++en95e7oKQbthn0ElqFVz0Tb2/un4um7ujUv&#10;vsnFHV3RMem8oDZb3l7LOyVQ+4EKbA/vj7p+Ocox/YCOOLOJ9TDPqCmG1ffIrYjSGhgkoP2s/zWL&#10;sIFR6laspnetU61nrW/Nh3PSbDcUIT3doP1oR9ozopMIqXi598gNful7L9dypwvGizovqFGVNzOh&#10;XsiqQE0JYBXQqXwiPy5ZKOekZwcIa/aedJbnmdP7NTG2psnFZ4SO9TT9p1kE9vdRIIvqQd3qp4pj&#10;Gk/TaJ2z1A7/FiE9G6Adt1wzlKNtnaOPyO39cnn5d87+d+G6004LakYyKBbkhLC9q8D18ZsQCXrO&#10;W3ZJmaBgOIDxWdKKmFKZNvXeJl0Ujxkmtq71n2YJKPBh4ckbr0jVk3dH9RzVsabz76xarD5wpjP7&#10;igXDAe3JBTzc/R7RgaeRFL2kaEbfNR10/NzR8xPf+uy0oOY4FpddqCDOvRvUYEkktDVfA3dJd/HQ&#10;e8FwwAAwMltoszllYGBHN9Q/iqt+ljdMzwUA+j+zBHiWG4ms/DlDE7k60yM2qXjmZkvjm9uPlZn0&#10;jILVMC7y0K0ra3/Pu55uDDne9vEjP+whoMys/zROdFZQM4JBYzMlZCOo4FW391c/A3trp1+/Wo5z&#10;zDhQdrIRujKoMmrKnfIzf/9uAutXq1k1lvX0f2YB8OzTR15dUn4/wNE60TqL6rPJDdjKYKmdSz/0&#10;nwpmB6xwogkeWS8bFZ2Z3/rDk723urOCmo6UYzVNgtXC2whlHy/yr+13Fw3vuQFnrNWwQsTMOSaO&#10;wjQfH0YnQ2cziwNBZtMYmInK7d06+9G4qXqN/Fml4JtdtdFcMFwwefsdMWLkacS7h0FnFgaNTfKu&#10;+U4Kaj+bVpiATQlbja/IxeEIWBmVzw8Qltj2ZUaWY1Rl5iiu99N4Pi7vXKuHhT39n2kG2wkbjpwL&#10;y9xUP1rPUTqNZ37vWbW91ubX/ymYXbBqQ7tHtDEMOtO45seselKmRTspqNkfZm9aBakK3NTsmKde&#10;X6npNA770swI9F8KZhssp920cV+SSZVZ9T2K4+NpGO92WX0Xjn0MCxw9Y99f6yblVmhdatooDsdn&#10;0KQv+9LzBQbYX9t6tG5/pRelHYXSUERnUTz8Prhm98TOVXdOUDObxsCICuAIJmgjge3D9KmCHRve&#10;fHOWOs6CdqCT5xgeGsM5po781a0KKxYnSv/eVTvq7+r/TCOow83HL4T1ouX2boWvb42r9cnS58fW&#10;751Yx1kwWdDuKC2qMZQ2dKa0Fvmr23gbDfBJbFt1TlBfvPpWvSzoBaoKVqBCOiWwNb36kQ9L3uW8&#10;9PwCJZHaJnVwEYAyboRUHC9YNIzZALOCWRgcwjuf3LCwKqGdnJZb/aLBjcbRtDwZWHG+Vv+lYH7A&#10;NbL+yFZEKyk00ZrGMzd0jg17/ZdRo1OCmk6Lc6YqXFXQpsJUUOfSmZsl70kqCRR0Aygv3vLM/iXC&#10;IGLayE+ZWY8WRXEARhxYydF/mTaglEfZVPM2KnMOFten0fS4UcjjLLz+R8F8gfPVbH1wjWk/tBbF&#10;U78UDfOOzBj3Wf1OCWpGKhhCz82Kc/4qqBXqz2wa4++zMKspWBns8o7/9ei2ZUzsGTfyV8bWNJrO&#10;3BzVenjPyWX/Mk1g2fu2TYey9aDl1vcIqXxwM8CZ9LnWgm4AOmDvOEVbSj8RUnSWomkuexn38ndn&#10;BDUMjzKXGipRQav+TcLZx1M/TJOy1K7/UjCfgBYwmoEWuM6Klbk9Q+u7ptH05mZ/jaW0abYBTkeJ&#10;EQotp5ZZ/XLvWn8eXEH41JxdcFKQB9rYepVq07unNaWxKL6982TbitsU9T9Gic4IavYJuS0lJZAV&#10;Plzj4o6UyTy4MpPLPsa9hFHQXUAL3Lj0/jULdoWVUVNMnfLXtB4WxjGTZ49O7/Gih3adWFbeVJm1&#10;Ptu8a92ioV8uySnwgB5uenph20pppu270lkUzwO61/8YJTojqJnNmIGTfqACOfWuwr8okBVEYPtl&#10;1f4FxbIcM+u7uSP/lB+wo1qTtHo0KOCf33hi55IOTMuX8tew1Lt3M5Ohj9D/KCjgOK83L7oSOtN3&#10;c3t/7qu+MsYBYycENfuDLCWokFV4oatxm9L5NMymx710UTA9wDqd2atWplUGTnUI3h3Bh2P1iJm8&#10;/kfXwbFG34lpmdWd81NE8b/wwqGx7w0WTAfYOv1iRR8R3fRLZxonCuOdSaL+x6jQCUHN0gW3Vamw&#10;VbcXuh4qjFPxzY/Z9DTOYArGA2aKTx44s2hQQRm+H2ZO+fn3X3t0W308TP+j67g9UCLjXff3U+XO&#10;hav5RxTvpnEwUzA+QB/QSVs6824PH1/jeTcDR/2HUaETghplGkbnKqBVIKvAjdwqqFVol9l0QRtg&#10;wpb9UGVmZWBFrpNQf3vnuBGapJM4nzkoOM6GhrzWT1TmVLkjROH4zfqtYwXDwZ1bjiTpyPsrXXq/&#10;FDRfTAHDB/oPo8DEBTXL3ih1tRW2ipRQN+1xjcfMvVy6UdAE9p+YVaNNqgydMtKh8bRD8OEalyMm&#10;nM/U/+gqsOuNdryWQ8usZY3iR2l9vF9++OV6FUz/oaBAwawaehmEzkA/vM2pDeyO6z+MAhMX1CxB&#10;c0xKBTBQe92REPezahXWmo5ZOwZV9B8KCiJwHeXvuruVc2gjjDSOB6Pz703RmepPXTMOY2XSMmtZ&#10;U+VO+fswlhjL4LqgDbg0A3pJ0ZL6+7AUNL1///SzB5b9wygwUUHNcRgu4FCBrFDhm9P0joS2pcGC&#10;0jg19QqmG1zYgfC0mWOEiIEjaDoFo3M6mGm4vQ17B+yrax3obKRNuaP68X5sC6DpXS7eKGgDZAr9&#10;vLdWpjSV80uF27sH/vDBOOzNT1RQe5OhKpRVWKfCVCCr8PaCmn1H/YeCghRgeoQE56pzTKxQ/7Zu&#10;bp9ia0b/o2vg3LdtCfgy+HKpW8udCvfAD+37YpSooB+g63HjNf0SpbsUnUXh6q958c6AYBx2ECYq&#10;qFnOYu9JBbIKXPVXmCDWeN5Nh1sYvqBfMHvEnnDEsJ6hlblz72oT29Jy0cTqA2eW/UPXcMemw0v2&#10;p7Uc+h6V29efpvF+7IVP6g7ggukEE8CNFd1EtKZuT6NN8X24PVkJG4ei48QENbOVE9VsGm3X+7cf&#10;r80CchuKF8YqpCNhnRLM3m03ZJUzmAX9AqZHYYQ95BRD67sycySgonxY5r37pVc6bXmL7QAzcuLL&#10;6cvhoWHqzvlzFWg5oVEwCDBt+38e37GMpjydRccIlQ713dze/4bqO6M2njUxQc1smtEyS2is88P8&#10;3C+Lev0je0/1nj92flHY6jMSyFGYASWyYsS/YFAcuXB5ifKUMn8TU7eNwzumEDG4ov/QFbD/Z2dV&#10;m8rTT7mj+Pe+fHSqjqwVdAfoIn1j27FWdKbQOJpW48EP8IX+wzAxMUENA37lxSNLCsxy2q9UhWYJ&#10;8P1P7up99rmDvQd2HK8Fus6QU8I58mPZuxg4KRgUMD22fe2SemVaZWplcItjM+tcGDdDberwPcsP&#10;7T6ZNQTjy6Vl03A/o9Ew+gLMQpZVsIJBAN3sPnuppqMcDUbwcZS2PSw+k81Rn9iYmKDmoPhvrc7b&#10;CaYC3v3I1vriAhRt7qoE++P7T9cdmQnlSDB7INQPni9nMAtWhheOna+X0pRWI+bNxVEa1/iMzr+/&#10;59Sy73cFN1czfuv8IkTlUn8Nt3cfhlnVs5fLKljB4Dh3+c3e71R0pHTmaa1NWFMcBvCjPqY1EUFt&#10;txQZw0cV45kWEJeD7AhuDKIz2/7WzhO9Z155ddnytxfeLHvTYPoPBQX9gBMDn6mYMZoFerfScuSf&#10;2xsDDEhHvec1CBhc+8FKVH51a32kyq3+D+44Xu+H6z8UFLQFq7bICKWzFF2uhLfZpx7l0cqJCGq0&#10;ONcePBsWOlch3o3iDYIbJR9m2/e89EpvzcEzS2bZzKa3nWLZuyyfFawMbJ18+xrTRzSZo90oTRTP&#10;3m95Zn/vlde6Z9eaQS/6JE1l1vLou6+PKB0zFLaryrJ3wUoA/bB3bFtWSmfRe+T2/ql0yCHMU+s/&#10;DAsTEdRotSJYtdCKqEKiMBqC82zsnTHiZ7bNXhpL5MX0YMGwgPb3rz+2PWRgpeGIXpW+NZ69f2DN&#10;7nqwqd+fNB7ec7K+SlDLFpUlcmvcVDz0U4oFwYJhgFMD8FNEZ+r2fj4sFce/o1s1yot1JiKoWZL4&#10;yFN7wiXAqBL0Xd36NMFN5bE0rt8vKBgEDPo+uWHfIu010WQUJxXPvzNrxc64fn/S4LYs7s+O/lnL&#10;vBLeZhCPxUL9fkFBv+DCp9SkMKJBRS6up3G7V16/PyxMRFBTeSiKRZXS9t0qMHIbENZFkaxgWEB4&#10;cM5Z6czTodKrIhXPvzPQZI8WXQ79h0kBE54o5qTKrGVQpMoavbNyUU5pFAwD0BGTtYjO7D1yK6K0&#10;ig9Xk0/9/rAwdkENw3MJR65iNMxXhoZrHt7NvkGxEVwwTHDG3waZSncRTWo8TaNu8/vyliOdmlWy&#10;FI3CTPTP+u/+XaFh5jY/9E7K4LpgmDh84fo91RGNRjSZotlcPLZdR2WvY+yCGktPTxw4s4RBUxXm&#10;/TQs8tMKZK9av19QsBJgiIdTByl69fTn33M07v0tjGNQdDD6/Ulhy/ELtX0DLZ/+v5ZF/aI0Pgyj&#10;R2V/umCYYJ8aulIaVNpT2lQ/9df03M8+Kt2SsQtqNL7ZM7DC8cwdRveV4dNYulzFrdo/us39gvlE&#10;tE+ttKd+vOdo3MJ9GOeI0bLW708KKMpwNFL/P1dmnrly+7QW9rWtR+tjYPr9goJBAT1hr19pU2lP&#10;/SM/n15pHP5gEqrfHwbGLqg5KnXTxoWOTguqFRNVUlSB3u3zKkto3USX9l77BVfa3bH5cEh7SqP+&#10;vV8aZxmtS4qQCFCW/FPl0LJE/BiFa3qObXbZ1vkowDEiVho9NE7B4ICe1h0+t4zWlB4jd4pO/dNo&#10;nFNHmC3V7w8DExDU74RGE7RC/AxD4SsxVbmcs+6iQgpMyAgPAxrMzrjWkCfLnOxvDHrmm3xZ4sGQ&#10;DCC/45feGKrhDDoUbpMibwPlaHMrmd09ThrOG6KnQNpUp0x5jl28sviNYZZjJaAOvrn92BJzokqD&#10;Sq+psByNc2IBK3z6/UkBYy/wVMR7Wi6FhqfKbXdPd3EgBz1C+5xvV77FoNKgfAuw98BtT4bnjp4f&#10;2aoCfaL1D4bcxSdW7gPVpAeTrpjlZGsi1bdSD9SRfUPDJwHoaeeZSzV9eZpUOo78NUxp1oeR/6i2&#10;W8cuqOnU6eSiislViFZelM7Hfd/qncu+PUmYoIIRf3f93t4//eqzvT/72Sd7f+DGVb0//qknen/r&#10;jvX10glLjDBCv6NqmAJC+Rt3rOv99dvX9f5mlR/uYe2ZwIAQ+wfX7K7zNvyzrz1X22PX+AqELisp&#10;pPn9Nz7W+0M3rarrABu52slRV5Tnn3/9uTr+u+7f1KllYLZU9DatHO16+s3FU7rGwEq/dDAK0D5o&#10;tNo/a7ntqQJY4zWVmwF811bBoEUG0GsPna37lJ+5++nen/zM6ppvf+zTq3t/7ysb6//G2BLx+jXS&#10;Qpq/9IW1vd/7yccW8Rc+v6bWhdC4wwDlsP4B/N0vb6gvRNJ4gLIwIIHn/8q1f/xjVV/1Hx/cXK98&#10;RINnVoH+wd3P1P0Q/K3hkwIDB7tNK0KKJtvSrgE+GQXPjl1Qw4hayJRboZWiaf37F184tOzbkwIE&#10;byYof+K2dUuYUvFHbnm8NqqBRZ22Dc6sFAMvdB6WD+8I/mFoITK4oiP6F19/ftn/0qlwvlbTeNDR&#10;o8xBB0caBLVPT2fgZ1GU57YqTysHHcMozfP1CzpR7NSnaNHTo4apW+HzQ5eDo4z6/XEDGsIISfSP&#10;+u8aJ+VWEMZAjlUg/f4kQQfPwJrBtNK+x5++9cnasAYDzH5OmtAn/D6XD7zxHyp618HrMMAs+F0P&#10;bFry3z9W8SS3lGlcQLsjeHy/YviX33i+XgnQ/DGIwyCcOF2aLHGlMjfTedpVmtT3KI6Pp2G8c6nO&#10;KGzUj11Qoz2qhYsqIYWmCjS/rlxsgACi82FUagTcBmjYItzbLAMyW/1PFXP79Iya28x0m8D3ueXs&#10;z39uzbJ/BG0ENZ3Xv7pvQcjTMfy7b77Q+6k7Ny52AOz5+kEJ5Wakb/kPoxzDBMv2dN5Kd6oQ5hla&#10;6VTpWkEcBiunXx8+0/cLlniZdSnP2XtKqVPLqW4FdDaKTm5QsLKFIQul+RSYYcPnCAXNKwL5/7Xb&#10;lw7cEfij2vJgtqt9ECsELG1rXMCA9J9Us2Liwf8I57/9pfU13wImB34FYXPVt8OvxP9Tt64e+dWP&#10;/YAyYgPB06LSq/dXd1vehk9GsSo0dkHNzEwrwhc08osqSeMotpzoxlWBzASZGSGglLEZpbPsBXPq&#10;qBU3CjzR8pIHI28Y+w/f/PiStCx7D+OYC4zI/+m/G9oIajoIOgTi/3/f2lLf78x55D/32QWmZhRq&#10;MwgENvVl5UDAj2q/blAwMOK2HKVJpcEUM6f8NJzZVhdsfrN90kavRP2awoHnbZb62+g7jAPMij9e&#10;DcaU3pn9wst/9YtP1cJIw3+88r9v27HGGTEDYGjI8z15M+NtSjsIyJM+wf8rq3c5a1ps8VAe4rLK&#10;R38Crxvf3rnl+uUx5M8th+Rp8UdRjkEBXXFVrafDFN8qvUZxUrz93lU7lq00DANjF9R6m0nbCstV&#10;kKbFTWeq3x43YEaUY9ir8QzCyJv9V5aVmEVwZvbn7t9U+/t4xGkqB8tTyoB0IqnlrH6BoLYOiY5E&#10;O6c2gpp9+Z++a0FQU2b+mVma7XuxemBMTZjFZYDAYEXzmzTQNWC2a7Sm9KszzChODhYPQcG2gH5/&#10;3KD9aCP/f6kyaZiG58D+aUpJadxAeUoH1+zP/vsHNterKQwmaR90NEw4GdhyalKkYtWI2alPB/8z&#10;kdG4wwATF+1fWLXKKZKhL8NEAr7/xIZ99eAFnZK/c221i+1F25JCOLEvjT9bXMyu26wGjgvQFfRl&#10;NKq0p34pGm7ibc5Swy/6/ZVirIKahsPikhZOKyh6j5DKBzf2xPX74wZ7rcwS/Kj5j97yxKKSl9/L&#10;QhOavVi/NMUsGYJP7VXjD1H8iU9f3z+zPV06Ao0/CExQky8DDpb2fMfUr6DmpjOEMctDDCjw84Ka&#10;ZW782Ktj2W0Ye+zDBrYAvCnRFC1GfkrXGubBWWpuf9PvjxuP7j1VK89puaIyqrttuXFD6/3s744S&#10;7Jd7oQbNUwdeAEOzrBb9m/teWBIXWn+qEgqapwc3pKmAH9XeNP0EAkR1WJo0lL2gvrGqD/pvLmb5&#10;yTsXBPUXrglq8n//ml31QAZ/9qmbVgLHDfoxtl29InNEz5FfRNPqNkAjo7icY+yC+lMVgfrCakG1&#10;MlLvqYoCnPfUb08CCBnsI3tmZAkYjUmNC1hKUg1QViBSR5hgEi5w8PHbCM5+AIEz8qdOEbjMNPx+&#10;dZvv+aVvjh2xSrChysvyYVmVDory/ON7n6n9YHr2rjWvruD+7cdrW/JKl54+1T9yp94B+13cAKff&#10;Hjcoq781S//Vl1v9mtLYO6ZDR3lNYL8wOjSg3R3dxIdAumPT4SVbTywNw7ca14CwJz+fPwN4zvpq&#10;3GGAetV+BR2WpsE8W2o/ftvCYBrFMLagWEmwlTDKzYSIVcO/f608zNrpJ1KTi0mC42XQmae7iE5T&#10;NKpporTwCXb69dsrxdgFNTMqrSiFVk7Tu1ZY6rjBuIFAojP3DILAS9lwRnj99F1LGZiZWzQ6RYAy&#10;K/f7x8xC/3U1uh+mMgNthlUfY2ry7ldQs3xrGuMoz2DZi3qxGQWzCxib0brly6xkGHvsowJLgAw6&#10;lB4jKH0r/abe2efrgtETtlF8Bxf9r0LL21Ru9vY4o6vfnhS8ljerXNiK1jgG9C3+shOEDDLZp9Z4&#10;BiYrNvs0sKQ6itk0/QRC1g8kAEvZGldhR62MHzm5wdI/9cEsmwEckwi2Amyb4L899FLndEoM9EN2&#10;Ta3SX4qWU/4+nQdGT+gv9dsrxdgFNYpDWrhcwaMK03d1Q1D67UkA4QYDegZhmTe1d8M+j47kMa4R&#10;zajZc4EBfVyE9q3PHkjmPwwMIqhfr0bdHGeyzskv77OfRYdAHNvLp1NpWpabNDAVyGqG0qDSYkSf&#10;ihRds4zG4E2/PW6w0mPXW+o/2nuqfCl/DeP4VzRjnRT8MjEDSrYhNI6BfWW/38xWUeqkArNpVpf8&#10;kSz4YlTnphFOuhcOzzbtoQMUGVntsrpgImD/zakN+JYTED977wLfUo7VFV+MYsAxDEBf9JlKuxE9&#10;RmGRv/oxEYNf9NsrxdgFNZqBFMpvyltBo4qKKiaqIP/elU4eQc0/eSahIVMjTpa+bAnJQEety0jU&#10;IwxoRyEADATDjFr5aBBBDVBmQfAQn39FWKOUwtlGls9YZrPz1XQsTctykwZtxSwwRY8RDSs9R34e&#10;LKOltknGCfYizaqT/qOVw78PwtustHFmWb89KfgZaNOMmpUgv7SMIZHUPiWa3qqkRp/Qr6GUtmDm&#10;rLN3zntrvAj0O1w5SvtgnAm+ZdDyD+95pl4CZ2uP1QFb1eOIaBd1SgycNoHOlHaVLpW+o7AoHYBP&#10;RmHDY+yC2l83ppUSFT4XrpaQLAyNXP32JMDSre4hoyD17NHly5nMmlkS9kvZjMwZsWpcGIhVA58v&#10;zI8W6qgY3jCooOa/KAv7N3T8HAuhM2PQQtk5W01+CGsUeTR910Ab2i1aEX2a2z81jsZXP2axozLy&#10;3w84JmZKOP5ftZz+/zVuU7lRVurS4Mz2YQ1sSUVCCD+Wfv0MnPPGKMZpXAYiP1vxv59Nk+67u0/W&#10;fIUG9jD5l+/p7J3+BT0TjZsCK3fsQbOUjwBitsggFb5lhsrxSRPglKMrWvsRjl6zjpii14guNV7K&#10;bX7wCaua+u2VYuyCumlkrswcIQr3+XDkSb89CbAX/bnnDy4TqHTwfunJLIvp/jTapJGlJva+tSNB&#10;OQUTn9Qx4WibIxRRallfMRb2iDWfQTCooPbQzohjEyjTkB/l6sLZ4Sa8cOx8vYyWouHUMY4cDSs9&#10;w/Spmdk4kbLo5MuUsnXQttzMNJuOIo4T7LV6/mJWykDY65fwzn4kM2gfl33QqCys9KlNAgamzESx&#10;L0DfCE2hE5A7NtUWfM+sARpYyiYMHsSmOP0D/cR3dp1oXH6nb/HbakyIrC9goM2MVdN0CfSlpsys&#10;dJmi24iGc7zNcxQTjbELal8gX/jUewStHINV4Cg28wcBM1+EpF+iBhA3jEkHyBISZ4tZ8larQcxk&#10;IgMQMKCPRyfCchbfAywjYzvc7PmytDYsm9/DENQe/C91YfmhJa9xughmTOyrRswa0arSdRQ3StcF&#10;QW3XeqaEcerfo7JG8QGzkGhQOilg2dDzGECbm+0IBhXwLe1vFvQMKKEhwHSfloE5CpXefG4EZtgY&#10;GeEs9kp4ltUJ7DD47zFJYHZMuF2O5G1+92Pyk/JwDNTs9qNLEym9dglYjKNPzdFvisY1ntKyf2+j&#10;qNcvJiaotXD6HlWQ+keVByAa/fakQOcDQyhDslzEaJezxJEdYZa9UdbQ/WlM4dmRCQNHLexoC/GZ&#10;TftwlLSGpT08bEHNUQ6bZVAfw9RYHyXoRBkcpehXaVL9U3Ss/l0S1BHs37XMWqZU+cyfwWdb05vj&#10;ALNlNVQEEEzQa4pvUQaNjllx1DBlhjcCe+TUz6D79ixR6/fYhrOlaVbxvNlhhC3f03xS4DSKabqz&#10;1K/2+rsItiKhsxQNpqD0m3vnObOCWitO4ePn/AwpjctJAMHJEhPErMyYA/uT0QwDBvTxYGg7h2zf&#10;G6WgpuMYpqCmnLa/x7G6rjO74aWTr9XGX5SWU1AaVaTidUVQ639F5dbZSFQehcVni6hrx/HgGT1/&#10;nAODb2hY97LZz/3P39qyzEwwgJd0OdzADHiQTp/vc+Ocaq6j0Gn8tRJBzbI+WwPkDxDanNrQeF0D&#10;2wmff/66oE7xXBRu7x7mr+kGabMmTERQRxXh/ZrCtbI0vEszasCSENqT7EHpecYI7NcuXP+4VDED&#10;gyDRUQu/RDZqQT3MGTXLx9YRsnzfj5LLpEGnhzUmpT+l4UHd5tc1QZ3jO++vbi2nhndt6Rsw+H3y&#10;wJnev72m6NgETjGgUKU6GGx/RUvk7GXSL8CbLKVzRtnHsZMc/a4y0f+pDgsDYi9MEdQsXVt4P4Ia&#10;xTK7TIS+hdW8aRhg24zaaE9pMEWbGpaLh3tmBLUVTgvKO6NyrQgfL/LTiuqifWiYntkohu4hFmbB&#10;nKnW41iAckRLXjCgHyXbsRG/HzZNgpqlONuXpy60g+sysBiGTQClS0+HqXdP40rTmhfmO/Xb40Yk&#10;qP2/api+R+X2+YCuKZMZ4C2WdTmChSISimIYulF7BwB6jpTA/BEmA/vYfubNEUVum9JBAfvV8LPm&#10;mQKzd+pZ+wkGBH4bbVBBTfnocyx/NMEjPZouwu9RKx17aJjGy/lT9zMhqM1wglZGquC5eN7Pg6UY&#10;/XZXAOOz/wWTMhNWgygsUcGYOpvGbVaCDCyNqabmtAhqjLvYqJxOwpRcUFJheQohyGUlaITrPn0X&#10;YHdSGw0qPXr/SEB5eo3omXeWFxnY6bfHDdoh+l9fTi1HVJ7IbeAbHJ/Rb3cFxrcIKniJyzg8j6GQ&#10;hQa1DjahXZQ5veDkSFN0ha0pgvp8zYiR/k8KzOjtcgwD9KenPgZd+uYGKlvVoz+yyzdYYWL7glUm&#10;hCF9m9bFpMGKDVYQjf5S2ttKrxHt5vxnQusbbcaIUXOF1zCN44H/IIJjEmAvXRXD2MuKjJawFG5H&#10;mABKLRCaapdOi6BGw9RMiGKeko6Ds8l0eCjSsRTOQARFOc6pdk1YU5/sRyo9Km1GNJuKo/ExR8jS&#10;q3573GAFiEGD/p/+s5anbTzemYVMw7E8trHgW71QA23waDbNgNxsBBgQvKk9XZZnvUEUFCzbztCY&#10;lfMfuhcODWk/MYigRpGVFQXLn5UCZvBMjDhayr/CtzxZCcDEqOYxSTA4UsVIo0UPpd0m+vX+8AkD&#10;Ff32SjF2QW332mrF2KwjVRn6ngLhEJB+u2ugU2LQ4o0RsH/N8rbOpoEuicEspIcZPNg/gpl8XGau&#10;HAFjv3Ol+4DDENQs8dlVeZTDRuV6UYGBuJEm7STBTJ96jhhWmbcNjUdhLDF2odxoLKcuIImg/BiV&#10;DfgZDcfy+t2LnQTYktLbspjBwrc6QwbYNsDIkY+PnYfUUSZmvn/x89f3l/sR1NCK2mJgQMFMl//z&#10;/QRHWI0HDfAfYeypq2AH9B/Gozw5scH+NPvovh8z0DekyjkJsFoHnSmNKtrQuM/D0zh8MgqDW2MX&#10;1KqAExU8Ctd3dft3hJJ+u2uAIVSjlBEujK1xgRpVMCZEKUWhCmvMvokLc61UOWkYghozfna0hTZD&#10;SY58jdkZjdOxsE2Cm/OroyD+lUCvfkzR4kponD3PUdxt2y9QdPK2vrVMqfKl/DWcd4wA7QtWkroE&#10;hI7qiQCURKPZNGBLx2xhG5jV2T3OCmbgfuWMpW+2BTReBFbSdNkbMMvVPgI/PdONmzBW9VRznWV/&#10;zo1bGla5GFR8Y9t1xTUuBKJ+/BYdW1z6n5MCltRsFSyiQaXViLZzcXDPjK1vvT0rV2iFhvn4fnR+&#10;wzXrO10FIztmw55JWHpCCS6aTYNIUPeLn7htXa0Uo3n3g5UKaspud1MDuxKPPV/cCGtWXViaY2SP&#10;H/dtd23wxV6dXpkX0Wbk33ZvDFviHO3Tb48bX996/fYs5Tstp7q1XKlyMyhJDVK7ApZO9Ww1W1fU&#10;TzSbBggH3c/mqKYKQgAfQFc+LmeVczdxeaQEdb9gxUD/jxUkE8D0RVxEQpnRJ2EgjT/1wACErRJT&#10;EmXLTv9zUuB2Nu7lTtGl50ul1yhN5D8zt2d59fio0FpwDUtVkA/ryn3UKbDHZcRtQAPTFKoiDIMB&#10;uyComR2wB01ajqOw74U/Agk/Rux2qQqdHH6M8jmzrHlNEnSe7Ed52oto0rtT/hpmbvbxUdLRb48b&#10;mLc1G/36n1FZNJ6++/qwd5YMt51K0/+kwcCRVTDlKTp3FWoeCF/KqOlYIdJb8aB3XWUz08Cab4RR&#10;CWr2vplB22yambWtIHhBjTBnyZz/sD18aEf/c1Kgf4XOIppM0a76p9LZOycC+tHSb4uxCmrAMlqq&#10;AqKCR+/q1jggtbQ0aSDo6PQ8YzD6pF6ifSEDCilYQ2KZyQPGNphbb+dhlopwxIQhzER+7FUzeudy&#10;DMC+GcyZmhn4/x9UUPPNf3TP9WUxNJpNScxm1HQGaGbyHyjV4dc1QX2l6mC/vOVII016DELjrD61&#10;7aRHCWZPNhPRMkXvGqdtuVHQe7NjSoMGjvboqQu2aNrMnhBmaiUMMLPmWBozUYSfKqjhZnvF58WK&#10;FPGhP4AgtGNtXOBCnr5vYEbu+wv6EOsv9H/oh4iDQpq3aU672EoC6f2RQS7YsbJBJ/RhXtmuK4Ia&#10;umIy4GkyokFFm7iexmmvUVykM3ZBTcNZAW2pIaqEpndfOeoGXVRM4bgCoy2ujPMMwsxy65BmEymt&#10;b85R+ngISTXCgLBsOlKxEkENU9vomw7FW6JiL8vypP0YaNkyIAMPRvSa36Rw9vLVWkFHaU5pNEIq&#10;XvSOLfgu0DEXkHA9rZbX/jNaMhyEt9GfYPam35802I5i79XzCmAVLDebNjD77NcyIeAYlN7CRf9p&#10;K1IAHuYOaP1mE/Qc9R+shDRtoPHYl0eL2fblUaD0t5wxyKcPIAyeYIUM07q29L1SnZhhgXJw9E1p&#10;ztOxdysieo1onPqJbkdcKcYuqNFM1ArRSlK3+mnHoPF4dmFvTxHNplH8Qqs2tTfdL1KCWo9njVtQ&#10;+86KWTNnTv3SHx20MTd1QhvbOWu+wYqD5jkpcEtQ6myxp8s2NK1un56Ob6Va+sMAs3r0PnL/7P87&#10;Ck+5vR/C0M/kugJo1+tVAGae/dAk55vVqmAOzHij2fqoBHXqeBYDBdNyhw91WZd+xPRn6BfIw1b0&#10;4PPoqOkkAF2xdeHpNHrP0XAuvrnRr7F7F4aJsQtqZo5aOIWG5SpK8zA317bptycJBCiKFTqbxibv&#10;Sm7JUXRVUN/14pHF5Ta0YP01nwaWjUxYG2B2jrd0heEBjIhym9JdRJNKn5pG3T4PljbVUMUkwAzK&#10;rvSM/jn6d40XldG7gVrr6gLgJ92bZivp5yq+7fdfuU7yp+7cuGyJ24MwBF8kpIEK6p+8c3BBjXa3&#10;5RMJaiYPTCLsFAlL4rrCQx1w+53yLTNwbu/qiv0D/hP6img0oskUzebiAb3CeFgYu6BmP0UZNFVh&#10;qXjqr5WFnykkdQUsCbH0i0KXAYZkb3hYs2kAYyCE/Xc4PqJKSRuOnKs7G8LRXOXJ8nOToKbTRtBa&#10;3rw3aaXyT1jxYoZMGvbYoiVORr2sOLAPxgCAWQuz8LUHF/bVuwLqzuwBpOhP33M0nqJnjr504Rwq&#10;7fKhtbuXlSn6fy2L+kVpDB+pBj9+WbULoP5Z9vf8xF51SpA2ARsC6FtwhpmBK4NeAM3/zN1P13vV&#10;KJVpOgNCmXj2Lwz0BznCR5/DMi28D7gWl6NLPg62HvhXvoOp49RZcZS0UKwknvHtux7YlC3HuIHV&#10;OztxFNFfRM/qp/5Reo4fYwRGv79SjF1QQ/j+TCbPlEEErQyfxtKlKo6ONCKqSYF/QTixjGZglDeK&#10;jhgmJH/2gAGEoyNblD6YrVkc4mucCMRh0GHpKINqr0ags7c0OaU5UyJji4SBQxeVAtGcj45mpeiU&#10;9xyNW7gPo+NbqYb+MGH2vvX/c2XmmSu3TwtYUenaWWro0UyHer7N0XAbwHvQN/umDKyh+Tb8B2/z&#10;feMleHHQf8FGt+d/5TX+x/i2ic8JY4sEZVUEd5uyjBMMGjgCqHSqdNnk59MrjQN0aZomO4Ng7IIa&#10;QlMbyb6gytRaSVEFerfPK2Wmr6BgUEC/zKYi2lMa9e/90jhCyzT0uwCUhhhgp8qhZYn4MQr3+PmH&#10;XqxXfkbR0RXML6AntheV/tq4Izo1P6Vxjn5xSYl+fxiYgKD+YfIGE+9WjTqNG1Wk+ufOJRcUDAJm&#10;HsPQ+AY5GmdPWDV+Jwl0PjgjGpVby6XQ8Fy5H9l7qgywC4YKVjI5UqY0qXQc+WuY0qsPYw+fo2n6&#10;/WFg7IKaJRH2NKOKyVWIVl6UTuN2TaGsYPrB4I+9VKXJHO36uLl4Pr+Prd/b23O2O8vA7MubyVQt&#10;tz1VAGu8NuW+Y9PhTijQFcwOoCeU4jydKXI02ZZ2R7kKNnZBzTIEyg++kFporQwNb6pECxvFdWMF&#10;8w3MmnJ3dkSPSqsRTatbYeHM2v0580mDPVRMmmq59d+1HCm3wsJRpurivdQF0wuOOKLkpbSrNKnv&#10;URwfT8NQzhuVgaKxC2qUM7iBhv0orZzIrWiqQF+J2NOOtIsLCgaBmUdEi97TntGdKoR5WlQ6VbrW&#10;cPbBR6FoOCguvvFWfUe4lptnSqlTy6luBeGY/91x+lLvnR8u/4eCgn4BHaFpD10prSm9en91t+Ft&#10;jmaZSeRhY+yCGqBJ6JfRfEVFflElaRwF4XSoZZ+6YFg4/frVWlkkorWIHiNm1rAIGPbvksa3AUtp&#10;NsBOlcH7NYWDiLexZtWlQUrB9AJzv2jVR3SY4tsoXuTvn/AF15GOaoA5EUHNLPfGjQvHPdpWWKqC&#10;9N3cgCMunP3T7xcUDAIMndh9tkprngZ1hhnFyYGjhWqgpgtAt4RBRK5MGqbhOVhcbCCMamZSMF84&#10;X9GRvwjK01nOL0XDKd5mxn7vgGfr22AigpozdwhQrRytsChc42pFqj8da9fO9BVMHxgpP3ngTK35&#10;rLSmNBfRYZRG3w0YZmC5Tv9h0kChjO0kXyYto7r7KbcBHQCMbej3Cwr6BYZO2DtWGlO6VHpsoml1&#10;Y6hplIaZJiKouckEQ/9aOVYBbd61ohQWRgUWpi9YKdiuYd9YaU7p0tOn+kfu6B1Fsn7NU44DmEb0&#10;inT635FfP+W2d5YRWVEY1JBHQQGAfrjzIaJPc6ufhuu7T+PDuV3uwAgv0JmIoEahDE08zp1ZwT20&#10;cpreo8o2Pw6hd+ny8oLpBFrPH1+/dxmdKT1GUPpW+vXv0CurTV287pGVMFao7J9z5dbyNpVb3zGw&#10;ggKb/kNBQVtgeU2vo029p2g55e/TAbTKc5bbVoqJCGrADIUlvqjCPKIK03d1e39G55h1K6PzgkHB&#10;kUJMmrLsq3SmNBj5p/yiMJbpRrmEtlJwuQqDCS1rqnwpfw3Td+xrcwd0l8wAF0wPoBuME0FHSlvR&#10;u7qjsMgfoLTMOW39h2FiYoIarc42+9RRxbSpWA80zLtkIL5guoBCyte2Ll32VhqLwpSGlZ4jPwav&#10;ozqLOQxgA0FXwrTMXuEmKmPkF4E71MsAu2AQsCLF9omnN6UvDWsbT93Y/R/14HpigpqKxERiqjK0&#10;YtSPp1pC0vgGNPKK9nfBoEBw5rS9I/o0t39qHI0Puq7xjBEWBr5abi2flqup3BoOb9/67IFlF0UU&#10;FLQBZmihnxydKb1qWJt0vLPSNupb3yYmqAH71CinRIXXytOKjPxy+MCa3SO5fqxgtsG+E+cwzWCC&#10;0pXC6DF1jCNHw4zMufu4y5dScIKCWT9bSr5M0XnotuX28OFo2HP/8ajOphbMJqAXFB9Z+VH68nSm&#10;tKg0q7B4ytvcTT9qnZKJCmr2qbmjWRlUK1ARVZ6vwCgOo55B7m0tmG8wmEQLuw2dKT36cHv3/hqX&#10;+4CfPdq989OKB3ccr/ep25RZyxrFj9JavG/tPDHU+9oLZh9mQVBpK0dnhn55m/3pcazWTlRQM1th&#10;bd8K3VRB6p+qPI3POxXKrV1lz6ugLRiZP3/s/KIVvRSdqVvDIv+IjrFNjwKV/kfXgAY8hk98mbTM&#10;WtZcuSN/C8P4CzoC+g8FBSkwAYRulJZydJaiXXXrOyttu8+OXqdkooIazTzOnkXX50UV2eSn4RqX&#10;xtt2qpgULWiHs5ev9u556ZVltKV0pgwcQdMpuOuZb02DcR5muFzDqeXW2Uibckf14/1YYmcw3+Xt&#10;gILugMH1U4fOLtmaUZrK+aXC7d0Df2TKOFZ8JiqoAZ3hLc/sX1I5UUWpXxSWSmP+dIaczyxHPgra&#10;gMshohujcnRmYf26+Q5HwPQfugq04HWf2pdL3VruVLiH+aNfMo7OsGD6AZ1wplnpSt0RnWm4+kd5&#10;MbjWfxgFJi6oMZr+xIEzi5XAqFwrzFdc5KcVqfF9GDOBfee6c89vQTfB8hl7sUpDOTpTWku9exo3&#10;P876Y+5Q/6OrwMQp20latlx9DMrb2OxnC0L/oaBAgcXL1Gy6ic6a4vtwnnxnHMveYOKCmtktZ5x/&#10;7dHr+4BRhaX8tZK1YjUde2vjGgUVTC/Yh2VZSzU8c3SmtGbPSED5fNjnuruiyWla3kXLlWv9tMwK&#10;DVN3zt/X0YfW7i4rYQWNgE6UdiKa4n2lvH1D1T+Ma6tq4oIaYNeY6wNTlaIVpnFyFax+gMvpxzUS&#10;Kpg+YLqSY1KehhRKiylaaxMHhu/ibVlNQLM2Ko+WOVXuKEzjGJi9MFvSfygoMGDXW69h7ZfOojia&#10;1uJxIkH/YVTohKBmX4GbeaLKyFVUhCi+gr1qTCGWEXpBBFZ4/Pn+CG3ozMItjs2sNeyTG/bVS+36&#10;H10HJhqj8ms9pcrtZzQaFoEZfDlTXRABuoA+IlrK0WAEH8fTtYKjm/ofo0InBDU4dP5yPdNtU2lt&#10;w6KKtnD2ql86+dqy/yiYb9gtWUpLSk8a1jaO+RkwcjKOc5ijAnvrqfKl/DXc3nNh9r76wJll/1BQ&#10;wBW0Sl9NtKTuVFgU52MV3es/jBKdEdR0kA/sOB5WilaauaMKVXcqHgoqt206VNsc138pmE+wR7zj&#10;9MVlZ4T1PXKnaM277elnkr9VDRi7ePd0W2CPW8us9ZMKy6VLhaHLwq1I+h8F8wvogWsmI/5Suorc&#10;uTD1t7BxGybqjKBmGXp71UnqxfRRxeGOFAE0TlTB3s2RGM7clSXwAsBRQYzi5GhI6SwVL3L7PABa&#10;09j2niYlMgVKZb6T1DJH5db60LpM8TZP9iA5GlaWwAsAdHDftmOLe9MRnZm/0llEnz5OKh433I3b&#10;cFZnBDXA4L8plWkFaWVpmFZyKp7G4Qw339V/KZgvoCex/vB1PYk29NMvrWk89sGnUYlM8dCupUpl&#10;TeXOvas7emIgqRyxLADQgRrMUvqJ3tVt74ooLkqU457cdUpQM0qhs0TZSytH37VhvFvDoqUQ88Nw&#10;O0vuxaDC/IJRObffcBxL6czTlroVUVqFhfFkf5dbfvR/pg2c2mCvPeIvLXebd61TrWdmT5/YsK9s&#10;W805flDxDoqYEQ318x65FRbOttgkzPx2SlCDIxcu9256ev+ySvMVqYJX42kabSCNjyWbLccvlOW0&#10;OQXHsb7y4pFlNKR0o7SldNQU37t/tZoFPLL31LJ/mUaw/H3H5sPZekm51a8tb9Nhfn/PqbGdYy3o&#10;Fmh3+McGiEofkdv7eZpTmtR0Fg7oJ8a97A06J6ixVMa1gqnbebRio0rVdLl3wAidG5LKEvj8AYZn&#10;+Zn9YqWN1LvSmYbn4hm9YRaTmaj+zzSCZUC7qEPrQqFh5o7qWfNQNysgZQl8PsERSr14Q6H0orQV&#10;vefSMSjgu+Ne9gadE9SAykD93VdSVJnql6pobYwoT/Y52HuYhaXIgnaA4V557fIiwytNpPw0LPLX&#10;d/+E4aE1/Z9pBgNsrqzVOvPl1rqK4ql/rm4ZXN389P7eq+V2rbkCt6mhW+RN2KZoKUdTkV9EZ4bb&#10;J3hKqJOCmr2H7+05WZtWjBrA3lU7NBUv8oveOVvN7GoSSxsF4wdL3qykGP34fVWlHzOYoP5RXPWz&#10;vC09dIaxEP2facbC0bZLtc6HL3/O0ESuztryNgNsdEwYKOg/FcweaGds8NPunh4inQiPHG/n6Mz8&#10;oGuObk7qhEYnBTXYc/b13kfX7VlWoVqB6m7boeq7gRE6M/pJNUjBeMBgjD1OpQWll4hOcnG8v383&#10;umTwSUej/zMLuHT17d7nq4GPL7/nR60TrbOoPtu4OWbJudayXz3boH0xE6orYJ6/IvpQGkvRUeQ2&#10;P04jQd/6T+NCZwU1s+rv7j5ZLxOmKjlXueqveWh+9s7eOAoDszbjKbgOlryxG80oWUfiShcpelJE&#10;tKQgDAMns6oLQUe69dTFWlFOy+3dw6hz78+e/4ef2lMP7iexf1gwepgeBJM3b89bace7h0Fn4H8+&#10;sm2is2nQWUENUBQx9fscUo3g3VHDRXnwTkfD2dBptL9c0AzoSkflEU0ocnGV1hT4MwhkS0f/Z5bA&#10;dgJ3vvdTP1rPUTqNp/lRtxiPGaf95YLxgXalfTm6q/TjaUPpIooTIReXeyGga/2ncaLTgpr9CFTw&#10;bYSulZtqmCg8FSflpiNfe+hsPbPX/yqYXnDn840bl569VCiNKZ2k4mkeGueDa3b3LlyZLMOPGsw6&#10;MImK9aaorrSuNTyqz6guNS/c9BPYacfCnP5XwfSC9qRd/UpNRBPDojMf7z2rtvd2VvQ8ydk06LSg&#10;Bpyr/vSzB5Y1hFayNpJ/TymmROm9m46VJdI3iqLKTMCuU00tnSna0Jl3q8KKp0U0VDHmo/80i8D2&#10;MheNaD1rPSp8fWtcrU97V97GnOlDu09OfAZUMBzQjrQn7ZrjL6UVpS1FGzqDfqHjLtiW77ygxpjC&#10;2oNna4WRXAUrUnG8X1M44JgYNsiLJvh0g5kso3KWSFNtrRgWrfFkC2dSRzvGDQwHoZDJbXipOjFE&#10;na/G0bSpOObPahi3KZWjltMNVjNpx9w2lX9GYSk00Rr4nbW7ewfO/6AThrA6L6gBM6EvbzmyaAQl&#10;qvDIr02YhisYVXFmD0UGBg36bwXdB6NyNK1RHsu1twoNH5ailRwdmT9HSVBG0f+aZSAkH9t3Ojxi&#10;mYLWYVSvOd71/r9dDRJYwZiXwdGsgXbbeOTckquPI3pRaBxDv7yNEjNXqnaFfqZCUKPxt+XEhdrU&#10;Z65yozBtRHVruuidKzG5VYnR1aT3Kgr6A8tW39l1otbc1PaO2tqgiocp5OjK3Nz2NI90gwJQ7jYy&#10;rUutN/XXdFrn3g2w/oZdhHLGerrAViPt9qFqRhvdipVq/xSNKA21QdcUE6dCUANG6Bg2QKEgaiBt&#10;kCgs8mtKY+92JeHhC5fnstOdRiCk2d/iDuOovVNtrWFN4fru0zAjOP36fCo3sV2EjgcKOam6it5z&#10;dZ6q/yiOHdvi7G3RM5kO0E60F+1G+0XtmqMPdafec/mwzQrddmm7c2oENcDcI8vQXklFK1srPQVL&#10;p4jS2zvCGsW2Q+eLsO46OFrHTJqrJLWN27R19O7dHil/6OXpI6/O9dlezD2ikMOqlNZnm/eobiM/&#10;DTfwXWZmZWbdfdA+GK5hb5h2G6S9lWbavpub7dX7tx/v3OmMqRLUCEcY7jee2BlWsm8A9df4Gq7+&#10;GmbvdL43bdxXrJd1GAgH9qTRFM21aco/9a7uKMz7c6PUJK0ZdQEo4nBunWsph1Xn6q/xNdwuQWHP&#10;sxy37CZsT5p2imbSvu3VX8MVSj/Ru7m5ubErCmQeUyWoAR0fe35q61UrXRvKv/sjHZYuyiuVJ4TE&#10;XcIoCHWtQecdWJSDPtiT1rZsckdt7ePou8KHoczECtA8z6YNLGduqDphlsBHUef+PcXb8CxW4dAi&#10;7sJxm4LroD3WHDxTt4+2qba1tndEJ5G7TZ4sebMCdvXt7q28TJ2gBnSAHHfRc5q5xtCG0bhRA+fC&#10;ebL/yAxf/69gMkB/gFms12PQNov8ozDvZ24PH1/jcd0jdFFOCVyHLYHr8TitO3uPlPm0vi2u5qFx&#10;vR+DBfQW+B/9x4LxgyVmTEXrIE7bOQrz9BLF0fiRn7lZKb1v27HO0sVUCmqWnDcdv1Cfr9OKj0C4&#10;qucrogaO/PSdUdije0+VmfUEQd1jPQgNY4SktY8aw9D2jtpa213jaD4K4jCjLwY3loKVBbaLPvXM&#10;/mX1rPUb+aVAeL+8zWrLPS+9MjP3gU8joAfq/96XF1a/+mlv3+apcP8eQeNDlwc7uORtmEpBDVhO&#10;405fb1YuxbBNjZR6j/yifN/9yNb6Io+ypDZ+sEzF7PUjT+2p7QCn2k/bUNs1QtTWIEVngC2Ro69d&#10;KUveAVhhUB0TRVOda32n0nt39M6ZehRD6ZyLrsl4QX1T79R/ZNsgx19N7R21dQSfJ9fOPn/sfKdX&#10;wKZWUAOWTZhF6XKaNob6q1vfI8JQf82PmRw2pFl+1f8sGA1ofy65YFUjp1Wsfv4Ztaf65/LybjTM&#10;t526WK5bzMDumkfHZCV17uNoXI2naQz0G2xfbT5+oVNHcWYZ1POW4ws2McyAlbaftpu6NSzy07ZO&#10;+TPRe7iix64YNklhqgU1QDCiuKMN4BvFGklHalHDKaIGjvwAwuI3q9nCU4fOdnYJZRbAbJUjcrdt&#10;OrRkRO7bJoK2lyKKF/lF4XQ6KCp1neG7AC5ZuHPLkWVHcLROta6jMHMPyts8WXrFRkMxOTpamC0M&#10;6ts0u5vaSts0BU2niOJBf9z0Ng2XuEy9oEYgMkJToxZNDaVu82sKTxGH94MQ6Yi6qpgwzWDLg7OW&#10;HONAAUTbIWpLbZ9UuLpTbR3l9/WtR3uvlvZuBduvtlvMtE61blNtpOn6cWsebJtwhKxo6g8f1Cf1&#10;+vH1e2uTstomUXtom2mYunPtG7mBHcWahvaeekEN2PPgOkyvSBQRgfprGKNyjRul0bRRGEIEYYLS&#10;m/5vwWDAwtfdL71Sz6IjjX9tF303N0/f1tp+6vb5RPFvrhi+7Ev3BwbYWKBif7BtnUftmPJPhaW+&#10;wxOaYikUG+Vl33o4gCdQtrVZtLaRtk2qjTSevvt82/A2S+9M8KZl5XMmBDWgwu/YdHjZclrUoNpw&#10;2thR3MjfE0MqDMZH0axomA4Om0WzreCXzLTOte7tnacqI2n7RemBptM0DMb2nH29COkBgDB8fP/p&#10;JYZpUu2g4fau/lH6lDvlTx+CciKzQP3ngvag/qjHSH/E0MRfCh9mT5+HxtN8cKNL8sSBM1PFszMj&#10;qAEm6NC6jRpI97A0jr6rW8MUUVwPjpJxqL+YMWwPOvKjF6/UNta1vtvUedRmmiblr+kiwPAoIpXZ&#10;1+BA05bz1aySNNW5to9hVLyNgGFLo+xd9wfq6xvbrpuN1TpO1bdHFD+CptG06obOoLdpUx6cKUEN&#10;2Bc2CzepRo7ClFC0gTVOKkz9PSBc9sG2nlq433qaRnTjBFrTaHRjc5ftjFS9ap2nEMXxbal5ahwN&#10;4wnDM/DqohWjaQPWBjFUY8frojrPvXtE/trWvh31PUr/69WAbO3Bs/XKzrQslY4b1Av1s/bQ2bq+&#10;ovrW9uknLIqTcissjP1xrkueRrO+MyeowbFqFmbLabkG9Q2rYQr19/Fz+es74K7Tzz9/sLfrzKV6&#10;hl2YfwHMrjiLjr4B7efrPKpLrddUmL5Hbg8N898ADB6wblXOzQ8PbA3deu2oZVTnUTtG7xpfw7St&#10;LVzdmoYtFy73YAuGI2blCN4CqAfqw1+moW2j0DCtbwuL3Jom9e7jAnSGoK9zl6dT4XMmBTXYe+71&#10;RXvP2rjaqKmwXDoN03jeX8PMzVlSjgfsPnupHuXNI/OzqsBInBk0+0be2pzWq9al1msunrqb3tVt&#10;7whpls66drvOLID7f9HEpVPVNtP28H7qH7WbunPpNMy/M5D42Pq9tSIcN7RN2xLqsEC5KT+GQqiP&#10;nC2L6F3duTD113QaV/e9GTxwwoAJnJZjWjCzghqg1eeFdapxze0RxTM/JYQojuadc7OMygz7pZOv&#10;1SM+llNnfVmcQQmDE/agH7p2HaXWnXfnNDk1ncZJuSP/XJ4IaUweFsXA0YHz8XT8fn/T2kGfubZV&#10;d5SXj2d+bXmbwQSKUiyJcxEM5+dnfWWM8lFOyssS90fX7QmNlkT17etO3aPkbeiI/+Q4oJZnmjDT&#10;gtqOgOgyuBJB1Nipd3VrnFw8hX4boueyEZgfjUnsRc/SLJvBB4yOoMOC110vHqnNr6bqsm099hNX&#10;6zyVRvNDSLO/daKa9Wm5CoYLVphMW9i3i39qW2k7+3ipuPqubo0TxeMfMbjE3ees4qEjM2sDbcpD&#10;uTjdQDkprz9dE9VPVH/6rm7Nq9+4Gs+ENO2iZZo2zLSgBgg6ri5jxuYb0WuKauM3vRtBRG4Ni44O&#10;KKJvsATM7O3FE6/VSzYI7WnULvbCmXuJOaNqS2VRuSM/e4/ciihthDbfs3d0ClB2Yvav5SsYDXac&#10;XhDWehxP23pQ/kq9a/76zdy3Wb373PMH6ys9sZiIAZxpVTZkaRvhfKQqB/dEs+LnL8/I1bfWp/pF&#10;75FbEaVVWBh08+GKftAD0rJNI2ZeUAOIbt3hc4v7n6nGj9zqp8wZxYkISePn0vg4jApRYmFflKVx&#10;GMeWx7WcXQGDIxStmH0yO2LvGUUOZs9ROdXt64qnLY1pvJTbp43y1TQ+XL/NtgQz6Wne35pWMINj&#10;RmTCWtstam9txyhNKs4weZu+BuuETBJYdsVYD0pXXZ1p81/8HwNq/pfLU/j/G6py+PrXMmu51U/D&#10;vR/PHG9rmjbf5kmfiZBmsKflnFbMhaAGKCwxMhzkcnJlYP+eS5dKM+i3YRguEcCACsvjXO3IEjm2&#10;atEen1QnUGtrv7EgmGHyF46d731r54laMch0BFJlTpU7qq9cPHWrv34zFebzQNmPukbJSctcMB6w&#10;bIltBG/VStsp9a7QMN5Hzdv8N0IbWwBY6Hq5GmxzcxSCm/PGk9rX5rt8n/9AL4D/4v9YEeB/o/Jo&#10;Wb2/L7OHhmke0XubdKl41DcrdkwQtMzTjLkR1IBZKFqKWJOKGl8b3fw0LPJL5aH+UZ5RuiiexkWQ&#10;0Imx17tq/+na+AZLPcy6YUC0Mod5/IuVCRTAmNEzw2QpGwZnqQ9j+8yaucJw0GVtLXfOT8Mif33X&#10;b0dpzJ8BBlsPJ4uQnjiwx8ygz+9Zp9rN04r6RWk0LPJL5aH+UZ6ajm0U+h8ulOEWMXRotp++WJcR&#10;WmO5eZjHv+z4FPmSP9/he/SDfP/26j8+WP2PmV/OlU/99T1Xbu+nadVPwyJ/feeJkL5p4756IKT1&#10;MO2YK0ENENZbTlyol9RUWUWJwhORxlPt0FS8yC/3HuWn8Xxc74eAZDSMURXMqbJcziiZlQSEOEKV&#10;5SBmKTAsI2mEOrNybFXzZG8NQmdmjNBH6Yt9cjoUbodCmeSel16phTIdjr8PXP9H/XhPzWAMXncg&#10;lV/KP+cXfdt/18Jhdgw2YGxlWs9cziJY1WCfNHfneJv3NvSjdJKKF/kZHUX+0bdxo+xKf0T5vrb1&#10;aH3tIjfwcU8A2107KsHKNgA8CW/CoymeJR7xScfKFvmQHxbWvvDCofo7KZOt/j8j/5xfm3KPkrfp&#10;+7jyeFa3qOZOUAOENcR8yzP7F29zUSKJiMP8NV7OHeWn75omSq95a5qUH0D4sNeKAGLpH8ME3GTD&#10;2UIulOACd/Cpqj4YkaJ5DkNjuJ67npld2k1Vqe9Efubv321PykPTaHrNQ9NEfubv3/XbGo96Yk/u&#10;+3tO1Uv5SjcFkwXKWVzKwkpSU1v791R7K5riaXgUj3cdxGu4pld/S0PfxK2A0CSzXlbP4E1WF+DV&#10;RZ6t3Piz5Es84pMudVOVflfjaLzIT/PjXfnLwqO0Ub7qTvlpntADeiSzfGxyLgU1YEmIWSUzTz8r&#10;bEJEiE3+moemUf8UUvkrfJjmoenUP0Iuf4UP03w0nfpHyOWv8GGaj6Yzt3WqrK7QyRV77N0GA6gH&#10;dxyvB51Nbd0mXOMqPanfoHTWhFT+Ch+meWg69Y+Qy1/hwzQfTaf+EXL5K3yYzwM6gB5m3QDR3Apq&#10;wN4tClD3bTuWZXwlmoiANJ4Sll/2aYqbipdLkwtTtI2r30ylyYUp2sTV70Vporip/FJx7cmyGSsL&#10;GMhBMU7ppKBb4Lgf2zAMrKwNh81fSiPqn8qvn7j6vVSaXJiiTVz9XpQmipvKr5+4+r0oTRQ3yo/z&#10;3JwogR6URmYNcy2oAZrS7EWyl8tSr2mXKpSoIuJJhSuBabi6Fal8vTsVpyvfjsLVrekUmmcUT/PQ&#10;OJrODJlMu+WieQOKjehdsH2Vsi+dciuUhpRuojiaXvNKuRWpfEf9bc1T06XiaR4aR9PpdzW+xtP3&#10;KI6ZBEVvpsvHVIeJuRfUBrSZ0YRkv4e9HSWuHOH4MH2PwiPkwnx6jaf+uTip70R+Gp7Ld1q/jRGc&#10;b+88UWvIKz0UdB9sXzHA4gidntEHTcpLHp6efFz103D107CUn4bn8p3Xb0du9qM5341C7DytfhVB&#10;7cAoHQKAELwVHiUYJSwfrvHadBaqLRnF6/fbPl8NNz/CvQKIhvu0/X47FW5+0bcjjOrbKOZgjKLc&#10;NTzdYPsKJSIUAFkK1fa39lYaUPRLZ6CJv4DSuIZrnhqmedt707cj/oryH+TbqXDzi74dod9voyTH&#10;rXUMrKfRSuNKUAS1AMbH6DxXLWJcxC+FK0FFROaJrylMw1PfUb9U+pS/hmmc1Lt3+85O0+f8NUzj&#10;aPyoA9Jv5/LPhQFWSzh3zjGWYZ0vL5g8GHCxIoYWdHRRRBM0bpReaSkX5sNT795PaVzjpfw1TOOk&#10;3r17HN/238l9O8qf9mSlE2tp83q1bBHUCbAUzvlhLAphpECJR4nK3EqoPq66o/T6rojCRvltz1wR&#10;ct9Wt+at6RRN39Y8ou94v/et3tl7fP/pmT7GMc9gRYzzxNgPMOVQpRF9Vyj9+Piah4+r7ii9vrfB&#10;KL89bP7KpdOwtt9me+ob247VWxzzsh8doQjqDNgD4wA9yy0YEtELApQg9d27c3HUL/eu7lQeKf8o&#10;Tipc39WdyiPlH8Vp4zfIt30aZtEojGGRqRy9mm2wSoIVLrY1sAlg9ySn6EffPd0oXaXcmoePo365&#10;d3Wn8kj5R3GicI036m/n4qW+TV/L9tT6w+fq8/PzvvpVBHULcHYTq17Mrs3UXkRkSmwpWDpFlD56&#10;1/iat/ppeIQovf+eptd8NV4E/WYqL/2eptf4Gs+D7QuO8rCdMe/MPk/Atr+fXSsd9fPukfL34RGi&#10;9FFeGl/D1E/DI2j6yM+n13w1XgT9piLKR9/NzSwaS2qYKC4D6wUUQd0SzK7p7FdXnf5vPrFzyew6&#10;R3Q5Yk75a5i+N8UZ9rfVT91RWOQfpU35p97VHYXxxIgNtroxzl+YfT7BwAxDGJjixIqXt0KYoqE2&#10;796t/hqu/hqWyieKo2Hqr+Hqb2EaR+M3hUX+UdqUf+od87DsRaNrwKpIGVhfRxHUfYLD9djIxt41&#10;e9eeeCMokUdE2uSn0LgaHoVpntF3Ir9Unqk4UZjmGX1H3YoorsYBnLHkbC2dM0tm86YdWrAc7F0z&#10;yMY4RqQgqojoM4IP0/hRHpGf5qdxNU4UpnlG31G3IoqrcaIwzXeQbwMu80FzH5vu87wXnUIR1AMA&#10;IyncTMU1kyyHK9F55Iha/fU9F64alAoNW8m3Ne4g39a8NF4uzLtz36YTpjPG2hyds7ZbwXzDBtko&#10;J2ELW2nL3lXRSenMp9M8NL7m3SY8R+OaZtBvp9yDfNs/o3i5MNqBZW6Uxbp8X/ekUQT1CsBsjaU1&#10;TE9+5Kk9y4jaiLIf4rf3yC8VnkKbuE15+3RReApt4up3Imhc9Qco+j2060R9kxB7k4XZC1JgOZUT&#10;HRzP+9Lmw/VlNTk6VJqN6DcXtynv6D2Xn+abi5vLW9Ol/CNYHD1aFcWJ8gZsQ3BbGJMd2qMsc+dR&#10;BPUQwP41eypoKH5o7YL9YSVYZYCIkFPxU2lBbhAQ5aX5Re/ql8pzlN/WdBqHbzMaZ3bENX/sQxcB&#10;XdAWDLI5e81JAK5HtOszldZGSeMarnFG+W1Np3FG9W208NEX4BpOBHTZmmqHIqiHCEzasSTO0RCu&#10;kjQiVWJNEXKKIVL+UR7q1jDvp/Gib6T8Na/IrWHeT+Np/vpdH8Z9uiag2c8qArpgUCAoWBLnnna2&#10;sdRuuNKqp80ozPvl6LnJX/OK3Brm/TSefkP9cnlFbg3zfhoPUK8Yo+F6Yeq7COj+UAT1CAARYkEH&#10;7UXufYZQdYTqiTgFJfamdJp/CpouQhRX3Ro2jG+n4uHHMRtsc5+89EY9KCoCumBYYOnVDKbctunQ&#10;osBWGvS0qbSt4TlEcdWtYRau3xvk2238fNig30ZxjyVuthqo37LEPRiKoB4xmPFhP/z2ivm9lrgn&#10;7MitBJ9jiJR/FNbGnUqvYRqu0LA2bk3P085Cow9QhHPBqGH2wzmD7W3+K32naLjJHeWRC4v8o7A2&#10;7lR6DdNwhfprXI5HUn9nL18twnkIKIJ6TEDAMBNkRvhbq3fWI3a9UlOJPuWvTKNplJE0Px9HFUKi&#10;eP18W+P5b/kwnqlv845hmc9VI3H2EAujF0wKDLQ3HDnX++i6PaHtBKVtpXHvVr/I39wemkbTaRxz&#10;p/hLvxP5aViUVtPQp1FPaw+dLbYLhowiqCcAiBgBdMfmw/VyLoosbcyTKqNoXI2j8aM4uXj27p8K&#10;zdPH1zx1+d/n+wtVHSCcP/zUnt6q/afrkbjWW0HBpMB2Fke7mCVi8AitZV0ej/ggxQvKJz48l6em&#10;S8VTf+9Wfx/e9ts8KT/1QH3cv/14feoCxVqtu4KVowjqCQOjHCifocjy3lU76uMiZp84YqoIUVxD&#10;JBxTaVJh+r2mfCJoGmNylsjev2ZX78EdC4yu9VNQ0DUw0N566mJ9HS6GOrgjWQfbEV+0CVNEcQ2D&#10;8nbkH0HzoXyUk/KyKnj3S6/U2ttl9jx6FEHdIZi5Qy6QgBHYH4MpmG0qAykjqdvePSJ/ZU6ff/Su&#10;+WhYCjWTXxPM2PLlwoSH95ysZyllabtgWoGRjm2V0L5v27F6NYgTCRHPjpq/ojj6Xf89jRPlw7sJ&#10;ZsqFrQhWFNDcptxaFwWjQxHUHQWjVOxUcy/2rc8eqAU3Ag5BZ2c+I+ZSt4alGNT7RYydyjPKgycz&#10;ZpTnGGxgkIS9K8yucqcsijrleEbBrIH9bI4Mch8AmuMfWLO7955V23vvfmRrva2j21sr4S991zga&#10;Fn1X4/J//Cf/y5YcNiEwCsOeM6tdxdrf5FAE9ZSA417saz+273S95IbgQ3jTESAMEYqM4iPmVL/o&#10;3bs1nb57t18OY9R9QyWU6aA4M8nom2V9rgotTF4wb2DWyYkPBDeD1E9s2Nf77Sd31VtcGOuBZ9jm&#10;yvGX8mgqnsZNhVk6z7MMpNl+YpXra1uP1oIZk55lSbs7KIJ6SsFyMRcNsEdER8DSG1rS3OGKoESI&#10;IzRNkDMTR5iz/IxAj0b3xsyEEYdOhBE2++aMsmFqOhmURzgyxVIft90wcMCE58Yj52oGZ1BRjlEV&#10;FCwFq0goSTLgXnvwbO+BHcd7X3zhUO9jFc9+sOJZhDh73ibIPc8iWL0xFuVbz7PE9zyLICZf8scQ&#10;0yerAQOKrJxAWXf4XG3Gk203/d+C7qAI6hkDM1eWlhGYKLwwo2UWDlMyWv7Ki0d6d2w6XCuvccsU&#10;o+hFVEIXYFIRoc9eOTMBBgHf3X2y7lww4gJjsxTGPd1lf7mgYGWAh85dfrPW12C/+9mjr9aXy3yn&#10;GvxyYQVKWwhWeJKVqpufvg74lSdmOQlnqdp49qGKZ7E/AM9iee3Ihcu15UT9fkH3UQR1QUFBQUFB&#10;h1EEdUFBQUFBQYdRBHVBQUFBQUGHUQR1QUFBQUFBh1EEdUFBQUFBQYdRBHVBQUFBQUGHUQR1QUFB&#10;QUFBh1EEdUFBQUFBQYdRBHVBQUFBQUGHUQR1QUFBQUtg+Y+LNzADyi1SR1+7snjBzOtvvt07cP4H&#10;tXUxwufl8hls+WMB8Vs7T9R3yVM/Kyk3l5tg+ZA6BMcvvTH3dwUUQV1QUFDQEtjXx172P//6c71/&#10;8fXna3v3mP8k7OWTr9V2tQkDmPKcZZOdb73zw1owY4f8H93zTO9v3rG+9/e+srG2KX75rcGvwUTw&#10;Y4/c6pF3BkQab55QBHVBQUEW3ALFrIbO8vyVN1c0W5p2MFv89w9s7v3eTz5Wg3fqhjAupfknX312&#10;MQyBzqxa85gVUN5/fd8LvT9006rFMgOE66Wrgwtq7ingAhLLj0tHuIVM480TiqDOgI4J4/ZcYMGd&#10;0IweWd7SeAUFswYEEhdCcIvTv/vmC71/9rXnev+0EkL/8hvP9/7Tg5vryyA2Hb+wLN2sowjqBbAU&#10;zQ19f+xTTyyW9w/cuKr3R255vBbeRVAPF0VQZ/DMK6/2/k1FdH/2s0/W4LrIk9eYsqBgFkEHe//2&#10;472fu39T7698YW3vD9/8+JLZkuFP3/pk7+9+eUN93ek88UQR1AugHv5tNYCzsv7Ebevq2/nYq95c&#10;DeBYFtc0bYGgRjgXQX0dRVBnsKFivJ+5++lFgvkv396yyJQFBbOGV6+8WV+j+NduX1fPjlQ4R2BG&#10;RYeNEpXmN4sognoBCON/fO8zi2VlEkM9cA/9SrdGiqBejiKoMxiloOZ+aJRRWFIkX2bvGmfcoGOx&#10;f2JGtZJRccF0AU3b2zYd6v2Fz69ZJowBM2jCfv+Ny8MQ6tDNLCtOGYqgXsDj+0/3furOjYtl/cSG&#10;fb0LV4bT/mXpezmKoM5glIL6Cy8cqju431flSwf4yN5Ty+KMG//hwc21Ygj/xExp3o9EzBMQMuxB&#10;ewH8xysa+MCa3XXYofOXa50NjiR9c/uxeqnTx2Vv8pZqNq75zhqaBLWvww+umV1B/fCek72/8+UN&#10;i2VFj2dYA7UiqJejCOoMRimoP//8wVogku+f/1w3BDWdji15/tFbiqCeF3DkCMUgv9z9t+5Y33tg&#10;x/F6OdyvrLC0yeybpW4vsMCPf/Gp+tyr5j9LaBLU8zKjVkHNxOPi1SKoR4UiqDMogroI6nnAg5VA&#10;/ktfWLtI56ymoPH9xlvvLItrQGCz1PlXK+Fs6aCd/1p1qhp3llAE9QJUUH+xEtQr0fT2KIJ6OYqg&#10;zmD94XO9//eutKB+8cRrtVIFwJ+ZCcuCMOivfn9r7+an99d5RHu9bQU1REtH6vN8tIrLTMfHQ4GD&#10;ToEjMwDrSGjj7jxzqfeVF4/UMyaMMTDyxS/6p2EJapbA+Ab/Qd3wX3TsPg5MjYEIqz9dNsNgwkO7&#10;T9ZLr+9+ZGvv4+v39r5buVMDJeKTH0YmfuOJhbKy50rnuRLjC7MOzkizv2g0DlAMQiBp3Ajfqzps&#10;n/av376uXia3dgWpvDjquPvspcV4tJ8//gjdsBfKkvr/ePjleikZ/oInorw8PWHZClpBFwTegR44&#10;agmPWhpobu2hszVPwVu/W9EYvMZ3WTWwvOBzo89+BPWgS9/wHVsM9v2DgaIe/LPrzPW60++8WfH3&#10;Y/tO1wZZqDueaGX78us3EYYM0Pjv//3Y9no5m/rRvEEbQa39o+ZBm209tVBO2u706wvfUUHN4M8E&#10;NfTKqo0vN/TGf3MC4ZersqIQSVvo9wz0RfwPtPuxqs0pK0/rX7SvMtDn0r9AS/AIdEM9RP0kg1z+&#10;D94iLv0YafecfT2Zfw5FUGeAkP3phKBeV4Wxh2dh7E2hcOM7LcDshIY1wfr8sfO14o1q1f7BmxbO&#10;IEJodAZ0FHRQP/aZ1cvyBBydgYnsXxFGMKKFkw5Giv6JgQFEY4xF54Smr8bjaM7/U/0Tgk/rJoe1&#10;B8/2/sHd1zVCsSykAwsGKr5sHOuwMOJyFlP/B/yNO9bVTOmZg/qC2ag/jQ9QjIP5B2GQWQdWoKg7&#10;qyvaBFOQGi8F6vRvf2n9Ynpoi/bW+o86aoQoS+wWDy1iBniErTl4prZ0pW0J0KO4aeO+JTSw5cSF&#10;JasCHB37Wdlz5ww48YiPgMAwR6QcB88gHMz9J6s6gaZJ14+gHnRGjTDFwpflwzl2jUMb+fLe+/LR&#10;xTAspf3i914O+QGehvd8XgxCGAhrn2SgTPSFtDVxETxq5MTOUAPaG+FpR/uo41+pBkL+m7SdH+TR&#10;n9EnEaaC2s+oGWz5ctNPMKnQf+Y/ENwqRBH09B9+JcgD3QuOJxLPp2Mg4encA1qjfiwu/RdCPDra&#10;CG0xIOz3SGMR1BnkZtQwrhfUBghWCR5lMWZ3pEO7+2fvXdqBeECUdFa/VDGaZwbeaXjvZ0uU5KuC&#10;2oP/0Q4JgWejTmYpKW1fgNELrZscGED4LQNGlSqoGa3/2KevC2r7FxiLEb3/PmUGlIE0ELqtCDC6&#10;RgnO4rJKYXXl24HyFWG9HNTff3T1x+AOIanxUqA+fadKR8TsBCFofuxdf9UJEgC9vm/1zsVVJfC5&#10;SoCwnH531WH/uc9ep0fakfYEFh+/X/juS4tHgVRQR/j5h16sZzRsaf30XdcFYRPGLajpxL1GNYJa&#10;6Rb9Ac+zXlBT//yzhXn+wY2gtbgIderRlzfiH/oLVrjgYyYTPr6CtofXvKAmjf9/+Jz8LM1frtqO&#10;didMBbWfUdPHRX1V1O9Ci/Rt9k1oi37HxzPaMiVa82MV0lZ3oFUmVxZufYyloU9ismPlYiXDD5LI&#10;j7g8ic8KYWqVKYUiqDPoV1DTUXz62QM1MfgRMXhXNcqEKZhRR2b3aFgEL8tUCDbf6cAkCL8r15ZT&#10;fvLO60tOjOboDCJBDWEwKOB/GF2qpi7/ygiZ0TkzG99pAv6HMvY9o16BoKYczMrw43+YmdMJs4zG&#10;ygQMb8t3xGVmZR0C5WWgQx3xPTovX2bS60h53gGN+7biaB40qvFyYODkaQZbz9S9pydmeH57gzai&#10;87Nw6I/vMhPzQhS+YJCLohLtTidnAgcjRCw9kl8kqKEH/OABZucsPyKo+RffWfMNeAqByMqS8qYK&#10;6nc9sGkxrGuCGrpn5cD86YeeqvgR4UcfQH9mPIBQYbnX4lKv1BUDGYQaM15PG/RNrET8+rXVK9++&#10;1BltD+jr+hXUtNNdlXAkrF9BTdvSn0AnfqbM//2r+56v01F/rNr5lUNmyMzi6ZfZpmPAb3QBDdrq&#10;CzziaYuyoExJn0T7069YuWhvBqD+G0ym2KZgSZ5BEfXr66INiqDOIKdMpoIaorSz0IzyaUQTOAAG&#10;ZvbCKA2iY8/Ywv7UravrvWOWV4DvwGAI8vV7yhCyjdj4B4g0EtTkw3+QhvS3V4TsZyowHEufMDez&#10;+L/vBheUB0Llf/o1iL8SQQ2h+39g75A6g9GArwfS+NUJv7RpYJZmy/90JmVWvRQqqKHT5462F9TU&#10;Jfuflp5lSAQiHZMfrCJ4mGmQBv64Y/Ph3p9x2zLkgSD+6Lo9S7ZEGIh5HQM6eOMPBACWA/kHFdR0&#10;uPCrLaWzZ0g+LGsy8LV48AOdtRdezEi9sFZB3eUZNeXlggzzZ1Dib/jy/IMw9jzPYIktPQvnmw/t&#10;ur7ETl1Rf7QTfcmP33ZdKNLm9FP0F+ypUydWh0lBXeVt6ZlRpwS1X/qmj/PtTB9Cma1+GEj4QRiC&#10;kgEi7eBX6igLZfD/xEDRH69ji4C0CFoGheZPXfsBv28b6hq6s7gMFFI6Qf2gCOoM+hHUMIdPCzEz&#10;ArVw9rr9SApBZWFemYyZhp9RQDgvXROWBmYdtrQIM/AdFdT4M7PxBGL74xaHkapXzBmWMtlKBDXx&#10;/LIRnSQdHso1elSIZS0/8GAkC1P4uqLj8bNqhMVKmWaWwEAOQWD1gzIYNu01Xgp0Ur5jor1YNqSt&#10;mEHYrAt6pH2gU3iIAZiloeOFn2gXP1s1ukAxzNM+dvctnKV6OmEV1MyQv79nuYImAwFvnxo9kMhQ&#10;h5YpN6NmsEtYFwQ1/MyqiPlT78z4aGf+xWif/KhXiwfoU3xdA8rt6YOBL3mwkuH3bFWZjDL0K6jb&#10;Ln37dqbv898lX98G0DNpgTd5ygAfpVztV/13mchAq5TV17VtZUILCHLfNpSbVR+LC60x0DClvNxJ&#10;ihyKoM6gH0F9g1v+ADC/16Zlidp3gClBDVH4ET9g5kEcDwujI4TBGOF5QU0cHTEy0vUdEEofaN1a&#10;eBcENd+kY/GdKWBWzF45M0BjDsrnR8+kQXD7eqKT9Ut0dCiDlmsWQWfjhSaDJGY2KDNq3AjQnVf6&#10;ohMzJUeWE9mftjAGncy6GCx5QUSHiIBgCVKNrnjaJ2+efrbLIIyBrApq6JzO1/8rAob9WYvDzF1X&#10;YAzQo8WbJkFNGRmM+D4CsDpVC4yqHPRNxKN/83HgJc875E8def6hTPByk6BmojKqpW/fzgwcvPCj&#10;XPQTFs6sn0EKM21VBqO/0H7VTxJoZ/pM2pB2VuU84rOSwEqp/YOdVqHufL3xLfpbthmpm34nC0VQ&#10;Z9CPoEbT1aeFaFnOtnAEtS39gdTxLJbhPCEiMHHT4aXASJE9PC+oIwUeOgCWwiwOHcA4BDUapXZn&#10;r+Ez1azI158/TkFHwNYAo2FlDrRDv7T5cN3ZcIOTD2MLQetGwWxs0HLNIhj00LH7euR2LFYwNG4E&#10;PysCCE6ELmF0SOyLWhidPt8CJmwZgKH9TcfF/rGnG/ijifaZGSH8VVAjkPVYHjTjFadY6k2V0882&#10;VVC3Xfoe9HiWCmr4Wzt2lqAjQQ3gHwbH5KEDXoQmfRU8wIrU/23v7nUsu4ooAL8NETEvZEIeAHIk&#10;MoTkhARBSmRZziwZ8QBoRAASiSVICHgGW7i/nlkzq0v3nvsznuEiV7A0031+9jl7116rqnbt033M&#10;nJ/9O6Eewbhe2p7VQm0cFcf283MEjXuuvzf17eeez/qpU9wRak4jfsjv8col2/rpZ6/efsNe+yrX&#10;/b6Dg+c2nn7XQVjS5bKsXdQHOE+mczqRl7BCfYBbhFqE2NdaV/3dX/759vi1Qm37QRdEWOMwKaVp&#10;nAP+31AkMVPfRM51/UxIo9PxPDzkmOPfp1D39iwTZ+7fRCRNIr09C7St/xEuQvjRb95NDn1i8imG&#10;y+9AZHaqfxq7Rv0S1i6R/CQx9jyzIBPmArvOdUSA8xdR8e+fvv7Pi+hOtqivIZwhYSLYdsMGEV6P&#10;35wDbM1zvnoi4p/89h2Bd4FPQBw6LUnoUsMxIUrKefcKtXX3e4TaXOm1Y7UXswhSv/SYtVAHlroU&#10;glp2661C5jih6O1RfmdZbM6X2eeWlszNW4QaiF4/G77CdTl+lPo+EmoR6hTqX1XNRITakmI7NuxM&#10;e/NdG2o1el+/dvQZHeiiNHavQHg+h/dQ7zAFG78r4uv+uIQV6gN8SKGWssmxFmqp3SYylYhzsiNX&#10;RCIaQByI6pGEWoTT62Ta7I82EEqE2RO5IxvtRkyRq3HoSlapVtshkFOLvQh7fnRBFOXeipuQ0yS8&#10;xetoYVZCE9Tfv/rXM+HOv4bkZ4TNMcr5gEDn+jb7bHFsWPpAlkmz29XQ++fZoHFrxyprq4qWRDue&#10;j720UCPOczsVfvnnf7zN0nCUCd6MvKGXpu4V6ntT367pJQD7y3v+eF+OfrIS5lFvQ+r5A/pKVN5b&#10;NJ1vXuRnY09M5xqqTB2OMN763c/ufUmo8V/PTc5C84l5qYYhxwlf3uFDCLXn78JTzr5+6Xd1Hzal&#10;X6xXd03MS0769pmv2zH0TBkj5+WZkinq7zywuxQAd/tHWKE+wPsINaO1hprjU6jPrVF3oRhIF3qO&#10;Tn0ZeEbHA0aCUtzXCnXvgTwSah86uVeoTYpPPnu3Fi4F99VTZJX7mYhdMIdwEr0hCl6raCAELpXU&#10;/WVS/OFJRIhCOzXISIqrIzp9w2kQ6Vm7Mmmn8PzQoT8Qb/clqHQVFbJ1jmG+hMWO5wdpUrQ0U7TG&#10;nFM1U4BgG88ky/nhGmTeUQ1bMI4iIgTOOZvFZEdCTZi7Wpkg2jceAdKWSEo6M+d49uwt/xhCbS70&#10;PPUsSfF6RqLVx0WjIkDX4gFfc+Mst3AKGtoxtgTk2TrbwQHGNS1Ixto4cZRxzet5/M1FoYaOOnGl&#10;Z3Jv9kYM8U+OE/L0MX4492cup1CzrSnUvZQToeakd32CPrPzoMVSrYMUPZv42Rd//e8fnyJ+Y8EZ&#10;lKaf1dttB/oxnKU9/dZj7/qO6D3jpYxVY4X6AEdCzahaqBl+X3tJqM+lvhnC/GABg5BCVBAh1dfr&#10;zLzWX7/ZwvJ9CjWyvFeotYO0cy/EabJ5Hn1gwre3rY8jyghHQZjf8bAZv99ZN8352eqDNEV1iSxE&#10;YNqVlUDcyAQBpJ+th7pfRxuL10Aa1i7nl+z0nboAwsz50p/z+wHAcTz3N6kJfBcxgvHnfLUIA+er&#10;v1ambXZA0AmoatvYlX/ZsGfnQFwj1GzGs3T2IN8aUKClrqQ9If9fAAAFw0lEQVTXh+FjC7U+wQ+5&#10;j2clHpwMPGHdvwWWw+79CSAh9fxS52o59JllJdFyR9TEHGdwxDI/zHnn4RhikzRvrtEmxxcvXCPU&#10;1nRzXNscaYVWREsNyovCradxjBi/r1CfiqizNa+3WelT1zueZbYff/ratvW5rYEE3hIbG2D/3hu3&#10;cF77OTg5zmWntgxyrlzPJjgo7DE85b05Cbfw6wr1AU4JdSo8p1DPiPpS6vucUANDNWG6utWkQErt&#10;pTImkSLyuFaoP0bqmxAqMppVlrIDDL4Jg9EioHiqL6pyP/3qOe3n3XON81UpmxTa4cA4p48bM1G0&#10;fm0SUsRxS7rph4bs728RuAb6mkDM+wWWG2RA2jlDkrMuAThsBK7XX5ErkhdF95xgX4jTdb0GeSTU&#10;QPjZVFflHuFjp77NBU75zHCYkxypdjIIi6wCZ8V81WZ2U+hv66OEu68xP5xv/uCaTrPrX31D/IlN&#10;5pV7yXZkO+c1Qk2gpuPnHWaBKHtTXNoZt6PUd6ecT6W+T0XUjuEMjnx/ctQ7ele21LbFpomusZVN&#10;SD+wMRnPzrj01kNOSOzce+r76dxm98Mc9yOsUB/gSKhn6psn3tcSamt8OT6FmmFn8hj8FmoQFRLV&#10;aegB0fPpx1RLz+IMa4z5rF2ANNrLnULNY8wzMbZ7hTpt6RMfvegJ0OB0INT+YhUHyLaITtP1O5u0&#10;/V1dKcvPn5wC73Iq0gPFGz//8m/PJLvR9DGyTxmZzIrhBpEzfhyra0inv0RmbI9Sf8ZJdbEo5ZSY&#10;slECZL921lRFOaLvHEec876B9VHXItAWsEBGp7/x/yzUb7acebbO7qgh+fcboeZ4tOjdW0wG+IND&#10;Ido/N39EdIQn9R0ianwg43ZqqUFBpjGI0wHmuHfDbef+rgAhlQVL1O66KdSyh1OozTXRaBfGNYgf&#10;IeVc9Br8LUItIJhCLSOZ4y3UjlnC0WcttA19ICKW2cGp+TY4B+zUOHAiZSnNG/eXPfrFl39/keYO&#10;CLfxNK4zk3QJK9QHYDyiYoYEItSICmNSuZxj87OLjIdh5zjRalGUkkJWjlmHM8CzfYMv1cew7CVE&#10;CsAwRPD9t3/jhac9xWpz6wnDk3rKOdJYTSTeL8/k3eZ6461AiNLW9hqq7kVwIhCTkHAyWNu2Wjz9&#10;31qQNCxy8L6yC97Zxyl4ufO5/KUgxUT6kXA433XIR2rcljee8a5NXwd2gvDzV6tkbRCVzAWi17/S&#10;r8bvnNhOmDccyYz9qWi6gfQ5mtohPJxS6VF2pCBMJqUJ2viaE2yXDc+itgkCzzm2I8E9kTN7sf5t&#10;zrs+84QtRkjYdP5CHiDxCBQRVxyXY57xfYoXjYMP9hB89m/+sGtcwK5tZ9LmN9++vA7PyNiJgI2V&#10;vvOOUsKTp8B8wmf6z30Jo3a0l/4glD1/zFFt5F27pqSRdW4OuXVfYyg7wg58e0L/JSMR4CTLELl3&#10;/qKZYxwy8zzHPEc/l//rsxwXqSe4AvyiPYKPV70r+8ZL4RhtdObNPTkznEfzQUDjfEFPPnwy7y+D&#10;xM7dX//797ne4+k+9/zd7hXq/wMgOROJ8MI07EcHImPMJhXnggPinY6E0zGT0/siHpNtVqROIBzX&#10;ON91+qwrNxe3Qb/p96zhIRmErH8vjcUpGPN8XvLaJQjnSVmyHU4a21EdPs+7F96DbSJnYpSU8Dzv&#10;fwXP4n2Ngz64xa6dk7ngHS+NmftxRMI12jOfLrVzDTgsqdbX1+xAW0cc8CGhX/GS52DfeIldnnI2&#10;Av3gnPDYkfPv9+xd3YbztTMzDrdghXqxWCwWiwfGCvVisVgsFg+MFerFYrFYLB4YK9SLxWKxWDww&#10;VqgXi8VisXhgrFAvFovFYvHAWKFeLBaLxeKBsUK9WCwWi8UDY4V6sVgsFosHxgr1YrFYLBYPjBXq&#10;xWKxWCweGCvUi8VisVg8MFaoF4vFYrF4YKxQLxaLxWLxwPgOhO/K+fg7syIAAAAASUVORK5CYIJQ&#10;SwMECgAAAAAAAAAhAFqCL64xRgAAMUYAABQAAABkcnMvbWVkaWEvaW1hZ2UzLnBuZ4lQTkcNChoK&#10;AAAADUlIRFIAAADrAAABEwgGAAAA17zxFQAARfhJREFUeF7tnfnfHcV15vOnZM8nyTjJZJ3E2Xcn&#10;M4mTyb446yyZcTyTyWRsx44dvCZewBs2BsssBmyDV2wHIwQCJIEACRBoQRLaEJIACYEEErt7+tsv&#10;Rxw976nuvvf2vbf7vvXD8+laTnXXck5X1alTVd/0jW98o8jIyOg/vkkDMjIy+oksrBkZA0EW1oyM&#10;gSALa0bGQJCFNSNjIMjCmpExEGRhzcgYCLKwDgwv1uD5F18snn3hbDznQDx44cVvVLB0+o2MfiIL&#10;a49gwoNgnXru+eKJp58rHn3qmeLQyaeLB584Vew9/lSx+9iTxY5HTxbbHjlZbH3kRHHfwyeKLUee&#10;KO4psWrT/uK/X3N38dqv3FP8r69tKf7+2vuKf7x+W/G2tfcX71m3q/jIxj3FJXcdKL6w7VCxZs+j&#10;xeZDjxf7jp8qTjzz3BnhNmHOQtw/ZGGdA6wXfOb5F4sTpUA+8uQzxcEnTleCiAAieE24+/DyMIT1&#10;v3757jP4by3dCDiC/S+37CwuLoX5ut2PVD8BfhRPP/fCmV45C/B8kYV1BrDe8uQzz1eCuf/xU8X2&#10;sne0HtELngphys/Tw4QV4fNICWjKrX565gvu2Ftcu+vhqkfn52I9cBbe2SIL6xRgwvnUs88XDz/5&#10;dPHAY08V9z7c3GOmhFf9UTjwPasKrQphyq1+jfvf/3Zvcd6G3cVX7j9S7CpHAvyAEF6GzloPGd0i&#10;C2tHQEAZ1jLPZH7JnFKFycMLXZOAKny8p9NhsAqcCl4bQVZo3BtXbytWbd5fbDz4WHH01DNVHdDr&#10;av1kTI4srBPABPT46WcrRY1X9qiwqd8LnYcKo6ZXWg8/DG4SPo3/L1+66yyBVvoonfeDvyt73fM3&#10;7ik2HDhWzXepm9zjdocsrCPAhrfPPP9CNXdj7ukVQgiQCWudkEUCF/mj92iYD28S1ghRvAqoog39&#10;/7n23uLjd+4r7jr8ePH46aV5bp7jToYsrC1A74BW9KETpytN6Zd3HF4mKJFQRfFtUCfQSuPTfWLT&#10;vmUCGAlXStA0LqKJ6DQct/XUuP9pzfbii9sPFwfKn9vpsh7zMHk8ZGGtAb0oa5Dbyt7zolIQWLuE&#10;+d550/3FrQceWyYw6vdI9biK6H36XnNreEpYI0HTcBXC1LA4ciuUzvC3X91SfOyOvVVdMDKhfrXO&#10;M9LIwhqAIRvzUATyX9ftOsN8xnSvv25rcfXWh84SGhW6FFT4ojmuvreN0PKMlm4UkRBFYal4FUwV&#10;0iYYHWu668u57WNlPechcjtkYX0JMAtMg0Zz7d5Hi7evvT/JhP/jK/cUH7ztgWo+poITCaaG18X5&#10;cI3XOBVcetZIMMytZWkStlR4FDeq38LOuXFHcf0Dj1QKqSy09cjC+o0lIYVZYJq33rB9GYN5RrPn&#10;W0q61SV9SnhUyDTMp9G00ZBZ36HpVFhVOFJl0TAVpgg+Xmk1ncan6Kh3L7TaRhkrXFhRdDDcZTiG&#10;/awyqzKUZ1C0nZjmqdC0EbQo3tMovcZruCGlDdZypMK17Bav81cfF71D/RqWCsdPT3vzvqPV8DjP&#10;ac/GihRWtLsojhjGvm/97mUMGjGSMiNP5l0YA0QCFgmUp4vo28Sp24eZUYTmP/JH5VIojaZN0Wl4&#10;5E+lMbDxgI0GtFNeq13CihJW5kMswWD+xxrg31xzzzIm8ahjLnobrHdYklBBi4SpTVybsFS4F1bN&#10;c115tMxty+/RlKZNXAR0A9gl016020qfz64YYWVIxXzoazuPFP/36/ctY5Y6RoriAFvRsNgxIYyE&#10;SAVK6bw2uCm90UV+nrZ0kxKCqByjxKUQ0ei39b1Ko3E+nh1B2CKzCWIlD40XXlj5G2Nsflc5pHr3&#10;zTtD5lB/5Fa/uc9Zu6O4ae/RUKhSghVB6b1fw5XGwiIFky+jh8Z5ei1j5Ne4uvfpty1e/QoNf1fZ&#10;fgyNac+V2MsutLDyFz588uni0/cerHrBiAGUAdWvDKR0/PUvv+fBZYKjwhcJVwSvoIqEVaHCGuVb&#10;hSOKU3fk9+Ea1+Y9denq4jxe97UtxWfK9mRD/krrZRdSWPnrPvns8xUTv+OmJS1vigHMzxzUGKaJ&#10;cXw8G7ffu25XccdDx2sF0Quq0miY+i1M3UrnhVWh+fZl8aaBEU1d+ev8+j6lm+T7tOumFdbLLpyw&#10;shzDHtLPbT1UmbdFDa1MlYpTZknFv+n6bcU15ZyqTsC8cKngKZ2Gt6WJjCI0r+pWvy+zR1vaLr4f&#10;vTuipZfliBrmsivB3nihhJXdMDuPPlm8/6XlGGWCJnfkVxDnewKeMA1aS5aCvECqMKXcPBn+qlBG&#10;ApoKN2FNla2NO/IrorQRUrSRW9+v39R4fQ+b4TnFgvZXnlgkLISwMgzCMBzjBux2tcHV78N42hDY&#10;M0KdXxmGJ8MyFvNVkCIBTPlHiYugSzdRGTRMfzyaNkqXoo/C1K9h+n2lU3/q+7T7uv3HKj5Y1GHx&#10;4IXVD3tRIvnGbWr0OneTX93/8PX7KkWWCpUKm4cKocZ5pMJVWKOyR2VIlUNpU+9KuRUah1sF1Ls1&#10;rfojWnPT/vABw+JFNKQYtLBiQ8oJDRyxaQ0ZMUHU4NrYGqZxdeE8UTQxHEPp4YVPBUoFUgVV06mQ&#10;anpPH2mDozxrXBSmcXXh0XujdBGdhkff0TAN129+9Pa9FV8smo3xYIUVixb2mbK31DdWakhr8Hau&#10;ns6n1fCIVsNwY9zPKYAqoB4pQYvcKpjq1nePI6zmVo1sHW0U5utWw9u8s+77UZim1++zJsspHvCJ&#10;8s5QMThhtWUZbHLfsHppfuobTpdgNF4R0SltFKbvxM3mdIaikSBF+1broEJtYbwHcFqiB4x52d0H&#10;qjwAlF7gtV/dUg0PMd2j94/KoOXQskZhUflV4DRe00fv9v5UW0bvtO97evjjtgcfq/hlEeaxgxJW&#10;UyTdsOfRihG18aJGtEZXGk8bMYSGa5y+x8L5o9spEl7IIrfC4kwYEUBGD4Bzhjn6c8/xp6qznzhB&#10;EcOAIy+BeTtpOHYGk8prdhwuPr/tUHHFloPFhXfuKz5w6wPVKIRlJpQxGHNwwFkl0C8JspZR0VR+&#10;n07DU6j7hsLH6Xs0nfkp440lvyyC4mkwwkpFs53t33Y+XPzPl6yRVAjbNqwyQV26ujgF4fzNOUVC&#10;BTEFFcz7j56s5lsI4rFTz1aL/l0e78nyBjbSLHHR63xp++FqUwOb7U2I6ZnpiZvqRtGWVt8bpYto&#10;695ZR8vogh8Y/DNkgR2EsFLBnODAArgfymmj1PkVvmGV1vtTNKnv8yP58MY9lS2yCqbhZeE8We0o&#10;QTA5ARChnBcz8TPg50DvTq/8odseKN68ZnslvPS+tkOpqfwpv0LrVdOm6PQdSqPpzA/fMNLgRzWv&#10;Op4UvRdWVPBUMMsiVvk6N9LGS/kjRA0dhXt36vuGf75xR3WKhAooPSdD2YMnTp8RTi1vn8CB5eSd&#10;kQJnUdHz0usiuFr+qB6iMI3XetY49auCcJTvI7BX3ffQYJd2ei2s/AERVAzltfGiBmmKj5BiFk2f&#10;oonCOEXi0rsPnCWgzCtRdAzV+JwfC7fYfbUcTrJhn+E+Pa6NdKJ6iMIjYVOaCCk63z5RXBQPPzHH&#10;H5rA9lZYTVCtR40aVrV/EU0dIrooferd0fcZBjN0RCuMIog5Z1fzzb4AwWX4jgECSivKS7m1fppg&#10;tD6Nptf6tXAd3UQ0KTe4csvBir+GJLC9FFabozJkiRrAh6nfQ9NpvEEbXtNoWPR9lBgMEzn1ELNH&#10;lBlarkUEw3kUVRgi0NtSD6l603r30HrV8BRNFObjIrfhsyV/DWkO2zthpeI4LIu/dtTo3t/UGKl4&#10;c6eEVKFx/vvs7EER88nN+6shb9/nodMC5WZ5icuaqQ8/RNY6VPco9e/rPgpvSqfvQOkEvw1BYHsn&#10;rKyHoWa3hvYC5f0K3+gRA7R1a6NH38fN2iRM+aly/sOQcEjDqWkCpueaDDaIc7woPzOt1zq31n9E&#10;F8HSKqL06mYejjKt7wLbK2HlPtOb9h09s46qlRo1WF3jKFKNpWnq4shbdc1hOSdlW9aizUe7AoyP&#10;QgqjDO66aTM8blP/qfAorSL1Xn68GE6gANRy9Am9EVZsODltgct66yrcKlobQBuhKUwR0ft4jAT+&#10;Xzkn5a4WtLyLZiQ+LSC0GGBgt8ycNjK20DqP6j+i835N2xSmgO8wYeXiLC1DX9ALYYXxMRKwvah1&#10;lWqV79069/QNpO4o3vv1+wzHWVvkHFvMCBd9g/O0wM/49oPHq51JmADqkk80vfHtpe2kfqX3YW3i&#10;+T4/E+7Y7euPeO7CylwPO1fbPRMJnsI3UIpWGyOCX3rxYZaOIS9DOLTSrMtp3jNGB8ocLKQwHLH9&#10;x9ou2pYKbVeN17jo/ZEbwIcM3/s4vZmrsDJEwpoE21StNK1cbYhocV0bwIRR35d6t4Xx18ewAbNB&#10;bHf72HBDBu2OqSXLPazR6iYCRdT+QH/snl4Vg/q+6N0WRr4wYumbwmmuwormF3tfrSzfEFrJRqf0&#10;2gCaRr+h4RaHKR29KQbuaAg1zxndgasxOLybXtaUioZU+0duhdJpG0fh+j6WdPrW/nMTVuYwGw4c&#10;O2P5kqrAqIK1cXwDaVqFvsuDZQbmpsytcm86GzANYvPAebc+UK3Naptom2m7Kw80IaKNwhiiw599&#10;UjjNRVgRhN3HnqyWQHwjtKnYVJz6o3dGfsAwjCs1Vm3eXxx84vSy/GZMHww7sdnlLCsdFmvb17Vl&#10;nT96h4fGo3Biea4v9twzF1abp7IFq6myonhtAB+eitMwn8aGvRhi9H2dbdFx6rnnq/3KGFOwxBO1&#10;l7axtm3UzhoW0XlanwbtNbc69GH+OnNhxbD9yzsOL6uUqLK0Qs0fxek71K/0+BmCo/1juJOHvf0A&#10;7cB6J9dp+kMGojb1POHjLI3SKp2Ge17x8dwUyPxa8zprzFRYWb9ifmIn5fvK1UrSilT6VIVH4ZGf&#10;OQlbvdD2aj4z5g/sjDmKBssnbduoXZtWB9Tv3+lpPCyOuTQXYs3b7ntmwsowgnkJPZlWXAp1lRs1&#10;TiqNxlH5XNXIeUaaz4z+gPV3lvUwStH29xi1/dWdgqd529r7K33GPG3AZyaszAc5cSBVWXUVGcV5&#10;KJ0PU1QnEG7en40cBgL0G+zkUTNUbesUT3gor2icvkvj2JzAcqPmcVaYibAy/GW4mdqBof7Irf5U&#10;nL7Ph9HgbGVjr6zmMaO/oL04ZhVDlaiN1Z1qfw8N9/TRewFDcs7WmtdweOrCatpfFAZRBdRVtNKm&#10;6JTW3F7JYILKZmPNY0b/wSZ3dvAgsNr+kT/iDaVrG+cBH8/LumnqwsqiMssiqQrwgmUV1lRxGp/y&#10;G7KgLgYQWPYPsxEgam/1e0R0FqaaY6WxOHNjdcV2Ts3ftDFVYUUNj1E0BgdRobViUu4m2ojOYHPU&#10;LKiLAY5LZQ6bUjpFAlfnVr/SRLQYbmDUM+vlvqkKK2tTF5cVG1VI5I78CuIiI221JSWOOQZG2VmZ&#10;tFhgWsUtA6YD8e2e4q06t/KX8pzGg4s27at6es3bNDE1YUWpxJmzZokSFdqedYvekb+psgEL6lyq&#10;zJErmreM4YNlHQ6n02s+UzyTotEfv9Kp3wBfo2ya5d7XqQkr+xYxOqgrdJ27yZ9yA0wIWc/lZ6H5&#10;ylgcsM2Ow8dTp09EvIFbBdS7Na36PS2dAZrqWSmbpiKs/G04nlIL6wusFahhGlcX7tNjBI6tL7dg&#10;a74yFg+YJmJLXHeSovKMxkVhPk7DfDh8NqvTQ6YirCgB/L2pHmp55CvKa4Sjiq0LMzebmdHWzXry&#10;nzEfYFGE8T/nYykvmLsNT6lGWOk0zMKxbGIOPYvetXNhZcH4pr1HlxUwKmxUEepPhek7caNwQPOb&#10;d8+sLLBbh+11aIiNV5RnIv6JeMv7dTkxSsuTK0hn0bt2LqyM4dn57wulmlotcFQhGq5x+h7mLe8t&#10;5y8oHjRPGYsPDBUw/PeHGbRBHY8pfJx/xzklv8+id+1UWKtedd9Sr5oqWKoiUhVSF+eHLsxTmb9o&#10;njJWDu46/HglOKn56yj8F9HWvXPNDHrXToWV+13eIXNVLVRUCUrr/Skai+PJPJU9h3meurLB/BV9&#10;BfwQ8YvyjkL5KqLTd9jznLU7pm5405mwogHm7KKoMHWoqwgf7t2+R7XLi2e9QJ3RT7ArhoPYU8ec&#10;pnhMaTXM/Kog9fzJIQbTNPLvTFipJNZVowrRMI3XitF4T+fjbJmGDe2an4yVCy4IQ0vrz3KyZyRs&#10;ylcRUnT+/az5TvP2wE6EleEnJ5lb5USFihDRRel9pfo4tH8cwD3PDcEZ/QOKHo4Osi11dbymcUqX&#10;4j1d6jFgiDOtA9Y6EVZ21nCXSaoy1K3QgmsaDQNofzk2NNv9ZkRgrR9zRG/uqnznEQmk8mREo2Gc&#10;bDGtpcOJhZVe7aETp8/aye8LUudOCalC4/BzLw5zBM1PRoYBHco/Xr9tGX+pW+MVSu/TaTijPa68&#10;nMZob2JhZUJ9zf1Hzip0VAFt3VppaseJH6USSoRpq8ozhg0OkmfE56+bjHiujv8iugie5xmC823N&#10;z6SYWFi5YgAjCC2oz3wUl3KrX+PAm8q/ZT6VMKMNOKS7bu1V3eqP4qJwH/+WG7ZXG1k0L5NiImFF&#10;sYTQRIVrClNE9EoDKpPCTftnujUpY7hA2XTlloPViZZ1fNWW/zRO+dqeyEXXiqaJhJVh6KV3H1g2&#10;99RCaQGjMF9ojfPgr8WZspqXjIwUOHLWL+Uo//GMTGKV9zSd8q2n49CFru/JmUhY6erZ7aAF0kJp&#10;JRiiXTaR4BvoVTmDJ1sqZYyKz9730JmjYJr4U/lOoek0HnD0CxZNXdoLjy2sdPFmseQL4QtiwqiV&#10;kaoYjVMaetV88kPGONh3/FQ1d1VeG4X/lE47Fk9PHHu6u5yujS2sDIHRyPoMptxRQTXcx/mKMKDR&#10;44TCaajEM1YGGJXZ1S3Ke038Z2kit8LiOP+L7Xuaj3ExtrBiVhVZiGgFKDy9hmuYj2O9bOsjJ5bl&#10;IyOjLTgG5s1rti/jtRRPRvFeKBWaDvno0rh/LGFlzshhUT6DUYbb+H0laGEtHiuUj2zcM1Uj6YzF&#10;B0NSRoOpPa8p/tPwiF+V1vx3PnS8M63wWMKK0HCdgQpblNmoQJomovXxnDucz1TK6ALMI7F+G4X/&#10;lF99vNJqOlZLujKQGEtYOQ8YwwQtbCrzGpYK92EG1O3vunnnVHczZKwcsJWS3TF6u3qK/whXRamP&#10;i95haXgyfcNwSPMxDkYWVhQ8aGQ105rhVOG0gL7QCsJZzEbtrvnIyBgXn992aJktu/JexNcR75rf&#10;K6R8OM+dR7s5vX9kYWX8zWlyUea0IBpfF5fCG1dvq0zGNB8ZGeOCqy9sZKj85hHxa4SmNJxe0YW+&#10;ZWRhZcnmQ7c9EGY2CmsqSF0ch3VzCFo22M/oEvATh6vBX3X8p3ERTeT3aQFb9bqwZhpZWDkRws64&#10;0cylCugzrvGR39wMVa7ZcXhZHjIyJgU3G0bXRyrfRn5No25Nh7x0oXMZSViZr+4qhxBRhjTDPHV7&#10;m7rVr+9lCJwtljKmAeyFWXNNCaDypobX8a2mw89UbtJ560jCynz12l0Ph5mL/B51BeHp7YQB2jq0&#10;dnkInDENMIc8d8PuaiisZoPKo8q3SpPye9CTTzpvHUlY+RjHVmjmtVBR5lNu9Zs7a4Ezpg20wv6e&#10;V+O/iLfreDWiU1pMDyddbx1JWJkkc5pglGG1pdTMtnF7P7sWOLRZ85CR0RU43OwNq8/eNeZ5MULE&#10;uxGUlvXWSc9mai2sbPXhECqGDZqhVGF8WFRoe0aLzuyw6WJSnpGRAgYSHM6tPFnnV95P0agfuZl0&#10;y1xrYUW5xHGjUUY1gwqNS6U1N7abLA9pHjIyugbDU28rrHyqfs+rKbpUmntL+ZnETri1sPKRryeU&#10;S+aOwlKZ18L6MJZsOHRK85CR0TUwWPg7Z80U8auGaXjE89H7JlUytRZWdixcctfLxvtRpnhGQ1oP&#10;tXzy77Mw5qubD+X5asb0wbwVw37VCCtPapjyr+dtDTdwdtgkSqbWwsoSCodq12WWpy7BaLwiomMy&#10;ng/v7j+Yf00yB+sDuKJUlaZNvBzxNG6l1/h/uWXnRJZMrYWVPwJb1TSTETReNcVK62G7bCYZ208T&#10;/LT2P36q2mrFtOBL2w9XVlarH3ik2rvIT2ZcBuZMqzvKd3A5rwE/ij2lnQQoVhi5+O9wRE+bjdIs&#10;7B984nR1tecXth2qwOXZhKXaDMMW6PkOxgFdnp4wKShPtAtH+VLjlI81nYYDRoyTaIRbCSvMRwNb&#10;JuypQti2YFoJHtz+deGd+5blYd6AEQ+dfLoSToZNv3H5bcUPnH9j8W3nri6+47zVxY9csLb47Ss3&#10;Vn9P9t6Oem4sTHN9KfC/+5nbix//+E1nwDogFy0p/TjgG/xomM783mfuOOs7r/n8plY3HGDBRhl/&#10;dtW6quzgpz9xS3XVJ3H6o2J72NvX3l/Rv/LCm6u2HbVupo1Vm/cvOwg84tU6nm5Dyw+BnlzrqC1a&#10;Catti9NMaqbq/ApfME8LcyIQmod5AkGlR4DpYLhvfv91ScC8r7rs1uKKLQdHYkp6ZBj+W899+V3f&#10;/cE11SFfXVxnSW9Gb8qB7D9WCqfm+1cv3VCNDjSdB6Or8259oPpJWVm/5aX03/OhNdWcjL3OPg29&#10;7q9/6taK5kcvuGliJcs0ECmZUnyqPKw0mk75nu1y454j1lpYaWj7eGoyrplTfwQtKEbPtx7ozw3m&#10;/AWxI2UeDXMqk6fwCxevryxk2jAm31i799FKyP07YPLrdtcLUFswbP/LL2wuvuuD1y/LK/iVFsLK&#10;CYG0PfQILO97zec2Fd9//g1VGAzvbbkZ8vFz+N5SkImnbfce75+tN1MAhqgRX6pfFaRGE/F6FEY7&#10;pKYLTWglrAyfmG9EH9cC1cVHUGHlHGL+PpqHeYHe8aJN+4p/9+ElhvOgN/nJi26phpGREMDIbfbi&#10;Mid9//rdZ/0MeB+G5m3mkW3AGVZRHg1thHVT+cNm+Az9H111Z+VnTv07n759qbzlUNpfawJj/uYV&#10;t1VxP/TRtdWIqY+23gzf2TSivBnxaRTunxqn8fx8xz2etJWw8iegl4gy7IVNBa8JER09WFcMOino&#10;8RhRvPqKjWcxNkLK/PSd5bD18nserOY8bLfSITLDTQRd36vfYK7I+3zaX75kQ3Xhl9KPC4xMvvMD&#10;S8JK/hli++8xDGbOrOk86IGYU0NPeelFmcdbb/uHpQDbkhvDbhSF3/eRpV6XOSFCoe/sAx558pmz&#10;Tj1UHo34WkeXEU3kvnrrQ61GWxFaCSt/As7s1cxFfi1o5Fb4gmNm2Je/71PlMI57UrTHM2WM3/IE&#10;07K0ZUM+wPwTpq7TAKKAOV96PRRWjDAOn+xu+cqEFUUYefqTq+88q1xt5qxeWFkZYHqQElae1uMy&#10;TP7MvQd7pQX2gN/U7NDzbR2vR2E+Tt3I0bj83VpY2e2uH44y05RZ79a/E9qyd5d/Y/3+vMByBD8P&#10;Y2jw859cl9wQz5Dwt6SH/PNyXlc3T4OpGVL6ND+3al31B1baScDVh68u84aCCCFjWOx/LG2Elbz+&#10;/meXhsHMVxnycpYzQkoYP4C7Dz9RMSPD+h/86JIiinbmzF59X5/AiST+prkmPlYBbcv/yNG4hhGt&#10;hJVuG3W9ZkYzFkEzW+fmfOAPl0yk358XGLaRLy9IzENTw3SEkh7H0yOIqaUXem6G0K/48NJQEdDb&#10;oRFniUXpJ4Gt35qGmt58VGFl2IuQQs+QH57gwicb/tN+zNEp7x9ctSTUlI2pQt3oog9QG2FFKtzH&#10;R9D0TA3GNYxoLax2T0hTJlPhGhe57YoM/f68wG119Ixe+Mhnap2MISH15On/tBTu1FwNw+6//uLS&#10;ENLwyoturpg79Y2uMI6wnnzm+Wqebso2huu21MQwnl77SFkHvPuHP7a2CufnNoS7dLn1Tdda1W3+&#10;KDzicQXhby1HalMXVr/vTzMfFa4pTEE4G84/Xc5t9PvzQiSsf/b5zcl1T3pDDCY8PWWLemLmbwil&#10;DRUBjM9QbBZH2YwjrIAemo0WzH3JL0Aw2QLGLQ1o8pnT805be+3q3NxpgoMO4D/Pr8qjUZzydcTr&#10;3o8cjTt3bymsL1QN5DPo3Tr31EJ5dxRvfioL8zX9/ryA0DC088LH2me0DozG/Jb9x84YAACGtGi3&#10;o3W1+4+erKy1/LvRHsPcEX3XGFdYyRvzVCyR0KACTg9h6AsTov1mKYt3sswzlA0Z7PIa5Sxh9St9&#10;iv9Zi566sMK0mpEok0oT0Ru84TN+KgsLF/3+vIBVEfMyL1AYAzDUZchrdDAwQ101nKD3gZH1vYxU&#10;UCBh0ePf/VflkJjenCEw72ed0oAwdNlDjSusHmjD/XAdowmG9Vg1MSxmHjiKFdc8Ad+ZFZPyskL5&#10;WuM1zvM882J0Ffr9NmgtrHprdMqSQzOomVX4AlJZGMfr9+cFys0f9xUvrRX6HhDLHLTC2AHT0Ax/&#10;zZLHgEFAdEdPpIjCaADmRpARfgwIWPpg/RXwI+hy7teFsHoguFypyJzbys5PRun6CowV/K2IKR71&#10;/KwjSk/v4/RdUxdWzWyUiZRb00bhAGGdhGGmAbSb9HhesAC9B3M1hr0YqZuNrMG0urpjBkHE2AHL&#10;J0+PIsqEEYFFcH08S0IMszV/40KFtY0FUx0eOnG6Gn3ZxobzNuwO5+p9BQYhmEMaf+omlYivNT6K&#10;Ux4nbObCqrBwzZyirhD82Vhe0O/PE1QsPShrnyqwdfiJC2+udrfo+6K1W3pkmNvW3yJhpXfts7Be&#10;dd9D1U+Ld9FLM6KYtka7S8B3dni9Qnk8BU0XAbqZCqsWIPJbWJPfV0Ife1ZAD8EQj170289rNuZH&#10;Q4oWWZds6FUZbmHk7+lRxKBlNbpIWKfRs6KttfdPMgxmbo++gR6VnpV5/tAOD1gTCGvE0214OeU3&#10;98yEVTPghS0Vp2GaxkCDc4i4fr8PQLkDM6P9ZFhMT8e8zHoTDxRLXNqrJ7DDwCyK+yEz82GY22sI&#10;hyaszOt/8aUfEBZeN5aMr2XvO2zO2oZf28pCFI/uZ+rCatrgKAN1masrvIYjrOwt1O/3BQzrsMSh&#10;x8Q2mB8L62ZeqBBEDAHQ6mpaTkvQbXAI4XrZ9B0J67SHweMKK3Ny7JixO6bspinn50MdsJ+V7X+c&#10;Ac36dF+HxtyMyMjO86Xxpq1aKO+aW/na0igtYD166sLq1dpRpjXDdXSRmycKmS/2bON5HVA+kW8v&#10;VCidsLvVtVKYmnkpQ0WjpWfDXE83bEfCOo2etQthpUd61WUbqnegNEObz7Thc1sPVT/4Xyt/TsRj&#10;TEKZujaj7AroJVRYla8j3jV/0+qI+eHxKQvrkgWTz3SUOc2gxtfFAYwi2J2h3+8jqHCsrfxyDT3L&#10;H18d2wKzY0W3wbHMgWBD74ExPGZpnhYFEPNmevWUBdUo6EJYmRowLbDtdiwvIYwsO9mw2IM1asz6&#10;ulwv7gqseyNITbwcoSmNj2MUMmWjiBcrDWYq05pRLYDGq9v8fbMNrgNCpUs6rJVy76f2qoA/t67X&#10;wrwol7Se+BEqs5OW3hWB6KKH7UJYGdbb5nKslliSQhBR1NgSDnuBWS+2fa2Ur0+HCxjQ3P9tYBus&#10;fK38G/l9Wg/CkaOp2wZjwK0F0cz5TGqcQuNwM2yCifT7fQPzVux6VfjYaZIyXMCMsu6khrbAIIMe&#10;Vt8/KiYVVoz6OZPKdgzZZnSWpsye+qc+cUu1pIPCyTbw8+SECX3fvIFCEPNP5dvIH/FwxM8aBqa+&#10;64b9rOyo0I9rhtQdWXHUpWPyzbGQ+v2+gV71L8TAH4N8rhBMnQKwaMKKdZIN65mnL52A8EIlsBh4&#10;EG77Wxn20c6E/dIl63tp2cT+W3+Pk/KmhitPq1/p7enX00dFa2Fl32Vd5iK/h2Zc/aZxw4wvxfB9&#10;AD0KvapndMBwFsZUegNabpgapVITmANGh7MxrGRpxOb1CMGDT5yqfh4Y1/Nse27xJMLKd9msbfN1&#10;28dKnBfWpU3nS/N327TA8D7aCDFPwG+MEiJ+VT6t43f16/t4stFhqidFMAfjz6kZ0gJpRiNadauf&#10;ORlnq2oe+gKYD82mF6J/X849+TPX/WSYp11QDrWY0zaBd6Go8t+gR0UBwk+TfbC8kxMfOK6FurOf&#10;XdsTFVVYR7FgYhnGToxg3s2xq6Y0we6ZpSvibNcN81jyRxhnS/WtZ0VTz6n8XqhSfB3xcUSXomUr&#10;3lSFlQVuVPSaQe9XW8pUZuvcAIP43YnN2vMGvSpDUO1VOZeorlcdFW2Xbpj7WS9mQLfQRts4rrDC&#10;aBxNYvtw2WVDr27xLNuYYGIcws/k0rsPVO8njKFz37bNMRqgkzB+9AKniHg3QoqWpa2pnm6IsPI3&#10;TGUoVRgfFhXann7RGU0iyxyahz6AXtU2VhvoWRgSjvu3jNBWWGH6roS17TAYwbSeEwUb2nt/ZAuj&#10;MIaUZh3F8hTrr3ayIruN6s6kmge49oQlFeXTyK+8n6JJ+ZkCRKsFbdBKWDnkm83SqYxqhhQal0rL&#10;Eyumr/ZoT6sBAWAqoL0qyxJd39AeCWtkwTSJsPJ+Fdamo0iZC7PpnB6TNHw7KjvWXSjg/HGnrEHT&#10;uzJ3H9coYFrAesm2xymfqt/zaooulQZwcNy4ppithJVGYh6ZyoS5o7BU5rWwBtZamZdpHuYNGAyz&#10;OYZLBgwCUPZ02asC/rysYfpvsYldj3tBucT6oKfDBLLNMIv3Yz1l6TioTk0kFTAZBg+Whn28kYED&#10;PxtMKFmmMDNV6FmH7eNmdOoQvkvxq4ZpeMTzyuOGtgrACK2EFaBu9veBRJnimbKjNKjlk38fQH2O&#10;Yfu494FMC1QwQglzeoyrhm8CDO+/w1BTh08ID72op2v74+D9mDliDQWi90fw32tSZEGDEoyfDELa&#10;5v2zBnz2vvW7zxxD6gVQeVh5Vfk8tVRpQH4mOeWxtbDCBPwp6zLL04RVCxgV1hfG+99U/oWP9/AP&#10;nLF4gM8w7Yz4McXLEU/jVnqNbztFSWEEYX2xWiPSTEbQeNUUK60Wjsn+fS8tT2RkTBMoDfXkzogv&#10;NU75WNNpOEB+JhmJtRZWO47EZ1aFsG3BtBI0HcMFJv2ah4yMrsEc3+9jrePVOp5uQ4t9eNtpSoTW&#10;wsr8CM2fZk4zmvIrfMGUFmsXDAg0DxkZXQPtNvymvJviU+VhpdF0np4loknm7a2FFQULt20xEfcT&#10;ac1gVJg6RAXlG1wUhBGC5iMjoyvYDQN2cmfEl+pXBanRaHoN4xtsyp9EcdpaWAG7BXRfqxaoLsMR&#10;ImEFWDJ5y5iMjK7BUpW3XKpDxKMW7p8aZ+HIzaSdz0jCynib9bgoQwrNeISIztJjHMGanuYhI6Mr&#10;YKBh89UUT6b4WkeXEY13Y3Y57tY4w0jCymI7k2SfqSiTUWajeIMWHDfrrWzLm2SMn5GRArxMx4PR&#10;Rh0fN/F6FObjzN3Fre8jCSvjbVTdPvNRxqKwlNv8UTxDlIMnTi/LR0bGpOBQctZXI2GL+FPdTWk0&#10;jEMJxjUzNIwkrABrF73Ax2deEWW8zu39DFHaGJdnZIwKf6h3iv88UuGaVkEc8tLFts+RhZWunF0m&#10;qUymwjUu5fZ+u1y5ja1rRkZbwE/R5cnKf+o2fxQepTW8p5SXSSyXDCMLKwXluFCfucgmMipwVJCo&#10;kN7NUPhAT4+vzBgm2ADRZgisPBrFKV97v4VxpM+k81UwsrAyb2VJJZVZDVd3FO/9uo6FNVOfD/7O&#10;GB7YLWSXUBnvqTWe8qvyqff7Z0SHvEw6XwUjCytg3mqbdTWTUWa1EjyUXsPRCjPsnmS3QkaGAT7i&#10;YDs7HK2O91IwOl3FiGj+4ev3dbYtcCxhpUvHTEsL5/2RO0JUQOD/dPwYok3OGRmjguN33rh620j8&#10;lxJEjfd+c7MPedL1VcNYwsraJ8dTaIZT7qigGh5VgqHakL5pf15zzZgI6Fv8Yd4K5TuF8q/GR3Fs&#10;wu9KQTqWsJqdMKftaQa1AhSeXsM1zINTGdjIrHnJyGgLzn7iqFvlrRRPRvEqmB6aDvk4fHL8kyEU&#10;YwkrYCiMhVFUIB/W5PeVoIX18RScYxy7KnjGygKKUc7QYs1T+SviXeU/hYYrLW4O9O7yvKmxhdXO&#10;CfLCppnVnfNaMd6vhdd4/Jyax84FzUtGRhPo4WyHzbj8p3Tq9nTwPteGNB19MwrGFlZ6OA5/MhV4&#10;VBCtgIgOtNGqATPuz71rxqjg4AQ7wTDi0yb+U7f57ak8zJIjHUuXvDq2sAKGwmi7fIGbChfFeRqt&#10;KK+V46/I3zHbC2eMAoSGQ/hG6VUjGk2boiMMC6kuh8BgImFlKMzZtVpAG/5GhUrFRYgqiN6VKyIm&#10;2cSbsXIAnzAa0151XP6LEKXhUPyutMCGiYQVcDpctIFXC54q/KhxgPNu9x3PJogZzeByZ07ljI4a&#10;HZU329Kwjss1Il0OgcHEwspQmIOutQJw6zg+VTnqJ532wL6S0AxzGVIX9pYZiwuUO/Cm1wB7flO/&#10;IWXrruk03NysWnRlCOExsbAyzOAQZxaaU5lXf1QBbWh9OOuudptaRkYEjrM1g/2IvzyP1cUplNb7&#10;kQMuVuvCFlgxsbACJtL+uBfLvEeqAjQuSuPpLM5OQDwRXN+QkQFfYBJr1koqVHV+5b2I/6J0uLmy&#10;c9KzllLoRFhRNHHMoi+IFiblVn/kTtFyIxmXKWVlU4YHc0U2l2NEr7ykbvUrTROtB/PijQcf63Rt&#10;1aMTYQUomlD8RIVp6478Cl857JxAeaAXNmWsbGBW+K/rdoU7ayK38pfynMbrewzw/zQUS4bOhJW/&#10;Cb2cL0xdBfgCqzIpqpiocgh73de2VMbZeQtdBoAPuPAaJWTEQxqmyiSlU79Pq+/mCKJJrsdoQmfC&#10;asb9b5Ed+HWFrnM3+b2bLXSYduXh8MoGPHjT3qO1d9eYP+IjT5fyR7S4/2nN9k6N9iN0JqyApRTu&#10;qNGCRQXWymqirwu34TAXPmueMlYOdh59srJUsuGv8k3Ea1GYptEwDceNOeM0lms8OhVW/iqYdmEk&#10;UVf4NpUVhdeFsecV08djp7rZlZ8xLNDun9h0tvbX81MT/yg9brUTiGh5VkfmPnF66iO7ToUV0Lvq&#10;QeC+YN7WN6oI9afC/DvNjUkZh7lN+w+X0S/Q3vCcHS3qEfFKdApEk7+O//j2LHiuc2Hl78IByozh&#10;tXAR6ipXoZUUCT5/uZv3HZ36Xy6jH6Cd1+0/VhnJRLzShDoeU/g4c6OjYWPJLPitc2EF9K7X7V7S&#10;DEcVp5VQVyF1cQrCOWv43eX8NV/GvDLAyYHMU2n3tryiPBeli2j1nTy/vuvhqWqAPaYirKYZZjub&#10;L3g0/EhVhq8QpVF1u6bBuomLgFhv07xlLA7YzPGRjXsqfUUdD0VQvtK0KTr/Dg5DODLhNY6jYCrC&#10;Clh35bAor5mLkKoIDa+j8X4TZBQNKByoTM1bxvDBwQef3Lz/zDlgyhupMI1XPtO4lJ+enJNSZrmZ&#10;ZGrCSu/Keamc06SVFFWKVpaPVzrtoSM3YLcFu3O6Orc1ox+gPdlN469r9G3vd21F8Z5f6njPp1M6&#10;Rm7cXzPNdVXF1IQVYDPM7Vl+428kaKoi18rz4U1xSoOG8HNbDxVPZIP/hQDtyHUU2IWn2l/5S92p&#10;ME0fvZ8w+Bm+7npzeROmKqyAHTns79NKAKrNVVgarXRfcerX9ACDbk4LyDt0hg12s7BM8vrrliyU&#10;2rR/5Fak0mucua8sR2vT2llTh6kLK5NvLgI658YdyYrTyoriI39dGg2jgWnoLLDDxIlnniu+uvNI&#10;dQqD8cso7V/nbnqX93PuMIqtaexXbcLUhRUwCWcyzhV7Wnh1a0VFdBF8pUcNwPYlBJYeNg+JhwV+&#10;sPxoTVC17du0f1t33ftZZZi1UsljJsJqyqaLNi2dhKgVlKosdUcV6Rsmoldg9M+Ba1npNAzQTlil&#10;6dA31c6pcI1LudXv3as276/yM0ulksdMhBUwbGDfabQrRytFK0+hFRutu0bvMz/KCbSJ7JLQfGb0&#10;ByzPoO9A5xDxSdS2Te3v0ypPKb2Ph293Tem4lraYmbAChg+YAjKc0Aoxv2qLI0TplL6p8tESs06X&#10;78/pJ5gXsk9Z7X21LX0bp+g0jYbxjJSdRgu/sgVzFva/dZipsDJ84G7XS+8+sKxCUhUVQStX4/37&#10;oncb2LjOYcwcvDYrK5SMethl3bSLbSBXWPtFS35KE7V/m3gP+HWew1/DTIUVMIzgr8n+U60YX2F1&#10;wpiq3KgBInoPTNU4AgRj8Hn/OVc6qP8NB45Vl2fTLtq+2s4aH7V5il7TKp3xH3bHmK3Oc/hrmLmw&#10;AkwRNx16vJo7piorgqdTem0ATaPf8GGYjjEnYQNx3g87H1DvXynrn6NDaQ9t+6hdNT6Ka9P+GmeA&#10;PzkIcFoHoI2KuQgr4KwcTpWw3RKpCowq2Pza+9a9Q9NqOKBxmCdx4kQeFs8GDC054YGhJpp6lti0&#10;XbSNU9B0ESLaKAybdn4e8zB+SGFuwkojYVt5cSkcVmFtKjYVp/7onZHfwuzJPPZ963dXirB8CNt0&#10;Qf0y/eAeU+rdt422j0LDlTbyR+/w8HEoH9k51qef9tyEFdj8lTmKVlaqMrUBfLjGeWNufZ/6fVp6&#10;+zddv6349L0HK23xvBULiwjmgSzLsGnchr117Z9qY6X1bR/FK52GgXPLnwft3od5qsdchRUwH0Ab&#10;27T+6is4itMKV7/S+3BtWAO7dvjrc2JetnrqBlgjMWphNxZ3mKbaRNtM3ea3p7ZhRBt9S8PgQ/ix&#10;L/NUj7kLK2D9lSvyIoWTrn+1aYgmusjtv+vpmbtwVAxz2b424hBAvbEkw9yU+tR9zlr347RrKjzy&#10;R2lY02UP9qxOfhgVvRBWwESeo2DsdLqmytWK9mls+KvxdXERPA354uQLtttxjWAeGrcD9XSgrC+2&#10;tbFcZ3PTUetf29yjKU2bONZ0r931cLVhQMvQF/RGWGlUruCgUXUOE1WyVrbG+XCNV7f66+LYy8ic&#10;5ms7j1QHw2k5Ml4G9YPGn6mEWSL5Oh61bUalUSi9ueE3+K4Phg916I2wAjRvaOBQ7JgKXxsgcnu/&#10;bwydx2jDKb35Sac9sP8GeWPIzo1h/I1hyj438ixBPWBzzSiJ+qGeGPJG9a9+g2+3qP41jbqjdAoL&#10;py05TaRvmt8IvRJWQIVxUDhzG610rXwNS7nVX5dO/Z5W6WBCjMzpOTCoQMM569MD+gJOBaH81APK&#10;I9ZMvZBG9evruC5OobSRP4qL6FZt2l8dJdo3zW+E3gkroOLYsM79mtoAVuFa6ZE/Rat06tfwpu/z&#10;d2aY9551u6rlCBRRfVpMnyYoJ+Wl3JSfnjRl2KD1lvJr3TfVf/QNRUQHf6F/4Eej5eojeimswP7U&#10;XImhle4bzxANeSNadas/cjfR+jCWe85Zu6PK95o9j1bXKixab0t5KBd3oMLwlDcyuo/qSt3qV5om&#10;WkWb7wMu4oa/hiKooLfCCkxgYQhtAG0EhTZQG3fkV6S+oeBUDG4zo7dh2eeW/ceque2QmMMDAWV6&#10;gsXRZeUUhXJRvlHteCO31q/WucbreyKkaHF/rBRU9lYPrS16LazABJYzgLWBosb1cT4sanR7qjIp&#10;9S7/7bbfx81+SNYWYXDMK7nHFnvYvg+VyR8brskv5ndYmlEOO1RbyxqFqV/DVJmkdOr3aZveHfnp&#10;URHUIY52ei+sAIFlbgHDqJZY3RE0LpVW31PnT7kVGofgonxhzfbDG/dUJ1ZgIbXj0ZPVXt95aST5&#10;LlZa/EQ4Z4h8kT/ySQ9Kvq08Wi4tY135zR+l1XdE/ohW6aI08A38M2Ql4CCEFSCwzJM4BtIPvXyD&#10;RGGpxlO6Jvq68OgdUTqlg4GY69FbvaMUCtZvOaeKM6IQYBQ3GBSw/teV5RTv4X28l7NvEUy+x3fR&#10;apMP8kO+yF9UDi2flkvjNU1EF9FbvIZpuL5L3fDL5fc8WCkthzb09RiMsAK0xJzLwwFakSUMz9SQ&#10;1jesptGwVHhdWJ17lHfCWNjMcpIfx15yydb71++u7nRhmYGfFQv4GBug4MHOlnnkrQceq0w2AX7C&#10;iYcOetJx4Be9Je9jUzXHw/Idvmfmf6PkVcupQ1r/vqb0So9blYYRrXdH32fIfvXWh6q13yEsz9Rh&#10;UMIKGK6xUZnbu1guSTWcNrAygNKm/Kkw/87IrWm6+D6CzE8KKyrWdxme0gsCdgmxg4WnhREPHfSk&#10;s73DPg/6PfWnwiw85dY03j3K96N3Re80t6dnGYmf1aNP9d/goQ0GJ6wAKxl2b6Bh5WSBukZsgm9c&#10;bXxF2/c3xStt6huKtu9vilfa1DcUbd6vtE2o+4bCx+l7NB33AzO6YB6+CIIKBimshlPPPV/cU867&#10;mGtpA9c1rDJBXbq6OEVbWv1mlC6irXvnKLT6zShdRBu9M+olU7QRnaKONnpn9H201psPPV5d3aI8&#10;M2QMWlgBCpPdx56s1jJV8aSNHzVsihnMH9FEc6O6d4zz/RSdf19El/IbdB4YvVvdEU2KLuWf5vct&#10;jvZnXo9mfV6n5k8TgxdWgIYPBQJ2qal5bAp1jODD62h8mAqkfk+h30mF19H4sFG+77+htBqmfg3T&#10;uFSYxnf1feanXLGB4clQl2aasBDCCmydcOPBx6qjRaPeL0KKWXy80rURiGl937+77v1tvt/0bZ8+&#10;Refjffgk34/KF9FZOMtNaMPnuU49CyyMsBrY5Y/VDSZx/uzZOkaIhmbKEG3jNF4RfV/fpWnq3q3f&#10;jmgM/tuWVv0apt+oi0vRGMb5ft27MdRgOWrbIydXxJnPCyesgGEx67GYyZm2WBsaKPMoLI1Pq4yj&#10;/ii9ukeFvmca36+Lr/tWFKbp1K1Ipdc4/y3OSlpdti/Tn0Ud9ioWUlgByzscdbntkROV0kFPeE8x&#10;RCo+8tel0bCU2/xN8fpuDY9oUvHqHtL3USKxownrLtp3JW36X1hhNdDLHin/vljz2IXOKcZQpkkx&#10;TATPdE0MWOdOfScVrmkVUfo6d+o7qXBNq4jS17lT3yEciy5OoGD3z0rpTT0WXlgBf1/W3FDpY3aH&#10;RU8bZlF3xEh1zKlIvVfTtInTcI3XcI1LudUfxUXhUVpF6r2aRuMwh8S2d3vZfiutN/VYEcJqoJfl&#10;FgDuL8HWVo8dSTGPImIsTdsUpojolSaK0/dG34rCFBG90kRx+t7oW1GYIqKnfTB4QcNPuw3ZCL8L&#10;rChhNbBgzrk7nOSA2t8ziGprI/i4FBNGzJeK1/doXNt0Kbo28ZGyTb+t6ab1fcJoF4a87JRZRAOH&#10;cbAihRXY0JiNyFxAhHYxxXiKiLkUyowpKL2GR2hD6+OUXtNGYXVoQ9/0/sgNsOnFuIF2WclD3ggr&#10;VlgNLKJzsDObrtlKxm4VmKZOGCPmSzFgRB+lVbpF/r7GA+qdrWzoFdikscjGDeNixQurgb2OWEDB&#10;LAit3b2jTGZhUVzK7ZEK1/fpe9TfNi71DQ3X9+l71K9xPkzpom+Yn56U+raTMlb6vLQOWVgFJrRs&#10;DuDU/bevfXlOqwyXYtQ6KLOmwlLx+l2N07SK6FtRWCpev6t5aILRsYyGLTfWZtT30DeGzwJZWBNg&#10;GMaBYVxJyRErnC6fuocn8nvGrIuvY/ZUeBSnfgtrip/W9yM/9ccB4NQnZyEx/chC2h5ZWBuAggO7&#10;Uwwr7j78RLXex/xKGTJiTuZ9yrxRGk2bSqN00buiuOhdqbBRv6+0mg4/R8d8qqy3uw4/XtUj+5Cz&#10;4mh0ZGEdAVjNcNgYmsob9zxardV6A4sU8yoDa3i0kSCVTtMqNE79deH6bY1XOnNHcdQL9UM9UV/U&#10;20q0OuoSWVjHAENkegfO9kExwtyWQ8g4EdAzrTJwFKc0Kii6/qnvid7VRBel0W9HNJpW6Sj/+9Yv&#10;3bCHtRH1Qz1lzW43yMI6IZhzMbdllw+Cy0L++WWPwkFlKaZWdwoRfQRNY8Nvjfc9uMZFaPo+4ZST&#10;8lJuBJRhLvWR56LdIwtrh4BBMbSgR2Hox4Zorq/k2E/uwImYv04wNC5CikYFT9+rdG3iAOWgPNhY&#10;Uz7KSXkpdxbQ6SIL65SAAgUzOdYO6W1YClp/4Fh10j32rq+/butZt615gaAH1N4xEiQfVydgXmA1&#10;Xv3AemDyx+0BHD7OT2dDmX+WWigP5aJ8WVE0O2RhnRGYt3GKBWuK9ETcLsBeW5YxuC7xo7fvrdZ0&#10;2WFiwqNCVCdgKoARbSod4LtvW3v2lR7kD9tcLhom3+Q/zz/nhyyscwTDRpaFEAR2ldBjca0Fc19O&#10;1mceyNUWXCzNvJCzpRAoDvLmgDDWLdmMHd3/QzgKH+aULDVhhMDFWLyHkyA/t/VQdVA632GuyXc5&#10;dYEfCfkhX3lY2y9kYe0hEBKGmMwDsZM9fvrZSohQYiFQnOBHz4yAcWEXhhsKwukVoYOedPSQ/BR4&#10;H+/l/Xwn95bDQBbWjIyBIAtrRsZAkIU1I2MgyMKakTEQZGHNyBgIsrBmZAwEWVgzMgaCLKwZGQNB&#10;FtaMjIEgC2tGxkCQhTUjYyDIwpqRMRAsrLByWgH3d7LtDHzwtgeKzYceX0aXkTEULKywskuFEw2+&#10;50NrKvzsqnXVVjOly8gYChZWWNlOxt7Pb37/dRV+5IK1xUWb9i2jy8gYCrKwjgmOOHn1FRuL37j8&#10;tuIPrrqj+OTm/cto5oGv7jxS/NFVd1b5+u0rN1b3xyhNxjCRhXVMcNzmt527uviW8t2v+MgNxbtu&#10;3rmMZh5gqP8D599Y5es7P3B9dVyM0mQME1lYxwTC+q3nLr37e8s58Ttvun8ZzTzAkS3ff/4NVb6+&#10;47zVWVgXCFlYx0QW1oxZY0UJ6yecsLK0s+XIExU4oAzt8Z7jT1VzPE7XJy3z0E2HHg+vIVRhZXlI&#10;aQCHj91+8Hh118u7y6EyGmpOD+S7nFbvaZ95/sXi0Mmnz+SLO2PJF8d/ki8OPOOncHEpkMRDr9/r&#10;UljJO3ngW9zzQ53qIWqceEi9EQ8dh75pfXFKIuWnTin/ZeVQnWU0LkvWbwLqhfdRT9AD0lOPtJvS&#10;rxSsKGG1npUzb1eVgvjDH1tb4ec/ua74089tKn5u1bqK0Vnq+e4Prqnmoiz5ILwwLmlh3r+/9r7q&#10;ffZu8H0lLe/5qy/eVR3jCcPCkH9zzT3VN3iXLSNB+xMX3ly8YfXWShAtz9wHw3qw5esXL15f/P5n&#10;7yh+oXxavgDv4lsfu2NvlYa0CAr5+qGPrq3mq5Yv5q/QchYwSjGtpzqs2fNo8YdX3XkmP9ykx8/D&#10;07CWTR6Nhp+D5Yk6QMheddmtVZ6pU8s/tJzOuLUUZP8D4NBwykH9UE++zKTh1Mb7Hj6x7IewErAi&#10;hfXYqWerqwe9sKEs8n4PBPaKLQertAgF2l+lMfzSJeuLL20/XAnsqy7bUPVuSmP4rg9eXwk3t6vx&#10;bgQBRZXFI3SmxNK0hCGEHFVKWo4UrcsXeeFoU62nOjB6+NVLN5x5xzvKXl2FlbLyMzGa95a9v9FQ&#10;B2jMbQSieOVFNxc37Tt6RlgZxfzx1XdW9aK0BurzV8o8Qau9/KIjC6vDT150S3W+LqfQ+54TZvvr&#10;UqjoMZqEld6QHohb1IxJYT7O8qVnQzAZMtNTEEevgd8uuvLCauAH8M9lvri64sc+ftNZ+eJkf8o6&#10;C2Eln6MIK/SUj3DqgPa4Zf+xqh1++ZIN1S1ztAW0lJ+zkL2g/vkXNlc9N8No6tTKzo+Ks5A5YlXz&#10;vMjIwvoS+Fvzl+eCX+KZLxmjAdYstz1yshoO81f3QgWDMcxEGOhNGAq+4sNLwgj+omQ6hncM3QDz&#10;Up/+N6+4rVi799GKyZmT+nzx3RvK4ajl6+N37quGthYPQ/MD4Udyx0PHq5P1bZSAMOMnX/woqBOt&#10;pzpMIqycR/zacphr4YwCbHqAYNoFVnb9xlfuP3LWe37n07dXPyDm5fSgzG+5oe4HP7pUdurX3qf5&#10;XlQstLDSS1rje2HloGvum7E4hI2e0Cts+JszjzUa5l3ryl4B5oJBrtlx+MzwFKHmx0B6/vZeEOkN&#10;+K4fsvEOegwY2GhQGqmwMuTjvV4RhUD6fCHMPl8o0azXRmg/VM6ByRcY9V6aiYW1nF9aOHlh/k7+&#10;idNvUWfMUY3+wvKnZHoCA23y65+69QwNiqqVpHBaaGFN9awqrMShrPHpOcmeoZbRwJAwr8WrNtiW&#10;buhBGa5aOmhQjPyny287Cz/1iVvO9IAIuzG5F9YfvWBJiH2+OGkfBYzR8BNB8C2+S23wJMJK3AVl&#10;nfrpBPlhVMA8/dpdD58ljPTCXm/wygtvLv7jp5bqCmss3Ewx/DAZLbHmZ5GxIoVVh8EoOrglTdNz&#10;t4zRtBVWlhz+5Oo7z6Qz0At7aDw/Br7phRXFlpoLwpxvvWH7GRqE1c9F+ySsDM35KarmHKGk9+en&#10;hjYcof2zz29eVidWV9RzVG/8tLgiRPO9qMjCWuKny14OpvPpYTiWbIxmFGHFNtfSsZTCcBBlSgRu&#10;bUOgULzwTT+Epie55v6Xv2l59+WqE1aEgm9o3bSFCivTCuaanoYLrmw4D7ywAu7TYe6JYFq+DPxM&#10;GO4yWnjN518e2gPm2r6OgNYdc1bm8prvRcVCC+s5a+M5qwrrz6yKhdUPldsKKz3F6752tmKF3pF5&#10;Zx2YU+owGI0pihefL3orejijqRPWby+FgVvjtG7agvfyfvsW2tq9x586i4Zh+o87DTX1auusBubS&#10;CBWacIa7XnHHDXgYpRDul3i+sO1QlUbrSets1Hn4kLHQwtq2Z+1SWOl5vMDBmPSWqmBCO8sSEXFo&#10;nrl2sWthnXQYjDLo9z7z8nLQ737m9sqKyOIRQnpbNgwYDRsJTIGE8gehMoGCHiMI3mP09Nx8p1rO&#10;chp06kF7cUYtLGHxTZRLvAsLKs33omKhhXXSnnWUYTAGA4Tzt2doSJilZWmGIZulpfdlWIgwoTBh&#10;fXfVpv3LhsEIqw6DZymsKMtQBtm3eB/zeFsC0p4XCyWrR4a/lAXrJu6BRWgJ5yeFssjS8DNg6Yn6&#10;9MPp/1D21iihTBhJT51Rr/wc+AlSZ1ijab4XFVlY39+tsALuR8VYwdIyd4QRUSK9ec324tdKBveW&#10;TczXrGftk7Dy40E4/Y+Hnwtl4bvMx/3QFcWaWWPR8/ETouzQYVSCeSXpfNnpJVnuQhipMwTe4hhe&#10;M/qA5reu3HhWHO2BOWceBi8A5jUMBgx5bz3wWLUGaunRZMKkwGs1GQYy1GWIGAnrJMPgSeesgKHm&#10;a9y6ri+P96PdvXLLwTM94VKv+7JyCqHVshNPPdkUgR8W3/JLOKShJ/U/BQwjMLNMbQRYVKwoYcV4&#10;nzgVVgz4vSAChAKNo9GosDK0szU/5lq6+Rzhw+ifntT3CAbCsGzCasqMMfimXy5CEPmOfy/LHF6g&#10;VVgvv+fBqicjbtKeFVAOhIhezxsteDDMZwTg100pE5ZeLMn4nhQgeH9Zlh0tsZ9zIrS2ZMbatH4H&#10;/OdP316VdyUZQxgWVlgZHjG0QgAAjGSMEcXpdjNooE/R4LY45k02J/OA+Zi7YWDB0gyKJHahfLHs&#10;xZmnoe305nJt81VHg3KH/Fh8FwoYKwdz2OsfeKQqB4okysFQlBGB5hNQNno/5ugIM5shGMGgKOKH&#10;GZkKWvkOn1yyd+ZbDKnRDjPE5ltRupWAhRXWPsFMAc3sDwxxx8i45SDdqGnAON9aZGRhzcgYCLKw&#10;ZmQMBFlYMzIGgiysGRkDQRbWjIyBIAtrRsZAkIU1I2MgyMKakTEQZGHNyBgIsrBmZAwEWVgzMgaC&#10;LKwZGQNBFtaMjIEgC2tGxkCQhTUjYyDIwpqRMRBkYc3IGAiysGZkDAT/HzuUzFFHhQPWAAAAAElF&#10;TkSuQmCCUEsDBBQABgAIAAAAIQBeGWB54AAAAAkBAAAPAAAAZHJzL2Rvd25yZXYueG1sTI9PS8NA&#10;EMXvgt9hGcGb3ST9Q4zZlFLUUxFsBfG2zU6T0OxsyG6T9Ns7nuxp5vGGN7+XryfbigF73zhSEM8i&#10;EEilMw1VCr4Ob08pCB80Gd06QgVX9LAu7u9ynRk30icO+1AJDiGfaQV1CF0mpS9rtNrPXIfE3sn1&#10;VgeWfSVNr0cOt61MomglrW6IP9S6w22N5Xl/sQreRz1u5vHrsDufttefw/LjexejUo8P0+YFRMAp&#10;/B/DHz6jQ8FMR3ch40XLOuEqQUGy4Mn+YpnOQRx5WaXPIItc3jYofgE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ClJR4roDAABmDQAA&#10;DgAAAAAAAAAAAAAAAAA6AgAAZHJzL2Uyb0RvYy54bWxQSwECLQAKAAAAAAAAACEAHnpk4WizAABo&#10;swAAFAAAAAAAAAAAAAAAAAAgBgAAZHJzL21lZGlhL2ltYWdlMS5wbmdQSwECLQAKAAAAAAAAACEA&#10;9eQTRwiGAAAIhgAAFAAAAAAAAAAAAAAAAAC6uQAAZHJzL21lZGlhL2ltYWdlMi5wbmdQSwECLQAK&#10;AAAAAAAAACEAWoIvrjFGAAAxRgAAFAAAAAAAAAAAAAAAAAD0PwEAZHJzL21lZGlhL2ltYWdlMy5w&#10;bmdQSwECLQAUAAYACAAAACEAXhlgeeAAAAAJAQAADwAAAAAAAAAAAAAAAABXhgEAZHJzL2Rvd25y&#10;ZXYueG1sUEsBAi0AFAAGAAgAAAAhADcnR2HMAAAAKQIAABkAAAAAAAAAAAAAAAAAZIcBAGRycy9f&#10;cmVscy9lMm9Eb2MueG1sLnJlbHNQSwUGAAAAAAgACAAAAgAAZ4gBAAAA&#10;">
                      <v:group id="Group 83" o:spid="_x0000_s1179" style="position:absolute;left:39289;top:23674;width:28341;height:28251" coordsize="21100,2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rect id="Rectangle 84" o:spid="_x0000_s1180" style="position:absolute;width:21100;height:21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x4nwgAAANsAAAAPAAAAZHJzL2Rvd25yZXYueG1sRI/RasJA&#10;FETfC/7DcgXfdGMQsamrqFhQnzT2A26z12wwezdmtxr/3i0U+jjMzBlmvuxsLe7U+sqxgvEoAUFc&#10;OF1xqeDr/DmcgfABWWPtmBQ8ycNy0XubY6bdg090z0MpIoR9hgpMCE0mpS8MWfQj1xBH7+JaiyHK&#10;tpS6xUeE21qmSTKVFiuOCwYb2hgqrvmPVXCcOEq3qV/npX033ff5sL/hVKlBv1t9gAjUhf/wX3un&#10;Fcwm8Psl/gC5eAEAAP//AwBQSwECLQAUAAYACAAAACEA2+H2y+4AAACFAQAAEwAAAAAAAAAAAAAA&#10;AAAAAAAAW0NvbnRlbnRfVHlwZXNdLnhtbFBLAQItABQABgAIAAAAIQBa9CxbvwAAABUBAAALAAAA&#10;AAAAAAAAAAAAAB8BAABfcmVscy8ucmVsc1BLAQItABQABgAIAAAAIQDAVx4nwgAAANsAAAAPAAAA&#10;AAAAAAAAAAAAAAcCAABkcnMvZG93bnJldi54bWxQSwUGAAAAAAMAAwC3AAAA9gIAAAAA&#10;" filled="f" stroked="f">
                          <v:textbox inset="2.53958mm,2.53958mm,2.53958mm,2.53958mm">
                            <w:txbxContent>
                              <w:p w14:paraId="336BA477" w14:textId="77777777" w:rsidR="007121D3" w:rsidRDefault="007121D3">
                                <w:pPr>
                                  <w:textDirection w:val="btLr"/>
                                </w:pPr>
                              </w:p>
                            </w:txbxContent>
                          </v:textbox>
                        </v:rect>
                        <v:shape id="Shape 147" o:spid="_x0000_s1181" type="#_x0000_t75" style="position:absolute;left:234;width:20866;height:98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G1pxAAAANsAAAAPAAAAZHJzL2Rvd25yZXYueG1sRI9Ba8JA&#10;FITvQv/D8gQvUjcKLTa6ShEEsVCoBrw+si/ZkOzbkF018de7hUKPw8x8w6y3vW3EjTpfOVYwnyUg&#10;iHOnKy4VZOf96xKED8gaG8ekYCAP283LaI2pdnf+odsplCJC2KeowITQplL63JBFP3MtcfQK11kM&#10;UXal1B3eI9w2cpEk79JixXHBYEs7Q3l9uloFlyFz31+Lh/w4PgzpYVpnRVErNRn3nysQgfrwH/5r&#10;H7SC5Rv8fok/QG6eAAAA//8DAFBLAQItABQABgAIAAAAIQDb4fbL7gAAAIUBAAATAAAAAAAAAAAA&#10;AAAAAAAAAABbQ29udGVudF9UeXBlc10ueG1sUEsBAi0AFAAGAAgAAAAhAFr0LFu/AAAAFQEAAAsA&#10;AAAAAAAAAAAAAAAAHwEAAF9yZWxzLy5yZWxzUEsBAi0AFAAGAAgAAAAhAFPMbWnEAAAA2wAAAA8A&#10;AAAAAAAAAAAAAAAABwIAAGRycy9kb3ducmV2LnhtbFBLBQYAAAAAAwADALcAAAD4AgAAAAA=&#10;">
                          <v:imagedata r:id="rId78" o:title="" croptop="4049f" cropbottom="4215f" cropright="19538f"/>
                        </v:shape>
                        <v:shape id="Shape 148" o:spid="_x0000_s1182" type="#_x0000_t75" style="position:absolute;left:937;top:10081;width:19254;height:1011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j8wwAAANsAAAAPAAAAZHJzL2Rvd25yZXYueG1sRI/NasMw&#10;EITvhb6D2EIupZadg3FdKyENGHKN3UOPW2trmVorYymJ06evAoEeh/n5mGq72FGcafaDYwVZkoIg&#10;7pweuFfw0dYvBQgfkDWOjknBlTxsN48PFZbaXfhI5yb0Io6wL1GBCWEqpfSdIYs+cRNx9L7dbDFE&#10;OfdSz3iJ43aU6zTNpcWBI8HgRHtD3U9zshHSPrfZ7y6YAb8+j/VrUb+7NlNq9bTs3kAEWsJ/+N4+&#10;aAVFDrcv8QfIzR8AAAD//wMAUEsBAi0AFAAGAAgAAAAhANvh9svuAAAAhQEAABMAAAAAAAAAAAAA&#10;AAAAAAAAAFtDb250ZW50X1R5cGVzXS54bWxQSwECLQAUAAYACAAAACEAWvQsW78AAAAVAQAACwAA&#10;AAAAAAAAAAAAAAAfAQAAX3JlbHMvLnJlbHNQSwECLQAUAAYACAAAACEAYifo/MMAAADbAAAADwAA&#10;AAAAAAAAAAAAAAAHAgAAZHJzL2Rvd25yZXYueG1sUEsFBgAAAAADAAMAtwAAAPcCAAAAAA==&#10;">
                          <v:imagedata r:id="rId79" o:title="" cropbottom="3446f" cropleft="3659f"/>
                        </v:shape>
                        <v:shape id="Shape 149" o:spid="_x0000_s1183" type="#_x0000_t75" style="position:absolute;top:9964;width:9766;height:1106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INmxAAAANsAAAAPAAAAZHJzL2Rvd25yZXYueG1sRI9Pi8Iw&#10;FMTvgt8hPMGbpoqs0jWKCO4f1oPWhb0+krdtbfNSmqzWb78RBI/DzPyGWa47W4sLtb50rGAyTkAQ&#10;a2dKzhV8n3ajBQgfkA3WjknBjTysV/3eElPjrnykSxZyESHsU1RQhNCkUnpdkEU/dg1x9H5dazFE&#10;2ebStHiNcFvLaZK8SIslx4UCG9oWpKvszyqoyvc3OmQ/m69Kz863z6Of0l4rNRx0m1cQgbrwDD/a&#10;H0bBYg73L/EHyNU/AAAA//8DAFBLAQItABQABgAIAAAAIQDb4fbL7gAAAIUBAAATAAAAAAAAAAAA&#10;AAAAAAAAAABbQ29udGVudF9UeXBlc10ueG1sUEsBAi0AFAAGAAgAAAAhAFr0LFu/AAAAFQEAAAsA&#10;AAAAAAAAAAAAAAAAHwEAAF9yZWxzLy5yZWxzUEsBAi0AFAAGAAgAAAAhAKtMg2bEAAAA2wAAAA8A&#10;AAAAAAAAAAAAAAAABwIAAGRycy9kb3ducmV2LnhtbFBLBQYAAAAAAwADALcAAAD4AgAAAAA=&#10;">
                          <v:imagedata r:id="rId80" o:title="" croptop="2018f"/>
                        </v:shape>
                      </v:group>
                      <w10:wrap type="square"/>
                    </v:group>
                  </w:pict>
                </mc:Fallback>
              </mc:AlternateContent>
            </w:r>
          </w:p>
        </w:tc>
        <w:tc>
          <w:tcPr>
            <w:tcW w:w="4501" w:type="dxa"/>
            <w:shd w:val="clear" w:color="auto" w:fill="auto"/>
          </w:tcPr>
          <w:p w14:paraId="00000154" w14:textId="20A59E80" w:rsidR="007121D3" w:rsidRDefault="00E82A00">
            <w:pPr>
              <w:pBdr>
                <w:top w:val="nil"/>
                <w:left w:val="nil"/>
                <w:bottom w:val="nil"/>
                <w:right w:val="nil"/>
                <w:between w:val="nil"/>
              </w:pBdr>
              <w:rPr>
                <w:color w:val="000000"/>
              </w:rPr>
            </w:pPr>
            <w:r>
              <w:rPr>
                <w:color w:val="000000"/>
              </w:rPr>
              <w:t xml:space="preserve"> </w:t>
            </w:r>
            <w:r>
              <w:rPr>
                <w:noProof/>
                <w:color w:val="000000"/>
              </w:rPr>
              <w:drawing>
                <wp:inline distT="0" distB="0" distL="0" distR="0" wp14:anchorId="7C32C602" wp14:editId="206D76B2">
                  <wp:extent cx="2773861" cy="2782956"/>
                  <wp:effectExtent l="0" t="0" r="7620" b="0"/>
                  <wp:docPr id="126"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81"/>
                          <a:srcRect/>
                          <a:stretch>
                            <a:fillRect/>
                          </a:stretch>
                        </pic:blipFill>
                        <pic:spPr>
                          <a:xfrm>
                            <a:off x="0" y="0"/>
                            <a:ext cx="2775789" cy="2784890"/>
                          </a:xfrm>
                          <a:prstGeom prst="rect">
                            <a:avLst/>
                          </a:prstGeom>
                          <a:ln/>
                        </pic:spPr>
                      </pic:pic>
                    </a:graphicData>
                  </a:graphic>
                </wp:inline>
              </w:drawing>
            </w:r>
          </w:p>
        </w:tc>
      </w:tr>
    </w:tbl>
    <w:p w14:paraId="00000155" w14:textId="33C0D63E" w:rsidR="00A340BD" w:rsidRDefault="00A340BD">
      <w:pPr>
        <w:pBdr>
          <w:top w:val="nil"/>
          <w:left w:val="nil"/>
          <w:bottom w:val="nil"/>
          <w:right w:val="nil"/>
          <w:between w:val="nil"/>
        </w:pBdr>
        <w:rPr>
          <w:color w:val="000000"/>
        </w:rPr>
      </w:pPr>
    </w:p>
    <w:p w14:paraId="0564C667" w14:textId="07E7EAC2" w:rsidR="00A340BD" w:rsidRDefault="00D93544">
      <w:pPr>
        <w:rPr>
          <w:color w:val="000000"/>
        </w:rPr>
      </w:pPr>
      <w:r w:rsidRPr="00D93544">
        <w:rPr>
          <w:noProof/>
          <w:color w:val="000000"/>
        </w:rPr>
        <mc:AlternateContent>
          <mc:Choice Requires="wps">
            <w:drawing>
              <wp:anchor distT="0" distB="0" distL="114300" distR="114300" simplePos="0" relativeHeight="251549184" behindDoc="0" locked="0" layoutInCell="1" hidden="0" allowOverlap="1" wp14:anchorId="6149E8F0" wp14:editId="226F4124">
                <wp:simplePos x="0" y="0"/>
                <wp:positionH relativeFrom="column">
                  <wp:posOffset>-367747</wp:posOffset>
                </wp:positionH>
                <wp:positionV relativeFrom="paragraph">
                  <wp:posOffset>326307</wp:posOffset>
                </wp:positionV>
                <wp:extent cx="2668270" cy="791845"/>
                <wp:effectExtent l="0" t="0" r="0" b="0"/>
                <wp:wrapNone/>
                <wp:docPr id="88" name="Rectangle 88"/>
                <wp:cNvGraphicFramePr/>
                <a:graphic xmlns:a="http://schemas.openxmlformats.org/drawingml/2006/main">
                  <a:graphicData uri="http://schemas.microsoft.com/office/word/2010/wordprocessingShape">
                    <wps:wsp>
                      <wps:cNvSpPr/>
                      <wps:spPr>
                        <a:xfrm>
                          <a:off x="0" y="0"/>
                          <a:ext cx="2668270" cy="791845"/>
                        </a:xfrm>
                        <a:prstGeom prst="rect">
                          <a:avLst/>
                        </a:prstGeom>
                        <a:noFill/>
                        <a:ln>
                          <a:noFill/>
                        </a:ln>
                      </wps:spPr>
                      <wps:txbx>
                        <w:txbxContent>
                          <w:p w14:paraId="6B9D4D1B" w14:textId="32100249" w:rsidR="00D93544" w:rsidRDefault="00377EE0" w:rsidP="00D93544">
                            <w:pPr>
                              <w:textDirection w:val="btLr"/>
                            </w:pPr>
                            <w:r>
                              <w:rPr>
                                <w:b/>
                                <w:color w:val="FFFFFF"/>
                                <w:sz w:val="18"/>
                              </w:rPr>
                              <w:t xml:space="preserve">COURTESY OF </w:t>
                            </w:r>
                            <w:r w:rsidRPr="00377EE0">
                              <w:rPr>
                                <w:b/>
                                <w:color w:val="FFFFFF"/>
                                <w:sz w:val="18"/>
                              </w:rPr>
                              <w:t>CANDY OBUNGA</w:t>
                            </w:r>
                          </w:p>
                        </w:txbxContent>
                      </wps:txbx>
                      <wps:bodyPr spcFirstLastPara="1" wrap="square" lIns="91425" tIns="45700" rIns="91425" bIns="45700" anchor="t" anchorCtr="0">
                        <a:noAutofit/>
                      </wps:bodyPr>
                    </wps:wsp>
                  </a:graphicData>
                </a:graphic>
              </wp:anchor>
            </w:drawing>
          </mc:Choice>
          <mc:Fallback>
            <w:pict>
              <v:rect w14:anchorId="6149E8F0" id="Rectangle 88" o:spid="_x0000_s1184" style="position:absolute;margin-left:-28.95pt;margin-top:25.7pt;width:210.1pt;height:62.35pt;z-index:25154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zdYyQEAAH4DAAAOAAAAZHJzL2Uyb0RvYy54bWysU9uO0zAQfUfiHyy/0zRRr1HTFWJVhLSC&#10;ahc+YOrYjSXfsN0m/XvGTrdb4A3x4s6tM+ecmWweBq3ImfsgrWloOZlSwg2zrTTHhv74vvuwoiRE&#10;MC0oa3hDLzzQh+37d5ve1byynVUt9wSbmFD3rqFdjK4uisA6riFMrOMGk8J6DRFdfyxaDz1216qo&#10;ptNF0VvfOm8ZDwGjj2OSbnN/ITiL34QIPBLVUMQW8+vze0hvsd1AffTgOsmuMOAfUGiQBofeWj1C&#10;BHLy8q9WWjJvgxVxwqwurBCS8cwB2ZTTP9i8dOB45oLiBHeTKfy/tuzree+JbBu6wk0Z0LijZ1QN&#10;zFFxgjEUqHehxroXt/dXL6CZ2A7C6/SLPMiQRb3cROVDJAyD1WKxqpaoPcPccl2uZvPUtHj7t/Mh&#10;fuZWk2Q01OP4rCWcn0IcS19L0jBjd1IpjEOtzG8B7JkiRQI8QkxWHA5DZrguX9kcbHtB2sGxncSZ&#10;TxDiHjwuvqSkx2NoaPh5As8pUV8Mqr0uZ9Ucryc7s/lyinT8feZwnwHDOos3FikZzU8xX9yI9eMp&#10;WiEzr4RuhHIFjUvOylwPMl3RvZ+r3j6b7S8AAAD//wMAUEsDBBQABgAIAAAAIQC+jaJM3QAAAAoB&#10;AAAPAAAAZHJzL2Rvd25yZXYueG1sTI8xT8MwEIV3JP6DdUhsrZO2SWmIUyEEAyNpB0Y3viYR9jmK&#10;nTb99xwTjKf36b3vyv3srLjgGHpPCtJlAgKp8aanVsHx8L54AhGiJqOtJ1RwwwD76v6u1IXxV/rE&#10;Sx1bwSUUCq2gi3EopAxNh06HpR+QODv70enI59hKM+orlzsrV0mSS6d74oVOD/jaYfNdT07BgNZM&#10;dlMnX418GynNPw7ylin1+DC/PIOIOMc/GH71WR0qdjr5iUwQVsEi2+4YVZClGxAMrPPVGsSJyW2e&#10;gqxK+f+F6gcAAP//AwBQSwECLQAUAAYACAAAACEAtoM4kv4AAADhAQAAEwAAAAAAAAAAAAAAAAAA&#10;AAAAW0NvbnRlbnRfVHlwZXNdLnhtbFBLAQItABQABgAIAAAAIQA4/SH/1gAAAJQBAAALAAAAAAAA&#10;AAAAAAAAAC8BAABfcmVscy8ucmVsc1BLAQItABQABgAIAAAAIQCEOzdYyQEAAH4DAAAOAAAAAAAA&#10;AAAAAAAAAC4CAABkcnMvZTJvRG9jLnhtbFBLAQItABQABgAIAAAAIQC+jaJM3QAAAAoBAAAPAAAA&#10;AAAAAAAAAAAAACMEAABkcnMvZG93bnJldi54bWxQSwUGAAAAAAQABADzAAAALQUAAAAA&#10;" filled="f" stroked="f">
                <v:textbox inset="2.53958mm,1.2694mm,2.53958mm,1.2694mm">
                  <w:txbxContent>
                    <w:p w14:paraId="6B9D4D1B" w14:textId="32100249" w:rsidR="00D93544" w:rsidRDefault="00377EE0" w:rsidP="00D93544">
                      <w:pPr>
                        <w:textDirection w:val="btLr"/>
                      </w:pPr>
                      <w:r>
                        <w:rPr>
                          <w:b/>
                          <w:color w:val="FFFFFF"/>
                          <w:sz w:val="18"/>
                        </w:rPr>
                        <w:t xml:space="preserve">COURTESY OF </w:t>
                      </w:r>
                      <w:r w:rsidRPr="00377EE0">
                        <w:rPr>
                          <w:b/>
                          <w:color w:val="FFFFFF"/>
                          <w:sz w:val="18"/>
                        </w:rPr>
                        <w:t>CANDY OBUNGA</w:t>
                      </w:r>
                    </w:p>
                  </w:txbxContent>
                </v:textbox>
              </v:rect>
            </w:pict>
          </mc:Fallback>
        </mc:AlternateContent>
      </w:r>
      <w:r w:rsidRPr="00D93544">
        <w:rPr>
          <w:noProof/>
          <w:color w:val="000000"/>
        </w:rPr>
        <w:drawing>
          <wp:anchor distT="0" distB="0" distL="114300" distR="114300" simplePos="0" relativeHeight="251531776" behindDoc="0" locked="0" layoutInCell="1" hidden="0" allowOverlap="1" wp14:anchorId="0AF6BAB3" wp14:editId="2122B794">
            <wp:simplePos x="0" y="0"/>
            <wp:positionH relativeFrom="margin">
              <wp:posOffset>-1568395</wp:posOffset>
            </wp:positionH>
            <wp:positionV relativeFrom="page">
              <wp:posOffset>6266042</wp:posOffset>
            </wp:positionV>
            <wp:extent cx="8385810" cy="4382770"/>
            <wp:effectExtent l="0" t="0" r="0" b="0"/>
            <wp:wrapSquare wrapText="bothSides" distT="0" distB="0" distL="114300" distR="114300"/>
            <wp:docPr id="127"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82"/>
                    <a:srcRect l="190" t="29179" r="-190" b="13611"/>
                    <a:stretch>
                      <a:fillRect/>
                    </a:stretch>
                  </pic:blipFill>
                  <pic:spPr>
                    <a:xfrm>
                      <a:off x="0" y="0"/>
                      <a:ext cx="8385810" cy="4382770"/>
                    </a:xfrm>
                    <a:prstGeom prst="rect">
                      <a:avLst/>
                    </a:prstGeom>
                    <a:ln/>
                  </pic:spPr>
                </pic:pic>
              </a:graphicData>
            </a:graphic>
          </wp:anchor>
        </w:drawing>
      </w:r>
      <w:r w:rsidR="00A340BD">
        <w:rPr>
          <w:color w:val="000000"/>
        </w:rPr>
        <w:br w:type="page"/>
      </w:r>
    </w:p>
    <w:p w14:paraId="18A334F8" w14:textId="5F097524" w:rsidR="007121D3" w:rsidRDefault="007121D3">
      <w:pPr>
        <w:pBdr>
          <w:top w:val="nil"/>
          <w:left w:val="nil"/>
          <w:bottom w:val="nil"/>
          <w:right w:val="nil"/>
          <w:between w:val="nil"/>
        </w:pBdr>
        <w:rPr>
          <w:color w:val="000000"/>
        </w:rPr>
      </w:pPr>
    </w:p>
    <w:p w14:paraId="00000156" w14:textId="7627C702" w:rsidR="007121D3" w:rsidRDefault="00E82A00">
      <w:pPr>
        <w:pStyle w:val="Heading4"/>
      </w:pPr>
      <w:r>
        <w:t>Job relevance</w:t>
      </w:r>
    </w:p>
    <w:p w14:paraId="00000157" w14:textId="6F3BD3B5" w:rsidR="007121D3" w:rsidRDefault="00E82A00">
      <w:pPr>
        <w:pBdr>
          <w:top w:val="nil"/>
          <w:left w:val="nil"/>
          <w:bottom w:val="nil"/>
          <w:right w:val="nil"/>
          <w:between w:val="nil"/>
        </w:pBdr>
        <w:rPr>
          <w:color w:val="000000"/>
        </w:rPr>
      </w:pPr>
      <w:r>
        <w:rPr>
          <w:b/>
          <w:color w:val="F39400"/>
        </w:rPr>
        <w:t>Job relevance</w:t>
      </w:r>
      <w:r>
        <w:rPr>
          <w:color w:val="F39400"/>
        </w:rPr>
        <w:t xml:space="preserve"> </w:t>
      </w:r>
      <w:r>
        <w:rPr>
          <w:color w:val="000000"/>
        </w:rPr>
        <w:t>evaluates to what extent the programme was relevant to the participant’s professional roles. Participants were asked whether they agreed with the statement “The content of the course was relevant to my job.”</w:t>
      </w:r>
    </w:p>
    <w:p w14:paraId="00000158" w14:textId="7492DA44" w:rsidR="007121D3" w:rsidRDefault="00E82A00">
      <w:pPr>
        <w:pStyle w:val="Heading4"/>
        <w:ind w:left="406"/>
      </w:pPr>
      <w:r>
        <w:t>Phase 1</w:t>
      </w:r>
    </w:p>
    <w:p w14:paraId="00000159" w14:textId="3E337997" w:rsidR="007121D3" w:rsidRDefault="00E82A00">
      <w:pPr>
        <w:pBdr>
          <w:top w:val="nil"/>
          <w:left w:val="nil"/>
          <w:bottom w:val="nil"/>
          <w:right w:val="nil"/>
          <w:between w:val="nil"/>
        </w:pBdr>
        <w:ind w:left="406"/>
        <w:rPr>
          <w:color w:val="000000"/>
        </w:rPr>
      </w:pPr>
      <w:r>
        <w:rPr>
          <w:color w:val="000000"/>
        </w:rPr>
        <w:t>80% of the participants either agreed or strongly agreed, with the weighted average of 4.21.</w:t>
      </w:r>
    </w:p>
    <w:p w14:paraId="0000015A" w14:textId="73DF832D" w:rsidR="007121D3" w:rsidRDefault="00E82A00">
      <w:pPr>
        <w:pStyle w:val="Heading4"/>
        <w:ind w:left="406"/>
      </w:pPr>
      <w:r>
        <w:t>Phase 2</w:t>
      </w:r>
    </w:p>
    <w:p w14:paraId="0000015B" w14:textId="7FCB978D" w:rsidR="007121D3" w:rsidRPr="005C3163" w:rsidRDefault="005C3163" w:rsidP="005C3163">
      <w:pPr>
        <w:pStyle w:val="BodyText"/>
        <w:ind w:left="406"/>
      </w:pPr>
      <w:r>
        <w:t>90</w:t>
      </w:r>
      <w:r w:rsidRPr="4A4DED60">
        <w:t>% either agreed or strongly agreed, with the weighted average of 4.47.</w:t>
      </w:r>
    </w:p>
    <w:p w14:paraId="0000015C" w14:textId="65A8313B" w:rsidR="007121D3" w:rsidRDefault="007121D3">
      <w:pPr>
        <w:pBdr>
          <w:top w:val="nil"/>
          <w:left w:val="nil"/>
          <w:bottom w:val="nil"/>
          <w:right w:val="nil"/>
          <w:between w:val="nil"/>
        </w:pBdr>
        <w:rPr>
          <w:color w:val="000000"/>
        </w:rPr>
      </w:pPr>
    </w:p>
    <w:p w14:paraId="0000015D" w14:textId="6197E7F0" w:rsidR="007121D3" w:rsidRDefault="00E82A00">
      <w:pPr>
        <w:pStyle w:val="Heading4"/>
      </w:pPr>
      <w:r>
        <w:t>New information</w:t>
      </w:r>
    </w:p>
    <w:p w14:paraId="0000015E" w14:textId="206160CC" w:rsidR="007121D3" w:rsidRDefault="00E82A00">
      <w:pPr>
        <w:pBdr>
          <w:top w:val="nil"/>
          <w:left w:val="nil"/>
          <w:bottom w:val="nil"/>
          <w:right w:val="nil"/>
          <w:between w:val="nil"/>
        </w:pBdr>
        <w:rPr>
          <w:color w:val="000000"/>
        </w:rPr>
      </w:pPr>
      <w:r>
        <w:rPr>
          <w:b/>
          <w:color w:val="F39400"/>
        </w:rPr>
        <w:t>New information</w:t>
      </w:r>
      <w:r>
        <w:rPr>
          <w:color w:val="F39400"/>
        </w:rPr>
        <w:t xml:space="preserve"> </w:t>
      </w:r>
      <w:r>
        <w:rPr>
          <w:color w:val="000000"/>
        </w:rPr>
        <w:t xml:space="preserve">evaluates to what extent the programme imparted new knowledge to the participants. Participants rated the statement: “The information presented in this course was new to me.” </w:t>
      </w:r>
    </w:p>
    <w:p w14:paraId="5216CA9C" w14:textId="77777777" w:rsidR="00A951F4" w:rsidRPr="00A80BC4" w:rsidRDefault="00A951F4" w:rsidP="00A951F4">
      <w:pPr>
        <w:pStyle w:val="Heading4"/>
        <w:autoSpaceDE w:val="0"/>
        <w:autoSpaceDN w:val="0"/>
        <w:ind w:left="406"/>
        <w:rPr>
          <w:lang w:eastAsia="ar-SA"/>
        </w:rPr>
      </w:pPr>
      <w:r w:rsidRPr="00A80BC4">
        <w:rPr>
          <w:lang w:eastAsia="ar-SA"/>
        </w:rPr>
        <w:t xml:space="preserve">Phase 1 </w:t>
      </w:r>
    </w:p>
    <w:p w14:paraId="4F67A115" w14:textId="48FE79F6" w:rsidR="00A951F4" w:rsidRDefault="00F42736" w:rsidP="00A951F4">
      <w:pPr>
        <w:pStyle w:val="BodyText"/>
        <w:ind w:left="406"/>
      </w:pPr>
      <w:r>
        <w:rPr>
          <w:color w:val="000000"/>
        </w:rPr>
        <mc:AlternateContent>
          <mc:Choice Requires="wpg">
            <w:drawing>
              <wp:anchor distT="0" distB="0" distL="114300" distR="114300" simplePos="0" relativeHeight="251816448" behindDoc="0" locked="0" layoutInCell="1" hidden="0" allowOverlap="1" wp14:anchorId="1521F33E" wp14:editId="65999F9E">
                <wp:simplePos x="0" y="0"/>
                <wp:positionH relativeFrom="margin">
                  <wp:align>right</wp:align>
                </wp:positionH>
                <wp:positionV relativeFrom="page">
                  <wp:posOffset>3507105</wp:posOffset>
                </wp:positionV>
                <wp:extent cx="2249805" cy="2165985"/>
                <wp:effectExtent l="0" t="0" r="0" b="5715"/>
                <wp:wrapSquare wrapText="bothSides" distT="0" distB="0" distL="114300" distR="114300"/>
                <wp:docPr id="99" name="Group 99"/>
                <wp:cNvGraphicFramePr/>
                <a:graphic xmlns:a="http://schemas.openxmlformats.org/drawingml/2006/main">
                  <a:graphicData uri="http://schemas.microsoft.com/office/word/2010/wordprocessingGroup">
                    <wpg:wgp>
                      <wpg:cNvGrpSpPr/>
                      <wpg:grpSpPr>
                        <a:xfrm>
                          <a:off x="0" y="0"/>
                          <a:ext cx="2249805" cy="2165985"/>
                          <a:chOff x="4452238" y="3128490"/>
                          <a:chExt cx="1787525" cy="1303020"/>
                        </a:xfrm>
                      </wpg:grpSpPr>
                      <wpg:grpSp>
                        <wpg:cNvPr id="100" name="Group 100"/>
                        <wpg:cNvGrpSpPr/>
                        <wpg:grpSpPr>
                          <a:xfrm>
                            <a:off x="4452238" y="3128490"/>
                            <a:ext cx="1787525" cy="1303020"/>
                            <a:chOff x="0" y="0"/>
                            <a:chExt cx="1710690" cy="1352521"/>
                          </a:xfrm>
                        </wpg:grpSpPr>
                        <wps:wsp>
                          <wps:cNvPr id="101" name="Rectangle 101"/>
                          <wps:cNvSpPr/>
                          <wps:spPr>
                            <a:xfrm>
                              <a:off x="0" y="0"/>
                              <a:ext cx="1710675" cy="1352500"/>
                            </a:xfrm>
                            <a:prstGeom prst="rect">
                              <a:avLst/>
                            </a:prstGeom>
                            <a:noFill/>
                            <a:ln>
                              <a:noFill/>
                            </a:ln>
                          </wps:spPr>
                          <wps:txbx>
                            <w:txbxContent>
                              <w:p w14:paraId="1C8A8397" w14:textId="77777777" w:rsidR="007121D3" w:rsidRDefault="007121D3">
                                <w:pPr>
                                  <w:textDirection w:val="btLr"/>
                                </w:pPr>
                              </w:p>
                            </w:txbxContent>
                          </wps:txbx>
                          <wps:bodyPr spcFirstLastPara="1" wrap="square" lIns="91425" tIns="91425" rIns="91425" bIns="91425" anchor="ctr" anchorCtr="0">
                            <a:noAutofit/>
                          </wps:bodyPr>
                        </wps:wsp>
                        <wps:wsp>
                          <wps:cNvPr id="102" name="Freeform: Shape 102"/>
                          <wps:cNvSpPr/>
                          <wps:spPr>
                            <a:xfrm>
                              <a:off x="0" y="0"/>
                              <a:ext cx="1710690" cy="1032510"/>
                            </a:xfrm>
                            <a:custGeom>
                              <a:avLst/>
                              <a:gdLst/>
                              <a:ahLst/>
                              <a:cxnLst/>
                              <a:rect l="l" t="t" r="r" b="b"/>
                              <a:pathLst>
                                <a:path w="21599" h="21564" extrusionOk="0">
                                  <a:moveTo>
                                    <a:pt x="1072" y="0"/>
                                  </a:moveTo>
                                  <a:cubicBezTo>
                                    <a:pt x="763" y="0"/>
                                    <a:pt x="606" y="-1"/>
                                    <a:pt x="441" y="86"/>
                                  </a:cubicBezTo>
                                  <a:cubicBezTo>
                                    <a:pt x="260" y="195"/>
                                    <a:pt x="117" y="430"/>
                                    <a:pt x="51" y="730"/>
                                  </a:cubicBezTo>
                                  <a:cubicBezTo>
                                    <a:pt x="-1" y="1004"/>
                                    <a:pt x="0" y="1262"/>
                                    <a:pt x="0" y="1769"/>
                                  </a:cubicBezTo>
                                  <a:lnTo>
                                    <a:pt x="0" y="17730"/>
                                  </a:lnTo>
                                  <a:cubicBezTo>
                                    <a:pt x="0" y="18246"/>
                                    <a:pt x="-1" y="18503"/>
                                    <a:pt x="51" y="18777"/>
                                  </a:cubicBezTo>
                                  <a:cubicBezTo>
                                    <a:pt x="117" y="19076"/>
                                    <a:pt x="260" y="19315"/>
                                    <a:pt x="441" y="19425"/>
                                  </a:cubicBezTo>
                                  <a:cubicBezTo>
                                    <a:pt x="607" y="19511"/>
                                    <a:pt x="764" y="19510"/>
                                    <a:pt x="1072" y="19510"/>
                                  </a:cubicBezTo>
                                  <a:lnTo>
                                    <a:pt x="9260" y="19510"/>
                                  </a:lnTo>
                                  <a:lnTo>
                                    <a:pt x="10017" y="20763"/>
                                  </a:lnTo>
                                  <a:cubicBezTo>
                                    <a:pt x="10244" y="21137"/>
                                    <a:pt x="10358" y="21325"/>
                                    <a:pt x="10516" y="21461"/>
                                  </a:cubicBezTo>
                                  <a:cubicBezTo>
                                    <a:pt x="10696" y="21599"/>
                                    <a:pt x="10903" y="21599"/>
                                    <a:pt x="11082" y="21461"/>
                                  </a:cubicBezTo>
                                  <a:cubicBezTo>
                                    <a:pt x="11241" y="21325"/>
                                    <a:pt x="11354" y="21135"/>
                                    <a:pt x="11577" y="20766"/>
                                  </a:cubicBezTo>
                                  <a:lnTo>
                                    <a:pt x="12337" y="19510"/>
                                  </a:lnTo>
                                  <a:lnTo>
                                    <a:pt x="20523" y="19510"/>
                                  </a:lnTo>
                                  <a:cubicBezTo>
                                    <a:pt x="20835" y="19510"/>
                                    <a:pt x="20990" y="19511"/>
                                    <a:pt x="21156" y="19425"/>
                                  </a:cubicBezTo>
                                  <a:cubicBezTo>
                                    <a:pt x="21337" y="19315"/>
                                    <a:pt x="21479" y="19076"/>
                                    <a:pt x="21545" y="18777"/>
                                  </a:cubicBezTo>
                                  <a:cubicBezTo>
                                    <a:pt x="21598" y="18503"/>
                                    <a:pt x="21599" y="18245"/>
                                    <a:pt x="21599" y="17737"/>
                                  </a:cubicBezTo>
                                  <a:lnTo>
                                    <a:pt x="21599" y="1777"/>
                                  </a:lnTo>
                                  <a:cubicBezTo>
                                    <a:pt x="21599" y="1261"/>
                                    <a:pt x="21598" y="1004"/>
                                    <a:pt x="21545" y="730"/>
                                  </a:cubicBezTo>
                                  <a:cubicBezTo>
                                    <a:pt x="21479" y="430"/>
                                    <a:pt x="21337" y="195"/>
                                    <a:pt x="21156" y="86"/>
                                  </a:cubicBezTo>
                                  <a:cubicBezTo>
                                    <a:pt x="20990" y="-1"/>
                                    <a:pt x="20834" y="0"/>
                                    <a:pt x="20527" y="0"/>
                                  </a:cubicBezTo>
                                  <a:lnTo>
                                    <a:pt x="1076" y="0"/>
                                  </a:lnTo>
                                  <a:lnTo>
                                    <a:pt x="1072" y="0"/>
                                  </a:lnTo>
                                  <a:close/>
                                </a:path>
                              </a:pathLst>
                            </a:custGeom>
                            <a:solidFill>
                              <a:srgbClr val="E9E9EC"/>
                            </a:solidFill>
                            <a:ln>
                              <a:noFill/>
                            </a:ln>
                          </wps:spPr>
                          <wps:txbx>
                            <w:txbxContent>
                              <w:p w14:paraId="66B3C91D" w14:textId="77777777" w:rsidR="007121D3" w:rsidRDefault="007121D3">
                                <w:pPr>
                                  <w:textDirection w:val="btLr"/>
                                </w:pPr>
                              </w:p>
                            </w:txbxContent>
                          </wps:txbx>
                          <wps:bodyPr spcFirstLastPara="1" wrap="square" lIns="91425" tIns="91425" rIns="91425" bIns="91425" anchor="ctr" anchorCtr="0">
                            <a:noAutofit/>
                          </wps:bodyPr>
                        </wps:wsp>
                        <wps:wsp>
                          <wps:cNvPr id="103" name="Rectangle 103"/>
                          <wps:cNvSpPr/>
                          <wps:spPr>
                            <a:xfrm>
                              <a:off x="47570" y="54532"/>
                              <a:ext cx="1638355" cy="1297989"/>
                            </a:xfrm>
                            <a:prstGeom prst="rect">
                              <a:avLst/>
                            </a:prstGeom>
                            <a:noFill/>
                            <a:ln>
                              <a:noFill/>
                            </a:ln>
                          </wps:spPr>
                          <wps:txbx>
                            <w:txbxContent>
                              <w:p w14:paraId="5F1555B6" w14:textId="37C8267E" w:rsidR="007121D3" w:rsidRDefault="00A340BD">
                                <w:pPr>
                                  <w:textDirection w:val="btLr"/>
                                </w:pPr>
                                <w:r w:rsidRPr="00A340BD">
                                  <w:rPr>
                                    <w:color w:val="5F5F5F"/>
                                    <w:sz w:val="18"/>
                                  </w:rPr>
                                  <w:t>“I am so glad to be part of this programme. I learnt a lot and initiated a networking breakfast with a number of colleges in Nairobi. The content was very useful, and the webinars were the best part of the programme for me. The speakers were fantastic – their expertise, high level of information and passion were insightful and inspiring.”</w:t>
                                </w:r>
                              </w:p>
                            </w:txbxContent>
                          </wps:txbx>
                          <wps:bodyPr spcFirstLastPara="1" wrap="square" lIns="91425" tIns="45700" rIns="91425" bIns="4570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1521F33E" id="Group 99" o:spid="_x0000_s1190" style="position:absolute;left:0;text-align:left;margin-left:125.95pt;margin-top:276.15pt;width:177.15pt;height:170.55pt;z-index:251816448;mso-position-horizontal:right;mso-position-horizontal-relative:margin;mso-position-vertical-relative:page;mso-width-relative:margin;mso-height-relative:margin" coordorigin="44522,31284" coordsize="17875,13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jE0SgUAAPMRAAAOAAAAZHJzL2Uyb0RvYy54bWzkWNtu4zYQfS/QfxD0vjFJ3Y04iza7CQos&#10;ukF3+wG0LNtCZUkl6djbr+8ML5LoOM06QftSGLDFi4YzZ84ckr5+f9w1wWMlZN21i5BekTCo2rJb&#10;1e1mEf7+9e5dHgZS8XbFm66tFuG3Sobvb3784frQzyvWbbtmVYkAjLRyfugX4Vapfj6byXJb7bi8&#10;6vqqhcF1J3ZcQVNsZivBD2B918wYIens0IlVL7qykhJ6P5jB8EbbX6+rUn1er2WlgmYRgm9Kfwv9&#10;vcTv2c01n28E77d1ad3gr/Bix+sWFh1MfeCKB3tRPzG1q0vRyW6trspuN+vW67qsdAwQDSUn0dyL&#10;bt/rWDbzw6YfYAJoT3B6tdny18cHEdSrRVgUYdDyHeRILxtAG8A59Js5zLkX/Zf+QdiOjWlhvMe1&#10;2OEvRBIcNazfBlirowpK6GQsLnKShEEJY4ymSZEnBvhyC9nB9+I4YSwCrsCMiLI8Lmxqyu1Ha4Vm&#10;eZYwa4VGJCJMz5k5J2bo6+Da0BhisHFSAjyYBoodl0f6rMcu6uf85fMhanBkRGsaKSUpAKDxohEE&#10;zSh6+GykUDpyZId8Gzu+bHlfadJJzPyAGnWo/QZFxdtNUwWUaL8OvZ45EETOJXDle9lBM4g2G/IK&#10;0Zp8DNHyeS+kuq+6XYAPi1CAA7rY+OMnqQwwbgqu2nZ3ddNAP583rdcBNrEHmOJ8xCd1XB5NCWha&#10;YteyW32DyGVf3tWw5icu1QMXoAyAwgHUYhHKP/dcVGHQ/NIC4AWNkZpq2hDTxnLa4G257UCESiXC&#10;wDRulRYl4+1Pe9Wtax3Z6Ix1GzKNjP5PUs5cyu9EVaEGzwPNDkg8MyXz5sQPNCcRS6hf0FApe5N4&#10;hMUlGzR2ZdIOfVv3VB5b94j0QLlvtNyrMABkAWeQ+6VRnZ4rfA+N4mNwQFVKUP+2+imNYRM7KrHH&#10;Te3zH6hnOHfXPVZfO/2WQs2iJAOAXAEDtcYJ5X5Zlz9Xf02nZ2k0zoaVtY2UpLrznS4k1xvHQDMw&#10;nKe27H17fssYYqkRE1pYaTXdlGbaUhxZPTXdibGfmV5w3Tfpt8wr4CG6BGIZWxR1AHZVlmpCuABs&#10;b5bqPeSJ/aadAuMmj9648XN+2Nk5izU4bkXnXp6QaOqfjZTmWZZ9N5gONVqQzFtlRDmiHs4uY7RA&#10;HTCS5HvvtwymKTHZgaRRjwAZUhDRhgEvcQPnhpEXwC1Gl8fycvi6X8sVQqjxh0HYGkUw7uac8x9k&#10;IDaOMkojja/LByVRYrZzRqGypymhJKGG9YzGqdvZfPt+y/mXFu49rFYt8G6ogLQjYqaQp0OU5KZM&#10;L1yNMluFTwOAPXkM24+NJsAz7QhgeL58HaLWdRYBcl6yJ6j7cxlJmAlzmn435xxmjOQR7EvnqMRI&#10;geJrhzz6QTYTg/RlfAakhlhOCgTAz0Bg9WqnRUWT2Pp4UZViqg3F6GnVWznH1UAovAxNhrLMcPaF&#10;EvLecCLyj6CbzQRXZ4bfriomLp/oKIxYEEYZ9BPqtwx5RlRPBH6aiZPwXWov2VwGqvj7FLLLFIIn&#10;UkhTQ2m3n/u+O+xc7YLGIjHcZDfsfodp/m7rhsumk5VRXNzN9TF52OF1asczhOyaeoWHQ9zFpdgs&#10;bxsRPHI4LHws4HNrldubduERUtf8eGr7vx8hQa7MXWt6a9B7C2IE94uXbw1xlmRGqKBEInvOGG5Z&#10;aQQKB/KBd0vKiqzI3ZnDXU3d1eBfvz1obXhz6mOIFsI9c3uwI+72oF53dxivyfpGof9Z0EVj/wXB&#10;vy6mbT1r/K/m5m8AAAD//wMAUEsDBBQABgAIAAAAIQB2wYIS4AAAAAgBAAAPAAAAZHJzL2Rvd25y&#10;ZXYueG1sTI9BS8NAEIXvgv9hGcGb3aRppI3ZlFLUUxFsBeltmp0modndkN0m6b93POntDW9473v5&#10;ejKtGKj3jbMK4lkEgmzpdGMrBV+Ht6clCB/QamydJQU38rAu7u9yzLQb7ScN+1AJDrE+QwV1CF0m&#10;pS9rMuhnriPL3tn1BgOffSV1jyOHm1bOo+hZGmwsN9TY0bam8rK/GgXvI46bJH4ddpfz9nY8pB/f&#10;u5iUenyYNi8gAk3h7xl+8RkdCmY6uavVXrQKeEhQkKbzBATbSbpgcVKwXCULkEUu/w8ofgAAAP//&#10;AwBQSwECLQAUAAYACAAAACEAtoM4kv4AAADhAQAAEwAAAAAAAAAAAAAAAAAAAAAAW0NvbnRlbnRf&#10;VHlwZXNdLnhtbFBLAQItABQABgAIAAAAIQA4/SH/1gAAAJQBAAALAAAAAAAAAAAAAAAAAC8BAABf&#10;cmVscy8ucmVsc1BLAQItABQABgAIAAAAIQCVBjE0SgUAAPMRAAAOAAAAAAAAAAAAAAAAAC4CAABk&#10;cnMvZTJvRG9jLnhtbFBLAQItABQABgAIAAAAIQB2wYIS4AAAAAgBAAAPAAAAAAAAAAAAAAAAAKQH&#10;AABkcnMvZG93bnJldi54bWxQSwUGAAAAAAQABADzAAAAsQgAAAAA&#10;">
                <v:group id="Group 100" o:spid="_x0000_s1191" style="position:absolute;left:44522;top:31284;width:17875;height:13031" coordsize="17106,1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rect id="Rectangle 101" o:spid="_x0000_s1192" style="position:absolute;width:17106;height:1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TLswAAAANwAAAAPAAAAZHJzL2Rvd25yZXYueG1sRE/NisIw&#10;EL4LvkMYwZumFhHtGmUVBXdPa/UBxma2KdtMahO1vv1mYcHbfHy/s1x3thZ3an3lWMFknIAgLpyu&#10;uFRwPu1HcxA+IGusHZOCJ3lYr/q9JWbaPfhI9zyUIoawz1CBCaHJpPSFIYt+7BriyH271mKIsC2l&#10;bvERw20t0ySZSYsVxwaDDW0NFT/5zSr4mjpKd6nf5KVdmO5y+vy44kyp4aB7fwMRqAsv8b/7oOP8&#10;ZAJ/z8QL5OoXAAD//wMAUEsBAi0AFAAGAAgAAAAhANvh9svuAAAAhQEAABMAAAAAAAAAAAAAAAAA&#10;AAAAAFtDb250ZW50X1R5cGVzXS54bWxQSwECLQAUAAYACAAAACEAWvQsW78AAAAVAQAACwAAAAAA&#10;AAAAAAAAAAAfAQAAX3JlbHMvLnJlbHNQSwECLQAUAAYACAAAACEA7Z0y7MAAAADcAAAADwAAAAAA&#10;AAAAAAAAAAAHAgAAZHJzL2Rvd25yZXYueG1sUEsFBgAAAAADAAMAtwAAAPQCAAAAAA==&#10;" filled="f" stroked="f">
                    <v:textbox inset="2.53958mm,2.53958mm,2.53958mm,2.53958mm">
                      <w:txbxContent>
                        <w:p w14:paraId="1C8A8397" w14:textId="77777777" w:rsidR="007121D3" w:rsidRDefault="007121D3">
                          <w:pPr>
                            <w:textDirection w:val="btLr"/>
                          </w:pPr>
                        </w:p>
                      </w:txbxContent>
                    </v:textbox>
                  </v:rect>
                  <v:shape id="Freeform: Shape 102" o:spid="_x0000_s1193" style="position:absolute;width:17106;height:10325;visibility:visible;mso-wrap-style:square;v-text-anchor:middle" coordsize="21599,215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vOjwAAAANwAAAAPAAAAZHJzL2Rvd25yZXYueG1sRE9Li8Iw&#10;EL4L+x/CCHvTVFEpXaOIsLInH3X3PjRjU7aZlCZq9dcbQfA2H99z5svO1uJCra8cKxgNExDEhdMV&#10;lwp+j9+DFIQPyBprx6TgRh6Wi4/eHDPtrnygSx5KEUPYZ6jAhNBkUvrCkEU/dA1x5E6utRgibEup&#10;W7zGcFvLcZLMpMWKY4PBhtaGiv/8bBWktZned6O1n+4PEwzbSbr5O3mlPvvd6gtEoC68xS/3j47z&#10;kzE8n4kXyMUDAAD//wMAUEsBAi0AFAAGAAgAAAAhANvh9svuAAAAhQEAABMAAAAAAAAAAAAAAAAA&#10;AAAAAFtDb250ZW50X1R5cGVzXS54bWxQSwECLQAUAAYACAAAACEAWvQsW78AAAAVAQAACwAAAAAA&#10;AAAAAAAAAAAfAQAAX3JlbHMvLnJlbHNQSwECLQAUAAYACAAAACEAo8bzo8AAAADcAAAADwAAAAAA&#10;AAAAAAAAAAAHAgAAZHJzL2Rvd25yZXYueG1sUEsFBgAAAAADAAMAtwAAAPQCAAAAAA==&#10;" adj="-11796480,,5400" path="m1072,c763,,606,-1,441,86,260,195,117,430,51,730,-1,1004,,1262,,1769l,17730v,516,-1,773,51,1047c117,19076,260,19315,441,19425v166,86,323,85,631,85l9260,19510r757,1253c10244,21137,10358,21325,10516,21461v180,138,387,138,566,c11241,21325,11354,21135,11577,20766r760,-1256l20523,19510v312,,467,1,633,-85c21337,19315,21479,19076,21545,18777v53,-274,54,-532,54,-1040l21599,1777v,-516,-1,-773,-54,-1047c21479,430,21337,195,21156,86,20990,-1,20834,,20527,l1076,r-4,xe" fillcolor="#e9e9ec" stroked="f">
                    <v:stroke joinstyle="miter"/>
                    <v:formulas/>
                    <v:path arrowok="t" o:extrusionok="f" o:connecttype="custom" textboxrect="0,0,21599,21564"/>
                    <v:textbox inset="2.53958mm,2.53958mm,2.53958mm,2.53958mm">
                      <w:txbxContent>
                        <w:p w14:paraId="66B3C91D" w14:textId="77777777" w:rsidR="007121D3" w:rsidRDefault="007121D3">
                          <w:pPr>
                            <w:textDirection w:val="btLr"/>
                          </w:pPr>
                        </w:p>
                      </w:txbxContent>
                    </v:textbox>
                  </v:shape>
                  <v:rect id="Rectangle 103" o:spid="_x0000_s1194" style="position:absolute;left:475;top:545;width:16384;height:1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3ruwAAAANwAAAAPAAAAZHJzL2Rvd25yZXYueG1sRE9NawIx&#10;EL0X+h/CFLzVxNaKrJuVUlrQY1cPHofNuLuYTJYk6vrvjVDobR7vc8r16Ky4UIi9Zw2zqQJB3HjT&#10;c6thv/t5XYKICdmg9UwabhRhXT0/lVgYf+VfutSpFTmEY4EaupSGQsrYdOQwTv1AnLmjDw5ThqGV&#10;JuA1hzsr35RaSIc954YOB/rqqDnVZ6dhIGvOdl6rQyO/A88W2528fWg9eRk/VyASjelf/OfemDxf&#10;vcPjmXyBrO4AAAD//wMAUEsBAi0AFAAGAAgAAAAhANvh9svuAAAAhQEAABMAAAAAAAAAAAAAAAAA&#10;AAAAAFtDb250ZW50X1R5cGVzXS54bWxQSwECLQAUAAYACAAAACEAWvQsW78AAAAVAQAACwAAAAAA&#10;AAAAAAAAAAAfAQAAX3JlbHMvLnJlbHNQSwECLQAUAAYACAAAACEAEWt67sAAAADcAAAADwAAAAAA&#10;AAAAAAAAAAAHAgAAZHJzL2Rvd25yZXYueG1sUEsFBgAAAAADAAMAtwAAAPQCAAAAAA==&#10;" filled="f" stroked="f">
                    <v:textbox inset="2.53958mm,1.2694mm,2.53958mm,1.2694mm">
                      <w:txbxContent>
                        <w:p w14:paraId="5F1555B6" w14:textId="37C8267E" w:rsidR="007121D3" w:rsidRDefault="00A340BD">
                          <w:pPr>
                            <w:textDirection w:val="btLr"/>
                          </w:pPr>
                          <w:r w:rsidRPr="00A340BD">
                            <w:rPr>
                              <w:color w:val="5F5F5F"/>
                              <w:sz w:val="18"/>
                            </w:rPr>
                            <w:t>“I am so glad to be part of this programme. I learnt a lot and initiated a networking breakfast with a number of colleges in Nairobi. The content was very useful, and the webinars were the best part of the programme for me. The speakers were fantastic – their expertise, high level of information and passion were insightful and inspiring.”</w:t>
                          </w:r>
                        </w:p>
                      </w:txbxContent>
                    </v:textbox>
                  </v:rect>
                </v:group>
                <w10:wrap type="square" anchorx="margin" anchory="page"/>
              </v:group>
            </w:pict>
          </mc:Fallback>
        </mc:AlternateContent>
      </w:r>
      <w:r w:rsidR="00A951F4" w:rsidRPr="006157FE">
        <w:t xml:space="preserve">69% either agreed or strongly agreed with this statement, with the weighted average of 3.88. </w:t>
      </w:r>
    </w:p>
    <w:p w14:paraId="559B775F" w14:textId="6149473E" w:rsidR="00A951F4" w:rsidRPr="00A80BC4" w:rsidRDefault="00A951F4" w:rsidP="00A951F4">
      <w:pPr>
        <w:pStyle w:val="Heading4"/>
        <w:autoSpaceDE w:val="0"/>
        <w:autoSpaceDN w:val="0"/>
        <w:ind w:left="406"/>
        <w:rPr>
          <w:lang w:eastAsia="ar-SA"/>
        </w:rPr>
      </w:pPr>
      <w:r w:rsidRPr="00A80BC4">
        <w:rPr>
          <w:lang w:eastAsia="ar-SA"/>
        </w:rPr>
        <w:t>Phase 2</w:t>
      </w:r>
    </w:p>
    <w:p w14:paraId="483F620F" w14:textId="77777777" w:rsidR="00A951F4" w:rsidRDefault="00A951F4" w:rsidP="00A951F4">
      <w:pPr>
        <w:pStyle w:val="BodyText"/>
        <w:ind w:left="406"/>
      </w:pPr>
      <w:r>
        <w:t xml:space="preserve">66% </w:t>
      </w:r>
      <w:r w:rsidRPr="006157FE">
        <w:t>either agreed or strongly agreed with this statement</w:t>
      </w:r>
      <w:r>
        <w:t xml:space="preserve">. </w:t>
      </w:r>
    </w:p>
    <w:p w14:paraId="06AF3BE3" w14:textId="76B997B9" w:rsidR="00A35B61" w:rsidRPr="006157FE" w:rsidRDefault="00A35B61" w:rsidP="00A35B61">
      <w:pPr>
        <w:pStyle w:val="BodyText"/>
      </w:pPr>
      <w:r>
        <w:br/>
        <w:t xml:space="preserve">The feedback on “new information” did not reach </w:t>
      </w:r>
      <w:r w:rsidRPr="006157FE">
        <w:t xml:space="preserve">the target </w:t>
      </w:r>
      <w:r>
        <w:t xml:space="preserve">minimum </w:t>
      </w:r>
      <w:r w:rsidRPr="006157FE">
        <w:t>value</w:t>
      </w:r>
      <w:r>
        <w:t xml:space="preserve"> of 70%</w:t>
      </w:r>
      <w:r w:rsidRPr="006157FE">
        <w:t>.</w:t>
      </w:r>
    </w:p>
    <w:p w14:paraId="00000164" w14:textId="654D50DE" w:rsidR="007121D3" w:rsidRDefault="007121D3">
      <w:pPr>
        <w:rPr>
          <w:i/>
          <w:color w:val="F39400"/>
        </w:rPr>
      </w:pPr>
    </w:p>
    <w:p w14:paraId="00000165" w14:textId="1132B1DA" w:rsidR="007121D3" w:rsidRDefault="00E82A00">
      <w:pPr>
        <w:pStyle w:val="Heading4"/>
      </w:pPr>
      <w:r>
        <w:t>Intent to use</w:t>
      </w:r>
    </w:p>
    <w:p w14:paraId="00000166" w14:textId="172563F2" w:rsidR="007121D3" w:rsidRDefault="00E82A00">
      <w:pPr>
        <w:pBdr>
          <w:top w:val="nil"/>
          <w:left w:val="nil"/>
          <w:bottom w:val="nil"/>
          <w:right w:val="nil"/>
          <w:between w:val="nil"/>
        </w:pBdr>
        <w:rPr>
          <w:color w:val="000000"/>
        </w:rPr>
      </w:pPr>
      <w:r>
        <w:rPr>
          <w:b/>
          <w:color w:val="F39400"/>
        </w:rPr>
        <w:t>Intent to use</w:t>
      </w:r>
      <w:r>
        <w:rPr>
          <w:color w:val="F39400"/>
        </w:rPr>
        <w:t xml:space="preserve"> </w:t>
      </w:r>
      <w:r>
        <w:rPr>
          <w:color w:val="000000"/>
        </w:rPr>
        <w:t xml:space="preserve">evaluates to what extent the participants intend to use their newly acquired knowledge. Participants rated the statement: “It is likely that I will use the information acquired.” </w:t>
      </w:r>
    </w:p>
    <w:p w14:paraId="00000167" w14:textId="77777777" w:rsidR="007121D3" w:rsidRDefault="00E82A00">
      <w:pPr>
        <w:pStyle w:val="Heading4"/>
        <w:ind w:left="406"/>
      </w:pPr>
      <w:r>
        <w:t>Phase 1</w:t>
      </w:r>
    </w:p>
    <w:p w14:paraId="6AEB3E03" w14:textId="77777777" w:rsidR="00991460" w:rsidRDefault="00991460" w:rsidP="00991460">
      <w:pPr>
        <w:pStyle w:val="BodyText"/>
        <w:ind w:left="406"/>
      </w:pPr>
      <w:r w:rsidRPr="4A4DED60">
        <w:t xml:space="preserve">94% either agreed or strongly agreed with this statement, with the weighted average of 4.60. </w:t>
      </w:r>
    </w:p>
    <w:p w14:paraId="5DB6FB3D" w14:textId="77777777" w:rsidR="00991460" w:rsidRPr="00A80BC4" w:rsidRDefault="00991460" w:rsidP="00991460">
      <w:pPr>
        <w:pStyle w:val="Heading4"/>
        <w:autoSpaceDE w:val="0"/>
        <w:autoSpaceDN w:val="0"/>
        <w:ind w:left="406"/>
        <w:rPr>
          <w:lang w:eastAsia="ar-SA"/>
        </w:rPr>
      </w:pPr>
      <w:r w:rsidRPr="00A80BC4">
        <w:rPr>
          <w:lang w:eastAsia="ar-SA"/>
        </w:rPr>
        <w:t xml:space="preserve">Phase 2 </w:t>
      </w:r>
    </w:p>
    <w:p w14:paraId="4FD140A1" w14:textId="77777777" w:rsidR="00991460" w:rsidRPr="006157FE" w:rsidRDefault="00991460" w:rsidP="00991460">
      <w:pPr>
        <w:pStyle w:val="BodyText"/>
        <w:ind w:left="406"/>
      </w:pPr>
      <w:r w:rsidRPr="4A4DED60">
        <w:t xml:space="preserve">100% either agreed or strongly agreed </w:t>
      </w:r>
      <w:r>
        <w:t xml:space="preserve">with </w:t>
      </w:r>
      <w:r w:rsidRPr="4A4DED60">
        <w:t>the statement.</w:t>
      </w:r>
    </w:p>
    <w:p w14:paraId="0000016B" w14:textId="2CAA10D3" w:rsidR="007121D3" w:rsidRDefault="007121D3">
      <w:pPr>
        <w:pBdr>
          <w:top w:val="nil"/>
          <w:left w:val="nil"/>
          <w:bottom w:val="nil"/>
          <w:right w:val="nil"/>
          <w:between w:val="nil"/>
        </w:pBdr>
        <w:rPr>
          <w:color w:val="000000"/>
        </w:rPr>
      </w:pPr>
    </w:p>
    <w:p w14:paraId="0000016C" w14:textId="22403D6E" w:rsidR="007121D3" w:rsidRDefault="00E82A00">
      <w:pPr>
        <w:pStyle w:val="Heading4"/>
      </w:pPr>
      <w:r>
        <w:t>Overall usefulness</w:t>
      </w:r>
    </w:p>
    <w:p w14:paraId="0000016D" w14:textId="4972FBB9" w:rsidR="007121D3" w:rsidRDefault="00E82A00">
      <w:pPr>
        <w:pBdr>
          <w:top w:val="nil"/>
          <w:left w:val="nil"/>
          <w:bottom w:val="nil"/>
          <w:right w:val="nil"/>
          <w:between w:val="nil"/>
        </w:pBdr>
        <w:rPr>
          <w:color w:val="000000"/>
        </w:rPr>
      </w:pPr>
      <w:r>
        <w:rPr>
          <w:b/>
          <w:color w:val="F39400"/>
        </w:rPr>
        <w:t>Overall usefulness</w:t>
      </w:r>
      <w:r>
        <w:rPr>
          <w:color w:val="F39400"/>
        </w:rPr>
        <w:t xml:space="preserve"> </w:t>
      </w:r>
      <w:r>
        <w:rPr>
          <w:color w:val="000000"/>
        </w:rPr>
        <w:t xml:space="preserve">evaluates the extent to which participants saw the programme as useful and was assessed by the statement: “Overall, the programme was useful.” </w:t>
      </w:r>
    </w:p>
    <w:p w14:paraId="0000016E" w14:textId="2FE72873" w:rsidR="007121D3" w:rsidRDefault="00E82A00">
      <w:pPr>
        <w:pStyle w:val="Heading4"/>
        <w:ind w:left="406"/>
      </w:pPr>
      <w:r>
        <w:t>Phase 1</w:t>
      </w:r>
    </w:p>
    <w:p w14:paraId="3523B6B7" w14:textId="515D4E64" w:rsidR="00676295" w:rsidRDefault="00676295" w:rsidP="00676295">
      <w:pPr>
        <w:pStyle w:val="BodyText"/>
        <w:ind w:left="406"/>
      </w:pPr>
      <w:r w:rsidRPr="006157FE">
        <w:t>96% of the participants either agreed or strongly agreed with this statement. In addition, 94% either agree</w:t>
      </w:r>
      <w:r>
        <w:t>d</w:t>
      </w:r>
      <w:r w:rsidRPr="006157FE">
        <w:t xml:space="preserve"> or strongly agree</w:t>
      </w:r>
      <w:r>
        <w:t>d</w:t>
      </w:r>
      <w:r w:rsidRPr="006157FE">
        <w:t xml:space="preserve"> that they would recommend this </w:t>
      </w:r>
      <w:r>
        <w:t>c</w:t>
      </w:r>
      <w:r w:rsidRPr="006157FE">
        <w:t>ourse to colleagues or friend</w:t>
      </w:r>
      <w:r>
        <w:t>s</w:t>
      </w:r>
      <w:r w:rsidRPr="006157FE">
        <w:t>.</w:t>
      </w:r>
    </w:p>
    <w:p w14:paraId="36254FCA" w14:textId="3AB9A18B" w:rsidR="00676295" w:rsidRPr="00A80BC4" w:rsidRDefault="00676295" w:rsidP="00676295">
      <w:pPr>
        <w:pStyle w:val="Heading4"/>
        <w:autoSpaceDE w:val="0"/>
        <w:autoSpaceDN w:val="0"/>
        <w:ind w:left="406"/>
        <w:rPr>
          <w:lang w:eastAsia="ar-SA"/>
        </w:rPr>
      </w:pPr>
      <w:r w:rsidRPr="00A80BC4">
        <w:rPr>
          <w:lang w:eastAsia="ar-SA"/>
        </w:rPr>
        <w:t>Phase 2</w:t>
      </w:r>
    </w:p>
    <w:p w14:paraId="5072D2E5" w14:textId="4DC5776B" w:rsidR="00676295" w:rsidRPr="006157FE" w:rsidRDefault="00676295" w:rsidP="00676295">
      <w:pPr>
        <w:pStyle w:val="BodyText"/>
        <w:ind w:left="406"/>
      </w:pPr>
      <w:r w:rsidRPr="006157FE">
        <w:t>100% either agreed or strongly agreed with this statement</w:t>
      </w:r>
      <w:r>
        <w:t xml:space="preserve">; </w:t>
      </w:r>
      <w:r w:rsidRPr="006157FE">
        <w:t xml:space="preserve">100% </w:t>
      </w:r>
      <w:r>
        <w:t xml:space="preserve">also </w:t>
      </w:r>
      <w:r w:rsidRPr="006157FE">
        <w:t>either agree</w:t>
      </w:r>
      <w:r>
        <w:t>d</w:t>
      </w:r>
      <w:r w:rsidRPr="006157FE">
        <w:t xml:space="preserve"> or strongly agree</w:t>
      </w:r>
      <w:r>
        <w:t>d</w:t>
      </w:r>
      <w:r w:rsidRPr="006157FE">
        <w:t xml:space="preserve"> that they would recommend this </w:t>
      </w:r>
      <w:r>
        <w:t>c</w:t>
      </w:r>
      <w:r w:rsidRPr="006157FE">
        <w:t>ourse to colleagues or friend</w:t>
      </w:r>
      <w:r>
        <w:t>s</w:t>
      </w:r>
      <w:r w:rsidRPr="006157FE">
        <w:t>.</w:t>
      </w:r>
    </w:p>
    <w:p w14:paraId="77CBFA27" w14:textId="3775D11A" w:rsidR="00F42736" w:rsidRDefault="00F42736">
      <w:pPr>
        <w:rPr>
          <w:noProof/>
          <w:lang w:eastAsia="ar-SA"/>
        </w:rPr>
      </w:pPr>
    </w:p>
    <w:p w14:paraId="771FBEB9" w14:textId="381E2707" w:rsidR="00FC4318" w:rsidRDefault="00FC4318" w:rsidP="00FC4318">
      <w:pPr>
        <w:pStyle w:val="BodyText"/>
      </w:pPr>
      <w:r w:rsidRPr="4A4DED60">
        <w:t xml:space="preserve">The responses to “Job relevance” and “Intent </w:t>
      </w:r>
      <w:r>
        <w:t xml:space="preserve">to </w:t>
      </w:r>
      <w:r w:rsidRPr="4A4DED60">
        <w:t xml:space="preserve">use” exceeded the </w:t>
      </w:r>
      <w:r>
        <w:t xml:space="preserve">UNITAR </w:t>
      </w:r>
      <w:r w:rsidRPr="4A4DED60">
        <w:t xml:space="preserve">minimum target of 70% positive feedback, which allows us to conclude that the </w:t>
      </w:r>
      <w:bookmarkStart w:id="21" w:name="_Hlk70326949"/>
      <w:r w:rsidRPr="4A4DED60">
        <w:t>programme provided a helpful learning experience aligned with the participants’ professional roles and needs.</w:t>
      </w:r>
      <w:bookmarkEnd w:id="21"/>
      <w:r w:rsidRPr="4A4DED60">
        <w:t xml:space="preserve"> </w:t>
      </w:r>
    </w:p>
    <w:p w14:paraId="17E4C46F" w14:textId="77777777" w:rsidR="00FC4318" w:rsidRDefault="00FC4318" w:rsidP="00FC4318">
      <w:pPr>
        <w:pStyle w:val="BodyText"/>
      </w:pPr>
    </w:p>
    <w:p w14:paraId="3E50884D" w14:textId="77777777" w:rsidR="00FC4318" w:rsidRDefault="00FC4318" w:rsidP="00FC4318">
      <w:pPr>
        <w:pStyle w:val="BodyText"/>
      </w:pPr>
      <w:r w:rsidRPr="4A4DED60">
        <w:t xml:space="preserve">However, the response to “New information” was below the target. In the next cycle, </w:t>
      </w:r>
      <w:r>
        <w:t xml:space="preserve">UNITAR may need to </w:t>
      </w:r>
      <w:r w:rsidRPr="4A4DED60">
        <w:t>modify the content to deliver more new information.</w:t>
      </w:r>
    </w:p>
    <w:p w14:paraId="00000176" w14:textId="77777777" w:rsidR="007121D3" w:rsidRDefault="007121D3">
      <w:pPr>
        <w:pBdr>
          <w:top w:val="nil"/>
          <w:left w:val="nil"/>
          <w:bottom w:val="nil"/>
          <w:right w:val="nil"/>
          <w:between w:val="nil"/>
        </w:pBdr>
        <w:rPr>
          <w:color w:val="000000"/>
        </w:rPr>
      </w:pPr>
    </w:p>
    <w:p w14:paraId="00000177" w14:textId="4F338652" w:rsidR="007121D3" w:rsidRDefault="00F42736">
      <w:pPr>
        <w:rPr>
          <w:b/>
          <w:color w:val="F39400"/>
          <w:sz w:val="24"/>
          <w:szCs w:val="24"/>
        </w:rPr>
      </w:pPr>
      <w:r>
        <w:rPr>
          <w:color w:val="000000"/>
        </w:rPr>
        <w:lastRenderedPageBreak/>
        <mc:AlternateContent>
          <mc:Choice Requires="wpg">
            <w:drawing>
              <wp:anchor distT="0" distB="0" distL="114300" distR="114300" simplePos="0" relativeHeight="252111360" behindDoc="0" locked="0" layoutInCell="1" hidden="0" allowOverlap="1" wp14:anchorId="374013E6" wp14:editId="11107520">
                <wp:simplePos x="0" y="0"/>
                <wp:positionH relativeFrom="margin">
                  <wp:posOffset>-419100</wp:posOffset>
                </wp:positionH>
                <wp:positionV relativeFrom="page">
                  <wp:posOffset>8591549</wp:posOffset>
                </wp:positionV>
                <wp:extent cx="2480310" cy="2096135"/>
                <wp:effectExtent l="0" t="0" r="0" b="0"/>
                <wp:wrapNone/>
                <wp:docPr id="89" name="Group 89"/>
                <wp:cNvGraphicFramePr/>
                <a:graphic xmlns:a="http://schemas.openxmlformats.org/drawingml/2006/main">
                  <a:graphicData uri="http://schemas.microsoft.com/office/word/2010/wordprocessingGroup">
                    <wpg:wgp>
                      <wpg:cNvGrpSpPr/>
                      <wpg:grpSpPr>
                        <a:xfrm>
                          <a:off x="0" y="0"/>
                          <a:ext cx="2480310" cy="2096135"/>
                          <a:chOff x="4452238" y="3128490"/>
                          <a:chExt cx="1787525" cy="1303020"/>
                        </a:xfrm>
                      </wpg:grpSpPr>
                      <wpg:grpSp>
                        <wpg:cNvPr id="90" name="Group 90"/>
                        <wpg:cNvGrpSpPr/>
                        <wpg:grpSpPr>
                          <a:xfrm>
                            <a:off x="4452238" y="3128490"/>
                            <a:ext cx="1787525" cy="1303020"/>
                            <a:chOff x="0" y="0"/>
                            <a:chExt cx="1710690" cy="1352521"/>
                          </a:xfrm>
                        </wpg:grpSpPr>
                        <wps:wsp>
                          <wps:cNvPr id="91" name="Rectangle 91"/>
                          <wps:cNvSpPr/>
                          <wps:spPr>
                            <a:xfrm>
                              <a:off x="0" y="0"/>
                              <a:ext cx="1710675" cy="1352500"/>
                            </a:xfrm>
                            <a:prstGeom prst="rect">
                              <a:avLst/>
                            </a:prstGeom>
                            <a:noFill/>
                            <a:ln>
                              <a:noFill/>
                            </a:ln>
                          </wps:spPr>
                          <wps:txbx>
                            <w:txbxContent>
                              <w:p w14:paraId="7C0C3A0C" w14:textId="77777777" w:rsidR="00F42736" w:rsidRDefault="00F42736" w:rsidP="00F42736">
                                <w:pPr>
                                  <w:textDirection w:val="btLr"/>
                                </w:pPr>
                              </w:p>
                            </w:txbxContent>
                          </wps:txbx>
                          <wps:bodyPr spcFirstLastPara="1" wrap="square" lIns="91425" tIns="91425" rIns="91425" bIns="91425" anchor="ctr" anchorCtr="0">
                            <a:noAutofit/>
                          </wps:bodyPr>
                        </wps:wsp>
                        <wps:wsp>
                          <wps:cNvPr id="92" name="Freeform: Shape 92"/>
                          <wps:cNvSpPr/>
                          <wps:spPr>
                            <a:xfrm>
                              <a:off x="0" y="0"/>
                              <a:ext cx="1710690" cy="1032510"/>
                            </a:xfrm>
                            <a:custGeom>
                              <a:avLst/>
                              <a:gdLst/>
                              <a:ahLst/>
                              <a:cxnLst/>
                              <a:rect l="l" t="t" r="r" b="b"/>
                              <a:pathLst>
                                <a:path w="21599" h="21564" extrusionOk="0">
                                  <a:moveTo>
                                    <a:pt x="1072" y="0"/>
                                  </a:moveTo>
                                  <a:cubicBezTo>
                                    <a:pt x="763" y="0"/>
                                    <a:pt x="606" y="-1"/>
                                    <a:pt x="441" y="86"/>
                                  </a:cubicBezTo>
                                  <a:cubicBezTo>
                                    <a:pt x="260" y="195"/>
                                    <a:pt x="117" y="430"/>
                                    <a:pt x="51" y="730"/>
                                  </a:cubicBezTo>
                                  <a:cubicBezTo>
                                    <a:pt x="-1" y="1004"/>
                                    <a:pt x="0" y="1262"/>
                                    <a:pt x="0" y="1769"/>
                                  </a:cubicBezTo>
                                  <a:lnTo>
                                    <a:pt x="0" y="17730"/>
                                  </a:lnTo>
                                  <a:cubicBezTo>
                                    <a:pt x="0" y="18246"/>
                                    <a:pt x="-1" y="18503"/>
                                    <a:pt x="51" y="18777"/>
                                  </a:cubicBezTo>
                                  <a:cubicBezTo>
                                    <a:pt x="117" y="19076"/>
                                    <a:pt x="260" y="19315"/>
                                    <a:pt x="441" y="19425"/>
                                  </a:cubicBezTo>
                                  <a:cubicBezTo>
                                    <a:pt x="607" y="19511"/>
                                    <a:pt x="764" y="19510"/>
                                    <a:pt x="1072" y="19510"/>
                                  </a:cubicBezTo>
                                  <a:lnTo>
                                    <a:pt x="9260" y="19510"/>
                                  </a:lnTo>
                                  <a:lnTo>
                                    <a:pt x="10017" y="20763"/>
                                  </a:lnTo>
                                  <a:cubicBezTo>
                                    <a:pt x="10244" y="21137"/>
                                    <a:pt x="10358" y="21325"/>
                                    <a:pt x="10516" y="21461"/>
                                  </a:cubicBezTo>
                                  <a:cubicBezTo>
                                    <a:pt x="10696" y="21599"/>
                                    <a:pt x="10903" y="21599"/>
                                    <a:pt x="11082" y="21461"/>
                                  </a:cubicBezTo>
                                  <a:cubicBezTo>
                                    <a:pt x="11241" y="21325"/>
                                    <a:pt x="11354" y="21135"/>
                                    <a:pt x="11577" y="20766"/>
                                  </a:cubicBezTo>
                                  <a:lnTo>
                                    <a:pt x="12337" y="19510"/>
                                  </a:lnTo>
                                  <a:lnTo>
                                    <a:pt x="20523" y="19510"/>
                                  </a:lnTo>
                                  <a:cubicBezTo>
                                    <a:pt x="20835" y="19510"/>
                                    <a:pt x="20990" y="19511"/>
                                    <a:pt x="21156" y="19425"/>
                                  </a:cubicBezTo>
                                  <a:cubicBezTo>
                                    <a:pt x="21337" y="19315"/>
                                    <a:pt x="21479" y="19076"/>
                                    <a:pt x="21545" y="18777"/>
                                  </a:cubicBezTo>
                                  <a:cubicBezTo>
                                    <a:pt x="21598" y="18503"/>
                                    <a:pt x="21599" y="18245"/>
                                    <a:pt x="21599" y="17737"/>
                                  </a:cubicBezTo>
                                  <a:lnTo>
                                    <a:pt x="21599" y="1777"/>
                                  </a:lnTo>
                                  <a:cubicBezTo>
                                    <a:pt x="21599" y="1261"/>
                                    <a:pt x="21598" y="1004"/>
                                    <a:pt x="21545" y="730"/>
                                  </a:cubicBezTo>
                                  <a:cubicBezTo>
                                    <a:pt x="21479" y="430"/>
                                    <a:pt x="21337" y="195"/>
                                    <a:pt x="21156" y="86"/>
                                  </a:cubicBezTo>
                                  <a:cubicBezTo>
                                    <a:pt x="20990" y="-1"/>
                                    <a:pt x="20834" y="0"/>
                                    <a:pt x="20527" y="0"/>
                                  </a:cubicBezTo>
                                  <a:lnTo>
                                    <a:pt x="1076" y="0"/>
                                  </a:lnTo>
                                  <a:lnTo>
                                    <a:pt x="1072" y="0"/>
                                  </a:lnTo>
                                  <a:close/>
                                </a:path>
                              </a:pathLst>
                            </a:custGeom>
                            <a:solidFill>
                              <a:srgbClr val="E9E9EC"/>
                            </a:solidFill>
                            <a:ln>
                              <a:noFill/>
                            </a:ln>
                          </wps:spPr>
                          <wps:txbx>
                            <w:txbxContent>
                              <w:p w14:paraId="7C1BE454" w14:textId="77777777" w:rsidR="00F42736" w:rsidRDefault="00F42736" w:rsidP="00F42736">
                                <w:pPr>
                                  <w:textDirection w:val="btLr"/>
                                </w:pPr>
                              </w:p>
                            </w:txbxContent>
                          </wps:txbx>
                          <wps:bodyPr spcFirstLastPara="1" wrap="square" lIns="91425" tIns="91425" rIns="91425" bIns="91425" anchor="ctr" anchorCtr="0">
                            <a:noAutofit/>
                          </wps:bodyPr>
                        </wps:wsp>
                        <wps:wsp>
                          <wps:cNvPr id="93" name="Rectangle 93"/>
                          <wps:cNvSpPr/>
                          <wps:spPr>
                            <a:xfrm>
                              <a:off x="47570" y="54532"/>
                              <a:ext cx="1638355" cy="1297989"/>
                            </a:xfrm>
                            <a:prstGeom prst="rect">
                              <a:avLst/>
                            </a:prstGeom>
                            <a:noFill/>
                            <a:ln>
                              <a:noFill/>
                            </a:ln>
                          </wps:spPr>
                          <wps:txbx>
                            <w:txbxContent>
                              <w:p w14:paraId="55136206" w14:textId="77777777" w:rsidR="00F42736" w:rsidRDefault="00F42736" w:rsidP="00F42736">
                                <w:pPr>
                                  <w:textDirection w:val="btLr"/>
                                </w:pPr>
                                <w:r w:rsidRPr="00C63CF1">
                                  <w:rPr>
                                    <w:color w:val="5F5F5F"/>
                                    <w:sz w:val="18"/>
                                  </w:rPr>
                                  <w:t>“The course was very valuable and applicable to my work. I have already started implementing the information in my social enterprise, and I am seeing great results. I am truly grateful for the Japanese Government and the UNITAR team for giving us this golden opportunity and equipping us with knowledge and skills which will scale up our enterprise.”</w:t>
                                </w:r>
                              </w:p>
                            </w:txbxContent>
                          </wps:txbx>
                          <wps:bodyPr spcFirstLastPara="1" wrap="square" lIns="91425" tIns="45700" rIns="91425" bIns="4570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374013E6" id="Group 89" o:spid="_x0000_s1195" style="position:absolute;margin-left:-33pt;margin-top:676.5pt;width:195.3pt;height:165.05pt;z-index:252111360;mso-position-horizontal-relative:margin;mso-position-vertical-relative:page;mso-width-relative:margin;mso-height-relative:margin" coordorigin="44522,31284" coordsize="17875,13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Ld+UQUAAOwRAAAOAAAAZHJzL2Uyb0RvYy54bWzkWNtu4zYQfS/QfxD0vjFJ3YU4iza7CQos&#10;ukF3+wG0LNtCJVEl6djp13d4k0TH6cZZtC+FAVu8aHjmzJkh6ev3x64NHmsuGtYvQ3yFwqDuK7Zu&#10;+u0y/P3r3bs8DISk/Zq2rK+X4VMtwvc3P/5wfRjKmrAda9c1D8BIL8rDsAx3Ug7lYiGqXd1RccWG&#10;uofBDeMdldDk28Wa0wNY79oFQShdHBhfD5xVtRDQ+8EMhjfa/mZTV/LzZiNqGbTLELBJ/c3190p9&#10;L26uabnldNg1lYVB34Cio00Pi46mPlBJgz1vnpnqmoozwTbyqmLdgm02TVVrH8AbjE68uedsP2hf&#10;tuVhO4w0AbUnPL3ZbPXr4wMPmvUyzIsw6GkHMdLLBtAGcg7DtoQ593z4Mjxw27E1LeXvccM79Que&#10;BEdN69NIa32UQQWdJM5RhIH9CsYIKlIcJYb4agfRUe/FcUJIBFqBGREmeVzY0FS7j9YKzvIsIYmx&#10;giMUIaLnLByIhcI6Qhsbow/WT7Ds+WlWutDPF/E6n19CS8vRZ8AxcTX3E6NUgVRsAVMkIVix9aKf&#10;kDhi0ob4Pm182dGh1pITKu6OM+w4+w0yivbbtg4Kjeow6HmjOEQpQCevVQbOwNdsjCn4ivyY0nLg&#10;Qt7XrAvUwzLksL5ONPr4SUhDi5uiVu3ZXdO20E/Ltvc6gD/VAypxGNWTPK6OWv5FbuQuyhVbP4Hf&#10;YqjuGljzExXygXKoCkDCASrFMhR/7imvw6D9pQe6CxwrWcp5g88bq3mD9tWOQQGqJA8D07iVuiAZ&#10;tD/tJds02jOFz4CxsCHOSs3/RcCJC/gdr2tVfstASyMoiOMJ5PE9YR8ljiKSQHWYSxyyZG/Crkhx&#10;oYbqujZBh76de6qOvXtU4lCFvtWFXoYB8AosQ6FfKfMgJirVe+4xOEA9wkkBlW+nn9IYtq+j5Hu1&#10;nX3+Q1UyNbdjj/VXpt+SqlphlAE/LnlBWNOEar9qqp/rv+bTszSaZgMIbSNFqe58p9PI9cYxiAwM&#10;56nlw7fnt4whkppCggtbVE03xpm2FEe2kpruxNjPTC9A9036LfMKIFSQMEKxZVE7YFclqRaEc8D2&#10;ZqnePZ7Zb/s5MW7yhMaNn8NhZ+ck1uS4FR28PEHRHJ/1FOdZlr2aTMcaLlDmrTKxHGGPZxcxXKgq&#10;YETso/dbhtMUmehA0LAngExJULENA17gRs2NI98gt5ggT+nl+HW/VisIYYOHgNuaRTDu5pzDjxGJ&#10;DVCCcaT5dfHAKErMRk4wZPY8JBgl2Kie4Dh1u5pv3285fGnh3lPZanLZpmIBYVeMmUSeD2GUmzS9&#10;cDVMbBY+dwD248lt3zecgM40EODwfPo6Rq1XJALmvGDPWPfnEpQQ4+Y8/G7OOc4IyuGU5Vl3EYIj&#10;mCq+VmWe/CCaiWH6Mj0DU6MvJwkC5GdQYPVqp0mFk9hivChLVaiNxPBp1ttyrlaDQuFFaDaUZUaz&#10;30gh7w1XRP6RdLOZqNWJ0ffI+QT5pI7CIpaEqQz6AfVbRjwTqycFfh6JE/ddaC/ZXEap+PuUUpdJ&#10;BK9IKZkaSbv93MfuuHNpDTVWCcNNdsPud5zm77ZuuGqZqE3FVRu7PiKPO7wO7XSGEKxt1upoqHZx&#10;wber25YHjxQOCx8L+Nzayu1Nu/AAae9L7sz2Pz9AQrUyt8nZjUHvLOr8+qqjY5wlmSlTkCCRPWWM&#10;96s0gvoGxUPfkkiRFea+CmF3V1J3Lfi3bw5wMFLqmU7rb4x8DO6Cv2euDnbEXR3k2y4O0/1YXyf0&#10;Xwo6Z+zfH+o/i3lbz5r+pLn5GwAA//8DAFBLAwQUAAYACAAAACEAzz4c6OMAAAANAQAADwAAAGRy&#10;cy9kb3ducmV2LnhtbEyPwWrDMBBE74X+g9hAb4nsqBHBsRxCaHsKhSaF0ptibWwTSzKWYjt/3+2p&#10;ve3uDLNv8u1kWzZgHxrvFKSLBBi60pvGVQo+T6/zNbAQtTO69Q4V3DHAtnh8yHVm/Og+cDjGilGI&#10;C5lWUMfYZZyHskarw8J36Ei7+N7qSGtfcdPrkcJty5dJIrnVjaMPte5wX2N5Pd6sgrdRjzuRvgyH&#10;62V//z6t3r8OKSr1NJt2G2ARp/hnhl98QoeCmM7+5kxgrYK5lNQlkiBWgiayiOWzBHamk1yLFHiR&#10;8/8tih8AAAD//wMAUEsBAi0AFAAGAAgAAAAhALaDOJL+AAAA4QEAABMAAAAAAAAAAAAAAAAAAAAA&#10;AFtDb250ZW50X1R5cGVzXS54bWxQSwECLQAUAAYACAAAACEAOP0h/9YAAACUAQAACwAAAAAAAAAA&#10;AAAAAAAvAQAAX3JlbHMvLnJlbHNQSwECLQAUAAYACAAAACEAycy3flEFAADsEQAADgAAAAAAAAAA&#10;AAAAAAAuAgAAZHJzL2Uyb0RvYy54bWxQSwECLQAUAAYACAAAACEAzz4c6OMAAAANAQAADwAAAAAA&#10;AAAAAAAAAACrBwAAZHJzL2Rvd25yZXYueG1sUEsFBgAAAAAEAAQA8wAAALsIAAAAAA==&#10;">
                <v:group id="Group 90" o:spid="_x0000_s1196" style="position:absolute;left:44522;top:31284;width:17875;height:13031" coordsize="17106,1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rect id="Rectangle 91" o:spid="_x0000_s1197" style="position:absolute;width:17106;height:1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tiwwAAANsAAAAPAAAAZHJzL2Rvd25yZXYueG1sRI/RasJA&#10;FETfhf7Dcgu+6SahiKau0pYW1Ceb9ANus9dsMHs3zW5j/Hu3UPBxmJkzzHo72lYM1PvGsYJ0noAg&#10;rpxuuFbwVX7MliB8QNbYOiYFV/Kw3TxM1phrd+FPGopQiwhhn6MCE0KXS+krQxb93HXE0Tu53mKI&#10;sq+l7vES4baVWZIspMWG44LBjt4MVefi1yo4PjnK3jP/WtR2Zcbv8rD/wYVS08fx5RlEoDHcw//t&#10;nVawSuHvS/wBcnMDAAD//wMAUEsBAi0AFAAGAAgAAAAhANvh9svuAAAAhQEAABMAAAAAAAAAAAAA&#10;AAAAAAAAAFtDb250ZW50X1R5cGVzXS54bWxQSwECLQAUAAYACAAAACEAWvQsW78AAAAVAQAACwAA&#10;AAAAAAAAAAAAAAAfAQAAX3JlbHMvLnJlbHNQSwECLQAUAAYACAAAACEAVfkrYsMAAADbAAAADwAA&#10;AAAAAAAAAAAAAAAHAgAAZHJzL2Rvd25yZXYueG1sUEsFBgAAAAADAAMAtwAAAPcCAAAAAA==&#10;" filled="f" stroked="f">
                    <v:textbox inset="2.53958mm,2.53958mm,2.53958mm,2.53958mm">
                      <w:txbxContent>
                        <w:p w14:paraId="7C0C3A0C" w14:textId="77777777" w:rsidR="00F42736" w:rsidRDefault="00F42736" w:rsidP="00F42736">
                          <w:pPr>
                            <w:textDirection w:val="btLr"/>
                          </w:pPr>
                        </w:p>
                      </w:txbxContent>
                    </v:textbox>
                  </v:rect>
                  <v:shape id="Freeform: Shape 92" o:spid="_x0000_s1198" style="position:absolute;width:17106;height:10325;visibility:visible;mso-wrap-style:square;v-text-anchor:middle" coordsize="21599,215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f6SxAAAANsAAAAPAAAAZHJzL2Rvd25yZXYueG1sRI9Ba8JA&#10;FITvBf/D8oTe6kZJSoyuIkJLT7VavT+yz2ww+zZkt0naX+8WCj0OM/MNs96OthE9db52rGA+S0AQ&#10;l07XXCk4f7485SB8QNbYOCYF3+Rhu5k8rLHQbuAj9adQiQhhX6ACE0JbSOlLQxb9zLXE0bu6zmKI&#10;squk7nCIcNvIRZI8S4s1xwWDLe0NlbfTl1WQNyb7Ocz3Pvs4phje0/z1cvVKPU7H3QpEoDH8h//a&#10;b1rBcgG/X+IPkJs7AAAA//8DAFBLAQItABQABgAIAAAAIQDb4fbL7gAAAIUBAAATAAAAAAAAAAAA&#10;AAAAAAAAAABbQ29udGVudF9UeXBlc10ueG1sUEsBAi0AFAAGAAgAAAAhAFr0LFu/AAAAFQEAAAsA&#10;AAAAAAAAAAAAAAAAHwEAAF9yZWxzLy5yZWxzUEsBAi0AFAAGAAgAAAAhAAdR/pLEAAAA2wAAAA8A&#10;AAAAAAAAAAAAAAAABwIAAGRycy9kb3ducmV2LnhtbFBLBQYAAAAAAwADALcAAAD4AgAAAAA=&#10;" adj="-11796480,,5400" path="m1072,c763,,606,-1,441,86,260,195,117,430,51,730,-1,1004,,1262,,1769l,17730v,516,-1,773,51,1047c117,19076,260,19315,441,19425v166,86,323,85,631,85l9260,19510r757,1253c10244,21137,10358,21325,10516,21461v180,138,387,138,566,c11241,21325,11354,21135,11577,20766r760,-1256l20523,19510v312,,467,1,633,-85c21337,19315,21479,19076,21545,18777v53,-274,54,-532,54,-1040l21599,1777v,-516,-1,-773,-54,-1047c21479,430,21337,195,21156,86,20990,-1,20834,,20527,l1076,r-4,xe" fillcolor="#e9e9ec" stroked="f">
                    <v:stroke joinstyle="miter"/>
                    <v:formulas/>
                    <v:path arrowok="t" o:extrusionok="f" o:connecttype="custom" textboxrect="0,0,21599,21564"/>
                    <v:textbox inset="2.53958mm,2.53958mm,2.53958mm,2.53958mm">
                      <w:txbxContent>
                        <w:p w14:paraId="7C1BE454" w14:textId="77777777" w:rsidR="00F42736" w:rsidRDefault="00F42736" w:rsidP="00F42736">
                          <w:pPr>
                            <w:textDirection w:val="btLr"/>
                          </w:pPr>
                        </w:p>
                      </w:txbxContent>
                    </v:textbox>
                  </v:shape>
                  <v:rect id="Rectangle 93" o:spid="_x0000_s1199" style="position:absolute;left:475;top:545;width:16384;height:1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BnzwQAAANsAAAAPAAAAZHJzL2Rvd25yZXYueG1sRI9Pi8Iw&#10;FMTvC36H8ARva+qfFa1GkWUFPW714PHRPNti8lKSqPXbm4UFj8PM/IZZbTprxJ18aBwrGA0zEMSl&#10;0w1XCk7H3eccRIjIGo1jUvCkAJt172OFuXYP/qV7ESuRIBxyVFDH2OZShrImi2HoWuLkXZy3GJP0&#10;ldQeHwlujRxn2UxabDgt1NjSd03ltbhZBS0ZfTPTIjuX8sfzaHY4yueXUoN+t12CiNTFd/i/vdcK&#10;FhP4+5J+gFy/AAAA//8DAFBLAQItABQABgAIAAAAIQDb4fbL7gAAAIUBAAATAAAAAAAAAAAAAAAA&#10;AAAAAABbQ29udGVudF9UeXBlc10ueG1sUEsBAi0AFAAGAAgAAAAhAFr0LFu/AAAAFQEAAAsAAAAA&#10;AAAAAAAAAAAAHwEAAF9yZWxzLy5yZWxzUEsBAi0AFAAGAAgAAAAhAMgoGfPBAAAA2wAAAA8AAAAA&#10;AAAAAAAAAAAABwIAAGRycy9kb3ducmV2LnhtbFBLBQYAAAAAAwADALcAAAD1AgAAAAA=&#10;" filled="f" stroked="f">
                    <v:textbox inset="2.53958mm,1.2694mm,2.53958mm,1.2694mm">
                      <w:txbxContent>
                        <w:p w14:paraId="55136206" w14:textId="77777777" w:rsidR="00F42736" w:rsidRDefault="00F42736" w:rsidP="00F42736">
                          <w:pPr>
                            <w:textDirection w:val="btLr"/>
                          </w:pPr>
                          <w:r w:rsidRPr="00C63CF1">
                            <w:rPr>
                              <w:color w:val="5F5F5F"/>
                              <w:sz w:val="18"/>
                            </w:rPr>
                            <w:t>“The course was very valuable and applicable to my work. I have already started implementing the information in my social enterprise, and I am seeing great results. I am truly grateful for the Japanese Government and the UNITAR team for giving us this golden opportunity and equipping us with knowledge and skills which will scale up our enterprise.”</w:t>
                          </w:r>
                        </w:p>
                      </w:txbxContent>
                    </v:textbox>
                  </v:rect>
                </v:group>
                <w10:wrap anchorx="margin" anchory="page"/>
              </v:group>
            </w:pict>
          </mc:Fallback>
        </mc:AlternateContent>
      </w:r>
      <w:r w:rsidRPr="00F42736">
        <mc:AlternateContent>
          <mc:Choice Requires="wps">
            <w:drawing>
              <wp:anchor distT="0" distB="0" distL="114300" distR="114300" simplePos="0" relativeHeight="252105216" behindDoc="0" locked="0" layoutInCell="1" hidden="0" allowOverlap="1" wp14:anchorId="28D2FFBC" wp14:editId="56F63EB1">
                <wp:simplePos x="0" y="0"/>
                <wp:positionH relativeFrom="column">
                  <wp:posOffset>3216910</wp:posOffset>
                </wp:positionH>
                <wp:positionV relativeFrom="paragraph">
                  <wp:posOffset>-763270</wp:posOffset>
                </wp:positionV>
                <wp:extent cx="3519060" cy="791845"/>
                <wp:effectExtent l="0" t="0" r="0" b="8255"/>
                <wp:wrapNone/>
                <wp:docPr id="104" name="Rectangle 104"/>
                <wp:cNvGraphicFramePr/>
                <a:graphic xmlns:a="http://schemas.openxmlformats.org/drawingml/2006/main">
                  <a:graphicData uri="http://schemas.microsoft.com/office/word/2010/wordprocessingShape">
                    <wps:wsp>
                      <wps:cNvSpPr/>
                      <wps:spPr>
                        <a:xfrm>
                          <a:off x="0" y="0"/>
                          <a:ext cx="3519060" cy="791845"/>
                        </a:xfrm>
                        <a:prstGeom prst="rect">
                          <a:avLst/>
                        </a:prstGeom>
                        <a:noFill/>
                        <a:ln>
                          <a:noFill/>
                        </a:ln>
                      </wps:spPr>
                      <wps:txbx>
                        <w:txbxContent>
                          <w:p w14:paraId="6748965D" w14:textId="77777777" w:rsidR="00F42736" w:rsidRDefault="00F42736" w:rsidP="00F42736">
                            <w:pPr>
                              <w:textDirection w:val="btLr"/>
                            </w:pPr>
                            <w:r>
                              <w:rPr>
                                <w:b/>
                                <w:color w:val="FFFFFF"/>
                                <w:sz w:val="18"/>
                              </w:rPr>
                              <w:t xml:space="preserve">COURTESY OF </w:t>
                            </w:r>
                            <w:r w:rsidRPr="003F3135">
                              <w:rPr>
                                <w:b/>
                                <w:color w:val="FFFFFF"/>
                                <w:sz w:val="18"/>
                              </w:rPr>
                              <w:t>MELAT GEBREGIORGIS WELDEEYESUS</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28D2FFBC" id="Rectangle 104" o:spid="_x0000_s1200" style="position:absolute;margin-left:253.3pt;margin-top:-60.1pt;width:277.1pt;height:62.35pt;z-index:25210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1IygEAAIEDAAAOAAAAZHJzL2Uyb0RvYy54bWysU8tu2zAQvBfoPxC815JcO4kFy0HRwEWB&#10;oDWa5gPWFGkR4Kskbcl/3yWlOG57K3Kh9+XdmdnV+n7Qipy4D9KahlazkhJumG2lOTT0+ef2wx0l&#10;IYJpQVnDG3rmgd5v3r9b967mc9tZ1XJPsIkJde8a2sXo6qIIrOMawsw6bjAprNcQ0fWHovXQY3et&#10;inlZ3hS99a3zlvEQMPowJukm9xeCs/hdiMAjUQ1FbDG/Pr/79BabNdQHD66TbIIB/4FCgzQ49NLq&#10;ASKQo5f/tNKSeRusiDNmdWGFkIxnDsimKv9i89SB45kLihPcRabwdm3Zt9POE9ni7soFJQY0LukH&#10;ygbmoDhJQZSod6HGyie385MX0Ex8B+F1+kUmZMiyni+y8iEShsGPy2pV3qD6DHO3q+pusUxNi9d/&#10;Ox/iF241SUZDPc7PasLpMcSx9KUkDTN2K5XCONTK/BHAnilSJMAjxGTFYT9MHKsXOnvbnpF5cGwr&#10;cegjhLgDj7uvKOnxHhoafh3Bc0rUV4OCr6rFfIkHlJ3F8rZEPv46s7/OgGGdxTOLlIzm55iPbgT7&#10;6RitkJlYgjdCmVDjnrM0002mQ7r2c9Xrl7P5DQAA//8DAFBLAwQUAAYACAAAACEAq8QfCNwAAAAL&#10;AQAADwAAAGRycy9kb3ducmV2LnhtbEyPMU/DMBCFdyT+g3VIbK2dqLFQiFMhBAMjKUNHNz6SCPsc&#10;2U6b/nvcCcbTfXrve81+dZadMcTJk4JiK4Ah9d5MNCj4OrxvnoDFpMlo6wkVXDHCvr2/a3Rt/IU+&#10;8dylgeUQirVWMKY015zHfkSn49bPSPn37YPTKZ9h4CboSw53lpdCSO70RLlh1DO+jtj/dItTMKM1&#10;i9114tjzt0CF/Djwa6XU48P68gws4Zr+YLjpZ3Vos9PJL2QiswoqIWVGFWyKUpTAboiQIs85KdhV&#10;wNuG/9/Q/gIAAP//AwBQSwECLQAUAAYACAAAACEAtoM4kv4AAADhAQAAEwAAAAAAAAAAAAAAAAAA&#10;AAAAW0NvbnRlbnRfVHlwZXNdLnhtbFBLAQItABQABgAIAAAAIQA4/SH/1gAAAJQBAAALAAAAAAAA&#10;AAAAAAAAAC8BAABfcmVscy8ucmVsc1BLAQItABQABgAIAAAAIQC+GI1IygEAAIEDAAAOAAAAAAAA&#10;AAAAAAAAAC4CAABkcnMvZTJvRG9jLnhtbFBLAQItABQABgAIAAAAIQCrxB8I3AAAAAsBAAAPAAAA&#10;AAAAAAAAAAAAACQEAABkcnMvZG93bnJldi54bWxQSwUGAAAAAAQABADzAAAALQUAAAAA&#10;" filled="f" stroked="f">
                <v:textbox inset="2.53958mm,1.2694mm,2.53958mm,1.2694mm">
                  <w:txbxContent>
                    <w:p w14:paraId="6748965D" w14:textId="77777777" w:rsidR="00F42736" w:rsidRDefault="00F42736" w:rsidP="00F42736">
                      <w:pPr>
                        <w:textDirection w:val="btLr"/>
                      </w:pPr>
                      <w:r>
                        <w:rPr>
                          <w:b/>
                          <w:color w:val="FFFFFF"/>
                          <w:sz w:val="18"/>
                        </w:rPr>
                        <w:t xml:space="preserve">COURTESY OF </w:t>
                      </w:r>
                      <w:r w:rsidRPr="003F3135">
                        <w:rPr>
                          <w:b/>
                          <w:color w:val="FFFFFF"/>
                          <w:sz w:val="18"/>
                        </w:rPr>
                        <w:t>MELAT GEBREGIORGIS WELDEEYESUS</w:t>
                      </w:r>
                    </w:p>
                  </w:txbxContent>
                </v:textbox>
              </v:rect>
            </w:pict>
          </mc:Fallback>
        </mc:AlternateContent>
      </w:r>
      <w:r w:rsidRPr="00F42736">
        <w:drawing>
          <wp:anchor distT="0" distB="0" distL="114300" distR="114300" simplePos="0" relativeHeight="252104192" behindDoc="0" locked="0" layoutInCell="1" hidden="0" allowOverlap="1" wp14:anchorId="081B03A9" wp14:editId="6FA71CC0">
            <wp:simplePos x="0" y="0"/>
            <wp:positionH relativeFrom="page">
              <wp:posOffset>19049</wp:posOffset>
            </wp:positionH>
            <wp:positionV relativeFrom="page">
              <wp:align>bottom</wp:align>
            </wp:positionV>
            <wp:extent cx="7629525" cy="10858215"/>
            <wp:effectExtent l="0" t="0" r="0" b="635"/>
            <wp:wrapSquare wrapText="bothSides" distT="0" distB="0" distL="114300" distR="114300"/>
            <wp:docPr id="1282699712" name="image28.jpg"/>
            <wp:cNvGraphicFramePr/>
            <a:graphic xmlns:a="http://schemas.openxmlformats.org/drawingml/2006/main">
              <a:graphicData uri="http://schemas.openxmlformats.org/drawingml/2006/picture">
                <pic:pic xmlns:pic="http://schemas.openxmlformats.org/drawingml/2006/picture">
                  <pic:nvPicPr>
                    <pic:cNvPr id="231206612" name="image28.jpg"/>
                    <pic:cNvPicPr preferRelativeResize="0"/>
                  </pic:nvPicPr>
                  <pic:blipFill rotWithShape="1">
                    <a:blip r:embed="rId83">
                      <a:extLst>
                        <a:ext uri="{28A0092B-C50C-407E-A947-70E740481C1C}">
                          <a14:useLocalDpi xmlns:a14="http://schemas.microsoft.com/office/drawing/2010/main" val="0"/>
                        </a:ext>
                      </a:extLst>
                    </a:blip>
                    <a:srcRect l="2171" t="9563" r="1138" b="2314"/>
                    <a:stretch/>
                  </pic:blipFill>
                  <pic:spPr bwMode="auto">
                    <a:xfrm>
                      <a:off x="0" y="0"/>
                      <a:ext cx="7629525" cy="10858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2A00">
        <w:br w:type="page"/>
      </w:r>
    </w:p>
    <w:p w14:paraId="00000178" w14:textId="3EF110D7" w:rsidR="007121D3" w:rsidRDefault="00E82A00">
      <w:pPr>
        <w:pStyle w:val="Heading2"/>
      </w:pPr>
      <w:bookmarkStart w:id="22" w:name="_Toc75964563"/>
      <w:r>
        <w:lastRenderedPageBreak/>
        <w:t>Effectiveness of the Programme Methodologies</w:t>
      </w:r>
      <w:bookmarkEnd w:id="22"/>
      <w:r w:rsidR="00BF5762" w:rsidRPr="00BF5762">
        <w:rPr>
          <w:noProof/>
        </w:rPr>
        <w:t xml:space="preserve"> </w:t>
      </w:r>
    </w:p>
    <w:p w14:paraId="00000179" w14:textId="5DAEF60C" w:rsidR="007121D3" w:rsidRDefault="00E82A00">
      <w:pPr>
        <w:pBdr>
          <w:top w:val="nil"/>
          <w:left w:val="nil"/>
          <w:bottom w:val="nil"/>
          <w:right w:val="nil"/>
          <w:between w:val="nil"/>
        </w:pBdr>
        <w:rPr>
          <w:color w:val="000000"/>
        </w:rPr>
      </w:pPr>
      <w:r>
        <w:rPr>
          <w:color w:val="000000"/>
        </w:rPr>
        <w:t>Participants were asked to rate the following five statements on a scale of 1 (“strongly disagree”) to 5 (“strongly agree”):</w:t>
      </w:r>
    </w:p>
    <w:p w14:paraId="0926402B" w14:textId="1C221270" w:rsidR="00B15298" w:rsidRPr="006157FE" w:rsidRDefault="00F42351" w:rsidP="00B15298">
      <w:pPr>
        <w:pStyle w:val="BodyText"/>
        <w:widowControl/>
        <w:numPr>
          <w:ilvl w:val="0"/>
          <w:numId w:val="8"/>
        </w:numPr>
        <w:autoSpaceDE/>
        <w:autoSpaceDN/>
        <w:spacing w:line="276" w:lineRule="auto"/>
      </w:pPr>
      <w:r>
        <mc:AlternateContent>
          <mc:Choice Requires="wpg">
            <w:drawing>
              <wp:anchor distT="0" distB="0" distL="114300" distR="114300" simplePos="0" relativeHeight="251832832" behindDoc="0" locked="0" layoutInCell="1" hidden="0" allowOverlap="1" wp14:anchorId="680955B1" wp14:editId="1131EF0F">
                <wp:simplePos x="0" y="0"/>
                <wp:positionH relativeFrom="column">
                  <wp:posOffset>3675159</wp:posOffset>
                </wp:positionH>
                <wp:positionV relativeFrom="paragraph">
                  <wp:posOffset>5715</wp:posOffset>
                </wp:positionV>
                <wp:extent cx="2207260" cy="2285365"/>
                <wp:effectExtent l="0" t="0" r="2540" b="635"/>
                <wp:wrapSquare wrapText="bothSides" distT="0" distB="0" distL="114300" distR="114300"/>
                <wp:docPr id="111" name="Group 111"/>
                <wp:cNvGraphicFramePr/>
                <a:graphic xmlns:a="http://schemas.openxmlformats.org/drawingml/2006/main">
                  <a:graphicData uri="http://schemas.microsoft.com/office/word/2010/wordprocessingGroup">
                    <wpg:wgp>
                      <wpg:cNvGrpSpPr/>
                      <wpg:grpSpPr>
                        <a:xfrm>
                          <a:off x="0" y="0"/>
                          <a:ext cx="2207260" cy="2285365"/>
                          <a:chOff x="4242370" y="2637021"/>
                          <a:chExt cx="2207260" cy="2285958"/>
                        </a:xfrm>
                      </wpg:grpSpPr>
                      <wpg:grpSp>
                        <wpg:cNvPr id="112" name="Group 112"/>
                        <wpg:cNvGrpSpPr/>
                        <wpg:grpSpPr>
                          <a:xfrm>
                            <a:off x="4242370" y="2637021"/>
                            <a:ext cx="2207260" cy="2285958"/>
                            <a:chOff x="0" y="0"/>
                            <a:chExt cx="2207260" cy="2285958"/>
                          </a:xfrm>
                        </wpg:grpSpPr>
                        <wps:wsp>
                          <wps:cNvPr id="113" name="Rectangle 113"/>
                          <wps:cNvSpPr/>
                          <wps:spPr>
                            <a:xfrm>
                              <a:off x="0" y="0"/>
                              <a:ext cx="2207250" cy="2285950"/>
                            </a:xfrm>
                            <a:prstGeom prst="rect">
                              <a:avLst/>
                            </a:prstGeom>
                            <a:noFill/>
                            <a:ln>
                              <a:noFill/>
                            </a:ln>
                          </wps:spPr>
                          <wps:txbx>
                            <w:txbxContent>
                              <w:p w14:paraId="5E6CB33C" w14:textId="77777777" w:rsidR="00BF5762" w:rsidRDefault="00BF5762" w:rsidP="00BF5762">
                                <w:pPr>
                                  <w:textDirection w:val="btLr"/>
                                </w:pPr>
                              </w:p>
                            </w:txbxContent>
                          </wps:txbx>
                          <wps:bodyPr spcFirstLastPara="1" wrap="square" lIns="91425" tIns="91425" rIns="91425" bIns="91425" anchor="ctr" anchorCtr="0">
                            <a:noAutofit/>
                          </wps:bodyPr>
                        </wps:wsp>
                        <pic:pic xmlns:pic="http://schemas.openxmlformats.org/drawingml/2006/picture">
                          <pic:nvPicPr>
                            <pic:cNvPr id="114" name="Shape 96"/>
                            <pic:cNvPicPr preferRelativeResize="0"/>
                          </pic:nvPicPr>
                          <pic:blipFill rotWithShape="1">
                            <a:blip r:embed="rId84">
                              <a:alphaModFix/>
                            </a:blip>
                            <a:srcRect/>
                            <a:stretch/>
                          </pic:blipFill>
                          <pic:spPr>
                            <a:xfrm>
                              <a:off x="0" y="0"/>
                              <a:ext cx="2207260" cy="2060575"/>
                            </a:xfrm>
                            <a:prstGeom prst="rect">
                              <a:avLst/>
                            </a:prstGeom>
                            <a:noFill/>
                            <a:ln>
                              <a:noFill/>
                            </a:ln>
                          </pic:spPr>
                        </pic:pic>
                        <wps:wsp>
                          <wps:cNvPr id="115" name="Rectangle 115"/>
                          <wps:cNvSpPr/>
                          <wps:spPr>
                            <a:xfrm>
                              <a:off x="730155" y="655093"/>
                              <a:ext cx="715617" cy="331452"/>
                            </a:xfrm>
                            <a:prstGeom prst="rect">
                              <a:avLst/>
                            </a:prstGeom>
                            <a:solidFill>
                              <a:srgbClr val="FFFFFF"/>
                            </a:solidFill>
                            <a:ln>
                              <a:noFill/>
                            </a:ln>
                          </wps:spPr>
                          <wps:txbx>
                            <w:txbxContent>
                              <w:p w14:paraId="0B24F1AC" w14:textId="77777777" w:rsidR="00BF5762" w:rsidRDefault="00BF5762" w:rsidP="00BF5762">
                                <w:pPr>
                                  <w:spacing w:line="360" w:lineRule="auto"/>
                                  <w:jc w:val="center"/>
                                  <w:textDirection w:val="btLr"/>
                                </w:pPr>
                                <w:r>
                                  <w:rPr>
                                    <w:b/>
                                    <w:color w:val="000000"/>
                                    <w:sz w:val="28"/>
                                  </w:rPr>
                                  <w:t>87%</w:t>
                                </w:r>
                              </w:p>
                            </w:txbxContent>
                          </wps:txbx>
                          <wps:bodyPr spcFirstLastPara="1" wrap="square" lIns="91425" tIns="45700" rIns="91425" bIns="45700" anchor="t" anchorCtr="0">
                            <a:noAutofit/>
                          </wps:bodyPr>
                        </wps:wsp>
                        <wps:wsp>
                          <wps:cNvPr id="116" name="Rectangle 116"/>
                          <wps:cNvSpPr/>
                          <wps:spPr>
                            <a:xfrm>
                              <a:off x="100104" y="1528549"/>
                              <a:ext cx="1985499" cy="757409"/>
                            </a:xfrm>
                            <a:prstGeom prst="rect">
                              <a:avLst/>
                            </a:prstGeom>
                            <a:solidFill>
                              <a:srgbClr val="FFFFFF"/>
                            </a:solidFill>
                            <a:ln>
                              <a:noFill/>
                            </a:ln>
                          </wps:spPr>
                          <wps:txbx>
                            <w:txbxContent>
                              <w:p w14:paraId="2358040A" w14:textId="77777777" w:rsidR="00BF5762" w:rsidRDefault="00BF5762" w:rsidP="00BF5762">
                                <w:pPr>
                                  <w:jc w:val="center"/>
                                  <w:textDirection w:val="btLr"/>
                                </w:pPr>
                                <w:r>
                                  <w:rPr>
                                    <w:b/>
                                    <w:color w:val="000000"/>
                                    <w:sz w:val="20"/>
                                  </w:rPr>
                                  <w:t xml:space="preserve">of participants preferred </w:t>
                                </w:r>
                                <w:r>
                                  <w:rPr>
                                    <w:b/>
                                    <w:color w:val="000000"/>
                                    <w:sz w:val="20"/>
                                  </w:rPr>
                                  <w:br/>
                                  <w:t xml:space="preserve">using </w:t>
                                </w:r>
                                <w:proofErr w:type="spellStart"/>
                                <w:r>
                                  <w:rPr>
                                    <w:b/>
                                    <w:color w:val="000000"/>
                                    <w:sz w:val="20"/>
                                  </w:rPr>
                                  <w:t>EdApp</w:t>
                                </w:r>
                                <w:proofErr w:type="spellEnd"/>
                              </w:p>
                            </w:txbxContent>
                          </wps:txbx>
                          <wps:bodyPr spcFirstLastPara="1" wrap="square" lIns="91425" tIns="45700" rIns="91425" bIns="45700" anchor="t" anchorCtr="0">
                            <a:noAutofit/>
                          </wps:bodyPr>
                        </wps:wsp>
                      </wpg:grpSp>
                    </wpg:wgp>
                  </a:graphicData>
                </a:graphic>
              </wp:anchor>
            </w:drawing>
          </mc:Choice>
          <mc:Fallback>
            <w:pict>
              <v:group w14:anchorId="680955B1" id="Group 111" o:spid="_x0000_s1207" style="position:absolute;left:0;text-align:left;margin-left:289.4pt;margin-top:.45pt;width:173.8pt;height:179.95pt;z-index:251832832" coordorigin="42423,26370" coordsize="22072,22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M4DBtgMAAHsMAAAOAAAAZHJzL2Uyb0RvYy54bWzMV9tu3DYQfS/QfyD0&#10;HuuyK8kreDco4q4RIG0Np0GeuRQlEaVIluRenK/vkJS06xsSb9AgBiyL5Gg4Z+bMIX319tBztKPa&#10;MCmWUXqRRIgKImsm2mX06e/1m8sIGYtFjbkUdBndUxO9Xf36y9VeVTSTneQ11QicCFPt1TLqrFVV&#10;HBvS0R6bC6mogMVG6h5bGOo2rjXeg/eex1mSFPFe6lppSagxMHsdFqOV9980lNi/msZQi/gygtis&#10;f2r/3LhnvLrCVaux6hgZwsBnRNFjJmDTydU1thhtNXviqmdESyMbe0FkH8umYYR6DIAmTR6hudFy&#10;qzyWttq3akoTpPZRns52S/7c3WrEaqhdmkZI4B6K5PdFbgLSs1dtBVY3Wn1Ut3qYaMPIIT40und/&#10;AQs6+MTeT4mlB4sITGZZUmYF5J/AWpZd5rMiD6knHdTHfTfP5tmsBBNnUcBb5nfHFel+f8nLIr90&#10;XuIxiNjFOoU2DSYME9LsMdLsDKQvRvwi6iFeh2lAHfAONPwOpNA85sgP8338+NhhRT3tjKv8lLXZ&#10;mLU7aCssWk6BI7OQOW85EcRUBrjyKnbkJ+xYwOC0rrhS2tgbKnvkXpaRhgB8u+HdB2OD6WjidhVy&#10;zTiHeVxx8WACuOJmgCljjO7NHjaH0ASJ56Wb28j6HqAbRdYMNv2Ajb3FGsQB2mQPgrGMzL9brGmE&#10;+HsBGV+k8ywHhTkd6NPB5nSABekk6BCxOkJh8M56XQrh/ra1smEe2jGYIW4o9epKMVLB76AJ8Pak&#10;5l/XTvjKbh2CoL/9N/nosf5nq96AfCls2YZxZu+9FENBXFBid8uIK74bnNJnPtLH8wstClfj0ch9&#10;AsWlDdV3lIPjHb2jhn0BNQpceOJ6w5lyVUZa2s/Mdt6rq45LoFscUEFSH4nlM4kJQnwtybanwoaT&#10;Rfs4pDAdUyZCuqL9hoJQ6vd12ARz1eE/ZL1mh0BBt6vb3WjiWsTzz1hNLemcgYMwRh2Qv7pLJg1N&#10;iiQvPVcn9fsfusRFHGL0wcPQaekPERtopXAYnYrN1JzAq6+LTTlL0hz8wIlS5Hmy8FKFq1GeyzQv&#10;0jKcSbNZOs/9IXB+Oo3kDLjAeaBAu3nHNdphuHis/c8gaQ/MXqtOvmeOgnCmOs3zMgG5fUadhpVR&#10;nex52vSDKFI8R5EpQ99EkTSBWxcIE1AkzeFeMl+4Kh05ki7c3CKQpMzLeeINfm6SlA7DT0+S42XN&#10;H2v+hgtvD67Qp2NvdfyfYfUfAAAA//8DAFBLAwQKAAAAAAAAACEAo12lBWdZAABnWQAAFAAAAGRy&#10;cy9tZWRpYS9pbWFnZTEucG5niVBORw0KGgoAAAANSUhEUgAAATYAAAEiCAYAAABz+/4kAABZLklE&#10;QVR4Xu2d958ex3Hm709xOMvpHM7ZlrN9Psv22XLOcrw7+853tmRZtk4OkmVLsi2JoqgsUoG0KIrK&#10;FMUABgQSgSAIkiCRiEwkIhAgAIKZmnu/s6zd2mer5513dwG8M1M/PJ+Z6TA9ofrp6urq7v/wla98&#10;pUokEok+4T9oQCKRSHQdSWyJRKJ3SGJLJBK9QxJbIpHoHZLYEolE75DElkgkeocktkQi0TsksSUS&#10;id4hiS2RSPQOSWyJRKJ3SGJLJBK9QxJbYiI88/yL1blnn68ef+rZ6rFzT1eHzz5d7T99vtpz6slq&#10;18lz1Y4TZ6utx87UeOixM9WWEd5w29bqL29+qPqbFQ9Xf3v7tupNd26v3rp6Z3X5+t3VRzcfqD79&#10;8KHqlkceq9YeOFltO362vvcLLy4sO5FoiyS2xAI8/+KLNYE98fRzNXlBXNtHhPPg0SeqBwT3H5kP&#10;wjQdpPY/v3h/9T8cuC6FgT/70gPVG0cE+L579laf3Xq4uu/w6er4k89Uz73wYv18SXyJJiSxDRgv&#10;jgBRQGJnn3m+OnbumWrfqfO11mSkFRHZuDiFEpsSmpJaRHrgT264v3rdrQ9X7x5pejdsP1I9PNIK&#10;T5x/pnpypEE+8/wLSXaJWSSxDQieyCADiGzvqAtJt7GJnCYN89obaCI2JTMltojg/vsXNs+ec2+6&#10;tDfsODp6j7O1hnnmmeeqZ0fvqe+fGA6S2AYAyOz8c89Xp596rraJPXLyXG37irqPSkptUCI0Qxti&#10;K8VF5x6aBhveNQ88Wm04+HjdhcZeB5HrN0n0G0lsPYWRGRX70JmnaqO+t31FBBSRkyctTevTR/EW&#10;bsSm2lhEbE2kFZ1reouj28qgxUfu21+t2nei2v34k7XNMLurw0ASW8+Arck0MyqzamZKOhpu0AGA&#10;Ujp/r9K519iUlJoIS6+VvKJ0nFtX1cL/95ceqP5x5Y7qk1sOVusffbw6MNLknn7uhQXfLtEfJLH1&#10;ANjOsJkxakj3y2xmJTLypObTjLv291TyasozCbG1Ia4216VwnuWydXODD3w3/Z6J7iOJrcOgu3nm&#10;6fnaWYlclHw0XZRH85Wum+7BdYnYIvLRNE3pFE3p9Bwt7s0jLe7q+w/U9ji0XP2+ie4iia2DgNCo&#10;iI8+cX6e7cwTjCcaDyUgPXKviKA8UWmYxmmZTcQWkZKdK5TIxkHvr+d23/9329baX27l3uO1TVK/&#10;d6J7SGLrEHBMxQBOdxNfsyY7WEROGqbnSkyazpOVv29TGQBi80TiiaVENnqtpOXzaZoov8arHY7j&#10;X90y4zqyau+J1OA6jiS2DgAbGg60M/azGUKLCCRCW4Ly11F8lK4JPo0SmycYPVcimjRPKX+UL7oH&#10;o6mvvWXGDscUL6aP6f9ITD+S2KYcjHIefOKpekAgIjQloRI5KRmV4qMwPdd0UX5/7d09jFCUYHyY&#10;klEUpqQUhWl6TaNhPj0E95qbt1Tv2bCnbkzS4bdbSGKbYuBFz0RyT2gR2hCPQX3Zovx6HkHTaXof&#10;thhi41y7i5rOn2taJapS3nFhRnA4/TJTA+1Z/1Ni+pDENoWg++Pna0ZkESFKG11H54roXhF8Or23&#10;XVtXNIInICWrUrjeQ/PYtZ96pYjur2FaLu+xet+JnMnQASSxTQnQBKgwdDtNQ4tIYinQwQaDluXP&#10;25SrabQcJTYlj4hINK2/1jR6z1I6LauUR8P1ftjfcLFJgpteJLFNAXDfOPXUs9XOE+cWkIoSTUQc&#10;Hm3SNGEx5fr0URolNiWPJhKJ4ktpojiFlmlpo3O9r7/3//3yg9VNOx+r/1tO05o+JLFdQqClMZ+T&#10;uZx4wSsheNJQrShKY+c+vCltBO8TNy6tL7Op3IjYIqKJwvW8FK9xWo7GR+VqmJ37Lq2Px/72rpH2&#10;hi/hUzlFa6qQxHaJYE62zBiIDPptRkAjUlFiaRPny9R7RmXqfaIwf96G2DS8TRpPQKW4CEpgCiW2&#10;cfFMtr99z/F6SlsOLkwHktguAbDNMOJZWtDRk4oPU0Rp/H00TM/1unReKi+6jsJLxNZEGv66REQa&#10;p/EleGLSsOjeFuZHXhWvvmlL9fH7D9QNVdreLj2S2C4ymHTNAAFuHBERKKnYsUQg0T1K59F9IuLS&#10;8yif3luvfZ4SsY0jEgsvpdHrUh4tS9NG6ZvK0GsDy5m/c+2u6t5Dp3Jy/SVGEttFhHU9I0JQMvDX&#10;UdqmfBqmR4Xmn6TcKEzLU2JTUlCiKJ1rnuhcr5vOfblN99A8Gu7jsbuxV8Otu47ltKxLiCS2iwDs&#10;Lthf2BBFK38JSg4armFtyKgpTuM1rV5bWJtym4hNzyPiiMI0XhHlbXOu99UwjVdYHHszsP5bOvVe&#10;GiSxXWAwSNA06tkEb8y3MCURO9fwUlgbtCm3FBaF+9U9lDD0XK+jcE2v8U3hk577Z9DwUpgBl5D3&#10;b9xb+7ylS8jFRRLbBQRGZCau2zppShYKT1IarmGleDuqP1lTfh/v0zXl8WXyfsynxA+PrjZ7jLLb&#10;Fe/OarXXPniwunLTvuoDo0rO8kCXrd1V7yvKaCLTlf70hgcaiUWJRElF80XXTfdrmya6jvL7a9Z9&#10;+7e7Hqk3zVH5SFw4JLFdIODXROVWVw4lhxJhKFlpWo3TeBBpXqVrRVQuBMZGMAx+MKrLEkq29d0M&#10;ZnbAYsI4mqqBlUlYEBOQB6fWk+efrbvndNVYV457M12JPUTfu2FP9Xe3b6vtVRHJKMEoISnBaJyP&#10;12lXWp7m8fcvpdH0vAfvwyi4ykniwiCJ7QKAym7+aUoOnliUTDRt6Ty61jDOS1qblqf57JqKCOmw&#10;+CJ7BBhRsS7cctuN6KrNbA34Qt0oMF8W8uMdvrDtSPX2u3dVfz7q2nkSigjGE4+m1XxRWAmWpuTy&#10;Me6+HP/ipi31d9V3Tyw/ktiWGcwkUKfbiFwmQRMJaRrNF52XgNZENxJNaho3O4HwcJP59wcerVe9&#10;bSKWiGCUbDRvNMNA02g5TecaxhG7G7va67sllhdJbMsI09SMRNqQiaXzxKSkqPdrIrq2ZVIGgCiw&#10;/6CVoTHpO00r6O7yrT/98KHq7+/YVhMGtjolJCWmcWFRnBKVklYTonQMprBbVpe+d9eQxLZMgNTQ&#10;dpRYomsNa4rzYW3jNJ0Pg8wYoYUU0Mz64CXPO0DQV923v3r9iq11l1XJRa9L5BSFNd2ndK1xPowj&#10;7iCs0NuH7z+NSGJbBtD9ZATQk40nnCaiUWh+IyNNU8qn5wYqPn50GP7PPPNcbSfT9+gDGIzAOfZf&#10;7nqkJg8/4uqJRcM8+URQcorOo2sfrtfsWs8OWdgV9T0SS0MS2xJhpKajnxFBabyGl+I1rV5rPos3&#10;7WzXyXPV0bNPT6Xd7EKBkVg0IvzIsMf9ry/NEFxEPJ7YNE7TKElpHr0uhdv1m1ZurzYdPp3ktsxI&#10;YlsCbD+CJsIphXkC0qPm1fBSmI+z7iZuGUNeUofR1Y2HTtXdVAgu0uDakJqm1/imNKX0Bnz6aISy&#10;W7p8SGJbJDBeHzwzs9ptRDZKSiUi8gRn0K6n3rMpjLxmP0Ob1OceKvCfo9uHozBdVCWXcWSkaErf&#10;Js4DPzcmz+Mj2FcTwcVGEtsicWTUtSuRmr+OiEvTaRq7b1M+n9/OsaHR5UxCi2FzdtfsP1m9e/3u&#10;6s9uLPvFReFNaZSsLL50rvekq0y3mcZyuX0Eh4gktkUAx1GM8Z5U9DwiLL3WfIpSXg2n22mDAlkp&#10;xgM3CxyPb3nksXpGAASDDxuICKuJlDS8LcnZtS8Xor36/gO1fOkzJyZDEtuEoEvDHp9KMIqIiErE&#10;FoUbIq3QjtbtxAct7TOTA9sjWu5H7ts/a3tTklKyUmKLzktE1uZ+zE744vYjuVHzEpHENgHo4lER&#10;VGPScyWqEml5UtM0ml/j0RjR0nim1NKWBhqGuw+crAcXlHw8CUVEpPFNxKbnGm9IB96lI4mtJRAy&#10;P/+zRDgarmk0fURsmkbvw+YhdFdS8JcPjHDzf5mAr+QTEZOmKaVrc64gDpKlu6zPmWiHJLaWsP0+&#10;SyOWSkJ67glMiU+JKwoDlM30J2Y5pJa2/OCbor3dsONo9X9unJu90JaM2p5H943wltU7B+V7uJxI&#10;YmsBRtLMrlYiLE8+/tqn9dc+rBTv03FfWnDcTPT5EssLtDe6gn+z4uFG8mpzrWE6QOHTRHk+tvnA&#10;gudLjEcS2xhgxKXrN06bUiIqpVUSi/LqkVFPHG312RIXDmhvLNv0tjU7ZyfXKxF5clKi0jSaTtPq&#10;/T3YHEafL9GMJLYG2Aq4SkgRESkZKXFpmMbr/e2cysXCjPpsiYsDuv7v2bCn3oEqIqySBqbplNgs&#10;n6aLwtAc8U/UZ0uUkcRWAB7gdEGjvQqUqJSYSukU4xxx0RTxTdNnS1xc4Ix91ab99dJISjqeoJTg&#10;fLooXPOUwtAYcd7NLf3aI4mtAAiFKS5KVG1IzKezcM1XOgcQHmXnDILpAaPQLHBpSyIpGSmBlVAi&#10;QYXeG/+223YfyylXLZHEFoAuKIZ6GwhQElIiitAmTQTKZF23HA2bPrBP6HVbDtYko4SkRFQisyhP&#10;lM6HmVb4jyt35KYwLZHEJqBFPHF+bhQ00r48CSkxGXz6pnR6PwR3yKtxTDvQ5Fm112xuSkpKVhqv&#10;6fS8KQ1Trq4ZaY1pnhiPJDYB3T/WL1PC8WSlBGdxeozS+fQaD6ll93P6YeTG1nq6T4ISWoncovA2&#10;16wQvO7A47lP6RgksTngyc/ok++CKqn5cyUmvW6K8/mt+4lrSTredgOQ2/UPHZqdY+p3r1JCU4Iq&#10;pbHwKI1dU94VG/bUm3DrMyXmkMTmALHgXhGRkZ4r0SlpaXgpDWAqT67M0T0wS+Hj9x9YQEIlkE63&#10;74vSRHE+nE2mb37ksVz4oAFJbC/BlrKJiEfJSuMUGq9E5+/BpHqM0klq3QP/7PBIw2d3eyMfT0RK&#10;Wm2gWlvpmt3laRD1mRIzSGJ7CayRz76aSjyenKJwRRRfIjYGKPCVyyH87gJbF2YEZiiUiE3P9Toi&#10;NiU5DWPwguWN0iYbI4ntKzMjobR+SkhKVKXziLSaSJBwSBQ7SZJa94G2zz/1c0sjMlICi8JL6TUf&#10;YCOYrcfOLnieRBJbDexbSj4KnSWgxFUK13jDvlPnc9mhHoGJ83fuOV67ZChpRUTVlMbH+aOHhX1+&#10;25G6t6HPM3QksY2gMww8Qan2pcSl4Upgek+OTJXKLkT/wOrKn9xysN6cRckoIrCI6Jry6MAD+Ps7&#10;ttXyq88ydAye2BBGJTAlqOg6Oo/CNC92NRyA9TkS/QD2tnfcvWuW3JTM/HlEVIo25JdLiS/EoImN&#10;4XKcHVl7a/OR0wsIKiKrEvGViMyD7iwLVupzJPoDBhOQJ7/MuBKbElYTeUVx/hpyZEManLtzZH0O&#10;gyY29g1gxQa2YmPVVNa9h+AiYvKE5clNSU3T+nC6DOl71H+wCgczE5AtJSUlJ+BnL/j0Gqbh/pwd&#10;t3Iq3hwGS2ysRIv/kQkaQsimtZ/derhate9Etfnw6QUDBtH5OIKzMEj0zNM5x28owCfysrVzXVIl&#10;NSU6JbxxxKb53rxyRy5G6jBYYsO9Aw9uFTaWpfnXux6prn3wYLVy7/HqvsMzXdSIwJTglMz8dXZB&#10;hwW6hWtHPYC/drvONxGTJy6FD9d0dg2B3rX/ZI60v4RBEht2ENbWYvdtFRBPcG9dvbOeMnP7njmC&#10;8yt1RESnBMiRaVrZBR0eMOh/dPOBBSuBRASmcZOc2zUNcg4izGCQxMY0GIbJmwTLwuiisg7WlZv2&#10;VbfuOjZvkCEiNiU3iDB39h4uWCnmDbdtnZWpppHQiLRUNiMZtWtWG0mH3RkMktggKFssUIUnEiTC&#10;2I4NMsQuh6E26npGJMdoVXYPhgv+/ee2Hq5JR0kpIjWVO58+ilfZRUPUZxgiBkdsOMa+a93u0M+o&#10;aWMOA90K1sS6bHSPG3ceXaDB+XOmTaVXeIJVQGgUSzKlMqcEFsljlJ7zV48a7FyIcoDEBtn4rsE4&#10;QdFrO8c+99pbHqrtGriKbHrJBueJ7cDpnDaVmAH7FTTJk8ZpmkhWNdzA1C4tf2gYHLF96qFD9Xy+&#10;JuHQcJ9WfY7Q/GglGWi4YfuRmuBMW8uWM2HAx8waVC9fyJP2FCzOH6PwKA4wOV7LHxoGRWwsEcR0&#10;FxWu6HycECmIx47CQANTXLCt5UhowgMHcC8vTbJXCi/l8fejsT048BV2B0Vs7Kj9t7fPjYY2CZGm&#10;sXPNF6X7y5sfqueEavmJYQPfNlvaSOWoSaYiWBqVPTvSuGr5Q8JgiA3ftc88fHi2GxoJTiQkXohU&#10;oFS4rEvx4U37au1QnyGRWFGwtUWIZFFNIVE6jsxEGPJaf4MhNoiGTTBUmCLBsjDdoCNK4wUL4PdG&#10;lyMHDRIRWAb+dbfOX5BS5Ullqim+dI2DOSuNaPlDwWCIDbcMdcodJzB6rumiPLiBMBqq5ScSALsr&#10;u1spEUXypbKneUrpAfbeL+04uqD8oWAQxEY39Kadj9VOtk1CYmEqcBpWyo8wMTKaqywkSkAWWeUF&#10;jcrLjsmUhvlwL4sapukZQKCRHWp3dBDExmKSH9t8YEHXUgWitPmtToMpCRcaIZqhlp9IeCCPLJVV&#10;kqcorM25z8uRNeGGuuLHIIiNlTzYrsyM+5EQeEFSYWl7/aF79+XquImxYH+E1ftOLJCfSKYsrHSu&#10;6f05o/OsMKLlDwGDILZ7Dp6aNdiqIDTBC44Kj4Yz95RNbIeq+icmA36O3vVD4WVNR0J9nIZ5MP2P&#10;VWy07CGg98SGsfbLO49Wf3rD3BJFKjgqLCWU0nHN8PrD6buWaAnmj161aX+jTEXy2TadxeOQ/vQA&#10;bb69JzYEiDXVIkHw12pfU6gAaTyrfjCUr+UnEhHojq7Zf3KBbDXJXCS3eq0y+sY7t9er+Wr5fUfv&#10;iW3/6fMLplGpAJQQCZkPt3N8176w7Ug94qXlJxIlsA0jK8WojI27BtoQq3zaOSv4bjj4+IKy+47e&#10;Ext7DTA65H+2n3isQqECovE6ssqRXYLYI0HLTiSacPTs09V7xWm8JHd67eXRp9d0NLrs46Fl9x29&#10;Jjbm5jELwC8B7n+8CsG4VrAUxojrsXM5GpqYDKwNyJJXkUyVZC2K13Mvx/izffDefYPbmq/XxMb6&#10;70wG1p+vAqGCEQmT5rV4BAc3Dy07kWiDjYdOzTqOR/JXClM51HM7QnKYYk49Nazl6XtNbOw1gGOu&#10;/egIJcGIzv21tYqsxcaoq5adSLTB9uNn6/XTTK5U7hQqvyqXkUz/06odtS+nlt1n9JrYDp15qp5W&#10;UhKAUnjp3F8bsN+xYYuWnUi0wZGzT8/ubxvJmj+W5FWhsssCl2iGWnaf0Wtio5Wyteb1Z5fCVEhU&#10;iDQdC0umfS2xWGAuYdd4lTmVNZXRSeSYGQhsYKRl9xm9JjYcZplsHP1sFYimuMjz29Jiv2BXeS27&#10;a8C4jM8fE7RZ3pzNd5mxQVeJ+Yal1YAJ33fq/LwtBycBG0l7wzbLSzHfdtW+E9W6A4/XjVNpCSie&#10;i1Fv7sN5F2d94CLEGm06wNUkh01pfLxdMwMB8tSy+4zeEhtCTsVUQdCf7s89bBhdw/09WM3j6vu7&#10;v90ZxLH+0cert6zeWf3h5+6rfupja6vv/sDK6seuuqv63c9sqlcdZroYk7c1L0TErIuf//f1E+MX&#10;PrG+dncw0mSa0dtHDcXPXrOu+vb33lm9/MOr6//ARihaLiOK7PX6K5+8p74XWyKWyHfagZ8ZU/5U&#10;RlX+NG4SOcbW3IcGuC16S2xMI2EHdy8QXgjUHy1CJEAeaINdV/EhCIQekvmqd9xaxI9/5K5aO2Wz&#10;aZ+f6z8YkaGmbwsqNM+AJz5uM99yxR0L0kB0aHa+XOyav3bdxjr++z64qrpvpGV2UWMDbHKMgV9l&#10;TuVOwyaR46HNjOktsbGf5+e3zbh6KFQ4IoFR6D0Atgu6bVp2l3Dtgwerb33PQjKJ8PWX31a9bc3O&#10;eZrRchEb3dnfuv7eOux7R0RFOUZcPJ9fNJFG6/0b91bf8tJz/8Md2+putL5bV8CUp8vX7y7KaClc&#10;z1Ve/fVla3cNaoOX3hIbrdM1Dzy6QCiaEKWLwgxUyi4vv8wWgXQ3lWy+6d23Vz/44TXVt713IeF9&#10;x/vurFbundu3MiK2l73rtpp0ZnHFDL7ushUL7mfEhsZlWiPe8nRxWbTTnod9JKxMNsr5vc/OlAkJ&#10;Yo8r2eG6ANySeD+VNzuPHMdVFhWahoYC+6mW3Vf0lthYF82G0VVgStcqGB6R4ODq0WX1nnmEX/PO&#10;OZJBI2MVFPzysPtg28K+9p3vWzmPjH7j+o2z91Bi436MREM2CsL9fSjvX0bdT7qQuCNgKyMcF50n&#10;n32+rohGbO/ZsKcuD22RBsu0TN6BqUn6bl0CxM7yQpGcqWyqPEbXmhfgK0dDpmX3Fb0lNkbJsNnY&#10;j/YCwFFHmCxe06vgeLByQlftOhAEdjNPSL/96XvrRQNM++Hd+I4Q+DdefvtsWjQvKiNplNi+9p0r&#10;auLR8oBqdj/x0btnbZTziG3UbSoRG6Ok/A/Cv+v9K+tBjS5ra4BRYcwmzGJR+Wtz7uXTx/k0NFBD&#10;8mXrLbHh+GgG2ZIARNfjwjz+dUScWm5XAEEw8mkkA3lct+XggnSArqcnQYCLBXERsUUjxYx40kX1&#10;9/jjz2+uu2HEc79fvHZDHY57ApowK6bYs9FVg8AIswEGFveEiLWsLgKCLu3JoTIcyai/9kcDXX7m&#10;TWu5fUVviQ1DKR7XkWBEQhGda3oPWle6ulpuVwBZYS8zksEWxvpgmg7sPHGu+rlr5o+afu6lFSMg&#10;NgjKwtHmolVbaQR8fsr2djO6k6/67KbZe/z6pzbWLh9c0+28cdQ9ZmSUfWEJIw7frK5qzIo79xyv&#10;B6NU7iJ5VbmMrjX8NTdvqb0EtNy+orfExkjTX90yIyiekFQIxoWXgENlqcvVBdAtoSs3S2xXzB95&#10;9MBR9idH3UZPTBj7LZ6uFNoUiFaRoNvrtUOACweE6dPR3YwGLF5x9dpag1u190StvRHGP+jT/Ee0&#10;KeyFkTxGshmF+TgNY0AGrVDL7St6S2y4D/AzTQBUEKIwjdNrD5xz2Vley+0KsJ0x8mnkgY3tVZ/Z&#10;VBOIkRNHpvy86c7t82xsGP0ncYZldNOPiL7sXSvqrpGmoyy0YJ4LDRKS+51P3zs7++G1o4aK/MR9&#10;5L79IYl2FfeOGhp6GF72/DEKj+JKckz3vtRw9RG9JTZsOmhVKhB6roIRXaugAASFCqvldgkYlLGJ&#10;ecLCbmVTnbaNCIVRSx0V/aNR11PvVQJaHLMZfP7v/+CqcDaBgYEJtDGzv9HdZGaE+a1BwDi1ar4u&#10;g2lk+OO1lUk9V3nVcOpC1+V1EvSW2PAvw3XBfqwKhIcKhr/W0VNLA7F1fbkiuus/c/W6eaRjGhGD&#10;BUpo4Ac+tHoip2RcDHyX96tHwPEWB2pNWwJTuRiZtWejy9oX25qBmRSMsqsc6nl0rbIZyTE2YUZe&#10;tdy+otfEpj9YhSGK03QaZ0eIrevTqQB2KyWvJnx084HW7hV0FXEMRRO0/NjIJlmYk3tAjjbQwdzQ&#10;PvpjMZnf1mVT2YsQybHKqKbrsulkUvSW2OjKNAlHFKcCocLhzxmd6/ooEzatT245uIC8mkDXtO30&#10;JexiOpqK/Qz7p6YtAVseNj7yfvOIFCHKtsTaJTCbAvekJsICutJMlC4KA0lsPYAntpKwRPE+TCcY&#10;+zRobCw3o+V2CbhLaHcTm9vLR91NRi1/9Kq75mlbgEEAuoJtDPfcX7uhuDRouibgpGv3eMWo24wt&#10;StP0ASyxxSopKqcl+YvkOErj44a0qUtviY2uKHaF0k/Xnx8JiJ77dIyK3rSzu8Pn+I3pih64fOBy&#10;gJGZ9dhwD2ApI5YP8ukgw3HzDpk5gFbrR0M5XzuhkyhaDHkZlcUGxSogmqYPwMaGZlqSQw1TaFyU&#10;33wPh4DeEhvdHbQq/5P1Z6uQlNJEabs+fH79Q4fmrerBrABGSVlO3adjZBIXDPVDY9qT3tMDPznW&#10;dfN5mDJlU7HagMEN09Z+5Ko1te8c3VBGbHEwxsYJIUxyz2kFI9GMinoZ83JZksdINqM0OXjQEzDV&#10;BtcF/4O1a9lGIDTMwhk+73ILyIR0P8UJrUzXPDOw0gYuFnQlLT1LDGk6A91U1m7TtdWiqVZNwJ5H&#10;PjQ9NElGRyEzVvbAYZiRW8gSrZJn1PxdAiPNNCzjZLHpvClvunv0BAdGxOanqNgP9gLgwzhGhtlI&#10;eExQoqlDXQHdRO/D9qvX3bMgjQfahLe3/fCVaxakMdCo2PQoA9ph20EHgOZoWiIjomhrGNhfee2G&#10;eSuSAAiUQZAud1OZ3fE3KxbOPPDyGZ1res1rYTird9l0Mil6S2xoH/g+RT85+vkRvOCo8OAjx0a0&#10;Wm5XgKB7YvvlTzYTG5XO28voGmoaA6NvDEB48uFfaLomsHQRBIaWCAnb5sI8M/jNkcbIO1hXFe08&#10;Wrq8K6BrTUMcyZo2uD5OwyKQjm0iuz6KPwl6S2xMzmYHKf3BkeCU0ih8OmwWVD4ttyvARmbzLgEE&#10;oXM3DWhP+I95okJj1XQAF5LXr9g6r9sKGPXTtCXQrfyhK2eme0GmdNMYjLhq0/46jG4zI67Y4Jhy&#10;RdgrP7FhdqZCF8GeDRC1yprKncpoKZ3KLvOmS4sc9BG9JTa/Hpv/0aVrXaVUoQLEkRE7LbcrYODD&#10;Tzi39dh04UwIReeKgqvu27/gnoCpT5CMT8tMA5bz1rQlMFhhpPv7n7tv9jlYDYQwXFFsCR4GcSys&#10;y8T2xe1H6l5Ak8xFcqvXKqMGGhv+jZbbV/SW2PwKuiocTULRNp5wuldoKFp2F0BXPVoW/Kc/vrbW&#10;hrBp4e7BWmu6pDfXkXbHNCe650qCrPPW1qkWbY3VPMgH2bLTGOERsTFIgebYdWLDNoiNsEnu9Frj&#10;xsk5g0WbJ5gK13X0lthOPfVsvfuS/XSPtsIyLoxWsMsbZDD8bxPL2wL7FiOeei/AoAH+fT7993xg&#10;1QIXkhIgKjRBW4fNL0GOje3j9x+ow5mvChHgS4etjbBfunbDRIMT0wRklW62yZjKqW2hp4jkUmXU&#10;rhk5ZpUULbuv6C2xMckaI3YkCPrTozhNF92DZXSY46dldwm05NEaaBHoHrKyRzSBHVLCTuSXQgLY&#10;Oc88086oj/kAMiMfWiH7JFgcGh8zPQhHk2O1XZ7FSBDjeFcHDyD+KzbsWSCTXub0WuUzOvegMcIm&#10;qWX3Fb0lNmw6VISmHx4Rm56XhAlQmZhErmV3CXSl2bSY7p92OQ1oaYyC4vlP5YimU0EqukouREiX&#10;sW03lK0A2XWKvBCcrvmGhsYGzn40FzATAp9CTd8V7DhxtnrrSKOK5K8U5hHF29Fsx/xjzDNadl/R&#10;W2KznY/8j45QEozo3F8jMLghlPYJ6BIgKr4VDqK8FyOgzMtkEAAbG86xaGNN9kRGoRlppWto4H5t&#10;d5DiGVj1g1FO8tIo6dJEEBdTshg9ZDoYSy7hKMweozro0SWwyCRmjUjuFCq/KpclmcY++dQEAzhd&#10;R2+JDeBiwAYZJQEohZfO/TVgFIsJ4S+8uLDsLgIiwXjPskC4BuBmAWG10YRIQ1q0KgNdy7baGiC9&#10;5S2VCQHyjBAx2uBM2u5WWN4HHzYayUjW/LEkrwqVXeQUbTjStPuKXhMbQu+ddJWYojAVEhUiTffP&#10;q3Z01raTuPRAi2IQR2VOZY1jNCVQ06h8ApyXu74o6qToNbHh0vD2u3eFP1sFoiku8vy2tHS3sJFo&#10;2YlEG6B92i7wCpVDlb1SGo2jm8uULS27z+g1sWEsZdMPFRgVAi80KkBRmAfTYNg6TctOJNpg16hX&#10;gSuGypXKaSR7Pl7TerAyL/tXaNl9Rq+JDadOPLqbhKBJICIBAr5LgN9Wl7fhS1xaYMdkz89I5lTu&#10;NKzNOWC0uu0gTl/Qa2LDGI4RnHmd/oerEEQCo/CComDOaNrZEpMClyRGm3VBVJXRUrieq7zaOa4e&#10;XR5gWQx6TWyABfyijZMjREIShWkccylZUkfLTiSaENnXItLSecwledT7cMQr4FMPHVpQdt/Re2Jj&#10;iXAWLFSCiq5VMDxKggPoStDyatmJRBPYl4OZH5E8lmRN00XXPi+zY4a0qoeh98RGq8gAghcAjrpf&#10;aERiUVgpjjmOQ1P3E4uHdyD3MmXzQlVeFRru7+GPEOe4/Sn6iN4TG46eLNGjwqLX0bmm99A0aIW0&#10;wFp+IhEBmyxOsyV58rJYSqPh/trOmarVdq5un9B7YgNMw6G7qELQ5rwETYvKjwf5kLy7E4sHPpbM&#10;vfXypDKlUPnT9CqbLOl05aburvK8FAyC2FiuBV+hkpCocGiaUpymYw+EaOWLRMKDaWbMD7XR+kjW&#10;muRM4xUWziINQ/WxHASxsQAhLVdb4dBwFTaFpUHtjxZgTCQ86Bpik1VZi2SqKTyK82CfCtbI0/KH&#10;gEEQGy0kG4GwjHQkLCo0eh0JUYQ///KD9aoUz04w8TsxLGCqYAc1XJCaiK0U3pRH5ZWGdqgDWoMg&#10;NsAI1Btu2zqvRVPCKgmKF5ZSGotjaWxWqdDyEwlAo8eS6yV5imRKZVCv9V4csa8N0X/NMBhiYwlv&#10;1gtTIYgEqiREmiZKx9pl7BfQl6WMEssLuqHM3VQ5apIpD3VTKskoa9ZNsjNY3zAYYkMlZ3idlswL&#10;gQpU6dwLTQRLi0GY9fi7vPBh4sKBnaJsNyqVL0Uki4ooHce/u31bvU+Elj8UDIbYAAsTYlD1whQJ&#10;loXp+ldRGhU6rlnKaIhOkYlmYF/D7uVlJpKnSKZK8aVrRui1/CFhUMR25OzT9UoHKiB67YWpSbBK&#10;eWiRb9h+JF0/EvPAysT0GFRmVJ40PpJHhcZtPTasZYoUgyI27F5s4cZSQyoIXjhUkJrSlgQMrY3R&#10;L32GxDCBttbGl1LDfHgkj9G9sPMOfWR+UMQGNhx8fLY7qgJREhpNq2FROo6sBTdkO0diDjjkosmr&#10;nKj8lMLanBuQOy1/aBgcsdE9fNua+XaOErywlIRIw31+plmxZ2ROsxo2mK/85pU7GuVGUZIpjyiO&#10;wauubhy9nBgcsQH2oGSdqkg4VMAiYdN0TYLGCCkLCuozJIYB24VKd0uLZCWK41z33Cil43j5+t0L&#10;nmGIGCSx7T31ZL17VSRcKjglASrFaxq2VcsR0uGCZbNYiLQkL3reNk10TVf3noOnFjzDEDFIYmMQ&#10;geWS/STkCJGQqTC1iacVHdJmtYkZ4Dv56YcP1c6ybeXJX6szrs+j+Tmy9tqZXKK+xiCJDTA7gLmd&#10;4wSmFO+JK0qj8av3nUhb28CA5z+j4yoLkbyo7GgavdY4wFStoY+GGgZLbGhQLA5ZEpgoXMMiQdVW&#10;1sBILGtw6XMk+gm2fvzAxr2zM11K8hPJmMqUhms855hWmDaYjecMBktsgJkIJQErCZWGaxq9tjCO&#10;TJBnS0B9jkS/QBeUPTDYc1ZlSRs+jffyovLTlIcu77mUrVkMmthw/WBOnRKSP1dhKp2roOk5R2wt&#10;t+0+lq1qj8G/feixM9U/rdqxQAa8TEVxeu1lR8M8Xnfrw/WGyLnwwhwGTWxg1d4TRcHR80ioojCN&#10;9/iHO7blVn09BtP22FJPZ7eU5ELDS+k1nwfzQnPRhfkYPLHRNWQZmUio9DwSuHHhPp4jNpcrNuyp&#10;3QD0WRLdBl3BG3cerf7ipvL+GiofURqVmZI8gdev2Fo9ePSJetcrfZ4hY/DEBszWFgmQClwpnYbb&#10;teYDjMZet+VguoD0CIxG4kMG0fh/PU5WSmk0jqOuNgM+8eDB6lTONFiAJLYR8P3BJjJOoDyahNCu&#10;/VHTsDT07XuOp12kB8CuxtaLJkMqCxpm57rDuyLK49MyErr5yOm02QZIYvvKzOa1mw6fnic8kUCV&#10;BFAFsZRW74tH+v1HnljwPIluAdcOHL71P+v/1vOSnEQyE6Vjut4Q9wxtgyS2l8AGtti+VHgiAVMN&#10;zsdr2ijc3/ftd+/KjZY7DEbW6Q5G/7b0z1VGVJ5UXqJw7MKMvurzJGaQxPYS0NrwFLfZCCqAKpga&#10;pwKowtgEHDkPn306uxQdA4sbfHnn0QX/syQjPkzTRelVjiycEVcWchjqDlRtkMTmwJA5Q+fRHNJI&#10;ADVMBbN0rXGUR7nHzj2T5NYRsBQR0+RsRdzo30ay0RQXhUfpWQU6tfxmJLE5QCqsxPHGO+fcP0oC&#10;p3ElodY0URygFb7+oUO1vSbJbbqBprT2wMl65Rb9l3od/X+fLkqv9/PnzGZgTmi6dzQjiU2AX9ut&#10;u47VXVIVtnGC6ONKaTSdBxs6f+bhw7lQ4BSD7ifuQbpix7h/q+Felnwc9jZNZ+doh++7Z2/d+Olz&#10;JeYjiS0Aq94iQNYlVQEsCa4KrQmqhpWuOaIFMO8vfZOmDzR6q0bdT1x19N/rv9TrKL2Hj9d8loaV&#10;Qh44mqPobZDEFuC5F16s16i3eaQRIoFVNKVXgfbnaG6MtJ08n+Q2LWD0E02eeZn6X/X/tYlTRGk9&#10;WIEXbR7bnj5bYiGS2ArAPwhB8l3SkgBGwqgC68OaBNrC6XZctWl/rT3qsyUuLjANfGnH0Xr3p+jf&#10;Nf3b0rn/51GcD6fngFsQg0v6bIkYSWwNYH0rfNv8KOk4n6Nx59o19dBwymX13Z0ncmnxS4WjZ5+u&#10;p7+xMU/0P/2/83GKKC3nyIPa1fT+DBiwJ6k+W6KMJLYGMPK0+fDpesllFbwIkeB6AY3CNc5fc4Tc&#10;2FWLFX9z+tXFAyPT+0+fr7Vmm9Re+md67v+f/tsond5D07G2W66MOxmS2MaAUbAvbDsSCrcXSItT&#10;YY3io3RNeSA3yBUbT06cv/CARPDqf8eo++ddOvQ/6T/TdG3zWJim48hUrVycdHIksbUAk+QZJWUX&#10;IBVEFU6Nb5NOz71gWzjkRpeEblEOKlw40JDdtf9k9Ybbti7439G/tf9VStfmXGH3Yzn5XN5qcUhi&#10;awkWEGSRSC/I44RaUUoXnUf3BTjyvnPtrtqROB15lxcMGDEDpI2Wpiili86j+yoYGWdB0vzHi0MS&#10;2wTAgOt3tooEVM9VYH0eza/3UMH317gdMKUnu6bLA+xpfsZJ9M01XP+pprdrXUetlM7fhyWt0q62&#10;eCSxTQgmPevOQyXBjo6ax8I0Tq+jcLpKV27aV4/eZiWYHAzG4J92w/YjC+Z8lr69ppn03+q1puef&#10;Xn3/gVyOaIlIYpsQVIaPbT4wS24qrBrGuQ7nqzCX8lq+celYtRXtDdtbjpyOB907CA0N/K2rd7b6&#10;xqWw5fy32FExM2D20GdOTIYktkWASdCMVqlxORJgzr0Qa5zmtXCL0zxNYe9ev7u2y+TGHmUwwsjK&#10;GNc+eLB69U1biv8i+sZRusX826gMSO0tI5LFZzEnuC8dSWyLBKNVuAN4592SMEdxkaOvTxtVFEV0&#10;b6beMB2L7dgYzdXnHiqwRe499WRtSsB1xhol/y31+5a+saIpTlG6N6sp46uYJoXlQRLbIkGXj5bf&#10;7yZfEvBIkEtpFJqnKc5fsx4+k+nR4IZsr0G7htBwcsXRmdFG/cb+27b9xotNF+XBtWTN/pO1q4k+&#10;f2JxSGJbApgsz6q7VBgVZBVof62CX6oAGt6UJioXrQQXFdZ5YwYFK4YMxX0ADW37SGtlOzzmWaLJ&#10;Rt9Pv1mUpukbR/8oQume+KrheI3NT98hsXgksS0RaASQBvYRFWJfEXycCr3Gq/BH4aU0/ty6uxAc&#10;K5V85L79tfMp8x8hZX2XPoC9K/gfODIzMICG1vSN9Zu1+cY+3psUNK1C74/LDl3jNBksP5LYlgF0&#10;ITYeOlW9eeWOBULuhV39mSKo8CuaKl2UDli52APREN61bne9Zj7d1D74wWGX2nfqfK35vH/j3lkb&#10;mn4T/22avt+4b7wc//Y1N2+pbthxtCZifZ/E0pHEtkyAINgw9x9Xzu1PqlBBj+DTlfKWwjWuKQ0r&#10;wGKwfs+GPbXWgL2wS2t9oXGyAQ4LP1410kTRmJlypu9qaNKsou807vspNA3QASJLx7fHdy5J7cIh&#10;iW0ZgebG/qRKbpFw67kiirMwf9Qy9FrzRudM8EfLuWztrlqTYwL4NA440O3fc+rJWc2M78xyQt5h&#10;Ono//RY+TuMvxDf2oGt8087HpvL79glJbMsMtB6Wb0YbiipASfj1XK/H3cPn0fQaVjqnq4o2wdLX&#10;TC+CPNg4BCP8uWefv+gDD3QxmeqE8zFO0f+8akfdlYaIdfbHpO9q36v0zfTa59HwKE90zvddufd4&#10;df65HCi40EhiuwDAwRI/Mk9uWpFKwu/PNb1HKdznU0R5fVman4qIhsH8WGxC/zQiFrp9aEybj5yu&#10;Dj7x1LIsqUNjwOqw2PxW7T1RO8/+212P1ARL2YxoqlY27n31/dqe6301TOMVUV7OWbwAU0X6qV0c&#10;JLFdQDA1BjIwIddKoMKv5+PS+HQaXgqL4kr30OsIkB+kB4njVsHmz9c88Gj1yS0Haz+6z287Un1x&#10;+5F6mfVPPXSoXj2D+a2XrdtdfxvIi0qv9/XPoM9Teq424ZOe+2fQ8FKYxjHDAbegi63xDhlJbBcY&#10;GIixXflRulKFiOI9tOJoHuBH56I0mt7CNG2bcqM8msaXW4oDamjX9JOWG5WhYRy1XC1P80TXGmbn&#10;/HMIn4GZnMN7cZHEdhHAiCldOGxDKvwRfHxEVAqfR+NKlc6HRROyfXyENumaygWlcvU+0T2b0jaV&#10;6fNFYSVonijep2FNN9xqHn3ifGpqlwBJbBcJCDe2KVbiiCpVVME0XOM1XUQUdm5x0b30npomKtfu&#10;qXH+elLfLo3T+CiNhlu5UdooXyldqdzonezcysXthKWHHjuXq3RcKiSxXUTge4XRnfmlfs7iuMrk&#10;K5RWvknPo/uXwkFTuZpW7xndPwrTOKDl+jSaVtNF99f7RHFappZVKtfCbYYHI8m5wsqlRRLbRQYj&#10;pkzKxoBOy64Vx1c2rYBaEcdVNM2nuBTllsrUsFKclqnxJUTporAoTsuKyqXryVpqzEDJyeyXHkls&#10;lwB0S0+cf6Z21HzTyu3zltCJKo3GabjFNaXTeI2zMI3T+KbwNtdRfk1XSq/5mq41vV6Xyo3Cmu7D&#10;kQaK0d4cJJgeJLFdQuADRteURStxjNVKF1WsCFrRovDI/lZCU7m+HC1Lz3XgI7qPhk1Srqbz5Y67&#10;j4ZFaaM0mh6XFZxu2S1e/2/i0iGJ7RIDuxuOrvh6sYaaLlyp0Aqnla4pXK81XIkoKtfONTy6X+l6&#10;XFjbcu2oz633isqIwqI4TWPn+N4xGwJH7HS6nT4ksU0JmDvIGvxMY7KldqIKpwZuXxGbKmVUQX2c&#10;Pyr0fnrvKI2Gl841fVO5eo9J05TSa5njvjFTu9YeOFmbE/Q/JqYDSWxTBAYWWHL8jj3H6zmRUaXT&#10;iqbQ9Or6YHHqtqBl6X0mKVfv7c9LzxNB7xEhKlfj9Bk0n5apaQ3MIGA2BfNXU0ubbiSxTSEYVWNL&#10;PeZM+oUStfJFlTBKo5XX4kvnbe4Z3b8UrvF6rtfjzkt5NVzj7TyK07w+jMEdNsphWhQr3abD7fQj&#10;iW2KwYwFRtouH1UqXzFLFXVcuA/Tyh2ljTQvvb8P1zKiMI3TaxCVWzqPylCbm5ar11amapOAKVF0&#10;O/FLy92juoMktg7A1nnzK/RGFdpfl861cpfS6f39dZRf0+m5L7dNnuha7xWl8+VE4XpdSsc6bwzo&#10;MNqZGlr3kMTWIbAmGivGssCirYihFVIrb6nitqncEXzaUrqmcjVMrzVNUzpFUzo9j67pcrLaCKuQ&#10;sIySfv9Ed5DE1kGwYshtu4/Vo3NMrMdFxFfUyIjedK5h0bUi6i4q9D6lMC1Xy/Jx+m5N0Pvrud2X&#10;9d4YrMGmyXLj+r0T3UMSW4cBwbEfJcsiUTFZjFGJwFdgvfYVnKPamDSN3iciiVL+KI3GldJomVq+&#10;ponyR/HMGMDB9gvbjqSG1jMksfUADDKwizjzT5mihVuCr9Clis15RGZROr2PptM8ml7vF+XT/IvJ&#10;U8pv12hnTFRnlBO3mpys3k8ksfUIzGLYdfJc9aUdR6srNuypK3DkLuLJISIPTRuRhE+veTUsyrOc&#10;5ZbCDNjO2MOTFX7ZPJo9KbBX6vdL9AdJbD0Eo3iM5t176FTtUMqCh0zX8l1VJRN/7YmhTVibc4O3&#10;kfk06qJRKiMK8/e1cI50NSEzJqizIcyhM0+lY+1AkMTWc7BRCs6+bCTC/gPsI2ok10QopWslGU0z&#10;Lr0a/zXNuOtSWXZEM2P5IPZcYNd7tutbjg1nEt1CEtuAgD8cWgtdsdv3HK83XWHRS3aC8kSkpKHw&#10;ZKJE1URGEaJ7jwv3+bGZ4f6CfZFloNBS2RWeGQL6/onhIIltoMAeR3eVRS/vP/JEtWL3sZrobNs7&#10;JRAlGY0vpYvSKmlFeTStnUPCuLmwh4QR2SMnz9VzbLu0k33iwiKJLVEDbe7UiOjw42IAAsL48s6j&#10;9dr9dO3URqc2LSWh6Frtawofh28eBPu2NTurj4xI7IYdR6sNBx+vdpw4Wy/zdPL8s/VocC7smIiQ&#10;xJYIwbxIdiw/8/Rz9fI87JFKF4+llbBdMfKKUZ5llt5x967aH+xvb99WG+zpHjIzwlYGNsIijAU1&#10;SYPfHa4pGPffd8/emkA/u/Vwdeeoi0xXmRU0IFk0Mfz1eBa0TH3ORCJCEltiIkB4jCw+8/wLNdng&#10;NoE9i/XkICD8wtD8AF1dgHYFLJw0pIU0ycs9uBdaI93JnGyeWCqS2BKJRO+QxJZIJHqHJLZEItE7&#10;JLElEoneIYktkUj0DklsiUSid0hiSyQSvUMSWyKR6B2mmthw+mQBxVseeaxeFBBv9PQ+T0wDmNbF&#10;7lXMwFh34PF6hoSmSZSBg/fOE+eqbcfP1jux4bCtaZaCqSU2Jjaznv8vfGJ99eMfuav6yY/eXa/i&#10;8Ni5XJM+cenArAjm0L7qM5uqV1y9rvqRq9ZUr/zEhnp1EU2bKIOG4VWf3VT96nX31EfmAmuapeCC&#10;EhvTZXgBNK1JGJnpNb9x/cbqa9+5ovqqd9w6i98dCRPzFTX9ELAcW8Atxz2GDrS0n/rY2nly+bJ3&#10;3VYvEqBpE2WguHzzu2+vv9/XX35bPV9Y0ywFy05skNhHNx+o/vBz99UtGprWT4zw0x9fW/3W9ffW&#10;Cx2ifmo+DxZE9KT2Ne+8tfqm0UeA2SFKTd9nrH/08dmVMdiZSuPbgm/+93dsq37vs/dV1205WHfz&#10;NU2iGTQMf3bjg/Nkk/PveN+d9QIAmj5RBsRGnZ56YmMiM8tQ/9w166tvueKOBdoW+Op3zBAUXUte&#10;pLSRBl1Qy/Nt772jXqcewnz0iWHZ2KhIv/6pGc0V0FgsZns4NGCWB0eAaCRe/qHV1cPHzixIl2jG&#10;0dG3p5E22aTRZi075HIx/2XIwL72jZdPObHRzXzvSBODhJTMSoDgaOUio+svXbthNh0kOCQy84DY&#10;vvN9K2e/BbacxRASK2zwre0+kCQG7+yaTgaWbHr5h1fPfse3rN6Z33CRgNjowvMdp5LYWGYGjYqH&#10;88SFZvB1l62ofvDDa6ofvequ+ly1uP84CmM9LjQKf08vPL/8yXsWlNkn0OL//kgTo1EAGKH9Gv1o&#10;Wnw37BH/MOpKLpbk6d7zXbkX3doud+kZUWPxS/tm2GPRmjTdcmPl3uPVd39grqFhFV9Nk2iH7cfP&#10;1pwwlcRGa0Ur5jUsCA0y+9jmA7Xqbi0a3c4bdx6tVXlPcKjzLC7o1+Ay4aHryoCBltsnbDp8uvqV&#10;EXnb90Dz9cQGkTEc/uDRJ5asHVD5+V9d3w8AYkNbsm/2s9esq00Vmm65wfLpntjYMEbTJNphqokN&#10;smKNfPvREBEaFt2cSLOAvDAa/vHnN9cEaPlYUdVrEN/1/jliY8BA79MnjCO2xEJMC7HRU9E0iXaA&#10;2EzBmSpiM23N/+gf+NDq2mGxaQVU8uF064fMv/U9d9ROuJZvOYmNSmCru9oKrazmSkWgn88RG1TT&#10;M9vGJz4PtkHCAfe25avtPvWy2i+Va5vz2j0gd3aL4nmU2Bg19sTm70N4pLXxDDQyNA48Hxoe2rLf&#10;3MS+A0Bj8+9r4YDyyMf74VrDs3Jfym/6RpoH7ZD35dl4T39/n0fL9f+Ge3G9sKzxxMZ34pnteTji&#10;A0levV9bKLF9qkBslM2/YkCBstkCkP/BOxJnKw5z5J3Zu8FkiHzRdyYf+W3lYWTKKw/kIQ65okxk&#10;gPIpJ5IZyqV8K5cwjvxr+39eDrk/97J38vfXe3vwzHx30pPP8kwtsfFhcFS0n4wG9voVW1s50PJi&#10;vIipouCD9+6rth47UwuPH4TAZeTmEemBjYdOTaTN8OOYsXD5+t01PvPw4XpdfXY5ws70i6MuNGvy&#10;o3Wu2ndiga0P8LO5x7+O0lgejjgLQ+I8r92frrYJya27jlXvfin8qk37awJjYxLKwykRvye+Hxoa&#10;AyT2vuwJgD2M90WYbth+ZPb+hOszQh48A7ZKXBEwC+BW89e3Plw/g5Eb386eh81R/KANZEo4u8df&#10;++DB+r2w5zEK+2vXbax3k8fWxztEO0HxDDRMbx59kz8aaeOM5LLfAe9794GT1SdG9+T+lP/F0fuQ&#10;h/dYs//k7LvhgsK/gbDsO3MvrjcfOT1biSE6TBeksW+G6YM9E/hmEBgVGVm6bPTM3IOGg3dhAIUy&#10;qLxRj6IJNMa8D42wlcv9KJPvTHmk4/vgWoP97bW3PFR/P8wp/A/CuA//nHfGLYr9Xvl29h34N5Cg&#10;lo9csYuYpcMDwUZiadSw/122dlf16pu21GX+5kgGKJ+ycBmyxtWAPFDn7H6YOvhe/Gvyv+bmLXXP&#10;i7T8K9JTZwnX+5NX5YJ/wL9gXwz2t8AOilyQnzxfGMkyisvUERsEQ4Wwn/zt772zfglNVwJEgkB6&#10;IWGPSz8KaGCQAeCDNYmDLmnZWcnu8z0fWFU/p94fMMBBBTRiAlT+j48qzI9dNUc8Htzrh6+cewdI&#10;y54PkrHuNiPAELTPC5lROX2XHPCzacl4X4TlD0YV0uLwdodE7PnYOg+hRFPWZwOMohqBIUwW/v0f&#10;XDXPl9DbPL9lVHG/dxSv9wKQJuTtSYH78wx+wMcD/0U/sGQaOJWSimHh/PfSqDrlMshCPirbfx3d&#10;0yqFwVxiIA/uzYCM3gfgc4acTtJAAuRI/5UNkNkIP9ogz4epRQfTDPwTO+ebfXjTvroRsXuTj0rv&#10;iYIGDmIxh1bA86ClAkjBy6EH3wTZg/i90gFJmx8ZgHR8Pp6NRoD6wPPw3Dr4B3huGmoaafbC4N6Q&#10;GmQHiSFPmof7+B7bVBEbL8yD28NR+Wm9NF0JCKofdKACo8WUhBtMOvOAtGgOeh8+LN1d/2MBPxOt&#10;iLxUXjQ8T74AHz0qfvSTS8TmQYvPz0bYfMWO0ERsHNFmvAbB+yAwDNAgLExHM2FuS2wGhuIhAfM1&#10;MtAAmMsJFRlNi2/i0/B+5I3u64kN26qPIz1ESOtOfguHPNB4+Cd4/nsNV8GoMpXYrpEn/gvfmnsD&#10;r8m2BffQsgw284CtAbWx4tnpvqqsASMPNGQvZ5TlNWq68m91XW9kl8E5ZIAdwrSxJl7DkFnymMaP&#10;7ETPBHmSl8YD5QPt+BVXz5EQ9RwNjB6LN6FgDrDGh3/L/zJ3Dv9cXl4NU0VsfFTfKvIhUIc1XQlU&#10;LCqq5acSoprTkvjKhDbypju310AV9xrLOETERsWk6/m5kUDR7fJdGioW72Q2HuJMM0BAaSXR6uge&#10;8iP+y8fmnDUBAmm2HiU2zhEIDM6MpkEItHLMKvCVGLKnkvC+tNQRsRFOK8o8RYujslOpV+09Uc9Q&#10;oFtJefa9eF57lyZiIw3kiBZGpaMbTdfDmw3YXg+S4V290EMibGjMN6JR4F+qNlnS2ADfm241FQRZ&#10;8GVCSFR27FV0i70GzPeDJPlmpjFZHJqGbajMtwFeK28LGjyez8vmb3/63rpMuuD8T76VJ3meke43&#10;/4p/ruRoDSldY+TFwqn8ELjZ2micvEb2O6NyeSe+FV4FFg4h8SzINl1V5MiTF7KF5sc9I2JDvnlO&#10;ZBRgeuAeJh/8S+KRKRo17mUaKN+Fb4H5h7L9f+f/sNUi8sR3Qkb8v506YqM/bg/3Q6MPT8uj6UrA&#10;1vBKp7EhJGgC3Nd3R2m9bfs2bHORYbUEJTZaTlotL9gIiFfD8crnB2AL+j7XJUMosaNY+bSidMu8&#10;MbmJ2LD1mO0EVR2Nge4QwslsDUuHLc82BCZdRGxU0teNWkQTOAQUYeaZ7L2wqUDOppl4s0ETsVHZ&#10;uJfZZMgPWXgiQYjpBvO/LQxBRWAJt2+E7Yeuoe9ClYiN1pz7WTcXzYIujsVD4nx/noeK7h2OaVQh&#10;Q74Z3wCZsTgIAZLlu0VG9LbgeSAoG9gC2MMok3sju564qA9UcN/lxYDO+1saIzbemUbbyxKEYnkp&#10;18IhPYgdGYbEjCBokGjMbLCFd0WOIBvLC4HQ9aU8JbafGf1fns/ykob9Y/1/V4d60vH8Fk8DSL32&#10;/waTCs/l81GO7+1NFbEh+NjE7OH+0xW3162spitBbWxUVDOGLteoqBIbHzNyTEXdtjRUQgzxH7p3&#10;3zzigIDU4IxA+5/YRGy0wFouaBoVLREbFZxW25cbzeDwaNMVpZLwjdTQzHuj5XqCQtuEhO0ajTEy&#10;RUBu3uRQIjYqBXYZnxeNz+JpcOwbjhsV9STOu0EgaFvY1pYy9UlHRb27B8TqtVeIKRpIw5A/+07O&#10;9EFlx9RicWhfRjT+X9MI8p1qLc8pFvR4aFR8WTQwyJe3EUN0ZsbwxEaDr89KQ/OfXZeW90OukRED&#10;gzJz8evqb+x7QSgN9h7+udD2rJ5PFbEhXLRI9gKAOZ5tPMCpOB/YuLdmc8tL18c0Ke+gu5zERmsV&#10;DfdDCkZClInA+EpF99VGvTz0GzQRm45mGpTYvB9bidhoFHxLSh4lI0WbrihdSb6R5gVUQF+p6WL5&#10;gRnegSF8zQfoElvZJWKjS64VgIEbi4fYeG/CxxEbhIKNx2uiZlelfAhSG6k2aCI27ulNCmiqURn8&#10;PyMUtelSB7yNGc2MHoUNRHBkoAGtFXJj9NvS0hWPXGOoj55orI4qseG65fNBPpgUvAzzD6mzNIAG&#10;/42pJxAnI9oWhlZZei7rxk4VsVHpYF3/4rQyVPToh3rwERFG/8Ho/lk+Ri8t/GIQG4Tq+/y4XHht&#10;pExsL9bdNktXIjaEVfMaFkVse0/UNicLZ9i+RJyGNl1RujklYqPb7UdLuR9dT7um20jXV/MBtFr7&#10;FiVi45urLxrEYfGTEBugsUKD9N1ZwLviEhFp7uPQRGx0131cidiQNSMvT2wAsvr5f58zS3A/VmSx&#10;a+QQjc/S4nJhcWiIkf2Z9/RdZOSSb6XEpuQDsdE9tvg676ghY7ACtxKmtNm5gR4b38Rr6JQTPteZ&#10;p2ZNQFNFbACbEQLpX54fw8cv2cIQOH6CH65H2H1r77uiuHjoPdpCiY2KhAOjpqMbYWn42XS7qOBW&#10;4fnwtMhqo8Hmxw+1vCViQ0C1TMNiiA2h9nYktJNIeDzadEU50qJH/w7B8yNadEXpsts1Aw6lwSP/&#10;rCVigySVnLw2PCmxAYjl1Oi7QMpew4Wg8Y3T9OPQRGz8E99YlzQVtNLZdxJi47ujkXlXEf9vIBYj&#10;SwjLa8yQXOT/xn/2AwzcP+qKRg0jtj0/GEI305yKS7BBN8uDbTlqRPgOyCFppo7YACSmfk+MiOB0&#10;iCGXymnGSNRPBgl8WrQ8tDVPGheqK8qPZFDAD/VTLh/f0lA2LRWamBdiCFwNp/wc/+4lYiONPpth&#10;McQGKfhRNLTNqDHx37RNVxRQ2SAtnxfBZKqcpQF0kbxRm3eFYHUeKiO0vntVIrZIY1sssVFJlVSo&#10;lJ4wdH5yGzQRG7LgR2OpAxjf/Xfk3BvNldgA/zFyZ6Gx9+vx8Y7evgtYhdbLNv+C/+7TIF+8txJb&#10;1JOhZ+Cfhe6uJ0/uQz3HBoj7B+XTs0FxmfdcdZ2buz/yTTfb4qeS2FCt6Zb4rhxA0BmtYlDgjaN+&#10;N5VXh5epUJGR9UINHgBGXBmWpyLoSBbAiI2QAt/yAFpMtDueFyHTlVQvFrERh/3Jj9DRfcfYS4WG&#10;gDnHLcPStyU2wAgkRMD3Q1NFcH0abDvkoxy/PhmjpfzvB0baC9+Bof227h7LRWw0ptjreAdz7eB/&#10;eZspWoi5PUyCJmKjXP6J992CFHgHGga+t/rtRcSGAoAmpv+Ebps5wBpopL0biI16okDQ8NDz8PdB&#10;a7VvqMTmR9QNfFP+i8kN6XkfZIreCu/lG3a6oNQpRqF9OHLBYBz3w13H/wt77qkjNsDD0hIpcTUB&#10;AaDSmlOfh32U5e6KjgNC65eiwWfHu3yMw8UkNkiFivKyd82vABiwrfJ5B91JiK0JaF8M6ZMPguEb&#10;TfLfS8S2XF1RiMK++zeMKgyEQGNlI7p8AzSrSRy9DU3EBrYeO1vfu+33jIgtKgdiiNIxYISm1Ob7&#10;0zNCtkxzakNsADul19rIwzvSeHhNnPszoEQe+7eq7JQwtcQGECzsCrSUWtk8+OlULF48MsgDP3iw&#10;VGL7kxvmNDI84r3Lggfko4ZOtB9UZiqVHySZvd+o5fce3p7YaOksD1qLPpsBkvAGbn6wJzbfTdYp&#10;VQzCQKDqZW7gvtZ95r72PE3ERiWK7se/wDdLjeInzj9T/3evPXrwXb2A2//UmQfY9pTYaPktvi2x&#10;YavF3BFVdioQWgtzfyedeQCUcJTY+C7YGSFT3+018B0gs9l3KhAbJIOWbA0RbhalUW9cPOiS8k+9&#10;3drAv+W/oSV5+3JbYkPjxV+P3kmJqPjH6uOGXNPjif4Dcuhn70w1sQE+Pl00bC20kvwQfGgYzaFb&#10;iqpKy8zPbPL+/qsR6fFRIAq6uRrfFkps+NzQLUYLYpCDCmGT2ul6RXYGSMa8xnl+RiMZpqaCMiqE&#10;2wr5Aef2cxEGtEXCm9bDRzC5j91jZrrPzHNAbIx4Whwkq3McKQ+hoBXl+XgnQMV4/+h5zCjMfeni&#10;cB+6/96g6w3UaI/cD3LgPfGb4l/y/lTsiBAgW6Yx8X3JA3nwXfnOaF3IA+XSyuOsaXkYRbN341x9&#10;8eguWjz3sIYQAkGGbC8IFjXwedFS0WTwC7N34L24B13rUiUeB3oXNMj2TDZJ3AO7E5Wab8ygCd+C&#10;/8E5vRrsl5afNEyC13sA7FLk4TsyQ0bjPah3dPuRt5l6t64GBEvDx710cIBGgziegzoSjeAaiKNb&#10;z7vzTLyP1QP+MXUnGryiO8y/QRbJwzPxfMghdnUaM8rHxBP5QC4Fy0psBj4EFZYfzwPzM1nJgdY0&#10;qhgXCtoVtXXf0MQQUgSQZ9KfHoE0zAVktQqbIaFpLiUQbt6FdwKTOKJ6YkPo+H8QBe/J6CHfcRwZ&#10;QMLYXSAfDOA8C42XN55fTFAu/4jn4V9jMy1pPRcCfEP+AcTF/0BbaiIPBfIGMbSVT0Ddwr7G96dc&#10;ZH056xv34p0wn9BAoPWPqwf8B2SJb8BzIUtt32cpuCDENi1QYqPFiYaehw5PbLSeGp9IdA2DIjZG&#10;7CI/tqHDExsjqRqfSHQNgyI2bCyTdNGGAiM2pstgA9X4RKJr6DWx0e1kniIjWYCRIPWZS8zsCsb3&#10;4chcP41PJLqGXhMbxk7cAJjuAuiGLqcxtS9gkIDvwzFtkIk+oNfElkgkhokktkQi0TsksSUSid5h&#10;8MSG8yZe0ICpNuMcURMXH3jzM5rNFCZmFLD0Dt70OlPhUsCc0U2GcOBumlWTuDgYPLH51T2Y8jEN&#10;lSUxBzzXaXz+m1uAEbCRjs0dvZSgIWRKkZehcc/FO5EPMH1u0uWTEuORxJbENtVgTTG/FwBgsrdt&#10;D6fpm8D0H1aiGYeZqUjtNPdJiQ0Sw7+S+cfMAWVNO10SPbF0JLElsU01cEOxVUlwJGb9NyZO429n&#10;+5u2BRPymRjOqieACdkRmFPsVz9pAsTm9zEdR2yk9yuTsJoKiyCkG9LyIoktiW2q4bUhlrpBy7Fl&#10;qCeZVA5Yxj1a2kcBeTaRkwcTuv2mM+OIDQdxVrvx5bE0VWpty4tBEBstO8LHFmMs1+LJyy9rlMQ2&#10;fWAVWPs/LJVji1wuBpet2z2P2FhPjxWVDawpB1jiqLRdogJiQ67aEhsr3XhSA8z4YFltTZtYPAZB&#10;bCwFzoq9LJTHaqB+q7HU2KYbfv181vQq7YTVBkps7ETGOma28zldVcA6/tHGKBEgNtaSa0tsfkVk&#10;A11suqc5mrp8GASxsd66bx39xrxJbNMN5vra/2FxUIz7mqYttCuK9rfU9eIgNlYVbkNsuIVEK8oC&#10;bH/sFaF5EotDElsS21TDE1u02/kkUI3tYhOb35kJgvPb4rFsfZs9eRPtkMQmxEbFYaVPdsFmWXKM&#10;1U0r/zJ8j0EYYaZLQh66NVSapa4UarsbAd0PALBMOBqMpVHnYtwbsOmw1DdgS8HSu8y+x94T9bLm&#10;LOFNRcOHbDlXnrVvhc2TMnB74HuXVmKdFmLjm/GNWZIcguIb4dDNf7ly05x8lYgN9xH2HvDpsM35&#10;vRFYQj5afQay479RPoMM5rbCTmQs/87y8SzJT159H2TQ8rIiL91dnpmVrcmHXHDet8UPek1sCAGr&#10;5voNOMxlAHsNwumJjU1M2MuAjTE4t81abBs1JSqElb0EWPudETt27SEPO0WxgQtryvMMKmxtgX0J&#10;Iga4OJx+ar4NBk93KrulsZE1yts1EuLf/9x9tTEcbQBgIKdy4SrhKxDpIUD2qOBb6XvwDZfyHlYG&#10;JIaWwrfy35fvzZZ+fuYHle+V126YtxMSJEB+/h1LmE86kKBdUZar55ueGVV2Krwd9T9DJAxiIDd8&#10;QzYE4rn4VjwLO2+NIzbezdxWeA9mTzCo5TfyYcOU6J0YyPjBD6+p/zH3Z28J/pX9Wzay5lkIo2Hy&#10;eWmY+OfkRY6x8SGv5CUf+TlnEybdnKbL6DWxsd49m2GY4CjYXUn3FfU7NnkgAGwuYl7itOBoc4Rr&#10;Wn8vhvYXu2ovm5XYvSAw7SZDzH53KPO9wqmVjUOinbUAFcC7F9Byl3bvAgy6UP5SXBLYtatkXwI8&#10;KySHJoeGyCBBaVcksJiZB0ps/DvIW8HGOLbhMg0AC5Tib6bPYPAyUyI2lly3NJAjGzZDqn7Ul29A&#10;T0E1bwYzSuUpaCxw+rW8yKx/Z8ooubxA1u8cfSN99i4iiU2IDQHGr4hui+5+jnBat4xRM08qtIZo&#10;UJAP3RXvq9S0S1UTxhEbtp2I2JhX6bUDNC6634wAch+/YzhdEE8gPDfaG2XRgrPLmMXhSLqYbinl&#10;KklBYhCs18gAlR4tg26T5vFYFLFJV7QEdvuyxgg/Ot1akEYArUefHUTExv/wWxqiddr3h7QgU4tD&#10;E9VuoRIb4D3YkhAtUrf64/msa6/EZkBLxn3Gb/AM0NAXs5n0tKHXxGY7/bDlnv04VHZ82ag8CJwn&#10;NioSmo5tcWd7VFo8lc4ExnuP07WiAviy6Xb5LvBiliRfLLFhs9JnM6M0R9+lZClwS8u9dJ9LvOqt&#10;DDQcrXTjgMbjbUs0HHw7+8bcD43IVzC68HQJeR//DSAE7EH8O/4Nu2JpeU1QjY3/DSkofnPULeZ/&#10;oaFiArD0NBY0EiYDyBeyNU5jY3d2Ix/SsiWdxaGZ+r1jIUB2gfL5ldj4p9jnrMtMA06X1mvoPBdx&#10;Smx0P9km0lxL+D9sj2fxPB/L6Xd9EKPXxGZoO3hAK3bjzjlHSQgArc5rDlaxcT2wMM4hE+IM2Er8&#10;qBe2OH2ucRhHbKWuKH56/pmZV0kXB7sVhGLERreaSmLpsLPQEPj3oMvk35X3nGTSNu/tNRtsPFpp&#10;IClvp+KZzI8M0vPfYEmDB0Js7IyOdqpg20i+E/Yq7F6Wnjmr2kDRZfX7aiix0a3E4dfi6Y57jQhy&#10;YjDCkyMGfcwJlsYTmzUMOgDEf0F+LR3/kv/kiY0ykGcdqEGuILy5d1i7pO88DUhiE42ASubzYn/y&#10;3QgMvlRMX1lpKbmGZMyDnaMXVlpJfa5xWCyx0RpT2dQuRCWl0qAlUDG4n7d78R7++c1Q7smA7qkS&#10;UxP4flYG34NKqmkA3Vz/vDZYsayjohP6saG9+u+LqUEnx/Mt2Eja0iixsYyR19zpdkI2aJ0GRod9&#10;OXSFvWbsiY1GqjQrgt6FvR9Exf/1xAbZlTYm9o7QmCN4bk3TJSSxOfLA5qAtMt04L5gQG62sXQPz&#10;SWrCYojNd4PQmpTYSl1RKuuBkXaGsGL7UzsKFQDNjC6Mt8/YqGMTsJdNQmxoCFYGWiQVWdPYu0Ck&#10;9ixUyEtNbPx7T7Z37T8ZpmdTaUvjiQ2NiRFotYGNAw0AZdl39sSGba80+4KtE60xZRABefDE9nPX&#10;rC+SIuRqZWBn8z2XLmKQxDbJlCpGPn13DTKg1fbCSoVjOB/3gRIiP7Rx0Gdjl28fT1fKa46QlY/H&#10;0I82QXcOgvMaJF1TKoivuBii9bkVEH9UuUugwlgZlK/uCAACuHz97tmRWSoi3/lSExt+f55s8RvT&#10;LiDPDgnZfT2x8b8gE8s/CXAHMRuaJzYaX7rK+qw8B7Y6r7FhP1ONraQx0wBZGaRTO2HXMEhi8xrb&#10;uEnwSmy2VA7ai4XRdVBS4T5U4tUjAYFI1QetDRhNtTIgJuwoFkcFQ/jNlgZpmLZJZfW+WHRN0bS4&#10;h92PpXkQfK/x0c3R98fWBaFReXn3SeczYrMy+w0V7A0jLVLJAQKg62wVkO6a2dgu5ZQqtbExsKTf&#10;hwEMP5DkiU0HkBjFZNQzwqs+s2nev0BObWTWExvfMhqdxoTiR7DJj8bniY3GmGc1VxYDNjf+veXl&#10;XOW5axg8salWpIJbIjZvk0AgKcPIBIFiNJH7YYil6+dJqS38VB0EmknbVCQqI90fb5SmAtkoIQSH&#10;8FMxjUR459+4fuNseioTAu27u+ZHZnnQTBl9m3mPdbXxnPs0kYGCRRU9ofKt6OLxnSmHeN7LV2r+&#10;iTUEfvBguYmN57jn4Km68nugLfIvKcvbOdGOMfRj/+Ib8A58r+9z8mHEBvH8xU1b5g3i4G4CWXnU&#10;gzSjI2XyL/zzmT+ajoryPdG4Z77hC3VeSNf3Ihi9Ja+Oiv7wlWvqUVoaDvv+jNJaPA0kz6HE2TUk&#10;sS2S2CAWC0dwaNnpdiGMHNHoTKAgncV0RdH0vsEJK88Oof7LiAggGW/4pxJRGemSMNRPPrziITi0&#10;NfJ58uAZEV5sLtYFZPCA1poBBgznEIFvyXmnSVtySJ5pP74bzHeDWCEtvOj9c3FO99nsSxeS2Phn&#10;+DkqcIHh21PxIXavdUH+VHy+J36NfiQS1N7/I2KDUPj+Fk7DpKYED4hSB6qYBUOcEhvAhYZvCIEx&#10;a8PLAm45JuNKbADNEbl/3Uvf35sj+P5dt6+BQRLbUmxsRmy0lAwIYKQlHOFBKBE4hNiECdKgVddn&#10;agMq1utXzGmGAIKgZfbCSsXD7gKpQQj+nSifyudnFvCeGPEtPeRnmoW9B1N4/KwKBB6CVK/4NqDr&#10;8+oR8fr3iMB3g3x8t/1CdkVL8AtNQkaQa9OsCQ+b1kTD4V0o8M0b5ybDP/E2OcpEo4qIrQQGimiY&#10;rKyI2EpABhjs8K4mXcUgiI312Mx5EVXcE5v3QaKFVVsY7g2MElkaIzZaWCosc0ghChUSgJDTZZjU&#10;LuWBpkdXwbfkHnRHMWp7mxpdEzQKHQ2FFGnd8U3zBMV7QFpUaL0/lYLvQrx+m0lAlwuC99/Sw8qg&#10;YfEEoIMHi9F8De9eP99frARPbDwLAxYY1z1RGUz7sWtkAbcQP4UKcL9xXXj+CV1K331lYQW1sfEd&#10;vJZroAHT/+SJDXlgVJXGXfPS8KEAtF2HbtoxCGLDlmQrYOAf5Ss1Fc7iEGBtVRESul+WRjUWrtEi&#10;EFz8ypj7R9cLfyHy6YTqSUFl4PlpzekeInxoAwg8BMUzq2+V2X/IA/Eyekp6VoCAGNR4D3gPvg3a&#10;xjUPPFqXQVk42C7HewCbCbJy7/HaBolmwZGBCd4jKgN7oX17tJfo2duCb2L3agLfQW1M/AMaNUZK&#10;sQny7BAOI8sMwlheZAGZ8XIVyU0JEIvPxzN7YoO8+Jes3Wb/li4s/4ln0XI8sUFe9DJo+Mxkwnsw&#10;wMPgg75zlzEIYrsYoEuHUFE5wSS+Xm0AWVGprQyO48qwPG3TA9JAlJPkmRS+jK5tP8f3ZFbChfjH&#10;JXhiQ0NEI2z7bz2xYTahB+HzXsz3uJhIYkskphzziG3UjdT5vE2YR2yjbiw2Y03TRySxJRJTDk9s&#10;DE59cfviiA13FWxwmqaPSGJLJKYc2M8Y9AA44TJYpGlKgNgYjCAvAw59WkyyCUlsicSUA59JHIUB&#10;o92QlaYpgcEaRm3Jy4hraa5o35DElkgkeocktkQi0TsksSUSid4hiS2RSPQOSWyJRKJ3SGJLJBK9&#10;QxJbIpHoHZLYEolE75DElkgkeocktkQi0Tv8f0NHzAxF/Y0aAAAAAElFTkSuQmCCUEsDBBQABgAI&#10;AAAAIQDEpyoc4AAAAAgBAAAPAAAAZHJzL2Rvd25yZXYueG1sTI9BS8NAFITvgv9heYI3u0lrYxqz&#10;KaWopyLYCuLtNfuahGbfhuw2Sf+960mPwwwz3+TrybRioN41lhXEswgEcWl1w5WCz8PrQwrCeWSN&#10;rWVScCUH6+L2JsdM25E/aNj7SoQSdhkqqL3vMildWZNBN7MdcfBOtjfog+wrqXscQ7lp5TyKEmmw&#10;4bBQY0fbmsrz/mIUvI04bhbxy7A7n7bX78Py/WsXk1L3d9PmGYSnyf+F4Rc/oEMRmI72wtqJVsHy&#10;KQ3oXsEKRLBX8+QRxFHBIolSkEUu/x8ofg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eM4DBtgMAAHsMAAAOAAAAAAAAAAAAAAAAADoCAABkcnMvZTJvRG9jLnht&#10;bFBLAQItAAoAAAAAAAAAIQCjXaUFZ1kAAGdZAAAUAAAAAAAAAAAAAAAAABwGAABkcnMvbWVkaWEv&#10;aW1hZ2UxLnBuZ1BLAQItABQABgAIAAAAIQDEpyoc4AAAAAgBAAAPAAAAAAAAAAAAAAAAALVfAABk&#10;cnMvZG93bnJldi54bWxQSwECLQAUAAYACAAAACEAqiYOvrwAAAAhAQAAGQAAAAAAAAAAAAAAAADC&#10;YAAAZHJzL19yZWxzL2Uyb0RvYy54bWwucmVsc1BLBQYAAAAABgAGAHwBAAC1YQAAAAA=&#10;">
                <v:group id="Group 112" o:spid="_x0000_s1208" style="position:absolute;left:42423;top:26370;width:22073;height:22859" coordsize="22072,2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rect id="Rectangle 113" o:spid="_x0000_s1209" style="position:absolute;width:22072;height:22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p/dwQAAANwAAAAPAAAAZHJzL2Rvd25yZXYueG1sRE/NasJA&#10;EL4LvsMyQm91YxSp0VVasVB7stEHGLNjNpidjdmtxrd3CwVv8/H9zmLV2VpcqfWVYwWjYQKCuHC6&#10;4lLBYf/5+gbCB2SNtWNScCcPq2W/t8BMuxv/0DUPpYgh7DNUYEJoMil9YciiH7qGOHIn11oMEbal&#10;1C3eYritZZokU2mx4thgsKG1oeKc/1oFu4mjdJP6j7y0M9Md99/bC06Vehl073MQgbrwFP+7v3Sc&#10;PxrD3zPxArl8AAAA//8DAFBLAQItABQABgAIAAAAIQDb4fbL7gAAAIUBAAATAAAAAAAAAAAAAAAA&#10;AAAAAABbQ29udGVudF9UeXBlc10ueG1sUEsBAi0AFAAGAAgAAAAhAFr0LFu/AAAAFQEAAAsAAAAA&#10;AAAAAAAAAAAAHwEAAF9yZWxzLy5yZWxzUEsBAi0AFAAGAAgAAAAhAPfan93BAAAA3AAAAA8AAAAA&#10;AAAAAAAAAAAABwIAAGRycy9kb3ducmV2LnhtbFBLBQYAAAAAAwADALcAAAD1AgAAAAA=&#10;" filled="f" stroked="f">
                    <v:textbox inset="2.53958mm,2.53958mm,2.53958mm,2.53958mm">
                      <w:txbxContent>
                        <w:p w14:paraId="5E6CB33C" w14:textId="77777777" w:rsidR="00BF5762" w:rsidRDefault="00BF5762" w:rsidP="00BF5762">
                          <w:pPr>
                            <w:textDirection w:val="btLr"/>
                          </w:pPr>
                        </w:p>
                      </w:txbxContent>
                    </v:textbox>
                  </v:rect>
                  <v:shape id="Shape 96" o:spid="_x0000_s1210" type="#_x0000_t75" style="position:absolute;width:22072;height:2060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sPqwwAAANwAAAAPAAAAZHJzL2Rvd25yZXYueG1sRE/NasJA&#10;EL4X+g7LCL2UujEtIU1dpSiFoF6MfYBpdpoEs7Mhuybx7buC0Nt8fL+zXE+mFQP1rrGsYDGPQBCX&#10;VjdcKfg+fb2kIJxH1thaJgVXcrBePT4sMdN25CMNha9ECGGXoYLa+y6T0pU1GXRz2xEH7tf2Bn2A&#10;fSV1j2MIN62MoyiRBhsODTV2tKmpPBcXoyD5oWGr4/3lOb/umjw6vKf21Sv1NJs+P0B4mvy/+O7O&#10;dZi/eIPbM+ECufoDAAD//wMAUEsBAi0AFAAGAAgAAAAhANvh9svuAAAAhQEAABMAAAAAAAAAAAAA&#10;AAAAAAAAAFtDb250ZW50X1R5cGVzXS54bWxQSwECLQAUAAYACAAAACEAWvQsW78AAAAVAQAACwAA&#10;AAAAAAAAAAAAAAAfAQAAX3JlbHMvLnJlbHNQSwECLQAUAAYACAAAACEASYLD6sMAAADcAAAADwAA&#10;AAAAAAAAAAAAAAAHAgAAZHJzL2Rvd25yZXYueG1sUEsFBgAAAAADAAMAtwAAAPcCAAAAAA==&#10;">
                    <v:imagedata r:id="rId86" o:title=""/>
                  </v:shape>
                  <v:rect id="Rectangle 115" o:spid="_x0000_s1211" style="position:absolute;left:7301;top:6550;width:7156;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uMTwwAAANwAAAAPAAAAZHJzL2Rvd25yZXYueG1sRE9Na4NA&#10;EL0H+h+WCfQW15QmiHGVECj0UCg1Kc1x4k5UdGfF3Rj777uFQm/zeJ+TFbPpxUSjay0rWEcxCOLK&#10;6pZrBafjyyoB4Tyyxt4yKfgmB0X+sMgw1fbOHzSVvhYhhF2KChrvh1RKVzVk0EV2IA7c1Y4GfYBj&#10;LfWI9xBuevkUx1tpsOXQ0OBAh4aqrrwZBf0UP39+XTbnpGxreuvm6WBv70o9Luf9DoSn2f+L/9yv&#10;Osxfb+D3mXCBzH8AAAD//wMAUEsBAi0AFAAGAAgAAAAhANvh9svuAAAAhQEAABMAAAAAAAAAAAAA&#10;AAAAAAAAAFtDb250ZW50X1R5cGVzXS54bWxQSwECLQAUAAYACAAAACEAWvQsW78AAAAVAQAACwAA&#10;AAAAAAAAAAAAAAAfAQAAX3JlbHMvLnJlbHNQSwECLQAUAAYACAAAACEAHyLjE8MAAADcAAAADwAA&#10;AAAAAAAAAAAAAAAHAgAAZHJzL2Rvd25yZXYueG1sUEsFBgAAAAADAAMAtwAAAPcCAAAAAA==&#10;" stroked="f">
                    <v:textbox inset="2.53958mm,1.2694mm,2.53958mm,1.2694mm">
                      <w:txbxContent>
                        <w:p w14:paraId="0B24F1AC" w14:textId="77777777" w:rsidR="00BF5762" w:rsidRDefault="00BF5762" w:rsidP="00BF5762">
                          <w:pPr>
                            <w:spacing w:line="360" w:lineRule="auto"/>
                            <w:jc w:val="center"/>
                            <w:textDirection w:val="btLr"/>
                          </w:pPr>
                          <w:r>
                            <w:rPr>
                              <w:b/>
                              <w:color w:val="000000"/>
                              <w:sz w:val="28"/>
                            </w:rPr>
                            <w:t>87%</w:t>
                          </w:r>
                        </w:p>
                      </w:txbxContent>
                    </v:textbox>
                  </v:rect>
                  <v:rect id="Rectangle 116" o:spid="_x0000_s1212" style="position:absolute;left:1001;top:15285;width:19855;height:7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H1kwwAAANwAAAAPAAAAZHJzL2Rvd25yZXYueG1sRE9Na4NA&#10;EL0H+h+WCfQW15Q2iHGVECj0UCg1Kc1x4k5UdGfF3Rj777uFQm7zeJ+TFbPpxUSjay0rWEcxCOLK&#10;6pZrBcfD6yoB4Tyyxt4yKfghB0X+sMgw1fbGnzSVvhYhhF2KChrvh1RKVzVk0EV2IA7cxY4GfYBj&#10;LfWItxBuevkUxxtpsOXQ0OBA+4aqrrwaBf0UP399n19OSdnW9N7N095eP5R6XM67LQhPs7+L/91v&#10;Osxfb+DvmXCBzH8BAAD//wMAUEsBAi0AFAAGAAgAAAAhANvh9svuAAAAhQEAABMAAAAAAAAAAAAA&#10;AAAAAAAAAFtDb250ZW50X1R5cGVzXS54bWxQSwECLQAUAAYACAAAACEAWvQsW78AAAAVAQAACwAA&#10;AAAAAAAAAAAAAAAfAQAAX3JlbHMvLnJlbHNQSwECLQAUAAYACAAAACEA7/B9ZMMAAADcAAAADwAA&#10;AAAAAAAAAAAAAAAHAgAAZHJzL2Rvd25yZXYueG1sUEsFBgAAAAADAAMAtwAAAPcCAAAAAA==&#10;" stroked="f">
                    <v:textbox inset="2.53958mm,1.2694mm,2.53958mm,1.2694mm">
                      <w:txbxContent>
                        <w:p w14:paraId="2358040A" w14:textId="77777777" w:rsidR="00BF5762" w:rsidRDefault="00BF5762" w:rsidP="00BF5762">
                          <w:pPr>
                            <w:jc w:val="center"/>
                            <w:textDirection w:val="btLr"/>
                          </w:pPr>
                          <w:r>
                            <w:rPr>
                              <w:b/>
                              <w:color w:val="000000"/>
                              <w:sz w:val="20"/>
                            </w:rPr>
                            <w:t xml:space="preserve">of participants preferred </w:t>
                          </w:r>
                          <w:r>
                            <w:rPr>
                              <w:b/>
                              <w:color w:val="000000"/>
                              <w:sz w:val="20"/>
                            </w:rPr>
                            <w:br/>
                            <w:t xml:space="preserve">using </w:t>
                          </w:r>
                          <w:proofErr w:type="spellStart"/>
                          <w:r>
                            <w:rPr>
                              <w:b/>
                              <w:color w:val="000000"/>
                              <w:sz w:val="20"/>
                            </w:rPr>
                            <w:t>EdApp</w:t>
                          </w:r>
                          <w:proofErr w:type="spellEnd"/>
                        </w:p>
                      </w:txbxContent>
                    </v:textbox>
                  </v:rect>
                </v:group>
                <w10:wrap type="square"/>
              </v:group>
            </w:pict>
          </mc:Fallback>
        </mc:AlternateContent>
      </w:r>
      <w:r w:rsidR="00B15298" w:rsidRPr="4A4DED60">
        <w:t xml:space="preserve">The </w:t>
      </w:r>
      <w:r w:rsidR="00B15298">
        <w:t>p</w:t>
      </w:r>
      <w:r w:rsidR="00B15298" w:rsidRPr="4A4DED60">
        <w:t>rogramme was effective at using EdApp as a mobile microlearning platform to impart new knowledge, tools and resources to learners</w:t>
      </w:r>
    </w:p>
    <w:p w14:paraId="1B7866E6" w14:textId="77777777" w:rsidR="00B15298" w:rsidRPr="006157FE" w:rsidRDefault="00B15298" w:rsidP="00B15298">
      <w:pPr>
        <w:pStyle w:val="BodyText"/>
        <w:widowControl/>
        <w:numPr>
          <w:ilvl w:val="0"/>
          <w:numId w:val="8"/>
        </w:numPr>
        <w:autoSpaceDE/>
        <w:autoSpaceDN/>
        <w:spacing w:line="276" w:lineRule="auto"/>
      </w:pPr>
      <w:r w:rsidRPr="4A4DED60">
        <w:t xml:space="preserve">The </w:t>
      </w:r>
      <w:r>
        <w:t>p</w:t>
      </w:r>
      <w:r w:rsidRPr="4A4DED60">
        <w:t>rogramme was effective at responding to questions of learners</w:t>
      </w:r>
    </w:p>
    <w:p w14:paraId="75103EA6" w14:textId="77777777" w:rsidR="00B15298" w:rsidRPr="006157FE" w:rsidRDefault="00B15298" w:rsidP="00B15298">
      <w:pPr>
        <w:pStyle w:val="BodyText"/>
        <w:widowControl/>
        <w:numPr>
          <w:ilvl w:val="0"/>
          <w:numId w:val="8"/>
        </w:numPr>
        <w:autoSpaceDE/>
        <w:autoSpaceDN/>
        <w:spacing w:line="276" w:lineRule="auto"/>
      </w:pPr>
      <w:r w:rsidRPr="4A4DED60">
        <w:t xml:space="preserve">The </w:t>
      </w:r>
      <w:r>
        <w:t>p</w:t>
      </w:r>
      <w:r w:rsidRPr="4A4DED60">
        <w:t>rogramme was effective at stimulating learner engagement in online discussions and webinars</w:t>
      </w:r>
    </w:p>
    <w:p w14:paraId="0B404FE2" w14:textId="77777777" w:rsidR="00B15298" w:rsidRPr="006157FE" w:rsidRDefault="00B15298" w:rsidP="00B15298">
      <w:pPr>
        <w:pStyle w:val="BodyText"/>
        <w:widowControl/>
        <w:numPr>
          <w:ilvl w:val="0"/>
          <w:numId w:val="8"/>
        </w:numPr>
        <w:autoSpaceDE/>
        <w:autoSpaceDN/>
        <w:spacing w:line="276" w:lineRule="auto"/>
      </w:pPr>
      <w:r w:rsidRPr="4A4DED60">
        <w:t>In-lesson assessments and assignments were useful to help you achieve the learning objectives</w:t>
      </w:r>
    </w:p>
    <w:p w14:paraId="3D454208" w14:textId="77777777" w:rsidR="00B15298" w:rsidRPr="006157FE" w:rsidRDefault="00B15298" w:rsidP="00B15298">
      <w:pPr>
        <w:pStyle w:val="BodyText"/>
        <w:widowControl/>
        <w:numPr>
          <w:ilvl w:val="0"/>
          <w:numId w:val="8"/>
        </w:numPr>
        <w:autoSpaceDE/>
        <w:autoSpaceDN/>
        <w:spacing w:line="276" w:lineRule="auto"/>
      </w:pPr>
      <w:r w:rsidRPr="4A4DED60">
        <w:t>The programme’s methodology was useful given the learning objectives</w:t>
      </w:r>
    </w:p>
    <w:p w14:paraId="2502F7D6" w14:textId="77777777" w:rsidR="00B15298" w:rsidRPr="006157FE" w:rsidRDefault="00B15298" w:rsidP="00B15298">
      <w:pPr>
        <w:pStyle w:val="BodyText"/>
      </w:pPr>
    </w:p>
    <w:p w14:paraId="00000183" w14:textId="4524B021" w:rsidR="007121D3" w:rsidRDefault="00E82A00" w:rsidP="00B15298">
      <w:pPr>
        <w:pStyle w:val="Heading5"/>
      </w:pPr>
      <w:r>
        <w:t>Phase 1</w:t>
      </w:r>
    </w:p>
    <w:p w14:paraId="208B7601" w14:textId="50224EBD" w:rsidR="003975A6" w:rsidRDefault="00F42351" w:rsidP="003975A6">
      <w:pPr>
        <w:pStyle w:val="BodyText"/>
      </w:pPr>
      <w:r>
        <mc:AlternateContent>
          <mc:Choice Requires="wpg">
            <w:drawing>
              <wp:anchor distT="0" distB="0" distL="114300" distR="114300" simplePos="0" relativeHeight="251846144" behindDoc="0" locked="0" layoutInCell="1" hidden="0" allowOverlap="1" wp14:anchorId="506F7FD5" wp14:editId="67F6D13C">
                <wp:simplePos x="0" y="0"/>
                <wp:positionH relativeFrom="column">
                  <wp:posOffset>3705860</wp:posOffset>
                </wp:positionH>
                <wp:positionV relativeFrom="paragraph">
                  <wp:posOffset>459740</wp:posOffset>
                </wp:positionV>
                <wp:extent cx="2113915" cy="2388235"/>
                <wp:effectExtent l="0" t="0" r="0" b="0"/>
                <wp:wrapSquare wrapText="bothSides" distT="0" distB="0" distL="114300" distR="114300"/>
                <wp:docPr id="117" name="Group 117"/>
                <wp:cNvGraphicFramePr/>
                <a:graphic xmlns:a="http://schemas.openxmlformats.org/drawingml/2006/main">
                  <a:graphicData uri="http://schemas.microsoft.com/office/word/2010/wordprocessingGroup">
                    <wpg:wgp>
                      <wpg:cNvGrpSpPr/>
                      <wpg:grpSpPr>
                        <a:xfrm>
                          <a:off x="0" y="0"/>
                          <a:ext cx="2113915" cy="2388235"/>
                          <a:chOff x="4288967" y="2585842"/>
                          <a:chExt cx="2114067" cy="2388316"/>
                        </a:xfrm>
                      </wpg:grpSpPr>
                      <wpg:grpSp>
                        <wpg:cNvPr id="118" name="Group 118"/>
                        <wpg:cNvGrpSpPr/>
                        <wpg:grpSpPr>
                          <a:xfrm>
                            <a:off x="4288967" y="2585842"/>
                            <a:ext cx="2114067" cy="2388316"/>
                            <a:chOff x="0" y="0"/>
                            <a:chExt cx="2114067" cy="2388316"/>
                          </a:xfrm>
                        </wpg:grpSpPr>
                        <wps:wsp>
                          <wps:cNvPr id="119" name="Rectangle 119"/>
                          <wps:cNvSpPr/>
                          <wps:spPr>
                            <a:xfrm>
                              <a:off x="0" y="0"/>
                              <a:ext cx="2114050" cy="2388300"/>
                            </a:xfrm>
                            <a:prstGeom prst="rect">
                              <a:avLst/>
                            </a:prstGeom>
                            <a:noFill/>
                            <a:ln>
                              <a:noFill/>
                            </a:ln>
                          </wps:spPr>
                          <wps:txbx>
                            <w:txbxContent>
                              <w:p w14:paraId="029FC216" w14:textId="77777777" w:rsidR="00BF5762" w:rsidRDefault="00BF5762" w:rsidP="00BF5762">
                                <w:pPr>
                                  <w:textDirection w:val="btLr"/>
                                </w:pPr>
                              </w:p>
                            </w:txbxContent>
                          </wps:txbx>
                          <wps:bodyPr spcFirstLastPara="1" wrap="square" lIns="91425" tIns="91425" rIns="91425" bIns="91425" anchor="ctr" anchorCtr="0">
                            <a:noAutofit/>
                          </wps:bodyPr>
                        </wps:wsp>
                        <pic:pic xmlns:pic="http://schemas.openxmlformats.org/drawingml/2006/picture">
                          <pic:nvPicPr>
                            <pic:cNvPr id="120" name="Shape 63"/>
                            <pic:cNvPicPr preferRelativeResize="0"/>
                          </pic:nvPicPr>
                          <pic:blipFill rotWithShape="1">
                            <a:blip r:embed="rId87">
                              <a:alphaModFix/>
                            </a:blip>
                            <a:srcRect/>
                            <a:stretch/>
                          </pic:blipFill>
                          <pic:spPr>
                            <a:xfrm>
                              <a:off x="20472" y="0"/>
                              <a:ext cx="2093595" cy="2174240"/>
                            </a:xfrm>
                            <a:prstGeom prst="rect">
                              <a:avLst/>
                            </a:prstGeom>
                            <a:noFill/>
                            <a:ln>
                              <a:noFill/>
                            </a:ln>
                          </pic:spPr>
                        </pic:pic>
                        <wps:wsp>
                          <wps:cNvPr id="121" name="Rectangle 121"/>
                          <wps:cNvSpPr/>
                          <wps:spPr>
                            <a:xfrm>
                              <a:off x="682388" y="757450"/>
                              <a:ext cx="715617" cy="331452"/>
                            </a:xfrm>
                            <a:prstGeom prst="rect">
                              <a:avLst/>
                            </a:prstGeom>
                            <a:solidFill>
                              <a:srgbClr val="FFFFFF"/>
                            </a:solidFill>
                            <a:ln>
                              <a:noFill/>
                            </a:ln>
                          </wps:spPr>
                          <wps:txbx>
                            <w:txbxContent>
                              <w:p w14:paraId="45E58049" w14:textId="77777777" w:rsidR="00BF5762" w:rsidRDefault="00BF5762" w:rsidP="00BF5762">
                                <w:pPr>
                                  <w:spacing w:line="360" w:lineRule="auto"/>
                                  <w:jc w:val="center"/>
                                  <w:textDirection w:val="btLr"/>
                                </w:pPr>
                                <w:r>
                                  <w:rPr>
                                    <w:b/>
                                    <w:color w:val="000000"/>
                                    <w:sz w:val="28"/>
                                  </w:rPr>
                                  <w:t>90%</w:t>
                                </w:r>
                              </w:p>
                            </w:txbxContent>
                          </wps:txbx>
                          <wps:bodyPr spcFirstLastPara="1" wrap="square" lIns="91425" tIns="45700" rIns="91425" bIns="45700" anchor="t" anchorCtr="0">
                            <a:noAutofit/>
                          </wps:bodyPr>
                        </wps:wsp>
                        <wps:wsp>
                          <wps:cNvPr id="122" name="Rectangle 122"/>
                          <wps:cNvSpPr/>
                          <wps:spPr>
                            <a:xfrm>
                              <a:off x="0" y="1630907"/>
                              <a:ext cx="2053249" cy="757409"/>
                            </a:xfrm>
                            <a:prstGeom prst="rect">
                              <a:avLst/>
                            </a:prstGeom>
                            <a:solidFill>
                              <a:srgbClr val="FFFFFF"/>
                            </a:solidFill>
                            <a:ln>
                              <a:noFill/>
                            </a:ln>
                          </wps:spPr>
                          <wps:txbx>
                            <w:txbxContent>
                              <w:p w14:paraId="10775681" w14:textId="77777777" w:rsidR="00BF5762" w:rsidRDefault="00BF5762" w:rsidP="00BF5762">
                                <w:pPr>
                                  <w:jc w:val="center"/>
                                  <w:textDirection w:val="btLr"/>
                                </w:pPr>
                                <w:r>
                                  <w:rPr>
                                    <w:b/>
                                    <w:color w:val="000000"/>
                                    <w:sz w:val="20"/>
                                  </w:rPr>
                                  <w:t>of participants preferred in-lesson assignments</w:t>
                                </w:r>
                              </w:p>
                            </w:txbxContent>
                          </wps:txbx>
                          <wps:bodyPr spcFirstLastPara="1" wrap="square" lIns="91425" tIns="45700" rIns="91425" bIns="45700" anchor="t" anchorCtr="0">
                            <a:noAutofit/>
                          </wps:bodyPr>
                        </wps:wsp>
                      </wpg:grpSp>
                    </wpg:wgp>
                  </a:graphicData>
                </a:graphic>
              </wp:anchor>
            </w:drawing>
          </mc:Choice>
          <mc:Fallback>
            <w:pict>
              <v:group w14:anchorId="506F7FD5" id="Group 117" o:spid="_x0000_s1213" style="position:absolute;margin-left:291.8pt;margin-top:36.2pt;width:166.45pt;height:188.05pt;z-index:251846144" coordorigin="42889,25858" coordsize="21140,23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BFlR0gMAAHoMAAAOAAAAZHJzL2Uyb0RvYy54bWzMV21v2zYQ/j5g/4HQ&#10;90bvtizELoZmDgp0W5Bu2GeaoiRiksiR9Ev663dHWrLzUrRxsaIBoojk6fjc3XMPmeu3h74jO66N&#10;kMMyiK+igPCByUoMzTL468/1myIgxtKhop0c+DJ44CZ4u/r5p+u9KnkiW9lVXBNwMphyr5ZBa60q&#10;w9CwlvfUXEnFB1ispe6phaFuwkrTPXjvuzCJolm4l7pSWjJuDMze+MVg5fzXNWf2j7o23JJuGQA2&#10;657aPTf4DFfXtGw0Va1gRxj0AhQ9FQNsOrm6oZaSrRbPXPWCaWlkba+Y7ENZ14JxFwNEE0dPornV&#10;cqtcLE25b9SUJkjtkzxd7Jb9vrvTRFRQu3gekIH2UCS3L8EJSM9eNSVY3Wr1Ud3p40TjRxjxodY9&#10;/oVYyMEl9mFKLD9YwmAyieN0EecBYbCWpEWRpLlPPWuhPvhdlhTFYgYQ0CIv8iJLRotfT16yCE1G&#10;L2k8Q5twBBEi1gnaNJhimCIFUj6OtEA/r4z0s4jPon4RLy2nqIGSp2yx9uJIoXnMiR/m2/jxsaWK&#10;O9oZrPyUtcWYtXtoKzo0HQeOLHzmnOVEEFMa4Mor2JFFOaRiqmvkGnOqKy2VNvaWy57gyzLQAMC1&#10;G919MNZTYDTBXQe5Fl0H87TshkcT4BNngCkjRnyzh83BN0F0ZIIpN7J6gNCNYmsBm36gxt5RDeIQ&#10;B2QPgrEMzL9bqnlAuvcDZHwRZwkw3J4P9Plgcz6gA2sl6BCzOiB+8M46XfJwf9laWQsXGgL0YI64&#10;odSrayVYCb9HTYC3ZzX/snbCV3aLEXj97b/KR0/1P1v1BuRLUSs2ohP2wUkxFARBDbs7wbD4ODij&#10;TwIF9k3n+EVmKTJnNMJPoLi85vqed+B4x++5EZ9AjTwXnrnedEJhlYmW9m9hW+cVq4MJxMVjVJDU&#10;J2L5QmK8EN9Itu35YP3Joh0OOZhWKBMQXfJ+w0Eo9fvKb0I71dLfZLUWB09B3BV3N5phizj+Gau5&#10;ZS0aYAgjah/5Z7okibJ5cq4Mk6JEizRfjDoaz7Mk+987BVF7nC4AGKJSfg/BSaDTPGPOBAcmIZcI&#10;ALj1ZcGZwVFTgNyDys7zeQYq46oyJnQe5zM891B50jTOcnfoXC48RnYC+NB1ngbN5l2nyY7C5WPt&#10;fnB38P7I7LUKNSnuNylUls9BZckLCnVcGRXKXqZP34ki0CbPKeKK+NUU8WdwPEujReRuPLQc6ZFE&#10;eZpkcO4hP5A/kUv+D82P2FEco/+h+XG6q7lTzV1wXW8cL+N4gz4fO6vTvwyr/wAAAP//AwBQSwME&#10;CgAAAAAAAAAhALGjFkhlYAAAZWAAABQAAABkcnMvbWVkaWEvaW1hZ2UxLnBuZ4lQTkcNChoKAAAA&#10;DUlIRFIAAAEtAAABOAgGAAAADvilxgAAYCxJREFUeF7tnfm/HsV15vOnZJk428fZM9kz2TOZLOPs&#10;u7POkkkcTxbHdmLHg+3EjmODscHGBgwGjAEbY+MFEAghISEhhBBo3yW0LwgkEDv0vN++nKuj557q&#10;t99733t1u9/zw/N5u6uqu+utOvXUqVOnqr7u1VdfrRKJRKIr+DoNSCQSicWMJK1EItEpJGklEolO&#10;IUkrkUh0CklaiUSiU0jSSiQSnUKSViKR6BSStBKJRKeQpJVIJDqFJK1EItEpJGklEolOIUkrkUh0&#10;CklaiUSiU0jSSiQSnUKSViKR6BSStBKJRKeQpJVIJDqFJK1EItEpJGklEolOIUkrkUh0CklaiUSi&#10;U0jSSiQSnUKSViKR6BSStBKJRKeQpJVIJDqFJK1EItEpJGklZuDlV16tXnz5ler5l16pzr74UvXM&#10;Cy9VZ55/qXrquRdrPPHsC9M4efaF6sTZ56u9p85Wy/eeqFbuP1k9sP+JavXjT1QPHjhVrTv0ZLXh&#10;yFPV5mNnql1PPFM9/tTZ6ujTz1WnBs8+9+LLM76dSAxDktYE45UBICZIycjo+DPPV4fPPFcdOP1s&#10;tf/Js9WeU89UO08+XW0/8XS15fiZmnw2HTtdbTx6unp0QEYAUvrS1sPV/779keqvvryhetNXHq3+&#10;79ceq/7ujseqt9y5sXrHPVuq9yzbVv3H/Tuqj67ZXX3yob3V9Rser27bcri6a+exmuR4B985Mvg2&#10;+dG8JhKGJK0JAtoTmhMEBTkdGhAExIQGtO0EhDRFRBDII4enwLUhCjNAWv/zS49M438VrjXsL2/f&#10;UP3DgNj+371bqw+u3FldsXZP9dnHDlR37jhaa2o7BkSGJge56v9JTCaStHqMl16ZIik0KDQYI6it&#10;A40JTWkYEXmyGnatpKUEFSFKZ9doa/989+bqAwPt7BMDzeyWjQer+wbDT8j19IB0GcLq/01MBpK0&#10;egY0ktPPv1jbjfa9RlIM65o0qLawdxj8uyLSKpFUU3jp+v8Mhp3/eNem6v0rttfa2Bc2H6rWHHii&#10;HsqiQWo5JPqLJK0egEaL9sFwDxsU2gh2JyMU+41IR4lJ4/RXrw2etJSMlIRKYUpmSlz++m++OqWJ&#10;MaS8YcPj1ar9J+shr5ZNon9I0uooGPoxowdR2ZDvMRnyReTiNS4frvf6Hv8+Tct9G9LScLsuxek7&#10;NM7w1wMt7O1LNlf/PhhKXvfI/loDw26nZZboB5K0OgaGf2gUaFQM+9CoSkSkYVyXtC0lJ09SPl7f&#10;afeQVkQySjBKTJpen4vCSiANBPa2JVPDSPLEEJlZUi3HRHeRpNUB0OgwqKNV2dAP8imRS3QdhUXx&#10;TfCkpd8dRloRUUXp9TlN8z++uD5Mo+m4x+3infdsqQ35Dx96Ml0peoIkrUUMyIohINoC7gh++Kfk&#10;4UlECcWTThQOShqYhuk3DDo8jEhI4yLCUSJqeld0H13jO/b3d2ys/cRW7DtZT1RoWSe6gyStRQoa&#10;1u7BEBCiioZ/njwiElGyUQIqQd8RfdvfR6QVQYlIEaWLwkrx+j0fbulxfsWV4r33bavu3X087V4d&#10;RZLWIsPTgyEMhvUSWXiiiOJLcZpO0yqiuNK7gQ0PlUza3kdkpOk0XsP1XVE6u8ep9V+WbqnuGZAX&#10;M69aD4nFiyStRQJsVhjXlTw8WTSRkN5rnMVHw8A2z5bSWJxpWkoOSj78ml1KySUiGA3zcbwnSuff&#10;F4XrPUuMHjp4qq4DrZfE4kOS1gUENisWDbOI2AzrRgT+V0liWFyEUpwnJL2O0mqYhashXomhFD7s&#10;2tJ76DtLz2q8ptH7Sx7YVc/IQl4547h4kaR1AWALlXFdYAGyEkATOcw1rPR+Pxup4dE79d7btEoz&#10;fBGpNF2XEKVXDEtfisNof836/dWBp57NXSgWKZK0Fhh4rz/57Iv1QmAdqhkZKHmMugQnStPm2bl8&#10;u2SIj4ilDQmNEtc2jX5X0/s0LBnCWM/WO7nOcXEhSWuBYIuX2fIFPyslCn+vhDAsrT4z7D56Vyld&#10;lF6v+R3m8tCWSDRc3xG9XwlnWLgP02/r/aWrp4aM6SaxeJCktQBgKEiPbdqVNnolIg1TqIbWlNbH&#10;N33Xh2l4BP8efiNDvJKHXiuxROF6Hd378NJz+oz/7rA4nFRZoH1w0OHQ+Wj9JhYWSVrzCGxXeGGj&#10;XeEcquSgRODjNF7D9N4TiL/WMH1G46I0GhbFl0irdO/RRCr6jE9TSqfX+o6mdBamM5y4SFyyame1&#10;/vCTtVuK1nVi4ZCkNU8wT3bzufIkEjV6JYgozD+jz0X3Pix6R3Sv6TSNvsuuRxkeKpnoM6U0Edqk&#10;bfpudK33PpyF2V/dfqTeEidnGC8MkrTGDIy27GWFYLOt8LI9x2c0eCUIJYGIGPjVoaXCh2safa9+&#10;N0qj7ymFAzXER+QRxXlS0DBPFnqviJ71s5gaN+xa3+3v3/zVR6ur1u2tbZPPv5QzjAuNJK0x4oWX&#10;X6n3OWfK/G+/9li9ZOTja/fUhzwogWijL5GD3kdxPlzfq9/QeA1rim+6/uKWmLS08fswvffP6Hv0&#10;OX1G00fxpXsN80PD0nO4RrCTBAd5pJF+YZGkNSZgbGdP84tX7aztHybc7H/Onud2Ko0Sgl4bGSgp&#10;6LV/NiKYJgz7bhSu1/o+Iy1t3BFBRCSg96Vruy+9p/RMKb2/j56N0tk9axk5tOP2bUeqY0/nBoQL&#10;hSStMQAnRE6VedfSLTMaCODQBoaL2viVIDwJRPFRmF7r85E9LXpH9Gzp25qWa0gratyeEDTMl1Ep&#10;TZTW4jXMh0fPR+9qSteU3ofRMXG6EDbM9OmafyRpzRHMJHHoAkdllYSeoQQzTxzMoI3do+TI2XRd&#10;gsV79wh9bwRNE11H3yoND+1ah1za8EvPatphYRrPb2mNYvTsbMOwc31k9a56lhgzgcpJYnxI0poD&#10;WIaDsZ39yn1jiAScNFc/vK/eCliJQjGMWHw6TVsK02cVpeU6HhiecbTE34xZUbbOYZE3B7Wy4JgD&#10;Jz724J76bEPW8WHzQft8612bavueJwstp8hoHhGN3ut79B1N6f11tPQoShfFG8zOhVtEGujnD0la&#10;swRr07BfIai+QTQJO0tDcFJc/5p9SwnGazJKGB6q5QyDpo3u7Zr9uziYFSJip1SImWVHGJvRKvHq&#10;BwyJaZhTeKWOIy22HY4r8we+QnC8k/dzCjU2oE8/sr/60MqdtQuBNn5PDFGZKkrlre/TsBKi92tY&#10;6bvYuS66d2vdOeXaxflBktYsgHZBj4qARkIdCTM9OenZBuXuXcdmeLXrfUQoet2WtErgm2hOEBRu&#10;GmyKd46QXqnXSeIBPi5/JOw9kBwEBxFCchAbhAaZcarO+5ZvH6qVtSnvuaRT+Gc0XN9nQ9F/untz&#10;/Z9yu5vxI0lrRLBHOztf+hlCFWYvxCrUnN93+WD4xJFXSiLDEGlYdl0iPU2DJoXmA0nhAOvJSf/r&#10;QmFq14uX6/yw3ImtenAl+NRgOE3jV+IYVt6apnRvUO93fW90Hb1Lv8UWz3RQz6bGNVYkaY0AbDoX&#10;Ldtaa0zaEFSoVZh9/F8PNImbNx6c4QYxTHNSQ31Teh/PcxAVhEDPf6FJqg0wZrMEitOxKffPPHqg&#10;JjCv3WrZlshD7VU+rcLXp75H61HfpfH8YqBnd9S0cY0PSVotwawQtgpPWCqwKtxRY7E47Fu4SURa&#10;k4YBJawm8rIwzkJkCIY21eWpePIOiaGJUQ6croPzrhKFlrVeRzOYCl9/Guef9WlK9Wy/HGt2354T&#10;eRL2mJCk1QLMlmGLUuFVwfYCPywOYL9hGBQRlZJQ6VpJjEaNjYoGPi5b1GLEibPP175vfvjYVNaa&#10;xhDNWup9KUzDNc6Dzg6TQJ/rZKGQpNUABIxhFUZ3FUgV1kjgo3BNc/W6fdXag6dmkFFESlEYJAXQ&#10;BJntQ6vS/9FnMOximdS/3retHnbr0L1tXej1uOsZkLcH9j/Raa13MSBJqwAEi1lC3BpMAFUo/b0O&#10;PbQH1+cMDB1wAcANQjUsDyUuM6ozBMTFYNLISkF94R/F2Ybsf6Xl7OHrYpRrX68artBvGiAu6m+x&#10;2xQXM5K0AqBhobWw2LnUc/sGUApvEmIfjq8SNo8m0jJ4sprSrNLA60HdoblCXszeaVkrSnXb5trf&#10;a7jG+zDscdRfalyzQ5KWAKHHeM1aMrQgFUIVRBVITafPqPAbPrhy5wxveT9MNMLCrwrH1pxGbwa+&#10;ZnQE/7Z8e615DSt/rbtR0+h903f4fec9W2rbY9q4RkeSlgCnx1s3HzpviKECp0M/FWT/nL5D0/uw&#10;6x7ZXw9xIuLCZoWQ4wCaQ4t2QJOhA2IVAsuJ6IR8PTbVRdt61rhSen03Gvy/D7RBnGs134lmJGk5&#10;4KmNTw2r9r3wqcBpWAlt0vo41id+bfvRGYZ2Zi9pfDllPjtg7+OoNtaJ4mpSqpvouqnutA6b0kbv&#10;xtGYtZrMhGqeE2Ukab0GbEMs+mUbGRXCSBg1TuOjNBrOtRp2GTaw/MO0K7zDc0/y8QBHVXzjGDKa&#10;1uXrQuspqkONj9JoeFTPBpxPP7fpYO2iovlNxEjSenXqeC92HGX7mEgYVUh9nA4hVGhVSDWdPgM4&#10;tsocQ1O7Gi/QurAL4moyiqG+VM/RtULT6bvR/rC/TfoMcFtMPGlhCGVnAta5sZ4wEqphYaU4FV6N&#10;j4AGQF5ODbQCzWtiPKDOWXv55W1HaluXzRA31WUpTuu2bT3re969bFttCkjD/HBMPGmhluMn5XcW&#10;iISuSSCjsFJc0z0bCbKZHhqW5jMxfjDsZotstsixmeKFqGe798+zxRGbCLL7qeYzcT4mmrRQxx8+&#10;9GT1tiWbprcU8QLmBS0KG5Y+ElBNY8MOPLpZ0pOuDAsL1jSycwen62BfiupS604xSj1rvE/D9298&#10;9EA9g635TJzDxJIWajgnBn/g/h2h8KlQabgX5ihOn4vSWBi7fG48ejrtVxcI5kzMttm2EFvrKapn&#10;TePruURSeq/fMEfj3LK5jIklLbY9wS/K7FgqQP6+JKQ+rRpq9R3Re7Cl0MOzvjF9ry482LoHlxMM&#10;9OOsZw1vukYm8OZnIkbzl5jCRJIWGg2LbFHHbVioAhZNUasQNwljBP8MNgyGAmh7SViLB9g47993&#10;srYvjqOeS3LEb0n2WPjNioy0bcaYSNJCGP5l6ZYZwtIkoG3iNNzDp8Hoi28Os5a5/mzxgSVArF8s&#10;uURo3ZbqOQrXeL22exycOZ083SBmYuJIC/sFvZjtgGlCojYIFTC9N2hvGQmij4OwWCYEcSZhLV5A&#10;FrggQFzU8aj17MM1LpIvTcsvw0RWQ2jeJh0TR1oYvFG/I2FToYmELYrTdNH7AN/9/KZDte0k/XEW&#10;PzAjsNWzzSq2rWdN2+Za77lmmQ8d3OnncjbRY6JIi96TZTIqHAofrun0viR4Go8Asi98Ela3gDZM&#10;R4cfX5t6Vlnx8VG66Bl/j7c8bjmplZ/DRJEW2/MiENFQsCRIKkQa58NK6QBe7mlY7SaYKGGTRjoe&#10;rVeVB0UkY9EzmsZfs6galwzN16RiYkiLxbKo+ZEQle41TGeCojT+3sIQOmYJNU+J7gC/KQzjaguN&#10;UJIflRsN82n9NW45zGimUX4KE0FaqNbXrt8/YxdShcapIOq1ptN7vsfmfvhhaZ4S3QO+fdiY0Li0&#10;3vVaZcvLht6X3uHTsvcWO35oniYRE0FanGBsm/qZMDQJSCmdhkfp7R7C4sgxtrvR/CS6Cxays0OE&#10;EVdU/5FcqXyUZCkKM7CtTp5YPQGkhUrN8Mx7vtuvTmOXBEoFT4eJmg7YuYbpONo/sNso7gh6BqbK&#10;UiQnXsa8d73KksmmD2evt9yieQJIi0Mg/LIM/+sFQwXLC5APb0pn8djOmCnMXrGfMFcIZqK1/v21&#10;ypfKnyKSL7u3d31p6+GJ3xSy16QFaXCijp/1UagA+d5PURJAD5bnXL5md84U9hzsxoFhXr3mFUpE&#10;TVBZisL/+e7N9fY1k6xt9Zq08G95a8Oe4JFwNKVT+GcsDDsW2p3mJdE/0DHdwKlN4sMVyU5JxlSm&#10;omc07e0DbWuStzDqLWmhZX3iob0zfGt85aswqJBofCRQ/p1/d8djaceaIKDtMDNsB/qqXDTdjypf&#10;Pt07BsNSXGgmVdvqLWnhxYwqXTJ2qgDpvaJJqADDwivX7c0DCiYMTPSs2n+y+qeBrHnZiOQpCtN4&#10;lS8f7u9xlJ5Uv61ekhaVidquSy9UEIaFKeGp8Pg4do1If6zJBI7LNz12oB4mDiOtKFzjm9JYOiYB&#10;WBKmeZkE9JK0OFnnPcu2hZXvBaONgPjn9N7C0LIYFk6qup54td6NATcIlS0vNypD2imW5EvDDHjJ&#10;T+KaxN6RFpV425bDrZfsREITxTc9z3bJuRJ/ssG5mUt2HTtv88BIdkry1TRr7Z/373j/iu0TOUTs&#10;HWkdOfNcTSIqIFrhkUC0uVaBZEjAOXqaj8TkgWPJrlh7viNzJGMqU5pmWLxdo+Fzcrbmo+/oHWlx&#10;og2HA2hla8VHiASj6RqwpjEPIUgAtHy28bbtjyJEclS69vcePvyTD+2dkY++o1ekhZvDpx/Zf966&#10;MK1kFSANi+JK15zcgman+UhMLpg9piNDC1J5GVW+9D6KwwwyaQf79oq0OL/ufcu3F4UDROvBIsHQ&#10;56J3YjtL43tC8cjhp+qTq0vypPeKKK2m8XH37j4+Iw99Rq9I684dR2vtJ6rY0r2GtYmH+DC4TloP&#10;l2gHjPJoW3ZqdSRDJfny9x4+vaajo9Y89Bm9IS1O5b364X0zKtZXbrSA1ceXBCaKZ+FqHq6aKIGl&#10;XPjujSJjmtaHlUAayJHdHzQPfUVvSGvzsdP10fJRRUdCEAmRplXYsyzX4fivHBomSqBDs2VkbWWs&#10;JLPqz6Xp2CLnC5sPzchDX9Eb0sK5005NiQSk7bUKRBTOmYWcjad5SCQ81h16snrbkvMX7LeRLx8X&#10;yanec81Cff1+X9EL0mIZBQdHDBMCFYhR4wF+WQeemtzFqon2wLbFYupom++SfGk6jddwi2NnXras&#10;0Tz0Eb0gLWYN2UNbK10ruik8uo/ehV9Mer8n2oKZPcwJTTKm9z7dsPR2jV2LRdT6/T6i86SFxsMa&#10;LL8ZmxncVQBKglG613DsE6j86UyaaAtGAWyTrLIUyVckixoXybb9cojKJKxF7Dxp4VDKqc0qCFqp&#10;eq3C0XRv1/+2fHttgNc8JBJN+MyjB2pNKJKp6Npk0MPLbCk95xJMwo65nSctDhlge+Oo8iNEgqDX&#10;em/XX952ZOL3506Mjq3Hz0yfU6AypdclROkV+CiyjEi/3zd0nrQePfJU7Q/jK10rUytd06iAaHp+&#10;MXSyOHUS1O/EeIFBHi29Sb4i2dRrlVtNgzZ340Cr0+/3DZ0mLQhk+d4T05v9aaXavVZ4KdyHeRDO&#10;zhGHc51hYpZgyRfrESMZU9nz8qgyq/c+nFlKJqQgSf1+n9Bp0mJxKk51WpEKFYboWtck6jPMzOTQ&#10;MDFb7D71TKMfod43xTWFs8V430+i7jRpofmwf5FWnFamJyAlI7v30HTYCliWkUPDxGyBh/xFy7bO&#10;kL1hMqtponT++h/u3Nh7u1anSQv/rHcvm1q6o9AK99deq2pKZ9dso4tDqX4/kRgF7CMfydcweVVo&#10;Wo+/GWhzzKbrt/uETpMWPlOmcnsCGkZGilI6u0bYWJCt308kRgHaunrHl66je0X0LO+/bM3uXo8K&#10;Okta7I2Nt7FWot5rxUbxpXuAQym7oaZDaWKuwCaqZxd4uVRZVdnUZzS9xbFxQJ+3TeosaT313Iu1&#10;GtymYkuCodA4rjFsTuI+3In5gZ7YozIaXXv5LT3nw3AB4kQq/XZf0FnSYptjtv7wFamVqeE+Xitd&#10;n7GwS1fv6v1sTGLh8MUth2fImMphJI9ehhX6PDtL9NkY31nS2nPqmfO2Vo4qvBRmv9E6Ln0fznqs&#10;H9PvJxKzAfu+qYw1yauXVQ2LnuWaBdp9XjzdWdLi2K633jW1V1FUiRrmK1crWdP7a86y67uzXmLh&#10;8MwLL80gIpXFYfcq25qG7ZOu3/D4jG/3BZ0lLQ4PMA9jrVCtWK3kUoUr8M9ae/DUjG93FdgB2SyR&#10;07c5m+/Pb1tf98ofe3BPvRyq7fbRpGNy4qNrdteG5d+9ZW09YXHJqp3V0t3Hh860kg+G9n8x+P7v&#10;3Ly27nxK5cyCePLMJne4tzBjrGm6hn+6e/MMWTNZLMmvwsdF5EfdvPRKu/rsGjpJWszk0WgiwilV&#10;7GzS0VBQ5/X7XQMkw6EfP3PNyurbP3JP9c2XLKm+6eJz+JZL766+/+PLasdEFvfq8x6HzjxXdxbf&#10;MXgPz/H8N158V/37ug/fXb3+o0urP/nCw7VNJWo0rGKALMkHz3zDh+6q8/ODn7iv1mo1/frDT1Z/&#10;+LmH6jQ/dfX9YZqugU4ikkPFbGTWwj5w/466c9Bv9wGdJC1UbMbsUcU1Vbzda5zeG9AcsJ3p97sG&#10;NCsI4usHBNEECORPB4RTOjEb7Ray0uciQEJsS63Ehc/b937s3hnpwa/duOa8tAzL2ZHW8g6p9sHJ&#10;l0NRmvZ9V9kspWtKwwLtg6e7X1YROkla+KB8diD8SjIeWrGKKE7Drlq3tz7qXL/fJdyw4fEZ5DAM&#10;DF/QqPx72KfpJ65aMSNtE37jsw/OGPbxbjQ04q9Zv7+eBYbguP/RK5dXJ8+em/RAy33jrevquB+4&#10;Yll1a08Ob0ALVdkz+Rsmtz6dhvlrRgnbT/TT7aGTpEUD4rgwrSytVB+nsy9RGsUtGw9Wp5/vrooN&#10;8TBk80TCUO47L1ta/cKnV9W2KIiCoZdP892X31vbpryWhJbDsz4dQ7yf/tT91R8Mhm+8j3u0NZ+G&#10;Q0s98WMnfN2Hp75n4Wz7w/0PD8hr1xNTmi1aFlqZ5R/jch+0XoAPlcpaJIcaVpLb6Gi8d9yzpVrf&#10;A/tfhE6SFr0zSxW08rSyowrWe33GX39t+9FOe8IzRPAEwjALwzfDPCMkhhAQy7ddev6w7/0rtk/v&#10;gokxHHLz8d/3sWU1qZjxnjS3bztS/dy1K89Lx5DvYdd4jLQgSusQ2I5YSYtfGqN9C41R/19Xga0p&#10;kkGVR03jw1S29Z7JDbZt0m/3AZ0kLXYrxbNYK9pXrl5rBQ97htk1tA39dlcAmWC49gTy89euqrdI&#10;0bTYsDCO+7TYtiwtQ7zvunzpdBwaF3YyfQ/ExZDPhn+AoZ8vR2YrTXsyTYswIy2+yRItCBDNjXDI&#10;a0ePPLz5fyxs9nKnIwGVz5KclsLYKZXJF/12H9BJ0uKoJNvmo1TBpXCLi+DjGbIwQ6nf7gogBE8e&#10;XLNBnKYDnOGIZuVJ6w2fWTM9k8ge50YgANLx2pPHqkGZ/dL1D5xHcCy3Ms0OW4tpdWhP2K2MXNHm&#10;yDf1iwsFYRjtOQFJDfpdBto7wzeVU70uyXAp3D+HRgvx67f7gE6SFkMHDLpasXpt91F4KcyAev3g&#10;gdh3qAtAM/Gkxawfs3mazsA++9629YYbz5EW2pMnLd5bOkCBnQze+Pkp47mB5+1wW4zpDPcI550/&#10;duWUcR9b2G/ftLZOh18WrhOE/9HgXX1wO/GAtOgkItlUmRwW53898J/r6xY1nSQtDJlvuXPqoICo&#10;Mj00LhKCKIxFp9h+9NtdATNHnrQgCGZcNR1Ai8EZ0ZPWnw2Gh2b4xu3AkxaaEkNBfQ+A6MwWFZEW&#10;ZIdR/fWXnRtuAoaurMtD00JLIIwh6UdW72rt9NoV8H9Y09pGZlV+h6Wze8q4r/vFd5K00CIQ7Ih0&#10;FBqntgNNY9fYbDZ1uIfHwO5JC0JCO41OxmaW0exKBkjbbE7jJC0AGeIDx0EMpGVm8ivbj9TvxHjM&#10;7CXP/dZND9ae+vqNrgPSwp0mkj8lII1rklsv2wyvrx2Uu367D+gkadEw6EmGVaqvXP+r0MoHzLx1&#10;eUsaSOJHPnn+jN/PXrNyxpCXGTzWqf24+GBd98j+aWLCvWScpGVgFg1iNE2KhekMy3kGTWzqkIZ+&#10;aVkAzfbTg/L18uvdFtrKdVNaJpKuXrdvxrf7gE6SFrNdVIqvsFLl+YqNBKN0jc2B7Zz1210Ch3d6&#10;8kDbwjcLw/qKfSdro/nH1+6pfvG6c4ZzwIwfp3abVjZfpOVBQ2aWkuVEPIMxv2Ts7zr4r9RBk9xq&#10;XJRG0/kwdjC9cqDN6bf7gE6SFhqQVliEEiE1XRtYu9X1aXYavScbgMGbGblfvn51PUNoRnEPhhbe&#10;NWLcw8MI7OrJkJT0fItZxr7urgFp3bzxYCh3ERlFKKWxcH6ZddVv9wGdJS16Eq1orfA2FVvCB1fu&#10;7Pzujwy7+B9KSk3ADuaHhmC+SQuNDvuhaVl42evynz4B0mIm18tjJLsRVIaB2bJUttlJQ7/dB3SS&#10;tGx42FShCh8epdN4NK2ukxY4cfb5eqhbWqSswO1AZ01HIS3qZlTSwm7FxAdpIU3sWqX39wGQFjO5&#10;Kn8ekfxG4ZHs2j3H6+m3+4DOkhZDmKjyfKVpRTeFq72rDzYtA24GeEfb0ezMymEzYg2iJxecRtk2&#10;he1j/PPzTVp7T52d1rJwMH1gf3+3CgaQFo61kayqbLaR7eg6bVqLDDQM9nTSii1VoMaVwv09WzmX&#10;tmjpIhgqQl4QBEM4HA91dvE3g10ZwCikNZvhIVot6ZgoYHkL7wZofOQT4PpQ+mbXoLOHXn4jl5xI&#10;TqNrD0YilLt+uw/oJGmhAZWOYlK0qWBNAxiubDzaXT+tJuBqgEblnUm5xuFRtSwwn6QFkZpfFtoW&#10;s5q4QUBkP3n1/fWWNIANDD/8wK7ObxUE6EAwkkey52WwrWxHaejU+7rlcidJyzziSxWrFagV7dPb&#10;sFDjmcli10z9dh+A0RufLU8sv37jmuIJLqOQFtop2yi3JS2IiDTsQMFzdjRctNkgpHbblsOd95An&#10;//zvkuxFGFW28WMsrYDoOjpJWkzHcx6hVqJWcFTRURoVEND1tYclQAps6+P3xkLLYtcMdoTV9EAX&#10;TGMsL+1thZsFNjNPNnhmR6RFXkzLYq0hh++iSZl/Gct4sF0C+z6zocP2oF/sYO0hB6oOk029Vrn1&#10;abzscs8wu2mtaZfRSdJiFwAOObCK83aApgptCldbAsuEurzLQwmsSVTvd/y1cDTVtAbivNEekruj&#10;sO0Je7j7vbdIe/vWwzPSAWa3LB2zlmggbKdsu5ViY2MBNo6u5JEwOpOub7kMaZUW/KsMt5HtKJxl&#10;WSyN0m/3AZ0kLYSW2b1ShSlUGJqu7Z7enZ5fv91lsGTHhmMGhmXvHfT6kSZkwO6kTqgMJ3WJDZsz&#10;moOoAVtURP4ML3/otW2WITZ2diCcumVnB8JZtM3SHj/kRAvrOmlRbgzfVF5VFktxTeF2z3rOe3om&#10;v4ZOkhaNg9X/WmFaeU1C4NOU0tFT9cUrGwdOPPxtP3bDr96wutZkNL0CD3r/HMNL9oBHs2LrGEiH&#10;stPtltEUohN+sHPZRADuFxYOIXH6jpEWe8b7TQppjF0/8Zv/pLLWJIcKTRsBTa5ko+w6OklaOExi&#10;HNZKjuDj7dp7EGucv2Y74dM9OYYJe9WHxDsevyyWyzRpWYZle47P8OsaBmxS+CPp+5mhZCsa0kBy&#10;fvgIabFrKnG2VTMa76/cMEWaHPne9VNmmP1WWdPr6F4RPWuy/c57tlQberhDBugkaWHAjZZBaAVb&#10;vK/YKL50zyr5Pkyxo2UxeWEOnAY0HFwMNH0JkJ6uZSwBYz2EqKf6AAz7NjvILKYfZjIUtT3j2ekB&#10;AuMcRdtmhzx0/Tw/bIQqhyp/Kosl2S3JNjv79mFFR4ROkhZaA4dOtK1YH6fPlNKDvpx7CCmwzYuS&#10;Clv+qhbUBIbKeNVjyC+do0g4e73z7mjBOXY17GFoWAwxdYaLb3CmpRIswMDPkL3rLg+4dEQyV7r2&#10;8lt6TsOw+R57Ot5dtuvoJGnRCNkszldiVJka7uO10vUZ7jEq98HBFKM32grHfBmwEUUG8jbAVkIZ&#10;YQ/D0M6WyezzjuZGubEDaenoNXzffv+WqSPHmDGM/L0wvrMEhfdx1iJg9pAtcvy5iF0FkyEqiyq/&#10;Ko9ehhWRHF886HCfHaFD6hI6SVoMdxB+dr6MKlsrUcPst8m5j3sOt1hzoPvGTJaNYMxmKQxLYwD7&#10;7Ovs3yjgndiWWCfIAQrYndBKh01cYM8iL+QB1xWNN/Ae3DNYM4mRH61tLvldLEB2cdtAxqLdGQy6&#10;FlZlVMP8NesO2SdNv90XdJK0AIIf+bqUKtZXrv16wdCKt18aTB8aS2JxAMdYSEVlM5Jbf1+SVS+v&#10;dv2mHnvDg86SFgt/sdNoBUcVq5VcqnCgM4sYjRmu6PcTidkADVNl0MtiSX4VJfkFnHlofm99RGdJ&#10;i1k9NjnTCmtbsW3TXfLArmp/wzAmkRgFftZb5VChshjFca0dLSOQ9T3dqhp0lrS824NWYlS5Pp3G&#10;6b0HfkFdPpUnsbjA7CtypfYshcpslK6UBpeRrjvgNqGzpIWdiePWrcKiivT3UeWq4Pi0Bpbz4MuU&#10;dq3EXIE9i4XMKmNeBktyq7JbuucXs0k0K9sXdJa0AN7SLAzVCtaKjODjSotSDRg1T6VdKzFHPHTw&#10;VNEIb/LXJLdNsm337KPV1wMtDJ0mLabEbYsPrcCoYjWulEaBo17atRJzBbuVenlr0vQj2WySWwvD&#10;TQcXFP12n9Bp0jp85rl6exNfeV4AogrWe31GrwEqPT5OL78yMw+JRBvgd8YqgUi+gBrTI3jZVdm2&#10;a3zA9GCSvqHTpIWj4hc2Ty2J0MrVa63gSCBK14DeK9qKOJFoA/wKzZ6l8qVyOCxer30YC6XZUEC/&#10;3yd0mrTQfDCS40znK1YrUmGCoYietWsW6qLZaR4SiTbALsqkTkm+ouuSDJfCsZexXrbvI4JOkxbA&#10;HYEV7VqZvtKj8FJYFMcvm7axb1TfBSIxfjA0fNfSLY3yFV3rfRTnf+m8dQF6H9F50mLrE9ZZtSEf&#10;0DRTWAozcKhCDhETo4J1smzfHcmYyqvK7CjpmEnv62EsHp0nLVayY9dqU7HRvYY1xbM/FLumah4S&#10;iSawOwWuCF7GIvnSew+fXtPZ9duXbK6eLhxO0id0nrQA2wWz3qpUwRYerZy3a93xIQLxnNCTjqaJ&#10;tqCT4+SoJg3fy5fKp6Ik29izOMtSv99H9IK02KGRwz2jCh71OhIIH8ZQtOs7ZyYWDmxWaUNDlaUo&#10;TONA5A6habC5siW2fr+P6AVpsY87e5FrhWvFargKisKnNyAc7EWVBvnEMLARIktqVK6a5CsKK8V7&#10;mYYYo62t+4hekBa4e9ex84ydCh8eCUabeAME2dddIRPjA2YLOwldZapJvjQuel7jOMRWv99X9Ia0&#10;Nh87U73vtRX0Vrla0U3h0X30LsAsDbt2sgul5iORAJxjcPma3dVf3j5lgG+SMb336Yal55pv9PWM&#10;wwi9IS3sTBy/jkFSjepRxUfhet8Ujj8MJwVrPhIJsPbgqemddZEXb4hXWbKwSBY1LpJt1hv29RCL&#10;CL0hLcBWNRzmqQIRXatwNN1HzzBb2fXz9xLzA2ys7LTg3RxKMhVdW3oPlUGfHi94zUOf0SvS4mCF&#10;/3jN8KkV7CtaBUGv9V7jDGzFrHlITDYwGXBakdeyIjkqXZcQpTdwuIjmo8/oFWlxhh9Gck7p8ZWq&#10;la4VrwKi6TWNxWH4bzpRJjF5YLEy24CXbFkqQ3qt96U4A7s6lI5r6yt6RVqAXk63ANEKL4X7MA8N&#10;9+lx6Etn0wTgEFl8pSASlacmGdNwn9bHRfc3b+z/WkNF70iLnu6yNbvP2yFShaHp2u71GZ/Wx6HV&#10;revxIQKJ9mCjyEtX76plT+Vq2LXeN8UZkL1J1PR7R1o4fd6x4+j0sh4jmIhwNL5NOr0HuFrkdsyT&#10;DfZkZ8813GEiOVL5iohI4zS9puOkqEmcwe4daYEDp5+tiUSFwK51+rmUTq/13n7ZJ4kdINJva3Lx&#10;2NHT1XuWbZtBMpGMqQw1yVcE4tDmOCZsEmWul6SFbeGmxw6cd/LJMCFoe61CaNessM+jxiYTnMF5&#10;zfr905v8RYjkL5IvL1N670GnjGuF5mUS0EvSAjtOPl39y9Ipg7wXCiWdYULiw3Slvk9Dz/fhgbqe&#10;i6knC8xY4x9Y2mVEwzTeh/m0w55bvvdE3TlrfiYBvSUtZvQ4/YQFziXBUGic3UfPRunePNDs2Ntr&#10;ElX2SQT1zPIxhoUl2VBonD4XXetz7II6SR7wit6SFuCIMe/k54WhSUCGpWtKz95JLOHQvCT6B84M&#10;wPPd+2RFsqbXKjOaJkrr37tk17Faw9P8TAp6TVqoz1ev2zfjQAH7jdZxRQLVJFQaxjARr/xc4tNv&#10;sEMoe2XZUh2VB67VnGDXkYzpvU/Ltb2LI+8n/YCVXpMWYINAtgfxgjFMiPy1HqhZSufjEWTIkpX+&#10;mp9E90FnyMwddqySPHhZUxmzX93cL5Ivvcd+NslaFug9aYFPPbxvxrIKFa42KAmggnBW3n9xy+Hc&#10;LLCH2HvqbDjJE0GJpwmRHPnwdy/blhr8qxNCWuzTze4PSjQqFCpEGl8SqCgNYdjTVu4/mcTVI2AA&#10;x+td5cDLQiRTeq/PKfSdmB1YIjTpWhaYCNICzOpFBtPSvaJJqHyYxr/3vm3Vo0eeql56ZTKnp/sE&#10;Vj1c98j+sJ41TONKYRpfei/uNJOynfIwTAxpsRIezadJgDQssmdpGn02SsN+R9jWkri6CwzvDPeb&#10;6lnlIIqLwjVe02BqWHPgiYlcshNhYkgLrNh3sjaSe+FQASkhEkZ9tvReVHtO8WFBbRJX98C6Qgzg&#10;pqlHdVySgSZ50eeiMGQHb/vjz0yuX5ZiokiLWR+zR0QCEl1HUIHU3ygNAn/Vur3VgaeeTeLqEDjS&#10;/r49J+odFdrUs96r3OjzJdg72GYJ80LaRc9hokgLsJWHuUCokLS5Lgmkpo3C0fLYx54F3Ulcix+c&#10;uMSJOm/6yrk1rG3qWa81LEqni/i55rtf2np44jb5G4aJIy2WXnx525Fa8/EkFAnSsGt/HzkSRmBZ&#10;UU1cqXEtauBjx2wd9iRff23rWWXLy4vKUXTNsJBRAe4VmrdJx8SRFmAW6EMrdzYKWCRIel0SQn+v&#10;4aB2Pn14X631Teqi18UMNJu7dk6do6l1q/XZVM9R+ig8umbSiL3f0/g+ExNJWtgHNh49XW8nowI3&#10;TAgjIdN4n06fsTCWFmGcZzeKJK7FA3a+ZUjGZn6jykJUz9E79F7Blkpso5wbS8aYSNICOOmxdswf&#10;ghEJoYbxW1p+ofBxUXqGALhDbDjyVBLXIgC2xhsfPTB9Unmbeta4Unof1hSH2YIdSXc98cyM/CWm&#10;MLGkBZhGvmKg7ahAlRDFqxBHwtiUlvB/vW9b7TmfQ4ELA+ycaLxXrttbG7/b1t2o9Wxxmt7HvfOe&#10;LfXhLNmJlTHRpIVgbDl+prro3q1DBUqF0cJKDqjRuzTcX7OlDcOSXGS9sMCl4aGDp2qNl0kSrcdx&#10;13OU3sCQlJUbZ55PGWjCRJMWYFobp1NbsR8Jo4Y3CZ5PP0xI9RsMS9gdIhfFLgzYZRaDO9u9YGPU&#10;Om6qu6j+ND6Ki97NNZMzHEfHOlnNZ+J8TDxpAYSXgynUW36YoCk0ToVX4yPQeD5w/47qwQOn0qFw&#10;nsBwkNUJ1294vPrHuzZNHzfXVJelOK3btvWs7/m35durbSfO5K63LZCk9eqUEKPdYNNQYVIBa4pT&#10;oYzi2tzTiJjy/tymg9WTz6Zj4TjBBAw7y7JRox18EtWX1ktUV01xbe7tmlls7Fhp02yHJK3XgKMn&#10;+32/f8X2UHCjMBVITR8JqKaJPKEN7DmPrYXjqbIHnjuYeLll48HqbUs2hfurafn7eoniNI1e+3eW&#10;6hmTAOcl5pYz7ZGk5UBPRy+MUbwklBpWitPnojQq3FEaGpdpXSfPpt/ObICx/eFDT9bHbtnsoJZ1&#10;Ux146DP6nP2WSMrfY45gPWpOvoyGJC0BAn6POxIqEtRIkCOfHk1fek/pGX+NPxl2D7YoIY+a78RM&#10;YBNkP3UmN9BazXY1rOw1zXzUM3n54MqdeeTcLJCkFYCtSDDMq8+OCnEkjCqwkfCCaA2bXROn4Qby&#10;dNma3el8OAT1MfVbD9edjze0a5mW6iGC1lMJ/pnS+9muOTXn2SFJqwB6QM5NbLuHUule43y4xvlv&#10;6Ds0LZoD+csdI84Bux++d2wlg93KyiwqPy1rTavpLa50r3H6HX8PkbJgXvOfaIckrQZw3Dnn2nkf&#10;npIgqrBG6TRtKa4UrtcAh8SbHjtQNwKMuZPoJoEtEodM/O1Ku9NquZXqsilO0/lwjSs9x64RW4+f&#10;mfEfEu2RpDUE7MvNcMx8uNTAOkxY29zru9q8U9MwC4XmxXKU0wMtse/T52iXDAFxxrxzx9F68kTL&#10;sFRuTeksbD7qGQ2LDf30vyRGQ5JWC7CFDAcLRAdzRsKsAuvjNV2UVsP0Xt/l4zDYXz4gWQz2NGj2&#10;Nu+L9sXwD23yiWdfqN1T2AnhrXedGwaWyqeprKNrvdc0TekUlo7ToJiZTteVuSNJqyU4mAKfKe81&#10;74VSQVxkhFVEgh+F+W/pvcLi37V0S3Xr5kN1A4fAGEJ1jcCMqNgyhsmHe3cfrzsQHEOj/+yvh830&#10;NV3ru7WMfZx+R78Jsa7afzIXQY8JSVojgEbjNS4vuNH9sIYQPaNpfMOI0kXP6HfJL0uDWJDN8OTx&#10;p87W2srzLy3ORgSxQrC4K2D/wbD+iYf2nqdVDfvPUXzpXsO0s4nS6Hc9/HsZtrJlc7qpjA9JWiOC&#10;7W+xcalxPhLmpmuFxpWei9KV3hM9w04GOFl+5tED1fK9JwZa2Ol6Hd4UiV2YhgVJsVso9kNscgyj&#10;INiPDsqZtYH6P0f9zwqN41qJSt+n4Xqv1/yyewjLc9LbfbxI0poFmKljHy4dKkaNRIXZQ+P1GR8e&#10;hfk4DfPhpe/izoH2cvFg2HvDhsfrHQ+whW0aEBnkzOwprh/jIjOGR2hQDPUoQxYIrz/0ZE2eDGPZ&#10;5YAhLcSq+S79N8Ww/6zPNaVrSh9914fjCLxu8N/GVXaJc0jSmiWwETFbZ3swDRN6f13q1Q3eRlJ6&#10;n4ZHYf55+y0NMw3YinB8hMhYYoI7xVe2H6kPeWDPcrSgRw4/VWtoDN22n3i6tvcxdAZoSpARdjTW&#10;TLJ8Bm0DYmKW7/ObDtWnNKOtsvmhbQk0zv+s72n6z6Vn7DkNi9L5MDoyPN0poySs+UGS1hyAFsKm&#10;bbafeJuGwLU1oqbGo8/rO/SZKMzC/a9+W9MpLB3DYdwq0MzYXfM9y7bVw0wWmLNjAg2VX2xnhEFI&#10;7FOF3xTEZOcGRt+OoGlK903vsbjZ/udSOo03QPho4JD5YrUX9gFJWnMEvkJLdh2rG6cKcyTYwwQ/&#10;gm9w+n6Fj9P3tIlTRO/XsFG+2xQfpdVnNFzj9D1t4hTR+zVMvwsxsz8X9sGcJZxfJGmNARhaGQKh&#10;Yagw27UOfyLBb2o40TNR2tL7ZptO4Z/RcH3fpPxnlgx9ccvh2gaYfljzjyStMcH2m2fZj+7VpA2m&#10;6b7U0DWdXkdpfDqN03uFvlOfjdLo8/qu0v24/7OmKd0r9J2WNroGLMR+72AYfN/eE3nc1wIiSWuM&#10;YGkJO6BibLZjqCKhjxqLhmm8f4eGl+713VwrQei39Nno2xqm8RqmcaUwjR/23uhe3831fPxnJmA+&#10;snpXPdOKiUBlITF/SNIaM/A5Yotket+Llk2d8uMbi28INCZvJNYGVGowCv9uTaMNz66bZsZ8+uid&#10;+j6fJiII/W7X/zMd0mcfO1B3UGm/Wngkac0TsHMxi4Qntx6YoY1CG0jU8H2D0/Q+XOP0m1Ga6Lv2&#10;rN6XwjRc4zSNpo/+s74nCmsTF6WJvmvP6r2F8Ys7CEtymDlO+9WFQZLWPIJemH3Jv7ztyLRntzaK&#10;qKF4aKMqwTcsbWhtvhvF+ziN9+/XdKN+W9HmPzd9R+/1uehaoc9jp6QDYglU+l9dWCRpLQAQcmwf&#10;OGyqkb7UeDRMG1EUr9fakJu+0XSt3y69oxQepWkTpt+N4vU6Chv2THTtv81wkOE+e7mndnXhkaS1&#10;QMDWxZAC73KvdWnDLDUibVCaXtNpmH5P39P2uukbJeg327xHr6P0mk6h39P3tLlmaRGuDLk77OJB&#10;ktYFwJ5Tz1SXPLArPNU4ajh6rfdRnP8tvV9Reqc+0xTu0fT+UnjpWu+jOP9ber+i9E58r9YffjI1&#10;q0WIJK0LBHYWxaCLYdfISxuWNja799BGGD2nRnxNo+k1jF+1M+k39Rl/r+n13aU4fYfGlZ7jdzb/&#10;Gb8rtkPmbER2f9U6SywOJGldYLAlC97UDBn9zqiGknuANlqFb5wa59+l71VE8fqu6L1NaZveDRb6&#10;P2NnhKxwDGYZTg4FFzeStBYJ8Plh1wgWJCt5RQ1PUWqgPs7f82vkoO+Kni2la/quj/f34/CX0jSa&#10;TsPs2v9nyIo1g5eu3lVtOJK7MnQFSVqLDPT0167fX+94aftKlRqmDtl84xzlOnq/hvu4Ub6r0HT6&#10;bv2mvmuUb5euGY6j2UJWDNHRdrUeEosXSVqLEMw0skcV+07hVc+UuzU6bdDasLWRa7g+p/Dpm8Ki&#10;OP2mfr8JUboorBSv3/Phlp7tcdiNgxlBFrin3aqbSNJaxMA5lR1EOe2avarecufUacmlhqvw4VG6&#10;NvFKAhrnw0pxbe6j5zWdxmu4vsuu2ecK8r/64X31JoapWXUbSVodAIZhDnlg366Pr91Tb673psKW&#10;xNqgm8Kj++hdmrYUp+/TtPqcxkdpfLph6X085A7Jf2jlzupzmw7WO6k+m3u19wJJWh0CPkMsxsZ/&#10;iIaIhz22GQzKalSPGngUrvdN4W3Iw8eV0qg7gqbRcP2uf4+mQ6ti19RPDbSqpbuP13vR52xgv5Ck&#10;1VEw04XRnr3XOVmH7Y45ENSGj0oUETE03Zee0bSaRtNHaTRd07V+N3onExYM/1gb+NXtR+r96zmk&#10;Vsss0Q8kafUANFAOlVix72R9EAVnM759yeaawLThcx9pKHqvcYoobYRhzwzLUwTi8avixBvsVHfs&#10;OFofJMHidC2bRP+QpNUzcETXvoEG9tDBU9XXth+tGzXDJRp5iUxKpNImTsOjb5TCNV6v/T0zf7iB&#10;sPEeHusc4IqdiuPIcvg3WUjS6jFYKnTs6efrI704zxASwwfs3+/fMT2UjEjEyELvDaoVRYTj43y4&#10;xkXfBUw0MOFw+Zrd1c0Dkrp39/Hp07GZ/UuimlwkaU0IMOKzMSFDqN2nnqnPJMSx8vZtR2oiY5aN&#10;o8EwZEcEpKSi5KMkpGGla8BkAkM9/KfYEZRDYzkvkTMVWSnA7hgQsP6nxGQiSWuCgbaCPaw+8XlA&#10;DtjFGHJxMjIzb5zpyMnTnOXHrhQMM98xIDaWGnHWIwTnd2VFc8PbnKEcmhLaHM6c7162rT6pCA90&#10;ZvUY3mEwxwaHLYoDXplU4ABcDoiAXHN3hUQJSVqJGYDMIA6GYZAI2hl7SqH1MDzDZsb2OnaqNN77&#10;BgsDOMaSHkLEz4yh6smzL9Se6Gyox4GmSU6JUZGklUgkOoUkrUQi0SkkaSUSiU4hSSuRSHQKSVqJ&#10;RKJTSNJKJBKdQpJWIpHoFJK0EolEp3BBSAvnRRb24gGN8yGOi3moQGKxglUDyChOtfyefTG3vZkN&#10;aPcsyWJPOH5n2+YXnLTIKPsdsfsAyzxYfMtSD5aO4CGt6ROJCwk8+69et69euvSnX3i4llV2kNV0&#10;ieFghQUL4C9ZtbP+ZRmXpmmDWZEWe5fT+8CWo6wTIx27bv7ZoPK/+ZIl1dd/6K5psL4t9+5OLCag&#10;Wf35bevPk1Pk9s1ffXRG2sRwHBqMrF7/0aXT5chCeU3TBq1JC0JBQ2LDtes3PF4zJZvNXblub731&#10;7/0D1mRtmj7nwbozFs5+48XnhOCbLl5SfcPgl10nJ5G0nnj2hXpvqFs3H6oJXeNHAUNt6ufL247U&#10;awPbdiaJmaDsWOjtCQt8x0fuqfcm0/SJ4YC0KD8jLfbw1zRtMJS0GLJtOX6m1oT++NaHq+//+LIZ&#10;FQnx/Py1q2oVmkZTIh+2G/nNzz44/dxPf+r+6m1LNtVHw6/cf3LWY9wug61YKIfXffju6rdvWjvr&#10;3TfReNkni/r5zsuW1r0YYZou0Q7YXX70k8unZfX7PrasllXKmF0qNH1iOFBqvn2+SQuhR4Pi4AQa&#10;gpJVhB+/akW9u2TU+O7edaz64U/cN52WPZTQNCDGSd3UDZsepG9lAnlrmjZgUuO/f2b19HsQDjRb&#10;TZdoB0YV1sAYCbAPPSYRNLC0vc4OkNa3XHp3XabzMjzEbvXggVPV793y0HmNyvBtl95TvX5AZFSo&#10;xjFufd+AkHSWhQ3nTBDIPHs16Xf7BmabOLeQ/agA+1R5TRTipiwpk++6fGm9t5S+ow2wL7KnldkK&#10;ITDCNF2XgAyinVvZsVkhGxhquvnAsj3HpxsY8s/RbZomMRrmnbQ4egl12BMWQ5g//NxDtfWfYQ12&#10;GGYB3zUY3umwkXtsK/6dpDeS++7L761tYfrdvmHToMfGmEslAYbCjO0tntkpht6EUx5zsUPRyXCo&#10;K0TIzEzXtVc0mmsGRGVlhwmCbZc13Xzgi4OOxpPWjY8emJEmMRogrdd9eIpPxj48REOiAXkiYkxP&#10;w8JYjI+VNS56Q7SJ27cern75+nPDE4ztv3Pz2pr87L2f33TovPexM6Z+u29gW+M33rpu+n8zZe5J&#10;C7AhHmU4DpJhuA3mQn6LBZAW7gZWdv/l6hW1iUHTzQfQjj1pTUIHO9+AtGwkMHbSwvCOUdiEBQ2L&#10;bXabDr6EvDgBxhMdMwX0/JbGkxbpkrQSTYC0rlq394KQFrKZpDVewB82chvr8BDyuXPH0ZqoTFh+&#10;/cY11erHnxjaexPP4QT2nD1rtpVxalqQJ4bmrQOCBRABGgZ7jvOdy9bsrl0zyDffL+Wd/0th4jBI&#10;A8H14ivbj9TDNjRO3mvf4P1G2thWLBz3AhrY2gFpc+4g7iDY79CehpEWExYc4MB76CzIT5RH3nXf&#10;3hPVpx/ZX/83DmjldBo/Q4jLAyfvAPJneeXX8sq3+D5lwsEWDHuoMxrlhsH70KL1+x7kkf9GHjAN&#10;QCJ8l3zg18Q3sMsx+2Z5p3zt+/xfwAQP9YOtijLDuVi/1Za0+D9o+kwAUX9cY0jXdKOgLWlRtmwl&#10;zbAVrdC+z3+lTOy/U27UIVo111YX0YQVwO6JXFm58R4/u45sUv9fGnwLeeO7tFveHU0UkN7qB7Dl&#10;tcn9JwfP4rqE/Pp2Qh5oPybT2KCpNyZ99P0efIfDSZArTB+0J/sP80JaCC1/wgSFivvAQFtSo3oJ&#10;VIKfIfyZa1bWf+C9922rfvLq+6fDyfxPDe5xgQDYEKhQfV8JFAAHLfB+gLcyM3Fc/+Dg+9jM0OZ+&#10;4qoV1Z8M4qhMJS7+E9/91RtW19Pb3/uxe6vvGTxH/n/p+gdqfxxsePYN7Hh2cjHuHxaOVspxVzSq&#10;H7hiWf3tXxuQNdrpL163qp6wsP9Nnvge/xlCw8DLt+xdKhDUBw3mDZ9ZU/3YlSvq5zHY84urBNPv&#10;RlysMPjZ194DUVo4//MXPr2qDif+Dwb/icMnKBvLL7/UByaAyNjNOzixh3dQPjxDx/OjVy6v/z9k&#10;/F9f+wYdFQ2X5/iPfMv+H7NwpOfb5p7Bt8kXtlKTAYjv7+/YWM9GW9lhD/m5a1dWv3XTg3VjQNbw&#10;cfvdW9bWdU65kC+usX9h29PybAPqnbK17wLKhnz//i0P1eRoZYKLD9+nHEx++D7/B1svebX/TvnR&#10;Fuye/8IQKeqokEvq3NLi32j/hTJlRp88mqzz3R8ZyDD/G7nTOoTsybu9jzTcW74BLkvkhXZC54+M&#10;e5mmvqiPP/r8uvpgEnWpgSzpBMk37YlnAPKCbNBGrDzHSlr0BvwhezmFQmPVdCXwp/mz9jwFSSW/&#10;8fPntI0Io3rEowlx8osvBBsvKyBIKtg7byJwzEbpBIIH2qafiKDnsDwixBaO/c5mAA0ILZ7T+k4P&#10;NB3I3D/rbYBodu9Ztq0WqGiWFlC2RqQIoYXTQVhHQ7z/H1yXyoq8/MVt6+ue0fJBDw/ZePL10P9P&#10;fm1m+IH9T5xn66RMvXOxB7JmPlA0ml+87oEZaQxMEqEZQCTR7DagzpETlZ1hoO70XQbyD6mZ3ZfG&#10;Wfo+ZeL/K3mmfZlXOIAEmEDx37c2aHXO+2mDkASdAR1hqf7suxCpd59h9EH5+jSabzos2i8afdP/&#10;Ihyyo45Nq+M5Oh0IqiSr5jkAxkpaqHZ+OEMF0jtouhLIPA3Nnodp0QBgZ/0THnMlLQNCBaFQeFro&#10;9Ho8S09CT66E9a0DrRJBp0L0WVAiLQPPoA1B1GhTF7meJQKkRVlFpAVR+CEK4L/RkDkzECIgzpMW&#10;7imWlh6yRFoGhIj/S0/qBY20rHaANHmeBqN+euSZvPiGYGgiLUC+0czQ4L1WTh5obDTOKdJaNePd&#10;BrSCDw40F1+HaN64SNAZUYfMPEZazDA0kRaNjc6IoRl17OP4X8gFMhCRCqRFfrxcUI6Qhf8+QzC0&#10;b0tDmaBdoT3hyqKkgOak8kgd4gIDAfJOJS0D9cr/RbYY3iIz/v/TUaGxMtxGW/PtmHxR3rwfokOb&#10;1/ej+VEXGk75wAta9m0wg7QYR3vhJyOjLBBljM+f9H+a5RD8aVRcH849vQGgsY4iYBFp0TiwLUAs&#10;NFSdAaWymRWiYhAgH06PTc/N8AR7D8+qIHjS8kNdwHcoJ57HnoOdBVsP5/xRcZaOdZf0lvxnvlMi&#10;LX790Ij3Y0ey9Z58gzzi92Vquq+3YZoWwkdDsJlLSIoOxtIg4NiZsBv6/APKnaEK7+dZOhxbngGG&#10;kRZ1wLCXXpp69HmDROk4KWc0EMjN4v7zFffVJE3Z0emgjfjem9kp5I/3Tu0i0F6ePNAyIVQjHrQl&#10;ZJrv0tGQL85w9OTBkJiGS1lTpgyfVH6QOfLH//P/GXI2/zzyjH3Kx2Ouoaz5v74To2OC3E1mkT86&#10;IIunHsy/DHcjJS1IAyI0GeAdfrYWIqP8yRMdPXnHxsV/JZ48YutCRjgD0+cZ4kN+KA8zcaimNbbZ&#10;QxqLJwN6Qgxxmq4EiAeGt+dpbBiNiSPjFo49hILU59tCSYveDUHRdBCNb1DYvShEz/70VAijPotx&#10;0jfkEmlRARCKPg/okf3QWA3x0fCQMsTY7d/P4ajDTlluOzykkWDj889SJn5IAiAejLu+IWCLUjJA&#10;I2NoYGmaSItrPwQG1InFQ9RmlEfb9IZ4vu07UIjE1y2NyXr+uQIt1yajKDtviOc8R7+QGqLF2Kzv&#10;oN34sjPSovy86QAZ++hr8gN5+faDxgVRYL8zsrA84QPo7bS8lzZgaQBkghwoafFeOi3Nsx9l0XaR&#10;Xx+PnGCb8/+JjtPnDXnmOe9pQN6QCUsz1uEhAsj6Kns5FUcv3FYLQtC8eomg2dh6nC4PSloMF0wV&#10;9qAX8GvIaBQcGmr3VD7v0ecAPS5Ga0tbIi16EG2Ihnr2sIG0GNJ40kI7owy9YFCGbYbobTQt8nrR&#10;sq0zngUIPARu70ATRrPBwG1hzPjpc4CGZR0BpGXplLQQVF1ehFuMxVNXeKMTPsxPi2+qwRwwbDON&#10;WvPZFk1+WhC+1z4hhmgWkO/7YZ6RFkQDuXp7F6YL5Jc68KMD2iJatQ6XmdyIJq6QQ95l6bAvo9kp&#10;aVG3UZ51KAeh/tDgOZ41eJscHQ7anC8PZDxajcH/s/oaK2lR0MwA+IzTg1NomjYCwzP/LLMGFBpx&#10;80laNHLVAAxesNEkEBi7rxvxvXEjplJ9r1eyaWEX0JlJwzCXByUthI7hHkJpYQzRtceL0EbTglBw&#10;m9BnAdomMz/2jr/92mP1EMKr9aW1kfxP622bNC2Gw+YOYfDENAppAcgc25ofNgH+Lw12NrOHoIm0&#10;aAteA0dDLXXqdFhGTkZahCNHzGrbOxjRMNTyphXk1v4v/9N3lKTT2TuAzFJnlg6zB7KjpIXZQkmP&#10;8vYaOUCTbQJlzCwpIx17hhGKvhvQWVkHPlbSovFhCPQzRWhbjPEj9vRAGH1vQAHQYI1M5pO0sJtF&#10;+ePbnrT4X9jt7B7BRJgi0sFG4ocuJU2La33WMIy0ouEhwkiFWhiaq84wRWhDWhCsDUUU1LsnGBoj&#10;JON7Vqb49TlAQzatoom06Fx0wuW6AYla/KikBRgd8J/QEv1wkWvqTNO3QRNpMSzz9ka0fJsM8YCg&#10;cJmxIbcnLf4bQ2+rF4iNd9qMKc8gK0a62Mu8HNPRRpok6X27YFUK+VXS4v8o0ZInT/4QM0Nc2mkJ&#10;dHS2U4k9h+9d5O8HoZqMjpW0AI2KGQ3PujAp7MyH/VgV0OBpbDpbhqrphzXzSVoM49CglHwI83aF&#10;N7zm7Opnw+iNoqElWoWfIfKkRQOycFRjfdYwG9JCeOitLIz8t5kJa0Na/GKPsZlBA+9GA/OCjdqP&#10;0GJ/9PnXfHBPAzTtYxhpaecyW9Kirn1e+E+83zSbutMc9OwqE23QRFrIHmRg+YKYIAZ9B52jHzZ5&#10;0gLInLcFeTADTR78N70s8pzKLP8TefOySaeLOURJCz8wbceAkZGlQe7UZYQ6gQNs62nIiQksnzcm&#10;eXRvPb7FsNqGvmMnLf48Gflv4ieDUKKWYkvgz5BxMgLbelUX2MyDF6pxesQraSFgaFsYSSlYQP4w&#10;eHrvftKguno7EwWJ7YZKIL/2LPn3PU9peDgX0oqGh+QBwvTfNiOzDQksj+TZhK8Nadn/5b8gfHyL&#10;dLzb55NvY1wm//6/Upb0+hDPy69MbV+ElvVXri4WirT4/ywMR7swYuIZrxmi/c1mn7Ym0lJfRpsJ&#10;p14pT8A1subzoqRFuVNOOiSzrXCQZUuLzOI/59MySWH1zzdJ7xUHiAHlg/i2pOU1fMwCTDD58rNZ&#10;Wzp6Jodow3AAHaG30VFv1IvPm58JHjtpARgUfxffy1qB8ufRbLD34DeiToekwTaiLD1u0sIr2H+X&#10;QsYOw3upJEhNnR5xvaAQ2YHCx9GQGZvjjsCzOBCqb1KJtBi+af4Mw0gr0rQIR2vw9jQqGUFB82EY&#10;x+wi/x/tyMipLWkBelEEnP9Lw0Fb8L5F3FPGkAF59nHUP/YXjMbYP2lMftZxIUgLwv3nQb6oN/4H&#10;36FuqVdLz39G09A6aYMm0iJfzGJ6gzn/mUYIGQCu/QQGUNIClLHXbgDvpV41LY63aGCWjvwxfKdz&#10;4ZvYsnw9YKphZo9n25IWCohvzwz7kDWIiY4NcvYb+dHpUhfUky8PZJp6QUb4FgTnSW1eSAvQgLBl&#10;qX9HEyg0tILI9jDu4aGSVhMoaArcnocU0A58YxyGEmmNU9Ni9pBwiBVtl6UePg/kF40XR1juSx7x&#10;bZxLS8AojKDZ8wis32BwGOZCWjRK236mibQoG28/pT4YsnmigJhnK2NNpAWoQxqln6QYhoi0KAu0&#10;GU82tuxM80Q9ouWokhCB9oUvmWnmbUkLsNzGa/m8C9nyEx4QEO2c+uUZhoNohzohUgJyPDY/LQUq&#10;HrYsevmmwqLQsWHBqAwf9T1AScuP2UeFDg95H5USNU7CETBvA4AUsEOUlqcgjLgaeG0LG4+RlncN&#10;oDI1fwa+4YfOSloQaaRpAUiDngqtJ2ocVDyOiEYu3luZRlwiLUiP/6bvQxCZqcSeptPh2CbxgFZv&#10;bED5oW1aT4oWXSItjLRKWt5/R0kL2bM4tEcjLeqSxo4mEC0LIi3uApGBvA2UtNSnkAa/+diZ2gjv&#10;NQwDdUNZ+nqj7pUo0GRZXmZ2KEh3akgWEwp2MmSG/x3VBXmFzJmY8HKmpIWGrXkx8BzE5ScbPPhP&#10;dBBoYH4ygI4E9w8/GeLzxVDdTDXzSloAtkY1RNNg+EXjgGXpfSEzhgeQAr2RGng9mHpFswD0ApHx&#10;si2UtOgJqGwKm2UuEAXDKwQF51ZtKIBKwy7C/0K1ZtE1ti4KHo0AwYUULM+QsY3vadjY9winYem7&#10;DTQu1Hp7BwZrP3uGfQg/JYvXfCK8DHsoLxYQM9yx/8bQgHoxuyFDR8sT+TbBV0M8AkcHQoPjPbwP&#10;rZM6hJw0DwYaF++3heQ8RydFufO/IAm+jV/f+tecPClfdoOw/xedBYBNzOJ5l5kVqB8agv0nOg2/&#10;syt2HjQGbEfIAvlBFvlf1F3pf7QBGrL9H0giklUIh/9H/TPUMfnBXYU8U5b8H1/30aQArgCUESMH&#10;6nSYewv/G8KgvpBV6oLvYr/luwxddWaRd6KVkw9blhPlxYB5CKJDs6Ns628MRgx08rQN6kW/Aag7&#10;a0+4Q8AV5JHvIus4IVuZRg65bdCKtAwIEY2QCqUBI4BkHkGKfEbmE0paND62+qCwWZqAek2v5Dcs&#10;LIFGD9nyDMJJT7PQ/2cYyCPaD//b/ltbLUJJi8ZBXdKoeQ/vQ8OLhFBhMkAj4Dlmpvxky4UAdWWT&#10;QshiU8c5H6BM+CbOyMhP27L0z1MXNrFS0rIUpENWqQu+y6io7bNtwf/AZME3IDqGgW3aBuVBeriC&#10;PGpHNReMRFqLCRFpzXZ/9b7Dk9Z/GqjlaAKaJpHoCnpDWmgPOluZmIInLWwJqPiaJpHoCnpDWlwn&#10;acVQ0soTkhNdRmdJy5w/bREn17bGMXE+MNwys4sLACsbmKzQNIlEV9BZ0sKwB0lhIARcj9PY1ydg&#10;6N149HRdThhGzRcskegiOktaiURiMpGklUgkOoUkrUQi0Sl0nrRwqGOlP17AeNzOdtO3RCLRDXSe&#10;tFjV7/fLGmU/+0Qi0T2MjbSYVsd1H5+g0kLM+UCS1uSA5UJ22hG/CylnicWDsZAWa+Jw7sSBkQXU&#10;C7mcJklrcsCCbRaMs/UNXv2sm9Q0if5jLKTFRnB+Hx1Wqmua+UKS1mQALYvdBfwutOzwMO4FwonF&#10;j7GRlu0bxB4/SVqJcQPSYi8u23uMTpLtddrsOJBoB7ZMYpsggCOy7kG/WDAW0uLPsXMAm+Gxr0+0&#10;6+J8IUlrcsAhruzfxT5u/ObwcLxgw0Y2vUQBYSPHpn3iLiTGQlrADjiIjg6aTyRpTRbYMA+bqR5D&#10;lpg72B/PFtajybKRpKZZDBgbaV0oJGklEuOBktYVa/fMSLMYMDbSYgaRYSLwp8tiKLVw0hBnO19y&#10;qgynf7DDYdtdOBVtSMuOdOKbOKBSOQxhm8bsdkQXO7TyjO3QWtqREncPtj4mrf0n3WfdA82UXSAt&#10;TzxDnkrOsSwG9+VIPmy3VZ7FwRZNF01kXK4AfIMh2JoDgzLYc6L+f9zbsWOWH76pu5filsDibPJF&#10;eZuNRNMB8kvZMjzhOwwDOXJKy5p7L2clIzw7h5JX9pNnv3n7NrJHnQLkwd7/wiBP/Idz7335vLIl&#10;TyUbjy8Hk2/qkLowuaGe7X/zy4J1/qOVqd/LXUHZ8F7yQjnSZsgL79R6Zodea1+A/0D+rDyoC+SZ&#10;nX21bEEb0uL97BBMWt7HjO7UWZ0LZ1scC2khBOxXzWkjgMoiHKFCENmzG7A3NSonZ7Fh+2Kjew55&#10;/LMvPFzvK817tCKGYRhp0XjYu549vPkmm/7zXb7J/tfRftpsfcuBEthNfu3GNfUzv3XTg/XuqByd&#10;hQD5xkfjZJ9yDn7gOCj+E/uVE4Zg6lCGBom9gH202UOb93P4A3minDhBRvc355tsv0M8+Uag2Fue&#10;PdGx8WBP5Fg3vkmDichhFJBHvoFrAecBcEgD/497jrfi8FirV8rE8kvDgYAwmrOnOPniv/E/yT97&#10;m/vyQNipM8qWY+coP9xm+A7n+vk90mgoTPLYd9W1hv/MCdjUG/vgc/gIJyWxvznlwj7s7G8PkFca&#10;Ms9RXpw6Ze/lxGS+w1l+5J3/Tv7Z0gcSsu8hq5CAPUc8e8JTP3yT/85/YW9/2gSmEw7x4PuE817y&#10;SXreo7JPeoiXvFpekF3yguywh7vv7CEUytLyg3zwn608yA91yXkApPPbUtNGeMYOy4C8kGHa5c0b&#10;p85+gAg5VpAzGMgL70MmeD//C/LlLEz/H+YDYyEtGNdO4OBPG0NT6PxpIxTYm5Ng/MkwBk4hoZBH&#10;3d+7ibTo8XinPyvOg3zQSCAQ0w4RfA4kQDii004wUnLklc1aQYqQTXQiDBvusam/3+cLoUfg9DxJ&#10;D/LL5v9+CxmE175Bviiv6IQe/hMC3qTlDQP7jdP56Ll9BurQlzmkaVoIGgB5j044AnQCvjxwW/Dv&#10;8uAMRA4lsbQ0QHy0LB4SszjqjXh/PLsHsue/w7WdsMPst5cRvhvJKPWJn5gdoso3r3cnCfEM7SA6&#10;lo4ygtSik3tw44AIPEHTDiACiIEtsvUZQD5RBKzTRVukE7N45CP6HmBfNX9MHPIeyTD/iTxA7PzX&#10;0nGCnCYED8y1s2yDsZAWvYgnLTPgKWkZOJqIhs4J1t6/i/P2KBzrcdDUSrDDKkqkRTz58EJO4dMT&#10;cqoLJ4VYOMdf2dFUEB09nwktR22hISAc5Jd30Cta5fB9q2z+CxoDRIlwc4wXRzmZFkJj5TQj/5/5&#10;DoLg8wmY2qe3N7Xbk5aB/02vSy/qTzLmnWhrsxEg8krj0mOgEH7qR/MA0CyNtMinHU9GPtA4KA/I&#10;m/xSjtYxUc+Uvb2HhkQ8WhGNCG2EYZTlrYm0GMYp+fEf0LZ+aJBv7YA8aUGM2rFBzJA/2oYnMIgc&#10;meY5JS0DxImWqR2TlR3aDvLn5YD88P94L9oKJ/f4suF/IA8oBDhym78av/Y/IC3y7L9JPJo84Ryr&#10;5uPIg3UgemCsBxohIw/kzMKoH+qKtkF9kyc032GHyIwDC05aNHqO1GK4AzNTub4hUAHWUCEPhgkK&#10;Cst6pRJpYVNiuGHCClFiD6Bn4f0MDWhQxFGxqOw0JuwF/vxAVF874QWyYrjrh5P+eHTIB02Khr/t&#10;xJm6XNA8SMc3PzkoF9/zUdmQKENUtDs0FN9Ls9so4TyvpAWBcCQUQ1OIHtXeEw3a3GzsDAyv/JmO&#10;kCHDE8I5rRgtU7UZIy1rxNbIKQ/qw0794b9g/7BOiQ7C3sH/pqwpZ7REynrqyLZzxFsiLeqDRumJ&#10;6Tc/+2AtS9Q5BMDp4RCRxTeRFhoK2jcyihxBFhZHHXBUGM9FpEUDZ3jJc5C1/yZA00T2kDM6Bwun&#10;zKgz3guRcG3lSN74DuVCeSD7uBhZPISDxq+kRTyyjBzyXxgC0v4sHm0Y2eGb1Kvfvtw6HBx6iaP+&#10;7QxQOlSOV6OuGBJiN+T9JRvjuLGgpEXPQi9q43AqHduIJx1/YnJJFcVO8eCBKdtCibQoaB9O4ftC&#10;5Zrew+JR36lADIuM0y2cHoXKVhuTgYZmaWngCGq07TNhXihIi/rv34tQ+gYCmZogK2nxLgyq9iwN&#10;3JMJveKzIzpeQibUjydOOgiIxnpQiJC8+KGpDQ8pU+rTwhFuhpkcauq1YwNlYmmRG+wkEKMNvTW9&#10;khaERDjDWd8ZIDf+PEj+F0M6bKmWpom00K680Z3/78mHzhAZjUiL8rOhOZ2d15YAhGb/jQ7Ha8ho&#10;5xAwdlCv+SAD/hBfQOfoj6fnXkmLjg0Zs3Igz5C3r18UB8oHOyPnEJqMIXucXwkZEkdZ+8NrKSPr&#10;wLWe5hsLSloUIvYDfdYfb06vbg15LqRF4/cNi2/Q0Kc1tsE1hnmLp8GjCdBzoPJ6gyTDFoTBejtf&#10;SQzDfN4Qboz29ET0pqZVkF96f0vH6UERuaF9nNdABj0zDV5JC3L0JEyZ0YtbPI1FJxiGgZ6TsrF3&#10;oAn64bqB93qyNtKiXNAa/cnE9M4Mq2ksNCzvwc41momlpTExpKZsKFe1b5ZIC+O+t6FR99qQaLjk&#10;zcipibSYWPBlB1EzpLN4OjLkREmLRg1JePOGrxPg65y69rIPEfCfyZeXAWQTQvOjDe5N0+IXuVfS&#10;QgO2yYbpMly377xhK+3H5EhnD72fFpqUl186JGQMcwdaWKlTnw8sKGnxJ1HV/bM0CnouS0NvaAUA&#10;eSDACuv9SVMiLQhK7S9UCA3D4G0VvldC28I25de5kZbeHA2Gxme9F70QM0++96IM6EERbmbASKPD&#10;LjQ/bZSAxuaFA4KGEDxpfWvg+MdznLJtz2G/GJW00Ay8rQ9Sj/aTR8j9cfXeEE/PzAwTRG/xgA4E&#10;Yy1kSxp7F43qVwaNy6elrOmwqMM2Ni1Ixpb3ADRozTOg3qgT0jSRFsuD/NCa/+u1ZIZYyJ+SFmTw&#10;pa2Hz/ummj/8e+kAmfG1OMqeMP6nfwZ5Utn18kZaylVJC5ug18YBowZfN1PrN6fy1ERayBKkjzZs&#10;zwLaCGWHNsiwVTuL+cC8kFZp9pBeZdme4+c9C4P7XsyTFpVAJSpo7N4QHpEWszHexkGhUrEfHJCF&#10;/Rq4p4LQjHgWIcUWhUAioJ7czKbhexYaIf+LmRslL56nsmlInrS8gV7hDZ4QPXnxpIX2AjHoc55w&#10;ZkNaCDj/zd5Bg4tIi7KH4C2dJy3AMATNEjcTtekgJ/wX6915F9oH5a9ER1nScZmLRIm0KEtPWmYH&#10;VOBvZsOuJtKig1FTgtcsPWlhhrBw3sGz/pvIoScCk1uALKNd2fNGWlcOOjoLA9QJmruXW67tng6Q&#10;oRrthQkuew5CVB8wSMob5NuSFkAzxlbHN5m59HkkPW3dd0jzhQUmrQfq8bp/VtVOT1ptUCItDOR+&#10;dgbiID+4NkSggXuBAlQSlU4D9Q2KxqRnLPIsQoPweEEkDwgVs1uenGnQKlCAfPiGiRaiw0NmsPCV&#10;0mf5rhH1bEgLgWOWz77N8BBHQk1HfrztTUkLUB6QDVorQ3FfF9Sx+q6RVwiShvI9jugoM9O2SqTF&#10;UNLbhi5dvWtGnnEgvW3QQM1k0ERakN5sSIuJEx1JoLFbRwaxKmn5TsJICxn2/wdNknCVWQ/yqKSF&#10;IV2dledCWoChL99DK2fE44eaaOYLsR50XkirNDxsQ1rvvGc8pAVxegG/aNnWGYJIXugJ379ie20X&#10;sZk+8u0bFQJPGm83QTipQGCGV8A9WobviSAoGh52CAvjXZSbEiUCamnwz2E4TPiopMVQbFTSAtie&#10;vGaJFqMEQ4P1jcq7PPBN6s/sOgwXqGNvAviNQX3b0NiXnd0z3La0NDAaFnFKWmbTYojpNTqG8VaX&#10;BvLgh89zJS0IVoeHw0iLYb2SlicZSAvi4fueWOhIlAz4z7wbGzB2YiYadHjYhrQg8jakVXdCg3q1&#10;cqFe+R6z7vYuTCxMLvjvzQd6S1pUqh+OUQneKEkj8/EMG5hJIT+QC5WPKmzpEVo/9ONdNEzIDBJB&#10;kyMdlUlj8vYwprbpnfAS95MD5Bv7CeVEI0ZDsDhAA739NRvJQpEWjc6XC0LMf7TZQWYpvaEdGGkR&#10;TwNiSAvBmMMu5eFnw2hsaHUQC0NdOg5baM97GMpbWmSGKXXiSqRFmf+eIySABkB50kiZBdNZvPkg&#10;LbRxHZrOhrTQYnjOwpEZytXqk06UyR4/WYT5YTak1UbTonypd+qQEYx1NIw2/PewF0aa+bix6Ehr&#10;XMNDwNjba0dUBA2CGQ8/RU44thPr5U0YeC8EhkHTkw2zOZAMJGdhVDbpMNj6/PgZU3pD3udtbSUg&#10;6PSw9l9GJa3ZDA8BQ2J8vjxBD4MNDxka22wgz0NmEJIfWvMfGG7zHW+7o8yYFUMWvBGa501rUtLy&#10;zqU0qpIXfoS5klZkiC+Rlnm0tyUt4iATX24MLZEd5Jdhu5chZih5Zq7DQzqBiLSwOdp7+S4zvPwv&#10;tfeipavmPB9YdKQFk4+LtKjENw8avjnFRYCMEAZ6Tho5mg+k5CvDQGPiXSbUGK7pXUoNnDLh/5gg&#10;Amxb+IF5G4+CPCHA3jdnoUgLUCfYWkp5RIv0/9lIi56Xxl16jnDK2oaSDIVLREP5Iy9+JrBEWmgC&#10;1Ac+UNQPZeAbNe+izLycMDvJ0Ijn55O0IF0jLcqtLWnRKaIhkk+dBTdQB8iqDR3baFrMbpZIq6Rp&#10;WV5K7Yh8YHvFftmZ2UOmkqlICoNCZFqVcIYH9KqEA9hZ/UZgcYjF0lA4akNpAtoOJMCz9AA63Y3A&#10;0cBxHUAw0bAQfASYIQMzMN4gjlDxTggAuxTpeAbh4TsMA/20NQRL78eQiTSk5RnKg0apBmrA9963&#10;fHutlaCJ2TfIH+WH57x6s5t6zv+kZ8UGp++FIBnakQaBncuunuavRn7IH2XG/6NhMtwlzuoMu5vZ&#10;qPi/OAhTtr480A4w3KI1ecGGjCkrqxvSUu40Znp+7yNGA8Mwb3JmskQdMGtHPN9g2Q7p+Cb1jtzh&#10;ouHthZSTEQxliZZs/8cv0wJcM5li8RAv5UPeeJa8EI73OZ2SL0cmLCgL4pk99+9liExZ2nvRcP3s&#10;G7LL/8IWR5lQPgx76zK6cnmd3vt98ayvF2ypOpuHgsGssKWZkuepPOGka/KDbFo7BswIo5miPSOz&#10;VlfUG+2XmXe1z84XxkJaXQAkgK0AQUU7g2gjQjFQAWhfDHlwZ8DA2KS50HAwtpMWQ3zTuw1ootjN&#10;aJx4gpM/7BWa7kLCZkQpM/5fW/Xftu5Fs6Y8zBlT0wEaP1orZUBvv3Wg6TWVtQIi9FoURnkas3mt&#10;k8ZI2NJAapCTvmsxAlLh/0A4eK1DjNHWNAsB6gW7FXkhH9TbXDrH2WBiSCvRb/jZSYaGuFkwzKXz&#10;oPNhvauf0UX7UreVRDeQpJXoBXC29VvpYAdiKINxmAkNvyQMTSwagie6gSStRC/AEAVfvNJ6VQP+&#10;ZdggF2JqPjE/SNJK9AYYnfFQZzkVBmXsXMzEMuvFRAl2LAz1GJwvhD0oMR4kaSV6B4zWzCLjjsB+&#10;ZUzdM/PFhIDOpiW6hyStRCLRKSRpJRKJTiFJK5FIdApJWolEolNI0kokEp1CklYikegUkrQSiUSn&#10;kKSVSCQ6hSStRCLRKSRpJRKJTuH/A/O4zBbm40W+AAAAAElFTkSuQmCCUEsDBBQABgAIAAAAIQAZ&#10;Pa0J4QAAAAoBAAAPAAAAZHJzL2Rvd25yZXYueG1sTI9BT4NAEIXvJv6HzZh4swstICJD0zTqqTGx&#10;NTHepjAFUnaXsFug/971pMfJ+/LeN/l6Vp0YebCt0QjhIgDBujRVq2uEz8PrQwrCOtIVdUYzwpUt&#10;rIvbm5yyykz6g8e9q4Uv0TYjhMa5PpPSlg0rsgvTs/bZyQyKnD+HWlYDTb5cdXIZBIlU1Gq/0FDP&#10;24bL8/6iEN4mmjar8GXcnU/b6/chfv/ahYx4fzdvnkE4nt0fDL/6Xh0K73Q0F11Z0SHE6SrxKMLj&#10;MgLhgacwiUEcEaIojUEWufz/QvE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kwRZUdIDAAB6DAAADgAAAAAAAAAAAAAAAAA6AgAAZHJzL2Uyb0RvYy54bWxQSwEC&#10;LQAKAAAAAAAAACEAsaMWSGVgAABlYAAAFAAAAAAAAAAAAAAAAAA4BgAAZHJzL21lZGlhL2ltYWdl&#10;MS5wbmdQSwECLQAUAAYACAAAACEAGT2tCeEAAAAKAQAADwAAAAAAAAAAAAAAAADPZgAAZHJzL2Rv&#10;d25yZXYueG1sUEsBAi0AFAAGAAgAAAAhAKomDr68AAAAIQEAABkAAAAAAAAAAAAAAAAA3WcAAGRy&#10;cy9fcmVscy9lMm9Eb2MueG1sLnJlbHNQSwUGAAAAAAYABgB8AQAA0GgAAAAA&#10;">
                <v:group id="Group 118" o:spid="_x0000_s1214" style="position:absolute;left:42889;top:25858;width:21141;height:23883" coordsize="21140,23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rect id="Rectangle 119" o:spid="_x0000_s1215" style="position:absolute;width:21140;height:23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qg3wgAAANwAAAAPAAAAZHJzL2Rvd25yZXYueG1sRE/NasJA&#10;EL4LfYdlhN50k1CkRlex0kLbU5v0AcbsmA1mZ2N2G9O37wqCt/n4fme9HW0rBup941hBOk9AEFdO&#10;N1wr+CnfZs8gfEDW2DomBX/kYbt5mKwx1+7C3zQUoRYxhH2OCkwIXS6lrwxZ9HPXEUfu6HqLIcK+&#10;lrrHSwy3rcySZCEtNhwbDHa0N1Sdil+r4OvJUfaa+ZeitkszHsrPjzMulHqcjrsViEBjuItv7ncd&#10;56dLuD4TL5CbfwAAAP//AwBQSwECLQAUAAYACAAAACEA2+H2y+4AAACFAQAAEwAAAAAAAAAAAAAA&#10;AAAAAAAAW0NvbnRlbnRfVHlwZXNdLnhtbFBLAQItABQABgAIAAAAIQBa9CxbvwAAABUBAAALAAAA&#10;AAAAAAAAAAAAAB8BAABfcmVscy8ucmVsc1BLAQItABQABgAIAAAAIQCWMqg3wgAAANwAAAAPAAAA&#10;AAAAAAAAAAAAAAcCAABkcnMvZG93bnJldi54bWxQSwUGAAAAAAMAAwC3AAAA9gIAAAAA&#10;" filled="f" stroked="f">
                    <v:textbox inset="2.53958mm,2.53958mm,2.53958mm,2.53958mm">
                      <w:txbxContent>
                        <w:p w14:paraId="029FC216" w14:textId="77777777" w:rsidR="00BF5762" w:rsidRDefault="00BF5762" w:rsidP="00BF5762">
                          <w:pPr>
                            <w:textDirection w:val="btLr"/>
                          </w:pPr>
                        </w:p>
                      </w:txbxContent>
                    </v:textbox>
                  </v:rect>
                  <v:shape id="Shape 63" o:spid="_x0000_s1216" type="#_x0000_t75" style="position:absolute;left:204;width:20936;height:217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tCExQAAANwAAAAPAAAAZHJzL2Rvd25yZXYueG1sRI9Ba8JA&#10;EIXvBf/DMoK3utGDLdFVRBBahNZaDz0O2TGJZmfj7mrSf+8cCr3N8N68981i1btG3SnE2rOByTgD&#10;RVx4W3Np4Pi9fX4FFROyxcYzGfilCKvl4GmBufUdf9H9kEolIRxzNFCl1OZax6Iih3HsW2LRTj44&#10;TLKGUtuAnYS7Rk+zbKYd1iwNFba0qai4HG7OQPeTzu/Bf+zp+nLcnrpa73Dyacxo2K/noBL16d/8&#10;d/1mBX8q+PKMTKCXDwAAAP//AwBQSwECLQAUAAYACAAAACEA2+H2y+4AAACFAQAAEwAAAAAAAAAA&#10;AAAAAAAAAAAAW0NvbnRlbnRfVHlwZXNdLnhtbFBLAQItABQABgAIAAAAIQBa9CxbvwAAABUBAAAL&#10;AAAAAAAAAAAAAAAAAB8BAABfcmVscy8ucmVsc1BLAQItABQABgAIAAAAIQDvdtCExQAAANwAAAAP&#10;AAAAAAAAAAAAAAAAAAcCAABkcnMvZG93bnJldi54bWxQSwUGAAAAAAMAAwC3AAAA+QIAAAAA&#10;">
                    <v:imagedata r:id="rId88" o:title=""/>
                  </v:shape>
                  <v:rect id="Rectangle 121" o:spid="_x0000_s1217" style="position:absolute;left:6823;top:7574;width:7157;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S+twgAAANwAAAAPAAAAZHJzL2Rvd25yZXYueG1sRE9Na8JA&#10;EL0X/A/LCN7qJmKLxGxEAkIPBWmq6HHMjkkwOxuya4z/vlso9DaP9znpZjStGKh3jWUF8TwCQVxa&#10;3XCl4PC9e12BcB5ZY2uZFDzJwSabvKSYaPvgLxoKX4kQwi5BBbX3XSKlK2sy6Oa2Iw7c1fYGfYB9&#10;JXWPjxBuWrmIondpsOHQUGNHeU3lrbgbBe0QLY+ny9t5VTQVfd7GIbf3vVKz6bhdg/A0+n/xn/tD&#10;h/mLGH6fCRfI7AcAAP//AwBQSwECLQAUAAYACAAAACEA2+H2y+4AAACFAQAAEwAAAAAAAAAAAAAA&#10;AAAAAAAAW0NvbnRlbnRfVHlwZXNdLnhtbFBLAQItABQABgAIAAAAIQBa9CxbvwAAABUBAAALAAAA&#10;AAAAAAAAAAAAAB8BAABfcmVscy8ucmVsc1BLAQItABQABgAIAAAAIQCudS+twgAAANwAAAAPAAAA&#10;AAAAAAAAAAAAAAcCAABkcnMvZG93bnJldi54bWxQSwUGAAAAAAMAAwC3AAAA9gIAAAAA&#10;" stroked="f">
                    <v:textbox inset="2.53958mm,1.2694mm,2.53958mm,1.2694mm">
                      <w:txbxContent>
                        <w:p w14:paraId="45E58049" w14:textId="77777777" w:rsidR="00BF5762" w:rsidRDefault="00BF5762" w:rsidP="00BF5762">
                          <w:pPr>
                            <w:spacing w:line="360" w:lineRule="auto"/>
                            <w:jc w:val="center"/>
                            <w:textDirection w:val="btLr"/>
                          </w:pPr>
                          <w:r>
                            <w:rPr>
                              <w:b/>
                              <w:color w:val="000000"/>
                              <w:sz w:val="28"/>
                            </w:rPr>
                            <w:t>90%</w:t>
                          </w:r>
                        </w:p>
                      </w:txbxContent>
                    </v:textbox>
                  </v:rect>
                  <v:rect id="Rectangle 122" o:spid="_x0000_s1218" style="position:absolute;top:16309;width:20532;height:7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7HawwAAANwAAAAPAAAAZHJzL2Rvd25yZXYueG1sRE9La8JA&#10;EL4L/odlhN50Y2glRNdQAoIHoTS2tMcxO02C2dmQ3Tz677uFQm/z8T3nkM2mFSP1rrGsYLuJQBCX&#10;VjdcKXi7ntYJCOeRNbaWScE3OciOy8UBU20nfqWx8JUIIexSVFB736VSurImg25jO+LAfdneoA+w&#10;r6TucQrhppVxFO2kwYZDQ40d5TWV92IwCtoxenz/uD19JkVT0eU+j7kdXpR6WM3PexCeZv8v/nOf&#10;dZgfx/D7TLhAHn8AAAD//wMAUEsBAi0AFAAGAAgAAAAhANvh9svuAAAAhQEAABMAAAAAAAAAAAAA&#10;AAAAAAAAAFtDb250ZW50X1R5cGVzXS54bWxQSwECLQAUAAYACAAAACEAWvQsW78AAAAVAQAACwAA&#10;AAAAAAAAAAAAAAAfAQAAX3JlbHMvLnJlbHNQSwECLQAUAAYACAAAACEAXqex2sMAAADcAAAADwAA&#10;AAAAAAAAAAAAAAAHAgAAZHJzL2Rvd25yZXYueG1sUEsFBgAAAAADAAMAtwAAAPcCAAAAAA==&#10;" stroked="f">
                    <v:textbox inset="2.53958mm,1.2694mm,2.53958mm,1.2694mm">
                      <w:txbxContent>
                        <w:p w14:paraId="10775681" w14:textId="77777777" w:rsidR="00BF5762" w:rsidRDefault="00BF5762" w:rsidP="00BF5762">
                          <w:pPr>
                            <w:jc w:val="center"/>
                            <w:textDirection w:val="btLr"/>
                          </w:pPr>
                          <w:r>
                            <w:rPr>
                              <w:b/>
                              <w:color w:val="000000"/>
                              <w:sz w:val="20"/>
                            </w:rPr>
                            <w:t>of participants preferred in-lesson assignments</w:t>
                          </w:r>
                        </w:p>
                      </w:txbxContent>
                    </v:textbox>
                  </v:rect>
                </v:group>
                <w10:wrap type="square"/>
              </v:group>
            </w:pict>
          </mc:Fallback>
        </mc:AlternateContent>
      </w:r>
      <w:r w:rsidR="003975A6" w:rsidRPr="4A4DED60">
        <w:t xml:space="preserve">More than 70% of the Phase 1 participants agreed or strongly agreed </w:t>
      </w:r>
      <w:r w:rsidR="003975A6">
        <w:t xml:space="preserve">that </w:t>
      </w:r>
      <w:r w:rsidR="003975A6" w:rsidRPr="4A4DED60">
        <w:t>the methodologies</w:t>
      </w:r>
      <w:r w:rsidR="003975A6">
        <w:t xml:space="preserve"> were effective</w:t>
      </w:r>
      <w:r w:rsidR="003975A6" w:rsidRPr="4A4DED60">
        <w:t>, except for the statement</w:t>
      </w:r>
      <w:r w:rsidR="003975A6">
        <w:t xml:space="preserve"> “The programme was effective stimulating learner engagement in online discussions and webinars</w:t>
      </w:r>
      <w:r w:rsidR="003975A6" w:rsidRPr="4A4DED60">
        <w:t>.</w:t>
      </w:r>
      <w:r w:rsidR="003975A6">
        <w:t>”</w:t>
      </w:r>
      <w:r w:rsidR="003975A6" w:rsidRPr="4A4DED60">
        <w:t xml:space="preserve"> </w:t>
      </w:r>
    </w:p>
    <w:p w14:paraId="213AB55E" w14:textId="77777777" w:rsidR="003975A6" w:rsidRDefault="003975A6" w:rsidP="003975A6">
      <w:pPr>
        <w:pStyle w:val="BodyText"/>
      </w:pPr>
    </w:p>
    <w:p w14:paraId="00000188" w14:textId="42D10A32" w:rsidR="007121D3" w:rsidRDefault="003975A6" w:rsidP="00C01558">
      <w:pPr>
        <w:pBdr>
          <w:top w:val="nil"/>
          <w:left w:val="nil"/>
          <w:bottom w:val="nil"/>
          <w:right w:val="nil"/>
          <w:between w:val="nil"/>
        </w:pBdr>
        <w:rPr>
          <w:color w:val="000000"/>
        </w:rPr>
      </w:pPr>
      <w:r w:rsidRPr="4A4DED60">
        <w:t xml:space="preserve">In particular, 87% of the participants answered positively on the use of the </w:t>
      </w:r>
      <w:proofErr w:type="spellStart"/>
      <w:r>
        <w:t>EdA</w:t>
      </w:r>
      <w:r w:rsidRPr="4A4DED60">
        <w:t>pp</w:t>
      </w:r>
      <w:proofErr w:type="spellEnd"/>
      <w:r w:rsidRPr="4A4DED60">
        <w:t xml:space="preserve"> mobile learning platform</w:t>
      </w:r>
      <w:r>
        <w:t>;</w:t>
      </w:r>
      <w:r w:rsidRPr="4A4DED60">
        <w:t xml:space="preserve"> 90% </w:t>
      </w:r>
      <w:r>
        <w:t xml:space="preserve">indicated that the </w:t>
      </w:r>
      <w:r w:rsidRPr="4A4DED60">
        <w:t>in-lesson assessments and assignments were useful</w:t>
      </w:r>
    </w:p>
    <w:p w14:paraId="00000189" w14:textId="77777777" w:rsidR="007121D3" w:rsidRDefault="007121D3">
      <w:pPr>
        <w:pBdr>
          <w:top w:val="nil"/>
          <w:left w:val="nil"/>
          <w:bottom w:val="nil"/>
          <w:right w:val="nil"/>
          <w:between w:val="nil"/>
        </w:pBdr>
        <w:rPr>
          <w:color w:val="000000"/>
        </w:rPr>
      </w:pPr>
    </w:p>
    <w:p w14:paraId="0000018A" w14:textId="77777777" w:rsidR="007121D3" w:rsidRDefault="00E82A00">
      <w:pPr>
        <w:pStyle w:val="Heading4"/>
      </w:pPr>
      <w:r>
        <w:t>Phase 2</w:t>
      </w:r>
    </w:p>
    <w:p w14:paraId="07ACEE6C" w14:textId="77777777" w:rsidR="00C071DD" w:rsidRPr="006157FE" w:rsidRDefault="00C071DD" w:rsidP="00C071DD">
      <w:pPr>
        <w:pStyle w:val="BodyText"/>
      </w:pPr>
      <w:r>
        <w:t xml:space="preserve">Among </w:t>
      </w:r>
      <w:r w:rsidRPr="4A4DED60">
        <w:t>Phase 2 participants, on average, 9</w:t>
      </w:r>
      <w:r>
        <w:t>5</w:t>
      </w:r>
      <w:r w:rsidRPr="4A4DED60">
        <w:t>% either agreed or strongly agreed that the programme’s methodology was useful</w:t>
      </w:r>
      <w:r>
        <w:t>,</w:t>
      </w:r>
      <w:r w:rsidRPr="4A4DED60">
        <w:t xml:space="preserve"> given the learning objectives.</w:t>
      </w:r>
    </w:p>
    <w:p w14:paraId="0000018C" w14:textId="77777777" w:rsidR="007121D3" w:rsidRDefault="007121D3">
      <w:pPr>
        <w:pBdr>
          <w:top w:val="nil"/>
          <w:left w:val="nil"/>
          <w:bottom w:val="nil"/>
          <w:right w:val="nil"/>
          <w:between w:val="nil"/>
        </w:pBdr>
        <w:rPr>
          <w:color w:val="000000"/>
        </w:rPr>
      </w:pPr>
    </w:p>
    <w:p w14:paraId="0000018D" w14:textId="1C9CED30" w:rsidR="007121D3" w:rsidRDefault="00F42351">
      <w:pPr>
        <w:pBdr>
          <w:top w:val="nil"/>
          <w:left w:val="nil"/>
          <w:bottom w:val="nil"/>
          <w:right w:val="nil"/>
          <w:between w:val="nil"/>
        </w:pBdr>
        <w:rPr>
          <w:color w:val="000000"/>
        </w:rPr>
      </w:pPr>
      <w:r>
        <w:rPr>
          <w:noProof/>
        </w:rPr>
        <w:drawing>
          <wp:anchor distT="0" distB="0" distL="0" distR="0" simplePos="0" relativeHeight="252081664" behindDoc="1" locked="0" layoutInCell="1" hidden="0" allowOverlap="1" wp14:anchorId="4C6C912D" wp14:editId="179B3974">
            <wp:simplePos x="0" y="0"/>
            <wp:positionH relativeFrom="page">
              <wp:align>right</wp:align>
            </wp:positionH>
            <wp:positionV relativeFrom="page">
              <wp:posOffset>6810099</wp:posOffset>
            </wp:positionV>
            <wp:extent cx="7590790" cy="4585335"/>
            <wp:effectExtent l="0" t="0" r="0" b="5715"/>
            <wp:wrapSquare wrapText="bothSides"/>
            <wp:docPr id="321" name="image37.jpg"/>
            <wp:cNvGraphicFramePr/>
            <a:graphic xmlns:a="http://schemas.openxmlformats.org/drawingml/2006/main">
              <a:graphicData uri="http://schemas.openxmlformats.org/drawingml/2006/picture">
                <pic:pic xmlns:pic="http://schemas.openxmlformats.org/drawingml/2006/picture">
                  <pic:nvPicPr>
                    <pic:cNvPr id="321" name="image37.jpg"/>
                    <pic:cNvPicPr preferRelativeResize="0"/>
                  </pic:nvPicPr>
                  <pic:blipFill rotWithShape="1">
                    <a:blip r:embed="rId89" cstate="print">
                      <a:extLst>
                        <a:ext uri="{28A0092B-C50C-407E-A947-70E740481C1C}">
                          <a14:useLocalDpi xmlns:a14="http://schemas.microsoft.com/office/drawing/2010/main" val="0"/>
                        </a:ext>
                      </a:extLst>
                    </a:blip>
                    <a:srcRect l="9274" t="39788" r="26090" b="5372"/>
                    <a:stretch/>
                  </pic:blipFill>
                  <pic:spPr>
                    <a:xfrm>
                      <a:off x="0" y="0"/>
                      <a:ext cx="7590790" cy="4585335"/>
                    </a:xfrm>
                    <a:prstGeom prst="rect">
                      <a:avLst/>
                    </a:prstGeom>
                    <a:ln/>
                  </pic:spPr>
                </pic:pic>
              </a:graphicData>
            </a:graphic>
            <wp14:sizeRelH relativeFrom="margin">
              <wp14:pctWidth>0</wp14:pctWidth>
            </wp14:sizeRelH>
            <wp14:sizeRelV relativeFrom="margin">
              <wp14:pctHeight>0</wp14:pctHeight>
            </wp14:sizeRelV>
          </wp:anchor>
        </w:drawing>
      </w:r>
      <w:r w:rsidR="00E82A00">
        <w:br w:type="page"/>
      </w:r>
    </w:p>
    <w:p w14:paraId="1DE0A3CF" w14:textId="6768B154" w:rsidR="00CC7638" w:rsidRDefault="00CC7638" w:rsidP="00CC7638">
      <w:r>
        <w:rPr>
          <w:noProof/>
        </w:rPr>
        <w:lastRenderedPageBreak/>
        <mc:AlternateContent>
          <mc:Choice Requires="wps">
            <w:drawing>
              <wp:anchor distT="0" distB="0" distL="114300" distR="114300" simplePos="0" relativeHeight="251985408" behindDoc="0" locked="0" layoutInCell="1" hidden="0" allowOverlap="1" wp14:anchorId="055D3925" wp14:editId="57B5C899">
                <wp:simplePos x="0" y="0"/>
                <wp:positionH relativeFrom="column">
                  <wp:posOffset>3482340</wp:posOffset>
                </wp:positionH>
                <wp:positionV relativeFrom="paragraph">
                  <wp:posOffset>2443922</wp:posOffset>
                </wp:positionV>
                <wp:extent cx="2668270" cy="791845"/>
                <wp:effectExtent l="0" t="0" r="0" b="0"/>
                <wp:wrapNone/>
                <wp:docPr id="123" name="Rectangle 123"/>
                <wp:cNvGraphicFramePr/>
                <a:graphic xmlns:a="http://schemas.openxmlformats.org/drawingml/2006/main">
                  <a:graphicData uri="http://schemas.microsoft.com/office/word/2010/wordprocessingShape">
                    <wps:wsp>
                      <wps:cNvSpPr/>
                      <wps:spPr>
                        <a:xfrm>
                          <a:off x="0" y="0"/>
                          <a:ext cx="2668270" cy="791845"/>
                        </a:xfrm>
                        <a:prstGeom prst="rect">
                          <a:avLst/>
                        </a:prstGeom>
                        <a:noFill/>
                        <a:ln>
                          <a:noFill/>
                        </a:ln>
                      </wps:spPr>
                      <wps:txbx>
                        <w:txbxContent>
                          <w:p w14:paraId="47207E96" w14:textId="2290D5FB" w:rsidR="00CC7638" w:rsidRDefault="006E56EE" w:rsidP="006E56EE">
                            <w:pPr>
                              <w:jc w:val="right"/>
                              <w:textDirection w:val="btLr"/>
                            </w:pPr>
                            <w:r>
                              <w:rPr>
                                <w:b/>
                                <w:color w:val="FFFFFF"/>
                                <w:sz w:val="18"/>
                              </w:rPr>
                              <w:t xml:space="preserve">COURTESY OF </w:t>
                            </w:r>
                            <w:r w:rsidRPr="006E56EE">
                              <w:rPr>
                                <w:b/>
                                <w:color w:val="FFFFFF"/>
                                <w:sz w:val="18"/>
                              </w:rPr>
                              <w:t>SITRA ABUBAKER</w:t>
                            </w:r>
                          </w:p>
                        </w:txbxContent>
                      </wps:txbx>
                      <wps:bodyPr spcFirstLastPara="1" wrap="square" lIns="91425" tIns="45700" rIns="91425" bIns="45700" anchor="t" anchorCtr="0">
                        <a:noAutofit/>
                      </wps:bodyPr>
                    </wps:wsp>
                  </a:graphicData>
                </a:graphic>
              </wp:anchor>
            </w:drawing>
          </mc:Choice>
          <mc:Fallback>
            <w:pict>
              <v:rect w14:anchorId="055D3925" id="Rectangle 123" o:spid="_x0000_s1219" style="position:absolute;margin-left:274.2pt;margin-top:192.45pt;width:210.1pt;height:62.35pt;z-index:25198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gkkygEAAIEDAAAOAAAAZHJzL2Uyb0RvYy54bWysU9uO0zAQfUfiHyy/0zSht42arhCrIqQV&#10;VCx8wNSxG0u+YbtN+veMnW63sG8rXty5deacM5P1/aAVOXEfpDUNLSdTSrhhtpXm0NBfP7cfVpSE&#10;CKYFZQ1v6JkHer95/27du5pXtrOq5Z5gExPq3jW0i9HVRRFYxzWEiXXcYFJYryGi6w9F66HH7loV&#10;1XS6KHrrW+ct4yFg9GFM0k3uLwRn8bsQgUeiGorYYn59fvfpLTZrqA8eXCfZBQa8AYUGaXDotdUD&#10;RCBHL1+10pJ5G6yIE2Z1YYWQjGcOyKac/sPmqQPHMxcUJ7irTOH/tWXfTjtPZIu7qz5SYkDjkn6g&#10;bGAOipMURIl6F2qsfHI7f/ECmonvILxOv8iEDFnW81VWPkTCMFgtFqtqieozzC3vytVsnpoWL/92&#10;PsQv3GqSjIZ6nJ/VhNNjiGPpc0kaZuxWKoVxqJX5K4A9U6RIgEeIyYrDfhg5luUznb1tz8g8OLaV&#10;OPQRQtyBx92XlPR4Dw0Nv4/gOSXqq0HB78pZNccDys5svpwiH3+b2d9mwLDO4plFSkbzc8xHN4L9&#10;dIxWyEwswRuhXFDjnrM0l5tMh3Tr56qXL2fzBwAA//8DAFBLAwQUAAYACAAAACEAvXoxKt0AAAAL&#10;AQAADwAAAGRycy9kb3ducmV2LnhtbEyPMU/DMBCFdyT+g3VIbNQupFYS4lQIwcBIysDoxkcSYZ8j&#10;22nTf4+ZYDy9T+991+xXZ9kJQ5w8KdhuBDCk3puJBgUfh9e7ElhMmoy2nlDBBSPs2+urRtfGn+kd&#10;T10aWC6hWGsFY0pzzXnsR3Q6bvyMlLMvH5xO+QwDN0Gfc7mz/F4IyZ2eKC+MesbnEfvvbnEKZrRm&#10;sUUnPnv+Emgr3w78slPq9mZ9egSWcE1/MPzqZ3Vos9PRL2Qiswp2RVlkVMFDWVTAMlHJUgI75khU&#10;Enjb8P8/tD8AAAD//wMAUEsBAi0AFAAGAAgAAAAhALaDOJL+AAAA4QEAABMAAAAAAAAAAAAAAAAA&#10;AAAAAFtDb250ZW50X1R5cGVzXS54bWxQSwECLQAUAAYACAAAACEAOP0h/9YAAACUAQAACwAAAAAA&#10;AAAAAAAAAAAvAQAAX3JlbHMvLnJlbHNQSwECLQAUAAYACAAAACEAPJ4JJMoBAACBAwAADgAAAAAA&#10;AAAAAAAAAAAuAgAAZHJzL2Uyb0RvYy54bWxQSwECLQAUAAYACAAAACEAvXoxKt0AAAALAQAADwAA&#10;AAAAAAAAAAAAAAAkBAAAZHJzL2Rvd25yZXYueG1sUEsFBgAAAAAEAAQA8wAAAC4FAAAAAA==&#10;" filled="f" stroked="f">
                <v:textbox inset="2.53958mm,1.2694mm,2.53958mm,1.2694mm">
                  <w:txbxContent>
                    <w:p w14:paraId="47207E96" w14:textId="2290D5FB" w:rsidR="00CC7638" w:rsidRDefault="006E56EE" w:rsidP="006E56EE">
                      <w:pPr>
                        <w:jc w:val="right"/>
                        <w:textDirection w:val="btLr"/>
                      </w:pPr>
                      <w:r>
                        <w:rPr>
                          <w:b/>
                          <w:color w:val="FFFFFF"/>
                          <w:sz w:val="18"/>
                        </w:rPr>
                        <w:t xml:space="preserve">COURTESY OF </w:t>
                      </w:r>
                      <w:r w:rsidRPr="006E56EE">
                        <w:rPr>
                          <w:b/>
                          <w:color w:val="FFFFFF"/>
                          <w:sz w:val="18"/>
                        </w:rPr>
                        <w:t>SITRA ABUBAKER</w:t>
                      </w:r>
                    </w:p>
                  </w:txbxContent>
                </v:textbox>
              </v:rect>
            </w:pict>
          </mc:Fallback>
        </mc:AlternateContent>
      </w:r>
      <w:r>
        <w:rPr>
          <w:noProof/>
        </w:rPr>
        <w:drawing>
          <wp:anchor distT="0" distB="0" distL="0" distR="0" simplePos="0" relativeHeight="251914752" behindDoc="1" locked="0" layoutInCell="1" hidden="0" allowOverlap="1" wp14:anchorId="0FB320BD" wp14:editId="7148CD46">
            <wp:simplePos x="0" y="0"/>
            <wp:positionH relativeFrom="margin">
              <wp:align>center</wp:align>
            </wp:positionH>
            <wp:positionV relativeFrom="page">
              <wp:posOffset>-906034</wp:posOffset>
            </wp:positionV>
            <wp:extent cx="7590790" cy="4585335"/>
            <wp:effectExtent l="0" t="0" r="0" b="5715"/>
            <wp:wrapSquare wrapText="bothSides"/>
            <wp:docPr id="1282699713"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90"/>
                    <a:srcRect t="4672" b="4672"/>
                    <a:stretch>
                      <a:fillRect/>
                    </a:stretch>
                  </pic:blipFill>
                  <pic:spPr>
                    <a:xfrm>
                      <a:off x="0" y="0"/>
                      <a:ext cx="7590790" cy="4585335"/>
                    </a:xfrm>
                    <a:prstGeom prst="rect">
                      <a:avLst/>
                    </a:prstGeom>
                    <a:ln/>
                  </pic:spPr>
                </pic:pic>
              </a:graphicData>
            </a:graphic>
            <wp14:sizeRelH relativeFrom="margin">
              <wp14:pctWidth>0</wp14:pctWidth>
            </wp14:sizeRelH>
            <wp14:sizeRelV relativeFrom="margin">
              <wp14:pctHeight>0</wp14:pctHeight>
            </wp14:sizeRelV>
          </wp:anchor>
        </w:drawing>
      </w:r>
    </w:p>
    <w:p w14:paraId="0000018E" w14:textId="3CDE40B9" w:rsidR="007121D3" w:rsidRPr="00E0150A" w:rsidRDefault="00E82A00" w:rsidP="00E0150A">
      <w:pPr>
        <w:pStyle w:val="Heading2"/>
      </w:pPr>
      <w:bookmarkStart w:id="23" w:name="_Toc75964564"/>
      <w:r>
        <w:t>Lessons Learned</w:t>
      </w:r>
      <w:bookmarkEnd w:id="23"/>
    </w:p>
    <w:p w14:paraId="208A990F" w14:textId="77777777" w:rsidR="00E0150A" w:rsidRPr="001149C7" w:rsidRDefault="00E0150A" w:rsidP="00E0150A">
      <w:pPr>
        <w:pStyle w:val="BodyText"/>
      </w:pPr>
      <w:r w:rsidRPr="4A4DED60">
        <w:t xml:space="preserve">The 2020 </w:t>
      </w:r>
      <w:r w:rsidRPr="008679AB">
        <w:t>programme</w:t>
      </w:r>
      <w:r w:rsidRPr="4A4DED60">
        <w:t xml:space="preserve"> was completed successfully despite </w:t>
      </w:r>
      <w:r>
        <w:t xml:space="preserve">pivoting to a </w:t>
      </w:r>
      <w:r w:rsidRPr="4A4DED60">
        <w:t xml:space="preserve">fully online </w:t>
      </w:r>
      <w:r>
        <w:t>course</w:t>
      </w:r>
      <w:r w:rsidRPr="4A4DED60">
        <w:t xml:space="preserve">, due to the COVID-19 pandemic. </w:t>
      </w:r>
      <w:r>
        <w:t xml:space="preserve">UNITAR </w:t>
      </w:r>
      <w:r w:rsidRPr="4A4DED60">
        <w:t>identif</w:t>
      </w:r>
      <w:r>
        <w:t>ied the following</w:t>
      </w:r>
      <w:r w:rsidRPr="4A4DED60">
        <w:t xml:space="preserve"> opportunities and challenges for future </w:t>
      </w:r>
      <w:r w:rsidRPr="008679AB">
        <w:t>iterations</w:t>
      </w:r>
      <w:r w:rsidRPr="4A4DED60">
        <w:t xml:space="preserve"> of the programme.</w:t>
      </w:r>
    </w:p>
    <w:p w14:paraId="001EA214" w14:textId="72AA4F4C" w:rsidR="00E0150A" w:rsidRDefault="00E0150A" w:rsidP="00E0150A">
      <w:pPr>
        <w:pStyle w:val="BodyText"/>
      </w:pPr>
    </w:p>
    <w:p w14:paraId="323C93A3" w14:textId="77777777" w:rsidR="00E0150A" w:rsidRPr="004E59CA" w:rsidRDefault="00E0150A" w:rsidP="00E0150A">
      <w:pPr>
        <w:pStyle w:val="Heading3"/>
      </w:pPr>
      <w:r w:rsidRPr="004E59CA">
        <w:rPr>
          <w:rStyle w:val="normaltextrun"/>
        </w:rPr>
        <w:t>Opportunities</w:t>
      </w:r>
    </w:p>
    <w:p w14:paraId="58F89ACC" w14:textId="2767FB4C" w:rsidR="00E0150A" w:rsidRPr="001149C7" w:rsidRDefault="00E0150A" w:rsidP="00E0150A">
      <w:pPr>
        <w:pStyle w:val="Bullets"/>
      </w:pPr>
      <w:r w:rsidRPr="4A4DED60">
        <w:rPr>
          <w:rStyle w:val="normaltextrun"/>
          <w:b/>
          <w:bCs/>
          <w:color w:val="000000" w:themeColor="text1"/>
        </w:rPr>
        <w:t>The H</w:t>
      </w:r>
      <w:r>
        <w:rPr>
          <w:rStyle w:val="normaltextrun"/>
          <w:b/>
          <w:bCs/>
          <w:color w:val="000000" w:themeColor="text1"/>
        </w:rPr>
        <w:t xml:space="preserve">orn of Africa </w:t>
      </w:r>
      <w:r w:rsidRPr="4A4DED60">
        <w:rPr>
          <w:rStyle w:val="normaltextrun"/>
          <w:b/>
          <w:bCs/>
          <w:color w:val="000000" w:themeColor="text1"/>
        </w:rPr>
        <w:t>context is conducive to entrepreneurship and social entrepreneurship</w:t>
      </w:r>
    </w:p>
    <w:p w14:paraId="54577061" w14:textId="58FCEAF4" w:rsidR="00E0150A" w:rsidRPr="007D503A" w:rsidRDefault="00E0150A" w:rsidP="00E0150A">
      <w:pPr>
        <w:pStyle w:val="Bullets"/>
        <w:numPr>
          <w:ilvl w:val="1"/>
          <w:numId w:val="4"/>
        </w:numPr>
      </w:pPr>
      <w:r w:rsidRPr="4A4DED60">
        <w:rPr>
          <w:rStyle w:val="normaltextrun"/>
          <w:color w:val="000000" w:themeColor="text1"/>
        </w:rPr>
        <w:t xml:space="preserve">HoA has thriving social and business networks. Throughout the 2020 programme, participants utilized social media to spread awareness of the programme and of their own related activities. Social networks are also highly relevant to entrepreneurship and social entrepreneurship, where </w:t>
      </w:r>
      <w:r>
        <w:rPr>
          <w:rStyle w:val="normaltextrun"/>
          <w:color w:val="000000" w:themeColor="text1"/>
        </w:rPr>
        <w:t>sharing</w:t>
      </w:r>
      <w:r w:rsidRPr="4A4DED60">
        <w:rPr>
          <w:rStyle w:val="normaltextrun"/>
          <w:color w:val="000000" w:themeColor="text1"/>
        </w:rPr>
        <w:t xml:space="preserve"> information about an organi</w:t>
      </w:r>
      <w:r>
        <w:rPr>
          <w:rStyle w:val="normaltextrun"/>
          <w:color w:val="000000" w:themeColor="text1"/>
        </w:rPr>
        <w:t>z</w:t>
      </w:r>
      <w:r w:rsidRPr="4A4DED60">
        <w:rPr>
          <w:rStyle w:val="normaltextrun"/>
          <w:color w:val="000000" w:themeColor="text1"/>
        </w:rPr>
        <w:t>ation, service or product, as well as interaction with the community an organi</w:t>
      </w:r>
      <w:r>
        <w:rPr>
          <w:rStyle w:val="normaltextrun"/>
          <w:color w:val="000000" w:themeColor="text1"/>
        </w:rPr>
        <w:t>z</w:t>
      </w:r>
      <w:r w:rsidRPr="4A4DED60">
        <w:rPr>
          <w:rStyle w:val="normaltextrun"/>
          <w:color w:val="000000" w:themeColor="text1"/>
        </w:rPr>
        <w:t xml:space="preserve">ation is servicing, is critical to an enterprise’s effectiveness and success. The HoA’s young population </w:t>
      </w:r>
      <w:r>
        <w:rPr>
          <w:rStyle w:val="normaltextrun"/>
          <w:color w:val="000000" w:themeColor="text1"/>
        </w:rPr>
        <w:t xml:space="preserve">is well </w:t>
      </w:r>
      <w:r w:rsidRPr="4A4DED60">
        <w:rPr>
          <w:rStyle w:val="normaltextrun"/>
          <w:color w:val="000000" w:themeColor="text1"/>
        </w:rPr>
        <w:t>suited to u</w:t>
      </w:r>
      <w:r>
        <w:rPr>
          <w:rStyle w:val="normaltextrun"/>
          <w:color w:val="000000" w:themeColor="text1"/>
        </w:rPr>
        <w:t>se</w:t>
      </w:r>
      <w:r w:rsidRPr="4A4DED60">
        <w:rPr>
          <w:rStyle w:val="normaltextrun"/>
          <w:color w:val="000000" w:themeColor="text1"/>
        </w:rPr>
        <w:t xml:space="preserve"> the new technologies and social networks in the </w:t>
      </w:r>
      <w:r w:rsidRPr="007D503A">
        <w:t>country to address their communities’ numerous and evolving needs through social entrepreneurship.</w:t>
      </w:r>
    </w:p>
    <w:p w14:paraId="397F2523" w14:textId="5128E819" w:rsidR="00E0150A" w:rsidRPr="001149C7" w:rsidRDefault="00E0150A" w:rsidP="00E0150A">
      <w:pPr>
        <w:pStyle w:val="paragraph"/>
        <w:spacing w:before="0" w:beforeAutospacing="0" w:after="0" w:afterAutospacing="0"/>
      </w:pPr>
    </w:p>
    <w:p w14:paraId="5DC078C5" w14:textId="118345E9" w:rsidR="00E0150A" w:rsidRPr="00130F50" w:rsidRDefault="00E0150A" w:rsidP="00127BD3">
      <w:pPr>
        <w:pStyle w:val="Bullets"/>
        <w:rPr>
          <w:rStyle w:val="normaltextrun"/>
          <w:b/>
          <w:bCs/>
          <w:color w:val="000000" w:themeColor="text1"/>
        </w:rPr>
      </w:pPr>
      <w:r w:rsidRPr="4A4DED60">
        <w:rPr>
          <w:rStyle w:val="normaltextrun"/>
          <w:b/>
          <w:bCs/>
          <w:color w:val="000000" w:themeColor="text1"/>
        </w:rPr>
        <w:t>Online training creates new opportunities to connect and learn</w:t>
      </w:r>
      <w:r>
        <w:rPr>
          <w:rStyle w:val="normaltextrun"/>
          <w:b/>
          <w:bCs/>
          <w:color w:val="000000" w:themeColor="text1"/>
        </w:rPr>
        <w:t xml:space="preserve"> </w:t>
      </w:r>
      <w:r w:rsidRPr="4A4DED60">
        <w:rPr>
          <w:rStyle w:val="normaltextrun"/>
          <w:b/>
          <w:bCs/>
          <w:color w:val="000000" w:themeColor="text1"/>
        </w:rPr>
        <w:t>in times of uncertainty while</w:t>
      </w:r>
      <w:r>
        <w:rPr>
          <w:rStyle w:val="normaltextrun"/>
          <w:b/>
          <w:bCs/>
          <w:color w:val="000000" w:themeColor="text1"/>
        </w:rPr>
        <w:t xml:space="preserve"> </w:t>
      </w:r>
      <w:r w:rsidRPr="4A4DED60">
        <w:rPr>
          <w:rStyle w:val="normaltextrun"/>
          <w:b/>
          <w:bCs/>
          <w:color w:val="000000" w:themeColor="text1"/>
        </w:rPr>
        <w:t>expand</w:t>
      </w:r>
      <w:r>
        <w:rPr>
          <w:rStyle w:val="normaltextrun"/>
          <w:b/>
          <w:bCs/>
          <w:color w:val="000000" w:themeColor="text1"/>
        </w:rPr>
        <w:t>ing</w:t>
      </w:r>
      <w:r w:rsidRPr="4A4DED60">
        <w:rPr>
          <w:rStyle w:val="normaltextrun"/>
          <w:b/>
          <w:bCs/>
          <w:color w:val="000000" w:themeColor="text1"/>
        </w:rPr>
        <w:t xml:space="preserve"> and diversify</w:t>
      </w:r>
      <w:r>
        <w:rPr>
          <w:rStyle w:val="normaltextrun"/>
          <w:b/>
          <w:bCs/>
          <w:color w:val="000000" w:themeColor="text1"/>
        </w:rPr>
        <w:t>ing</w:t>
      </w:r>
      <w:r w:rsidRPr="4A4DED60">
        <w:rPr>
          <w:rStyle w:val="normaltextrun"/>
          <w:b/>
          <w:bCs/>
          <w:color w:val="000000" w:themeColor="text1"/>
        </w:rPr>
        <w:t xml:space="preserve"> the participant pool in the HoA</w:t>
      </w:r>
      <w:r>
        <w:rPr>
          <w:rStyle w:val="normaltextrun"/>
          <w:b/>
          <w:bCs/>
          <w:color w:val="000000" w:themeColor="text1"/>
        </w:rPr>
        <w:t>.</w:t>
      </w:r>
    </w:p>
    <w:p w14:paraId="00E3BBDD" w14:textId="3C36F19F" w:rsidR="00E0150A" w:rsidRPr="00127BD3" w:rsidRDefault="00E0150A" w:rsidP="00127BD3">
      <w:pPr>
        <w:pStyle w:val="Bullets"/>
        <w:numPr>
          <w:ilvl w:val="1"/>
          <w:numId w:val="4"/>
        </w:numPr>
        <w:rPr>
          <w:rStyle w:val="normaltextrun"/>
          <w:color w:val="000000" w:themeColor="text1"/>
        </w:rPr>
      </w:pPr>
      <w:r w:rsidRPr="4A4DED60">
        <w:rPr>
          <w:rStyle w:val="normaltextrun"/>
          <w:color w:val="000000" w:themeColor="text1"/>
        </w:rPr>
        <w:t xml:space="preserve">Transforming </w:t>
      </w:r>
      <w:r>
        <w:rPr>
          <w:rStyle w:val="normaltextrun"/>
          <w:color w:val="000000" w:themeColor="text1"/>
        </w:rPr>
        <w:t xml:space="preserve">an in-person training to a </w:t>
      </w:r>
      <w:r w:rsidRPr="4A4DED60">
        <w:rPr>
          <w:rStyle w:val="normaltextrun"/>
          <w:color w:val="000000" w:themeColor="text1"/>
        </w:rPr>
        <w:t>fully online</w:t>
      </w:r>
      <w:r>
        <w:rPr>
          <w:rStyle w:val="normaltextrun"/>
          <w:color w:val="000000" w:themeColor="text1"/>
        </w:rPr>
        <w:t xml:space="preserve"> one was </w:t>
      </w:r>
      <w:r w:rsidRPr="4A4DED60">
        <w:rPr>
          <w:rStyle w:val="normaltextrun"/>
          <w:color w:val="000000" w:themeColor="text1"/>
        </w:rPr>
        <w:t>complex and time</w:t>
      </w:r>
      <w:r>
        <w:rPr>
          <w:rStyle w:val="normaltextrun"/>
          <w:color w:val="000000" w:themeColor="text1"/>
        </w:rPr>
        <w:t>-</w:t>
      </w:r>
      <w:r w:rsidRPr="4A4DED60">
        <w:rPr>
          <w:rStyle w:val="normaltextrun"/>
          <w:color w:val="000000" w:themeColor="text1"/>
        </w:rPr>
        <w:t xml:space="preserve">consuming, </w:t>
      </w:r>
      <w:r>
        <w:rPr>
          <w:rStyle w:val="normaltextrun"/>
          <w:color w:val="000000" w:themeColor="text1"/>
        </w:rPr>
        <w:t xml:space="preserve">but it </w:t>
      </w:r>
      <w:r w:rsidRPr="4A4DED60">
        <w:rPr>
          <w:rStyle w:val="normaltextrun"/>
          <w:color w:val="000000" w:themeColor="text1"/>
        </w:rPr>
        <w:t xml:space="preserve">helped to </w:t>
      </w:r>
      <w:r>
        <w:rPr>
          <w:rStyle w:val="normaltextrun"/>
          <w:color w:val="000000" w:themeColor="text1"/>
        </w:rPr>
        <w:t xml:space="preserve">significantly </w:t>
      </w:r>
      <w:r w:rsidRPr="4A4DED60">
        <w:rPr>
          <w:rStyle w:val="normaltextrun"/>
          <w:color w:val="000000" w:themeColor="text1"/>
        </w:rPr>
        <w:t xml:space="preserve">increase the number of </w:t>
      </w:r>
      <w:r>
        <w:rPr>
          <w:rStyle w:val="normaltextrun"/>
          <w:color w:val="000000" w:themeColor="text1"/>
        </w:rPr>
        <w:t>people UNITAR could reach</w:t>
      </w:r>
      <w:r w:rsidR="00876F11">
        <w:rPr>
          <w:rStyle w:val="normaltextrun"/>
          <w:color w:val="000000" w:themeColor="text1"/>
        </w:rPr>
        <w:t>.</w:t>
      </w:r>
      <w:r w:rsidRPr="4A4DED60">
        <w:rPr>
          <w:rStyle w:val="normaltextrun"/>
          <w:color w:val="000000" w:themeColor="text1"/>
        </w:rPr>
        <w:t xml:space="preserve">. </w:t>
      </w:r>
    </w:p>
    <w:p w14:paraId="1DE04AFA" w14:textId="1F3CB6F3" w:rsidR="00E0150A" w:rsidRPr="00127BD3" w:rsidRDefault="00E0150A" w:rsidP="00127BD3">
      <w:pPr>
        <w:pStyle w:val="Bullets"/>
        <w:numPr>
          <w:ilvl w:val="1"/>
          <w:numId w:val="4"/>
        </w:numPr>
        <w:rPr>
          <w:rStyle w:val="normaltextrun"/>
          <w:color w:val="000000" w:themeColor="text1"/>
        </w:rPr>
      </w:pPr>
      <w:r>
        <w:rPr>
          <w:rStyle w:val="normaltextrun"/>
          <w:color w:val="000000" w:themeColor="text1"/>
        </w:rPr>
        <w:t xml:space="preserve">Participants could learn at their own </w:t>
      </w:r>
      <w:r w:rsidRPr="4A4DED60">
        <w:rPr>
          <w:rStyle w:val="normaltextrun"/>
          <w:color w:val="000000" w:themeColor="text1"/>
        </w:rPr>
        <w:t>pace and tim</w:t>
      </w:r>
      <w:r>
        <w:rPr>
          <w:rStyle w:val="normaltextrun"/>
          <w:color w:val="000000" w:themeColor="text1"/>
        </w:rPr>
        <w:t>ing</w:t>
      </w:r>
      <w:r w:rsidRPr="4A4DED60">
        <w:rPr>
          <w:rStyle w:val="normaltextrun"/>
          <w:color w:val="000000" w:themeColor="text1"/>
        </w:rPr>
        <w:t xml:space="preserve"> without any travel and infection risks. </w:t>
      </w:r>
      <w:r>
        <w:rPr>
          <w:rStyle w:val="normaltextrun"/>
          <w:color w:val="000000" w:themeColor="text1"/>
        </w:rPr>
        <w:t xml:space="preserve">Unlike in-person trainings, </w:t>
      </w:r>
      <w:r w:rsidRPr="4A4DED60">
        <w:rPr>
          <w:rStyle w:val="normaltextrun"/>
          <w:color w:val="000000" w:themeColor="text1"/>
        </w:rPr>
        <w:t xml:space="preserve">online learning </w:t>
      </w:r>
      <w:r>
        <w:rPr>
          <w:rStyle w:val="normaltextrun"/>
          <w:color w:val="000000" w:themeColor="text1"/>
        </w:rPr>
        <w:t xml:space="preserve">made it easier for </w:t>
      </w:r>
      <w:r w:rsidRPr="4A4DED60">
        <w:rPr>
          <w:rStyle w:val="normaltextrun"/>
          <w:color w:val="000000" w:themeColor="text1"/>
        </w:rPr>
        <w:t xml:space="preserve">participants </w:t>
      </w:r>
      <w:r>
        <w:rPr>
          <w:rStyle w:val="normaltextrun"/>
          <w:color w:val="000000" w:themeColor="text1"/>
        </w:rPr>
        <w:t xml:space="preserve">in </w:t>
      </w:r>
      <w:r w:rsidRPr="4A4DED60">
        <w:rPr>
          <w:rStyle w:val="normaltextrun"/>
          <w:color w:val="000000" w:themeColor="text1"/>
        </w:rPr>
        <w:t>rural areas to join</w:t>
      </w:r>
      <w:r>
        <w:rPr>
          <w:rStyle w:val="normaltextrun"/>
          <w:color w:val="000000" w:themeColor="text1"/>
        </w:rPr>
        <w:t xml:space="preserve">. By bringing together </w:t>
      </w:r>
      <w:r w:rsidRPr="4A4DED60">
        <w:rPr>
          <w:rStyle w:val="normaltextrun"/>
          <w:color w:val="000000" w:themeColor="text1"/>
        </w:rPr>
        <w:t>youth from various geographical regions</w:t>
      </w:r>
      <w:r>
        <w:rPr>
          <w:rStyle w:val="normaltextrun"/>
          <w:color w:val="000000" w:themeColor="text1"/>
        </w:rPr>
        <w:t xml:space="preserve">, the online programme promoted </w:t>
      </w:r>
      <w:r w:rsidRPr="4A4DED60">
        <w:rPr>
          <w:rStyle w:val="normaltextrun"/>
          <w:color w:val="000000" w:themeColor="text1"/>
        </w:rPr>
        <w:t xml:space="preserve">diversity and connect different cultural groups </w:t>
      </w:r>
      <w:r>
        <w:rPr>
          <w:rStyle w:val="normaltextrun"/>
          <w:color w:val="000000" w:themeColor="text1"/>
        </w:rPr>
        <w:t xml:space="preserve">to </w:t>
      </w:r>
      <w:r w:rsidRPr="4A4DED60">
        <w:rPr>
          <w:rStyle w:val="normaltextrun"/>
          <w:color w:val="000000" w:themeColor="text1"/>
        </w:rPr>
        <w:t>exchange ideas and information</w:t>
      </w:r>
      <w:r>
        <w:rPr>
          <w:rStyle w:val="normaltextrun"/>
          <w:color w:val="000000" w:themeColor="text1"/>
        </w:rPr>
        <w:t xml:space="preserve"> </w:t>
      </w:r>
      <w:r>
        <w:rPr>
          <w:rStyle w:val="normaltextrun"/>
          <w:color w:val="000000" w:themeColor="text1"/>
          <w:lang w:val="en-US"/>
        </w:rPr>
        <w:t>–</w:t>
      </w:r>
      <w:r w:rsidRPr="4A4DED60">
        <w:rPr>
          <w:rStyle w:val="normaltextrun"/>
          <w:color w:val="000000" w:themeColor="text1"/>
        </w:rPr>
        <w:t xml:space="preserve"> </w:t>
      </w:r>
      <w:r>
        <w:rPr>
          <w:rStyle w:val="normaltextrun"/>
          <w:color w:val="000000" w:themeColor="text1"/>
        </w:rPr>
        <w:t xml:space="preserve">connections that are </w:t>
      </w:r>
      <w:r w:rsidRPr="4A4DED60">
        <w:rPr>
          <w:rStyle w:val="normaltextrun"/>
          <w:color w:val="000000" w:themeColor="text1"/>
        </w:rPr>
        <w:t xml:space="preserve">key for early-stage entrepreneurs and business leaders. </w:t>
      </w:r>
    </w:p>
    <w:p w14:paraId="31B980BB" w14:textId="1F553579" w:rsidR="00127BD3" w:rsidRDefault="00E0150A" w:rsidP="00127BD3">
      <w:pPr>
        <w:pStyle w:val="Bullets"/>
        <w:numPr>
          <w:ilvl w:val="1"/>
          <w:numId w:val="4"/>
        </w:numPr>
        <w:rPr>
          <w:rStyle w:val="normaltextrun"/>
          <w:color w:val="000000" w:themeColor="text1"/>
        </w:rPr>
      </w:pPr>
      <w:r>
        <w:rPr>
          <w:rStyle w:val="normaltextrun"/>
          <w:color w:val="000000" w:themeColor="text1"/>
        </w:rPr>
        <w:t xml:space="preserve">UNITAR will continue using </w:t>
      </w:r>
      <w:r w:rsidRPr="4A4DED60">
        <w:rPr>
          <w:rStyle w:val="normaltextrun"/>
          <w:color w:val="000000" w:themeColor="text1"/>
        </w:rPr>
        <w:t xml:space="preserve">such methodologies and new technologies to </w:t>
      </w:r>
      <w:r>
        <w:rPr>
          <w:rStyle w:val="normaltextrun"/>
          <w:color w:val="000000" w:themeColor="text1"/>
        </w:rPr>
        <w:t xml:space="preserve">reach and </w:t>
      </w:r>
      <w:r w:rsidRPr="4A4DED60">
        <w:rPr>
          <w:rStyle w:val="normaltextrun"/>
          <w:color w:val="000000" w:themeColor="text1"/>
        </w:rPr>
        <w:t xml:space="preserve">connect </w:t>
      </w:r>
      <w:r>
        <w:rPr>
          <w:rStyle w:val="normaltextrun"/>
          <w:color w:val="000000" w:themeColor="text1"/>
        </w:rPr>
        <w:t xml:space="preserve">more learners, while </w:t>
      </w:r>
      <w:r w:rsidRPr="4A4DED60">
        <w:rPr>
          <w:rStyle w:val="normaltextrun"/>
          <w:color w:val="000000" w:themeColor="text1"/>
        </w:rPr>
        <w:t xml:space="preserve">adhering to well established </w:t>
      </w:r>
      <w:r>
        <w:rPr>
          <w:rStyle w:val="normaltextrun"/>
          <w:color w:val="000000" w:themeColor="text1"/>
        </w:rPr>
        <w:t>online-training practices to maintain training quality</w:t>
      </w:r>
      <w:r w:rsidRPr="4A4DED60">
        <w:rPr>
          <w:rStyle w:val="normaltextrun"/>
          <w:color w:val="000000" w:themeColor="text1"/>
        </w:rPr>
        <w:t>.</w:t>
      </w:r>
    </w:p>
    <w:p w14:paraId="689DF843" w14:textId="2C213A20" w:rsidR="00D60246" w:rsidRDefault="00D60246">
      <w:pPr>
        <w:rPr>
          <w:rStyle w:val="normaltextrun"/>
          <w:noProof/>
          <w:color w:val="000000" w:themeColor="text1"/>
          <w:lang w:eastAsia="ar-SA"/>
        </w:rPr>
      </w:pPr>
      <w:r>
        <w:rPr>
          <w:rStyle w:val="normaltextrun"/>
          <w:noProof/>
          <w:color w:val="000000" w:themeColor="text1"/>
          <w:lang w:eastAsia="ar-SA"/>
        </w:rPr>
        <w:br w:type="page"/>
      </w:r>
    </w:p>
    <w:p w14:paraId="11BF97D9" w14:textId="77777777" w:rsidR="00127BD3" w:rsidRPr="00127BD3" w:rsidRDefault="00127BD3" w:rsidP="00127BD3">
      <w:pPr>
        <w:rPr>
          <w:rStyle w:val="normaltextrun"/>
          <w:noProof/>
          <w:color w:val="000000" w:themeColor="text1"/>
          <w:lang w:eastAsia="ar-SA"/>
        </w:rPr>
      </w:pPr>
    </w:p>
    <w:p w14:paraId="348C428D" w14:textId="77777777" w:rsidR="00E0150A" w:rsidRDefault="00E0150A" w:rsidP="00127BD3">
      <w:pPr>
        <w:pStyle w:val="Bullets"/>
      </w:pPr>
      <w:r w:rsidRPr="4A4DED60">
        <w:rPr>
          <w:rStyle w:val="normaltextrun"/>
          <w:b/>
          <w:bCs/>
          <w:color w:val="000000" w:themeColor="text1"/>
        </w:rPr>
        <w:t>The blended</w:t>
      </w:r>
      <w:r>
        <w:rPr>
          <w:rStyle w:val="normaltextrun"/>
          <w:b/>
          <w:bCs/>
          <w:color w:val="000000" w:themeColor="text1"/>
        </w:rPr>
        <w:t xml:space="preserve"> </w:t>
      </w:r>
      <w:r w:rsidRPr="4A4DED60">
        <w:rPr>
          <w:rStyle w:val="normaltextrun"/>
          <w:b/>
          <w:bCs/>
          <w:color w:val="000000" w:themeColor="text1"/>
        </w:rPr>
        <w:t>learning</w:t>
      </w:r>
      <w:r>
        <w:rPr>
          <w:rStyle w:val="normaltextrun"/>
          <w:b/>
          <w:bCs/>
          <w:color w:val="000000" w:themeColor="text1"/>
        </w:rPr>
        <w:t xml:space="preserve"> </w:t>
      </w:r>
      <w:r w:rsidRPr="4A4DED60">
        <w:rPr>
          <w:rStyle w:val="normaltextrun"/>
          <w:b/>
          <w:bCs/>
          <w:color w:val="000000" w:themeColor="text1"/>
        </w:rPr>
        <w:t>modality</w:t>
      </w:r>
      <w:r>
        <w:rPr>
          <w:rStyle w:val="normaltextrun"/>
          <w:b/>
          <w:bCs/>
          <w:color w:val="000000" w:themeColor="text1"/>
        </w:rPr>
        <w:t xml:space="preserve"> </w:t>
      </w:r>
      <w:r w:rsidRPr="4A4DED60">
        <w:rPr>
          <w:rStyle w:val="normaltextrun"/>
          <w:b/>
          <w:bCs/>
          <w:color w:val="000000" w:themeColor="text1"/>
        </w:rPr>
        <w:t>helped to</w:t>
      </w:r>
      <w:r>
        <w:rPr>
          <w:rStyle w:val="normaltextrun"/>
          <w:b/>
          <w:bCs/>
          <w:color w:val="000000" w:themeColor="text1"/>
        </w:rPr>
        <w:t xml:space="preserve"> </w:t>
      </w:r>
      <w:r w:rsidRPr="4A4DED60">
        <w:rPr>
          <w:rStyle w:val="normaltextrun"/>
          <w:b/>
          <w:bCs/>
          <w:color w:val="000000" w:themeColor="text1"/>
        </w:rPr>
        <w:t>implement the programme effectively with excellent completion rate</w:t>
      </w:r>
      <w:r>
        <w:rPr>
          <w:rStyle w:val="normaltextrun"/>
          <w:b/>
          <w:bCs/>
          <w:color w:val="000000" w:themeColor="text1"/>
        </w:rPr>
        <w:t>s.</w:t>
      </w:r>
    </w:p>
    <w:p w14:paraId="0E359BFB" w14:textId="28C49FE4" w:rsidR="00E0150A" w:rsidRDefault="00E0150A" w:rsidP="00127BD3">
      <w:pPr>
        <w:pStyle w:val="Bullets"/>
        <w:numPr>
          <w:ilvl w:val="1"/>
          <w:numId w:val="4"/>
        </w:numPr>
      </w:pPr>
      <w:r w:rsidRPr="008D5C29">
        <w:t xml:space="preserve">The programme’s blended learning modality </w:t>
      </w:r>
      <w:r w:rsidRPr="00D827F0">
        <w:t>offered an interactive and engaging environment of learning and sharing</w:t>
      </w:r>
      <w:r w:rsidRPr="008D5C29">
        <w:t xml:space="preserve"> by combining self-paced modules – including microlessons, assignments, and discussion posts – with live webinars and coaching and mentoring support. </w:t>
      </w:r>
      <w:r w:rsidRPr="00D827F0">
        <w:t xml:space="preserve">Content was presented incrementally in bite-sized microlessons with built-in exercises so that participants could absorb the information. Learning was reinforced </w:t>
      </w:r>
      <w:r>
        <w:t xml:space="preserve">through </w:t>
      </w:r>
      <w:r w:rsidRPr="00D827F0">
        <w:t>weekly assignments and interactions with peers and world-class experts. Local coaches offered regular support and animated the discussion; they facilitated meaningful participation.</w:t>
      </w:r>
    </w:p>
    <w:p w14:paraId="39AD9B64" w14:textId="77777777" w:rsidR="00E0150A" w:rsidRDefault="00E0150A" w:rsidP="00127BD3">
      <w:pPr>
        <w:pStyle w:val="Bullets"/>
        <w:numPr>
          <w:ilvl w:val="1"/>
          <w:numId w:val="4"/>
        </w:numPr>
        <w:rPr>
          <w:rStyle w:val="eop"/>
          <w:color w:val="000000"/>
        </w:rPr>
      </w:pPr>
      <w:r>
        <w:t xml:space="preserve">The blended design </w:t>
      </w:r>
      <w:r w:rsidRPr="00D126C1">
        <w:t xml:space="preserve">helped the programme </w:t>
      </w:r>
      <w:r>
        <w:t xml:space="preserve">run </w:t>
      </w:r>
      <w:r w:rsidRPr="00D126C1">
        <w:t>smoothly and effectively despite the uncertaint</w:t>
      </w:r>
      <w:r>
        <w:t>ies</w:t>
      </w:r>
      <w:r w:rsidRPr="00D126C1">
        <w:t xml:space="preserve"> caused by the pandemic. Participants showed high level</w:t>
      </w:r>
      <w:r>
        <w:t>s</w:t>
      </w:r>
      <w:r w:rsidRPr="00D126C1">
        <w:t xml:space="preserve"> of commitment</w:t>
      </w:r>
      <w:r>
        <w:t xml:space="preserve">, </w:t>
      </w:r>
      <w:r w:rsidRPr="00D126C1">
        <w:t xml:space="preserve">completing </w:t>
      </w:r>
      <w:r>
        <w:t xml:space="preserve">the </w:t>
      </w:r>
      <w:r w:rsidRPr="00D126C1">
        <w:t>course modules</w:t>
      </w:r>
      <w:r>
        <w:t xml:space="preserve"> and</w:t>
      </w:r>
      <w:r w:rsidRPr="00D126C1">
        <w:t xml:space="preserve"> assignments, </w:t>
      </w:r>
      <w:r>
        <w:t xml:space="preserve">engaging in </w:t>
      </w:r>
      <w:r w:rsidRPr="00D126C1">
        <w:t>group discussion</w:t>
      </w:r>
      <w:r>
        <w:t>s</w:t>
      </w:r>
      <w:r w:rsidRPr="00D126C1">
        <w:t xml:space="preserve">, and recording their </w:t>
      </w:r>
      <w:r>
        <w:t xml:space="preserve">video </w:t>
      </w:r>
      <w:r w:rsidRPr="00D126C1">
        <w:t>pitches</w:t>
      </w:r>
      <w:r>
        <w:t xml:space="preserve">. The course </w:t>
      </w:r>
      <w:r w:rsidRPr="00D126C1">
        <w:t>achiev</w:t>
      </w:r>
      <w:r>
        <w:t>ed</w:t>
      </w:r>
      <w:r w:rsidRPr="00D126C1">
        <w:t xml:space="preserve"> excellent completion rate</w:t>
      </w:r>
      <w:r>
        <w:t>s</w:t>
      </w:r>
      <w:r w:rsidRPr="00D126C1">
        <w:t>.</w:t>
      </w:r>
    </w:p>
    <w:p w14:paraId="542F0F70" w14:textId="77777777" w:rsidR="00E0150A" w:rsidRDefault="00E0150A" w:rsidP="00127BD3">
      <w:pPr>
        <w:pStyle w:val="Bullets"/>
        <w:numPr>
          <w:ilvl w:val="0"/>
          <w:numId w:val="0"/>
        </w:numPr>
        <w:ind w:left="436"/>
      </w:pPr>
    </w:p>
    <w:p w14:paraId="2C7019CD" w14:textId="77777777" w:rsidR="00E0150A" w:rsidRDefault="00E0150A" w:rsidP="00127BD3">
      <w:pPr>
        <w:pStyle w:val="Bullets"/>
      </w:pPr>
      <w:r w:rsidRPr="4A4DED60">
        <w:rPr>
          <w:rStyle w:val="normaltextrun"/>
          <w:b/>
          <w:bCs/>
          <w:color w:val="000000" w:themeColor="text1"/>
        </w:rPr>
        <w:t xml:space="preserve">National and regional experts familiar with the local situation </w:t>
      </w:r>
      <w:r>
        <w:rPr>
          <w:rStyle w:val="normaltextrun"/>
          <w:b/>
          <w:bCs/>
          <w:color w:val="000000" w:themeColor="text1"/>
        </w:rPr>
        <w:t xml:space="preserve">helped </w:t>
      </w:r>
      <w:r w:rsidRPr="4A4DED60">
        <w:rPr>
          <w:rStyle w:val="normaltextrun"/>
          <w:b/>
          <w:bCs/>
          <w:color w:val="000000" w:themeColor="text1"/>
        </w:rPr>
        <w:t>to contextualize</w:t>
      </w:r>
      <w:r>
        <w:rPr>
          <w:rStyle w:val="normaltextrun"/>
          <w:b/>
          <w:bCs/>
          <w:color w:val="000000" w:themeColor="text1"/>
        </w:rPr>
        <w:t xml:space="preserve"> the </w:t>
      </w:r>
      <w:r w:rsidRPr="4A4DED60">
        <w:rPr>
          <w:rStyle w:val="normaltextrun"/>
          <w:b/>
          <w:bCs/>
          <w:color w:val="000000" w:themeColor="text1"/>
        </w:rPr>
        <w:t>learning</w:t>
      </w:r>
      <w:r>
        <w:rPr>
          <w:rStyle w:val="normaltextrun"/>
          <w:b/>
          <w:bCs/>
          <w:color w:val="000000" w:themeColor="text1"/>
        </w:rPr>
        <w:t xml:space="preserve"> content to HoA.</w:t>
      </w:r>
    </w:p>
    <w:p w14:paraId="639A8657" w14:textId="77777777" w:rsidR="00E0150A" w:rsidRDefault="00E0150A" w:rsidP="00127BD3">
      <w:pPr>
        <w:pStyle w:val="Bullets"/>
        <w:numPr>
          <w:ilvl w:val="1"/>
          <w:numId w:val="4"/>
        </w:numPr>
        <w:rPr>
          <w:rStyle w:val="normaltextrun"/>
          <w:color w:val="000000" w:themeColor="text1"/>
        </w:rPr>
      </w:pPr>
      <w:r w:rsidRPr="4A4DED60">
        <w:rPr>
          <w:rStyle w:val="normaltextrun"/>
          <w:color w:val="000000" w:themeColor="text1"/>
        </w:rPr>
        <w:t>National and regional coaches and mentors from Afghanistan, Iraq</w:t>
      </w:r>
      <w:r>
        <w:rPr>
          <w:rStyle w:val="normaltextrun"/>
          <w:color w:val="000000" w:themeColor="text1"/>
        </w:rPr>
        <w:t>,</w:t>
      </w:r>
      <w:r w:rsidRPr="4A4DED60">
        <w:rPr>
          <w:rStyle w:val="normaltextrun"/>
          <w:color w:val="000000" w:themeColor="text1"/>
        </w:rPr>
        <w:t xml:space="preserve"> and South Sudan were invaluable </w:t>
      </w:r>
      <w:r w:rsidRPr="00D126C1">
        <w:t xml:space="preserve">in relating </w:t>
      </w:r>
      <w:r>
        <w:t xml:space="preserve">the </w:t>
      </w:r>
      <w:r w:rsidRPr="00D126C1">
        <w:t>programme content to the current situation in</w:t>
      </w:r>
      <w:r>
        <w:t xml:space="preserve"> HoA</w:t>
      </w:r>
      <w:r w:rsidRPr="4A4DED60">
        <w:rPr>
          <w:rStyle w:val="normaltextrun"/>
          <w:color w:val="000000" w:themeColor="text1"/>
        </w:rPr>
        <w:t xml:space="preserve">. </w:t>
      </w:r>
      <w:r>
        <w:t xml:space="preserve">They provided </w:t>
      </w:r>
      <w:r w:rsidRPr="00D126C1">
        <w:t>local examples and knowledge</w:t>
      </w:r>
      <w:r>
        <w:t xml:space="preserve"> from running </w:t>
      </w:r>
      <w:r w:rsidRPr="00D126C1">
        <w:t xml:space="preserve">their </w:t>
      </w:r>
      <w:r>
        <w:t xml:space="preserve">own </w:t>
      </w:r>
      <w:r w:rsidRPr="00D126C1">
        <w:t>projects. The coaches enrich</w:t>
      </w:r>
      <w:r>
        <w:t>ed</w:t>
      </w:r>
      <w:r w:rsidRPr="00D126C1">
        <w:t xml:space="preserve"> the learning environment by facilitating </w:t>
      </w:r>
      <w:r>
        <w:t xml:space="preserve">the </w:t>
      </w:r>
      <w:r w:rsidRPr="00D126C1">
        <w:t>discussion forum on Ed</w:t>
      </w:r>
      <w:r>
        <w:t>A</w:t>
      </w:r>
      <w:r w:rsidRPr="00D126C1">
        <w:t>pp, reviewing assignments, and providing regular and timely feedback to the participants. Local expertise is indispensable when working in conflict-affected areas</w:t>
      </w:r>
      <w:r>
        <w:t xml:space="preserve">, and </w:t>
      </w:r>
      <w:r w:rsidRPr="00D126C1">
        <w:t xml:space="preserve">the </w:t>
      </w:r>
      <w:r>
        <w:t xml:space="preserve">coaches and mentors </w:t>
      </w:r>
      <w:r w:rsidRPr="00D126C1">
        <w:t>helped make the programme highly relevant to the participants</w:t>
      </w:r>
      <w:r>
        <w:t>’</w:t>
      </w:r>
      <w:r w:rsidRPr="00D126C1">
        <w:t xml:space="preserve"> needs.</w:t>
      </w:r>
    </w:p>
    <w:p w14:paraId="3A20B2A3" w14:textId="77777777" w:rsidR="00E0150A" w:rsidRDefault="00E0150A" w:rsidP="00127BD3">
      <w:pPr>
        <w:pStyle w:val="Bullets"/>
        <w:numPr>
          <w:ilvl w:val="0"/>
          <w:numId w:val="0"/>
        </w:numPr>
        <w:ind w:left="436"/>
      </w:pPr>
    </w:p>
    <w:p w14:paraId="1371FACC" w14:textId="139B0B86" w:rsidR="00E0150A" w:rsidRDefault="00E0150A" w:rsidP="00127BD3">
      <w:pPr>
        <w:pStyle w:val="Bullets"/>
        <w:rPr>
          <w:rStyle w:val="normaltextrun"/>
        </w:rPr>
      </w:pPr>
      <w:r w:rsidRPr="4A4DED60">
        <w:rPr>
          <w:rStyle w:val="normaltextrun"/>
          <w:b/>
          <w:bCs/>
          <w:color w:val="000000" w:themeColor="text1"/>
        </w:rPr>
        <w:t>The diverse, multi-sector</w:t>
      </w:r>
      <w:r>
        <w:rPr>
          <w:rStyle w:val="normaltextrun"/>
          <w:b/>
          <w:bCs/>
          <w:color w:val="000000" w:themeColor="text1"/>
        </w:rPr>
        <w:t>al</w:t>
      </w:r>
      <w:r w:rsidRPr="4A4DED60">
        <w:rPr>
          <w:rStyle w:val="normaltextrun"/>
          <w:b/>
          <w:bCs/>
          <w:color w:val="000000" w:themeColor="text1"/>
        </w:rPr>
        <w:t xml:space="preserve"> group of participants encouraged peer learning and collaboration</w:t>
      </w:r>
      <w:r>
        <w:rPr>
          <w:rStyle w:val="normaltextrun"/>
          <w:b/>
          <w:bCs/>
          <w:color w:val="000000" w:themeColor="text1"/>
        </w:rPr>
        <w:t>.</w:t>
      </w:r>
    </w:p>
    <w:p w14:paraId="5875ECA7" w14:textId="69CE94C1" w:rsidR="00E0150A" w:rsidRDefault="00CC7638" w:rsidP="00127BD3">
      <w:pPr>
        <w:pStyle w:val="Bullets"/>
        <w:numPr>
          <w:ilvl w:val="1"/>
          <w:numId w:val="4"/>
        </w:numPr>
      </w:pPr>
      <w:r w:rsidRPr="00CC7638">
        <w:rPr>
          <w:rStyle w:val="normaltextrun"/>
          <w:color w:val="000000" w:themeColor="text1"/>
        </w:rPr>
        <mc:AlternateContent>
          <mc:Choice Requires="wps">
            <w:drawing>
              <wp:anchor distT="0" distB="0" distL="114300" distR="114300" simplePos="0" relativeHeight="252059136" behindDoc="0" locked="0" layoutInCell="1" hidden="0" allowOverlap="1" wp14:anchorId="2D6E07A1" wp14:editId="7234A915">
                <wp:simplePos x="0" y="0"/>
                <wp:positionH relativeFrom="column">
                  <wp:posOffset>3464505</wp:posOffset>
                </wp:positionH>
                <wp:positionV relativeFrom="paragraph">
                  <wp:posOffset>4555710</wp:posOffset>
                </wp:positionV>
                <wp:extent cx="2668270" cy="791845"/>
                <wp:effectExtent l="0" t="0" r="0" b="0"/>
                <wp:wrapNone/>
                <wp:docPr id="124" name="Rectangle 124"/>
                <wp:cNvGraphicFramePr/>
                <a:graphic xmlns:a="http://schemas.openxmlformats.org/drawingml/2006/main">
                  <a:graphicData uri="http://schemas.microsoft.com/office/word/2010/wordprocessingShape">
                    <wps:wsp>
                      <wps:cNvSpPr/>
                      <wps:spPr>
                        <a:xfrm>
                          <a:off x="0" y="0"/>
                          <a:ext cx="2668270" cy="791845"/>
                        </a:xfrm>
                        <a:prstGeom prst="rect">
                          <a:avLst/>
                        </a:prstGeom>
                        <a:noFill/>
                        <a:ln>
                          <a:noFill/>
                        </a:ln>
                      </wps:spPr>
                      <wps:txbx>
                        <w:txbxContent>
                          <w:p w14:paraId="4EF16B71" w14:textId="2FC9A7AC" w:rsidR="00CC7638" w:rsidRDefault="00080F14" w:rsidP="00080F14">
                            <w:pPr>
                              <w:jc w:val="right"/>
                              <w:textDirection w:val="btLr"/>
                            </w:pPr>
                            <w:r>
                              <w:rPr>
                                <w:b/>
                                <w:color w:val="FFFFFF"/>
                                <w:sz w:val="18"/>
                              </w:rPr>
                              <w:t xml:space="preserve">COURTESY OF </w:t>
                            </w:r>
                            <w:r w:rsidRPr="00080F14">
                              <w:rPr>
                                <w:b/>
                                <w:color w:val="FFFFFF"/>
                                <w:sz w:val="18"/>
                              </w:rPr>
                              <w:t>BEATRICE KWAMBOKA</w:t>
                            </w:r>
                          </w:p>
                        </w:txbxContent>
                      </wps:txbx>
                      <wps:bodyPr spcFirstLastPara="1" wrap="square" lIns="91425" tIns="45700" rIns="91425" bIns="45700" anchor="t" anchorCtr="0">
                        <a:noAutofit/>
                      </wps:bodyPr>
                    </wps:wsp>
                  </a:graphicData>
                </a:graphic>
              </wp:anchor>
            </w:drawing>
          </mc:Choice>
          <mc:Fallback>
            <w:pict>
              <v:rect w14:anchorId="2D6E07A1" id="Rectangle 124" o:spid="_x0000_s1220" style="position:absolute;left:0;text-align:left;margin-left:272.8pt;margin-top:358.7pt;width:210.1pt;height:62.35pt;z-index:25205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8uuygEAAIEDAAAOAAAAZHJzL2Uyb0RvYy54bWysU8lu2zAQvRfoPxC817IEbxEsB0UDFwWC&#10;1kjaDxhTpEWAW0nakv++Q8px3PYW5ELP5pn33ozW94NW5MR9kNY0tJxMKeGG2VaaQ0N//dx+WlES&#10;IpgWlDW8oWce6P3m44d172pe2c6qlnuCTUyoe9fQLkZXF0VgHdcQJtZxg0lhvYaIrj8UrYceu2tV&#10;VNPpouitb523jIeA0YcxSTe5vxCcxR9CBB6Jaihii/n1+d2nt9isoT54cJ1kFxjwBhQapMGh11YP&#10;EIEcvfyvlZbM22BFnDCrCyuEZDxzQDbl9B82zx04nrmgOMFdZQrv15Z9P+08kS3urppRYkDjkp5Q&#10;NjAHxUkKokS9CzVWPrudv3gBzcR3EF6nX2RChizr+SorHyJhGKwWi1W1RPUZ5pZ35Wo2T02L1387&#10;H+JXbjVJRkM9zs9qwukxxLH0pSQNM3YrlcI41Mr8FcCeKVIkwCPEZMVhP4wcy+qFzt62Z2QeHNtK&#10;HPoIIe7A4+5LSnq8h4aG30fwnBL1zaDgd+WsmuMBZWc2X06Rj7/N7G8zYFhn8cwiJaP5JeajG8F+&#10;PkYrZCaW4I1QLqhxz1may02mQ7r1c9Xrl7P5AwAA//8DAFBLAwQUAAYACAAAACEAfJSDzd4AAAAL&#10;AQAADwAAAGRycy9kb3ducmV2LnhtbEyPMU/DMBCFdyT+g3VIbNRJlaQljVMhBAMjaQdGN74mEfY5&#10;ip02/fccE4yn+/Te96r94qy44BQGTwrSVQICqfVmoE7B8fD+tAURoiajrSdUcMMA+/r+rtKl8Vf6&#10;xEsTO8EhFEqtoI9xLKUMbY9Oh5Ufkfh39pPTkc+pk2bSVw53Vq6TpJBOD8QNvR7xtcf2u5mdghGt&#10;mW3WJF+tfJsoLT4O8pYr9fiwvOxARFziHwy/+qwONTud/EwmCKsgz/KCUQWbdJOBYOK5yHnMScE2&#10;W6cg60r+31D/AAAA//8DAFBLAQItABQABgAIAAAAIQC2gziS/gAAAOEBAAATAAAAAAAAAAAAAAAA&#10;AAAAAABbQ29udGVudF9UeXBlc10ueG1sUEsBAi0AFAAGAAgAAAAhADj9If/WAAAAlAEAAAsAAAAA&#10;AAAAAAAAAAAALwEAAF9yZWxzLy5yZWxzUEsBAi0AFAAGAAgAAAAhAADXy67KAQAAgQMAAA4AAAAA&#10;AAAAAAAAAAAALgIAAGRycy9lMm9Eb2MueG1sUEsBAi0AFAAGAAgAAAAhAHyUg83eAAAACwEAAA8A&#10;AAAAAAAAAAAAAAAAJAQAAGRycy9kb3ducmV2LnhtbFBLBQYAAAAABAAEAPMAAAAvBQAAAAA=&#10;" filled="f" stroked="f">
                <v:textbox inset="2.53958mm,1.2694mm,2.53958mm,1.2694mm">
                  <w:txbxContent>
                    <w:p w14:paraId="4EF16B71" w14:textId="2FC9A7AC" w:rsidR="00CC7638" w:rsidRDefault="00080F14" w:rsidP="00080F14">
                      <w:pPr>
                        <w:jc w:val="right"/>
                        <w:textDirection w:val="btLr"/>
                      </w:pPr>
                      <w:r>
                        <w:rPr>
                          <w:b/>
                          <w:color w:val="FFFFFF"/>
                          <w:sz w:val="18"/>
                        </w:rPr>
                        <w:t xml:space="preserve">COURTESY OF </w:t>
                      </w:r>
                      <w:r w:rsidRPr="00080F14">
                        <w:rPr>
                          <w:b/>
                          <w:color w:val="FFFFFF"/>
                          <w:sz w:val="18"/>
                        </w:rPr>
                        <w:t>BEATRICE KWAMBOKA</w:t>
                      </w:r>
                    </w:p>
                  </w:txbxContent>
                </v:textbox>
              </v:rect>
            </w:pict>
          </mc:Fallback>
        </mc:AlternateContent>
      </w:r>
      <w:r w:rsidR="00E0150A" w:rsidRPr="00D126C1">
        <w:t>Participants brought diverse knowledge and experiences to the programme</w:t>
      </w:r>
      <w:r w:rsidR="00E0150A">
        <w:t xml:space="preserve">, and engaged </w:t>
      </w:r>
      <w:r w:rsidR="00E0150A" w:rsidRPr="00D126C1">
        <w:t xml:space="preserve">through </w:t>
      </w:r>
      <w:r w:rsidR="00E0150A">
        <w:t xml:space="preserve">the </w:t>
      </w:r>
      <w:r w:rsidR="00E0150A" w:rsidRPr="00D126C1">
        <w:t>learning communities. The multi-sector</w:t>
      </w:r>
      <w:r w:rsidR="00E0150A">
        <w:t xml:space="preserve"> mix</w:t>
      </w:r>
      <w:r w:rsidR="00E0150A" w:rsidRPr="00D126C1">
        <w:t xml:space="preserve"> enriched the programme and proved effective in building trust</w:t>
      </w:r>
      <w:r w:rsidR="00E0150A">
        <w:t xml:space="preserve"> and</w:t>
      </w:r>
      <w:r w:rsidR="00E0150A" w:rsidRPr="00D126C1">
        <w:t xml:space="preserve"> friendship and a network of like-minded </w:t>
      </w:r>
      <w:r w:rsidR="00E0150A">
        <w:t>HoA</w:t>
      </w:r>
      <w:r w:rsidR="00E0150A" w:rsidRPr="00D126C1">
        <w:t xml:space="preserve"> youth. </w:t>
      </w:r>
    </w:p>
    <w:p w14:paraId="53E383C1" w14:textId="74800A91" w:rsidR="00E0150A" w:rsidRPr="00CC7638" w:rsidRDefault="00CC7638" w:rsidP="00CC7638">
      <w:pPr>
        <w:pStyle w:val="Bullets"/>
        <w:numPr>
          <w:ilvl w:val="1"/>
          <w:numId w:val="4"/>
        </w:numPr>
        <w:rPr>
          <w:rStyle w:val="normaltextrun"/>
        </w:rPr>
      </w:pPr>
      <w:r w:rsidRPr="00CC7638">
        <w:rPr>
          <w:rStyle w:val="normaltextrun"/>
          <w:color w:val="000000" w:themeColor="text1"/>
        </w:rPr>
        <w:drawing>
          <wp:anchor distT="0" distB="0" distL="0" distR="0" simplePos="0" relativeHeight="252022272" behindDoc="1" locked="0" layoutInCell="1" hidden="0" allowOverlap="1" wp14:anchorId="6F421038" wp14:editId="4735275B">
            <wp:simplePos x="0" y="0"/>
            <wp:positionH relativeFrom="page">
              <wp:align>right</wp:align>
            </wp:positionH>
            <wp:positionV relativeFrom="page">
              <wp:posOffset>7294521</wp:posOffset>
            </wp:positionV>
            <wp:extent cx="7590790" cy="4585335"/>
            <wp:effectExtent l="0" t="0" r="0" b="5715"/>
            <wp:wrapSquare wrapText="bothSides"/>
            <wp:docPr id="1282699714" name="image37.jpg"/>
            <wp:cNvGraphicFramePr/>
            <a:graphic xmlns:a="http://schemas.openxmlformats.org/drawingml/2006/main">
              <a:graphicData uri="http://schemas.openxmlformats.org/drawingml/2006/picture">
                <pic:pic xmlns:pic="http://schemas.openxmlformats.org/drawingml/2006/picture">
                  <pic:nvPicPr>
                    <pic:cNvPr id="231206623" name="image37.jpg"/>
                    <pic:cNvPicPr preferRelativeResize="0"/>
                  </pic:nvPicPr>
                  <pic:blipFill>
                    <a:blip r:embed="rId91" cstate="print">
                      <a:extLst>
                        <a:ext uri="{28A0092B-C50C-407E-A947-70E740481C1C}">
                          <a14:useLocalDpi xmlns:a14="http://schemas.microsoft.com/office/drawing/2010/main" val="0"/>
                        </a:ext>
                      </a:extLst>
                    </a:blip>
                    <a:srcRect l="9743" r="9743"/>
                    <a:stretch>
                      <a:fillRect/>
                    </a:stretch>
                  </pic:blipFill>
                  <pic:spPr>
                    <a:xfrm>
                      <a:off x="0" y="0"/>
                      <a:ext cx="7590790" cy="4585335"/>
                    </a:xfrm>
                    <a:prstGeom prst="rect">
                      <a:avLst/>
                    </a:prstGeom>
                    <a:ln/>
                  </pic:spPr>
                </pic:pic>
              </a:graphicData>
            </a:graphic>
            <wp14:sizeRelH relativeFrom="margin">
              <wp14:pctWidth>0</wp14:pctWidth>
            </wp14:sizeRelH>
            <wp14:sizeRelV relativeFrom="margin">
              <wp14:pctHeight>0</wp14:pctHeight>
            </wp14:sizeRelV>
          </wp:anchor>
        </w:drawing>
      </w:r>
      <w:r w:rsidR="00E0150A" w:rsidRPr="00A808D9">
        <w:t xml:space="preserve">Furthermore, public-private partnerships are essential to long-term economic stability and growth in </w:t>
      </w:r>
      <w:r w:rsidR="00E0150A">
        <w:t>HoA</w:t>
      </w:r>
      <w:r w:rsidR="00E0150A" w:rsidRPr="00A808D9">
        <w:t xml:space="preserve">, as the public sector is responsible for creating an environment in which entrepreneurship and social entrepreneurship can flourish. Such an environment can have a tangible positive impact on the socioeconomic development of </w:t>
      </w:r>
      <w:r w:rsidR="00E0150A">
        <w:t xml:space="preserve">HoA </w:t>
      </w:r>
      <w:r w:rsidR="00E0150A" w:rsidRPr="00A808D9">
        <w:t>society.</w:t>
      </w:r>
    </w:p>
    <w:p w14:paraId="345060CE" w14:textId="77777777" w:rsidR="00E0150A" w:rsidRPr="005D1A71" w:rsidRDefault="00E0150A" w:rsidP="00127BD3">
      <w:pPr>
        <w:pStyle w:val="Bullets"/>
        <w:rPr>
          <w:rStyle w:val="normaltextrun"/>
          <w:b/>
          <w:bCs/>
          <w:color w:val="000000" w:themeColor="text1"/>
        </w:rPr>
      </w:pPr>
      <w:r w:rsidRPr="005D1A71">
        <w:rPr>
          <w:rStyle w:val="normaltextrun"/>
          <w:b/>
          <w:bCs/>
          <w:color w:val="000000" w:themeColor="text1"/>
        </w:rPr>
        <w:lastRenderedPageBreak/>
        <w:t>The live webinar by Prof. Linda Hill provide</w:t>
      </w:r>
      <w:r>
        <w:rPr>
          <w:rStyle w:val="normaltextrun"/>
          <w:b/>
          <w:bCs/>
          <w:color w:val="000000" w:themeColor="text1"/>
        </w:rPr>
        <w:t>d</w:t>
      </w:r>
      <w:r w:rsidRPr="005D1A71">
        <w:rPr>
          <w:rStyle w:val="normaltextrun"/>
          <w:b/>
          <w:bCs/>
          <w:color w:val="000000" w:themeColor="text1"/>
        </w:rPr>
        <w:t xml:space="preserve"> invaluable encouragement to participants </w:t>
      </w:r>
      <w:r>
        <w:rPr>
          <w:rStyle w:val="normaltextrun"/>
          <w:b/>
          <w:bCs/>
          <w:color w:val="000000" w:themeColor="text1"/>
        </w:rPr>
        <w:t xml:space="preserve">with </w:t>
      </w:r>
      <w:r w:rsidRPr="005D1A71">
        <w:rPr>
          <w:rStyle w:val="normaltextrun"/>
          <w:b/>
          <w:bCs/>
          <w:color w:val="000000" w:themeColor="text1"/>
        </w:rPr>
        <w:t>entrepreneurial aspirations and careers.</w:t>
      </w:r>
    </w:p>
    <w:p w14:paraId="0A9E86B2" w14:textId="77777777" w:rsidR="00E0150A" w:rsidRDefault="00E0150A" w:rsidP="00127BD3">
      <w:pPr>
        <w:pStyle w:val="Bullets"/>
        <w:numPr>
          <w:ilvl w:val="1"/>
          <w:numId w:val="4"/>
        </w:numPr>
      </w:pPr>
      <w:r w:rsidRPr="005D1A71">
        <w:t xml:space="preserve">As a professor of business administration at Harvard Business School and chair of the Leadership Initiative in the US, Prof. Linda Hill is a leading </w:t>
      </w:r>
      <w:r>
        <w:t xml:space="preserve">figure </w:t>
      </w:r>
      <w:r w:rsidRPr="005D1A71">
        <w:t xml:space="preserve">in the innovation and entrepreneurship field. Her live webinar </w:t>
      </w:r>
      <w:r>
        <w:t xml:space="preserve">was very well received by the </w:t>
      </w:r>
      <w:r w:rsidRPr="005D1A71">
        <w:t xml:space="preserve">HoA participants. Her extensive teaching experience with young female entrepreneurs, as well as her background as an African-American woman, inspired many of the HoA participants to pursue their passion and hold a strong will to realise their dreams. </w:t>
      </w:r>
    </w:p>
    <w:p w14:paraId="2B21DFF3" w14:textId="77777777" w:rsidR="00E0150A" w:rsidRDefault="00E0150A" w:rsidP="00CC7638">
      <w:pPr>
        <w:pStyle w:val="Bullets"/>
        <w:numPr>
          <w:ilvl w:val="1"/>
          <w:numId w:val="4"/>
        </w:numPr>
      </w:pPr>
      <w:r w:rsidRPr="005D1A71">
        <w:t xml:space="preserve">Some reflections from the participants </w:t>
      </w:r>
      <w:r>
        <w:t xml:space="preserve">on </w:t>
      </w:r>
      <w:r w:rsidRPr="005D1A71">
        <w:t>her webinar:</w:t>
      </w:r>
    </w:p>
    <w:p w14:paraId="4D992E64" w14:textId="77777777" w:rsidR="00E0150A" w:rsidRDefault="00E0150A" w:rsidP="00CC7638">
      <w:pPr>
        <w:pStyle w:val="Bullets"/>
        <w:numPr>
          <w:ilvl w:val="2"/>
          <w:numId w:val="4"/>
        </w:numPr>
      </w:pPr>
      <w:r>
        <w:t>“</w:t>
      </w:r>
      <w:r w:rsidRPr="005D1A71">
        <w:t xml:space="preserve">I will never forget her webinar. Her questions such as </w:t>
      </w:r>
      <w:r>
        <w:t>‘</w:t>
      </w:r>
      <w:r w:rsidRPr="005D1A71">
        <w:t>why are you here in this meeting?</w:t>
      </w:r>
      <w:r>
        <w:t>’</w:t>
      </w:r>
      <w:r w:rsidRPr="005D1A71">
        <w:t xml:space="preserve"> gave me a very quick flashback of what I want to do and how I am going to do</w:t>
      </w:r>
      <w:r>
        <w:t xml:space="preserve"> it</w:t>
      </w:r>
      <w:r w:rsidRPr="005D1A71">
        <w:t>.</w:t>
      </w:r>
      <w:r>
        <w:t>”</w:t>
      </w:r>
    </w:p>
    <w:p w14:paraId="08958640" w14:textId="77777777" w:rsidR="00E0150A" w:rsidRDefault="00E0150A" w:rsidP="00CC7638">
      <w:pPr>
        <w:pStyle w:val="Bullets"/>
        <w:numPr>
          <w:ilvl w:val="2"/>
          <w:numId w:val="4"/>
        </w:numPr>
      </w:pPr>
      <w:r>
        <w:t>“</w:t>
      </w:r>
      <w:r w:rsidRPr="005D1A71">
        <w:t xml:space="preserve">Every explanation was remarkable. I cannot get it out of my mind how she mentioned that everyone has a </w:t>
      </w:r>
      <w:r>
        <w:t>‘</w:t>
      </w:r>
      <w:r w:rsidRPr="005D1A71">
        <w:t>slice of genius.</w:t>
      </w:r>
      <w:r>
        <w:t>’</w:t>
      </w:r>
      <w:r w:rsidRPr="005D1A71">
        <w:t xml:space="preserve"> We should believe in ourselves and try to embrace it.</w:t>
      </w:r>
      <w:r>
        <w:t>”</w:t>
      </w:r>
      <w:r w:rsidRPr="005D1A71">
        <w:t xml:space="preserve"> </w:t>
      </w:r>
    </w:p>
    <w:p w14:paraId="6B4C0982" w14:textId="77777777" w:rsidR="00E0150A" w:rsidRDefault="00E0150A" w:rsidP="00CC7638">
      <w:pPr>
        <w:pStyle w:val="Bullets"/>
        <w:numPr>
          <w:ilvl w:val="2"/>
          <w:numId w:val="4"/>
        </w:numPr>
      </w:pPr>
      <w:r>
        <w:t>“</w:t>
      </w:r>
      <w:r w:rsidRPr="005D1A71">
        <w:t xml:space="preserve">I learned from Prof. Hill we need to be a </w:t>
      </w:r>
      <w:r>
        <w:t>‘</w:t>
      </w:r>
      <w:r w:rsidRPr="005D1A71">
        <w:t>game-changer</w:t>
      </w:r>
      <w:r>
        <w:t>’</w:t>
      </w:r>
      <w:r w:rsidRPr="005D1A71">
        <w:t>!</w:t>
      </w:r>
      <w:r>
        <w:t>”</w:t>
      </w:r>
    </w:p>
    <w:p w14:paraId="5F15AC46" w14:textId="77777777" w:rsidR="00E0150A" w:rsidRDefault="00E0150A" w:rsidP="00CC7638">
      <w:pPr>
        <w:pStyle w:val="Bullets"/>
        <w:numPr>
          <w:ilvl w:val="0"/>
          <w:numId w:val="0"/>
        </w:numPr>
        <w:ind w:left="436"/>
      </w:pPr>
    </w:p>
    <w:p w14:paraId="5D7ED092" w14:textId="77777777" w:rsidR="00E0150A" w:rsidRPr="005D1A71" w:rsidRDefault="00E0150A" w:rsidP="00127BD3">
      <w:pPr>
        <w:pStyle w:val="Bullets"/>
        <w:rPr>
          <w:rStyle w:val="normaltextrun"/>
          <w:b/>
          <w:bCs/>
          <w:color w:val="000000" w:themeColor="text1"/>
        </w:rPr>
      </w:pPr>
      <w:r w:rsidRPr="005D1A71">
        <w:rPr>
          <w:rStyle w:val="normaltextrun"/>
          <w:b/>
          <w:bCs/>
          <w:color w:val="000000" w:themeColor="text1"/>
        </w:rPr>
        <w:t>The inclusive design of the programme and its main focus on business sustainability attracted new partners in the region.</w:t>
      </w:r>
    </w:p>
    <w:p w14:paraId="57F67AFC" w14:textId="503BF82E" w:rsidR="00E0150A" w:rsidRDefault="00E0150A" w:rsidP="00CC7638">
      <w:pPr>
        <w:pStyle w:val="Bullets"/>
        <w:numPr>
          <w:ilvl w:val="1"/>
          <w:numId w:val="4"/>
        </w:numPr>
        <w:rPr>
          <w:rStyle w:val="normaltextrun"/>
        </w:rPr>
      </w:pPr>
      <w:r>
        <w:rPr>
          <w:rStyle w:val="normaltextrun"/>
        </w:rPr>
        <w:t xml:space="preserve">The </w:t>
      </w:r>
      <w:r w:rsidRPr="005D1A71">
        <w:rPr>
          <w:rStyle w:val="normaltextrun"/>
        </w:rPr>
        <w:t>programme embrac</w:t>
      </w:r>
      <w:r>
        <w:rPr>
          <w:rStyle w:val="normaltextrun"/>
        </w:rPr>
        <w:t>ed</w:t>
      </w:r>
      <w:r w:rsidRPr="005D1A71">
        <w:rPr>
          <w:rStyle w:val="normaltextrun"/>
        </w:rPr>
        <w:t xml:space="preserve"> the diverse interests and needs</w:t>
      </w:r>
      <w:r>
        <w:rPr>
          <w:rStyle w:val="normaltextrun"/>
        </w:rPr>
        <w:t xml:space="preserve"> of </w:t>
      </w:r>
      <w:r w:rsidRPr="005D1A71">
        <w:rPr>
          <w:rStyle w:val="normaltextrun"/>
        </w:rPr>
        <w:t>HoA</w:t>
      </w:r>
      <w:r>
        <w:rPr>
          <w:rStyle w:val="normaltextrun"/>
        </w:rPr>
        <w:t xml:space="preserve"> women, with an </w:t>
      </w:r>
      <w:r w:rsidRPr="005D1A71">
        <w:rPr>
          <w:rStyle w:val="normaltextrun"/>
        </w:rPr>
        <w:t xml:space="preserve">inclusive approach </w:t>
      </w:r>
      <w:r>
        <w:rPr>
          <w:rStyle w:val="normaltextrun"/>
        </w:rPr>
        <w:t xml:space="preserve">that </w:t>
      </w:r>
      <w:r w:rsidRPr="005D1A71">
        <w:rPr>
          <w:rStyle w:val="normaltextrun"/>
        </w:rPr>
        <w:t xml:space="preserve">respects the unique character of each woman and encourages them to </w:t>
      </w:r>
      <w:r>
        <w:rPr>
          <w:rStyle w:val="normaltextrun"/>
        </w:rPr>
        <w:t xml:space="preserve">nourish </w:t>
      </w:r>
      <w:r w:rsidRPr="005D1A71">
        <w:rPr>
          <w:rStyle w:val="normaltextrun"/>
        </w:rPr>
        <w:t>their talent</w:t>
      </w:r>
      <w:r>
        <w:rPr>
          <w:rStyle w:val="normaltextrun"/>
        </w:rPr>
        <w:t>. B</w:t>
      </w:r>
      <w:r w:rsidRPr="005D1A71">
        <w:rPr>
          <w:rStyle w:val="normaltextrun"/>
        </w:rPr>
        <w:t xml:space="preserve">y empowering female entrepreneurs who </w:t>
      </w:r>
      <w:r>
        <w:rPr>
          <w:rStyle w:val="normaltextrun"/>
        </w:rPr>
        <w:t xml:space="preserve">will make an </w:t>
      </w:r>
      <w:r w:rsidRPr="005D1A71">
        <w:rPr>
          <w:rStyle w:val="normaltextrun"/>
        </w:rPr>
        <w:t xml:space="preserve">impact in </w:t>
      </w:r>
      <w:r>
        <w:rPr>
          <w:rStyle w:val="normaltextrun"/>
        </w:rPr>
        <w:t xml:space="preserve">their </w:t>
      </w:r>
      <w:r w:rsidRPr="005D1A71">
        <w:rPr>
          <w:rStyle w:val="normaltextrun"/>
        </w:rPr>
        <w:t>countries</w:t>
      </w:r>
      <w:r>
        <w:rPr>
          <w:rStyle w:val="normaltextrun"/>
        </w:rPr>
        <w:t xml:space="preserve">, the programme </w:t>
      </w:r>
      <w:r w:rsidRPr="005D1A71">
        <w:rPr>
          <w:rStyle w:val="normaltextrun"/>
        </w:rPr>
        <w:t>contribut</w:t>
      </w:r>
      <w:r>
        <w:rPr>
          <w:rStyle w:val="normaltextrun"/>
        </w:rPr>
        <w:t>es</w:t>
      </w:r>
      <w:r w:rsidRPr="005D1A71">
        <w:rPr>
          <w:rStyle w:val="normaltextrun"/>
        </w:rPr>
        <w:t xml:space="preserve"> to just sustainability. </w:t>
      </w:r>
      <w:r>
        <w:rPr>
          <w:rStyle w:val="normaltextrun"/>
        </w:rPr>
        <w:t xml:space="preserve">Our commitment </w:t>
      </w:r>
      <w:r w:rsidRPr="005D1A71">
        <w:rPr>
          <w:rStyle w:val="normaltextrun"/>
        </w:rPr>
        <w:t>to providing equal and valuable opportunities for all passionate women</w:t>
      </w:r>
      <w:r>
        <w:rPr>
          <w:rStyle w:val="normaltextrun"/>
        </w:rPr>
        <w:t xml:space="preserve"> and our focus on </w:t>
      </w:r>
      <w:r w:rsidRPr="005D1A71">
        <w:rPr>
          <w:rStyle w:val="normaltextrun"/>
        </w:rPr>
        <w:t>the sustainability of new and existing businesses resonate with many potential partners and stakeholder</w:t>
      </w:r>
      <w:r>
        <w:rPr>
          <w:rStyle w:val="normaltextrun"/>
        </w:rPr>
        <w:t>s</w:t>
      </w:r>
      <w:r w:rsidRPr="005D1A71">
        <w:rPr>
          <w:rStyle w:val="normaltextrun"/>
        </w:rPr>
        <w:t>.</w:t>
      </w:r>
      <w:r w:rsidRPr="00D6611F">
        <w:t xml:space="preserve"> </w:t>
      </w:r>
    </w:p>
    <w:p w14:paraId="25D8FCA6" w14:textId="299ED4DF" w:rsidR="00E0150A" w:rsidRDefault="00E0150A" w:rsidP="00CC7638">
      <w:pPr>
        <w:pStyle w:val="Bullets"/>
        <w:numPr>
          <w:ilvl w:val="1"/>
          <w:numId w:val="4"/>
        </w:numPr>
        <w:rPr>
          <w:rStyle w:val="normaltextrun"/>
        </w:rPr>
      </w:pPr>
      <w:r>
        <w:rPr>
          <w:rStyle w:val="normaltextrun"/>
        </w:rPr>
        <w:t xml:space="preserve">In particular, </w:t>
      </w:r>
      <w:r w:rsidRPr="005D1A71">
        <w:rPr>
          <w:rStyle w:val="normaltextrun"/>
        </w:rPr>
        <w:t xml:space="preserve">Unilever Kenya has joined hands with UNITAR </w:t>
      </w:r>
      <w:r>
        <w:rPr>
          <w:rStyle w:val="normaltextrun"/>
        </w:rPr>
        <w:t xml:space="preserve">as </w:t>
      </w:r>
      <w:r w:rsidRPr="005D1A71">
        <w:rPr>
          <w:rStyle w:val="normaltextrun"/>
        </w:rPr>
        <w:t xml:space="preserve">a key partner. Unilever's years of commitment to a sustainable future </w:t>
      </w:r>
      <w:r>
        <w:rPr>
          <w:rStyle w:val="normaltextrun"/>
        </w:rPr>
        <w:t xml:space="preserve">will surely </w:t>
      </w:r>
      <w:r w:rsidRPr="005D1A71">
        <w:rPr>
          <w:rStyle w:val="normaltextrun"/>
        </w:rPr>
        <w:t>add valuable insight</w:t>
      </w:r>
      <w:r>
        <w:rPr>
          <w:rStyle w:val="normaltextrun"/>
        </w:rPr>
        <w:t>s</w:t>
      </w:r>
      <w:r w:rsidRPr="005D1A71">
        <w:rPr>
          <w:rStyle w:val="normaltextrun"/>
        </w:rPr>
        <w:t xml:space="preserve"> to our future programme</w:t>
      </w:r>
      <w:r>
        <w:rPr>
          <w:rStyle w:val="normaltextrun"/>
        </w:rPr>
        <w:t xml:space="preserve">s to </w:t>
      </w:r>
      <w:r w:rsidRPr="005D1A71">
        <w:rPr>
          <w:rStyle w:val="normaltextrun"/>
        </w:rPr>
        <w:t>empower aspiring young female entrepreneurs in Africa.</w:t>
      </w:r>
    </w:p>
    <w:p w14:paraId="7E70CF40" w14:textId="425A5851" w:rsidR="00CC7638" w:rsidRDefault="00CC7638">
      <w:pPr>
        <w:rPr>
          <w:noProof/>
          <w:lang w:eastAsia="ar-SA"/>
        </w:rPr>
      </w:pPr>
      <w:r w:rsidRPr="00CC7638">
        <w:rPr>
          <w:noProof/>
        </w:rPr>
        <mc:AlternateContent>
          <mc:Choice Requires="wps">
            <w:drawing>
              <wp:anchor distT="0" distB="0" distL="114300" distR="114300" simplePos="0" relativeHeight="252072448" behindDoc="0" locked="0" layoutInCell="1" hidden="0" allowOverlap="1" wp14:anchorId="65E76DC9" wp14:editId="28DE6EE0">
                <wp:simplePos x="0" y="0"/>
                <wp:positionH relativeFrom="column">
                  <wp:posOffset>3607490</wp:posOffset>
                </wp:positionH>
                <wp:positionV relativeFrom="paragraph">
                  <wp:posOffset>4379788</wp:posOffset>
                </wp:positionV>
                <wp:extent cx="2668270" cy="311674"/>
                <wp:effectExtent l="0" t="0" r="0" b="0"/>
                <wp:wrapNone/>
                <wp:docPr id="125" name="Rectangle 125"/>
                <wp:cNvGraphicFramePr/>
                <a:graphic xmlns:a="http://schemas.openxmlformats.org/drawingml/2006/main">
                  <a:graphicData uri="http://schemas.microsoft.com/office/word/2010/wordprocessingShape">
                    <wps:wsp>
                      <wps:cNvSpPr/>
                      <wps:spPr>
                        <a:xfrm>
                          <a:off x="0" y="0"/>
                          <a:ext cx="2668270" cy="311674"/>
                        </a:xfrm>
                        <a:prstGeom prst="rect">
                          <a:avLst/>
                        </a:prstGeom>
                        <a:noFill/>
                        <a:ln>
                          <a:noFill/>
                        </a:ln>
                      </wps:spPr>
                      <wps:txbx>
                        <w:txbxContent>
                          <w:p w14:paraId="7B964716" w14:textId="45651FC8" w:rsidR="00CC7638" w:rsidRDefault="00CC7638" w:rsidP="005C5A04">
                            <w:pPr>
                              <w:jc w:val="right"/>
                              <w:textDirection w:val="btLr"/>
                            </w:pPr>
                            <w:r>
                              <w:rPr>
                                <w:b/>
                                <w:color w:val="FFFFFF"/>
                                <w:sz w:val="18"/>
                              </w:rPr>
                              <w:t xml:space="preserve">COURTESY OF </w:t>
                            </w:r>
                            <w:r w:rsidR="005C5A04">
                              <w:rPr>
                                <w:b/>
                                <w:color w:val="FFFFFF"/>
                                <w:sz w:val="18"/>
                              </w:rPr>
                              <w:t>SAMAH ALGADI</w:t>
                            </w:r>
                          </w:p>
                        </w:txbxContent>
                      </wps:txbx>
                      <wps:bodyPr spcFirstLastPara="1" wrap="square" lIns="91425" tIns="45700" rIns="91425" bIns="45700" anchor="t" anchorCtr="0">
                        <a:noAutofit/>
                      </wps:bodyPr>
                    </wps:wsp>
                  </a:graphicData>
                </a:graphic>
              </wp:anchor>
            </w:drawing>
          </mc:Choice>
          <mc:Fallback>
            <w:pict>
              <v:rect w14:anchorId="65E76DC9" id="Rectangle 125" o:spid="_x0000_s1221" style="position:absolute;margin-left:284.05pt;margin-top:344.85pt;width:210.1pt;height:24.55pt;z-index:25207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cfdygEAAIEDAAAOAAAAZHJzL2Uyb0RvYy54bWysU9tuEzEQfUfiHyy/k700TcoqmwpRBSFV&#10;EFH6AROvnbXkG7aT3fw9Y2+aBnhDfXHmlplzzsyu7ketyJH7IK1paTUrKeGG2U6afUuff24+3FES&#10;IpgOlDW8pSce6P36/bvV4Bpe296qjnuCTUxoBtfSPkbXFEVgPdcQZtZxg0lhvYaIrt8XnYcBu2tV&#10;1GW5KAbrO+ct4yFg9GFK0nXuLwRn8bsQgUeiWorYYn59fnfpLdYraPYeXC/ZGQb8BwoN0uDQS6sH&#10;iEAOXv7TSkvmbbAizpjVhRVCMp45IJuq/IvNUw+OZy4oTnAXmcLbtWXfjltPZIe7q28pMaBxST9Q&#10;NjB7xUkKokSDCw1WPrmtP3sBzcR3FF6nX2RCxizr6SIrHyNhGKwXi7t6ieozzN1U1WI5T02L1387&#10;H+IXbjVJRks9zs9qwvExxKn0pSQNM3YjlcI4NMr8EcCeKVIkwBPEZMVxN04cq5sXOjvbnZB5cGwj&#10;cegjhLgFj7uvKBnwHloafh3Ac0rUV4OCf6zmSaCYnfntskQ+/jqzu86AYb3FM4uUTObnmI9uAvvp&#10;EK2QmViCN0E5o8Y9Z2nON5kO6drPVa9fzvo3AAAA//8DAFBLAwQUAAYACAAAACEAaZM2bt4AAAAL&#10;AQAADwAAAGRycy9kb3ducmV2LnhtbEyPMU/DMBCFdyT+g3VIbNQJpakbcqkQgoGRlIHRjY8kwj5H&#10;sdOm/x4zwXh6n977rtovzooTTWHwjJCvMhDErTcDdwgfh9c7BSJEzUZbz4RwoQD7+vqq0qXxZ36n&#10;UxM7kUo4lBqhj3EspQxtT06HlR+JU/blJ6djOqdOmkmfU7mz8j7LCun0wGmh1yM999R+N7NDGMma&#10;2T402WcrXybOi7eDvGwQb2+Wp0cQkZb4B8OvflKHOjkd/cwmCIuwKVSeUIRC7bYgErFTag3iiLBd&#10;KwWyruT/H+ofAAAA//8DAFBLAQItABQABgAIAAAAIQC2gziS/gAAAOEBAAATAAAAAAAAAAAAAAAA&#10;AAAAAABbQ29udGVudF9UeXBlc10ueG1sUEsBAi0AFAAGAAgAAAAhADj9If/WAAAAlAEAAAsAAAAA&#10;AAAAAAAAAAAALwEAAF9yZWxzLy5yZWxzUEsBAi0AFAAGAAgAAAAhALdNx93KAQAAgQMAAA4AAAAA&#10;AAAAAAAAAAAALgIAAGRycy9lMm9Eb2MueG1sUEsBAi0AFAAGAAgAAAAhAGmTNm7eAAAACwEAAA8A&#10;AAAAAAAAAAAAAAAAJAQAAGRycy9kb3ducmV2LnhtbFBLBQYAAAAABAAEAPMAAAAvBQAAAAA=&#10;" filled="f" stroked="f">
                <v:textbox inset="2.53958mm,1.2694mm,2.53958mm,1.2694mm">
                  <w:txbxContent>
                    <w:p w14:paraId="7B964716" w14:textId="45651FC8" w:rsidR="00CC7638" w:rsidRDefault="00CC7638" w:rsidP="005C5A04">
                      <w:pPr>
                        <w:jc w:val="right"/>
                        <w:textDirection w:val="btLr"/>
                      </w:pPr>
                      <w:r>
                        <w:rPr>
                          <w:b/>
                          <w:color w:val="FFFFFF"/>
                          <w:sz w:val="18"/>
                        </w:rPr>
                        <w:t xml:space="preserve">COURTESY OF </w:t>
                      </w:r>
                      <w:r w:rsidR="005C5A04">
                        <w:rPr>
                          <w:b/>
                          <w:color w:val="FFFFFF"/>
                          <w:sz w:val="18"/>
                        </w:rPr>
                        <w:t>SAMAH ALGADI</w:t>
                      </w:r>
                    </w:p>
                  </w:txbxContent>
                </v:textbox>
              </v:rect>
            </w:pict>
          </mc:Fallback>
        </mc:AlternateContent>
      </w:r>
      <w:r w:rsidRPr="00CC7638">
        <w:rPr>
          <w:noProof/>
        </w:rPr>
        <w:drawing>
          <wp:anchor distT="0" distB="0" distL="0" distR="0" simplePos="0" relativeHeight="252066304" behindDoc="1" locked="0" layoutInCell="1" hidden="0" allowOverlap="1" wp14:anchorId="515CF791" wp14:editId="221E26FC">
            <wp:simplePos x="0" y="0"/>
            <wp:positionH relativeFrom="column">
              <wp:posOffset>-2329180</wp:posOffset>
            </wp:positionH>
            <wp:positionV relativeFrom="paragraph">
              <wp:posOffset>193040</wp:posOffset>
            </wp:positionV>
            <wp:extent cx="9109710" cy="4874895"/>
            <wp:effectExtent l="0" t="0" r="0" b="1905"/>
            <wp:wrapNone/>
            <wp:docPr id="1282699715"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rotWithShape="1">
                    <a:blip r:embed="rId92"/>
                    <a:srcRect t="15034" b="4689"/>
                    <a:stretch/>
                  </pic:blipFill>
                  <pic:spPr bwMode="auto">
                    <a:xfrm>
                      <a:off x="0" y="0"/>
                      <a:ext cx="9109710" cy="48748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br w:type="page"/>
      </w:r>
    </w:p>
    <w:p w14:paraId="0B4879A8" w14:textId="25F11839" w:rsidR="00E0150A" w:rsidRDefault="00E0150A" w:rsidP="00CC7638">
      <w:pPr>
        <w:pStyle w:val="Bullets"/>
        <w:numPr>
          <w:ilvl w:val="0"/>
          <w:numId w:val="0"/>
        </w:numPr>
      </w:pPr>
    </w:p>
    <w:p w14:paraId="48CBB46C" w14:textId="77777777" w:rsidR="00E0150A" w:rsidRPr="004E59CA" w:rsidRDefault="00E0150A" w:rsidP="00CC7638">
      <w:pPr>
        <w:pStyle w:val="Heading3"/>
        <w:rPr>
          <w:rStyle w:val="eop"/>
        </w:rPr>
      </w:pPr>
      <w:r w:rsidRPr="004E59CA">
        <w:rPr>
          <w:rStyle w:val="normaltextrun"/>
        </w:rPr>
        <w:t>Challenges</w:t>
      </w:r>
    </w:p>
    <w:p w14:paraId="49D57BE9" w14:textId="401773B2" w:rsidR="00E0150A" w:rsidRPr="00DE1B06" w:rsidRDefault="00E0150A" w:rsidP="00127BD3">
      <w:pPr>
        <w:pStyle w:val="Bullets"/>
        <w:rPr>
          <w:rStyle w:val="Strong"/>
        </w:rPr>
      </w:pPr>
      <w:r w:rsidRPr="00DE1B06">
        <w:rPr>
          <w:rStyle w:val="Strong"/>
        </w:rPr>
        <w:t xml:space="preserve">The overwhelming majority of </w:t>
      </w:r>
      <w:r>
        <w:rPr>
          <w:rStyle w:val="Strong"/>
        </w:rPr>
        <w:t xml:space="preserve">the </w:t>
      </w:r>
      <w:r w:rsidRPr="00DE1B06">
        <w:rPr>
          <w:rStyle w:val="Strong"/>
        </w:rPr>
        <w:t>programme participant</w:t>
      </w:r>
      <w:r>
        <w:rPr>
          <w:rStyle w:val="Strong"/>
        </w:rPr>
        <w:t>s</w:t>
      </w:r>
      <w:r w:rsidRPr="00DE1B06">
        <w:rPr>
          <w:rStyle w:val="Strong"/>
        </w:rPr>
        <w:t xml:space="preserve"> suggested </w:t>
      </w:r>
      <w:r>
        <w:rPr>
          <w:rStyle w:val="Strong"/>
        </w:rPr>
        <w:t xml:space="preserve">that </w:t>
      </w:r>
      <w:r w:rsidRPr="00DE1B06">
        <w:rPr>
          <w:rStyle w:val="Strong"/>
        </w:rPr>
        <w:t xml:space="preserve">a hybrid modality </w:t>
      </w:r>
      <w:r>
        <w:rPr>
          <w:rStyle w:val="Strong"/>
        </w:rPr>
        <w:t xml:space="preserve">that </w:t>
      </w:r>
      <w:r w:rsidRPr="00DE1B06">
        <w:rPr>
          <w:rStyle w:val="Strong"/>
        </w:rPr>
        <w:t>include</w:t>
      </w:r>
      <w:r>
        <w:rPr>
          <w:rStyle w:val="Strong"/>
        </w:rPr>
        <w:t>s</w:t>
      </w:r>
      <w:r w:rsidRPr="00DE1B06">
        <w:rPr>
          <w:rStyle w:val="Strong"/>
        </w:rPr>
        <w:t xml:space="preserve"> some in-person engagement </w:t>
      </w:r>
      <w:r>
        <w:rPr>
          <w:rStyle w:val="Strong"/>
        </w:rPr>
        <w:t xml:space="preserve">would be </w:t>
      </w:r>
      <w:r w:rsidRPr="00DE1B06">
        <w:rPr>
          <w:rStyle w:val="Strong"/>
        </w:rPr>
        <w:t>better than 100% online training.</w:t>
      </w:r>
    </w:p>
    <w:p w14:paraId="6A911E24" w14:textId="58024C24" w:rsidR="00E0150A" w:rsidRDefault="00E0150A" w:rsidP="00CC7638">
      <w:pPr>
        <w:pStyle w:val="Bullets"/>
        <w:numPr>
          <w:ilvl w:val="1"/>
          <w:numId w:val="4"/>
        </w:numPr>
      </w:pPr>
      <w:r w:rsidRPr="00D126C1">
        <w:t xml:space="preserve">Delivering </w:t>
      </w:r>
      <w:r>
        <w:t xml:space="preserve">a fully online </w:t>
      </w:r>
      <w:r w:rsidRPr="00D126C1">
        <w:t>programme had tangible benefits including reaching participants from disadvantage</w:t>
      </w:r>
      <w:r>
        <w:t>d</w:t>
      </w:r>
      <w:r w:rsidRPr="00D126C1">
        <w:t xml:space="preserve"> groups and </w:t>
      </w:r>
      <w:r>
        <w:t xml:space="preserve">rural </w:t>
      </w:r>
      <w:r w:rsidRPr="00D126C1">
        <w:t xml:space="preserve">communities. However, the participants </w:t>
      </w:r>
      <w:r>
        <w:t xml:space="preserve">indicated </w:t>
      </w:r>
      <w:r w:rsidRPr="00D126C1">
        <w:t xml:space="preserve">that </w:t>
      </w:r>
      <w:r>
        <w:t>in-person</w:t>
      </w:r>
      <w:r w:rsidRPr="00D126C1">
        <w:t xml:space="preserve"> learning could have improved their chan</w:t>
      </w:r>
      <w:r>
        <w:t>c</w:t>
      </w:r>
      <w:r w:rsidRPr="00D126C1">
        <w:t>es to collaborate and materialize their business ideas.</w:t>
      </w:r>
      <w:r>
        <w:t xml:space="preserve"> In-person</w:t>
      </w:r>
      <w:r w:rsidRPr="00D126C1">
        <w:t xml:space="preserve"> learning </w:t>
      </w:r>
      <w:r>
        <w:t xml:space="preserve">provides better opportunities to </w:t>
      </w:r>
      <w:r w:rsidRPr="00D126C1">
        <w:t>engage, interact and</w:t>
      </w:r>
      <w:r>
        <w:t>,</w:t>
      </w:r>
      <w:r w:rsidRPr="00D126C1">
        <w:t xml:space="preserve"> most importantly</w:t>
      </w:r>
      <w:r>
        <w:t>,</w:t>
      </w:r>
      <w:r w:rsidRPr="00D126C1">
        <w:t xml:space="preserve"> to network and collaborate</w:t>
      </w:r>
      <w:r>
        <w:t>. These are</w:t>
      </w:r>
      <w:r w:rsidRPr="00D126C1">
        <w:t xml:space="preserve"> especially </w:t>
      </w:r>
      <w:r>
        <w:t xml:space="preserve">important </w:t>
      </w:r>
      <w:r w:rsidRPr="00D126C1">
        <w:t>for early-stage entrepreneurs and business leaders</w:t>
      </w:r>
      <w:r>
        <w:t xml:space="preserve"> and </w:t>
      </w:r>
      <w:r w:rsidRPr="00D126C1">
        <w:t xml:space="preserve">cannot be taken lightly. </w:t>
      </w:r>
    </w:p>
    <w:p w14:paraId="5C3E3D1E" w14:textId="77777777" w:rsidR="00E0150A" w:rsidRDefault="00E0150A" w:rsidP="00CC7638">
      <w:pPr>
        <w:pStyle w:val="Bullets"/>
        <w:numPr>
          <w:ilvl w:val="1"/>
          <w:numId w:val="4"/>
        </w:numPr>
      </w:pPr>
      <w:r>
        <w:t xml:space="preserve">For the future, UNITAR may wish to consider </w:t>
      </w:r>
      <w:r w:rsidRPr="00D126C1">
        <w:t>a hybrid modality</w:t>
      </w:r>
      <w:r>
        <w:t xml:space="preserve"> that</w:t>
      </w:r>
      <w:r w:rsidRPr="00D126C1">
        <w:t xml:space="preserve"> combin</w:t>
      </w:r>
      <w:r>
        <w:t>es</w:t>
      </w:r>
      <w:r w:rsidRPr="00D126C1">
        <w:t xml:space="preserve"> online and </w:t>
      </w:r>
      <w:r>
        <w:t>in-person</w:t>
      </w:r>
      <w:r w:rsidRPr="00D126C1">
        <w:t xml:space="preserve"> training modalities. One suggestion is to use </w:t>
      </w:r>
      <w:r w:rsidRPr="00430BA6">
        <w:t>a</w:t>
      </w:r>
      <w:r w:rsidRPr="00D126C1">
        <w:t xml:space="preserve"> two-phased approach, where participants complete the online modules through EdApp </w:t>
      </w:r>
      <w:r>
        <w:t xml:space="preserve">in the first phase; in the second phase, selected top </w:t>
      </w:r>
      <w:r w:rsidRPr="00D126C1">
        <w:t xml:space="preserve">participants </w:t>
      </w:r>
      <w:r>
        <w:t xml:space="preserve">with </w:t>
      </w:r>
      <w:r w:rsidRPr="00D126C1">
        <w:t xml:space="preserve">tangible business ideas </w:t>
      </w:r>
      <w:r>
        <w:t xml:space="preserve">could </w:t>
      </w:r>
      <w:r w:rsidRPr="00D126C1">
        <w:t xml:space="preserve">meet </w:t>
      </w:r>
      <w:r>
        <w:t>in person,</w:t>
      </w:r>
      <w:r w:rsidRPr="00D126C1">
        <w:t xml:space="preserve"> where they receive targeted coaching and mentorship to materialize their ideas.</w:t>
      </w:r>
    </w:p>
    <w:p w14:paraId="5ABB9345" w14:textId="77777777" w:rsidR="00E0150A" w:rsidRPr="00D126C1" w:rsidRDefault="00E0150A" w:rsidP="00CC7638">
      <w:pPr>
        <w:pStyle w:val="Bullets"/>
        <w:numPr>
          <w:ilvl w:val="0"/>
          <w:numId w:val="0"/>
        </w:numPr>
        <w:ind w:left="436"/>
      </w:pPr>
    </w:p>
    <w:p w14:paraId="690DA311" w14:textId="77777777" w:rsidR="00E0150A" w:rsidRPr="002418D2" w:rsidRDefault="00E0150A" w:rsidP="00127BD3">
      <w:pPr>
        <w:pStyle w:val="Bullets"/>
        <w:rPr>
          <w:rStyle w:val="normaltextrun"/>
          <w:b/>
          <w:bCs/>
          <w:color w:val="000000" w:themeColor="text1"/>
        </w:rPr>
      </w:pPr>
      <w:r w:rsidRPr="002418D2">
        <w:rPr>
          <w:rStyle w:val="normaltextrun"/>
          <w:b/>
          <w:bCs/>
          <w:color w:val="000000" w:themeColor="text1"/>
        </w:rPr>
        <w:t>Technical problems and poor internet connectivity can disrupt online training.</w:t>
      </w:r>
    </w:p>
    <w:p w14:paraId="4B35BDAF" w14:textId="77777777" w:rsidR="00E0150A" w:rsidRPr="001013F1" w:rsidRDefault="00E0150A" w:rsidP="00CC7638">
      <w:pPr>
        <w:pStyle w:val="Bullets"/>
        <w:numPr>
          <w:ilvl w:val="1"/>
          <w:numId w:val="4"/>
        </w:numPr>
      </w:pPr>
      <w:r w:rsidRPr="00D126C1">
        <w:t xml:space="preserve">Both participants and the UNITAR admin team experienced technical difficulties during the programme implementation. </w:t>
      </w:r>
      <w:r>
        <w:t xml:space="preserve">Every day, </w:t>
      </w:r>
      <w:r w:rsidRPr="00D126C1">
        <w:t>5-15 participant</w:t>
      </w:r>
      <w:r>
        <w:t xml:space="preserve">s would contact UNITAR: </w:t>
      </w:r>
      <w:r w:rsidRPr="00D126C1">
        <w:t>their internet connections were interrupted so frequently that they could not actively engage in webinars, upload assignments</w:t>
      </w:r>
      <w:r>
        <w:t>,</w:t>
      </w:r>
      <w:r w:rsidRPr="00D126C1">
        <w:t xml:space="preserve"> or watch course videos</w:t>
      </w:r>
      <w:r>
        <w:t>,</w:t>
      </w:r>
      <w:r w:rsidRPr="00D126C1">
        <w:t xml:space="preserve"> etc. Such technical problems are critical </w:t>
      </w:r>
      <w:r>
        <w:t xml:space="preserve">and </w:t>
      </w:r>
      <w:r w:rsidRPr="00D126C1">
        <w:t xml:space="preserve">difficult to avoid. Since many participants are in fragile </w:t>
      </w:r>
      <w:r>
        <w:t>states</w:t>
      </w:r>
      <w:r w:rsidRPr="00D126C1">
        <w:t xml:space="preserve"> and internet connectivity differs by location, future cycles may need to prepare strategies to address such technical limitations.</w:t>
      </w:r>
    </w:p>
    <w:p w14:paraId="67BABBBD" w14:textId="77777777" w:rsidR="00E0150A" w:rsidRPr="001013F1" w:rsidRDefault="00E0150A" w:rsidP="00CC7638">
      <w:pPr>
        <w:pStyle w:val="Bullets"/>
        <w:numPr>
          <w:ilvl w:val="0"/>
          <w:numId w:val="0"/>
        </w:numPr>
        <w:ind w:left="436"/>
      </w:pPr>
    </w:p>
    <w:p w14:paraId="01C12159" w14:textId="77777777" w:rsidR="00E0150A" w:rsidRPr="002418D2" w:rsidRDefault="00E0150A" w:rsidP="00127BD3">
      <w:pPr>
        <w:pStyle w:val="Bullets"/>
        <w:rPr>
          <w:rStyle w:val="normaltextrun"/>
          <w:b/>
          <w:bCs/>
          <w:color w:val="000000" w:themeColor="text1"/>
        </w:rPr>
      </w:pPr>
      <w:r w:rsidRPr="002418D2">
        <w:rPr>
          <w:rStyle w:val="normaltextrun"/>
          <w:b/>
          <w:bCs/>
          <w:color w:val="000000" w:themeColor="text1"/>
        </w:rPr>
        <w:t>Sustaining participants’ engagement can be more challenging in online training compared to in-person training.</w:t>
      </w:r>
    </w:p>
    <w:p w14:paraId="65B4E7D9" w14:textId="686DFA9B" w:rsidR="00E0150A" w:rsidRDefault="00E0150A" w:rsidP="00CC7638">
      <w:pPr>
        <w:pStyle w:val="Bullets"/>
        <w:numPr>
          <w:ilvl w:val="1"/>
          <w:numId w:val="4"/>
        </w:numPr>
      </w:pPr>
      <w:r w:rsidRPr="00D126C1">
        <w:t xml:space="preserve">One of the key challenges with </w:t>
      </w:r>
      <w:r>
        <w:t>s</w:t>
      </w:r>
      <w:r w:rsidRPr="00D126C1">
        <w:t xml:space="preserve">elf-paced online </w:t>
      </w:r>
      <w:r>
        <w:t xml:space="preserve">learning is </w:t>
      </w:r>
      <w:r w:rsidRPr="00D126C1">
        <w:t xml:space="preserve">that </w:t>
      </w:r>
      <w:r>
        <w:t xml:space="preserve">learners need a </w:t>
      </w:r>
      <w:r w:rsidRPr="00D126C1">
        <w:t>higher level of personal motivation and commitment to complete the course</w:t>
      </w:r>
      <w:r>
        <w:t xml:space="preserve">. In </w:t>
      </w:r>
      <w:r w:rsidRPr="00D126C1">
        <w:t>online courses</w:t>
      </w:r>
      <w:r>
        <w:t xml:space="preserve">, it is easier for </w:t>
      </w:r>
      <w:r w:rsidRPr="00D126C1">
        <w:t xml:space="preserve">participants </w:t>
      </w:r>
      <w:r>
        <w:t xml:space="preserve">to </w:t>
      </w:r>
      <w:r w:rsidRPr="00D126C1">
        <w:t>los</w:t>
      </w:r>
      <w:r>
        <w:t>e</w:t>
      </w:r>
      <w:r w:rsidRPr="00D126C1">
        <w:t xml:space="preserve"> interest</w:t>
      </w:r>
      <w:r>
        <w:t xml:space="preserve"> and</w:t>
      </w:r>
      <w:r w:rsidRPr="00D126C1">
        <w:t xml:space="preserve"> dropout.</w:t>
      </w:r>
      <w:r>
        <w:t xml:space="preserve"> </w:t>
      </w:r>
      <w:r w:rsidRPr="001F5A8A">
        <w:rPr>
          <w:rStyle w:val="Strong"/>
        </w:rPr>
        <w:t xml:space="preserve">In webinars, participants tend to be more passive compared to in-person </w:t>
      </w:r>
      <w:r>
        <w:rPr>
          <w:rStyle w:val="Strong"/>
        </w:rPr>
        <w:t>sessions</w:t>
      </w:r>
      <w:r w:rsidRPr="001F5A8A">
        <w:rPr>
          <w:rStyle w:val="Strong"/>
        </w:rPr>
        <w:t>, where reactions of others are sensed easily</w:t>
      </w:r>
      <w:r>
        <w:rPr>
          <w:rStyle w:val="Strong"/>
        </w:rPr>
        <w:t xml:space="preserve">. </w:t>
      </w:r>
      <w:r w:rsidRPr="00D126C1">
        <w:t xml:space="preserve">It </w:t>
      </w:r>
      <w:r>
        <w:t xml:space="preserve">is </w:t>
      </w:r>
      <w:r w:rsidRPr="00D126C1">
        <w:t>even more difficult when participants ha</w:t>
      </w:r>
      <w:r>
        <w:t>ve</w:t>
      </w:r>
      <w:r w:rsidRPr="00D126C1">
        <w:t xml:space="preserve"> to turn off their webcams because of their low bandwidth. </w:t>
      </w:r>
    </w:p>
    <w:p w14:paraId="682F4BEB" w14:textId="77745A30" w:rsidR="00E0150A" w:rsidRDefault="00E0150A" w:rsidP="00CC7638">
      <w:pPr>
        <w:pStyle w:val="Bullets"/>
        <w:numPr>
          <w:ilvl w:val="1"/>
          <w:numId w:val="4"/>
        </w:numPr>
      </w:pPr>
      <w:r w:rsidRPr="00D126C1">
        <w:t xml:space="preserve">Although the </w:t>
      </w:r>
      <w:r>
        <w:t xml:space="preserve">UNITAR </w:t>
      </w:r>
      <w:r w:rsidRPr="00D126C1">
        <w:t xml:space="preserve">programme provided forums for discussions and Q&amp;A as much as possible, </w:t>
      </w:r>
      <w:r>
        <w:t xml:space="preserve">as well as </w:t>
      </w:r>
      <w:r w:rsidRPr="00D126C1">
        <w:t xml:space="preserve">group </w:t>
      </w:r>
      <w:r>
        <w:t xml:space="preserve">work </w:t>
      </w:r>
      <w:r w:rsidRPr="00D126C1">
        <w:t>during the live webinars, some participants commented that they could have been more active if it were in-person training.</w:t>
      </w:r>
    </w:p>
    <w:p w14:paraId="79805946" w14:textId="5E3404DE" w:rsidR="00CC7638" w:rsidRDefault="00CC7638">
      <w:pPr>
        <w:rPr>
          <w:noProof/>
          <w:lang w:eastAsia="ar-SA"/>
        </w:rPr>
      </w:pPr>
      <w:r w:rsidRPr="00CC7638">
        <w:rPr>
          <w:rStyle w:val="normaltextrun"/>
          <w:noProof/>
          <w:color w:val="000000" w:themeColor="text1"/>
        </w:rPr>
        <w:drawing>
          <wp:anchor distT="0" distB="0" distL="0" distR="0" simplePos="0" relativeHeight="252078592" behindDoc="0" locked="0" layoutInCell="1" hidden="0" allowOverlap="1" wp14:anchorId="0A00C5DD" wp14:editId="275DBB3A">
            <wp:simplePos x="0" y="0"/>
            <wp:positionH relativeFrom="page">
              <wp:align>right</wp:align>
            </wp:positionH>
            <wp:positionV relativeFrom="page">
              <wp:posOffset>7814834</wp:posOffset>
            </wp:positionV>
            <wp:extent cx="7590790" cy="4585335"/>
            <wp:effectExtent l="0" t="0" r="0" b="0"/>
            <wp:wrapNone/>
            <wp:docPr id="320" name="image37.jpg"/>
            <wp:cNvGraphicFramePr/>
            <a:graphic xmlns:a="http://schemas.openxmlformats.org/drawingml/2006/main">
              <a:graphicData uri="http://schemas.openxmlformats.org/drawingml/2006/picture">
                <pic:pic xmlns:pic="http://schemas.openxmlformats.org/drawingml/2006/picture">
                  <pic:nvPicPr>
                    <pic:cNvPr id="320" name="image37.jpg"/>
                    <pic:cNvPicPr preferRelativeResize="0"/>
                  </pic:nvPicPr>
                  <pic:blipFill rotWithShape="1">
                    <a:blip r:embed="rId93" cstate="print">
                      <a:extLst>
                        <a:ext uri="{28A0092B-C50C-407E-A947-70E740481C1C}">
                          <a14:useLocalDpi xmlns:a14="http://schemas.microsoft.com/office/drawing/2010/main" val="0"/>
                        </a:ext>
                      </a:extLst>
                    </a:blip>
                    <a:srcRect l="11659" t="52426" r="24739" b="-11362"/>
                    <a:stretch/>
                  </pic:blipFill>
                  <pic:spPr>
                    <a:xfrm>
                      <a:off x="0" y="0"/>
                      <a:ext cx="7590790" cy="4585335"/>
                    </a:xfrm>
                    <a:prstGeom prst="rect">
                      <a:avLst/>
                    </a:prstGeom>
                    <a:ln/>
                  </pic:spPr>
                </pic:pic>
              </a:graphicData>
            </a:graphic>
            <wp14:sizeRelH relativeFrom="margin">
              <wp14:pctWidth>0</wp14:pctWidth>
            </wp14:sizeRelH>
            <wp14:sizeRelV relativeFrom="margin">
              <wp14:pctHeight>0</wp14:pctHeight>
            </wp14:sizeRelV>
          </wp:anchor>
        </w:drawing>
      </w:r>
      <w:r>
        <w:br w:type="page"/>
      </w:r>
    </w:p>
    <w:p w14:paraId="54264691" w14:textId="15F9BD66" w:rsidR="00E0150A" w:rsidRDefault="00024D0C" w:rsidP="00CC7638">
      <w:pPr>
        <w:pStyle w:val="Bullets"/>
        <w:numPr>
          <w:ilvl w:val="0"/>
          <w:numId w:val="0"/>
        </w:numPr>
        <w:ind w:left="436"/>
      </w:pPr>
      <w:r>
        <w:lastRenderedPageBreak/>
        <mc:AlternateContent>
          <mc:Choice Requires="wpg">
            <w:drawing>
              <wp:anchor distT="0" distB="0" distL="114300" distR="114300" simplePos="0" relativeHeight="252099072" behindDoc="0" locked="0" layoutInCell="1" hidden="0" allowOverlap="1" wp14:anchorId="13C8CF2E" wp14:editId="2977B466">
                <wp:simplePos x="0" y="0"/>
                <wp:positionH relativeFrom="margin">
                  <wp:align>left</wp:align>
                </wp:positionH>
                <wp:positionV relativeFrom="paragraph">
                  <wp:posOffset>95554</wp:posOffset>
                </wp:positionV>
                <wp:extent cx="5847715" cy="2109470"/>
                <wp:effectExtent l="0" t="95250" r="635" b="5080"/>
                <wp:wrapSquare wrapText="bothSides"/>
                <wp:docPr id="348" name="Group 348"/>
                <wp:cNvGraphicFramePr/>
                <a:graphic xmlns:a="http://schemas.openxmlformats.org/drawingml/2006/main">
                  <a:graphicData uri="http://schemas.microsoft.com/office/word/2010/wordprocessingGroup">
                    <wpg:wgp>
                      <wpg:cNvGrpSpPr/>
                      <wpg:grpSpPr>
                        <a:xfrm>
                          <a:off x="0" y="0"/>
                          <a:ext cx="5847715" cy="2109788"/>
                          <a:chOff x="2422143" y="2817974"/>
                          <a:chExt cx="5847715" cy="2109788"/>
                        </a:xfrm>
                      </wpg:grpSpPr>
                      <wpg:grpSp>
                        <wpg:cNvPr id="349" name="Group 349"/>
                        <wpg:cNvGrpSpPr/>
                        <wpg:grpSpPr>
                          <a:xfrm>
                            <a:off x="2422143" y="2817974"/>
                            <a:ext cx="5847715" cy="2109788"/>
                            <a:chOff x="0" y="-2"/>
                            <a:chExt cx="5848065" cy="2110412"/>
                          </a:xfrm>
                        </wpg:grpSpPr>
                        <wps:wsp>
                          <wps:cNvPr id="350" name="Rectangle 350"/>
                          <wps:cNvSpPr/>
                          <wps:spPr>
                            <a:xfrm>
                              <a:off x="0" y="-1"/>
                              <a:ext cx="5848050" cy="1924600"/>
                            </a:xfrm>
                            <a:prstGeom prst="rect">
                              <a:avLst/>
                            </a:prstGeom>
                            <a:noFill/>
                            <a:ln>
                              <a:noFill/>
                            </a:ln>
                          </wps:spPr>
                          <wps:txbx>
                            <w:txbxContent>
                              <w:p w14:paraId="66BC1340" w14:textId="77777777" w:rsidR="00024D0C" w:rsidRDefault="00024D0C" w:rsidP="00024D0C">
                                <w:pPr>
                                  <w:textDirection w:val="btLr"/>
                                </w:pPr>
                              </w:p>
                            </w:txbxContent>
                          </wps:txbx>
                          <wps:bodyPr spcFirstLastPara="1" wrap="square" lIns="91425" tIns="91425" rIns="91425" bIns="91425" anchor="ctr" anchorCtr="0">
                            <a:noAutofit/>
                          </wps:bodyPr>
                        </wps:wsp>
                        <wps:wsp>
                          <wps:cNvPr id="351" name="Rectangle: Rounded Corners 351"/>
                          <wps:cNvSpPr/>
                          <wps:spPr>
                            <a:xfrm>
                              <a:off x="0" y="-2"/>
                              <a:ext cx="5848065" cy="2100884"/>
                            </a:xfrm>
                            <a:prstGeom prst="roundRect">
                              <a:avLst>
                                <a:gd name="adj" fmla="val 3166"/>
                              </a:avLst>
                            </a:prstGeom>
                            <a:solidFill>
                              <a:schemeClr val="accent6">
                                <a:lumMod val="20000"/>
                                <a:lumOff val="80000"/>
                              </a:schemeClr>
                            </a:solidFill>
                            <a:ln>
                              <a:noFill/>
                            </a:ln>
                          </wps:spPr>
                          <wps:txbx>
                            <w:txbxContent>
                              <w:p w14:paraId="583B6DAB" w14:textId="77777777" w:rsidR="00024D0C" w:rsidRDefault="00024D0C" w:rsidP="00024D0C">
                                <w:pPr>
                                  <w:textDirection w:val="btLr"/>
                                </w:pPr>
                              </w:p>
                            </w:txbxContent>
                          </wps:txbx>
                          <wps:bodyPr spcFirstLastPara="1" wrap="square" lIns="91425" tIns="45700" rIns="91425" bIns="45700" anchor="t" anchorCtr="0">
                            <a:noAutofit/>
                          </wps:bodyPr>
                        </wps:wsp>
                        <wps:wsp>
                          <wps:cNvPr id="1541329152" name="Rectangle: Rounded Corners 1541329152"/>
                          <wps:cNvSpPr/>
                          <wps:spPr>
                            <a:xfrm>
                              <a:off x="2006221" y="109181"/>
                              <a:ext cx="3636645" cy="2001229"/>
                            </a:xfrm>
                            <a:prstGeom prst="roundRect">
                              <a:avLst>
                                <a:gd name="adj" fmla="val 3166"/>
                              </a:avLst>
                            </a:prstGeom>
                            <a:noFill/>
                            <a:ln>
                              <a:noFill/>
                            </a:ln>
                          </wps:spPr>
                          <wps:txbx>
                            <w:txbxContent>
                              <w:p w14:paraId="27D5D272" w14:textId="0859F2C0" w:rsidR="00024D0C" w:rsidRDefault="00BE36BA" w:rsidP="00024D0C">
                                <w:pPr>
                                  <w:textDirection w:val="btLr"/>
                                </w:pPr>
                                <w:r>
                                  <w:rPr>
                                    <w:color w:val="000000"/>
                                  </w:rPr>
                                  <w:t>“</w:t>
                                </w:r>
                                <w:r w:rsidRPr="00BE36BA">
                                  <w:rPr>
                                    <w:color w:val="000000"/>
                                  </w:rPr>
                                  <w:t xml:space="preserve">Very grateful for being part of the UNITAR Leadership, Strategy, and Innovation Training Programme. I have learned that leadership is all about serving others, empowering people forward, and developing a team with integrity and vision. </w:t>
                                </w:r>
                                <w:proofErr w:type="gramStart"/>
                                <w:r w:rsidRPr="00BE36BA">
                                  <w:rPr>
                                    <w:color w:val="000000"/>
                                  </w:rPr>
                                  <w:t>I've</w:t>
                                </w:r>
                                <w:proofErr w:type="gramEnd"/>
                                <w:r w:rsidRPr="00BE36BA">
                                  <w:rPr>
                                    <w:color w:val="000000"/>
                                  </w:rPr>
                                  <w:t xml:space="preserve"> also been inspired by how rewarding experimentation over ego and having a diverse team is a great way of enhancing innovation. Thank you</w:t>
                                </w:r>
                                <w:r>
                                  <w:rPr>
                                    <w:color w:val="000000"/>
                                  </w:rPr>
                                  <w:t>,</w:t>
                                </w:r>
                                <w:r w:rsidRPr="00BE36BA">
                                  <w:rPr>
                                    <w:color w:val="000000"/>
                                  </w:rPr>
                                  <w:t xml:space="preserve"> UNITAR.</w:t>
                                </w:r>
                                <w:r>
                                  <w:rPr>
                                    <w:color w:val="000000"/>
                                  </w:rPr>
                                  <w:t>”</w:t>
                                </w:r>
                              </w:p>
                              <w:p w14:paraId="14D81F89" w14:textId="2FA008A0" w:rsidR="00BE36BA" w:rsidRDefault="00BE36BA" w:rsidP="00BE36BA">
                                <w:pPr>
                                  <w:jc w:val="right"/>
                                  <w:textDirection w:val="btLr"/>
                                  <w:rPr>
                                    <w:color w:val="000000"/>
                                  </w:rPr>
                                </w:pPr>
                                <w:r w:rsidRPr="00BE36BA">
                                  <w:rPr>
                                    <w:color w:val="000000"/>
                                  </w:rPr>
                                  <w:t>AMEN SIME TADESSE</w:t>
                                </w:r>
                              </w:p>
                              <w:p w14:paraId="5BDF0796" w14:textId="77777777" w:rsidR="00BE36BA" w:rsidRDefault="00BE36BA" w:rsidP="00024D0C">
                                <w:pPr>
                                  <w:jc w:val="right"/>
                                  <w:textDirection w:val="btLr"/>
                                  <w:rPr>
                                    <w:color w:val="000000"/>
                                  </w:rPr>
                                </w:pPr>
                                <w:r w:rsidRPr="00BE36BA">
                                  <w:rPr>
                                    <w:color w:val="000000"/>
                                  </w:rPr>
                                  <w:t xml:space="preserve">Team Lead </w:t>
                                </w:r>
                                <w:r>
                                  <w:rPr>
                                    <w:color w:val="000000"/>
                                  </w:rPr>
                                  <w:t xml:space="preserve">at </w:t>
                                </w:r>
                                <w:proofErr w:type="spellStart"/>
                                <w:r w:rsidRPr="00BE36BA">
                                  <w:rPr>
                                    <w:color w:val="000000"/>
                                  </w:rPr>
                                  <w:t>Abren</w:t>
                                </w:r>
                                <w:proofErr w:type="spellEnd"/>
                              </w:p>
                              <w:p w14:paraId="348DA49E" w14:textId="7BB14CDF" w:rsidR="00024D0C" w:rsidRDefault="00BE36BA" w:rsidP="00024D0C">
                                <w:pPr>
                                  <w:jc w:val="right"/>
                                  <w:textDirection w:val="btLr"/>
                                </w:pPr>
                                <w:r>
                                  <w:rPr>
                                    <w:color w:val="000000"/>
                                  </w:rPr>
                                  <w:t>Ethiopia</w:t>
                                </w:r>
                              </w:p>
                            </w:txbxContent>
                          </wps:txbx>
                          <wps:bodyPr spcFirstLastPara="1" wrap="square" lIns="91425" tIns="45700" rIns="91425" bIns="45700" anchor="t" anchorCtr="0">
                            <a:noAutofit/>
                          </wps:bodyPr>
                        </wps:wsp>
                        <pic:pic xmlns:pic="http://schemas.openxmlformats.org/drawingml/2006/picture">
                          <pic:nvPicPr>
                            <pic:cNvPr id="1541329153" name="Shape 183"/>
                            <pic:cNvPicPr preferRelativeResize="0"/>
                          </pic:nvPicPr>
                          <pic:blipFill>
                            <a:blip r:embed="rId94" cstate="print">
                              <a:extLst>
                                <a:ext uri="{28A0092B-C50C-407E-A947-70E740481C1C}">
                                  <a14:useLocalDpi xmlns:a14="http://schemas.microsoft.com/office/drawing/2010/main" val="0"/>
                                </a:ext>
                              </a:extLst>
                            </a:blip>
                            <a:srcRect l="2097" r="2097"/>
                            <a:stretch/>
                          </pic:blipFill>
                          <pic:spPr>
                            <a:xfrm>
                              <a:off x="259023" y="66"/>
                              <a:ext cx="1671955" cy="1671320"/>
                            </a:xfrm>
                            <a:prstGeom prst="ellipse">
                              <a:avLst/>
                            </a:prstGeom>
                            <a:noFill/>
                            <a:ln w="76200" cap="flat" cmpd="sng">
                              <a:solidFill>
                                <a:schemeClr val="accent6"/>
                              </a:solidFill>
                              <a:prstDash val="solid"/>
                              <a:round/>
                              <a:headEnd type="none" w="sm" len="sm"/>
                              <a:tailEnd type="none" w="sm" len="sm"/>
                            </a:ln>
                          </pic:spPr>
                        </pic:pic>
                      </wpg:grpSp>
                    </wpg:wgp>
                  </a:graphicData>
                </a:graphic>
                <wp14:sizeRelV relativeFrom="margin">
                  <wp14:pctHeight>0</wp14:pctHeight>
                </wp14:sizeRelV>
              </wp:anchor>
            </w:drawing>
          </mc:Choice>
          <mc:Fallback>
            <w:pict>
              <v:group w14:anchorId="13C8CF2E" id="Group 348" o:spid="_x0000_s1216" style="position:absolute;left:0;text-align:left;margin-left:0;margin-top:7.5pt;width:460.45pt;height:166.1pt;z-index:252099072;mso-position-horizontal:left;mso-position-horizontal-relative:margin;mso-height-relative:margin" coordorigin="24221,28179" coordsize="58477,21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tFdR3BAAA5A0AAA4AAABkcnMvZTJvRG9jLnhtbMxX2W7jNhR9L9B/&#10;IPSeWJRlWxbiDIpkEgwwbYNM+wE0RVlqJVIl6SX9+h5Si5ckzYYO+hCHpK7uenju1cWnXV2RjdCm&#10;VHIR0PMwIEJylZVytQh+/+3mLAmIsUxmrFJSLIIHYYJPlz/+cLFtUhGpQlWZ0ARKpEm3zSIorG3S&#10;0cjwQtTMnKtGSDzMla6ZxVavRplmW2ivq1EUhtPRVums0YoLY3B63T4MLr3+PBfc/prnRlhSLQL4&#10;Zv2v9r9L9zu6vGDpSrOmKHnnBnuHFzUrJYwOqq6ZZWSty0eq6pJrZVRuz7mqRyrPSy58DIiGhifR&#10;3Gq1bnwsq3S7aoY0IbUneXq3Wv7L5k6TMlsE4xilkqxGkbxd4g6Qnm2zSiF1q5tvzZ3uDlbtzkW8&#10;y3Xt/iMWsvOJfRgSK3aWcBxOkng2o5OAcDyLaDifJV43S3mB+rj3ojiKaDwOiJNI6Gw+i9vi8OLz&#10;C1pGvRMj5+vg2rAZYhginZ9GOn9HpM96/IaoAUnEexY9EWoSToeE0TCmXubZUHF7zB4g5mMA+Vaw&#10;RnjcGVf6Pm0TeNsC5B73islVJcgYhx4TXnJAiEkNwPIsPM5oG/BBppLQqXf4oPMonoZe7RAuSxtt&#10;7K1QNXGLRaDhgb9wbPPVWHgA0V7EmZXqpqwqnLO0kkcHEHQnwErvpFvZ3XLnrwGl3jd3tlTZA2I3&#10;Db8pYfQrM/aOadADDcgWlLEIzF9rpkVAqi8SKZ/TOELJ7OFGH26WhxsmeaHARNzqgLSbK+uZqXX3&#10;p7VVeelD2zvT+Y1aO1B/l6Ij2JOip+RerWUmMnKltAT3AwVD0oCXV6Ogg/0RCvagD8Mk8RzwLyhw&#10;fjgw7qHgkrfKOpdZ9kdA8rpCzTasImM6nTrgQaGHzSPUGFWVmQOO0+J7kLiqNMG7i4BxLqSdekvV&#10;uv5ZZe05ulALVuBqXTs28+JJfwxjgyZv8MjIW8HpU7bHwzvBGU9m8Jk8Ac7uSQ9O+z+GJp3EdBzN&#10;6SR6BUIPhN9CV27EQF/yLI22RZMT4hpPx9Np3PN0GNIo8q3k+0H2A0Q37pn7Q0T3X2OpKXmKv274&#10;wepRb3t5SMRbdu2Iuh0061fpqJn+c92cYU5rmC2XZVXaBz9zggKcU3JzV3LX5Nxm3yYHpGGWaYnT&#10;t1NCE5/vXti9il4mcqHvRQUDG3EvTPk3xq+29T0ysazKpucmt+6CQcs4GQafyEc7aF4rvq5BYu3k&#10;rL1ZJU1RNgZkkIp6KTAI6i8ZAM8xtVs40+hS2rZbG80d17pROsIIh1e6hW+zxmpheeHo1bm+99bt&#10;npkGosk8jNqZr2VmlvbNgE5ndD7pbpbbjKMXRgJRISnGzS0dvbdM/+xUQLaLYDbFDUewrpnnqAKW&#10;dYMcGLnyeo64eqDx44bQmjmSdDavmSlaQf+oTSEGepn5dBWCZZ9lRuxDgyxLfBxhqIDhGtOEwKcU&#10;Fl7OsrJ6WQ5844eafa59EbBFOQ4GYb/Gp4RvRN1nj/tWOdz7N/YfZ5f/AAAA//8DAFBLAwQKAAAA&#10;AAAAACEAno9C2l6XAABelwAAFQAAAGRycy9tZWRpYS9pbWFnZTEuanBlZ//Y/+AAEEpGSUYAAQEB&#10;ANwA3AAA/9sAQwACAQEBAQECAQEBAgICAgIEAwICAgIFBAQDBAYFBgYGBQYGBgcJCAYHCQcGBggL&#10;CAkKCgoKCgYICwwLCgwJCgoK/9sAQwECAgICAgIFAwMFCgcGBwoKCgoKCgoKCgoKCgoKCgoKCgoK&#10;CgoKCgoKCgoKCgoKCgoKCgoKCgoKCgoKCgoKCgoK/8AAEQgBkgG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aSKBJFx6U/7JHSW4Kx7ietT&#10;ZzWhxkX2SPuaDaxgZqWigCFbWMjOKDawg8mpqjb95+FBovhsMa1iz0pUtYiOlPVscUu7nBouJxsi&#10;M2sWetL9kipzZJyBTgRjrSuOOhF9mh65qMW8Q5Bqb3owfSpuHLbYjMMbJtxQtrHnk1JRRd9SlGw1&#10;raLFJ9mjPRTUqdadT+IOb3rEItYu4xQ1tFmpHyegphZQcE0PTQoRbWIjNNNrFnpUokAWk3A807XR&#10;je0mR/Zot2MUG2ix0p+4f5FIsgPUYqDYh+yxkhsU420QXpUjvxxUayA8Z5psiLGyW0ezdjvQkUec&#10;baGkCtnbzmhpuPlpFW1uOSKB6d9nh/zio1l204SA9qLjHfZoT2o+zR9xTQ/PNPWT3oAT7ND0xR9l&#10;i9KcrCnUARi3iXnFL5ETL8w5pwwRwaXbgEgUANS3iDdKc0MYGRQCSORRnigBpjjBAxT/ACIs420o&#10;9XP6UKxPWgBVt4iM7aX7LD/doD44BpysSeTTuAkdtGW4Jp/2ZPWhHKtgLTlwx60gGi3i9P1o+zxe&#10;n604FiQppx6UARPbwlcD+dLHbR8c0YPpTlY9KdzN6i/Zoz0akjSJ8jH3eOakTrTSMDpRfW4W92wR&#10;20O7rUgtovSmx4Bz7VInSmmTyjTbx46UeQgjJA9qkPPFDkeVj3qiSqWKnFFDBc8migCpbfNHtJ6V&#10;KBiobXiPNS7hjNAC0U0uOtNMqtwDQVbsOZwOjU1SBkDvUUpO7rSC4A+6KPeLjFbokL7XwxoVwx4N&#10;RFjJ8zYpEZkOQaXLeRfUtIwIxSMRuxUSyFRupDNzu/nTsY9SUA44pwbIwTUIlfHI/KlEyjrRaxbl&#10;2JNrelIQRwaj+0H1ahrkdWo5RycuhMgOc0PIF4qFJz68UO+4/KaLWI216knnHceeO1RS8vxQz44I&#10;prNlsgUadSubmdhwYL8pNKkwJ2rUMgd2zxtpomKE4HNJeYo7kzvk4z/9ammR8H5e5qNXx8zU1pVH&#10;LPx9aLlRk+pJJOE4LdahWUiTbUU1xb7lYP8AL+hqrJqtkLkH7QvPDc9P881OlxKV9zRL4dWLe1Hm&#10;JnAasqXxHpcCmSe7jVcZUswH8/w/MVRufiL4OsrpbK+8T2KTNHvEYuAcj6jj9aiUkh80Tod59acr&#10;noWrn9M8beG9YgabTdatZlX/AJaLONufTP5fnWnb38F2nm2sgkXqrRnOaIyix80S/v8A9ql83AyT&#10;VJdQhkYrES3P3u34Hv8AhUiyFxlv5YpoZdSRepcYpGlBqqkjA5/2c0PcKFDltv8AWloBaj8xu/3a&#10;mUr3PNU1uSBltwz0+WpUnjPLH2FJAWc0VGJgO9OUktVgOoAJ6CijJHSgBxODyKcpPWmMcnNG40AS&#10;AsRilSQBsZ+tNDA0zGX2ip5hO5ZLjqtODA96gEmQBjrSpj0qhkp5GBTcMvNKh5xRIeMUCaHQkluT&#10;2pzgnoKjXKDJpUm4yR+VAvUeVw3FSR5281Hnc3FSRfd5qokyHUSbVTrSDpzSTI3lHmm7kFVmG7rR&#10;UbOAcEUUXCzK0TMEwDTt74wDUFtzHktTndGGQ1MFFvYeWL/MaYzKvJppfIxim9s1SRrGPu2Y55Nw&#10;AWm0KN/Ge1O2fNtzRzRjoUlYE3ZyOlISwPWl3CPg00uC1Mn3uYcJCBg0H5gBikABGd1J54B2helQ&#10;/IaikOEpAxRvzxiozIoXcTSh1BqnyxFyxHkOBndTSSetOLhk3UxXUnGaIy927KHx8HApWYjpTFbB&#10;yKbcyHIwcVPxSJai5WJDITRv4qIyZFJv2jg/pTltoL3YslLkjFMZT1qF5sPgHNMa62ZLA1n6ilbd&#10;ErTfw4/Ksmzkiu7O3dRHJNJ8rvt/jGQ5/MEd6sNdgYJ6HO7npXCeM/jH4X+F/hHWvGHia9itrPSW&#10;lLSXFwsSq21ZMBmx13nH+FGkVdhdtHTa14i03QreaeS6ih8nmSa4kwqHHQk9CB15wP5fDX7WX/Ba&#10;/wCFXw01S48MfAi2bxheR2+2bVpZDHYJJlhhMDdIRwcjAIPDHgj5B/4KD/8ABTfx1+0HcyeBvBVx&#10;Jo/hTbia0gP77UG3HLzN1wW+bYDtOFLbiqkfG914hklmzcy7VyP3Ik69anllJX6GkaXNqz6k+Kn/&#10;AAVB/as+Ld2TqPxEFhCOPJ0yEQQrgkg7epxweSRwMAVwcH7Wvx8tLxr6D4xa7EjKpYWt+8aP3zsG&#10;F65PIPX04rwi6168jRktv9WPvMf1/SqE/iC+uotwneONPvMWPzVUaceqNOSMeh9O6V/wUN+O/g+7&#10;t3Hi6S4W3XZGt5GrMozkHeAGznOTnJzjoBXq/wAIP+Cx3jHSdWtT8S7CXUrWNsbLe+eEp0+bOckn&#10;GCGyOc4yM18BtqiyOrSTt8vJyx4PrVfU7u9tZfNQHhfl2g/0pvDxkNqnLdH71fAP/grD+z58QbC0&#10;h1DxUun3Usa711Vo0Vefu7jtUAADklsjnjOB7Mv7bHwXsLOO71jxRAiybfJ8iQTCVSPvKEBJyc/9&#10;81/Nv4R+K19oV6I5bqRoS2DubDICeT9K9a0r49eN9JijutJ8Ty7Rb7LeR1WRokYg/IWBMZ91Ib3r&#10;F06kOoo0VLZn7yS/8FBP2erK4SLUvE7W7TYMMbL5kjLtyWEce5gBgjkZyMdeK1vCf7ZnwS8ayH+z&#10;NU1DZDzJIdLnKJyRlmCkKPc96/BXwb+1V8T/AAZqTXfh7Xlt2aRWlzZxFZWGfmdSpDNyeTye9eyf&#10;Cn9uH4+azq3lap8XjHDM277G2jwvatLj7xgVBGDxywUkknIbcQSKfUqVC60ep+6XhzxdoXifTk1b&#10;w9qUd9ayrujmtzuUr/n+XqCBoQX0LvhSQrd8da/Kr9nr/goV42+C3jfTbX4jm3h03XlnlXUoVMlp&#10;ckFcMQqlkVTtRlwHTahC7Qyn9GfhR8Y/CXxh8J2fjDw5KojuYzgCdGKyZAKEqSpKsMcEj0J60uZx&#10;lysxleMrNHoyy5GFFSxS4GCazkvEUq7PtDYG1vU9vrViOTcck5q7gXo5A4p1VoXjA+TrT/tI24Ip&#10;6ATE4GTTROhbaKhEm75Tk0eT82719qi9noBYDdxShsNuxTBtRetOp2YDkPzbakTlajjxuwakUjGM&#10;1YD4wdxNJKcqpx3oVtpPsKAPM5HSgBw3OORjmhYmPTFB/djdUkZoJ06iEFT1p8bYHWmMMHGakVcr&#10;1p6kuw9PnOBRKD5WDRH8p+lLKcx5qzMznADHO2ikkNw7lvssbe5kP+FFLlRXMzMtnYx1IOTiobQ5&#10;j4qYtg1qapW2HeX70bPek3NnrRub1rHmkMUKA27PbFDvtFMZynzZpm8N1Y04q+rBuw5iXG9j7U3r&#10;3oJyNv401nO7ANP3uayAcCQMA1G33qXc3rTGbPUUR93cCTYSPvUM+3pUZnx0/nUJmYHGan3pAWPO&#10;LDaRQG2nFVSU3bhSvJt+dT+tEpdEBZa4CnaQaa7K6gkn86rfaAzZY003G3rj25oi7EfEr9S35gA3&#10;elNa5Lc/yNU3vVxjHWo/tahc5/WhyEo+9qWpJ4wcl6r3Nwq7S0mPmwvzdTj/ADx/hVW8v3AOwL0z&#10;yTxWRr+rfZNOa8a7VdrEb2wAvXPX/P60lLl1FIf468aWHhLRbrXNSnjijtbWWV2ZwoCou5iT2wM/&#10;jivxj/4KW/t9at8cfiBqHgvwHqn/ABSen3zG3aM7RfSpGqNNjJ+QlSV5yRgnnp6Z/wAFX/8AgoPq&#10;vijVbr4CfD/VZIbGFQ2sTbdrSnCssXXO0HLEEAk4B75/Om91mXUbGROrbj8zZ6mkouUve2NaMHpI&#10;ytb1nWL2/a9trllMi/dB6c//AF6yYJtQa98p7o7m+8RxWlHpepsd9mm/nDN+FW9B8KSrcefcwSFu&#10;+YzgHrmtefl3Or2c5tWRXlIgsxHKFDD7201hXbi5uvLSXjj5d36f/Xrs7jwo8h/doxU5JbyyRmo7&#10;n4eC8KtaJh/7uPp7Vn7aLehUsPWOU/0OM75JWZuq49Paqk2uX18Rbxv5cf8ADlq66y+Hd+8jRvBu&#10;kyQqiPkfSobz4cXdnJ5kcHT+JcflT9pGMtyfYVNzgr23eOTzGnVju5U5GK6fwZ4jcWrWEq+Y0fKZ&#10;bPy9x0rK8Q2c9ufs00Wwx5LMT1qp4cmMOprIJD8w28cdRmtPdkr3MtYndW8xD5aQAdV7AitWz1XU&#10;rGMfY5Mq7/Nx0xXGLqr2lxl3LK3bP3eccV0Gia9LK2+Ha3ohbr/n61KXU305bHqHwn1vwhrOtNoP&#10;xHudUaG4TyrGaxkQSwSk/K6lyFIz1U8HPbrXuX7Gvxy+LHwQ8S6j4XPi3VdF1Czj8xbJ2Mtu8hGU&#10;Ywu21wfl56lXJDDjPyna30OoSLcxtsbHRPX+ldb4O+M2t6X4pt/EN7OHuoFW3kmmyzNGrZXOenA2&#10;n1BIPU1FTlktNROPNpI/dP8AY0/agP7QPgGLWTHc291Zx+XqdjIys9nIoG5TnBccjnCkDblec17t&#10;Yanp1+nnW1x9oyN37ttwwOo4+vf/ABr8e/2Tf2xdE+Gfx2TXPAPh9ry21zSo0vdLnuoYkS6QnfIv&#10;mMQBsG/LEHO7JwSa/Rr4P/tM23jW6bR/EvhHUvD9x5Syx2eoR4YLkjOR8uTuVsE5wd2MMCcF7vQ5&#10;pQ5HZHv1vc9AxYf3d2ASKsg7jisawuVMrwCTc0bbdw6Nxnj8xWsp5z2qiS1EMnBp+MnbmoEkA6tU&#10;0box3Ka06AKwIGzNPU8U07T8xoXbng0tgHDhgakXGetR0oYjgUwJWOV4p0JKrzUcZY9fWnhsHk0A&#10;Pflc06Ppmo0kEh8v8anRdo4oRDXNsKVDH5jT84Hy1E7HNOSQ4qroi0tiTGCTnrQ5/d496FywzTZC&#10;QhJqrg4tFZvvUUxnJOQaKCTJtwqxZUUM+OSabA5ENJnc3SiL0Ogd5zUec1DYAzTHdQpIoUovoGo4&#10;SeYcGg7d2FGKbGcDcf7tRK0oyZD+VDi76BuTs+3qKhldVbAWmSSMw5Y0RuCORzRbl1AVpsLgGmmQ&#10;ryc9KbLMo+bA/Kq7zeYdwapk4vZDJjP/AHTUbTDPyVD52OrD8qjklHQNj6VI+W2xMbmUHBFDXDkY&#10;bFVTLxjdUfm7RgtQFtNS0bgqeB+tRzXKk4+Wq5nJPJFQSThmw3P0ovYn0LTXgPQ9DVa4u1jk3Fl2&#10;9Tz0qvJMc53VXup4yVkf5iPap5gt1J7zUYhZySfXaF5J46f5xXgH7VH7Q2m/DDwvqo1OaNpLW1Z1&#10;kkm/dtI21VUAEbnO5shTkA8gjr3nxy+LXhr4OfDq++Ifie4WO202NpAu5l8xwpITgE5JHHB57E1+&#10;Nv7VX7YHxD/aH8Y/aNUvJrPR7YsLPTN2xVZjl5WUdWY47HaoVRjByK7HGk6krHjPxL1LUfHXj6+1&#10;28vWkkuJ3d/l+9k59ak0r4fs2ltGVVfMTI39Rx1q74Z0yH7T9plXzE3bt0nUn/62K9V8FeFBq8n2&#10;+a2bLkCMY4A9B+f+elY1sRyqyse3g8D7WKTR5p4Y+Es10FT7KzZbb3B6+mea7qL4NWFpZeZHaqrb&#10;QD8v/wBevS9I8Hw6cQxhXd13HrWnPpNtMqrs27uTheprxcRjpyd09j6jD5XSilY8Wf4ax3pEMto+&#10;7Py7c4+tWbH4MXVsQzySbScNlchfavbbHwzFJErrEobb8u5T/wDWrQTQYfKMKp8230GTiuF4+Si2&#10;j1I5TRqR1R49p/wRt51+0SDbIq42kDDe+ORn3xT7/wCDelosim25YDjacfy/zmvaLLw+YkyIN3qN&#10;vP0qa68PwzJuSNfmUjOORzUyx1a25vHJcPC/u7nxf8YPgvGoknhtUGzd5bRp97jivEbvwzf6Jqqm&#10;W3cfNnBWv0E8eeAWuIMvtKrwV25x0xj1HWvnP4xfCxbaVvIhBwu47V6deP8APWvUwOYVJS5Js+fz&#10;bIYSvOktUeB6i0NpdGCQHbK2V3fwmobe7vdJl86CY7ere1XvGml3FkRE8ZDRtkf4VXtIoNW06TbJ&#10;+8h+YA8cdx/OvoozjJabHxlSnUpy5ZKzOkstR+1W4vI51U4y6j+daFrcQzxecjbjuHyrXH6K9zYy&#10;xybjtZtq+Z3FdXpcEXlvLE2BncaUuaOqD3paHS+FfG0NleW3ADxSAM27GMn6def0r9Avgl8fbzxd&#10;8G/D/ia78ZXbal4dv3ivNPmuAYri3hRGEu5PnV3Um33OCuJMAYRgPzJnu5rK9WZON0oLLnGPavYv&#10;gT8W7vR7WeC33bbm3C3EMkeVlX0/PnI5+oyDnUovl5twtze6z9+/g741k1fwVpetzKJFa3jSRlwW&#10;DFeEA3H7vHfkAHHNen2N3FcwLNDKHVujL3r8lv2Uf+ClWt+B7eDwb4/8KSahbwbole2vP3mQM7wG&#10;IwBjG0HGMhVz1+6f2R/2tNB/aH1G+l8NqrWMIxDO0v7x/nk+8mxQpIUvxkhXjDYY7azjLl0aOOcZ&#10;U5an0ShwcYp/nFOFqrbXUc6ZUnI61YXHQitRblhZCwxipEBBzioVbncBUiuzcUDJPejIHJpoJHWn&#10;UALG2TwaeTyM0xAfmOaVclGJP8VAth0YAO/aOuKseYQAarxZJ2gd89anUcYIoIv71h6ESckU5Rjq&#10;O9RIcRg+1PQkrmqRMrineZl2r8u75ue2P8cU+bBShR8vSib7lUTcokYOKKD1ooAw7c5WpKitRmPa&#10;KlIKjgVodAq8t0phyYsqM0o3kZxTFZgvIpBazHxuehHamTMAPlprMSflpjE9AKVvevcBrNu7Uuds&#10;eSaY5K8VE0h3LlvXNE/hAJLgdMdqrB+OKV5WHyBuPSq5bapyetc7KSJHfZ2qOWRMYH1qNpGIxupm&#10;/D8jiiNyhTMV+tMMnzLkUkjpng1C82BgmiS5QJJZDnco7VVkmI5H6025uGzgCqs8+F3DPFF+hK7E&#10;0twFUk//AKq4v4z/ABm8C/BLwNffET4heIodN0uxh3STSnJPso6sxOAAMnPGOa6C81REUsJCecDp&#10;1+tfjD/wVv8A24PEfx2+Kd18JPCGuY8K6HfGEm3l+W8uYiyl8jGQrMwXB568gjE2eyFreyIf25v+&#10;ChHi39q3xJ9i0JZtN8MaedumaZ5nLnvPM3RmIxhRkLjAJJJPzvpuoXOrXqyXA+ULnoRv+vSsi0tG&#10;tdHEk1+qybd2xpPujB657nNafgaObV7napLBWA6/59KqUeSnoztw1NymoruepfD3w+2uXNvY29t+&#10;6V903HBx+PQfzr3LR9NtdKsgiQfLGPlbHTjOa4n4QaC2l2IaSPYWXOWx06iu9ZxHmID7q5xnt0r5&#10;vGVrJ+9sfbZfheVJdSGe7aSdUaXGWxtx0H8q09Pt/MkBhRWUH5jzkfh/WsXDXM7Swjcq9cjP8629&#10;BEU8TLIpUgfd3YJry69aUtV1PpMPT5XqjpdM0vzEVmG1T9efapoNOiL4WJs8n2/l1qbRX/dbImbH&#10;B9q2LW1V9v7nvlufvVwqWup6lOEehVWwjCqIi2eij1+v5VI+mxORHtjwvbaB/StSGzCx8BY2XG1P&#10;8+2KfbQwwqoigHPJOMn6c0Rju7l37nN674ThurRkfcw2cV5N8RfAMNxbyxRWiqjKQy+WQD75r6Cu&#10;rYPBuEfBOI8nJI71w/jjRluLSYwgHcudqr+vHWt4TlH4XqcNblqaHwN8evh8NNvm2RsP4l44PGa8&#10;a043Nnqxtw21nyn6V9fftDeGGa1lVYf9vcF6d/6V8q6npYttXaZX5VidzdvT9a+tynEyr03c/PeI&#10;cH7Gvzx6kmipd6wy28SMdrYX0UDvW8J4dIElm0xb7u5uwPPFZel61No1qRp0cYyMlmXO4/0APNUB&#10;rJlhuAs5LBc7s8sfWvY+yfMc3L0NOS5S9P2d8Bmf5GbtXTeGbqzstVit7BmkHkt5yBTtHy5HP61w&#10;9isxvt00vyKvOO7Z6/jXbeE7K1t7lZ924yIW9cfL/wDrqZfCaU4uU9D1n4cahqdtLcw3EcE1rMu5&#10;vNjy0LbgNynqMnGQOcHmvuH/AIJQfFfT/Cnje4+E3iLV5LeTUd11ocrXG2HzsYaMjcAN67SHHIKd&#10;eQK+E/hXrUui6hiVkkt7hmjurSRj+8QjrjHUMF+mARyM17zqfgzxJ4a0O1+Ivwx1R7nSLFkuYJYU&#10;dbywYqGZtwGSgYA/e3Lw20Att5HrJpvXodFSjGVNr7vU/a3wn4jkl26df4aQKCsoYENlc7TjuM7e&#10;gzjOK6QTK33a+L/2B/24f+F+eH4/AXji9hj8XWNvmHzFC/2gEXd5qlcDcB95MAnnHBO3678Pazba&#10;taLcwOrKc7SrhsY4IyO4OQemCCO1XCd99zzZRcZWZssxPSpoSVUD8aghOE5YU4EKcj+I1oiLe9cs&#10;q25elPTGOKgi5UZ9KeAVxiqGTBsAjHWlj5RvrUaPuGTUik42n60Ah0QyeP4Tipl+YHJqAHA5NSws&#10;SucU1uZyHZw3l47U4EjpTX+9Shjjmh7gSq+Yxx1oZsx4I7/nSJ9yhj8tWZspNkNjNFOPWip5SuYw&#10;bU4Dc1IJMjlahgddpNSBvl49a0lFN3bOhIcZQq5BqIyOeM0rkg81EM7vlo0jG5I8tycelIzBeppB&#10;lTk1DM67fvVn8UgHSuGOapysOoz16U+U4znpVZ5m3EUpaMvoNdwRgConbK0khy+KhZ9gGayb1GvM&#10;kDepqN5lHJqMTEZG786jlORluu6mnYAkcjgjvUUswByKJHfHzVBKSVzSa6hblGzyknJU9arzMCfl&#10;706RgAXU1WkmOMignmPnT/goZ+07N+zx8GNW1LQLvydYuLNoLGZZgrJK6nDL7ogZs46hVHLFk/Bf&#10;WfEOoa94iklluN7NKzNI+PXk59a/TD/grD4kub3QPEWqanqCyudRt9E0u0XJeB1jaSdiWkOWkmik&#10;V8KM+REcA/M35ZsHt9XuBLOFVZOx65rSit2yo9zvJdUt7wR2jy5YLtjK/wAVesfB7wlcyyw2QtmU&#10;Ngr1y2f8K8A06d01a12MW3TKE+b3r7k+EXhKC1sY9Xuo2DLGEhB4zxz/ADrhzCp7ONrntZTT5q3N&#10;2Oi0fTbbSbFLSMLu77uPr2qSe52ZDR7flzv7fTrTdcv7azEl1cyxwxquWeSTgDGSea8v8WftBeH9&#10;Mlaz0iNrplb5mVTtI9R6183KnUqytFXTPtI1sPh4qcmem2VyiMzspH93rgiuj8PW0slwJBtbj5W2&#10;5wf6189ab+0/oys39oWUkZHPlxqSCfT1rsPB37VXgmS5jt5r14t2OWhcAY+o71jUweJ1Vjqw+b4O&#10;pK17ep9DeH4ZgRFc/e74GO9dTbQJLIqpFgbfmZuNvTmvPPBnxQ8O6/Gs9rextlchlk+U+/J4rvLD&#10;VUniWaORG/vBWytedKPI2e7RrU6sbwNZNOVIi77Nx+9gDn8aZLFFFbMUhCAnOB1PTnjtViO7i+zc&#10;yq3+0oxnNYut+IrfTkVzN/rW4LsOvTv9KUXfzHUbpvmZYuIGYSRhgwxkAL3xxx9a57VoVkd0Dcrx&#10;24rP8SfHH4e+FId3iHxJBCeipyxbtwBzz644rznXP2rvh59oeOy+0TKrcNGoIb9cj8q7KeHxFVXU&#10;TzK+ZYOnvKzOT/aP0OVIGuFjyrBgxHf3r408ewQx3MkaI2fMxyv619a/En43+EPF+lyWVys1vuB2&#10;tIu3B7c18q+PBHca9MsUisr7sYbOfSvoMphUoytI+WzyvRxFHmg7s5W6IjhC4b5o+MevpVPSZI5C&#10;0U8bbm6cehrRu5C75MXzLHuVf9oVnWs0cWoi7T5VYfKT6Ec19DZWufES1L2nm4e5jhVW3SSfNu78&#10;DA/nXUadftYeIYLOS42q0eznO0bhXMteLBew3qNwrgrk8Vb8Q3jJqEbKp+aPhieCucEVLjzaF03y&#10;+8ew/CrUXh1lbXV87d+9ZfvE85zjjjgZ/rX0d+zF8brDRdXbwXrN81vDeM6W91uACMcYRuvyNjbn&#10;B5PRgSp+N9G8W30ax2NrdMVkcB2Uldwx9enNd14Y1CWK+8qZ2CyR4wckE9j0HqRWEqcuZN6HVKop&#10;00l3PoT4NfEa/wDht8cdP1fwRd+TD/bVv9hkmmKrFulUAs3ULtYq3OAGIyR1/aL4b+JbXVZZoI7N&#10;rfztswtZmXdA7Ll4/lPJ35ckcfvVA6YH4VfDy3i8QeE9cMzwR3EOl3E0XnSbVdVjIcD1cqTt55cr&#10;+P7Nfs9+Kh438F6b46s7o/P4a0vUoVkZMYkjcvgjnDJt+bkN5agcqamL953OXGcrkmj3WB9gVXWr&#10;UD7l6fxZrOtJ0uYElglDK3zBvUHmr9u33RXQccebqTxvxgCpUcbearIJFI+ozUpJ6j0oGiWAknBH&#10;SpXkIbYBUKAqvvTjltoYZzw1O4dCTPQGpoXCx8moe3JpwbK4ApEFhjk7hR8zEHFNh6bW64qTIWqt&#10;1JuOUkDG00SttTOKASyZFEoypBFNIWpVPXiiiimI5yEfJxUuTjAxUUGRGAaeHIOKmckzoGuSWxmk&#10;UbeWp5OW/wDrUEjH0o5tLARzMp+XHvVWR15AXNTXD/MSB/DVO5kxkCtNo6AtRskjFuT0qvI+Tx61&#10;JI4Hyk81VZlxkfSsZOTZoNeQoMmopH8w7lwfZqR5MrtI5NNVgzY7hazK3FC85YVFIT1Jp289c1FO&#10;23nP4UcpJHM5HrUTyNjHalc5+ZqrPc5J3DkEhqq2moDZnyuAfc1m6zei0tWlHZTt+vp7n2qa/vzG&#10;VWJcyPwo9B6n2Fec+P8A4gaibu40HwLaw3mrwx7JLi5z5FgHyA5IPzOeQI1OT1JVCWEOTfQI2PyU&#10;/wCCo/iIeHvit4i8CgSNe/8ACZXWuf6wFRDdWduykY6kj5jg4B+XqCT8PXcsd5dNKLgfNhmw3U8V&#10;9qf8FkfC8Pw9/aD0+3j1d7+5uvCNvc6jeXEwkkllZ5wcgACMBdoVcDChSMgivg/zJX32yzFf+A8A&#10;1rDQrU7Lw7dxSatap5m/y5VICrtxzX6K/DtFPhCyjC/8u6E5zkEjkfnX5q/D8SHXrVyV/wBco9s5&#10;r9NvhxbqfCVo6KMNCh+6PQcV5eZbKx72SxlJyt5HE/FTSdW8UXTaFa3DQwdXk6BuP171yen/AAI8&#10;EMg/tu5mmkPP7uTA/wDr/nXpPjS9itFZQVDHOO2K8wuvHmy4la3aPyIiVmu7qTZGregb+I47CvDj&#10;UxUpOFL3T66jhcLGKq1ra9y/qXwU+FskXkQaIyyMv+sWZlyfXrXO6j8GNAsnWKFpkC/eJIOfbp9K&#10;Y37R3gLTb77Dd+J4W2thmgtfMX9Q3T/IrufBfjXw38Q7KT+wdSs9S2JvaOLakqDrkqcY7dQPqK25&#10;Mwpx62FfJZ1FFWOb8FeFLnwrcu+ka5w33YeRk9ulfTPw210XGmwx3Um5sDdz1Hf+lfPfim2XT7H7&#10;faFkZd3yt95cHHTr+fbpxXov7P8A4vfXII7WbaZYgd49fevLxnPzc0tT18FRp4epaD0Pcrm9K2uy&#10;E/NtAz2/+tXk/wAXdM8ReIbKTTdPvvs7c4dZGQbu3TBwPrzXrkVgI9BN/Ow5XLn+HHU/oK8a8T66&#10;99qcg3bbcZ2q3HQ9fpXPRlU5rwOrGUvbR3PHI/2dRBctLqniVWdnX5tpbJzyeo69e9db4R/Z78CW&#10;9x5uoandTK/VF2oPfoM/rWZ4q+JlrZXbx2rqscf+sZuh4/TrU3g741+BpLlbS81O1aUgbFLYJ46f&#10;f/pXsRqZhON3f5I+bqYfK6cn7RK5r/FH9mTwNqOkyX2h380LeSfLXblQcdDzk+nX86+JviV4b1vw&#10;T4sm02dflVj5Tc8Zr7a8WfEuys9O2WxxHJ/q9rblf27Y/KvlX9o25t725+1wpiSSThu5wfrXVl+I&#10;xHtuWpdru9zz82wWF+p+1pdDymZpZJ4ZieqFfxpuu25ht1ZX2llJGPrSFliQk/L5b5z6VPqIhvLV&#10;JHmywUbcd/w719NHufEvQh0S6F0n2Z1Hy4KnP+c10nimC2urGCYRbfMjZF3dB0JP61zGnQLbXEc0&#10;s24Mfu89PQ11rkarbLbxYP2f/lmB25x/+uneX2Q5fduyj4e1BLK7XfB8yvsVs/r7V6LoOtLfiGSJ&#10;wjJGApxnPtXmEE228Qz27KnPOOjY5zXbeGJYbYxurtsZvvbsCk49epdNyPqT9nVPD2reA/Gml3Yf&#10;7WugyS6c1vJiWNmXDjGRujcfumBOAJg2Div0w/4JxeONN8Q/DzQ7vTLobY/DFjpF5D5i5W4tvMQA&#10;L1wyI7dAOQOm3P43WHiW6tPJ/s+48lo0K+ZCSC4LE8kHJ6454xxX27/wSq/aT03w/wCILj4feItb&#10;EC3kmYVlUMPMZFXC8ZDfIW64PucBuapL2b9/uKVOVSHMj9VPCcrRaYtnbyttt5niXzWLOVViu4k8&#10;nPB55rorZmIz/OuG8B3/ANq0qOYyKzeWZxGvOwMzNjPPOWGMk8d67G2uQ8CzL3Xn8qqnLm1OWWjN&#10;AOSOtTIecVXDlduO9TBtoDH+7WoEwyQMU5R8y5/vCo1kBOAKfuHljA7j+dArkiLj5aegIpuRv6U8&#10;/KOPyql3Mn2J0oZSTwabHJ2xT1Oeae4tUPiyBiiQ4Q0qqV60kmAhJpiKtFFFAHMWzny6VpGU4P8A&#10;Oo7c/LU7qoHNEvd2OlW6jPM4xijO/jGKCMLx600vsGRRy+7qJ+Q25Ubc7u2Ko3DBd2T3qzI4Ysxq&#10;hdPjO01F5cpURkjE/NnvVZpdzFT6055CXIzUMkjA5IrK/UtA/UH0qPdt/i6U4uDzUTOSA1Uh+gpb&#10;IyTULgb+fXNDuWOKilkJ+UE+vSqla5IyY4JO7NZuoT+RexuA3lyfK7A9GxkHr0wGH1K1eaQbThvz&#10;rJ14s+nSRhP3h/1eG24Ycj+VS5SWiE2cf8UPGl94es4dN0i4jXVNYkZLeZlJW1t0I86cjjPlg/dJ&#10;G5nUZGePlv8Aam/ao1z4LCP9n39nK1h1Lx3eWxfUNQ1KXzINDhIJN1OxyGuG3ZCuOAV4wFjf2nX/&#10;ABf5t5q/xPvr5YdKa3WDRWkkQQrHETvkbc5RS8hcFxt+Xy8j5Mj8evid+11c6VpviePw8xuvE/iT&#10;XGub7xA0m5YIUeQpHDnJP3lwT90Iu0ck0R1iP5nC/tk3F7/ws7UNH1rxzdeItSg8ldX1q8uBI09x&#10;5as67lONqk7AB0VAO2BwPwz+A03xIlk1W51ZLO2aTy4pDz5j+nJFc5qmr3t2DNe3TSSMzMzM2dzE&#10;9T69a9L8BWM2qeCdMRJykfnTMF/hLK5wfy/lWOKrTp0VZ2+R6WW4enia3LNX0vYz9f8AgJ4j+Eni&#10;DT7m6JntJ5htuF6KQcYPvX6CfCeNn+HWnzgZDWqEHaRj5RXzP4h8BX8ujWNtqOuTSwyIr+XJ/CRj&#10;jdzz+Pavp74Q2sp+Fej27D5l0+IMN3BO0Z/WvBxOMVeje6uj6rB4GOFxEoxVkzhvixp9+8UiWMLM&#10;zZ2jjk18/J4F1y48YC9+LGh3l1oUEjeXp+nzKoj54JUcngnOCCTX15r+kKYmfy0Zv4cjpXAax4c1&#10;JmNxDpzPG3O3aCe/bGRXHh8cqMbW1/E9LF5e8UoRb0R85fF/TvB+i+Mf7a+G3h63l06azQQRtabm&#10;tZEPOY2wSSR1IwQx5Ney/ATwN8IvG3w/uPEHxMjh8N3Wm6Hb2Ph6bw7ZFLt7hCXlupEQtkniMM2N&#10;4LMwUkEacWl20MpM/hNmfruWHr+lbVnqWqwWf2ax0WO3UDIWQ4/SvQjmk/Y8qV/Nnmx4b97nUrW6&#10;nnFp441S/kk8EeJ1kvJsN9l1r7LJAtyMFhvVlGH5PIJBHXtXd/s32N7Y+KZWhO5WTDfN/te/0rF8&#10;VWuoTsqSsGmlfAVV+7mvUPgH4Vg0lEuCDubv68n9K8jHYiEou3U+oy3D1I2Td/M9g8VrqKfD+aVd&#10;3EPLLnOP8/yr53+Ot7/wjeh2uo6fJ5b3EDJ+8kwu7P3iccAAj+nt9SC1g1DQ309gzLMmM+xXHNeH&#10;+LPCi7brw7qQO1WP2eQ8kc9P88V5WX4p06jU9j0cfhakqPus+ZfiL8OvCWrfC+48Wj4n2era3a3E&#10;ckmj6fdBUFsBhtgIDOynBPA4HT1434C/DDw18U/EA8P3HhKNLq81m3FrefanRbO0VgZ2lJ+Xbszh&#10;iQcg56rn6E1TwHqNhJ9k1Tw+t5bt8zSRRrlvwxW14O8F/COJM3Pg6HzmIDCSzQj69OD/AJ7mvrqe&#10;aU6cLW36nwuJ4fxFeTnzXPn39rXw/wCFPgr8RY9J+CvxIuNY08ffsWuftCW2OMBwOmc8ZyPU9vKP&#10;iLqmo63ocesS27Z25O7jBr7c8cfBvwd4jtMWOixjaPupEAM9e2K8G+K/woSz0m406OFV+VhnHAx6&#10;+lKnmuGrVVFb33M5ZTiKOHcXLS23mfM81/blT5rfKy4b5aLpobu0WFZsHOVYdhiszVR9i1eTTb+N&#10;lMcmFb8elSW+nI0puEm7427j/KvoVKMopnx81aVmWLH7bCu0yeZ5j44/irobm6k0vUree1lA3RL5&#10;itzyDzWRpttevLDGNpj34+bHB9fwqz4gf7VeK0eNojG1eO5JH44o5o8wW5YtmjNq9tOfLubNVJPy&#10;sq4rZ0FNQht2cT7otuPLbPHt7cVgaDZfb/O0+U/8u5dBt5DLz/IV0+l3CvoTLFKo2hRuU8r/APXq&#10;uZCjJx1Nrw7rU8vmWpl2iFQqx8nk+/1FekfB/wAfXXhXWA2o6cxiJUmQchcHqeOn+FeS6UPKkjlL&#10;cu2HUdgDxXqHh7WFsL1DFEGjmCh2wdoYZ5x+tc2JqR5HdXO7C0/aa3P2X/ZB+NPw78a+CbG38N+L&#10;YrieCxje5ht7gGRZBGC7YBLDdtkyDyAQWVQStfR3hjWxfRSQyXMe9ZAsnl/dbJXB6988/Tsa/JD4&#10;D/Cv4eeI/A6/E7xF461SPVo4/OWbSb77M2mIj7RwOWHQ7wCF44Yk7fUf2ZvjJdeOdFsX8e6nrWm6&#10;5ealN9n8XG+bzHjit97Ro54DpvRnUZU+Z8wDOWbnWKjFJx6nPPAu712P1DtZHEKEN93A+Y9e1XFk&#10;3jOT+ded/BPxNe674U06/vY3R7ixgnmhZmbyZHiV2Qlhnh2YDOcbcHHQehxqFTC+tdlOXNG558lJ&#10;EkY3cZqeRM8BvvD8qrwgs/Aq1nDg7fmGK1ijGRJG33Sf4l/Knsu7vUUblowccdPy4/pUy/MMmqsL&#10;zHIm44DVMg2DGajiwGwKkBB5BosFyQHIzSSAFOaRW7ZFK/KUCKhGDiinMCTkCigDkbZi0fNTs+5M&#10;enFRW6J5J4od5FyMjFKUrnS7Cs20ZxUcjhuh4pPMZjtzxUckmwbW7VfMnG4luExUJyecVQuDhWy3&#10;ep5Z3ZfmqreH5Tg1lKRrEryFdzMTVdmyT/nFPlfA4HvUG4kYxWXXQcgY7hg035Qc5pS2KilcqNw9&#10;aLskH2hvlNQyvt6GiR8rmq1zLMg3Ngr9cY/xqtGDuJK5HygZ+bivLf2pvjt4e/Z9+E2s/EvxJcKb&#10;fT7OT9ztzmRlwi+5Y5UKOSWGOtd9r2sQ6baNKSOFLbd2M8evb+lfmz/wWF+KPib4lfD248KeFlnb&#10;StHvd+pTQttjeYBcoc5y6qwO0EFQfmHzJUyTitQjGT0Ph/4+/tZfGT47aJY+EdQ1qex8L6WfK0zR&#10;7WRvLb5yRLMc5kkJZvmbPfAHJPiXiCOW1ZrczIZA2NwrRa/v7DRWsFgVRuw0h6nBJ6nnqT/nFYeo&#10;3keDJNhpOuDWvNG3umkoxp7GPqM6wQ+TIPnZwR8w4Fetfs363a6/4dvPDE52XOn3CXNsrY2vG3yv&#10;+XHT++K8T1KcO2N2T3rpvgJ4h/4R/wCKeks74W7ma1kH94SKUA/Mg/hXNio89F+R6GVYj6tjoyez&#10;dn8z7Y8YQy3SWumQttUMvzDjHOO3tXt3wvkW38K2lnjmGPYd3Occf0rwiRdQ1w2+sQWZe3tY0Nw8&#10;bfcI4598ivV/hT4h+06UqpKHVWO1y2evNfG6Si9Pkfo1TlVaLO8lsoJ7ovKflb/aqRfDFpOGkjC7&#10;v7vfHr9KhtNlwArlfmHzbemP61saUbe2m2SE7mBxzwa8mcXKre1mj2MP7OUDndY8KosW8lQcdNvW&#10;ub1XQLmX5Xcxjbjao6+2fyr1K7tIrwMVHysuWx39fy/z78z4mFjpVnJdTlY1i5kOP1rWNSolodH1&#10;ePK2edw+H7aK9jeaLcFb5l+n1r0X4flN4xDj6LjjNcRYnUNdna+0+0Zot2FPTd2r0/wbp7P5dpDc&#10;J5jbcqMdaUr8mpFD+MrbHepeBdIzvztOd3Tt0riNetI9Vvftewfew2a9E0PwdqF3BIGi3L/GemP8&#10;+tcd4h0rVtG1iVrCDdCmWH+165xXFOnzVE1oerUqKPzMa78HDyzNDAcAEsCoYe3pil0/wg0uGuLG&#10;GQYO4unT/Cum8La1pusj7KyLGysNy7v8f88V12meHLWVVZIPlHzFeOP0rrUq3L7vQ8+VOK3Rwtt4&#10;PjW2ObRVVUxuHTpXkfx48BadLppdLVTwyyfKBnI4P54r6O16zW2VlQMPkYquMA14n8aZCNFuLZx9&#10;1Sdo/Hmow9So6yuc+KowlSbPy5/aF0OPRPGMixn/AJaNuH95s1yOnal5kDFWw27HWu1/aw1OGfxt&#10;NDGVBMzE/rmvM9LSSWVfs0g3d2r9HwfNLCxb7H45mFo4ya8zq9K1maOQRMiqpGTz/OtO88ua4jby&#10;/lwCjdf88cVlR2YkMPmKxMi8bfp1ra8OwrLcNbyvzx5f+FaOMd0ZRj7p0PgrSpBfTySt80dvLuKH&#10;naF57fWk8MRMYr22kDfu08xSo6Ywf8/So9J1wQaXqJVG3SWLw8Hpu2g/pu/SpPBc32wrFP8AK20o&#10;zDHzpjB/HBNaRlFbk9Io6nTLGxFqlxbl/vAtu9c9Px5r0DwadL1Lw3evPfTWmpRqrQxpHlLgbl+V&#10;jnjuenUVynhW806fRmsYZotzTRsY147NnnFdZpD6JDBDbxWEwvDOGa4B+TyyAAoAHXqSSe44GCTy&#10;1Jb3R6NCLdop7n1b+zN4d+J0Pww0zxJ4cuNNm024uWs38yN2a3uC3+rkAwMupIG5tpUnOduB6F8O&#10;/g98Q/Bsd94Ki1XT9W8P+DbOz8T6hJcWsSBLx1jxaCUZd3Nvv3bshfL4Xd18C+FfiHx38PdEW6to&#10;/O02+kKPbtKFbcE+VxggowyCpI2kg9QGr6w/Zc+LWmfFDSbH4O/ao7/WPFHimHUtcWRdvlwo6eYr&#10;BMcGKHao5GZU29GNc1OUVLVWuXiadRU2/wAT9FdBtbWysIbS2tBCkcYEUZ/hGMgfgMetbdvM/Kst&#10;Y+kyIbddoYezc9sf5+lalswwK9OHwpHzd5FxAECnP8NSRP8ANUCEsdp6YqWMDGVHStrWM5JrcsRL&#10;tQRqTgMc59Sc/wBakyygBcde9V4tomZ1H8XP5CpzxJtFBJLGvz7TUyqFG0VDGW8z8amoAaULEbif&#10;vZqRiNny00nA6UAHy2zQBBll4zRTHZt3WigDk7ZgkR5pzleuKr2x/dH2pzkcDP8AFRzdLHQOVuM1&#10;DcOM/h+dG87th+71qGaXIzjrRfk0ZWxHJIS2MY4qrcv94HtUkkgbpVWdgGYGspao0juRSSYqJ3U7&#10;lU05m3A5FRseCcVAcwbjjDGoJ3VV5elcnKmoZZMMHb1oJEdznk1UvZGzhW/P6VKJPm6fSvPf2hfi&#10;vpfwm+HV54n1HUUtXKmG0mYqcSNxnBPzBRlyODhTgkkA1zRW4HkX7RfxL1Txx4ij+GHh3W5tL0Np&#10;pIdc1aN1V5EjLC4jRicqFQH5l6uhXgFWPzD+3jeeGfAHwcudI8N+EVXT7ez8g3ckixOszhY1GWIE&#10;33mYqg3HLsfuvt8j+O37fnxG8beIlh+C8A0nT7CUjT9VvIVZ9scjmOTMvyDjG5TnLAg55r5Z+Pnx&#10;v+MfxJKw+OPH7X6wodtvbsqxp7EIoUH6dKn3paG8afKkcH4p1CGZWNvdYVnPylTnjjH1rkdTMjAv&#10;IzMvTOOvtWpFZXFx/pF2+1d3Gfr+pqxfaLZXFmyA477WYKc+uK01WlxS96RxNzcW65kVyT1JZaq6&#10;PrUul6tb6xDL+8tZ0kj6/eUg1d8T2H2BSrRgdlPpWDZw3Mr5V9vP3vSjyZPvQmmfqD8FNV0i98AW&#10;vi632GPU7GO5kX+HlR1+laPhm4Wy8QzRRgBJGWQRjoAQOlfL/gb4mJ8IvgX4D0L4l+Ibm3/4SS1v&#10;tRtIYXP7vTkuXtoBJ/EpaWC6bHCmPySCckV6p8Hvjd4V+JPia6TwxqyypZpEJNufuncB1+hr42pg&#10;alCvKerT+4/R8NmGHxVOC5lzaadT6Xs5RbwKZZW3Y4//AFVchleQ5Z/lJ+Tb/LFcppuvLc24O7IX&#10;phu34nrVtPEAjKhpRjOPm7e9eTzdXE+hwqla53ml3v8AozLGzSSbT8vQk+lcD8f31O40T7JaSbTJ&#10;J93PSui0XXY4rTznnAHc89a86+I3xEsdS15rFLlW8lsMcdD/AJ/nVRlJ6qN7dDvrTjGC1Mnw/wDG&#10;GbwHoC6Trdg3nxqTHtX5ZST/AHvXGOv5GovA/wAfvFFx8QrGPxH4Ol0+1uJgsN9b33nxj03AIMA/&#10;jiqeqSw6na7Y7Fn+X5SFFV9K027tpdlzaNt6ptPT9ev0rqp01ON3G/r0POh9YUrxvofU2o/FvUdM&#10;8ITroukTapfSvtt9Pt7gRmTA6luiqOcnBJ6Ad6zPDHxk8VaukvhzxD4Ihs5lXKtb6h5656FWbav1&#10;714h4e8QeKbfUBDpMVy275SGY9x0zXoGjXXiOyPnXmlyKy4ZlyGJ656E+lc9TD+6pOJ1e2xEql3d&#10;GxMLzQtUF+jYXPzfMOea9S+HvjJdRtFFxL/DlS3H1HvXkt74s0/U7VoLgeXJtxyMc4H9a2/A2sxR&#10;26xmQZx8pY/pWEoyWq0OqnJ8rg0em+K9TiCkQOrbc4b8sivnj9o3WGs9Euroztt2krjGTXrOo68J&#10;LdnnlwNuSzd+OBXzD+2B4+XTvCtwVuAG8tjt9CB0p4en7TERijjxkuTDyb6H58/HHUhr/ju4uDJ9&#10;yU7fbJrK8LpFHKJC5Cr1b+dReIVlvdWmv55STJMW5+pp2lwstkIWX5lz0r9FpxUaSj2PxfET9pWl&#10;J9Wdra2iavdfajNHbw7cCQDonpj1rb0zT9IW0abS5G/1ed04wT6HoOM/Wuc8PX4ndbQxBljxxt4z&#10;71s+L786RpUNsI90lwyyMypyo4wKmXNJpI6IKCo3Of0q/kiv5NPmXjJRh2/zmug0uS5sp4beWyk2&#10;N92VVOfqPUVzbzSNE19JJsm8zouBkk9+M8/WtjQNW1W6ha2a8lEatgKGP5/Wrbl0t+pgvi1+R0sV&#10;3YiWP7Dqjwy42skidPYEdvrXf/D7xL5lwtjqXy7cAc5zjoc9DXnaWlsY90xYle/c9s/yrZ0CC70i&#10;aOS5l+0W7qWWWI8xnP8APFTyxqxcWi+atCXMj63ub7TNS8IaTBol0kkjYC/v3YQxbsKhz8vJyx2s&#10;cc5weK+zP2Qf2dvCsPhjTNV8Y+G7OeTUp2ZtQmDCQssAIRSpBVFKsgZcAEEnOSa/N/4P+MILPUbX&#10;StcuI/s/2lGXcpxLgjK9e4yOor9cPgB4/wDDXipdG1fw5qW+xWGEsqXA2wLtciNFGMYZjnO44wGK&#10;nIbglT5KvJJ+h3Vq8pUT1r4Darqlr4717wtPf6hNp9nZWUjLqF7LcNb3EglBjR5CWxsSJsZ2jIwA&#10;M17JayybFEiqO3qa8p0CfQ/BHivWb/xRqtrpsOpyQSWct0yxpMqoF2FyQN6tk7euJQeQDjrvCfjQ&#10;eJfEvl6ORNphs9wvcko8oPAjOfmG3OTyOmD8px20bxTT76Hi1IqV5RWiO4iHt/DUkbfKRUcfSpIx&#10;kn612HHKXMSKQCwTPzYLfL3/AM/yqSMkSYao4OJG3Y5PpUu4Kw4pdbi8iZTjpUqbi2S1V0fco4qa&#10;LLNnNMRJQ3+r696aGGeaR23IeKAK5I9DRSFQDjFFac67GfI+5x9uwSA5/wD11HNJnGG/ix9KZBMz&#10;J07imSuGHyn+Lis6h3oc8pBKg/jUMkm1fmNDPgYFV5X+TbntU82lhjZ5ucrVW4cEMPenu43dagmb&#10;jJrGVzQaX4+Y1C77uO9DE4IDfxVHISTn3pR1VwsDnAwT+dQzYVdxbv3NE8m0Cq1zcfumIp+ZHUhu&#10;rlkTJPRetfnx/wAFjfijqXiHWvB/7OPhiZluda1HzLmR27EpFEqg4yCZXznuF65OPvzVLyKO1Z5V&#10;/hIAHfivys/4Kla1f2f7V+h+L7Ro4ZNNCS2txuJTzYEhdY+DwN0fHTG8c0pcuzHT5faxuYH7R/7L&#10;nwx+DHg3wm2rXS32pXVy66xNJdZjRTEsiiNB8o2fMowMBwQAQQR8afGjxD4S8VeNXHgqxNrpdumy&#10;2QybvMbu5PcH88AE8kk+4ft1fGmx+KHg3w/ewancXN5qEeZXlkBMcajhD1z8zMSARjOSMsQPma3t&#10;2LRszt8v3mZiaE9L2OhJ82pV1G++xsIIFVpFByzdF4zge9Yd9d3iwsJJm3Fux/StHVkN9qTpEjRo&#10;GHLHknH4f59ai1CdVVXZ4znhQD/nFaxkmrGfc5W/hmkh33gYL/OqdraRRXDRsVKZ5GKuap9o82Qi&#10;Rf8Avmi0tIniZ2B3K20f7XPf2o+0T6nrX7fDWsfjLwHZWUbJbW/wd8JiEbiVDPpMEsu3tzM8rHHc&#10;t3zWf+w74sh0T4mXGlzXTKuoWZEa+roc/wAs1S+LU03xJ+DHhLxlFqMlxdeGYpPDeqQszN9nhDvc&#10;WTZP8LK9wgUHA+z5ONwrz74c63N4H8eaf4iVvltZ9z9vl5z+OCRXM6bq4eUV5nVh63scdGoujR+n&#10;Wh6j/oaSofvfd6c+lWrnVXlAUMWYf7Wf8/8A1689+HHjq28QaBb3VrMrxvGHVlPBU811lncRrOJe&#10;QcdWFfC1OanWkn3P1jB1I1Iqa6mlrvji+0vw1OyyhpGhJXcR8vB56Yr5zk+M0WmeJZ9LBku74yYX&#10;dkDOM/j1FfQ3jLS7TUvDm+Rvm6N7jrXh3iD4Y2Fr4gj1o2u5SwDSfxL75+h9a9HL3hZNqe7DFrEy&#10;rLkdl5o0fD1x8WfHU0R0zTbqZZbjy4Y4Ym2l+uwH1/Guyg+FnxxgvfsV14C1qGSNk+ZbV225Bxna&#10;DyR71pfDDxh4o8C2unweDNfj+y2N79sSzuEDq0hV1Oe5yJG7jseoFfSHwy/bW+JNhq0t3rXhDSry&#10;G4WMKIITG0KqvUHJ3E57njHavRlUpxeisejHD51FKdClGa8pankvg/4ZfHXUfEKf2V8N9evvssar&#10;drDo8r7G2gruwvBPHBxkVY+IOmfF/wALwtean4P1HTo1Vkt3e1cZ2ls544Yd88jn0Fe4aZ+3z8b7&#10;fxPqU/hDwpokcd5dJJF9ptZGK7IVjBO1xn7pJ579cAAec/GX4y/GTxjpUf8AwnHihUjW6luIoLG3&#10;WEhn3HBK4JUByACTgHvWkKtOUWjfC4PPq2IU50IwXnLU+f7L9pZv7dj8J+MV/wBLmdY7eVRubnOM&#10;9/Xn2r1vwP4mv0lt47eQyLI2du7/AOtXCeCPhVpniHW28XXWkRxiPd5O2Abi2Mlie+frxk16l4O8&#10;OWuky5EOT0w3Yf5/nXhY76v/AMu/mY1IzjinzNNeWxq+ItfFlpbfaGCq3TcxPPH+NfHH7anjdpdO&#10;awDrtkY7cE5r6f8Ain4hgsrKSRSNqKBHt65/yK+Af2rfG765q0trHOC6/u1Ct909Ca1yej7Sspu+&#10;h87xJi/YYWST3PGbGRrm4eRTu+YnDZ/rV2ykxF53T5v8isvRysWVlZhvz37VcimVFRAu5vT0r7U/&#10;LXq9Te0HWTafIzFf3mfrn/8AUa6xNc0S+iEOs6a1xiNfuttOQOOxxwAK4LlrbKFlZhn5a3tAvHlt&#10;xb3MmVKYyef8ms6kfeubxqcsbGrq2iaSLZr2xjkhhlHzLLIGwcggD8queGtOgFjJsPllWwPrxms3&#10;xbO8uiuqKUjWWPax6sMNx/n2q5pFzH/YQEqMJnIG/d796z96Mbm8FHmbt0OotrRZ1hEjdWw2Pcda&#10;66JoZdLttEh0iPbHI7yXnlkmTgDaSeOMccDG5uueOb0W00PVbGKO6vvLlhcfMuSD9f0/Ku+8J6ss&#10;Bksb1vMh2bV27QQR0wWU4HJ6f/qxlU9nE6o04y+LYkg8O3EWkLfaTueRYSyLnow5xzx719cfsK6n&#10;8Sfih4Yh8QfBv4v2HhXWLVGivrPWITJbz7SC+eCOgVsleB/Fxx8/+JfhlruneFk1bSLf7Ra3Nux+&#10;1IuxQ+3JQ5OCQpzwe1aH7JXhH4iWnw3uNf07Q5pLf+1Csn2e4tkmCthSYxOw3YGc46YzxjNYycpU&#10;7yXXTuVXVOLXstrfkfrB4O8Lft6WOnrNefH7wlJcQ4X7LH4baIdASqkq+QR6DGOijFer/svfGC4+&#10;L/h7WhrGkLY6t4Z8SXGlaqpx89xEqMzjHY+YQDgBgMhVztHwd8E/2ndR+BttpvijSPibqWseFLfU&#10;FsvEnhnXIUh1HSldWCTpklWReSVVgGEYyUJAH2N8AnsfAH7QXj7RESOO18URWmvaXceZhLkCIQ3I&#10;XjDMsiq2BztnQnGRXUlHS3kePXjpb59j6IgO4g5+nFWF+XrXF+MfjV8P/h81ra+ItbK3l7MkNjp1&#10;vGZbmd2OAFjUFiOeuMfSuyRg6hgc+4rsjK+iOGUdLssJjeDnqamz6VXjO1cGpo+RVGZIjDaMmpEy&#10;O3Wo1OFxT0c7KAHpnOcU6QfI3NNjbjB9ac4AWgCuADyWopp4OKK3ugOBh3CPIPFNllb075zSRuFg&#10;CkVFLNjkd+K5uY7EDSkA7j+VQSTnp7Ukh+blv0qAyDrWcpIrlFklxxmq88vy43/WiSUFjUZkBHH6&#10;VOm5WwO6qMk96ieYEdKbK+Tk1A0jA8t/9akTK4tw/wA+cfnVS9lQRtuPyj72ewqSadQScc1Rv5V8&#10;mR3K/dOQ30/xpk9LGHrskotJjKzYj2rGq5ycn/8AUOOa/M//AIKNA6wIvEURT7Rpsd4lvJ5gw3+n&#10;SzF1xySAyJ278V+gf7R3iw+Fvhnqmp2lx5c7QbYm37QjA53En6dP/r1+X37YHiC6WbT/AArcRyQw&#10;bZDPEcfeUAjjPTzGznBzj1BJiU+WR0YenKVTQ+L/ABTrN1r2qM5by4UOQvO1ORnj8qdaiCGxuLpW&#10;VWdgE+bgLjrxV/WdJsPtM6xD/VseP73+eKzL62+zWcZaZVAU/J3Fa9NWaOnKFzJ8RxR6bYPeBQ8k&#10;zfuyf4+Ov1rm59Tnv4limUqQu35uxyct9a6TXYnvv3i/NGsePl7cVy32e285kkn2nqPYf40JGMil&#10;d77oGF12MeM1XvJZbSBkzls/Ku7titLUYSSpjUjj7w/wrE1ee4hmDTPu29Du/wDrVpe5nqLpniXU&#10;dMjlgSVjFdLsuI26Mvpz6Hkeh561QvNQ+0jbHEq/LlvenTTC5XL5VgM54wagkt0CeasvzdCuOKkd&#10;5WPdP2Vf2gv7CaHwR4iuhtVsWc0jdM87CfTPSvqTS/GW/bcCdWXp35xX50WEogv4dgwysp/UV9Qf&#10;D/xzqlrp0C3DtJF5a5yRkDH0rw8wwMZS54pH1mQ5pUhT9jPVLZs+nbXXor2xKl1ZT156YrJ1C1/t&#10;GNl2j5WPTn864/wj49t7mLyxKpDEiuu8NX8V7fbjLkO2D/n1rxPZ+zvyo+zw+IjiEk2c7Naarol7&#10;9p09JAMZKgn9K7Twn8X47GOO3uYZo5FbG/b8p9Ditr/hGEdFna3WRG7ZrZ074d2c4WU2S7SM/dzT&#10;jjFs0fSZfjcbgbKnaSZF4W+KiQz/AGuNmlYs3y5Izx1ya27u4vPHl3/aeuStNHt+SPbhR/L+XrV3&#10;SfhxYpcRbbQbP4gx5Irq7PwosMYWG2VVx/D2rOpjpcloqx3YrMsZiI+9ZFDRNOtNO0/iMKuzC7c4&#10;FYmo+IbbT4prmKdfL9V9M+o4rR8T3406X7PFnKrzz0H9K8Z+LXxDsdJ06a5ublY1XI5bgcfrXLTp&#10;Os7dGfM4zFRpJ+Rg/tA/Fix0fRbi7vL1UVYz8xfGPTt+lfAvjLxzL4r8TzaorbojJhM+nr+NdZ+0&#10;38aNY8b682iQXDR2MWC0atzI3r07dvx/Dyu2bbJlD97pX2OW4OOFpn5jnmZPGVuSL91G5HcRbgQf&#10;mAxs64/xqaFHhAePc3zDLdeKpWqxsWuJBhm4AUVq2kED2zGTdjj+HpXpnhXNC1ZJWX7KT8yYPFXt&#10;FSRrlYzlQ3TKnk1j2CT21wHim/d9ABWravclxISeOV21PvdSlvqdN4nnh/siG3jXPl/w5PPB+b2J&#10;OKqaXex3EK2bt5alsLID93/J/nVxTJrGjyRSRfvYo/MGO4HWsvQVsWnxdN8v3l55PPSp5Y8ptGfv&#10;HqHgLRNEnt0JvpGnbPmK7YXrxjg84z7d66K51qysLuDS4YlV4VxI2QGPPQ9s1h+A2juLdpLK23SZ&#10;BZd20DJ4/Wm+LdN1y0k+1SWm7zJMRrtBLEA9dvPPBAP6VxR96Vmz1+Z08PojvL/4o/EmTwG/hDRp&#10;bi4t57tjHZM7eTE2xlMu3oGCscn6Z4FfT37Kv7LXxl0z4e2nxS8R+B/BnizR7XEt/oesNNDcW4Us&#10;37th92QYY7sEfLxnbXx74A8VQ2Zt7q7m/wBdjem3A+vHbgY/ya+vvgz/AMFBrzwl8K3+FXh63uro&#10;zRtbz6i8YjOV8ryQm1uSoQrvILFduc7VIuXLT0sc9OnUxFRKPXRnS/tVXfwT8SaZ4B8Xfs0afqGl&#10;3XjaeTSr7wm99LcMswMaMh3szFRNsjVQdp2IyqmAK/SX4Vah8Ofjn4KjsvFPha3kuLVQmoaHqcIa&#10;fTLoBVZeRuVxzhwRuX5lJU5P5/8A7C/7IfiXxlqsP7S93cLqEnhfxAmoaTpW5bVru4MnmtKHcBdq&#10;9NuQrHILKdpH09rWtfFi++Is/wAeXttI8L/8I/E8F4rXyyLqoGD9hLAje5bPIB2MxVWJDUU5+7z/&#10;AC9TkxlL3+VbRW/mfQHwn/Zs8B/DjxReeMrfTbWS+vJGS1f7Lte1t8kqm8lmkcAkGRjkj8K9ZhYj&#10;agasjQbn7bpsOovBInnRrJtmTa65AOCv8JHp2rUtTl8bt3ocV3U4xjrFbnmVpzrS5pO+haVhjk1M&#10;jYXINQKMmpY+BgCtDC2lybIx/wABqRelRRgkrmnk7SPyoESoRwT606U5j+WogcGnyEGHOKEBBknr&#10;RTPPUcFTRVcsgPPI5W8v/PWq8r4OCf4qdFKfJyTUMjAjk/xVid0RhkZmwDxUTtxtoeTkkflUM0pP&#10;HSsXqUDybDjbUUj5HSmPy+cDp96mMwRiCe3y+9CKt7oyaRsYNRM7EZpZpOeDmqc05Vcp69KpW7kj&#10;ZLj95tLVT1CXEDFx/wAsyST9KdO+TuHXvWbrEkMVsxmlGMZy2duB170dAlytJI8R/av8S2+oeDPs&#10;EsUqW11fQ7s/K0ih0dhyeTgEAHgZH4flX+0/8VrfxT4q87TkXybOFoYmjLEybnZ2kYnqxZjzjnHT&#10;NfSH/BTL9rLU9Z1+LwT8KdXVbCMFbq8h/wCWkhYho427oF2DdgHcGAJXr8MeLNRbSYmur8yStLlV&#10;dlxub1A+tc/NGpI9DDxdKLZiLetbLJLcbhJIxZvONZGqaxBJLvGyRzyzen0qtc6xeXlxNF5u5VUf&#10;P61l3BMdykMvCnoCDubkdvx/St3EzlL+UlknnjtpYEO5nySq1h2U1va3TzTp5kkbfLHt/wA8Vupc&#10;Q21ql6G2/Llflzubp/WsG8ht7SbONxbJCZz19/8AOau+hzzXvamfrN9fO6FG+Xd8+z5ePT6VHd28&#10;d9Fm4UfLjDd/pVqdVZ22tuC/eIXA/wDrUKouV2Rtt7Y61a+G5DRjTabvRjAoO3gr6VQmSWILkA/j&#10;XTJYi1iXzH5PHQfTHWs/U9MiSBkQAnduX29qQijp9jLNcrPFACdwOB1wCOa+gvh/BFPpMaKekagg&#10;4rwWBfs01rbtJ95s8fWvon4XwoNLjTcp4B+ZR61w41pR0R7GTR5qrLMUupaTL59s2z5s9eP/ANdd&#10;p4J+JP2bZJKNsi984H+NZ+paEXtfNCLtbn5eg4rDttPYXP8AcH+ea8v93Uh7x9RGNShO8GfSPgv4&#10;taRqEUcV26r8w+Xd+fBr1vwxrVheWoeKVdu7CLnn3718X6cNUsisttvY/wC91rufB/xD8VaKo2tI&#10;y9WVv8/415dfB7ezZ72DzaUVyTifY2l3+lwuovJm3fxbeD/Km+KvHugaPp8jPMsasn33YbsDp+lf&#10;Ntv8cfFptdllbHdtwJJieO2RXOeIte8U66WTUr6Tls7d+QM1yxwNSUmpu3Y6cZm3LpTje51PxZ+N&#10;kF3PN/Z07N/CoH3m+vtXzx8RNd1vxGJZr+Zwq5KxqcKOld5Ppq4kMhDNtz9eK43xvaQW8UgEfUfd&#10;2/WvYw8KNOSSVz5zGVKmIg5SenY+VviMfN8VXBI+6oGPwrEtnKsvysfp2rY8dDzPFFw+f+Wx59Ko&#10;xQQkqCD+FfTU7cup+e1feqyuaWmBTbxqVOfX9a0LJpG3KXG2otKthGmwjcSKmnItXMMkZ+YVV7is&#10;XbOYbvK285zz0x/hWp4eSWXUisg/cjBAA6/T3rDUEIzM33sdf5V0OjOtraLMfmZV429uSc0PYEdX&#10;Jpz6S0d2jbV8ndIrHqCDgVg32lpa324q8ef4l9+RWpN4mGriPzkbaqlTt4JX1/OjUUm1PT47+zjj&#10;je1+W4XZkup+6w/UdvxrHW5vTjzPU6nwxeTaTZSQz3z7GTC+W3zSY6A56fyxmofiN8TL5Zk8P6Pc&#10;Rxxw7d0kcabvMK5Yb+WBBymQR0PTOK4YzapZ3kc00rbY/mj+YirkNrNPIb4orrJztC9T/wDqqPZU&#10;1LmZ1TrT9nypnffCjVb24Zo762aTbESF2ge/JPb2FfR3gHWPD0lnHpLeGrXTNQkhjSzureMMJJGc&#10;bpGwmSgGMDP97G5iFr508C39vDbeZZKqzbdrN5uN3tgc19sf8E2/gP4V+Kfjy11r4hata2+jQugk&#10;sVPmSXbA52PtGUjI/iOCSOOeRy4hy5r2OujUjSpc172+8TR/Efxg+JGh3F3rOv6Tb2mk77EWdrJF&#10;bb3U4KrEigufTdjAIC46V9t/sN3HgPTPCHhmDUPhZf6lrFnIiRapqVi1xHYyMELSxTP8kSjLMQmG&#10;Xdg5O/Ppx/Yu+AerfEN/ivH4Kt7PVriQzXklqvlrJMy484Kej92b7zE5LEktXW+GPhZp3hSxfRvD&#10;qK0KzK9hDPBuEPQ7CQykgHGOeAMnJzleylTkuXY4quMp4qnyu563p9xFcx5V8rnbj0wcf0rRt/kO&#10;B0rnPBOhvolu/m3ck0lxJ5kzS92IUfgAFUAdsHOSST0kQx0r1KUpSgnseNU5U2kWFODUqZ6gVDG2&#10;2pIpc9utXpcyu+UmhY7sEVKTg9Kihb5+lSsu45zTJFB705zmHpTV4XbTif3LCqYFMsM/dop1FHNI&#10;Dy9GC2/XvTHYgUiSbrfFRS437wSeMYzXLdnpwirCM/y/dOahmcHilkkJfYO361UkukEvlbskjPHQ&#10;fjUyk3Zhy2Fnc9j24qCSTjO09PyokK9AOepFRzOQmN1HmNv3bDZH3NwaqSyMFYFKklkAbc4qrLL8&#10;py3+7VeZmQXM4UZzhv8A61fMn/BR74keLtE+C13pXhHWDp9o9/a2uuXcagyPHMW+UDH+rXblz3BC&#10;9C2fo7V7yC2iZ5pCO2QOvPT618oftl+NvDc3hiTw1ez7kumYXilQ2PmyFIPTncOGztPPvy1pP2e5&#10;04OnKpWVl1PkD9pz4KeD/h94d0SPVfF2oajq2oSfN9sYOwhA6jbjCj0J46DpXzF8Q9NV5xYShZBA&#10;uNytnf0Gc9Py716t8TfHFrrMumxatfqrWm61cBSd0aFNh5Y7mK9enI7Zrx/xVq0t7qeXVVLbgcdx&#10;nI/GsaMpOSZ7dWlGMfeWp57qMH9j6l5jOG2sr+X0U4IPNR2sf2stcHO5sjze/wDnvV7XEW/1F0EG&#10;5VU7mI6D8z2qu7Lb6f8AY8Mqno3f9K7LLe55XL7zMu9f7FdpEzbg3Cke/wDUVm3Ui/aGRYctuO0D&#10;nFXbiNbiUs77UX0PaqI046xqi2enxN93AZ261pGTRlUjrdFG6t5wcq3UkFaZY7hE0QVjv/i6HH41&#10;p6/pfkXcmnzHJyF3djVWytLa2vt275VPy7uAapSbRhKMr2ZHFo9+E3XM7BV569uv8jVK8kuFLxxw&#10;5Lcc9COv+RW5c2NvHM3kGTbI3zR9qpy2xkRo2j27f4f60R11J5WY2kot1rlujMWYuvJFfTPwet4p&#10;LdQgx82373TmvnWwsIxqiywyMrBh/D0avoz4L5jt43kPJClt3Xd/hXm4+UlBnu5Gv3zVtz06XRPt&#10;Vnwq/dydx61yupaEbe486OBdh/8AHa9IsbaBrXdj733Qvasa906Ke4aMINyt8w9R+fWvnaOIlsz7&#10;aVNVI6aGV4d05m24hb8F612Wi6DHIuJLVV78j9aj8LeHY2Xax4/lzXdaL4eYrh/wUCuepiOWZrTp&#10;R2Me28PW8NsIvsw+Un+Ef5xWfq+jZbakX/AQvX8a7xNFeSAoqll5zlQBVK80HMbSujccCpWIXNZ9&#10;Ryp+9qebPo8gik82P5ufmZf5VwnxH01rTSJriVfurllbjNez3emjy23joePlPPtXlP7Q0E8fhG6S&#10;I7WZcbsHpXVh581VJa6nHjKSjRk/I+KfE5a81+5lWPIMp3ADNLpFnHM2FQt0GDxiteLTpFvZvtMQ&#10;3MxBB9azzcGy1mSIR7V3bVxX2UJLY/N6ifM2dJYada28fmbtzBdw+Ufl9ahvokur0RJEVaRgNoXg&#10;nAGavaatvJZoH+b5eq1MiWiBp5ctlSBxjjHNF+TQ09neJl6nZtFbiG3RWbHDKKl0dZlTEpbPAK1t&#10;6U2nXMwZyG8xh/F0FO1axslaHJ2Dcd2OgNNSUiPZ6XuVdJ+TURbyq+HbCjsP5cV1mnWJhCxxs+f4&#10;e5weo9xXO29lN9p8u2k3bTlvlNdToWm395cK8YbbFhpN6n5cHqOuf0qJS5dTWnTlEv2ngmPXLSaO&#10;NoUUMC8mRwvy88dM8fiabNpuk3Hl2NrA8axy/LJgjPvXQ6Rot7aRyQh4/KuBiRAvLc9T6YHOPap/&#10;A+n2OptaK/7yRWJm+Xup44/Dp/8Aqrjda97nd7G8fUwPBMkk2rLbW1ko7CQQj5j0zX6K/wDBMDwF&#10;f694nutUs9PaR4rNbZo9xiKchwykDkkkDjPA5GDXx/pXwb8Q26w65YQ26xrGXmUsVWMjHyrnG4nr&#10;gHkdMivpr9iv4n+NvAOqfY7PXJrGO3Vrp5rdlEbNwdrZjOSdowOBknkEk1jiK1OXKVTwz9lJR3Z+&#10;vHhO2uIvD9rbaj88xhHmtuJ+Yj1JPt37GtyLT4JoVJz8uDx7H864P4H+LNQ8UfDbR9W1SZmup7GO&#10;WbehTazKOApycZPBJ6YyM8V6BZlg67R/CPm9a9KnrFPufOyvGRdsoyiK3Oc55q/C5NU4cE4ZqtIq&#10;qAwNbRujL4tS4qLjrQFIGR3/AM/41HFIxO3vU3OKa3CSSiPy2flqWJ2C4PWq6u24AelTQqd2SKsy&#10;JqWX5Y+KSmyFtvHNAEOR3NFRtGSctmigDymJgIdqde/FRyyZO3fzuptpgQNz+NRynHOf4q5XI9bl&#10;5dhs58v51FU2kKlpCeelT3MgHXpVKT7pB6sajcNbWbHFnP70jtUEkm3I3/73FI8igMPxqKU/wj8a&#10;ryJ92wy5kZiQTweKrTOrqQDt9eelOllLrkNn/ZFVJZWKt/nNPlIuecftJ/Frwn8K/A1xq/ibWJLV&#10;Jla3t9iv88jRkgZTpjbnJIA55Br8/fjp8X/D+u6rJq2kq11NtaKMzIWyOCTyTjp0BAA6Cvq//goP&#10;cJP4e0iCXwre6pCl0+5bbaQmV5ypHOR/ED8u0nB5FfBfjq4W2vNStdE0OaxjmhRRDcnmMOTuI43b&#10;cDH1z+Pk4r2jqWWx7eVxhGnzNa3PCPiPrs+q3qvL5arHkL09ep/OuUuY7i7HmMGZVb/WdFLeld34&#10;r8LwNPMt1b5dG+Vei+/1BP4Vxms3iRXQs3haRm4jx90c9MVtRlBWXU6q0eWXNLqZb6VcXwkNrbMe&#10;n7zOcDv7Vi6lieNYUUbVG4u3fpXWXGp403y7lz83S3Vdqj2PcZ/ka5HU+AdPn+UsRnqcdcg11bnD&#10;Vjrc5zXp/Ij2QsNpxu/Op7O7m0+w/tGC1ZflI8xR0H9Knk8P3uozKlnA020/wL0Bqv4nh1XQV/sh&#10;J1WOSL98m7IOT3x06VtFHLPmjG9jF1LWX1K4e5nu9smVCkr0qxZwx30K77j5v727r/k1kBYorjyU&#10;j8ze2Gwfumt6HQ3t7dd8TcLlhn/PtVS9054xk0aGj7pbTMqYaE4BI4Pf+VV9WsElf5sjevHt/k1c&#10;t2E8cNtArrHu529+OatT2ieVtlRSm0DHO4t2HWo13NI03KJz/h61iN6sa7iTIv8ADXvvw8t2szHs&#10;Bbb615D8PtIt5dZ+z/faOQlsfWve/BehuqRnyW6D1rzMwqWjY97KaMua8T07w7JDPZjc3PtUGowP&#10;HqDbSx+b+7waXw/A9raL5kZUnndu/pitG+tXVwzH5Sc/dr5payfc+zp3lYs+HkKDztvoM/54ruvD&#10;9zDJEplk75bP/wCr2FcTocMUmVDcrXTaVBDIVEj/AHTn5T2rlkpPS51QjGOp19tNE7hUG1Mc5XrV&#10;TV7cbG2Ar3xg1Lp7Q4+8DtAHzVYmt5Zm2qNvfjP5dOa5nNptN/IfTU5y70RTCzSJyefu9K8z+Mnh&#10;dNQ0GWMx/dBwD9K9sl05ZotvzZYd/pXE+PNBM9hNER2bk10YSpH2ikceIjGrFps+GfG3w+exvJPs&#10;cS+Yshy3oPzrgdU8NXEeo4duFbIZuK+ovGvgOdzNfz2oZXkaOM8/ewMnqDkZ+gJFeR+KvB1xbam0&#10;sg2xkDcAcV9thcUqkUz4THYFRqe7tsecwa5caJKsXlkKW+6y8H8aW68WzapKyrp8KDbhfLzkj8Sa&#10;0PGOmQxyrHuHlquF+bnNVtN0aAaW+pJs8xOq5/WvQ5lLU8mUakZctyxocmpND9qjfYuAGG39Pyrp&#10;dI0i71i2mlMRdY13bg3bn1IzwO1cjp2rQWxkRplXc2WRgea6vwlqq3Ftusb7aUY7ux7n8v61Moyj&#10;qXRtJcpuaRBFZMLa4gZlYfK6rn2FdVo+lXTTrBC3lnf+8+X8gc/jWboh/stI/EWtH7Vub5Iefn68&#10;k5wP89a3tL+L1hZ3upanqvhmKW81DJt5JANsC4xtAyF47ZHJrnlFzlodkJcsrPRG9em50PTszp/y&#10;z2xo2Dxj5unpx+dcn4O8WL4X8WxpZRyB0m8xSF6tnOPevZND/Z38a+M/Bv8Aws3UGsbrR1sGe8td&#10;J1BJJ4dwKrK4UOqqjkGTdt2oGPBXKt+FH7G3jP4hWdxrGjxQ21jp2oLE91d3Cqu4he5yG5yobdzj&#10;jo2MlHljeWpv7anKScOh71+zXot98dLHVNA1HW4bFrS1We61BbNpWWFgR5a8/Lu3KD1I469K9s+C&#10;nwAOmeJV0ZVtY5LGSOT7N5ilLrc+Y5AT+GVIyoHIHNeI/Bn9k/XdW1mHwfrf7U2h+G7G6YWt5Dp+&#10;ss0ssmVCxHGxBkNuB8zOASAQK2Pj98Ivg1+x5rdrZ/BuXxFdfELS3hvptVm1Bhbx/PkeYAAJVfO3&#10;btAx1PIJ5pUoyitLCc5SlKMN3/XU/VT4ZWWoWWgWcdyhUQ26qkTKBhQAB046LwB0GOTgV21vNkDY&#10;f4a+dP2Mv2ofEnxo0+00Dx74Zh03UptHXUbeexJ+zyx7lV1IYnYwLxkckMH6LtxX0Ra7/LyhGB69&#10;a9TDuMoJxPnq1OVOo4y3NG0cu24+lWg7BevRvyqrAcr8g5qxDnqRzmugxLkJJfNTgkkfrVbOE3g/&#10;X3qSOTcoKn0q4xvqLl92xMcDnFTQsc4NV0JPWpomGQTTMmraE24hsZp0mTFj3pOCMgUkhwhxTQiH&#10;f/tUVHRT5QPH4nURYI/+vUZfbnK7v89aIGxHu3f59Kglk8w4Zup4rhkewMuXDDh+KqvI23cenSpp&#10;gqLtHaqMszRkL71P2ieblC4kIIQ/daoZGVQzDvUd0zSN8pqrKxhXG7cSefaq31ZPL7pI8gU4Yf0q&#10;rdSMmXz/ABc0g3eZ5hFZ+vat9hsmm2bcd3bHH9KE1JE295WOT+LPhyx8RaMkNxdw28kMwbzJhwM5&#10;46j9CM46gV87ftBfCrwxpvhvUvG/jeWFpra1228lqv3AWxtJflvmBO0nA9eM16Zr3inxF4iuzLa6&#10;n9le4zJDuyqrFgkbm4O4qQwAGCSeeMnwv9qDW9M8OeCrXxB438WtdxS6ukc1jqOoN5Y+Zs7VXbkg&#10;llLHcQCcE9K561pJq1zvp+0pyjr1Pkf4g/CLWrrT7u/+wTRqyM0MceMsoG4fU8jjjFeG2dtMt8x1&#10;eKZY4HYMvlnO4A8DpzXsXxC+M8+oXDWPhS6ke3kX5oZEbYoycBQWZto+XGWAOOVryTxf4qlS7kgm&#10;t5GZVIJVgPm/iP4n0/lXHRpNSsup69apzRu9EYmtz2zq0jlTL5hG05BXBGD9DxWDNaJcs0wZiw/i&#10;K/xcj/P0qbVLto0e7MG1mxjd34/yar+GFfW717czJt8tndnJA+XBPQe9dy92NrHBUtKaTI7M6hZb&#10;kYtHGwznuzdhn0rB8RqLyZbi586R5PlVdx5GevT/AOtXaXosBaeRc7dyKfLKn5cH8qxdUs4o7Flh&#10;hjYMN27qQPTHeuimubUxr80VZu6ON0fS7WO+yX3emOma7A2cEmliSZGHGCTnJP8AgK5m6iGnzpHL&#10;t3MBuCnpk96dN4qWCDyCrKPuk5/pWlWPY5qEoxi+bY2FESOrW5+YHA/T/Gj+1vsur+XcFZG24ZWw&#10;V/I9azdGurm5ZgNzs2cNnoPT/P8A9as8Wd3F4haKZ2ySPn/ugml7GSp8zCNdOXLE9g+H/hO2fVId&#10;Ts7TatxGknyrnqBnPXocj6g19GeBfBaSwRt5PLKDnb04ryP9m/w7dap4Z+2XkrP9j1ARKu3O+JwW&#10;VgM+qsPqy+tfU3w88NIIVmR93rXyWbV5qdkfbZPR5qKkjmrvwvc2kI2JgdcFT/nH+FSppUk1ovmw&#10;/jjgCvQfEvhlWsWuSgDKjHK/Ss7wRYJdYhnTLZ6L0/WvC9rLlsnr+R78YPY5G10KW2k/cqxGfmat&#10;a0sbmHDKG/2v8K7q48IWwXKQ/e5VhVeTw6Iv9WjMN3JK1jKpd2aOuFNpGfpcZManJ5PUL1rooLYS&#10;IDt57c9aoQ2f2MKNmCv909OM10ukaZE1ilyT97oAuaylyuXoEo9jOg0otMFkkO5uM7QFB6Y78ZrL&#10;8R+EHvnXTrZVeSZgqrv24J7k9h3yeAOa6+W2t7BGkkgz/Erbe3PXH0rkfiPeXFvpC3jOqw3Ub+RG&#10;zEO8e5kL7duNpZWUc54bIwVJ7sPCMlZrRbnmYq8dt2fO3xL1HT9Iv57SZ1/d7gGZcD6jPQnr+nYY&#10;+eviNrnmXjFJPlY7I/c/jXovx4up5dVkEMrfeZiS2c/U968Q8QTNNq0Id2HkEN075zX2GW4aNSaU&#10;dj5bOMR7CNl0/MxdV0zUJt087HhePQViyT6hbZjTcueDt7iu41UCc+YzfLjAXFYc2kpJISFXk19V&#10;UwcYKyR8fGvKfvNmLZWNtM4muj8x53bun5VpaZNcadcJFZ4YNywHfirQ0VBFxt3fSoDod3L/AKpt&#10;vl8rtPIrnqYapLRdCo1o73seiWGpyX2g+XcSkrDLtK7uFJHWsrxFLLBGsVnK2WG5j+fQ/jWXoH9r&#10;2Vm1jLKWjkbLCrRtJ9/7587uKrD4GotZr0NMRjIyjylzwh8V/iP4B1GPU/DPjDU9MnQ7RcadfSQy&#10;Fe67oyDg9+xHByOK9s/ZW/aB8GeHfGCz/GzwEvjDQVuGuF8Oy38lrD5rYzJtiwpwAQEYbQCcAcV4&#10;RJpQlTcMfTB5q7pyXemxeTaMVUjDKrdRVVsDNx92Jnh8RFXUnofppon7XXwE1D4qy6b+zx8Px4bs&#10;9Q8IT2l9o+szR21o2oSyRsrY81k2xRiVdxYBhLgA7Bu3U/4Jq/tC/tDT3XxH074jxaTo2u3kUt1Z&#10;6pJJ9ql+zrsQiTad6sMsAQvPUHaMfmt4a1TUdMlju7e6kW44yyv6dD9f6819Ufssf8FP/wBqP9np&#10;odGs/HUmtaLG/wDyBdezcQgZOQjEh4+v8LAeoPSsYZPiJx5rp+XU0qYynGPLT08z9TP2Ov2a/Gfw&#10;l1GTXvFrLBDDp/8AZ+kaWsiuyxsUeSSTaAoJ8mJVC5IVcE5Jr6OtgU+RgfxNfFXwF/4LN/s4fEK3&#10;t7L4tWWoeDr9iqzTbDe2hP8Ae3xr5gB/ulML3Yjmvq/4e/GT4V/FGP7X8NfiPouuL5PmMumanHM6&#10;qehZVYsv4gfnxWccDWwseVxaRyyqSqy5nqdtaSMVP+z0q3bux/GqFrtJ3Dr6Gr0HyMCdvJo5TByL&#10;iHA6VJa/dJ96pyXIV1XOSzfKFBP8quW77BllNVGVtBqTJI2LRF8dqkUkAY9KjHYJ0qQMu75sUEvV&#10;liLjk96dKf3fFQpj7q0pB2MPU1UXaRJBvNFV44CibXLMfXeaKrn8gPHbZt8PTv0qGZ2Ztzu3y+9S&#10;WbhoN23BPXqahuB3H96vPlZHqK/Uq3U434yc1DI79XOMc+tTz5J4H51UnCv8hPPoKEraM0v0ZHct&#10;825G5Iqncy5OMVPMGjclv71VLhlQbjz+FOMbSsEeUSSUqPvdv7teHftuftM+H/2evhRPqN7G1xqm&#10;pb7fR7KM43uB80rY5EabhuPqyAYzkezXjHyzvmCZXGQDx7+5r8t/+CoHxIvPEP7SN94evCjQ+GtP&#10;t7SFN+ULPGJmbjgsfM2kjqFrejCNSpyvYx6pXOP+If7c3xv1e1dYvFLae0kS+db2CiHaFOB83Ljg&#10;9iAeOBgV89eKviLrPiLUJtT1rWLm7um5kmkmZ2bvyzE55+v61D4u8QW3mlI42McjZaRmBxnsBWBd&#10;SmSTJfdnv3r0KOHjTptRiaVsRKbSvt2Nnw9qd/cSNfLJtaLO1cnBbt9adqtoJP8AT76BUSNiSjdC&#10;eOeeuaq2d1G4htYbkx+XhQo9SRk+/rS+Kb25l04xptjt8ttPAwD3z6n+teZWwsnW00TO6liI+x97&#10;Wxyfi2e2vLpfs2GXb+8+bqc/4VlaY02nXTXlsu3aCPlOMqe1WZbaVv3RZsKfvv3FEg8kiKI7t33i&#10;O/HSu+jheWKW551XESc+YLnUBPHthQhhkkcY561UuUkNu05uPm27URe1W3gWUKEG3bn5emar3Q2r&#10;8q/N02r1roWFVjKWIlU3OcvbWUs20n5fm/Gq2oa1G0ZguNPikkbAWVgcqfXAIBNbF7FsZsr95eor&#10;CuLctL8y/wAdctSjaSCNSSWh0PhC2cWkalmLNHk/ma7zwF4f03Wb1oL2zDSLtKsy89a4vwe+bZdj&#10;fdUL+Vek/CeJLjxrY2Dj5bmTyT+IOP1xWmMoupl8rdEdGAqf7dBPq7HuvwFs7HR9SbSnQLDqkJtN&#10;zELtcsrI29uFXzETexP3Q3fFe0eGfFGn6bbKiltyrt6+1cP4f+GbvYRy2sbBuCvTOc8Guwk8EXUg&#10;ivYomRb5fNj4/iJKuAOwDqyj6V+V4ut7S7b2P1jD06dBxXf9DU1Dx1aXxNqD94dGxzj/AOvVrwJa&#10;D+0t2fkYZHyn5ar6N8MZZLxWnbdz8oZT+f1rvdP8FRaJarNbqRz/ABL7dc153tL6W+Z6kaVOSutC&#10;/wD2Sq2yyI/yqMllrE1eKGGVo1YeobH6VpyeJDZxyWrMCqrgDbXI+K/E0CQ+WknXoKftOaxUY6cr&#10;KGs6of7QjsYfl7bQvT/61dND4ystLs0tLdN2xfXvXnOjC+vb19Tm/ibah612vhvQftKNdShW25Co&#10;R1quXq/kTGnHrsP/AOEiOuX0mnLcrDHFavdXM8m7hF6KMAnczYRR3ZxyOtcB8TPG097G0bvlfLCL&#10;sVRhBgKo47AAewGK9e8Y/DK20GVtFEqXFwI0k1VlU+XHNyfJXgf6sNtYn/lp5gBYBWPnXi/wPC+7&#10;eu7H3Y9v+fzrojL2NovW9jhlTjUvJ/I+Q/iVFc3msTttYgn/AD2rxy6kWXxDPGwH+sKt7c4/pX01&#10;8WdCs9Ov7h+0aMxPfgZPfp1r5b0+Uz6o1wy4Z5CW46Zya++yNRb22Pg+JlGm15mheRlyroPvKD/W&#10;qJRlkbeOc1pXIWNlTdkg4+9156VXni/eZx97npX1klJ6PU+M2IMfLk1PaKhXARW59qhRWQqzu3X3&#10;qaAsrFz0qOWwi5HBJGuUHfp6VYWOR41Zl9zUMM8m9UdMirEe8FXcfNzXVTg7EyfQlEQ+Vip2kcYq&#10;3FDGD9xvrio4ItyMdvfG6rUMaqcqtaKPN0J2LVlHII8BFw3qDWrp880MgkkUbenB7VmQzSIVBGRn&#10;qFqf7UqISzbfmJ/Ct6fuxBvudAfEMsbLbwvhpCPmVvuj3r1X4E/FXxb8KPEtj4x8F65JY31lMrwz&#10;QSEMrYP55yQQcjBI7nPh/hiS41K5+13B4fiMKOi9q9C8MyrlY+V+fqfp1ruwnLVm7q/5GM/djZM/&#10;fT9j39oCw/aS+Bmk/EpI1jvmX7NrVvGPlhu4wA+B/CCCrgZOBIBlup9YhuYp0+STPzY6V+eP/BEL&#10;4qW92PGHwY1N2Zlhg1jTY8cAAiGdvx3W4/Ov0Kt22vgLx9a+Px+Glh8ZOnbrp6GlGXNTT6l62iVJ&#10;NxXHHWrkbqB/9aqqOGCj1qeHPynFcvLylt3LKDikcZ60g3HpTgDj5lqkn0LjZajo2ZSCBUwbMOTU&#10;K8ckVK5JRttClJMhlaimlmz1orYR4zbkCLATP9KrzyKi7Wfnd+dAlWOHy/4v9mql08kj7gCfpXlz&#10;l2PY3EnPzZB/Wq02Qe3rU7sfu7Mcdap3oLLtxn60eRMo9iKRgV5PvVS6kD8Ad+tTSPtXDf3earkg&#10;jKMGquV8tyfhjYrXQUr5bE4X+6fmr8SP2qvGdn4t+NnjLxBY3v2u3vfE169tcLJuV4ROwjIIHI24&#10;r9gf2jviJN8Kvgb4s8eQX32e40/Q7hrG4H8FyybIf/IjJX4deLbyWZtjvuZchmJ56+9exlVPm55e&#10;hx15fvEjnNYlLQlTGpxyrelV/OJjV5gM9+1TTFyTGT97IFVLOU+WYpHzs46V6EoWld7GfNYmE8lr&#10;OrpHnb0BFQalqMl5tjkf5Q25vlwR7emKe9y8sYBPT7w/rULW/wArfL6gfNxWfs4yqJlqpLlsmV7h&#10;FkfhNoPKgGo1tsHCo1WDCVQKB+VDFSQy8ZXjI6VsqceWxPMyrJAE/ek/8Bx0qB0QfvCBirqcxsTz&#10;1Cnmqd1GqwsxGeKzcZRVhKXUytSjX5tnX3rCu0/fY45PpW9dOAGZh+FYd9EZ7hTGvtxXFUXvWNqd&#10;7G34HVceWW+71Fdz4R1FtJ8RafqaN/qb6Nu3ADVxnhbRXso/tMp5Y/KM/dHpXSWcxh4jA9vmrrp0&#10;5So8j1uVTnyYiMl0Z+gPw+8Q2c1pHEYV+79e/wDnpXe6H/Z2qLNpb+W08ccl3ZyKvzPGFBmUkDkB&#10;UDjJG0LJjJbB8G+D2sHVfDOm6n5p3SWqM27+L1/X8K9S0+8v4J4NQsp9txbTJJFJgHkc5x37Z9a/&#10;HMRT9hip02+rR+wUX7bDxkvJnbadKI5I3eP7pznPWugv75biz8pAv3fmb/CuTTUYIJFu7RP9FulM&#10;tuu45gP8UZzyCD2YklSrdGFaUF7uAZH+YtlVFcVSNS/b8T2sPKE4LuY2t6Z9ouJHjVvmyM+tYP8A&#10;wg11dzb5W3IrdG/pXegK7KGfr95cd6mjhtwvzj5TkccflWUYzUm7mrjfU4+y8KRW6KsY2qvfb15r&#10;svCWjXvhm2tPEnMElxvfS1bhwFOPtGeQQGDKvfcjMMbAJCDT4p3/ALTvbfbY28m19zFPPlwD5KnB&#10;OcHLNwFXuGZA1qXUJ7+4a+vbj94yqq/KFWNVUKiKAMKqqAqqOAoAHArWNGUaeq16HFU/eS5I/D1/&#10;yI7pIIomjVN3qxI5OenOTk15z8UvEdvp8MxdV3J6f56V32p3VtAkgZF8zaBubuP85/OvD/j7rUVr&#10;otxHE/zS5Csa7MPRjKzlb9TlqS5ZWR8v/Hvxfc3Fnql6s3+uRlG3Ixk4/ka8P0dE+1KzrlmJw1ej&#10;/HC/hXw60ULlWmugnzKee/f8K880iDaVfPzZ49q/RMhhane3U/NeJK3Ni7di1qJ2SB2AHdeOaqyS&#10;FxjP3uMZrQZoLnas6j5TwTVPULGSM+bCfl9VA4r6OekrpHzJH8v4VJZMXbG9SM8+9UUkdv46vWMY&#10;xln/ABxWEfedkDsaEabR5i/w+tWLZlYgMnzCobZQ7K4PT9asSNGzKA/8XzY7flXVGM0tSXyksbui&#10;7AThvf3zV2Eh2AB5+lUWUqI8r7dOtXLFGDjNbRS+zsTLXUuRhypUN9OaoaxdyKy6fbkeZM2089B3&#10;P5VdnYxjzBuxzuPYVi6TIdR8QSXUiErH8ieoNXP4lHuC97U7Lw5Ebe3WNcrtUGu08PSMhUZ+63zH&#10;1FcjppIK459q6bSZH81Y8bVx/SvWw8rWijnqfCfUX7Bnx0h+Af7S/hLxvqF6E025uRZatknaLece&#10;Uz8dk3CQDuUr9soDuIxX87tpfKiWqiJmVVH+z+vav3b/AGPviovxr/Zt8G/EJr0T3N7ocS6hJyC1&#10;xFmGVsHnmSNz9MdiK8biGhKnVjUXXT5k4aXvOKPV4gSV6datRjFVYTt28d8VahBcE18770kdRMh5&#10;zUhOBnFRrkYp/wAzDAWlGMgHhc/SpGZfKOB/Fio1JUZIpSD5Wc/xUtb6AV9innmikYHceKKvmA8N&#10;+bbgH9Kj3FBlvwpyLM8W8/XbTBOxGyQMPrXmqR6i5uXUgkI3ZH96qd3KVkxnHOKtTL5jfMvymqdz&#10;u3nBrRKwRblLQrygZI64H3j3qrLKFXYvb73FTTk79w/hFV55P3eOKTdlqTK9z5p/4Kn+L38Mfsm6&#10;lYLJ/wAhzVLSy+7nhXNx+H+o/WvyH1aZs7h/EMevav00/wCC0viNLL4TeF/DTBs3mpXN0PTEUax/&#10;+3H6V+YuoTKyiQj5cfLX0GX8v1RebZ59R3rOxnzSDG0jaw9qo/dumjI2h1B65zUlwStxvjb5T+NQ&#10;3bnKTq+3+E/jXRaWtynyuw0TOC0aHHPXNSKMxEOhY5+8tQsRv3FsYPU54qVHiY7l+X2zRGWuxLWl&#10;0I4iVNpDfj/9amqD95Tjjn2/z+NTsI5FxuVvo1RyjCMq/wCeKu19EFyIjKMwf5WXpWfezGOLB/Kr&#10;8qpHHlTyF59xWNqD7w0hJDenY1FST2aCPvS0MvUpi24htvapvDWliST7ZckfLyM1TtkkvL4Q4JG7&#10;PSuotLRbePAC/dxxXHTpupLmkdDn7tkixb7FPyt8p6fLViAAFsRnry2cCqxMSsq5/Wr0MUzRtcZT&#10;YuP4uTXfCXWxjzdUfUv7KusjU/ANvE2F+y3DwMT1253D/wBC/SvcrH7SUVs4DLkn0FfMn7HWuEjV&#10;ND3cR+VMv/jwY/8AoNfSujXZeBY2TLD5dvuR61+TcRUPY5pU83f7z9b4fre2y2nLyt9xsaX5lo81&#10;jJdxrDN88PmLxHLggZOeAeh9uecYN7R7m7V5FvDtKSbQu3lecYOfpWbc2jTw+XmNVK9G57YyOKuW&#10;U/2lRctJiVcLMjHk8/Kw9eOD1OQD/FXi80qlO73PbpylTqXT0f4HTW08PkhTu4H3gOtEcM2r3LW8&#10;d2ILeNS9xcNHuEK9emRlj/CufmPGRyRn2MVzcRrb2i7pNpO5vuxqBkuT2UDknpj1qa/lazsEsYmM&#10;kQkyx3czOf4z7gcAfwjgclic6cZcrlL/AIc6pSnL93Hfr5F/XvEcWrSQ2UFn5FjYxmOzsww2xrnJ&#10;ZiAN0jdXbA3MOAowoii1WF4d0nyhTjNY80M9wjS88fwhOv4U2xtZJo97hlDHhjkZrTnUnzyRi1Gn&#10;7qGeJ9ZuBFI6StlTk46kf4V4T8btUe9YWxfcGY7l65xxXtPiO3MULMzN8qnO7ndkYr5/+Kt5GupY&#10;H8OQeevWurDy5pJtanJWaScj5t/aAmhNzY2CDH35OO/QZ/nXF2asI8BB+VdJ8abtb/x40G7b5MKr&#10;t9Cef5EflWHEqxqpZsfQV+oZPTthoeh+SZxUdbGz9SLLSzMMfxVdtJ1RvKdFZenSo42wzPGRt/ix&#10;3p6/MN5TH0r1oqXNqeVsUtc0JIXN9aR/Kzdm4FR2pAXbv/i6Yrdt0WeJreZcqy45965+NXtrmS2Y&#10;8xsRj6VXLy1L20FvE04n2jbj5qs2yxychcfLz82ap27mUgOe3OSeKt2sIJwhbB/UVaUZa6gnYvRR&#10;K65z93hamQFON3zdPlFJaRiEbd3VanjCEKSQ3Xbj+VddOnaKIlIp6/fNZaa7tH/D/DTfB9nOtqs8&#10;g+ZmJBVqzfF8pvJrfTUdlLvllz0FdHoKiKzjhAb5ax/iYvToVr7PTqdDp37pdx+638NbGkXBjdJl&#10;XheNjfSufhckqAGwfStS2kaSRYgFXdwR6V61OCSvc55K53SybrBdwbG1TwPav0+/4IXfGSLWfht4&#10;k+CWo3Mf2jSL5dU09XdjI0Mw8uVQDwI0ZI24/inY1+W9jIxsGgyRtXG7jivqH/gj98Vj8OP2x9Bs&#10;bm5WG18SQz6ReMOr+Yu6FeOuZkj/AE9hUZ3F1sHZa2s/mjKNoao/aaDMqbScd6tWYwuN1VLbegCy&#10;7t38W4c1btsgZx3r4j3uh2R5uUsRk8SZ7VKjHFRAnfs9qki5OM1a8wJW+UAdS3SndIMU5enIpsmf&#10;LOKLICiZwONtFO8v3opaAeGRzgR7VG33xUdwSG6c0oIKbj/wKobg75OtcNuWOh6lyJ3JRt3T+VVZ&#10;WVhvGNtPnL5wx/WqcjFhhf1qdErjk1HREc8iqGJH5VRlcYKH5j0FT3DqOAei9KpTna21cr9DyKI2&#10;kyObQ+Af+C3N/KYvB1hI37tbO9Y7Wz96SHH0+5+lfnDd3TrAqM56ZB9K/Q3/AILcmR9a8JxJO22T&#10;S5fk3cfLL1x/wL+VfnVqEyvwOB2BXpX0eFt9Vil5/mcF37STRXubhV25bd3KkdakCi6tGiC87c4P&#10;AqsZFABIDY7GpYGMq/KDn+KtYS7g7lOW8coVdcYxuqxbumM7vujNVL8rbzsWO8Z+X0NFpOQCSn3h&#10;17Vn7RSlYvaJoRuoLGP5c/ep7Z8lmXB3Ec+vXiqwmGFKt6d6tNIoQYBbNdPyIcpbMrXrP5RJHRSC&#10;vpXP6rOVGAvJ4xW9fnEbYHVa5/U0yu8isq2kRx8hPDa+ZdNM0a+/HTmt90jldW+X5V5ANYfhkhN6&#10;N96ty2QsS2fx9ayw+tNlX94d+735C/8AjtXIPL2Bsj5Tx7fSqwmi3bGB9aktGiYMx6c7a61fRknq&#10;f7MWsJpXxKhi8393eWskTDdjPG7H/jtfW2h3DSRK6ysDn+Hv+lfDvw31R/DvjLS9XEm0wX8bP7rv&#10;GR+IzX2jpU4JVYz2GT/X/PtX57xjQUcVCotmtfVH6JwnW5sE6b6P8ztbeXzY0fHzBfm3Dgf5NWIJ&#10;zZ3S3sTq2fkkiZsLIh4Kn6544ODjvXPrq1xDNGIlZlOQ2R0PrXpv7Hvwbvf2kfjnH4Ys9Ta10/QY&#10;11DVLnyPMHyt+6iGQVy7dcg/KG4JIz8fh6NStWSgfUYvExwuElUntboJ4g0+78LandeD4rVkksry&#10;SLUpGwTPIjkD/dRcDC5Izljkkba9+9vaRol1bFlLY+UdPf8Az6V7X+1h8Lvg54E1Fda8F/FiO91S&#10;WGCK68PSLvliWKFYgQwG4HbEC3mjLMWYuWIU+PwASEvIm6MjOAO9PHU5UavI16f10NcqxCrYWMkm&#10;m11JbOGxniXEW1GPzH2qtqGmfZo98TNtZvlUHkVcuIkeCMxwHhgS3p74rO1fXRZgpjzDt+6f55/z&#10;0rOMeazZvVfLrI5vxnIltZt+8XcIyWDNwP8ACvlv4kaw2oXtw4k+UyHaQOcf5z+Ve8fFnXpINGuJ&#10;Uba0keFcevUf59a+ZfHuoNBbXFwW2+XG7MW+hPavRwdH97GPc8vFVJOjJrY8D8TXw1TxdfX4HW5I&#10;z9OP6U51LKuUyR/ezVKyDO/nuMGRssPXNaIXCg+Y3/Aa/VsLD2eHUUrH5LXlzVpS7sajPMNjde9T&#10;BP3eOvHrTQm3gJ9PanIDjY/fp7V3LTZHHItWWRcKpPDL93PSsbXYYY9emKttBwfzrZ06dPP2sp4B&#10;G7HQ44rH8X5l19iMY8vhduKdS6o38yUTWDR7l+ctn0rSsUlJ747qRVDSYwERWj6LmteKPaNiJ0/u&#10;jrTw8XLXcGWolQMrs21tv8XpU0i+REJAu05+b2quh2y9fwqTWbv7PZNM/G1Sa7I8sYvULdDm4lbV&#10;/EsswRsQ8deM112nKyKsbNu6Z46cVyfhGFnRrkthpGy/1rsLKNYypX0IP1rDCc0k5dwqP3rI0Aw8&#10;tT5Pv/OrulNvuMHG0cnpWPLMS2Pw47Vq6LKY4z5x+bd05/A16NJ+9ZbGMpcsTrtBuVFlNnJDcDca&#10;6z4E+OdS+G3xc8OePtKiVp9F1y1vbVZFypkilVhnkcZFcRocgitJvNB5boOlWvDt6w1GOTd/y0B4&#10;PbP0roxUpVYJHNFPVs/pPtHYx73kV2PVgDg+4+tXoCdv415X+yF4tHjX9mD4f+I/tTXDT+EbBLi4&#10;aQsXmjgWOQknknejZPrXqVsfkxmvg3HllY7abvFOxaX72/2qSLrkL+NR5/dn6VJGSEGKCi1TZs+W&#10;cUoztpG/1TE0AUyzZ60UEpnpRQVdHg+f3WwHjPeq90zqGZY8/Nnbu6Vaf54uOMVTn54z/F2avPla&#10;O56MY8yK80i5BzVRmXYR1zVmeAg7i3/1qqzBVO3PbtVcvRifuso3EignH8PtWdJexyyARsT6mtG6&#10;RdrZPeqDWccH3lXdkknGc/nRy3VkS7dT8yv+CzHi3T9b+Oel+HbC/wDNl0nwrDFfRr0iuHnmlxj/&#10;AK5vEfo1fC96oZtpAH49a+qP+Cn97Deftb+MHiXaBLax/wC8UtYI8/8AjtfKt4pkJ+baFbDGvpaM&#10;eWjGKfQ4Iy3KM4YDan8I5qNLqe3OA3+9ViQSfIM5Lc/NVeUIo2SAevWolFKV2NNkGqSi4jVyNpxz&#10;6iqi3Lq/lhvvVLfMhhwvT1x0rMgmyGk3fMOPpWM5cstzWMbLU6CwDOFyQ2GHANaD5V8AY9gOlY+j&#10;vM6BkbDBuwrWEjh95IX/AGuo+ldNOUpIyluyvfkMNhxux0rDv4wyt/6DW1dSht3zZzWVdxKdyE/K&#10;3du1Z4jm5SqdmytoW03rxZCng59a6ARsiBg6/TP61yySnT7xXLbWB+b6V01hcC5gV3l6jPSowtTR&#10;oqopdCWJVZzlaerIp2KOR+lMV2bO0qMe55/SiJSr4DfxZx6V1k9jSsZZNyyYHHrX2Z8Pdel1jwlp&#10;urNtb7RYxmTDZw2wBh+Yr4xtyANrdV/lX1B+zPrK6n8NLWGd1JtbiWHaw99/8nFfLcVYf2mXqpb4&#10;X+DPrOE8RJYydPo0ezaSzXjm124cf3emK9B/ZM+KGvfAn9o3QdUTXY7PQNa1BbfxXa3UgW2ubMJI&#10;SZNxGSmS6r1YqFwd2DwXhzMv70HOT24/CumtokuoT5kall7sP0zX5vRxMsPVVRI+/r4WOJoOn3Or&#10;vvDXhTSvEF1D4R8ZR65ZTTSSW9+LeeKQrvYASCZVO/AVjjcuHXBPIWykZtIxHGm7bnIXJaqGiQCK&#10;1UqFDE5Vecird3dGDHyMWXr5Z61FZ+0quSVjsoR9hRjBO9urJknm8hk+Yr6N1rktY0+CwlnvdxMk&#10;x+ZWbjgYHfiuhmvX8v7pXCj5scfSuW8V3kqIzI3y5+b6dz70435uoq0eaN2eQ/GvXmRo7BIf4vm4&#10;/P8ArXz98ZtRSy8H6hKPlZ4yi/8AAjj+te0fFPUWvr6Yt/AcZx931HSvn39ofUmj8OQ2THb9ouhu&#10;BwSQBnt7172V0+fEQXmeDm1T2WDk4roeU6YhY7nPHb860I1OM7c+yjOKp2CFo1f8qvRfIOSzV+oU&#10;78lkfk8vjY0iRW56YpxAfCNRmQqd5z82aCGaQbT7fWtPejHUOpf0uEvMqqB7j8+KwNTze61IwOAr&#10;YG78P/r1sNKulWE16zfNtwvfmsLSYpHk3s+7d972OadS8qagiYuzbNvTbZSch26fw1rRWrSW+8KR&#10;jnluv61Vs7bYigf/AKquDZEnl7+cAtt7V006fuXRNxRJsk8wW8a9uDx+tZHjO5b7Klmsn7yd8cL2&#10;9a1kdWQxBvfNc/eLJq3iPymPywKPvdzjNOt7tPlW7CK965oeHrMQWquo4Yc/lW0ZVVFhVsY6Vn2z&#10;R28e3aBtXG2o45/NfCy/Uf54qo8sIpRF5tGpGztJl5OPr2rc0oYjBkX5Txk96wLGMsFJbP8AvGt2&#10;1+YbUHy9Wrpw8Z1NXp5kSudJbzKunMQigdD/ADo0aTZdZaTG1gefpUZZFsWUqASw4YdRiq+nOBcr&#10;tHB4zurqqSV4xMlGW5+7f/BJ/wAW2nin9hrwbHBN5kmmNeWVxz0dbmRwP++JE/zzX0vZtuPSviH/&#10;AIIX+JYtS/ZY1jw27L52m+K5X256RywQY/VG/OvuC2wPwr4zFLlxE15s1o6U0mWB/q/+A1NH9wVD&#10;7e1TxcIKwL5lexOpOce1EmTGcU1Dk8GllIERBNA9OpSJJOcUVHI7hzgUUFe72PE4lJQl/pUEyDcD&#10;/tVYTmLa341WuCSQQf4ua4ZJyO4pXTYXoAfpVSZFUB+eMVduQh+7n5v1qpdMFOaod2Z94pHT5uOO&#10;cVlvdRqxSSJhuHyncf8AIrVuSpHzD5iOBVK5jzuLBSc9PSp63uZyZ+LP7euoHVf2rfHlw024L4lu&#10;4m3cZ2SFP5LXz3qFyY2wuSB6d692/bsIj/at+IkfkiNf+Evvio9D57ZrwWRl85hjPzGvpqfN7KN9&#10;rKxyQ7FeScqw2D5T/C3aq806jdlW+71/pUlzIAQy4b/dqrPtwWAbkdxWMpSWpehXuXkkRkRTj271&#10;g+eyXxjPZvzrXvsxrtRiPaudvW8uXzyG3bq46jlpqaRVjtNDKPZLg9G9fetfygsRWJe3HesXQMDT&#10;IXUfeQNwOtahkfIB+6f4enavQoc3Le5lU2IrnciEEfw56VRuICyAKw+7nn+VW7hjJkAYUcZz0qMq&#10;JBjGPcr0oqaqxMTP1CzEkOxsbmB2mq+g6q9jcmxuW3buF9q1rmIH5o+B/C2fvVz7WyS69GUUH5st&#10;XHL3ZI2jqdUZ8xgon/AsdakjlQ/M/Hcmq8bFcSMuSF6DvU0c6t0j6j5h/Su6Klv0M5aMvW8qOykn&#10;8c13/wANP2hdM+C2nTx6zp11dQXUweP7Oygh8HJ59QK87tVQMqk4FZ3xDt2m8LTNHhmhkV146DOP&#10;61z43D08VgZQnsdGDxVbB4mNSna59LaB/wAFDfh/EsYufDOqL7q0bYH/AH1XY6J/wUT+D8Yxcabr&#10;e7r8tsnTPA+91FfnxBdXKNu83d/vLV1NcuY12MuD/sr05r4/+xMBJapn1EOJMfDdJ/I/SXTP+Cj/&#10;AOz6Skl1Jq1v/eWWyyAf+Ak961F/4KC/s2XoDQ+NGjbrtm0+cevotfmU+tylcqvfliDn+dKusTiL&#10;dtbcF6tWMuH8I9m7epvHijFy0cUfpRqf7fn7O8MO9PG3nMo/5Y6fNkfT5ea4HxR/wUN+DFwJFs49&#10;UmZVba8doBv/AO+iP6V8Hza3cklcN0+6zGqdzrF46bXRQD0PQ045Fg47t/eRU4lxktFFH0j41/bW&#10;8L3s0kll4evmZs7VlZVAHuQTXmniT4qXnxSuopnsPs8VuzCPbJuyTjk/yrySa5mmkJZ67PwTamLS&#10;0Lct1/OvXwOX4ejUUorVHk47NsXiqfJNq3kdTaK6pvI5qdidwbHPr/8AWqOJGWNfmPpTiCoJd8kd&#10;K+ojBKKueBLV3JGVgWcv+FOiMbLu+XK8c1CHxzv+lCMIwWx971qkuxKjzDPFvmuLeCNDtZd5b16i&#10;neH7UbMMQ2fvVZljbUNOMTE/u+Rjrj0o0RAsrFf4e47VWinzPZi961jahtmZlVzjC9R396J4PIbA&#10;6f3qs2aM6KMf7o4/rSXNpkZZ/wDvnoK9CMI8u4r6mXeyC1t5bhtu1QS1Y/h9j81xKMNI2SzUfEG7&#10;lsdNNqJMNLJgqvXbVPRbhniUF/SuGtUtWUVuikvdub0kmH3M/wAv86ntY1Y7kjYfNndVKKRXxHtB&#10;P9a07VABw/fpRDnuL1NHTQnHGf7xzn8K3rBUQLt+tYdrJExUAY/rWxpvJ2AdMc/1r0KEZctl9xlP&#10;3kal1KkdnsUKMtk/lUOlzAsFD85z15ovZFEWAme/1qrps/8ApGUULjjHPNbVlKVkiI35T9WP+Df7&#10;xPAYviF4Te4+aRdPvII24PymZGI9vnT86/SqJjnrX49f8EN/Hlv4b/arbwvOrMfEHhq6s7faD/rE&#10;aO6yfbbbvzjuO1fsLFtJ+tfLZhFxxctLXCjLeJazjmpowxwR/FVdcnhqsQ525rhZ0E0IIYg06XmM&#10;802LO4tinSjMZzTApEHtRS/MOBRQB4XHJ/o5bFQyAjG9R749akhUm35+lQ3B3SYV/euRHoFWQfve&#10;33uy1RuehXcdp75q8w+bk9ckVRulJXbup7SFqVJ2IfnnNUpWK7iV/wDHs4qzNKfN2AduprF8XeI4&#10;PDPhbVPEt3zHpumzXU3+7GhY8/hU2cppJilHRtn4l/tt61Z6r+0z441O0n8yC68VX89vIG4ZGuXw&#10;fyrxK5U78Kfda7H4rXl9qHiGe/vrzzZZm3SSFRlm7k4HXOf51xLShP8AWMO9fSytTSi+iRxx+G4k&#10;xkJy7fr1qtLOTGI2UYx1PrVkukv3P7tULhNrcGsJqO5UblTUcbSpOPQ1zuqykBtp5HNa+s3hxhD3&#10;rAuS78SN15JrhqStI2idr4flMWmwRZ+7Cn6gVo7jwQetZ2lAfZI9y8CNdo/AVeiIJBK/7vtXoUX+&#10;7SMpCXDoGyVFOiCNGCCD9KZchJG4O3r/ADoV9g2q278KluTkIZcBxxu6fdrJ0wFdaZZF3YXP6gVq&#10;Szltxf8AhFZ2luj6lI6ruOM559amrH3k7lRejRuqsYO5Bjt1p4i8qQNty3+9UYdY/v8A14qbcsjq&#10;GixkfeOa7IrsR71iWN90/K/MOoxRrtn5ugXkGMs9u/4EKSP1FNjIikXyzj6+1XI5ElXfKOMfpS+K&#10;LiGqaPILW6t8FHPzY+U4PBqcSKBjPtuz29aLvTRbalLDIjArIU/JiKmXTxKMq3SvnHZXR3KUhsdy&#10;oG15B/s+9BuVDfL82e1OWwwMmPPPcU6Kw3PkrtPt0qfQepVeYnc8aDI/vVTvTJIdzMc9uta02nmM&#10;F1H3h8yrUBsVKfvGZT7mk+5V3a5hJHI8/lknLNgCvTPDVksFtGN/sMjrXC6dbiTWI4lUsvmZOB6V&#10;6NpkQSFSPvDjFd+Bi5XOao7aF4eZnZj7vNLKAIw7ttH0608SIBuIO5fzok3E7g3bqc17EYRe5zSG&#10;SKhUMBjPGd2aYyOFUse+PrUjscKu3cFb5TSOwUcLzWnurbUFZFvS3ZLhQVXa3DH8KfFG0Nw2P4Tg&#10;VFYMWu4+1WvKDzSDdt+cmtKcf3aZmzWtgrqrL9Kswt5PzZVm/ut3qlZsUCg/d9qnYM0atG/zA5ru&#10;px5rXJfmcH8Vd3/CQ2dmE3JJCxPPTkUtpZ+TErwvR8XJgmv6WwOG8uQM2evI5qGO9OxWJ9NuDya8&#10;erFRxMu5r73Ika1nKYn3MR83dq2NOm3dT0Nc7C7TLnP8Xy/NyK2tLYINrnk8/WtIc3NoxG1Yqjus&#10;YxwOD2FbliI/JYhuvIrD0aAb8L/dxyPaty2xCoGec+nb0r18NKnpczLU8ix2u9jnt+FZ9ndKLvlf&#10;unK7ePxq1dOvkZ8s+vI6c+1Zdq7NqmzzB9NvvRiOWNRNvUzjzH1x/wAEtfGWoeDv2zfh/qNnJua4&#10;1uOxZV/iS5VoG+nEh/L3r93bchgpFfz+/sB31rpP7VHw51G6fasPjPS3ZsDA/wBKjBr+gGH5RxXg&#10;Z1H/AGqMu6Clb2ki2rZ/LNWIDu4A4qtEe/oKsW7FRljXj9ToLCYCDFEn3DTYmJOP606T7hqgKWx/&#10;ail81KKAPCU3LBs6gd6gljU8lsNu6+1W1VfLwTVcpnJYiuWXu7HoadSm6hdz793bNZ83zHGP/rVo&#10;TxA/dl/Bapzwvj7/AEoUSb6mbdRM4ZmVfrXlP7Y/iC08O/ss+P8AUJW2+b4XurZGV9p8yVPKUc+r&#10;OK9eliDfL69c18yf8FVfFWm+Ef2SNT0q7idpvEWrWWn2e3O1ZFmF0SfbZbOPxx3rSlB1K8Y23aM6&#10;krRdj8hPiCC94ZmH8PUH0OK4q8xMvyn8K6vxbLHLGkueMsOvXkGuXmRSTt/+vX0NaMXM54PQgtmj&#10;UbN/PvUV6o27l5pJoTGxdG5NKZVCeWef9n8KwltYoxdYji2K4Tv69ax2iDjzNp9PSui1CPzYChVc&#10;f7OawZGSEvsf5f5Vwy+I2i/dOos32RRkDjYvbttFWo51Rd7OcdRVW2kUwKAB/q1K/kOKkQu4DSDp&#10;XRTWzM5Ei3EcmVHXP506N2X7p4J79qhLRlsAAN2NODOgwgPPqtVF7tE+ot5JiPJH196ytOuhHrG3&#10;BXIx9Tmr0zMwOYz2H0rHvS9rMsqjkNWM4pSTsaprlOtYq43Kq/N71PFtJ+YbgvG2qOm3aXNsmwDd&#10;wff6VbiQg8fNz2bpXdT94wkWFSNn3MwX245q3Ag2gADHTbVeH5ky8eT021PEiBwZD9K0pxvLUH5n&#10;C+L7SO38Q3BERCswfn/a5/nVCMQluD14rc+I0DR6pBIq4EkP54J/oaxIyoUJ5e3t0PFeBiIxVaS8&#10;zup/AiSWNYk8pD14pNiQxKGbrgc8Uh+d/nHCn86SbDHKj/gPeubl1ujQU/3kbG3r71Wv9jDzR1qw&#10;3CqvbH5VRvZncMFHK4qvUA8MRrLr+RhtqnoenvXf2axx/OEzt4NcN4GhZtSmnU88Lk13lukYXZu7&#10;/d55r1MFD3dOpx1viJi0A/ectzn8zQ8p2lRj33dqHdvubeF9/akaJl+UZPU16SitzFjtu5TtK/L9&#10;7NNCqqnaVNJFGynDfXkfpTiFL7SQvy8e9Nagr9C1pUSm9UyA/dyD+X9avRMWkZpipDNxzUOn23lR&#10;tM7Y6BPyqZAP4hgZ9a7OX3UkZS3L1sRjD7Vx93/GprdCi7W/L0qGNyYsxFfl7VZiVGbIjOeprqjz&#10;cvLfcnSx5x8alki8XWESqCq2ZbhuhLEf4VX0wl4sZz/SrXxcyfGNooGP9AXafX5nqlphkB+Y8r0r&#10;wMR/vUjen8KsbNmm18MPyrc0tUX92H3Hdk/L0rE01JJ2AP454rbs18nlBjnGa6qMfdsEtzd0oyRq&#10;SON2MH0rVTD87iAvquM/nWNYTLtDiX6EVrWUryoPlx1569hXr4eOi/E55XtdEl/IkSB95PUbfXtW&#10;Tazxtqe0jb6la09RWLb5RGeM1i2+xdTznOW6VhjKceZWKhK8T3z9lbWI9H+M3hTVmc7bXxBZy8/x&#10;bZUb29K/okAJ+VTj/ar+cP4HSw2vjDSp3L4hvIZFVB3Dj+ma/o4V/LTcx3KB9fyry865VUhbaxjS&#10;/ju3ZFu2YjKnn61ajyPmH5VQ0+4M8HneXtyf4uvWrqDPOf4a8RWlqjqJYztbDVM7jysioFYg7jT5&#10;DiBsGmBXYDP3aKjM7f3G/KigDwuYkdDVd2Pzc96KKk7pFVgNjNjn1quT+9/4DRRWdQkgn/1hr41/&#10;4LOTSr+zr4fiWVtreLFLLu4JFpcYP6n86KK7MB/vUPVGdT+Gz8ovE/8AyCrc/wDTwf5LXP3X+vjG&#10;P4j/ACoor2J/Ec8CvcAed0qG4VRcHCjpRRXPW2RoVbz/AFf/AAI1y8/3G/3jRRXDV+I0p9TsNP8A&#10;+PBD/wBMx/IU5j+7/wCA0UVpR+FEvci/jj47CpQTuoorTqwiJcD5un8QrI1n7y8d6KKxq7lFvwYz&#10;M43H+KugTt/10/pRRXVh/h+ZlItwfw/7xq5EAYhkdqKK9Gj8SIOS+I5Jls277m/kK57J25oor5bF&#10;/wC8SO+j/DJYgNwGKbccSDHqKKKxiX9oSY/J/wABrMvSQrsOvT9KKKPtFGn4C+85x3Fdlb/616KK&#10;9jCdPQ463xFqEBi24fwipL3gjH92iivSl8MfQ5yGY/vl/wA96sKo8tvl/iX+tFFECZGggAijAH8N&#10;TQIjHayAjB4IoorsEywVVWYKoHPYVe035tu7n6/WiiuiPT1In8J5j8Vv+R8hX0th/wChPTLEAHge&#10;lFFfP4j/AHyfqdEfhRt6Yf3n4VtWoG3GKKK6qWy9STRhAAbArTsPuZoor2MP8JlL4Sa65TJ/umsa&#10;ID7d0oornxfxDp/wz1v4Nc63Zk/89F/mK/o4sCTYwsTz5a8/gKKK8vOvgp+jOen/ABpen6l6EnBq&#10;wCcf8Boorw4/CjsGknHX+Gp4zw30/rRRVARUUUUAf//ZUEsDBBQABgAIAAAAIQCVSYNQ3wAAAAcB&#10;AAAPAAAAZHJzL2Rvd25yZXYueG1sTI9BS8NAEIXvgv9hGcGb3SS1amM2pRT1VARbQbxNk2kSmp0N&#10;2W2S/nvHk56GN29475tsNdlWDdT7xrGBeBaBIi5c2XBl4HP/evcEygfkElvHZOBCHlb59VWGaelG&#10;/qBhFyolIexTNFCH0KVa+6Imi37mOmLxjq63GET2lS57HCXctjqJogdtsWFpqLGjTU3FaXe2Bt5G&#10;HNfz+GXYno6by/d+8f61jcmY25tp/Qwq0BT+juEXX9AhF6aDO3PpVWtAHgmyXcgUd5lES1AHA/P7&#10;xwR0nun//Pk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eLRXU&#10;dwQAAOQNAAAOAAAAAAAAAAAAAAAAADwCAABkcnMvZTJvRG9jLnhtbFBLAQItAAoAAAAAAAAAIQCe&#10;j0LaXpcAAF6XAAAVAAAAAAAAAAAAAAAAAN8GAABkcnMvbWVkaWEvaW1hZ2UxLmpwZWdQSwECLQAU&#10;AAYACAAAACEAlUmDUN8AAAAHAQAADwAAAAAAAAAAAAAAAABwngAAZHJzL2Rvd25yZXYueG1sUEsB&#10;Ai0AFAAGAAgAAAAhAFhgsxu6AAAAIgEAABkAAAAAAAAAAAAAAAAAfJ8AAGRycy9fcmVscy9lMm9E&#10;b2MueG1sLnJlbHNQSwUGAAAAAAYABgB9AQAAbaAAAAAA&#10;">
                <v:group id="Group 349" o:spid="_x0000_s1217" style="position:absolute;left:24221;top:28179;width:58477;height:21098" coordorigin="" coordsize="58480,2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rect id="Rectangle 350" o:spid="_x0000_s1218" style="position:absolute;width:58480;height:19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taLwQAAANwAAAAPAAAAZHJzL2Rvd25yZXYueG1sRE9LbsIw&#10;EN1X4g7WILErDoEimmIQIJBoVyX0ANN4iCPicYgNhNvjRaUun95/vuxsLW7U+sqxgtEwAUFcOF1x&#10;qeDnuHudgfABWWPtmBQ8yMNy0XuZY6bdnQ90y0MpYgj7DBWYEJpMSl8YsuiHriGO3Mm1FkOEbSl1&#10;i/cYbmuZJslUWqw4NhhsaGOoOOdXq+B74ijdpn6dl/bddL/Hr88LTpUa9LvVB4hAXfgX/7n3WsH4&#10;Lc6PZ+IRkIsnAAAA//8DAFBLAQItABQABgAIAAAAIQDb4fbL7gAAAIUBAAATAAAAAAAAAAAAAAAA&#10;AAAAAABbQ29udGVudF9UeXBlc10ueG1sUEsBAi0AFAAGAAgAAAAhAFr0LFu/AAAAFQEAAAsAAAAA&#10;AAAAAAAAAAAAHwEAAF9yZWxzLy5yZWxzUEsBAi0AFAAGAAgAAAAhADym1ovBAAAA3AAAAA8AAAAA&#10;AAAAAAAAAAAABwIAAGRycy9kb3ducmV2LnhtbFBLBQYAAAAAAwADALcAAAD1AgAAAAA=&#10;" filled="f" stroked="f">
                    <v:textbox inset="2.53958mm,2.53958mm,2.53958mm,2.53958mm">
                      <w:txbxContent>
                        <w:p w14:paraId="66BC1340" w14:textId="77777777" w:rsidR="00024D0C" w:rsidRDefault="00024D0C" w:rsidP="00024D0C">
                          <w:pPr>
                            <w:textDirection w:val="btLr"/>
                          </w:pPr>
                        </w:p>
                      </w:txbxContent>
                    </v:textbox>
                  </v:rect>
                  <v:roundrect id="Rectangle: Rounded Corners 351" o:spid="_x0000_s1219" style="position:absolute;width:58480;height:21008;visibility:visible;mso-wrap-style:square;v-text-anchor:top" arcsize="20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LXqxAAAANwAAAAPAAAAZHJzL2Rvd25yZXYueG1sRI9Bi8Iw&#10;FITvgv8hPMGLrKmKRbpGUUHWk2BXxL09mrdttXkpTVbrvzeCsMdhZr5h5svWVOJGjSstKxgNIxDE&#10;mdUl5wqO39uPGQjnkTVWlknBgxwsF93OHBNt73ygW+pzESDsElRQeF8nUrqsIINuaGvi4P3axqAP&#10;ssmlbvAe4KaS4yiKpcGSw0KBNW0Kyq7pn1FwXh8HMo32+x+6nCbX8XkXf7FVqt9rV58gPLX+P/xu&#10;77SCyXQErzPhCMjFEwAA//8DAFBLAQItABQABgAIAAAAIQDb4fbL7gAAAIUBAAATAAAAAAAAAAAA&#10;AAAAAAAAAABbQ29udGVudF9UeXBlc10ueG1sUEsBAi0AFAAGAAgAAAAhAFr0LFu/AAAAFQEAAAsA&#10;AAAAAAAAAAAAAAAAHwEAAF9yZWxzLy5yZWxzUEsBAi0AFAAGAAgAAAAhAI6wterEAAAA3AAAAA8A&#10;AAAAAAAAAAAAAAAABwIAAGRycy9kb3ducmV2LnhtbFBLBQYAAAAAAwADALcAAAD4AgAAAAA=&#10;" fillcolor="#fde9d9 [665]" stroked="f">
                    <v:textbox inset="2.53958mm,1.2694mm,2.53958mm,1.2694mm">
                      <w:txbxContent>
                        <w:p w14:paraId="583B6DAB" w14:textId="77777777" w:rsidR="00024D0C" w:rsidRDefault="00024D0C" w:rsidP="00024D0C">
                          <w:pPr>
                            <w:textDirection w:val="btLr"/>
                          </w:pPr>
                        </w:p>
                      </w:txbxContent>
                    </v:textbox>
                  </v:roundrect>
                  <v:roundrect id="Rectangle: Rounded Corners 1541329152" o:spid="_x0000_s1220" style="position:absolute;left:20062;top:1091;width:36366;height:20013;visibility:visible;mso-wrap-style:square;v-text-anchor:top" arcsize="20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JI+ygAAAOMAAAAPAAAAZHJzL2Rvd25yZXYueG1sRE/NTsJA&#10;EL6b+A6bMfEm2xYwUFkIIRJFTxRIPE66Y1vpztbu2pa3Z01MPM73P4vVYGrRUesqywriUQSCOLe6&#10;4kLB8bB9mIFwHlljbZkUXMjBanl7s8BU25731GW+ECGEXYoKSu+bVEqXl2TQjWxDHLhP2xr04WwL&#10;qVvsQ7ipZRJFj9JgxaGhxIY2JeXn7Mco6L763fyUbL93zy9x9vE+qWbrt4tS93fD+gmEp8H/i//c&#10;rzrMn07icTKPpwn8/hQAkMsrAAAA//8DAFBLAQItABQABgAIAAAAIQDb4fbL7gAAAIUBAAATAAAA&#10;AAAAAAAAAAAAAAAAAABbQ29udGVudF9UeXBlc10ueG1sUEsBAi0AFAAGAAgAAAAhAFr0LFu/AAAA&#10;FQEAAAsAAAAAAAAAAAAAAAAAHwEAAF9yZWxzLy5yZWxzUEsBAi0AFAAGAAgAAAAhAO7Ekj7KAAAA&#10;4wAAAA8AAAAAAAAAAAAAAAAABwIAAGRycy9kb3ducmV2LnhtbFBLBQYAAAAAAwADALcAAAD+AgAA&#10;AAA=&#10;" filled="f" stroked="f">
                    <v:textbox inset="2.53958mm,1.2694mm,2.53958mm,1.2694mm">
                      <w:txbxContent>
                        <w:p w14:paraId="27D5D272" w14:textId="0859F2C0" w:rsidR="00024D0C" w:rsidRDefault="00BE36BA" w:rsidP="00024D0C">
                          <w:pPr>
                            <w:textDirection w:val="btLr"/>
                          </w:pPr>
                          <w:r>
                            <w:rPr>
                              <w:color w:val="000000"/>
                            </w:rPr>
                            <w:t>“</w:t>
                          </w:r>
                          <w:r w:rsidRPr="00BE36BA">
                            <w:rPr>
                              <w:color w:val="000000"/>
                            </w:rPr>
                            <w:t xml:space="preserve">Very grateful for being part of the UNITAR Leadership, Strategy, and Innovation Training Programme. I have learned that leadership is all about serving others, empowering people forward, and developing a team with integrity and vision. </w:t>
                          </w:r>
                          <w:proofErr w:type="gramStart"/>
                          <w:r w:rsidRPr="00BE36BA">
                            <w:rPr>
                              <w:color w:val="000000"/>
                            </w:rPr>
                            <w:t>I've</w:t>
                          </w:r>
                          <w:proofErr w:type="gramEnd"/>
                          <w:r w:rsidRPr="00BE36BA">
                            <w:rPr>
                              <w:color w:val="000000"/>
                            </w:rPr>
                            <w:t xml:space="preserve"> also been inspired by how rewarding experimentation over ego and having a diverse team is a great way of enhancing innovation. Thank you</w:t>
                          </w:r>
                          <w:r>
                            <w:rPr>
                              <w:color w:val="000000"/>
                            </w:rPr>
                            <w:t>,</w:t>
                          </w:r>
                          <w:r w:rsidRPr="00BE36BA">
                            <w:rPr>
                              <w:color w:val="000000"/>
                            </w:rPr>
                            <w:t xml:space="preserve"> UNITAR.</w:t>
                          </w:r>
                          <w:r>
                            <w:rPr>
                              <w:color w:val="000000"/>
                            </w:rPr>
                            <w:t>”</w:t>
                          </w:r>
                        </w:p>
                        <w:p w14:paraId="14D81F89" w14:textId="2FA008A0" w:rsidR="00BE36BA" w:rsidRDefault="00BE36BA" w:rsidP="00BE36BA">
                          <w:pPr>
                            <w:jc w:val="right"/>
                            <w:textDirection w:val="btLr"/>
                            <w:rPr>
                              <w:color w:val="000000"/>
                            </w:rPr>
                          </w:pPr>
                          <w:r w:rsidRPr="00BE36BA">
                            <w:rPr>
                              <w:color w:val="000000"/>
                            </w:rPr>
                            <w:t>AMEN SIME TADESSE</w:t>
                          </w:r>
                        </w:p>
                        <w:p w14:paraId="5BDF0796" w14:textId="77777777" w:rsidR="00BE36BA" w:rsidRDefault="00BE36BA" w:rsidP="00024D0C">
                          <w:pPr>
                            <w:jc w:val="right"/>
                            <w:textDirection w:val="btLr"/>
                            <w:rPr>
                              <w:color w:val="000000"/>
                            </w:rPr>
                          </w:pPr>
                          <w:r w:rsidRPr="00BE36BA">
                            <w:rPr>
                              <w:color w:val="000000"/>
                            </w:rPr>
                            <w:t xml:space="preserve">Team Lead </w:t>
                          </w:r>
                          <w:r>
                            <w:rPr>
                              <w:color w:val="000000"/>
                            </w:rPr>
                            <w:t xml:space="preserve">at </w:t>
                          </w:r>
                          <w:proofErr w:type="spellStart"/>
                          <w:r w:rsidRPr="00BE36BA">
                            <w:rPr>
                              <w:color w:val="000000"/>
                            </w:rPr>
                            <w:t>Abren</w:t>
                          </w:r>
                          <w:proofErr w:type="spellEnd"/>
                        </w:p>
                        <w:p w14:paraId="348DA49E" w14:textId="7BB14CDF" w:rsidR="00024D0C" w:rsidRDefault="00BE36BA" w:rsidP="00024D0C">
                          <w:pPr>
                            <w:jc w:val="right"/>
                            <w:textDirection w:val="btLr"/>
                          </w:pPr>
                          <w:r>
                            <w:rPr>
                              <w:color w:val="000000"/>
                            </w:rPr>
                            <w:t>Ethiopia</w:t>
                          </w:r>
                        </w:p>
                      </w:txbxContent>
                    </v:textbox>
                  </v:roundrect>
                  <v:shape id="Shape 183" o:spid="_x0000_s1221" type="#_x0000_t75" style="position:absolute;left:2590;width:16719;height:1671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OOBxwAAAOMAAAAPAAAAZHJzL2Rvd25yZXYueG1sRE9fS8Mw&#10;EH8X/A7hBN9c2s6NrVs23EAR36y656O5NsHmUprYdd/eCMIe7/f/tvvJdWKkIVjPCvJZBoK49tpy&#10;q+Dz4/lhBSJEZI2dZ1JwoQD73e3NFkvtz/xOYxVbkUI4lKjAxNiXUobakMMw8z1x4ho/OIzpHFqp&#10;BzyncNfJIsuW0qHl1GCwp6Oh+rv6cQrejsuvU3Fo7NiuX0y1spfmkFdK3d9NTxsQkaZ4Ff+7X3Wa&#10;v3jM58U6X8zh76cEgNz9AgAA//8DAFBLAQItABQABgAIAAAAIQDb4fbL7gAAAIUBAAATAAAAAAAA&#10;AAAAAAAAAAAAAABbQ29udGVudF9UeXBlc10ueG1sUEsBAi0AFAAGAAgAAAAhAFr0LFu/AAAAFQEA&#10;AAsAAAAAAAAAAAAAAAAAHwEAAF9yZWxzLy5yZWxzUEsBAi0AFAAGAAgAAAAhAO6k44HHAAAA4wAA&#10;AA8AAAAAAAAAAAAAAAAABwIAAGRycy9kb3ducmV2LnhtbFBLBQYAAAAAAwADALcAAAD7AgAAAAA=&#10;" stroked="t" strokecolor="#f79646 [3209]" strokeweight="6pt">
                    <v:stroke startarrowwidth="narrow" startarrowlength="short" endarrowwidth="narrow" endarrowlength="short" joinstyle="round"/>
                    <v:imagedata r:id="rId95" o:title="" cropleft="1374f" cropright="1374f"/>
                  </v:shape>
                </v:group>
                <w10:wrap type="square" anchorx="margin"/>
              </v:group>
            </w:pict>
          </mc:Fallback>
        </mc:AlternateContent>
      </w:r>
    </w:p>
    <w:p w14:paraId="4BEDC9A4" w14:textId="640C5787" w:rsidR="00E0150A" w:rsidRPr="005D1A71" w:rsidRDefault="00E0150A" w:rsidP="00127BD3">
      <w:pPr>
        <w:pStyle w:val="Bullets"/>
        <w:rPr>
          <w:rStyle w:val="normaltextrun"/>
          <w:b/>
          <w:bCs/>
          <w:color w:val="000000" w:themeColor="text1"/>
        </w:rPr>
      </w:pPr>
      <w:r w:rsidRPr="005D1A71">
        <w:rPr>
          <w:rStyle w:val="Strong"/>
        </w:rPr>
        <w:t>HoA</w:t>
      </w:r>
      <w:r w:rsidRPr="005D1A71">
        <w:rPr>
          <w:rStyle w:val="normaltextrun"/>
          <w:b/>
          <w:bCs/>
          <w:color w:val="000000" w:themeColor="text1"/>
        </w:rPr>
        <w:t xml:space="preserve"> participants were eager for more local information and regional case studies and examples.</w:t>
      </w:r>
    </w:p>
    <w:p w14:paraId="27EFC510" w14:textId="0A52A5C4" w:rsidR="00E0150A" w:rsidRDefault="00E0150A" w:rsidP="00CC7638">
      <w:pPr>
        <w:pStyle w:val="Bullets"/>
        <w:numPr>
          <w:ilvl w:val="1"/>
          <w:numId w:val="4"/>
        </w:numPr>
      </w:pPr>
      <w:r>
        <w:t xml:space="preserve">While the course was carefully designed, the HoA participants were eager for even more local and regional information, such as how to find local support, attract funding for their initiatives, and specific market information, which were beyond the programme’s scope to provide. Furthermore, participants asked for more local and regional success stories and inspiring examples to further contextualize the learning to their own environments. </w:t>
      </w:r>
    </w:p>
    <w:p w14:paraId="3467BA79" w14:textId="39658599" w:rsidR="00E0150A" w:rsidRDefault="00E0150A" w:rsidP="00CC7638">
      <w:pPr>
        <w:pStyle w:val="Bullets"/>
        <w:numPr>
          <w:ilvl w:val="1"/>
          <w:numId w:val="4"/>
        </w:numPr>
      </w:pPr>
      <w:r>
        <w:t>We could not prepare more local case studies and examples on short notice. For future iterations of the programme, UNITAR will build more local and national partnerships with incubators and accelerators to provide local knowledge and information. We will also extract data from EdApp to develop new local and regional case studies and examples and add them to the next iteration of the course.</w:t>
      </w:r>
    </w:p>
    <w:p w14:paraId="0A698EA0" w14:textId="2371A19E" w:rsidR="00E0150A" w:rsidRPr="002418D2" w:rsidRDefault="00E0150A" w:rsidP="00127BD3">
      <w:pPr>
        <w:pStyle w:val="Bullets"/>
        <w:rPr>
          <w:rStyle w:val="normaltextrun"/>
          <w:b/>
          <w:bCs/>
          <w:color w:val="000000" w:themeColor="text1"/>
        </w:rPr>
      </w:pPr>
      <w:r w:rsidRPr="002418D2">
        <w:rPr>
          <w:rStyle w:val="normaltextrun"/>
          <w:b/>
          <w:bCs/>
          <w:color w:val="000000" w:themeColor="text1"/>
        </w:rPr>
        <w:t>Coaches and mentors are volunteering their time and energy, and their full engagement cannot be guaranteed.</w:t>
      </w:r>
    </w:p>
    <w:p w14:paraId="0E913B5D" w14:textId="38818171" w:rsidR="00E0150A" w:rsidRPr="00CD75F1" w:rsidRDefault="00E0150A" w:rsidP="00CC7638">
      <w:pPr>
        <w:pStyle w:val="Bullets"/>
        <w:numPr>
          <w:ilvl w:val="1"/>
          <w:numId w:val="4"/>
        </w:numPr>
        <w:rPr>
          <w:rFonts w:asciiTheme="minorHAnsi" w:eastAsiaTheme="minorEastAsia" w:hAnsiTheme="minorHAnsi" w:cstheme="minorBidi"/>
        </w:rPr>
      </w:pPr>
      <w:r>
        <w:t xml:space="preserve">To sustain participant engagement and interest, UNITAR </w:t>
      </w:r>
      <w:r w:rsidRPr="00D126C1">
        <w:t>introduced national and regional coaches to minimize the risks of high dropout</w:t>
      </w:r>
      <w:r>
        <w:t xml:space="preserve"> rates</w:t>
      </w:r>
      <w:r w:rsidRPr="00D126C1">
        <w:t xml:space="preserve">. </w:t>
      </w:r>
      <w:r>
        <w:t xml:space="preserve">The </w:t>
      </w:r>
      <w:r w:rsidRPr="00D126C1">
        <w:t>national coaches were provided with han</w:t>
      </w:r>
      <w:r>
        <w:t>d</w:t>
      </w:r>
      <w:r w:rsidRPr="00D126C1">
        <w:t>books and referral notes and guidelines</w:t>
      </w:r>
      <w:r>
        <w:t xml:space="preserve"> that </w:t>
      </w:r>
      <w:r w:rsidRPr="00D126C1">
        <w:t>emphasiz</w:t>
      </w:r>
      <w:r>
        <w:t>ed</w:t>
      </w:r>
      <w:r w:rsidRPr="00D126C1">
        <w:t xml:space="preserve"> their crucial role </w:t>
      </w:r>
      <w:r>
        <w:t xml:space="preserve">in </w:t>
      </w:r>
      <w:r w:rsidRPr="00D126C1">
        <w:t>regularly check</w:t>
      </w:r>
      <w:r>
        <w:t>ing</w:t>
      </w:r>
      <w:r w:rsidRPr="00D126C1">
        <w:t xml:space="preserve"> and maintain</w:t>
      </w:r>
      <w:r>
        <w:t>ing</w:t>
      </w:r>
      <w:r w:rsidRPr="00D126C1">
        <w:t xml:space="preserve"> the participants</w:t>
      </w:r>
      <w:r>
        <w:t>’</w:t>
      </w:r>
      <w:r w:rsidRPr="00D126C1">
        <w:t xml:space="preserve"> motivation.</w:t>
      </w:r>
      <w:r>
        <w:t xml:space="preserve"> While EdApp </w:t>
      </w:r>
      <w:r w:rsidRPr="00D126C1">
        <w:t>data show that coaches were largely helpful in maintaining participant engagement</w:t>
      </w:r>
      <w:r>
        <w:t xml:space="preserve">, </w:t>
      </w:r>
      <w:r w:rsidRPr="00D126C1">
        <w:t xml:space="preserve">all coaches were working professionals </w:t>
      </w:r>
      <w:r>
        <w:t xml:space="preserve">who were </w:t>
      </w:r>
      <w:r w:rsidRPr="00D126C1">
        <w:t>volunteer</w:t>
      </w:r>
      <w:r>
        <w:t>ing for this programme. Although</w:t>
      </w:r>
      <w:r w:rsidRPr="00D126C1">
        <w:t xml:space="preserve"> almost half of them actively carried out their duties and responsibilities</w:t>
      </w:r>
      <w:r>
        <w:t xml:space="preserve">, </w:t>
      </w:r>
      <w:r w:rsidRPr="00D126C1">
        <w:t>the remaining half did not.</w:t>
      </w:r>
    </w:p>
    <w:p w14:paraId="0FFEEAE4" w14:textId="27E84DB4" w:rsidR="00024D0C" w:rsidRDefault="00024D0C" w:rsidP="00024D0C">
      <w:r>
        <w:rPr>
          <w:noProof/>
        </w:rPr>
        <mc:AlternateContent>
          <mc:Choice Requires="wpg">
            <w:drawing>
              <wp:anchor distT="0" distB="0" distL="114300" distR="114300" simplePos="0" relativeHeight="252093952" behindDoc="0" locked="0" layoutInCell="1" hidden="0" allowOverlap="1" wp14:anchorId="4BAD1708" wp14:editId="3E5AFCE3">
                <wp:simplePos x="0" y="0"/>
                <wp:positionH relativeFrom="column">
                  <wp:posOffset>0</wp:posOffset>
                </wp:positionH>
                <wp:positionV relativeFrom="paragraph">
                  <wp:posOffset>98425</wp:posOffset>
                </wp:positionV>
                <wp:extent cx="5847715" cy="2250385"/>
                <wp:effectExtent l="0" t="95250" r="635" b="0"/>
                <wp:wrapNone/>
                <wp:docPr id="342" name="Group 342"/>
                <wp:cNvGraphicFramePr/>
                <a:graphic xmlns:a="http://schemas.openxmlformats.org/drawingml/2006/main">
                  <a:graphicData uri="http://schemas.microsoft.com/office/word/2010/wordprocessingGroup">
                    <wpg:wgp>
                      <wpg:cNvGrpSpPr/>
                      <wpg:grpSpPr>
                        <a:xfrm>
                          <a:off x="0" y="0"/>
                          <a:ext cx="5847715" cy="2250385"/>
                          <a:chOff x="2422143" y="2817974"/>
                          <a:chExt cx="5847715" cy="2250385"/>
                        </a:xfrm>
                      </wpg:grpSpPr>
                      <wpg:grpSp>
                        <wpg:cNvPr id="343" name="Group 343"/>
                        <wpg:cNvGrpSpPr/>
                        <wpg:grpSpPr>
                          <a:xfrm>
                            <a:off x="2422143" y="2817974"/>
                            <a:ext cx="5847715" cy="2250385"/>
                            <a:chOff x="0" y="-2"/>
                            <a:chExt cx="5848065" cy="2251051"/>
                          </a:xfrm>
                        </wpg:grpSpPr>
                        <wps:wsp>
                          <wps:cNvPr id="344" name="Rectangle 344"/>
                          <wps:cNvSpPr/>
                          <wps:spPr>
                            <a:xfrm>
                              <a:off x="0" y="-1"/>
                              <a:ext cx="5848050" cy="1924600"/>
                            </a:xfrm>
                            <a:prstGeom prst="rect">
                              <a:avLst/>
                            </a:prstGeom>
                            <a:noFill/>
                            <a:ln>
                              <a:noFill/>
                            </a:ln>
                          </wps:spPr>
                          <wps:txbx>
                            <w:txbxContent>
                              <w:p w14:paraId="1A25E9C2" w14:textId="77777777" w:rsidR="00024D0C" w:rsidRDefault="00024D0C" w:rsidP="00024D0C">
                                <w:pPr>
                                  <w:textDirection w:val="btLr"/>
                                </w:pPr>
                              </w:p>
                            </w:txbxContent>
                          </wps:txbx>
                          <wps:bodyPr spcFirstLastPara="1" wrap="square" lIns="91425" tIns="91425" rIns="91425" bIns="91425" anchor="ctr" anchorCtr="0">
                            <a:noAutofit/>
                          </wps:bodyPr>
                        </wps:wsp>
                        <wps:wsp>
                          <wps:cNvPr id="345" name="Rectangle: Rounded Corners 345"/>
                          <wps:cNvSpPr/>
                          <wps:spPr>
                            <a:xfrm>
                              <a:off x="0" y="-2"/>
                              <a:ext cx="5848065" cy="2251051"/>
                            </a:xfrm>
                            <a:prstGeom prst="roundRect">
                              <a:avLst>
                                <a:gd name="adj" fmla="val 3166"/>
                              </a:avLst>
                            </a:prstGeom>
                            <a:solidFill>
                              <a:schemeClr val="accent6">
                                <a:lumMod val="20000"/>
                                <a:lumOff val="80000"/>
                              </a:schemeClr>
                            </a:solidFill>
                            <a:ln>
                              <a:noFill/>
                            </a:ln>
                          </wps:spPr>
                          <wps:txbx>
                            <w:txbxContent>
                              <w:p w14:paraId="3B8578F7" w14:textId="77777777" w:rsidR="00024D0C" w:rsidRDefault="00024D0C" w:rsidP="00024D0C">
                                <w:pPr>
                                  <w:textDirection w:val="btLr"/>
                                </w:pPr>
                              </w:p>
                            </w:txbxContent>
                          </wps:txbx>
                          <wps:bodyPr spcFirstLastPara="1" wrap="square" lIns="91425" tIns="45700" rIns="91425" bIns="45700" anchor="t" anchorCtr="0">
                            <a:noAutofit/>
                          </wps:bodyPr>
                        </wps:wsp>
                        <wps:wsp>
                          <wps:cNvPr id="346" name="Rectangle: Rounded Corners 346"/>
                          <wps:cNvSpPr/>
                          <wps:spPr>
                            <a:xfrm>
                              <a:off x="2006221" y="109154"/>
                              <a:ext cx="3636645" cy="2054404"/>
                            </a:xfrm>
                            <a:prstGeom prst="roundRect">
                              <a:avLst>
                                <a:gd name="adj" fmla="val 3166"/>
                              </a:avLst>
                            </a:prstGeom>
                            <a:noFill/>
                            <a:ln>
                              <a:noFill/>
                            </a:ln>
                          </wps:spPr>
                          <wps:txbx>
                            <w:txbxContent>
                              <w:p w14:paraId="2F070402" w14:textId="20BE1C68" w:rsidR="00024D0C" w:rsidRDefault="0079349D" w:rsidP="00024D0C">
                                <w:pPr>
                                  <w:textDirection w:val="btLr"/>
                                </w:pPr>
                                <w:r>
                                  <w:rPr>
                                    <w:color w:val="000000"/>
                                  </w:rPr>
                                  <w:t>“</w:t>
                                </w:r>
                                <w:r w:rsidRPr="0079349D">
                                  <w:rPr>
                                    <w:color w:val="000000"/>
                                  </w:rPr>
                                  <w:t xml:space="preserve">I experienced hands-on learning where the examples and reading materials were composed of events that occurred in the past. The courses also enabled me to think from different perspectives, mainly understanding the interaction between man, our planet, and profits. My </w:t>
                                </w:r>
                                <w:proofErr w:type="spellStart"/>
                                <w:r w:rsidRPr="0079349D">
                                  <w:rPr>
                                    <w:color w:val="000000"/>
                                  </w:rPr>
                                  <w:t>favorite</w:t>
                                </w:r>
                                <w:proofErr w:type="spellEnd"/>
                                <w:r w:rsidRPr="0079349D">
                                  <w:rPr>
                                    <w:color w:val="000000"/>
                                  </w:rPr>
                                  <w:t xml:space="preserve"> section was on design thinking. It showcased that creative thinking can systematic, and anyone can be creative.</w:t>
                                </w:r>
                                <w:r>
                                  <w:rPr>
                                    <w:color w:val="000000"/>
                                  </w:rPr>
                                  <w:t>”</w:t>
                                </w:r>
                              </w:p>
                              <w:p w14:paraId="76461DE6" w14:textId="752504A2" w:rsidR="00024D0C" w:rsidRDefault="00637850" w:rsidP="00637850">
                                <w:pPr>
                                  <w:jc w:val="right"/>
                                  <w:textDirection w:val="btLr"/>
                                  <w:rPr>
                                    <w:color w:val="000000"/>
                                  </w:rPr>
                                </w:pPr>
                                <w:r w:rsidRPr="00637850">
                                  <w:rPr>
                                    <w:color w:val="000000"/>
                                  </w:rPr>
                                  <w:t>MARIAMAWIT SOLOMON KASS</w:t>
                                </w:r>
                                <w:r>
                                  <w:rPr>
                                    <w:color w:val="000000"/>
                                  </w:rPr>
                                  <w:t>A</w:t>
                                </w:r>
                                <w:r>
                                  <w:rPr>
                                    <w:color w:val="000000"/>
                                  </w:rPr>
                                  <w:br/>
                                </w:r>
                                <w:r w:rsidRPr="00637850">
                                  <w:rPr>
                                    <w:color w:val="000000"/>
                                  </w:rPr>
                                  <w:t>Project Coordinator</w:t>
                                </w:r>
                              </w:p>
                              <w:p w14:paraId="4B1E9802" w14:textId="43E136BF" w:rsidR="00637850" w:rsidRDefault="00637850" w:rsidP="00637850">
                                <w:pPr>
                                  <w:jc w:val="right"/>
                                  <w:textDirection w:val="btLr"/>
                                </w:pPr>
                                <w:r>
                                  <w:rPr>
                                    <w:color w:val="000000"/>
                                  </w:rPr>
                                  <w:t>Ethiopia</w:t>
                                </w:r>
                              </w:p>
                            </w:txbxContent>
                          </wps:txbx>
                          <wps:bodyPr spcFirstLastPara="1" wrap="square" lIns="91425" tIns="45700" rIns="91425" bIns="45700" anchor="t" anchorCtr="0">
                            <a:noAutofit/>
                          </wps:bodyPr>
                        </wps:wsp>
                        <pic:pic xmlns:pic="http://schemas.openxmlformats.org/drawingml/2006/picture">
                          <pic:nvPicPr>
                            <pic:cNvPr id="347" name="Shape 183"/>
                            <pic:cNvPicPr preferRelativeResize="0"/>
                          </pic:nvPicPr>
                          <pic:blipFill rotWithShape="1">
                            <a:blip r:embed="rId96">
                              <a:extLst>
                                <a:ext uri="{28A0092B-C50C-407E-A947-70E740481C1C}">
                                  <a14:useLocalDpi xmlns:a14="http://schemas.microsoft.com/office/drawing/2010/main" val="0"/>
                                </a:ext>
                              </a:extLst>
                            </a:blip>
                            <a:srcRect l="29018" t="8499" r="36705" b="57245"/>
                            <a:stretch/>
                          </pic:blipFill>
                          <pic:spPr>
                            <a:xfrm>
                              <a:off x="259023" y="66"/>
                              <a:ext cx="1671955" cy="1671320"/>
                            </a:xfrm>
                            <a:prstGeom prst="ellipse">
                              <a:avLst/>
                            </a:prstGeom>
                            <a:noFill/>
                            <a:ln w="76200" cap="flat" cmpd="sng">
                              <a:solidFill>
                                <a:schemeClr val="accent6"/>
                              </a:solidFill>
                              <a:prstDash val="solid"/>
                              <a:round/>
                              <a:headEnd type="none" w="sm" len="sm"/>
                              <a:tailEnd type="none" w="sm" len="sm"/>
                            </a:ln>
                          </pic:spPr>
                        </pic:pic>
                      </wpg:grpSp>
                    </wpg:wgp>
                  </a:graphicData>
                </a:graphic>
                <wp14:sizeRelV relativeFrom="margin">
                  <wp14:pctHeight>0</wp14:pctHeight>
                </wp14:sizeRelV>
              </wp:anchor>
            </w:drawing>
          </mc:Choice>
          <mc:Fallback>
            <w:pict>
              <v:group w14:anchorId="4BAD1708" id="Group 342" o:spid="_x0000_s1228" style="position:absolute;margin-left:0;margin-top:7.75pt;width:460.45pt;height:177.2pt;z-index:252093952;mso-height-relative:margin" coordorigin="24221,28179" coordsize="58477,22503"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HZjyTqFBAAA5g0AAA4AAABkcnMvZTJvRG9jLnhtbNRXbW/bNhD+&#10;PmD/gdD3xJIsS7YQpxiSJijQbUG6op9pirK4SSRH0i/pr98dKSl20jRpWgzbhzh8OR3vjs/dPTx7&#10;s+9asuXGCiWXUXIaR4RLpioh18vo4x9XJ/OIWEdlRVsl+TK64zZ6c/7zT2c7XfJUNaqtuCGgRNpy&#10;p5dR45wuJxPLGt5Re6o0l7BZK9NRB1OznlSG7kB7107SOM4nO2UqbRTj1sLqZdiMzr3+uubM/V7X&#10;ljvSLiOwzflf439X+Ds5P6Pl2lDdCNabQV9hRUeFhENHVZfUUbIx4pGqTjCjrKrdKVPdRNW1YNz7&#10;AN4k8QNvro3aaO/Lutyt9RgmCO2DOL1aLftte2OIqJbRNEsjImkHl+TPJbgA4dnpdQlS10Z/0Dem&#10;X1iHGXq8r02H/8EXsveBvRsDy/eOMFiczbOiSGYRYbCXprN4Op+F0LMG7ge/S7M0TbJpRFBinhSL&#10;Ihsk3j6jZTIYMUFbR9PGyejD6Ckcc+zp9BWePmnxN3gNkAR/T3ygacmaA1fncX4fsCSeJWjik65C&#10;9th7gNjvA8iHhmrucWfx6sewZUPYbiGvqFy3HEDir2mnveSIEFtaAMuT8DjxztDyIFLzeAbBQHwk&#10;izTLY5+ao7u01Ma6a646goNlZMACn3B0+966EJlBBI+V6kq0LazTspVHC6ATVwArg5E4cvvV3qdB&#10;khQBC7ZcqeoOfLeaXQk49D217oYaKA9JRHZQMpaR/XtDDY9I+05CyBdJlsKVucOJOZysDidUskZB&#10;JWLORCRMLpyvTMHcXzZO1cK7hgYGY3q74a4R1P/KpYNHIVfGSy/JrdrIilfkQhkJtR9Q4NMZLQK8&#10;vBgFPeyPUPA10D9GAdqBdt1DAYO3rnqTafVnROquhTvb0pZMkzzvs8jDxufTIWqsakWFwEEtvgfx&#10;i9YQ+HYZUca4dLk/qd10v6oqrEMXCmAFXG06rGZefD4sA95GTf7Ao0O+FZzzHwLObFaAzeQL4Ox3&#10;BnC6/zQ08xdB01/5i6GJpAI6ka/LSbxIZn0bGkA6zad5DnAPrSyeZVnsJb5Sqn4wSL+jtC3+F+jR&#10;gpXw19MdGD3qZs/TQvjKbbA0B2rZvUhHR81fG30CzExTJ1aiFe7Os0xIejRKbm8Ew7aGk8PGWAxA&#10;9J2TJHPPJwYp/AbaFq+5ueUtaN7yW27FZ2Baocs90r1qhcYyRIxyn4RrvFrsO1iXcLN3C9rFAyL4&#10;hcgEknmp2KaDAhZYs/F2KGkboS0UgpJ3Kw4k0Lyr+tZsDcPCirw5XcQJ0HjouvNssQBpIIt5EUMO&#10;rIDaFWko/lDmnOGONdiM0aPBiRCuJ/hAOlvEaWB9oTbfk4IkL5LFrM80nEzTZ0gBbyE0FpkLLV/C&#10;C8huGRU5ZDxkM7bzGi4Hhp2GSFi59nqOqvVYyI9bQqAfR5LYVS6pbYKg38LcoyVQeln5UcNp9VZW&#10;xN1pQIKE5xHQCji4Az7B4TEFAy/nqGiflxtoDUY+xNpfAkw9Z+h5cT+Gx4RvRf3DB18rh3Mvdf88&#10;O/8HAAD//wMAUEsDBAoAAAAAAAAAIQDkQqm6GXkCABl5AgAUAAAAZHJzL21lZGlhL2ltYWdlMS5K&#10;UEf/2P/gABBKRklGAAEBAABIAEgAAP/hJEpFeGlmAABNTQAqAAAACAAGARIAAwAAAAEAAQAAARoA&#10;BQAAAAEAAABWARsABQAAAAEAAABeASgAAwAAAAEAAgAAAhMAAwAAAAEAAQAAh2kABAAAAAEAAABm&#10;AAABKAAAAEgAAAABAAAASAAAAAEACpAAAAcAAAAEMDIyMZADAAIAAAAUAAAA5JAEAAIAAAAUAAAA&#10;+JEBAAcAAAAEAQIDAJKGAAcAAAAcAAABDKAAAAcAAAAEMDEwMKABAAMAAAABAAEAAKACAAQAAAAB&#10;AAAEAKADAAQAAAABAAAEAKQGAAMAAAABAAAAAAAAAAAyMDIwOjA0OjA2IDExOjI4OjQyADIwMjA6&#10;MDQ6MDYgMTE6Mjg6NDIAQVNDSUkAAABjcmVhdGVkIGJ5IHBob3RvZ3JpZAAGAQMAAwAAAAEABgAA&#10;ARoABQAAAAEAAAF2ARsABQAAAAEAAAF+ASgAAwAAAAEAAgAAAgEABAAAAAEAAAGGAgIABAAAAAEA&#10;ACK6AAAAAAAAAEgAAAABAAAASAAAAAH/2P/bAIQAAQEBAQEBAgEBAgMCAgIDBAMDAwMEBQQEBAQE&#10;BQYFBQUFBQUGBgYGBgYGBgcHBwcHBwgICAgICQkJCQkJCQkJCQEBAQECAgIEAgIECQYFBgkJCQkJ&#10;CQkJCQkJCQkJCQkJCQkJCQkJCQkJCQkJCQkJCQkJCQkJCQkJCQkJCQkJCQkJ/90ABAAK/8AAEQgA&#10;oACgAwEi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v4ooooAKKKK&#10;AObuPGPhC0uGtLrVbOOVCVZHnjDAjqCC2cjvSjxj4RZd66rZkDv58f8A8VX+eF+2Y1tdft2/Ea9O&#10;HktPE2tpzn5QZ3DcdO1c/wCCNXS78JXMEz4McW9znPuK+BxvG0qNTk9lf5/8A+4wXB8asOf2lvl/&#10;wT/RXPjnwSBk6xY4H/TxH/8AFU5PG3gyQ4j1eyb6XEZ/9mr/AC+NUvlKmcsUidjx6mvpb9nyK2hu&#10;rGJssHnlLA/3SOD9KqXGclDn9n+P/AMo8JpzUfafh/wT/R4/4SzwtjP9p2mP+uyf40h8XeFFGW1S&#10;0GP+m8f/AMVX8Ivinxp4Y0aCaLW722srREUebNIsalic9WIHtXieu+O/BupeGL2bQ9QgviLaWQCC&#10;RXLCMEkDDc4weK8+n4g1JPSh+P8AwD0p8C04r3q2vp/wT/QfPjjwUoJOsWQC9f8ASI+Pr81NTx14&#10;IkGU1mxb6XER/wDZq/zGtVll8T+H7+0spniN/KZtjLhjgAgEdffFcV8PrO4ikvoLhZMwbPl3EDJ3&#10;ZOM8jpXqPjCS3p/j/wAA4FwjH/n5+H/BP9R3/hNvBn/QXsuP+niP/wCKpP8AhN/BfT+17L/wIj/+&#10;Kr/MER/tA8uSebc5AP7xhnB4HWvc9f0nTtCtBLs2RiUEDcWb5iMcnqSTWM+NZJfwvx/4BtDgtN/x&#10;Pw/4J/pFt4z8Hrgtq1mM9Mzx/wDxVXbDxDoGqzG20u+t7mQDcUilR2x64Uk4r/PL0Gyiv9LniZRI&#10;piDI3UqecY9q/U3/AIIQ6o11+2prNqT93wveHH0urYU8t41eIxEaHsrXdr3/AOAYZhwiqFGVX2l7&#10;eX/BP6/6KKK+9PigooooA//Q/v4ooooAKKKKAP8ANB/bL8Y3kX7ePxm8mAuln4n1gOOpwbqRcqOM&#10;nnIGa8Gj+Js3hvw9JcWMbuZoxGfNXGV6DIDE5FfcX7Uui2Fl+3P8WBJbiSG68U6sZUzkyk3MhII9&#10;BXyB8fdJ8P6B4HN3olnHBI7fImOikEZyO49PWvyHH4SM67TXU/U8LXcKCa7Hhw1i51hfPm3DYDtG&#10;MDp0571t63+0/L8EfCo8VSLG5sQUhiABd5SDsRsnGGPU4OBzivINBtL6/wBPjQ7iE25/746/Wvgj&#10;9pzXJrm+g0yKQNa2M7REDnc5GWbH6fnX0GGyqnNcskeHWzScFzR3PpX4PeAf20P29/jInjbTYJb4&#10;iZD505FvY20WeEhU8Hav90Mx6k5r9C/2iP8Agk18evh94Kt/HtjqC3+ul/Pkjsw9u0GMEeRJnLHs&#10;2QM+1fpl/wAEw/E/wu8J/D/wnrnjTxFpWgwmCIRJfzxW5fgY2hiMknp61+2v7afx5/Z3n8N6To3i&#10;jXtP0bULuBVs4oUaaS7bGAyLCrnBHc8e9fhPFPiTmdLGOjhIKMIOyjy35rb6+W+h/S3DfhjlCwtP&#10;65zVJ1VeU+a3I+mnW701ufwx/Bv4neL5vGs3wq+Ld3Omu72Ec0xKPK4BJjkOR+8KjIPG7oeev01N&#10;ba7aXpXTrcxGZVZ3B3ArnjvnnrXxT/wUl0RPA37YkWvaLdE2t2lrdrcqCqoyy+Wxzgegzn1r7c8E&#10;+PNE03Tkm1XV7W8jihCRqGKnaAdvODn+VfqWHX1rB0sZFWc0m12Z+O5ng3gsbVwbd+RtX7rp+B6F&#10;pvge61G2jnubETsRlWx1/wDHuK7u78Ja3rNk7X8IljgG8o5Bzt7jk5ryCL9ohLWOGFbaIpHw5STG&#10;cnsPYV6no/x88IXsMtvI8MDSw7AzOSAX6547VwVcJUW6HRxVPa5d8VW3ivwp4ZFxaItuWVY0VCMf&#10;Nxgj0GK/V3/g3jtdej/bm1yfU2zEfCV2B3y32q16c1+NnxN+K2i6xpcNhY3aTLHKhzHIW+UDnAx0&#10;r9pf+DePxLpOs/tn61bWThnTwteH3x9qtRxXbkGFnHGU211PJz7EKWGnFPof2kUUUV+yH5SFFFFA&#10;H//R/v4ooooAKKKKAP8AOA/bG8b+F9O/bY+Ly64LhJYfFeqCFo0LfMLuQHofSvhH4o+JbfxZbLZa&#10;T9rkDSZZZhtRVxwANxzzz2r6s/b2gsX/AG2Pi0RIQ3/CW6tkdP8Al6kr5AuLKAtmOQcY96+Mr4Be&#10;0c7H2NLGv2agYmneRYWscTl4wgAfA64GPWvj3xt8MtY8fP8AY9G8mKWaeVnMqj5hyQQ3UHn8K+q9&#10;bZ7LTLi8DFjGh2bgMZ6Zrw54L5bTTFnc5nuH83HHyyRspB/Aniu7BUmk5HJWmm0mftz+xJ/wTLT9&#10;qf4beFvjJYeLm07w/bW5TWtOuJpAkctpujlMQTg8rkDjBAOcEiv1o+OP/BMf4T/tFeCvBPh/w14m&#10;udC1Gw02J7SeaSUrdwxuchvLkQ7tuMAnkcEd6/nE/wCCUv7XnxP/AGf7e++Fgu/+JZI01xp2m3jM&#10;ltdI7MGJdQzKucgkAjiv0w+C3x68PfD3SNUk+GZs/wC1JYm+1yTaxqmo3GnRJIZSiRXUMcULA5VF&#10;B3Pkndsr+bONMmzOljpz59IO8dtn93p1P7F4Eq4HG5anTsrpc3ql+OuvT9T84P8AgsV8DvgR8F7S&#10;H4TQar9s8S6dHpunWSvOGuXTL3F3dyx7mfY5VY1J+XJIByOPjnQING03Q7K0td0qxQxorP3AUDn6&#10;1xv7btp8Ufi18Vb/APaq8V2l/LoWoyR2en38kLGK5WEf8s5eUPO4lRkjHNeh+DPD2oarpkNxvjjH&#10;lofndVUZUHufQ1+v8GZVLD5VSi5uberd72b3XyPwTxBzL2+bVpKHKlotLXS2fz39DQXUot2yJFH1&#10;FL9puGwEbAH8q9VtfgR4vvoluI73T0jcblL3UQyPbmtmz+CeoR2jyz6hYsVBJH2lM8emM5PtXvyw&#10;58LzvdHg/wBtuo3O0Z57V/Rn/wAGzFveXv7cvim+3gR2/hC5yv8Av3lqBj6Y5r8JG8BaPbzbbnU7&#10;aPIz8rM4GOvOBzX75f8ABt7HoWi/t56/pumX8V5JceD73csbcoEvLM8j8a9HK8P+9Wmxw5jVaptH&#10;9yFFFFfUny4UUUUAf//S/v4ooooAKKKKAP8AKF/4KL/H/wAXaJ+358aNLsY7ZUtvGmsxKTCrMQl3&#10;IBkkHn1r4vb9pD4hSNlXgUj/AKYRn68FcV6Z/wAFLzP/AMPE/jj3A8c65/6Wy18XI86ocDPHao9n&#10;HsdUakj6Os/jz441oSWWsX9v9kQb5IWiij8zadwVcLk8gcCtXxHrEOo+Gjf2bETxTRupXggHJJAr&#10;4t1vxCdMn+zMp3KVLAHkjPI/KvtaGTTrT4YWfi0Ku94/nRhkFkfv7bTXLWSjsjuoNyWrPV/2Mpfh&#10;f8QPjJY+A/jUmovbmxubXQdQ02VorvSL0SfaUljUZWaJiZd8LqVYsSOeR/SX+y1/wTW+L3x+8QxW&#10;Xx/+Kmjr8M3kB1BNLSS21fU4k6QBGiUQeaABJIGYhc7OcGvwb/4J5/smfED43+M7L4jfCjxdbeEN&#10;Z8Kanb3KT3cLzwuHYjDCN0YDYCMbhuz1HWv7DPC/w3/4KkeC/B114q+DKeAPHFzYFVgup7a+N424&#10;fKqxXN6sIbnnEhxnpX88eIHEFPE5pDKcJNOtbWNm2rK99rba7n7pwdllfC5XLE1ZckZu0ZXSXbVv&#10;bXujvv8AgrN+yV8INZ/4JjeJvBHwz8O2ul6d8O9Kj1HRILW3AS0h03a7KmeeYVfJJJJ5OTX+ebrN&#10;jd22m3WqaVrDiVJVRbRI3Z8NwDvUFFA5wGIPHFf6H3hy8+Lf7YngDx58Av2kL+90nW9M0htI1axk&#10;SO3t5r3U4pIop4YsDZCjFSquJB33nOa/zzLDRPGumfGW78I3toEt9PaS3uHbI8u5snZHQHOCd2QQ&#10;QeD2NfXeENHko4jB1fijJP71Z/kfC8W4erT9m3PmsmtHffVa6X3bPNJfFfjYf6PJqVypX+F2YEe2&#10;DWa2qeJbwiI3lzKcdAWPH4V9ieIvBPhfX2W4NuscpGDk4Bz+oI9q8D1/w5r/AMN5oPEGhXU1ukrN&#10;GskLlJI264LLg4OODX6zUwnKrnyPM+S5541h4mxm4S7Abj5kf+or+lr/AINUNIuLD/gpL4iuLnep&#10;fwNqGBICCf8ATbLnmv56l+O3xhTBTxZqwxjg3kxHHsWxX9MH/Brx8V/iB45/4KDa/pXijWLvULeL&#10;wVeuEuJGkG8XlmA3zZ5wSKwoRakjzqlVuDP7+qKKK9Q8wKKKKAP/0/7+KKKKACiiigD/ACA/+CmJ&#10;I/4KI/HHbz/xXOuf+lklfK3gmCK61qOO4Xcqqz9M9B39hX1b/wAFLx/xsR+OIz18c65/6WS187/C&#10;y2V9d/egshXy8gcAt6n8KiirzsdajoeTeIvCSalqereJBjybZCYx6uRwPTAr6P8AJbU/2eNPMe6T&#10;y13XSJktyXGMDpgBa8avxNbXmt+HBuZUMgVV64XGMDvgH8cV9a/s+2kEfwl16219N728ZRQx+Ycb&#10;lLAdgDWFdO9n0Z6dGinBWP6Dv+CIXwS0rVvg7qWr68m4X832d9nBP2bBjbI5zsfHpxnvX9Cmm/sm&#10;fFvWtR0jxF+yz8VItPk0u3kurzRkuWyJzmOGORkd1AUbiVkixkD0r8D/APghz40vJ/D/AIk+FUd0&#10;lt/Zt9YXAbA3mK8R4W+gUxoOnbrzX77x/wDBNiW18Xa78YfgL4wvtD12/kjlgW5YlB5S4VRcR7ZF&#10;BO5uQ/Lc5r+KqODjhON8wxWPTdmlGzaaUknp8tD+m8dm8I8NYWFKqoJx6xUk2nytNdN27rsfNnxt&#10;+G2jftHfFvT7P9ubxufhD418NadFZLLAI4Rr+mPeCWV1P3GOYhECjMo3Mdnav5UP27vgl8DvgN+1&#10;R4h0f9mPxLceLPBd5crqVpc3HDRXN6ri9g5SPKrPCzA7edxxmv6uPEfxQ+CKftB23w5/4KX6bN4g&#10;8e+FtOt73SLizBeKTTLgXSESPbyRIziRGk+dA3C4Jr8C/wDgqtN+y5428XaX8Sf2R9ButF8MWkq6&#10;fqMVwrL5l+st8xY75ZHw4BYHI6dBX9J8JZjTniIypyT5la7+J9r9D8kx+Ak8HPmjK0WmuW3s1vs/&#10;i9Om67H4/Xt5Ot4m4Da2Me3r0rn/ABlHbah4UvNMX5m2mQbuxUbsj8q6qcWmoXMgtoAjpGxTbycj&#10;B5PPA5z1rGuLWaKT7OSJZWXcR93jpjPP8q/V5xTjsfDxkkrdD4iMkbfLnrX9Of8AwaiOrf8ABRnx&#10;IinOPA99/wCltlX86OoeCPCzX8sUfii0tZA7BoriC5XZg4xujjcHHr3r+lD/AINWvCdto3/BRDxF&#10;qFrrmn6mreCb5PLtWk8wZvLM7iskaccc9ccV4VOXvpHFiabUGf6E9FFFekeMFFFFAH//1P7+KKKK&#10;ACiiigD/ACCv+ClkRP8AwUR+OLbsf8Vzrn/pbLXzf8P2WwvI5XywaQEkdAF9e/rX0V/wUuuMf8FE&#10;/jiv/U864P8Aydkr560D93Bp1yMNGHAcADOWbnr147Zp4GPv3PRqQSii9qHgnWh4ov8AxgVK2V0u&#10;I5eNvmgbSvJ4PAP0r6A8Mtp3h3wpd30l3CZNQPkSxLnfgLkMQR0yQM18IeNfFniPU/itN8Op9Rns&#10;9KEnyrbkIzblB5YDPJ4GeleuWvg630N4tO0uGWN5FInllkaV29CzE+voABXZXwyldorDV3E/oD/4&#10;IqeLblP2p7vwmz4TxFpkNvGoOC0sV7bsv4hSxH41/oO+HZbeDSWhtcYhyi544T5Rn8q/y/8A/gmV&#10;8ZpPhZ+0h4H+IN8Cq6FqkceoHoFh8zy5S7dhnGCeORX+j/8AC74n6P498C23jPwvcie0uYwS3Y7u&#10;/rnnmv5N8WcqeFzmWJS/iRT+7T8rH6xhKFXHZJShBe7Tk185WZ5rL8N/hLrXxd8ReOPE3h/TdT1m&#10;4t7DTpLm6toppPJiiZ/L3upO0eacD3PrX8hX/Bw74R8CeHfif4G0zwZEnhiyj0m+1C5h0ZUtVnkk&#10;u5lR5FRcMQAcHr17V/XnpN+lx/a2vuf+PjUbggj+5bgQg9P9g1/C5/wX38ev8Q/25tI+GOizu8ei&#10;6JYxXKxHLLuDXLKfc+aCc+tcXhBKpUz2muiUn+H/AAT3+J8DHD5TOf8AhX9fcfifrGh+PPBNvpWo&#10;6R4iv9Qub6/hhFtIQyeU+WbJwTwB144r6I1i9nh1BXWUGZ8HdyFAA7Duf8mubvrO00fWtOsrkh5Z&#10;PMdMjKqVGBgn0z1q/rGkw6fp5k01Q95KFWWcksdo+baNxwBk9gK/r6dkj8Qduh85/ESxNt4ouJEI&#10;CShZRtGB8wyeD75zX9IX/BpwGH/BR7xIDn/kR7//ANLbKv54/iTbbra1v5dwdD5RJPBGMj3x1r+i&#10;H/g072n/AIKPeJCDnHge/wCP+32yrxJJqrYyrq8Wz/RXooorvPJCiiigD//V/v4ooooAKKKKAP8A&#10;H5/4KWuo/wCCivxzZyAF8c67k+322WvjmbUfiDFYSeIfDluNQ0qMB5zA6PswcglM7xx7V9wf8FKb&#10;a2/4eMfG2Zpo7dh451w+Y+Nin7ZJgtnt9a+UfDEvjQebrGj+IWvpQrYMFohgbb1B7yDH93v0q8v6&#10;s9OSdkjyLxRqtp488VWWq6cqW19Hbl4mUnE20F1QZHUHI619VeDtWvte0iz1mV18maPoy4cHOOvp&#10;kV8efFex8Z6NEniWbTorSMTrcGe18yECQ/xGCQAoSf7vFb3hvxVr1kkzSxpJ9obzYYXZtnmY3NGv&#10;IHz9Vz1ORnNeq3fU517p9VfDT4haj8HfjhJ4ogZmsHuLe5ntxysphkjkZWByrK+xSQe4r/Q4+EVp&#10;qfhXS9K8SfDLWZNJ0TxhaWt9ZqqC406Rp41ID25OYWKkZ8tgODiv85qHW9K8QK2tW+3ZcWm4RgZY&#10;bgAAB/sn+Vf2XfAz/go/+yj8If8AgmN8KfiP8R/Es1x4osYYrD/hGrZI5NTmm07MFwYoIvmEEeze&#10;0smAE7luD+CeNmQVcRChVw0HKd2tPNXX5M/cfCLi1YJ1sPXmlTlZ2kk49d07rt0P1V1H9om28OfD&#10;u60rXNJ1c6pb28z3Mlpp832cyTSsAY3bAKsTkHPTvX+fx+2J8XL34xftg/ET466UJY7C/wBQlEMh&#10;fY6QWrG3iyvODsjXI5Br+jf9rX/gsh8Kte/Z11rwh+z5fvqPiTxTaxRWUrRuqWEOFV2kGP8AW7Sz&#10;IFLDcOTjr/KtrvhqO40JtGlYhBEokycFiuSSduW+YnJzXmeDnB+Jws6uOxcHFtcqT3tu3+R7Hi/x&#10;ZlmIoU8Dlq15nKTTuttFtp107WPP9G8feM/FHi6a602E6kLOIRx+YoCIHPzFiuOcgV7ncaL8TNU8&#10;PorXlvbznDSJHCwwOuA28jPufyr46XTNS8Fa1aT+G5Zba0Ab7SFLMXwTwEBJY55GTjntX2X4R1Tx&#10;Rr+mB4omS12Dc0+AWXp3Zcfka/oTl01PwKDdzgdV0jWo/C15B4tuYHaL5oRHnfuUjrnjp2Ff0K/8&#10;GnAH/Dx7xKR/0I9//wCltlX82/jvwv4f1K7Hi/w1es72c5huolcMgyCAR3OSMHqK/pI/4NOSD/wU&#10;g8SjGD/wg9//AOltlXkVXaokGJ+E/wBFuiiiuk8gKKKKAP/W/v4ooooAKKKKAP8AIP8A+Cl8Ni//&#10;AAUK+OcN2Qyv4310FeOn2yXg189/DO5vHFs6Wz2lqD5cMMJUBtnBJJHCn0zk197/APBRz4XfEC//&#10;AG8vjVfpoUs0Nz401lo2SMOXVruTawAORx61+d2htr2neKZtD161msZbR/LKygxugAyQA2NueDnv&#10;mubLK0ZTkk9T38Rh5QjFvqXvjrplv4j0x9Pu2FtI7JsUS58xQ43jB9ByAMVwd34J8baXpY03RIIt&#10;QW4kW52ME8yNWAyoZiOAwBHOR1FfSfxB02z8TeEo4dMUS3AlikLZB+VT84B55x6d6xvC+qR6lLDd&#10;QsTG4SNRjBA2ZGfxBFe1HY5JQ1sX/hf8Nfiz4y1Wy8JeF9Be91W8kEFvbWux5pGb+FAgkLE89BX2&#10;F4o/4Jm/tLQfsVS/8FHvDdxY3Floery6TrGjRCaa/tLSGdrWW6mDhECJMNrJ/CpDHABA8q8EeKNf&#10;8GatD4l8JX0+nalaSLNb3VrK0M0LgYDJIhDKw9Qa/qt/Yy/4Jk/H3x5+wn4S+K3wp8Uw6hD470K4&#10;l1XRp5Hgadb6SbzoZJCzRzrIj/OJdpyT3r5Di7GYrDwjLDq+uq6ta3/Q93KcLh5vlxEuVd3t/W5/&#10;FL4Y1C0tfHNz4StEltUMTk2sy+VJHJGfnUJxtAOQVPTI9K9kn0S7/s23uZVhtIbxWxs+aYbWK4Y4&#10;2qx69Dwa/YX9uX/hnXwb+zJo3w5+FHwR0fwPrlrrVvDqHiIPNeardTWkMscyy304LkSuWZl3kHAx&#10;wBX5W39pHL4Nt7tX+f7TPGB6HZG4z9cGuzI8zWJoKry21Zz43AyoVJQkfOWq2Gn+CFOr2oDqswkk&#10;M53jBI3bickZH5V63oV/NrMebi2EsJG4FGR42BGQeDyD24ryXx2l1qek3NjAm+WRWVe4HGBkfz7V&#10;b+FniTRdQtol0zSZNGdIh5oNuUjz/FskICkFs4xxX0VPVHnJk/xTg1pbKKKysIbbSy2Jp0/1nm/w&#10;KRjgYyQc8niv3/8A+DTu1ktv+Cj3iRJCGx4Hv+f+32yr8NvEWiprFhMFuJWhRS7IFB3lQTgZ98c8&#10;1++f/BqvZXFt/wAFFPEblAI/+EJvhk/ez9ssuK8LGQlDERXRnRVpJ0nLsf6FtFFFdp8+FFFFAH//&#10;1/7+KKKKACiiigD/ADYv23/G+iD9tL4uWSeKYbG4h8Waunk3NlKQCLlxjejMCM8Zxz1xX48/tLeH&#10;01T4k6J4vi1a21Cz1OAx3ctmGDrJAQEEiMB95TgH0U19q/tx+E/H/jX/AIKG/GfTPB2i3utyjxrr&#10;KpFZQSTuSbuTAwitjH0rzmf/AIJoft/+JfD6eL9H8AXscOnHzmtbuSGC4liyC4ihd/MZ9vRSoPbG&#10;eK+TwOIo0MVz1JJbn3kqdSrQUIxbskeH+HU0VLWGHT3GQoAXHH0rltP8PaXpPimV9LXyllYvJEPu&#10;ggHlR2znketZvgzXNY8S+ILLwJ4D02bU/EGoSeTb2kSZbzCehBwFA6szEBRksQK7DXPAHjT4W/E+&#10;88M+N9Q0jU7pLcPMdFvEvobeZmIMMs8SiIyr/EsbOq9N2cgfaRxUPaexv7zV7eR4kcLN0nWt7qdr&#10;+ZpRSJb3johwduO3ev6qv2T/ANln/gon8A/2JvDX7UX7KPiZ9T0vWvCn9snTrC5EcscpheQRyWlx&#10;mCfY3GVJJ9BX8mRnkhneR13bztOW6Z6cV+337PP7RH/BT/8AZ/8A+CcjfFD9m26v9a8GNc3GmCxC&#10;Ranb26w3Pl3Cm1k3SQLs3f6sBcHdXzPGLgqUOd29619tT0MnjUlKSpK+mqeunUv/APBS/wD4Ka6h&#10;+2d+yZ8IPhTdeFv7Bl0jytRv7kzq7XN7DaC2c+UkcYTLySMQeQTjFfjPfSNc/DK6hSTy5E1SzcNg&#10;khXguUYcepx19K/Tr9v39u/wZ+2R8B/gd4e0TwLH4R1HwwdTudVWPyvKuZ7ho02KESNyFMZyZBuO&#10;enXP5gPJbP4c1m2AKsZbeSIdgVdh044w2K6MhT+rxT6f5kYunGMnZWPFvF7TaNpsdrf3URabKgKv&#10;zMSR0A5+vpWP4M8SXNpqv9k+IU+3xGUi3baxMKLyCc4AXPA716Fcbb3T1hcDzELfPg5KkYxzxx7V&#10;z3gyaHTtcbRLtf3l1G0ibsbiF69Onrivo6bseSlY9DvJfEV1qa/2O8XlAEvGyEs69CFOQAe+efTF&#10;f0hf8Gyvw98YeFv299e1jXtMezt5/B16qSZBVibuzIwQe4GeRX88emWsH9oLZSyYMg+TGDhu2R6d&#10;q/rv/wCDfe/8P6l+0BJPp9/bzXieEpUuIEmVpUYT24O6PO9eR1Irw84clVoyj3s/uPUowUsPU8kf&#10;18UUUV3nyYUUUUAf/9D+/iiiigAooooA/wA+r9vT/gr98a/hf+1L8S/hX8HPD+g6CmkeI9SsWvjb&#10;G4uJXhuXRpWBKx7nxnlW59a/G34u/t1ftZ/E/Tru58bfELWXtVjZpLe1n+xW7AZODFbCNSPYiv8A&#10;V5ufAHgO8uHu7vRLCWWVizu9tEzMx5JJK5JPqagPw2+HTAq2gaaQeo+yw/8AxNfO0+HaUanOrfcf&#10;Sz4kquCh+p/i1/A+GT95rr6gYjqHmJJHGzb3Qvlo2C87ScEg8EetfZi2llb6JFqMUSwwiXytqkZy&#10;AOdvUDnqRj3r/XEj+GHw0h/1Xh3TF+lpCP8A2Sp/+FdfD7GP7C07/wABYv8A4mvqKdXlVrHjRxdu&#10;h/kIukiahI0ChthV1VuenTIPFf0r/wDBIL4pz+Mf2OfGvwT1M5n0/wAWteGJQABFqMMOMDpjzEkO&#10;AMc1/cv/AMK6+H3X+wtO/wDAWL/4mtCx8H+EtL3f2bpdpb78FvKgjTOOmdqjOK8DifJ45lhfq7fK&#10;7p332Pe4e4l+oYlV+S+jVr2P87f/AILBaL4b02b4Y2HhzTbWxunu/Fct1JBCkbzyLqaKrSsoy5Az&#10;jdng1+LyG7GmapMsDTNEqEoBg5Eq/oMmv9ee98GeD9RKtqOlWc5TO3zII2xuOTjKnGTyapj4eeAB&#10;nGhaeM9f9Fi/+JrTI8teDwscO5c1r6/O5nnfEKxeIlXjDlv0vfpbsf5CdgUkkESDnOQDkgEjp+dc&#10;Hp0mqX2vS29hbBntJUDP8ymMgsCOh4I6Zxn1r/YlHw4+Hg4Gg6cP+3WH/wCJoX4cfDxGLJoOnAnq&#10;Raw8/wDjte6qyXQ8ZYtdj/Iq1C3v7fVF1DcY8YAC8Fvrxnj2r+jb/g2jiin/AOCjGvas8eJpvA92&#10;Hf1IvLMfriv7oT8O/h+xy2haef8At1i/+JrR0vwn4W0O5N5oumWlnMV2l4IUjYqe2VAOPauWrHma&#10;8jolmKcHDl3OgoooqjygooooA//ZAAD/7QB4UGhvdG9zaG9wIDMuMAA4QklNBAQAAAAAAD8cAVoA&#10;AxslRxwCAAACAAIcAj8ABjExMjg0MhwCPgAIMjAyMDA0MDYcAjcACDIwMjAwNDA2HAI8AAYxMTI4&#10;NDIAOEJJTQQlAAAAAAAQej84bphQd/OtvDh7ohM4U//tAHhQaG90b3Nob3AgMy4wADhCSU0EBAAA&#10;AAAAPxwBWgADGyVHHAIAAAIAAhwCPwAGMTEyODQyHAI+AAgyMDIwMDQwNhwCNwAIMjAyMDA0MDYc&#10;AjwABjExMjg0MgA4QklNBCUAAAAAABB6PzhumFB38628OHuiEzhT/8AAEQgEAAQAAwER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MDBAQE&#10;BwQEBxALCQsQEBAQEBAQEBAQEBAQEBAQEBAQEBAQEBAQEBAQEBAQEBAQEBAQEBAQEBAQEBAQEBAQ&#10;EP/dAAQAgP/aAAwDAQACEQMRAD8A/fy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Q/fy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R/fy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S/fy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T/fy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U/fy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V/fygAoAKACgAoAKACgAoAKACgAoAKACgAoAKACgAoAKACgAo&#10;AKACgAoAKACgAoA/IP8AbT8Y+LNE+Nsljo2tX1hbjTbVvKt7mWJNxL5O1WAye9fPY2clU0Z7eEhF&#10;wu0fJT/Er4gFcDxRqgP/AF+z/wDxdeW6k7/Ez0FCHY5LxH8VfiHY2rO3i3VYjgn/AI/p+f8Ax+tF&#10;Un3ZDpxtseT6d8ZPidLq8CL4s1pg7AD/AE+5xnP+/jFXzz/mZnCMdrH0PD8RPiIVEg8T6qRjGfts&#10;2M/991xVas09JP7zvhThb4UQ3HxD+JLOpXxPqgQc5+2z/wDxdcsqtT+Z/edSp0/5V9xct/iH8Qni&#10;y3ijVM5/5/Z//i6lVan8z+8zdOF/hRrWfxG8dj5D4m1Mt/1+zH/2erlVqW+J/eylTp/yr7jas/iJ&#10;45aTyx4l1I+ubyY/+zVz+0q/zv7zTkpfyr7jfh8d+NSct4h1LHr9rm/+KrRVKtvif3i5Kf8AKvuC&#10;68feM40Lf8JFqIHb/TJv/i6v2lS3xP7yJQpvaK+45CT4iePSxI8TamV9ryb/AOKoVWpf4n95Hsof&#10;yr7jldW+JnxAjyq+JtVXHAxez/8Axdb+1qfzP7yJU4fyo5iT4mfEgEFPFWrcdf8ATp+P/H6n2tT+&#10;Z/ec7pwXRD4fib8SGbJ8Uascc/8AH9Pz/wCP1oqs/wCZ/ePkh2RoSfFf4h+WoPibVAx6H7bP/wDF&#10;1q6lT+ZlckLbFP8A4Wp8Q2OZPFGqgkngX0/T/vuj2k/5mHJDt+BnTfEf4jFnK+K9X9j9vuP/AIut&#10;Oef8zMnCHYqH4ofEmJQn/CWaq2f+n+fP/odX7WXdk8kewXXxU+I6su3xZqoAH/P/AD9f++6j2k+7&#10;E4R7D9L+JnxJub5UfxZq53/9P9xj/wBDqXUqfzMxUYp7Ho6eLvHQQFvFWr5P/T/cf/F1HtJ/zM0t&#10;DshbTxl4/jYuPFWqvzyDfTnj8XpSqz/mZ0KnDsdTpnjfx/LIxHiTUyDxj7bMf/Z653VqfzP7zoVO&#10;FvhR0Unizx55WE8Raln/AK/Jv/iqzdap/M/vK9nB/ZX3F+x8R+OPLDyeI9TJ972b/wCKpe2qfzP7&#10;y40qf8q+404PFvjnzfLPiDUCvr9rl/8Aiqj2tX+Z/eJ06f8AKixd+IfGDAbfEOpA5zxeTf8AxVHt&#10;av8AM/vF7Kn/ACr7iRfFvi2KLL6/qO4Dvdzf/FUva1f5n95vCnTf2V9xC3jLxgFJHiDUMkf8/c3/&#10;AMVUe3q/zP7yvY0/5V9xzzeNvHKS7f8AhItRwf8Ap7m/+Lpe1qfzv72L2NP+VfcVZ/HXjVArJ4j1&#10;InOP+Pub/wCLq1WqfzP7wVKn/KvuLUfxA8b58p/EGoY7/wClTfz3Ue2q/wAz+8v2NO3wr7iO5+IP&#10;jaIbD4hv9nYi7mz/AOh0OtV/mf3gqVP+VfcVh458auvmr4k1E+32ub/4qj2tX+d/eDpU/wCVfcTj&#10;x/4zwu7xFqK7v+nub/4qn7ap/M/vI9lT/lX3DLjx342iVt3iLUSMdrubv/wKtY1qn8z+8xdOnfSK&#10;+480uPif4+t9WNqfE2p4Yjbm9m/+LrdValvif3nN7KH8qNtfiJ4+Az/wk2pYB5/0yb/4urdWf8z+&#10;8ahDsjxnV/iR8RoNZuZbXxbrBhZycfb7jAOTwBv4p+1n/M/vE4Qf2V9x1OmfEv4hXFsG/wCEo1U9&#10;v+P6fPH/AAOr9rP+Zh7GPY6rRfH3xBYvnxNqjemb6cn9Xp+1n3Y1ShfZfcM1r4peONOH2ZvEupiU&#10;jP8Ax+z/APxdUqs+7+8r2cP5UeJ3fxY+Jy3r/wDFXauoJJwL+4/+Lq1UnvdmThDayIz8V/iUfueL&#10;dYf/ALiFx/8AF0OpP+Zk+yj/ACjU+KPxOEyyHxdrGO4/tC4/+Lpe0n3Yeyj/ACmvF8VPiSjBx4u1&#10;c8dPt0//AMWaPaT/AJmNUo/yo6Wx+KvxCmdUk8VaoMjqb6f/AOLqHUn/ADMrkguiNKL4mfEJZG3e&#10;KdVYJn/l+n/+LqVOp/MylTh/KvuGp8UviBKzD/hKdUUD/p+n/wDi6fNU/mf3g6cOyJbX4qeO2DxS&#10;eKtU35/5/px/7PT56n8zKjTp9kXf+Fn+O87D4o1Qf9v0/wD8XQ6k/wCZ/ea+zp/yr7hlx8SvHrW5&#10;2eKtT3D0vp8/+h1PtJ/zMl06fZGZ/wALO+IIAZvFmqHnn/Tp+B/33Ue0n/M/vJ9nD+VfcbOn/FPx&#10;1JIfO8UantA4P22f/wCLq1Of8z+8hwh/KvuJdS+KXjdLCXHivUg/OMXswP8A6HWjqTS+Jkezh2Ry&#10;Nv8AFfx+U3N4q1UjH/P9P/8AF1HtJ/zMvkp9kdbp/wAVPGh090/4SjU2fBPN7Pn/ANDo9pP+Zh7K&#10;n2OQj+LXxMe5IHifU8L2+23H/wAXS9pP+Zlexh2OkX4lfEeWNJv+Em1Ubl/5/Z//AIus/aT6yZXs&#10;ofyr7hf+FmfEJVCnxPqmf+v2f/4uq9rO3xMPZw/lX3FO7+JvxHDIieKNUH/b7P8A/F0pVp/zP7w9&#10;nD+VfcEPxL+I4wD4p1T/AMDZ/wD4usXVqP7T+81jTp9Yr7jWtPiP8Quf+Km1Rs+t7P8A/F0va1P5&#10;n95r7Kn/ACr7jctfiR4+EoX/AISTUyp9byf/AOKqHUqfzP7yXTp3+FfcdCfib43MWxvEOoqR0xdz&#10;c/8Aj1NVai+0/vJdOn/KvuM3/hZHxAJCnxHqXT/n7m/+KqXXqfzP7zP2UP5V9w258UfEJsTx+KNV&#10;UHk/6bPj/wBDpe1qfzP7xeyh/KvuMmXxr8SFGV8Vaoc/9Ps3/wAXR7ap/M/vF7KH8qFj8e/EaNvl&#10;8S6oRjnN5Mf/AGel7ap/M/vD2UP5UXm8e+PQm/8A4SbVPf8A02f/AOKq1WqX+J/eHs4fyoi/4T/4&#10;gmLf/wAJNqeD0/02b/4uq9tU/mf3h7KH8q+4hX4gfELJUeJ9TA/6/Zv/AIuj21T+Z/eNUofyr7hr&#10;fEL4gINy+J9TPrm9m/8Ai6Pa1P5n943Sh/KvuP3N+DFzc3vwi8F3l5M9xPPo9i7ySMWd2aBCWZjy&#10;STySa+5wzbowb7I+Orq1WSXdnpldJzhQAUAFABQAUAFABQAUAFABQAUAFABQAUAFABQAUAFABQAU&#10;AFABQAUAFABQAUAf/9b9/KACgAoAKACgAoAKACgAoAKACgAoAKACgAoAKACgAoAKACgAoAKACgAo&#10;AKACgD8WP262I+PMv/YMtP8A2evm8d/F+R7+E/hHxyxAwc8mvNO7ocx4l0+PU7MiU8AYoE9jzDTd&#10;HubDxDbeW3yMMBsfd5rRMxgmfSVlAkdvGrNuZQBn1964qu56UB+ousNoSRXO9ToMi1uSsbZHPas1&#10;uZmnp48+ZnY4xRIaOksIiW3leRWd0NI6KHj5N+BVqTEyG6VJE2OeK16A0YckAWJinGDUpDPO73dc&#10;SSLno1b20MXuZcygDIGCeP0qTOSGLlUCLzmtYLQgrlAw3Z+6ePxrZ7AVdyq+GbjoO9VYBxdS3Bya&#10;pLUhlSZlaXdt+7QY31KcyjfyMd6k03LWgFvtsbnjGcfSjclo9hjYPACGyKlqxPKNRgrjcOnv2rJq&#10;50rQ6rwxETdSuo+QLnmsmtTeLO5gRyQwHBPSud7mhsQBFBZx83YdqkpDtyg4Hy+tU7DSLE3llQN/&#10;vUhZlSWQEbRzgVLNIBCqsWd+FAqDVnLStvuHA6noKEIrMnmxBXXaCc56Gpv2C45YNm4ynJxxg1S2&#10;KIEthIpLjjJq0gJbeIwZFy+1Oo4/+vVEsJzCh3YLKO9SKxRu5xJbOVXjH45qomD3OCvIoZJlvXjy&#10;y8flXXHYhq5dTy4grY5Y4watrQ527HimrXP2nVbmOJNiox/nU2C53GjiKK3QMQCw6fWqNOY7OyuL&#10;W1ZN46kEmrRVzzPxTrUE966bM7f4hVxMm0zzO8YzStN03dvWtUZrcbbxsPunFJmiJj5iELjJPepK&#10;G+ZJGx52n1oE2X7Oe4klJQ7znikZs6BJbzO6VSvamBpWsUzAgH3pNo0ZYmtn5dhux6U73BGTLe3C&#10;gIzAE8ZosNlV2umRuTuPG7sPwqWhDokmiUo3zkj6dakkkYXSxEZxkcYrUGUjvlg+cliOtQ3oQRhS&#10;ijbwTjAqSmdHp1rcSj5AcvyOKAT1NAaY1tcefMnBFI3TOptGHlRoUx2FQyiS6sl37vUUhWMm5hBb&#10;O3p1qHfqJ7FYwkHjjnvWY0zasIQCu0nPeqNDYVW37c4Ao0GXlU5BJrNol7F2OJWKr95qzJOmbBgE&#10;ZGOKAOcurV1bdGMigDKPmwttk69fwoAaZFIYA9a1AiabYnzcikwGGaNkO05x1qYjRm3cnCyJwhzx&#10;3rUo/f8A+BJz8FfAh/6gmn/+k6V95hv4MPRHxOI/iz9WerV1HMFABQAUAFABQAUAFABQAUAFABQA&#10;UAFABQAUAFABQAUAFABQAUAFABQAUAFABQB//9f9/KACgAoAKACgAoAKACgAoAKACgAoAKACgAoA&#10;KACgAoAKACgAoAKACgAoAKACgD8Uv27yp+PbqTz/AGZZ/wA3r5nHfxT3cJ/DPjcjDkk5AyRXno9A&#10;z7kGVSScLRZhY5bBS9UIMsaaWlxrQ9N0ueQBBKM56Vx1GdUZLQu67vbS3CjBJBBrG+hucjZSuCsT&#10;NxU2Glqd3ZMhHyAEgVMrmvImdDaPtQ7TljUnOaFtvySDj3ppopK5JcTbVOBuYCrTNeQxbl/3AboW&#10;7U7q5MkkcHOU3kkYY8muhO5izn5H+diTwWOKSizFtFRpCHO3oK2SMmJL8vyg81q1oLm0sZ4kVWHm&#10;Nx2HvUpBcmiy6tldretVsyHqNCYcxsffNUZWIL6JiElQ+34UrFotaPGTfQp0J4FIqx62YXSHy3A4&#10;pNaFJFZFCkHHPSs3oWzrfDTFnmyOgxWctTSB6LbWzjmTtyK4po647lh2kzzwAazTa0NS1HIxHygU&#10;rjsJcTMiHgH19qTHYy1nSTGwYB60uawbGpaMDJscZU1DdyTm5yqXLonXPBqdSkVZIpJCV3470CsQ&#10;NFLCvLBz0raOwx8HmFSAMc1sNvQersZWS4AO0cd6hgVt4uDMig8YxUO4FGUPC6gDcBx9TWkWc8ke&#10;d6vegambGI7Qo3H2PWuyJmxsV6ZYWlcZORj1roSuYOJ5PqtvPDrE0gXIdj37Zp2MbnTRNK1skiJ8&#10;5HB+hqXEZtPdTtY+WzYfvVxLWxxFzauZWcrk4zmqJszktQCiLcnX1p3JK1sg2BiTmkxl8YJCkbgf&#10;zpAOuETGxF6etAGn4Z8r7eI2HY1NzVR1PSbu3iFv5hwVHWs2O1tylZmMPtCcE0mmTeI7JJkgxjnt&#10;VxTW4HOCwBmMzEALn5a1bHexcKqF8sd+1CHuReQ2Qy4CrUpILFsou3distSbXKPlqrMoH3utUCi+&#10;pTeHyZUkHRGBH1zTL5O57XYRpJaJOse07ewqbFJIpajBG0CM+Tzj3pmtioiK0ivtwFpWRmy7PueE&#10;7OCOlZhc52aYk7M/WsmyGyHCMAcnrQ0NM37JTt3FQMCi5v1LxXzX+X2oE1YvARnA6YqWhXH27qsi&#10;49axIfc7BQrDcnpTEncjKFhk84oKOO1hWhlDAcGl1uBk+YD0GK1ERO7fcYcUDK3mASfIMAe9AGfJ&#10;dmRgSu0A0Bc/oO+BP/JFfAmP+gJp/wD6TpX32F/gw9EfGYj+LL1Z6vXUcwUAFABQAUAFABQAUAFA&#10;BQAUAFABQAUAFABQAUAFABQAUAFABQAUAFABQAUAFAH/0P38oAKACgAoAKACgAoAKACgAoAKACgA&#10;oAKACgAoAKACgAoAKACgAoAKACgAoAKAPxQ/bwQf8L8lYcn+y7P/ANnr5nHfxvke9hP4Z8XlnZc9&#10;zwRXnp2O8pyxmJWbBA/Oq5gMBij3IeHquKECPQLNt3l9Qa4ZnTFGrrbSDTAu4HjFZtGrZx1rlQcn&#10;mpDW51ml3Co+CetS1c1UmdNaTIjEE9c5qBNmtZyRmTYTnPShhE0blV8o7eoqomremhh3ULGLBGas&#10;ykzz28Y253PjnitoEXOellhYlV55rZHO2V2jYkN/D3q0ZsqPhQzuxJ7VVyCG3jLkIVBPX6UJgXDE&#10;NpI4PTNN36gRuu7ockcE0JkMW4XckaqQMZ61puK5oaGnl6jAZwSSeKm1ikz1mVd7fKMD0qWy0zL2&#10;gN8p6Gsmy2b/AIamEl1JCTtYYP4Vmxx0Z61IG2qyHPHWuWex3wEiWaR/LYZz+tcxvYsMPJGSOBQB&#10;zOq3jyHbFIUU8E0yirZySrtgJynr3rORMjdiMiqEz17+1SkStyJ0WR/KRcMAeauyGc+IjG37xycc&#10;ZqLMjmHkr5gAclCamKZaloSFT5i+VxzkmupXsDRHLHIuXjIYDk560mFxI5BGcx8b+TTSIcypqLi3&#10;DSryD2raKMep5hqEFt/a3nv9+bbz3x0rpjEzbK96jwXChTtGO1dMTG5xWtsJ7/MJzx82aZizd06M&#10;W0cXmAFQOh9aTNUtDTleKYiNAFyeaaKRi3UW8OuMAcA+tFhXOE1DSCZC2cKOi+9IgyPLaEYIztbP&#10;4UAPV8/PkjJoAmkcxNhlByMA00Iv6AiDUoxu5Gc/lUM2UkelTzBrcxDruHNSJy6FOOMhgQSp7+9a&#10;WRkincjbcEISGNM2RnS5jmZcnJz+dTuxOxcto3MYkbls/pVBYnmKBev1FSx7Azfu+mcdKzJQxOR7&#10;mqasaLRGdqEbhNwP3eaks9o0XUYpNCiR1xLg9qYzDv7pGCx56GoYXCzRiN7EnJ4FV0HYkuQ8fzr0&#10;HUVmxGM5iLB1HB46VgKwyJRk49adhpGsm/eq9iPWky7mvbwvH/8AXpA+5JJklcDNJsghUMX+U4Aq&#10;BM6uwk32wdSM55pAlYtn7xVifmHagtxZzmrQo5XGcL1zQKxzr/u2INbIRT81mkcegqRFMg7gp796&#10;YylMFEpUjhaQH9CvwHIPwT8BkdDoenf+k6V9/hv4MPRHxdf+LL1Z6xXUc4UAFABQAUAFABQAUAFA&#10;BQAUAFABQAUAFABQAUAFABQAUAFABQAUAFABQAUAFAH/0f38oAKACgAoAKACgAoAKACgAoAKACgA&#10;oAKACgAoAKACgAoAKACgAoAKACgAoAKAPxQ/b0YL8dn7f8Sy0z/4/XzuNX735HvYT+GfGEDqyFsZ&#10;ryjv3GuzEADDIc5FBLvY58qouCY8A+mKpPQcdTuIUkFujchh7Vx1EdUSa/nY6aFbr9KyN0zmoUeT&#10;5VXnjJqS00dJaR7MfMBtoEa1hP58j8/dFTZAdDYROp81jk9RVWQrHQcNGxPf2osjWOu5l3TrFbbi&#10;QSe1NImSsePa40ouiVb5Ce3NbJWOeRlRxoH3buTWyMWyWVmAYhh7VbRDehBMoyqsvDVm2TYiuXFn&#10;ISV49RWiHYWWaN4hgkDGatq4rFYTq4Cx/d7471KWorFqQqHQMDzxW8dDNo0NGVzfpNICqRdCfyob&#10;uUkeoxTZPc55zWLiVYoujklM9+1Ys2savh4+VrGxW4ZMEH61DRSjqes2jzyDygB5a9ya5Z7HZHQ0&#10;FEqSq8JGBXMbhdvuUguASOaYzjLxkBKp82TSuK5LZI4zK5BAHAqJCZs+e2FCjkjoKm5JEs8rNlxs&#10;7VpczuVJ7cEdMgVo7EFOGMIWEq8DBFZKxopDpJQytsBBxjpWqE5FaKYAfvztVveqsZuT6kLTrndk&#10;batISKl5coEzjcOnTNax7CZ4L8QtbubHULJrPKEn5+ByM+9dkFpcxZIviCS8QFtvUAY5/OtGjIyZ&#10;mSbUjtG4N6ZppIzOyZcwQuFIIxn8KlnStiNjvUPGp3A8nNBFhF2NkZyetMRkXUfm43Ly3WpGcre6&#10;fKkj7RnNAjnisgbyyOTkYpAHLHdy2PXtVWBnReF0SW73gFmOTzSaA7OUSLIVP8RrMCK9uDaouDgm&#10;mpXKaC+cRmKcfNkda1LRmSOz3G7A5yakuwsUs0L5Y5BHApiaJZJhMgZDgE4NZslixO4GOqjjmpRl&#10;csljtygPHXHNbW7mqZXlTzIiBkueMGoaRaPSvDNqbnTUy+WGQfapKC60hmlK7unf1q+UlyLUUYhR&#10;R0xxUGy2I7kO0Z2jisyTIni2oNi5x/OosFzDu7wWygghT3FUF0WrW+eeaMb/AE54rB3vqJnbRMoA&#10;YsWJFQw6EgVyp3YqBIgQNzgfWqtoUdLZWvkwE5Pzc0luaqJd3KO+SfWnJGtjOu41kDE9xU7GUonA&#10;3EmJyGOAelbIgpqxEpYGkQQSzBWOTQIzZrgbWPegD+hz4BnPwQ8An/qBad/6TpX32G/gw9EfG4j+&#10;LL1Z63XUcwUAFABQAUAFABQAUAFABQAUAFABQAUAFABQAUAFABQAUAFABQAUAFABQAUAFAH/0v38&#10;oAKACgAoAKACgAoAKACgAoAKACgAoAKACgAoAKACgAoAKACgAoAKACgAoAKAPw5/4KE3P2f45SEH&#10;BOmWf/s9fOY3+KezhU+Q+MLG4ZLaLzOA/NeYegiZpgGJzwxxj609CuhQZP8AStsYHzY57g0hxPQ1&#10;h2wxhTyR/kVhNanVHYo6mTFZEyc449qya0Le5i2chBG0ZHesOpaOiilAU8DpQ/Iq5Dpd5ulZcYPt&#10;TEmegWB3BQODV9Cr3Rq5QfITyoJNJl8xzeo3KrGSEOTn8qaIkzybVp2e4Ma4AzmtUmcsmZkRZLkP&#10;1XH9K1RinqaNuPM5YcHinqNkc8YLbeSBxSsSZ90whDMxyB71urCZQ+0khgPTp3qmyrhYrtYsoOM5&#10;OakTZrzMBMhx8o5q4mbka0DJuVVbrzim0F9DtIJyttkE7gMGpZcR8DvKDI/AFc0ze50GhmJNVWTB&#10;LMmA3YHNYNm8T1iGBIyJi+VHX0Nc0n0NovUfLfxNMNuFUcD3rNrQ2RkXrvJIXhOB+f61MU7akvTq&#10;YcifMrb+M84otqV0LsFxEgWM/M3oOtW+XsZWl3LG4LIru2zbzjPamqd9kS3bcoz+KNHspds7goep&#10;yOtX7CRPtInN3HxD0hLxoBcIYUGSxIx9BzUewmYe0KH/AAnli24xzoQXAVsj5gfbNbRw7sPnN06o&#10;LpYpIzycE46fnVeycR8xi6vqdxGY4LcCRW++PSp5S0W7JHkXHXjIFUoktm1GcYDJwRzntVxg73M3&#10;LU+cfixZQz6naKkxSRjnjHQGu+EHYzepy1t+5mEMT52kYIPU+9DjYRpeY9rqCJ0cjLHtVpIxZ3bT&#10;hbVSjZ3DOamSN79ipFcMpAAxurMCdZlZcKC209RQK42Tdjbjgc8daGNGHPHuZiDxSEc5eWq8yR5p&#10;gYrRSxsFjJIPrSHZnTeE18jU40J5Ktn3oCzPRXUSsOOQ1O2gilqlpG7Rp1GM/rWaWhfMUtRQQ2Sg&#10;DIXHNWaKWhgbsucngCmyuZMsId4DjgJ1HrQhNkvlo+cHaeozWDMx8JcxgOMEGkmxWFEkvc45rq6D&#10;HxsWVjnJ9aiWwz0/wn+70suoI3k1iPVmvMFYsTwBmtlIlmU/zBd4zWbOlbBK6rEM88VkRczJdvlk&#10;A7cHNPoNHnmpuLzUlhTo39OtUkQ2dRZWwiYISCfas2kWddBIwMcQHHrWLHY004bDdM1mhJD1jKTb&#10;l5X0FWVY6mHbJFzmixvHYqSoC4PYUmEnZEFzIQjYXjFQYczPPNQXc4J4Kk1SdxMorICTmqJKF78v&#10;PGTQZN6maWAHzcn2p2uF2f0U/AQY+CHgEYx/xItO4/7d0r73DfwYeiPka/8AFl6nrVdRzhQAUAFA&#10;BQAUAFABQAUAFABQAUAFABQAUAFABQAUAFABQAUAFABQAUAFABQAUAf/0/38oAKACgAoAKACgAoA&#10;KACgAoAKACgAoAKACgAoAKACgAoAKACgAoAKACgAoAKAPwy/4KExif49tEc4GmWZP/j9fNY7+L8j&#10;3cJb2Z8YhlZUQjhBxXn2OxkUpV8bfl7UAye2VTcq/wDEPypMcTtbCZmtvJccjpWUkbXKOuszaYIt&#10;2MHrWW5aZjaYFW2D7+R196yS1OhNGz56ohZegFQ0FypayfMHJwT1oIi+h6XoN1FKCucnFBaehtzT&#10;RofmGOOtDZbOM1O8kdSo54I4qkzKTPNb5FjYSg5JOK6UznGJErFWY49qpCLJc24GOgrRLQgga+TB&#10;kxmq5QZz99OJZCSAEY9qozbIlCRxliMsBx9KQXJoXD/ez9BSZVuppxL5uxUB4POa0iRbU66z06NU&#10;V8AkfMTTkVym/KSluVH8WMVlqWWbONDEq4zjk1lItHUaHD50zCIbAvJz3rmaNUd0XnZAvAC8Yrmk&#10;jrhuUHLtNuYcAYAFZ3Nx14YreNSXwoGSRQp2MpnLarqiWqxtGuEkPXPP1qknLYTmoo87ufinaeH7&#10;1pdQQmOHI3Agsa9SjhHPU8+pilE8c8Y/tIXuqefB4ahMfOwO/Ax74r2aeES3OZ4pS6nmEXibWtSJ&#10;a6uJPNzklST+QzVulEx9pc6GJJr+0KJM0bL1YjH9al04mSm+5hT3moaZMkLhpAOVOcqW7Zq1TjbY&#10;1VQ7rQfiTfWDQR3KbmLgMu75cdOKwnTTRqqpdu/jG2nanNGbEzRYBADDjP1rD2CNPbeZnN+0zYCd&#10;IItMliUn7+5cEihUCfbHq3hn9obwZrl9b6OspF5J1ZlIQnHTOKXsilMd8QdOu9b8RaU2lqqkId5P&#10;TBJ5GK2jGyL5rmvYfDnTtLb7R5hkuCQxcjp7YzWTQ29DkvFEUi6vvQfuwNvHHNDVjF7mrDC0EEe/&#10;HzD+YrNo1uVJZmEpQH2GKxa1K6FvTgYZTCzbjIQfpSGdAYIY3DhcMRyDQBg3rxCZlCY6Z9KAMi5K&#10;SLjbjGaQHN3MaqQc4zTLiTaRMYtRR06rn+VBZ6irM0KzMRluSP1piZVuXwA2ck9qTJ5SCUxyRODy&#10;D1pITRzR2iYeV0AweKLCTHsp3qegJ5FDZXMLcFok3jms0r6CKNtPkANkk+9JJlD5b1YwI05JxWyG&#10;Wo7pAm0DDHqfrTkhXPWdBkRdKh3HHX+dYMuOhcuJsJjO7n+dTcVncj8yM/N6dh6VRt0sRz3CyxlF&#10;XBxioMNmcoLxhDImeeR1q2jdHm/2uG0vXuLjrkge2TTJOuj1AJbx3Gchsd+azZo0dLpuqRNKmTwe&#10;orCQkdUt3BMw9M1CQItQXES5cHOz1psGa2l6pHc3D2+3GBmpVyouxutBHwSRhs59qbQPUx7x7cZV&#10;WBqbMzPNtYuUMpij5JNNIDEEvksNzAkVdiboqXdyJJQGGeKaRjYzGlXzCy8YrRIZ/Rr8BDu+CHgF&#10;vXQtO/8ASdK+5w/8KHoj5Gv/ABJerPWq6TAKACgAoAKACgAoAKACgAoAKACgAoAKACgAoAKACgAo&#10;AKACgAoAKACgAoAKACgD/9T9/KACgAoAKACgAoAKACgAoAKACgAoAKACgAoAKACgAoAKACgAoAKA&#10;CgAoAKACgD8O/wDgoKwh+OzyZ5OmWY/9Dr5vG/xfkexhn7h8NiYDBDcmuBI7E9dRYpGLlW+YCpNL&#10;osRTJ5qp2J6VLubJHdaenmfNnhepqZLQvQxfFyvHaosB+UkHNRYaMTTZf9HG8fNWdnuaRkb3mbiM&#10;jnpiokmzW6ICgUlVbOKyJUTpdJumt5RKPlBxQVy2R2KzmY43cGnYLo5++R4C0rAYweR1/KgykzzK&#10;aZLiR2cYGa1VzNtFlDGsI2fMPf8AxreJDsUHlL54CkenNdCJuZ8zME8s8HOc1VmZyehixyNJI+7l&#10;QTjNPlZi2Xbdnw247T71dhoRZ/LJK8c8msZWvoXzKxs282HXkriqiTzHpFtCslou1SigDkVUkaxf&#10;csR4l27Du2gjBqbF3TKsfnW0jqVxv6EdqykhpHRaPNKs4VpG24waxkjeGm56njfg8ggD8B71yyR0&#10;Rv0Gyqu5fmzu4ytYPQtpmLrF3Y2NrJPfzJBHGpOXbAA78mnGjKfwGTqRXxHwR8TPjfJNc/ZfD85l&#10;i+YBkGAMnscfSvZw2CqJ3mvyPNr4iFrRZ89ya3dXzNLqZeSQkkZb7vv1r6iEIwjY8GUpSepYs9Wk&#10;t3T7NAJSTyPUmqY07M9P8HXGvJdfbJbdYrd8DBxuByeg61ztdzdTPU5pIo4WGz7QHbBKDp+Vcjud&#10;SizLuGmxkIyxEHGRkdPemnoPlZ5nfrDdXNxE7urDIBGRg/gaVyXpoVbq0lulYxrgMmC270//AF0D&#10;RyOpadFp8Yjl/wBZ/Dn9aqwGPPP9iVLhQBI3THBz9e3ShpAmeoeDvjl4s8NyBr22W6t0AAMh3FRy&#10;PelZG8ZOx9b6N8YvD+s20El/m2uH7KAy8+p7Vk4mqZxPiC/nm103NvLvt2JGByCeuRWDRk2XLXxO&#10;Wk2TgOo9e2BWL0OlF231m0eV96A7TkfQ1g97lIqnxAWvA0MO2EHHSoLRcv8AxG7MjRKcLwadgsUL&#10;XXjcSss8JYAnnFIRDcX0kjn7NCVB9Qf60AUGn3Fo5ELMOhAoGIjuGQuSvOQRTC56NZ6hE1mhkOGO&#10;OvtTW4rlC4ugZyB8wxxiiRdw80RxkqNwbrWaE2Zu9eWjTP8AjWjJJczhVfyhj171g2ykmUZPtzq2&#10;UJz0rSNjRRZktDqMbf6pufQVQroWGxvmXBQiTrzSuFyKXTNYZ9pjJB96lsTPU9Cu510pYLhSrRnF&#10;YsaNtroyDYRzRsbWKr3PlD5QSQcUcwya0uyG3yEZ9KlMxa1OEv8ATdSmkmYNkMcgA9K0LuYX/CN3&#10;jlScNn8aVxmnD4ZvpU2JLt9Kgps6Ow8O3VlCrvL5j+x6VEmiUzqIIJVTJ5I75rJFXJsuA2eT+VJi&#10;bCJ5UfermM+1NIE0W1ur2SQBJWKkYbNaF6GNfC5P3JCoUZ60rEO3Q466kkEpYSYekibopm6csyv8&#10;5HJrVIzIDMZSzIcKB3osFysxJkDB/lNWkZtn9Iv7P/8AyQz4fj/qA6b/AOk6V9vh/wCFD0R8pW/i&#10;S9T16ugwCgAoAKACgAoAKACgAoAKACgAoAKACgAoAKACgAoAKACgAoAKACgAoAKACgAoA//V/fyg&#10;AoAKACgAoAKACgAoAKACgAoAKACgAoAKACgAoAKACgAoAKACgAoAKACgAoA/Dr/goEizfHqSJzwN&#10;Msz/AOh189jF+90PYw38M+DZAAwCmuQ6iOOVhKSpIBGKza1uUtzS0+VjcjChgO561DOo9I0oqYGB&#10;AUd8Gs2WY3iq4Q2S24XnIx9KydwOQtNwQfL096m7Gjo43XAYcGsmmzVOxK5XePKXJPWs2i+Y11l+&#10;RVC/KvTHWkVe50env5hHmOFH1watGb0GX99aeVLHvDNgjmnuzGTPKz5So6D59x61vGBk2V5p3trU&#10;xomY/U10W7kcxn2l0A5bAIPvW0Y6EXRTvDO7faFOM8YrWxLd0QL8hXjLZ5/GnaxJZKoCNxyRzUsk&#10;j3Bsfw5PSs+XW4zXWX5VI+8K0SYluen21/aR6ak0UyvgAFCe/wBKTWhv0LEGo6fIu/csbsMnB4Bp&#10;AmRzXlpGu93UgDOScVjJWN0yzo+v21qVkluIdgyTuIH9anQtHbQ/EbwxdbWtbhX3fKTuxyPQYrja&#10;1OlStqcv4t+KWheGLE3EtzEQoJADgnrz61rTouUkZzqpRbPz3+Lvxa1n4j6w+y7NtptqgSOKM7fM&#10;JySxIwfQY9q+nw+EUT52riLniqG4SMnB3k4UdgK9RxUUcqk2XoppnjDyLjHBHrWEgRr2GqT20sYj&#10;gCMDkEjOaV+gW1udvZeJNXuLhIbfBlfovZT61m0UeqWH2/TIke3ulkLDLo+OW/pXNJo6o3LGoazd&#10;vZqrxbSByR0571CtY36HmN5eywu0sMu9mblSBg+2cVLXNsK1y3MBbxLegt5LDJBOQPfips0RZ9Dc&#10;fQrXxbBG5JiaEZXHB59c1RahI8g1zTn0+9mgZt4Rtu7jHFS2OyRnbZHhZ0YOB24xxU3JUrFyzvNQ&#10;tsT20p+Yfd9cUGnMz1fwv8Rfs+oLaawv+juMCTByG/LispIv1PeES2kjhubTDwOAQw5z+Nc80dEd&#10;y1DD/rHKKi56+vFcj7DvrYFtUCblYOCevpQi0WILaBdsbnexOau2g7s2ore1jlygABNQMmkSCVyo&#10;woHemBmXEVsjBkA2kYz70MARbb7jBfl6UADzWa7lduAOADQIzjdopBV+DwKGy0i+L1MbQMDjOaCm&#10;i1Zyo0LyhcFelJmZfEyuE2jcTjIFZmsTST7Kv3l4PvVJoLis8ONqAcU2+xDJ3NtGyM4B3YHXmsrm&#10;kdhvmxlmKrgA1AWHI6hd3Yn1pJotRRYaUAF/72MVci9BJ5lAAUd+1ZpCuUWn+YsFyB6VSSE0L9o3&#10;gtGME8VTJSsIk3GcAkelIo0ba7Vc87Dg496lvQZfhuz5S/JuJP8AX1rICbz2z93H0pCI5JmLjI25&#10;70WHuZ93fPHnaMt6UgsVv7ckSEjAV+lMVzGutZm8ttzgHBFbmTkc011LJN8+Mk1PKLmGzO4JkUgu&#10;e1MV0V43lwxk+X8aSJbMuW7HmERHLdhnitlsZs/ph/Z53/8ACh/h55nD/wBgabn6/ZkzX2mH/hR9&#10;EfL1v4kvU9iroMQoAKACgAoAKACgAoAKACgAoAKACgAoAKACgAoAKACgAoAKACgAoAKACgAoAKAP&#10;/9b9/KACgAoAKACgAoAKACgAoAKACgAoAKACgAoAKACgAoAKACgAoAKACgAoAKACgD8KP+Cg975X&#10;7Q8tvjH/ABKrI5/77rwcX/EPYw38M+F3f5WHArhOoprKdxcnGzn8qCkWbO7kt5jdMdwOPlrNrQ6U&#10;7nTweLUSVkaBkBHrWTKRHe3k+qfKqhFXp36VL8yijFaXwjPlYJz6VGgGnEl0qhQvzA96NBm2ttcq&#10;A2RkjNczQXFlu57OIuTkHrSLUtDGm1OUnzCwXjjFVykylcwJ9RllGHfb3BrWK6GMpGWL1wxUk/Wu&#10;hGTdiCa5mnbaSSo610JGS6ktuw3gKpXHNaIfQtI+5yAD1qkDaaCONi8qtxnoaGySUxiNAfvbBStf&#10;QGiKHymYuwOfrSSsBegk+c4XGK2SLiFx5jAeXwDUvYvoWrW0lWDLDkDr2/Gs+UlIWS0lukWKVcgd&#10;CKzcTS4o8MvJcxWysHVvUZ/OsmtSuZGt4p0nSPBvh9tY1YhZFISMEgZJ9Aa0hSuyJVD4Z8beKG1z&#10;UXtoI9ip0HJ684r1qVK1mefOppY87R3SXcqlfXivSU9DypvUuokswG5yCT1rGUmy4FrasDK4Yvj8&#10;qZsW4pTczjcAqoM5P9KAN7Sx9n1CKMN+8kI/EUrAz1+IWkVoReP+8OM5PX0FRKCWrO2MZM5OW/1D&#10;UJpNKigYRu2Awzt45/pXJOcYI7oYWcj0bw98L9V1K2+1TI3lJk/dPPuK4ZY2ED0KWX1Gdl4u+Ht6&#10;+jadItqYrRQVYFTuIHr+tYPHRexs8BNbnl819HpU89nEyjyyIj82Dj/Irrp1lI5JQcGcteaLpKmZ&#10;YtxSbkliCdx5Pb1rdnnzerMuXw/DHE0UWREy/MfrUHKzEvbG3tAjKCEA2jHU0bGsUZ3nbSJNoAfj&#10;BrNu5bPTPCXjO+0aNNLvEMltK2xGzjYWPf2qZRNYs+j4v3lrGy5dJFB9sGuRwZsncvQWpIZXhO0D&#10;oe/uKhI2RJ5MixLMy5wa16A1oEdwzuNwwAah7GQreYH3AblbtSSsMiMLPnPAHTFTILlW5tiwBDY7&#10;4pFFN7c46fMaRaKAiIDbugpJlpliJ5Nm3PSqYI2LDztuV4U0rBc0kt5/tQn3fL6elQ12NEjUSORg&#10;Qyk5qTImWGVWCFeDTHNAbdi5ZxwtZsuOxKsL7DK54B4qJOxYqKzEvntWcdwJvKd05bGO9dNrgNMU&#10;oG8HIzzSsAjxmNAy87jyKQrgu/exxtAx2pA2O8n5lKMMdzTGQuCrLODjqBUSEaUM0rR7cZzz9KzK&#10;6Fg/ahjnB7UEhIWMW0N83egtFd7KaVC5IBHb1qSGzmr+0mhVsOAwGasi5xN0kxlWQSEgdvWtU7GL&#10;H20TXCq27YfQ1oncRLNb5cYfHY8U7AVJLZ5FdGkLL2rNoRhxadMJ/KWQhCck+lNMVj+nv9npPL+B&#10;Hw8Tdu26Bpoz6/6OlfbYf+FD0R8vW/iS9T2KugwCgAoAKACgAoAKACgAoAKACgAoAKACgAoAKACg&#10;AoAKACgAoAKACgAoAKACgAoA/9f9/KACgAoAKACgAoAKACgAoAKACgAoAKACgAoAKACgAoAKACgA&#10;oAKACgAoAKACgD8B/wDgozO0H7SMhzx/ZFlx+L14eL/iHp4dvlsfCp1BHVyTzjiuKx6dilDNMXLZ&#10;2jnqaGgRsabKzzKGUtz1xwKwbNlsdDNqml2UuLklyx7CoLN+213QRCrx/IHz1FS0Uib+3NFQlo5u&#10;fQCs+VARDxBbJ8ygtu6UcqAn/wCEms9yrPAVYDJIxWTiIrPrVu7FlB+boCKmwzFvNR3K37vAI4z0&#10;rRIhnLzXQdgjDHHHpW8YmUiWG6VxtIyR1rexnfuSLKmfl61QiV5TlcYBPvTVxFgSPkiDnPU1oiG3&#10;YVGclxkkjsKqwrjySqAgZOKLFlQyuGB245quXqOwiXUgl3Lk4qrMXNYtrfyTt/oqlivXNLlZd2T2&#10;y6tdXYaNSExg1DuK5l6xqVzY3qwiYqwH3egosyXI3NE1m1tLCS+1G42iIZJJ+b6VlyO5LnY+Wvir&#10;44m8T6qN08ksMPzwxsflQHA6ZPNenTjY5JVDysMWUzsxLOeTmuxXOZyuNAkEkeAHz97HpVcrOeY+&#10;4tp2cydAOABT5bajimWBviEUcyYUcn8qlyudUF3Jld7hlQKQHOAB3FYOdmdioylojpNB0XV9Uu4o&#10;rO1eVmzscYxgfrUPE04rVnVHBSb2PsGz+CGs3V1b68IzeWghVRBj7jsMFueK+WxGaxWx91h8pPpD&#10;wT8DdI0TSreG5tw3BZtygtvckn+Zr5Gvmtz6ujltke3aF4MsdMXbaqNoGACo/LFeJVx3M9D2qeCt&#10;uRap4eGoWk9rejcpUhcinSxsk0Z1sImtj408dfCTTHhuHsbWNbt3ZuFHzZNfX4XGHxmMwHZHyx4g&#10;8C+IdEsI5mTcMjKZ+dRivqqOIUkj42tgpRb7HG3E2qtEtqinaR3459K7G1ujyHSsQ3ReERtcQ+bn&#10;t6UPYhRlcIjCs6ztbKyEHr2/SpsDT6ljVbK1aATJgA8nnpSbuWmj1L4eePFisIfD965klMgWFm7g&#10;npmsnEtO70PoONLyXLSPtdRwK55XR0RL6xS+U2QCAKjmY2jnZYpvMLYxnkVDbIM+5a4kIWM8jrjv&#10;TuIs+ZcRphV2ED161NwMC61i5SPaxwxOKZskSpJLMqs0mflB70i7IWO3aQkLUXIub1rZRRRKr8lq&#10;pSKWppFVgTPRQM0N9i7WJLaZZApjORSY7s0xI8pGW2Y9Ky1IFzKx+9kJ+tPmY27k0jlVA+8HxU3C&#10;9kRSMBh34UVNrlp3FiBOXU5zRylEqZ3FM59qu7AkVcKOcEtjBqbsZa+zKxKsfnAzViFbT7jfu8zK&#10;noCayb7BYrS2csTF36emetNO4zPkkPm7Nw2dgO1RJiLlrvEuxRuDVNxp2NZfNU5OQQMGkIybqd47&#10;gnonU0mNs3VMUWnfbppMJ7c5oMW2zzS+u3a6fyj8ucgE/wA6sZglFcnI5FO9xT3JEjMcYYnBXpVJ&#10;mY9fMX98G3e1aXYikzP5jFht+nek3qILfEkodjtXOMUCP6Yf2f1C/Az4fqvIGg6dj/wHSvtsP/Ch&#10;6I+XrfxJep69XSYBQAUAFABQAUAFABQAUAFABQAUAFABQAUAFABQAUAFABQAUAFABQAUAFABQAUA&#10;f//Q/fygAoAKACgAoAKACgAoAKACgAoAKACgAoAKACgAoAKACgAoAKACgAoAKACgAoA/n8/4KRMx&#10;/aQdVGcaTY5/8iV4mJ/iHp4daHwGQUYEqQpPTFcjR6jdiQOC4XHFYye5nGSPVfC9tEtuxl2vu6Aj&#10;JFc12dSdyDVdAsp5WvEcjyQflHf86aKPMDcSXEZhcFUGcHGD1qhItWssEcHlytyp69zUMq52FhCk&#10;qK+Dx061Nhl2aDJAABak12EQtGI/4fu9KVgM3UbmUIrImDznPSrSMmzl7i6aO4VeceuMit4xMJMl&#10;+2uCxQDI9BWpjzMtQ3csqq3lgEnt3pWC7JriUjDc7lHTpTWwrss2F7JNGTt2468da2igL4JyCvBN&#10;aWQXJyJAO+cUWRpzIzy07jO3nnmqIb7CYuNo2L8xp3INTT5YYsSDjA+ZsdaVyuZmqNdiXISUIxOM&#10;gdjSbsDkctd+HdR16/Z7R1aRhgFugz3oTuRc8W+IOsppwfR4LjzJIiRKR03DjArSKIkzwtpJbhy8&#10;gBYKQSeMiuuLOVoZDGZbcxhsYHfj3rRSMOVkMZaAlUyxPpzSc2K1yxavqFzO8UAc456E4puTsaQU&#10;ux6z4N+Hmq+KtryB0l7KQRkeo4xXnVa3JrJnuYfDTqtOx9g/DD9nLSxdxy61ai5QEEbz0J68YFfK&#10;4nNVBtX/ACP0HBZXzJXX5n1P4X+C/hzTb9Gi0+GGGPgEIN3PXBxXylbM3J7/AJH1tPKYrp+Z7Vbe&#10;GrTTUWHT1KxHsTn86+Zq12+p79KhbodbbaNDLF8o+VuCe4NedJ8x3pW6BJpS2rKuCR6jv/Ks+W2x&#10;tfQytR0wXEJjQc44xVKTuZuzPFdb8IoZxLLkbc5GTyfwr1qNeUbWPKr0VI8T8Y+Crea4JvEL2rYI&#10;x2PocV9bhMW7LU8DE4OMo7HhHifwJpkFws0UGEC5GOBzX09PFxa3PjK+WtPb8zy/VvDVu8QaMAtH&#10;npXpRxCtueBUouKPMJrGaxuxIn72MA/KRnB/KupVEzzJxZh6hM0ikIP3Z6joBW9rnK4lRd9uUurY&#10;nfEQyFc5DDnNAo6Ox9P/AA08dXfiGY6bqcwW5RQ4LEZK9K5Zo7YSR7hPHIIiM7wemK5GbdDI8hhg&#10;ucSHpn0rMyIl04nLIw+fsPWgRUayn2tFnBPrR1Gtzk7nTHkBCnJU800jZF3T9MuMYUnPNOwORe+y&#10;SxkF+T7VDRJpRW7B8MTUFRZfMW9NvJzxSuWzTh0dltoxwD144qlYRoHTWChm+X6UcoMh+x3G3Krw&#10;e5rEC1Fp7NEfMOGHSgS1HDSZJF8tuQeaDe1iZNDAiG1iM8daYwTRvKY4YsfXNAFk6ONys2WOc9aQ&#10;i/b6YhbezEN6Uxm5HpEUiEMOfrStqIyLrSRAJPN5wOOabA5jTdOW4J3LgFjn2rF6gdjaaJaxNu27&#10;s9DSSGa39lWu3pkt1FWkBlXWkadkKyL7+tDSsAy5sLL+y5ISm1YhnHbiptoY2PGJ7S3ZpGhY7cnv&#10;0pjQy0sQASxyKL3FJu5otpdvLHuYDj3qkSmyBrCLau1NoAqwKzaXCQduS3rSZBKNOtbe3WV1LMDQ&#10;hH9HnwC2/wDCj/AGwYX+wtOx/wCA6V9xh/4UfRHy1b+JL1PXK6DAKACgAoAKACgAoAKACgAoAKAC&#10;gAoAKACgAoAKACgAoAKACgAoAKACgAoAKACgD//R/fygAoAKACgAoAKACgAoAKACgAoAKACgAoAK&#10;ACgAoAKACgAoAKACgAoAKACgAoA/A3/gov5Q/aKuGxmQ6RYgc/8AXSvHxK989bDL3T8+5VIiUvnN&#10;cR3SehVQ52hztAyc4rCXUzier+HhKbHzYwxI4ziuU6I3Lcksy+YJFOM9+M0jpSOcubLTD87RbWJ6&#10;5OMfyp3BoSOy0rb/AKkFuxye1BBqwvbptCAAj8qkRbmkiQBtvJ70xJsoNdIQVCZOf5UXNFsYepzJ&#10;LFtI2kVpBkSRzgZGXiPduPU1tc5pIsCAKAdv3etVqZWRZhh4EyDauflFVZksvJbCaUM/3feriCsz&#10;T+zxRJmFcKDyK121G1pcR8KPNXv0pXJHNcDyF3DDHGad/IBJHiZGZRnjoKtIZSabyQWiPzY5B9KZ&#10;dlbcyBcTODEG2qx6UWM2TiHZlmb7uDzSaM2RX/iA6Np8swby3lUoGzjbkdRVxRk5HyLrTzz6jLP5&#10;jTkMfmPcZPJroUNDNz6GRFLhtrDls962SMOfuCxl7fdDkpkg46nBo5QTbWiPS/B/hSK7ja7uQcOd&#10;gU9eOf61zzrRjuejh8PKa2PWfB3w7kvNRUWkQCZ+YkZyOOvNebUx0UtGfR4fLpN6xf3M+2PCvgeD&#10;SILRpYUjZBzjgkfnxXymNxrlsz7jCYCMFse8+HLO1B+RdvOetfF158z3PsMPBRSPWrC3UAbV3H3r&#10;ypWR6Km0dBBo91czKFQnHWuWUW+puqqW51dppE0Y8plwv0rONN2JeJj3HPpO5SrISRmm4NF+1i+p&#10;zF/pr243BDz61CWpSd9jgdSsvNLrImfTjFdkXYzmkeb6lo8UnmRTp+7bIrtp1nF6HHKmecax4Qtp&#10;oGRE3jB2g8muyOMmjjrUFJbHh2u/DVtMkEtq5e3Y/vMgEqK97DY1t2bPkMVgVbb8z5o+JGjy6Xqa&#10;tYW5ET557H3r6ehW5nufH4nDuPQ8fY28vmpuwv8AUV9HB6HzVRtPQd9nzbNIrDao4+tbqNzFNvcz&#10;tM1a90bVYNUszseFhg56jIJB9qiVO6OqEj778EeLNK8beGzqlkytLGQGUcEHvxxXmzpvc6lLQfrF&#10;3bo6AOFdsZHp7VytMDobHTw+npeLzu6fhSAx75jGflHzdPWkwVjDt4Vedt3B5q0aXNdIzEF2DqMH&#10;FaIWo17ZnO8cg+lQ4jYxYyOMc1iwRYgH73Has2WdzaweZEGdNw49qpMZaEKOdmzH1NJsAlto3Hlg&#10;EAUaCY6CyKfM3QU7IqJc8peFHX1pNG5WdUQkZ6dvepJCIAD5gckUrgS7dygqaBj1YRY7mgDoIGUx&#10;iQ9atCRQv4t+/f8AxAUMZy+jqI95K5BYr+tYtagdUj7YhtHQ9KpCRegVx8+zH1pjKF/bb5BKflI5&#10;+tJsRmalMTZTKijlcEUnYz6nkLwIhKgYDZqAEj8pOFJyO1CBl4GNhjsa06kXJPLRlAXtVdBXGiEO&#10;fLXg1NnYgS4jRYCrGrjdIZ/Q9+z/AJHwM+H+f+gDpv8A6TpX21D+FH0R8rW/iS9T16ugwCgAoAKA&#10;CgAoAKACgAoAKACgAoAKACgAoAKACgAoAKACgAoAKACgAoAKACgAoA//0v38oAKACgAoAKACgAoA&#10;KACgAoAKACgAoAKACgAoAKACgAoAKACgAoAKACgAoAKAPwK/4KNA/wDDRsrL20myP/oyvHxT989S&#10;g7QPhKKzEpDE5x2rzkzuV2zfsNMtXZWuFBGelZSLiezWZt4dPWO1XYnpWNjoRXmktSSWT5wc/Wka&#10;8xwvicxR+VMIiPM+UgDpnjNT1Fuc1p9my3aFiwjPSgDRu9kcy7Ruak0TY05VACBF3Aj0qmjNGZPH&#10;5EgYJy1SXcwb943uVG3BAraCIbM+ZoYoQzKRj9a2sYSMObxPszst974wF65rVIxtqatpqlxPYRlo&#10;TbyEHg9Bk8CrBsupeN5CrIcOOeO9SjJGj/aBktmZV+da2lqaX0sYT6jcNEFU5I5qErsm4q6lM5VX&#10;zg9hW9guTTagyA7FII7H/IoJuc7eXjtMmGxnriiwro0rSYTRlsHI6GixVyFr65WZhtO3tn29aLMm&#10;R4p8QNWm1K5Fu8mBH/COldMY2OaTPNzMxV9zdfXtW7MXuZ1srzTrEvB6AmhGMj0zwhovnfu5/wDW&#10;K5BGOvPBrCpO0WejhqbbR9p+A/h/bWxju7kqzr0DdAT3/lXyuJr3R+gYHC6Hu2kaFFpsrSwRqobq&#10;QO9fN1Kp9pRo2SO/s4o52Td16V5NWpc9aFM9G0qzWOLfbn5uK8Oo9TthE9a8OwmTYmctkZNcrXU6&#10;fU9p0nTA+HReSK1hSueLicQlud1ZaEJxhl5x0xXdChc+Vq5hZ7kF54UZMyoCv4U54fS5vRzRN2bO&#10;C1LS2Tcsg+77V5dSFmfVYbFKSR5BrluIZDu+bJJ+lYy0PYj7x55qVqjs4A4rWImji7u22yEDrggV&#10;ujJnnmsxuWZZVwNp+h+tb05Wdzya8fdPlDx/p7XdlOt02y5gk/dkdCpOMCvscFO58Jj15Hxnq1u1&#10;tqV1ExDNycj9a+8ovQ/PK25hLqUltF5K8qxzg969GKZCI49RaUFyowOlatBe2x7h8J9cn0zUBAJQ&#10;VnHC9z/n6Vxzjobxl5ntOpTPNM2/huSM+tedOBvc9Q8L6k0mkRW0h+ZSRxWLjoaGhf2at87tt+lY&#10;2sO2pjeQseRuyCeppdRpFwSEYRFzt4rRMZoR2qlCWOOOKTYisIN3AGcGpewxkUJ3eynvWVgO0tAH&#10;iVcgADt3o5TVCgZPzgkCiwi20kSqNqk5H4VDRbRE06oAenShMIxJWmbYZD9QPwqnI1ZVLFzkDG4c&#10;1DYiXcwwDyTWTYhWxGdq9atO+gDJWZHU5yCK0Wwzc04hgyFsmmCRYmiJLNnjkc0xI4rTLhVeeLgA&#10;SsP1NQwOst3bjcQVNAXRppdAcqMgVDRPMUr+/WSEKq/Nnn6VIjmbxxJbyRn5dw60hHmM9xEkxUHO&#10;2mBWiljkY7aLCuW7d2WQbuAePrRsZFmQnftq72AdA0Il/eZzjoOlOMgI70ERL5eBuOa0v1A/oh+A&#10;QI+B3gANyRoWnf8ApOlfZ0P4UfRHytb+JL1PXK6DAKACgAoAKACgAoAKACgAoAKACgAoAKACgAoA&#10;KACgAoAKACgAoAKACgAoAKACgD//0/38oAKACgAoAKACgAoAKACgAoAKACgAoAKACgAoAKACgAoA&#10;KACgAoAKACgAoAKAPwW/4KI2bz/tGyP1H9k2Q/8ARleLivjPVwyvE+LdN0aeSSRsBVPqa89bnpRR&#10;rx2jRSFFGSOlTJFpK51FkbhkCzDHPArKxozodO083dxIkoG2MDHcnNKwjbuvD0MoLkAADGKl7loz&#10;49AtobaRfLXdnINKwNmK3hyBVEm0GUN6dqfL3FctfYYo2UqgyPatLELQpanBbOd7xilZCZ5frFhj&#10;VQqYMbJkVUWkzJtkOvYt9MVHQKefT0rdMg8nRmS5QLnaXCjHUf5xWyRzt2O+n8rb9/gADHfIqWSV&#10;YZgJMIM4qoiLcc2xJN4zk9q0BuyKdwD5eFxk/wAqRHMFuuXVUGCOc/SncfMyK5wZdy/MRjOaaYrl&#10;NlimG5VGRWiVxE2nySOmxiNo9KqxaZS1zUrWzsbpSf3207fqaEhSdkfMd/dNPO/m5ZtxrqWhyNmX&#10;JGgVgq8f1oe5CdxlmoEyfNlg2eKu2lyXue2eBUebUy7AH5sg+iivIxMrJnv4OOqPtDwteQMkNo0r&#10;As3BI7HHFfHV5aM/S8ElY9rty5bEDZRevPWvCqPc+ngtEdfYOUljKrwa86R6cFoen6Pt8vpgkivK&#10;qaM6YxPYPD1uYUEmeprPYo928JbJGVWUdO9enQSZ8Tmbajoe96XZ2yIGVQcj0r6GnSVj8rxNSbdr&#10;ker28Yi3oAPbFOrTXKVhakuY8Z8RQxNKcAA8596+XxMUpH6Pl83Y8I8WW0ZYtt5zxXjyP0HDNtHk&#10;12mNwPH1pKRvPc4a/wDlL7jwa3g7mFtNTzfWCqk45zXZBWZxVYqx87/E2OObR54rYAzq2RkY4+tf&#10;YYFq58Vj4aH596vJMurvFJgMQ2T+Br9Cwy0PzHFQ95mPI8ElszyLygPavURxrYgtIEOYc8sM5+tV&#10;uNXNfQru4sNRs7iJmDQy5+VscdxWMloaRTufUMmtHUZUu2BQOq8fhXDI6LHpXhC9S3tygbqx61zt&#10;G50GqamI3MZYkkZrmlG5VyfTnWeyEzfNu7VjazHcb9o3XXlw5GDQNanVmD9ymW+cAHpTZSQxl2AY&#10;IAY9KkGXFjgjh8xl2gDJoIualvtmhVo8ciqKT1G/vIs5X8c0iihPczI6Kc4J61gaKRIxLEknKg+l&#10;ZlR2JgzSMDn7vAptFkyFJd7THBXpgVLVyS3bIpb5uTUWYFmSLL/hTQFO5iZWGzJ4qkwNvSrcqfMf&#10;8q0Ra3LNz5UsB3fLgnOe9USzgdPjj+1TAEYDsfrzUMDpFcA7VHPp61JLjdjJJpVKqrbQ3WgdiAnz&#10;FyTlsdc0mZ2Oc1sTrbMEOGYcAf41KsB428knmsjIQ/PetbEM1bVHJ8w8ChkM2VAIG8cjkVj1ET5L&#10;oS3GOeKTYeRcs8fK/XtgitI7ASSjzSyKgznODWyGf0LfAYY+CXgIdMaHp3/pOlfZ0P4UfRHytf8A&#10;iS9T1mugwCgAoAKACgAoAKACgAoAKACgAoAKACgAoAKACgAoAKACgAoAKACgAoAKACgAoA//1P38&#10;oAKACgAoAKACgAoAKACgAoAKACgAoAKACgAoAKACgAoAKACgAoAKACgAoAKAPw//AG+rZZf2gZHP&#10;bS7Mf+h14uK+M9XD/Dc+NkjSDcT2H4V5+qZ6kdSg93h/l69sihjvrc3bZzII2B+YgnNQyr3O18Ps&#10;0NxJJKMjHesijqVIfdI/IJJIpNCuRtDF5LPjJc8ClsVYxZCnm5XkijmEyuLYlyxGARVLUDn9UtWV&#10;mboKroJs8x1y8t7S7DOp8tRyetFtTmlKxy3iXVbW7s0+zEuWzkc8D8a6IIycjzSBmjvElkYhS+B1&#10;49K6DDc7FpdkvqD37mosRzEqoGk3oCoPenqUnc14EWJJMjcrdaq7CWxQlC+WzJ16Y9KDMfaJNkSg&#10;cEUDG3KN5p8vCjHOTWisBl2yGNZGl57D3reIDI5Vt97k446elVYi+p5n4iuvtE0ih878cVSRMpHk&#10;+oo0TSTMvK9ACOeK0Zk9TEWUSJw5y3P0qLCQtvL5c6Mh4Y8+9bX0Ie59A/DrMUpe6XAc/KcdBXiY&#10;m7TPo8Fuj7A0KFJ4YbyNMKvQ4xjFfIV9mfo2DZ7No6+dEsqnAJA5PWvAqao+og+h6BZQSfISnA71&#10;wt6Hpxeh6FpCMADuxXnVNzeLPbPD8TtbKWJIzXO3bYbZ6/olxFCFIYA4rspTsfMYum5rVHtOi6wn&#10;lorv2619JRr6H5ri8G1c6K5lSWEtkMCOM11VJrlPJpwalY8M8VuYbghOAc4x718ninqfpeWK6XyP&#10;JPEMPmwgtyQa8aUj7ug7LQ8ovbfczKy8DvWKO6yZwOp2e1igGc10U33OWWh5xrOllnbd8uB613Qv&#10;c556o8I8ZWDRRTHaHL5A3c172ExEoysfO4yjdH5v+OrCTSfETliWSYkH/ZJJxX6pgveij8qxtO0n&#10;/XQwY2iMTRN3BBr1zwypbnyiCpwpOOadhoe0nlEMjEFipyD0weaylsaRkz6k0q1F3pdntOTJBGwO&#10;f9kV58rnSmb2mXk9lMsNwe+QfpWbNTprm8kvZPMUHG3tzWPURr6NcXFqiqSSmMfnUSii1udjobQH&#10;U/NuV+Ug4479q57ItHcND5ytsOPT6UyzOu08qESMoAXuaTJkc1e+IkjRo7UiRdvOecGhIxOv0K/8&#10;+ytnlZVLAdB+lWVfUs3t3archd+1O/PeobNEzFu9RtISn2mRV3nC5Pep5QuTSXkavsZhg9P8ankN&#10;OaxJb3UbSoqMGUnnFS4ti59ToJIkjAcAEMOalxaLuQxzIZwFycj0rPUostPhmxn5QQc1LiTzBbXK&#10;yqokYZ5HP1pq5a2N4MqIrJjd7GqTGnYpXrIR+8bvnFa9Cb3PPI5/IvX2fcZznvjmsHJ3C53S20MK&#10;x3bPu3KCPSq1Hcq3ssUZWdgQD2PFTqNyuUluIVJAIHFPVoh2M3Unt3gZZTnIyCOtFrENo8du9sVw&#10;8oPfua1VzJmtZvui2k5BHHrUTvfQhM0cnywp6n9KzSYIdDtjUqx5Ykc+9KzKt1Lm6RCDEM7Bx9ap&#10;XAdLNMGX7QMSHuOOK2Vxs/oa+Axz8E/AZ9dD07/0nSvtKH8KPoj5St/El6nrFdBgFABQAUAFABQA&#10;UAFABQAUAFABQAUAFABQAUAFABQAUAFABQAUAFABQAUAFABQB//V/fygAoAKACgAoAKACgAoAKAC&#10;gAoAKACgAoAKACgAoAKACgAoAKACgAoAKACgAoA/Ez9vRVb49yAnGdMs/wD2evGxT989XD/AfEtx&#10;JhWTGR61x3R3p2MVVZpCWHyjNK6KudppcUAt45GUkE4FYlpnTafMjPIueDWexpfQ3ftiQhRn73GK&#10;Qx32tHgyD0OKmw0zLjaPfIzNzWZJdWRNw9KtNAZOpxMlvJJ97mrT0A+efF0m+R5N2G6ba0Rx1NEc&#10;QyzBBM55xg57CumKOZszWIn8uPqAw57VozO50ToElTAyQB1PtV3QiVJJN+S3yD0quhpHY3UzJaGX&#10;PPp60aFsxzueHeykZPNImxoWABXZz0zRYzH3MbNtVV+8cUJgVJbfyY5GXnAHFdERnnWq38lvE6wP&#10;kt94ntWttDnZwdzHNKzTMck9MU0jNo4XXC8mfL4boR71o/MaRgQkRqWAxjjBpDJoIBvRnOFU5H1p&#10;dDJ7nvXw6lNxcrbA7wx5J/hxXk4laM+jwT1j/XU+1NBgcWiWqvuToAMd+tfG4i5+l4NI9n8OWDTK&#10;q/d24GK8CofSQPXLeyUbIkGQBzXnTZ6Mdjq9MsnZkRR3rzpbnVE9k8PJKkawkZ55qWjCTR6LDpzS&#10;lZlym2rUWtUePUrK1mdlY3XkkKx6cV2wqWPnq9Lm2NubX5ViCbsAcfhXS6zaPMhgE5XOM1C4a+JZ&#10;h93vXk1ZczPo8PD2Zy99pjTxkMOe1cUonuUsQkzgdU0F4ImLIRuNczVj04V1LU8x1jSmBJTJ4z+V&#10;bwaNJPQ851W2LIWYc12RbMeh434p0uG9tWUryCe/Ir0sM9Tz8SrxPzg+NthFYagQ6jJYBDnnvgnm&#10;v1fL6miR+VZlFJt/1seAsZQRh/m+lfQ9T5B2uWLdixVGOQTnjtVNiRYNvKZUWH5iT0P+RWb2LifY&#10;XhXTZV0DS2kHzeSuSO3FcU0dCNi90a6kheZF3Eelc7Rtc2NM0KeS1cSu0Z4wKw6gb1pYvawKOW7E&#10;mkzXqaB3xqpVsc54rDUaNm21C9QZDZC+tNoLmNq/iKaaLyu/pU2Jvc5Bg7Bgh2nANAjZh12e0tEh&#10;VvmTvWii9hXRQbW7i5cb5MMO9PlKukZN1dXDzJK8pk2sTg9qpWM+YuHW71ruJ9+Ao5z0NIbmdRp+&#10;vMzu5wuz055xRYcZIsQeLr6OYqW3KCODUNG1zp4fFDs2xVXcRnjrWbsLmKcGo3/2iaSU8HnFZMnm&#10;LUWp3kr4iQHPQ1kbRZtrql6vyv8AKRyeOtM0b0IZtRuZ2UYzxzXRbQz5jGkt5lImQHluR7Vi46iu&#10;dF/a88VqkQw3ljILdhV6dRpmRcavNd5kfGB0Hb8KVokiLc7lVzgUabIZga5fy23QZDDAqeUhs86Z&#10;3uJd7+vIrRaEN3Nu0kPnKoIIA4ptEGxLceUMkf8A16hgmPjuEJEjYA9CfyrI1RpWuoQ7jBJhSema&#10;Q0iK9mEkgBUkAdRWsZIGf0R/AYY+CfgID/oB6d/6TpX2dD+FH0Pk638SXqesV0GAUAFABQAUAFAB&#10;QAUAFABQAUAFABQAUAFABQAUAFABQAUAFABQAUAFABQAUAFAH//W/fygAoAKACgAoAKACgAoAKAC&#10;gAoAKACgAoAKACgAoAKACgAoAKACgAoAKACgAoA/E/8Ab0Qt8d5O3/EstOf++68XFL94ezhl7h8Q&#10;tbH5suTntXFY6XuUzF5aNHgndx+dRYpHWpHHZWMe84ZvuipLexp6YytHI6c+v1rN7jiSzuxKselZ&#10;Lc1JYJHI2r/Ca0Cxf2O7l0GKxAkjJEhDjp1JrSWwGZqWpxNHPuGQmKaKaPCvEscN/MZNuABnitkc&#10;tXocFMEWJwCTu6A10wOCRhrGfNjVeMEHbW5KR1kmZQOMFQM1lYCLbtGR0ParQ0zcidFhRcct1FaW&#10;Hcdf2ix2wVWILHOTUiu2WdKhYoGdS5Xv7UCIp1xqBSPp8px6VSXUCS/HkWrzHnBwTWiA+d9YvGk1&#10;VoMYVmIZR3x3rfZHPLUuJCI5kTae35U7kJWOF15FSe4Ma9CcflWpMmzhTIpXbnk1Ioly0lDNsHUG&#10;pvoD3PYPhxcSx3hJOBv28e//AOuvPrapn0OD6H2V4OupIgYpSGKkEY9D/wDXr4zERR+i4KR9ReEL&#10;Q3CJIrfNx8tfO1EfVU22ez6JYsWWKT78hxXlVD0V0PTtJ0VoCrbeh61xPc2uz07TbCOIbx1NFtDg&#10;qT6HTxybIwOcKK0kzx/ZgGUHKnk81y89g5RkpeUls8CqU29CoJII3UjBPTvVRV2OcS+725QOzghf&#10;WtpQONJ32OT1nXPD0Q8u5uFQk4yeBz71m6R24eck7I8X1XxZ4I+2Ppr30Zc5AGepPvXPyJH0UZXR&#10;wfiK1sYot9swKuCTt5Brfl0CWx4V4jhZ1ZFHD9x6V6WHVmefU1R+cP7Q2mTJcIwVTHniQduWr9Hy&#10;+Tuv66n5zm8dH/XQ+ZodssZKDgcEmvrU9LnwDdiaLyg7KnA9aZCk7seL0L5SSA53AZXqamR1QZ9y&#10;eHFKaDpqbDl4IyD9QOtcsjpR2dlMkcDqeXGRWTWg2zXt2ZIQ7n79c9tSrlhIjIx24KU2ik9S69kq&#10;wq2Bx2rFo0uQKoG5COgqRNnG6nFHHdbmHUGs0ZNmSpCQlz61qkFylNHli6HIbHFaJIlyKQhK5Kjq&#10;eaZPMi0UAACgEnoRU2BlO5sl8pnL5fHSpUSF2GaPcNG7xMMAg81pyFt2N20XdIxY5BNRKJomdlBA&#10;scYmC4k6Vm4l3KFzeXCuXY4XOP0qHANCzpt07PEu4tznisnA0jI7hbhQg3ofeo5bIu5BbXMDtsUE&#10;FjWvQTZuqEVWQrj3qVuSPWzjnhIkAx6etKwXOW1BbaKWTyRgLgAVXKK5Ssi21mbnNTYZna1byXNt&#10;uVf9WMgn2q0jO5wPyOQ27GeCfpQ12AsxTRQsM5b6UrAbfnQTJjdwPzo5bk9Rq3NvkI33T3PWlyGi&#10;IJpfNnURHJyAPpUuIXNaO0MbAFiw65PTNTyktn9GfwH4+CfgMf8AUD07p/17pX2dD+FH0R8xV/iS&#10;9T1iugxCgAoAKACgAoAKACgAoAKACgAoAKACgAoAKACgAoAKACgAoAKACgAoAKACgAoA/9f9/KAC&#10;gAoAKACgAoAKACgAoAKACgAoAKACgAoAKACgAoAKACgAoAKACgAoAKACgD8Vf27gT8eZOeP7Ms//&#10;AGevGxS989jDfwz4tdWxtzjHeuA6yKM7Dvb5uTR3EtDYkltntVj+83OD6ZrF7G1zS0O0cQOEOSet&#10;ZsqxpfZNv+t5C8gVmykrEBIJDYIweRTjuM2kkRgNq962VgM/VCpcJHwRzWVirnF6lLsDRyDO/rRF&#10;AzzHXFmgn3REBCuOK6oo55nn10h3BCdwx6dK6kcEtyh5cibZF7Ht1rUho6eBHltQwO0t1rMkbHGw&#10;kIOGCg9aaQzoII32h1AJ7VcUFi5dqkliTOm5wOcUiuUfo0cfkqykgkdKYcpRvFjF5tYEFiPbpWlw&#10;5Tm9evXMRjQgxZOP96pW5DPC1A+2vK7biHPPoc9K6U9DmfY2be7Et+RM3yqMf4Vdy4uxwviq4Vbh&#10;hHwDVscnc4Jtqo0pGD06UmzBRXUISQykHODz2oirjjuet/Dhvsk5uN+fOkwBz1JxXn4haM9zDS1R&#10;9veDIxEYy5BLEA8dB/k18jiFofd4SSVj6v8ACBh04PdyyqsCrkk8V85UpXPrKddJI0Lb48eBdPmk&#10;2SSeZGSpYodvHp/+quf6m5nX9aUbHTwftTeDsRxRNJv2kksuFJGemaP7PYPGwZ09n+074MCxs8zb&#10;z/CAD/Ks3l7/AKuYSxUHueoaH8ZPDeuYa2m46Een14ry6mHa3HGcWtD02HxBZyBGgO5JACDXnWsa&#10;+yv1HajrJt7cyKARgmtHsONHU+efH3xdOl6afsLlGXcHzgE8dB1relByaCcuRHxP42+Pfi7zbeOD&#10;VprO3bJkVWJJ44GRX0NPDNpHiVcTqeRN8RfEHjS8ksHvrmSBTkBpGJAHrzXZ7HSxjGr1PWfB3ge0&#10;1KeOXUZTxypYkt7965JUT1aVY9I1efUdGWKDTJ2ZFbox3bh+tczpnU53Mu816K/szPKxhkT7wPr7&#10;VVNBN6Hw/wDH/SZJbSe+iJZZVBVAeAB14+gNfX5e17Rf11Pjc01g1/Wx8YoDbkCTKq2M/h7V95c/&#10;LakffZ0NxptzFbR3A6MCTnj6UmOBjLOqyKwb5xjB6kGsWdsdrn1B4R8cXFzo1rYs+JoU289Dj09K&#10;55I1TO0g8SzsqtcqflPOO9Qa37mu/iWeRMwg4Ixyaxk9Sbk1r4rurUryQo6gnNZ3uUpJFx/GN66y&#10;PyVJ4HFFiudFeTxfKrK6Z9Tk+lVYz5kUG8Rm8lcy/KwJxSszRNFVtZ8tvKRTt60WBsV9YQxgxKQ4&#10;PIpGLY06pnKKpIfrQCdhy3+3rgsBjmtCWEupRyQsTkMe1RYiKKcV0wbzCMY5pGhN/a0kDeaueetA&#10;0Xk8W3A3n5mAA7CkbJjm8QyzJumjJJ6+1Mm+osXiG4jBMRKY6Y6ioaGmX08U3irhiznuSaxcS76F&#10;mHxTdRkqUIK980cguY1f+E6u1t1hIYt60cpdx5+IV2hIETMABjkVagQ3qUZfFM10wfyym48g4/pV&#10;8gxyeJ3jjX5CfyqeUhsz9S165u7cRZZVJ6dOPwqrEXOf8whMr0FHKwuh8k0ojGwfMfwqXEhysOt7&#10;h0dmfO8jj60rWY4z1KrTzvKNzkYbJPp7Va2L5jXj1PyXCwZJYYyKQlIf/bVzGRFIGEYOQc5zS5Bu&#10;R/TB+z1KZvgP8PJiMF9A0049M26V9PR/hx9D52r8b9T2KtjIKACgAoAKACgAoAKACgAoAKACgAoA&#10;KACgAoAKACgAoAKACgAoAKACgAoAKACgD//Q/fygAoAKACgAoAKACgAoAKACgAoAKACgAoAKACgA&#10;oAKACgAoAKACgAoAKACgAoA/FH9vF1Hx4lXnP9mWf0/jryMT8dj18P8Awz4pJIdir7jj7teezrIi&#10;yn90ARnnPvSaC42edozHnoM9KzURnX6FeiKJ9xJJxx6UpI3iupvmUSRbmOzuM1k0WUJSChKH8aeg&#10;GrazxbVQnHrQBi3uoQyXbwRgqV7kVKaC5xmrwTteKoYlOv4VrFAcP4iaONxtAHy/ma3SMJyPP5JN&#10;8jb1CtjpW6OJ2uVInAONueapsbR0sPzKqjpipuZtDZIwquT3HNWiTb0c5tSh5we9aI0SNKYS+UyY&#10;DDtUjFswIwCOCB2oAz9WiLXAdOXP5UMDzzxX+5tWjTKyN6fzFaRWpzyZ5Lb20u1dozvXJzz9TW3Q&#10;x6lYuv2hoyxUAgH1OPSqT0JMfX7dCPP2ORgDpWhRyxtVKNkEfWkBXWMedxx61UEQtz0zwHZ3Hnqy&#10;DIEmV+ua8/EfCz28MndH2H4f1G4jj+1TAKF4I6YxXy80fYUpNHZ33iPU/Elh/Z9pOUtgQQVJQtxg&#10;cjtXMqVzv+sW6mf/AMItFJApmdd+3BweAfyrf2XLoaKpz63OB8R+FtSaNvsBDxqpHDfNkZ6VPKyZ&#10;ep5pYWWvBxI6S2kvTByp4PB+lS0c7Uj6S8CeKNZ0OWGG5lHlkfvN33uOleZXoqx6tCo09T9A/BHj&#10;uC906BRKGyARjGQP518dWp2PpqdRNHSa14kuGglxIdgU9M8fjXKkb8x8T+P7+4vbyO33FkBJIJ6+&#10;9eph4aqx52I1R4D4o06BgJ5mUqudyt39CBX11FaHzk4q5J4UhsNM043NvbnfccGXBJYE5zmtXBsw&#10;50mekaZ4vGjwxvqDvCcnYSCAV6da46lN2PVoTR2Gn+L7O/iaV5BJt5B4rz1B31PUckjLub63vpWi&#10;iIJJ7d6xQpSR5h8WtCSTw5PPhfPgGVUnGRnkfqa9rATftF/XU8LMKTlB2/rQ+DrTS11G7ZWth5nm&#10;EY7AD07V99CZ+cVaNmaPxDmitLSGyt5OUPIT+tdKldHnOPKzyjO19/8AD7VBonod54a1dNNvYJmc&#10;tGSNw64zx0rJmibPfkmVxGysdkgDDPU5rBuyNjUSUxLl8EdqXLfUCfJkTewGTTUUZtu5CJQpPmAj&#10;GcY6U+VE6jWUTDbGOQM0rIrlYJnHIwQevejlRrexaVQTvVs1LsS2gIYPvZelQYt3JB1Gz5c0iosc&#10;4L8qhyPXrTJuJ5f3VXp70+W4+YlNtIE+U5Hek4jTvuAt1YfN39azZpdCLbhchl+lUkHMWUiwPMYY&#10;Per5dDO+ovlIBvQBg1ZtGibJgxJ29VxyamxV9CPCK4xzu/WmF2SNnYCygYpEOZXkk2KVI96VwUhs&#10;U8sfDHIPOfSruXzE/miUssJzipuZyY5d7bC54jyPrTRl5C7yyccEfhWiNOYXdufcnOBVSj2JbTdy&#10;FpVC7znfWXKNbgJYXQbup6jvSsXpbQmR4TKFj4x6mhIyTZYkf94Ymj2qRwTj+dbpKwN3P6av2dwR&#10;8Bfh3nr/AMI/pn/pMle5T+BHjVPiZ7JWpmFABQAUAFABQAUAFABQAUAFABQAUAFABQAUAFABQAUA&#10;FABQAUAFABQAUAFABQB//9H9/KACgAoAKACgAoAKACgAoAKACgAoAKACgAoAKACgAoAKACgAoAKA&#10;CgAoAKACgD8Sf295FT48Sk8Y0yzyf++68bE/xD1cPL3D4oaRCoVep6kelcVjsTBHH3c7s02Nashn&#10;gumwVHyjuKm/kb2sX9Ha4iZ5JDu8wYqGykzoheNsAYcqPzrEorT3EnlDy+p5+lAGZN4glt4NkoIZ&#10;z1HapGZf/CQBrpZBGXznOaizEUdQ8RSyFmWIAscD1xW0TNs881u6mmuBgZwPrXVE55sw/KkePfJw&#10;39K3ucrfUqBHjUvEc89amQOR1mlwGS3Ekh+bFSkJsvPCxjLgZUda1RJagV7dPmx83YCquPmHm7ZY&#10;lDcmkHO+xNHdIpzEMv79KZVzMup5wzOQCx/SjqDZw2rTPM3mSgHb61vFmUkcbpNlme4KHcG5A/u8&#10;9q16GRfk0iwNwGkQEjk46596SDlv1MbXXtllWDyxsxzn2rRoThY5e40m2kg89CB+NLUTRw8iDzvk&#10;HBbBNapBFanrHw+iuY7iTcR5QbivKxCume3h3sex6lq1zY2qxfeDtyemBXzckfSRnoUovHt1oySv&#10;Ht2NgAHoPpWtNXaRUpdTMu/ijrN8XnDLHDGuAqZyT7816LoXtqcsq7T0H+HfizFHiG+s53hUsZHX&#10;JI69sGs5UbLc2hiJN6nWp4u03U1W+02QyvniOUBeewGMV5k2l0PVg2zqdP1GDWbVpo1MdxAQJkHL&#10;D04rhqWa3PSpryPp34N3d7qF/DCw8uLG0AZzketfKYhI92ktD6p1fRNQOmSGMbVAySe/414jlZ7H&#10;c0fFvi9pbXUJJ50JHOQB2Fezg5XaOKutD5N8ReNfL1WWW7tZJFi/1UQB+ZfVq+1oqLR8xiHKN2eV&#10;av8AFDxTqzvbWtwljAh+SJFAwAeASTXeopK58/7WTbOm8IeJPiD4m8zzZ1u7XSVz5ZjyWHLEEjmu&#10;aryW0R6uHqyN3QvHutSoVsUHmOwQxEH5fp3ry5wVz3YzbR9O+B9H1W5mXUL47VHUdPm/GvGm0nud&#10;0E2O+MFn5fg/VL+Q4SCBixPpjjH4kV34KV6it/WpliY3i0fB/hjT2NzHIWO1+eeM7icGvtFVSdj4&#10;fEYfVnL/ABH0a40+4W4u2K/aN20HgHFejTqc2x8zWpNPU8tUFlwxxx/Ktzksa1nE+xUhOGPRj65z&#10;WU5W0NUfV2kQPNoNlLJh5fL2lgO4JrBq5vYvhMS7GbfkcVSVib2B1lzvHXpiqFzCqkki7gMgdals&#10;OYmWJlJdAQeKBc49LQvLljhTzTJbuWkt4Ah25z2xUGeo5l3AJjrRZFJeZIlsqnC/MfenZFxXUmKq&#10;5DNwaw2JAQELz3pqQhrgoQinJPX0rS+gEb7sYfggcVk0DEXJwc4zTQEpZ87mGQvb1rbzAYrlSzKQ&#10;A2ePSs3uUnYihLbHWU/eHas3sVzEvBVEJHyj15qClqRs2X2Z4xQRJBKRtAbvTsZkcivhQv407l82&#10;liZAAu5PlNIkfG4x83GKAGK5kiLDJyTW0UA9BiHLkKT71qJ3HGHd8y/rWdhrQYyKq7nXn2o5Rc7K&#10;jEPgb9jE8VXKUtTSt3kuF2NgxocZzzV2Ef05/s74HwF+HYH/AEL+mf8ApMlezT+BHkVPjZ7JWhkF&#10;ABQAUAFABQAUAFABQAUAFABQAUAFABQAUAFABQAUAFABQAUAFABQAUAFABQB/9L9/KACgAoAKACg&#10;AoAKACgAoAKACgAoAKACgAoAKACgAoAKACgAoAKACgAoAKACgD8RP2+2UfHiUONynTLPj/vuvKxC&#10;989Kh8J8UR4jLMOjdB6Vws7IlhnbKoi8j+tSaR6He2mn77RcgfN/Op5kbtmVPbPaymJsbPUDmk2C&#10;ZEikr93Yeg96zdh3LQRUiIYDcB+FKyHzHJXxWSVlcD5TxSsLmKFpp808zFMbF707BczNYgMUhiTG&#10;BjJ/CrjEybPP5gyzMh6sa6UtDCWowrhGLICuODVWMuUoxpwCi/KT0osDidfCRDbqV7jt2pJCsOh8&#10;xgFzuVuc+lWkFiV03qXRz+PSq9R2MxCFfaSS1ITRdLLIoQfKV70yLFp42KZGMgHFAHmOtS3AjeFg&#10;PMIPNaozb6GLoyLDC8vIJwK3exNtCS+ulhO8t98jcQO1SvINjz7xHfJ9qRmBZCPlHc/WthMw31VW&#10;tzbxp1Hr0psLGCC6L97Cg1SegkeseBZIFCTls5PIrzcQvdZ62H3R9UQeAG13R1nOGL8gbe3avlJy&#10;tufVU6baPFPEfw/1CK8uLaeNBEvKk9c5PtXTQktx1KbsYPgD4ef8JHPqdo14I5QjhCB91h0zz0zX&#10;re0jornn+xbuzKbwF4t0y7k0e2Zbu9JZNoyAy84IPPb2qZzTLp0mnY+2PhJ8GNNPw8fSfFyCa8vX&#10;c7cDMPYEEg/XtXhVZq59Th6N9Wbvhn9nq68F6rLqC6gdRW7i8srtICgEH868GtXSWh7UKVj6N+GH&#10;gsWniK3dUMYVsjjjB7GvmalXmZ6qilG59ta34fSXw8gX5VK9hXLOOlzjp1+apyHxh448BpMbkwR7&#10;hJnII9R16dailW5JbnpTgnE+UdS+HXg/TMx20pnurobZpHAUqBzhevevq8Pi9Dyq+FTR4l4g/Z+8&#10;G/aWnt9QktY3yQhjVju67s5Hf2r6KnitNz5aphLN6HXeB/CGleBfDWqafBd/arm9ZmabaFKrtAAH&#10;P170qtVWClQkg+GtpanXrjTHRJGlZcHbyOcV81XxiitD6bD0bvY+8tL8DQ6fpaIQNxAPI74r5r60&#10;5M9aNGyPmn452Rh8JapbS4ZZYigX1zwK9bC4jlkn/W5y16Wh8wfCPwIfGPiKz0yMlliZfNwPur1I&#10;/Kvo5YqTeh4TwnM2Uv22PBMHgrW/Duk2x3LdRSuCPQMBzX1+Vz5lqfGZpRVN6eZ8bnThNCsTHbye&#10;fpXu1JLmSPkovc6TTLAyPBaq/wAvABAzXHPc3ifRGi20sGnxRsxwoOKlo6tDeZHSIOoqHKxLJILd&#10;Gy8rfSqTE7Mtr5SN5Y5J6HtUNGfKMk3F85xt6YqLmZY3AION5NFxgo2IDsoEOZ2yQBx61SYxPmVC&#10;pbr3pXY72IFlVkJAwazkSyyZNwUtzjHFSIhZykvynAPatkMjlkRWSRnOD1GKrluIZvG8rHyAcily&#10;juDMwBYn61YELMH4zx1pPYAaTI3cqFrO1wGCZZDvC49aOVFRY8TCNcsNxfjPpTcUEmNKhifmIJqW&#10;hAZGj43ZqbCBJsHYegFOw0SPKoCuRx6UId7kZm2EMCdp7VukSSBhEzBfnDc80wJxcB+i4Ip2Artc&#10;yB9h5BbH4VSWhNinIUZ2JzuQj6VCKWxoQ5MBZhsLHgCrRm3Y/p9/Zyz/AMKA+HGev/CPaZ1/69kr&#10;16fwo8qfxM9orQgKACgAoAKACgAoAKACgAoAKACgAoAKACgAoAKACgAoAKACgAoAKACgAoAKACgD&#10;/9P9/KACgAoAKACgAoAKACgAoAKACgAoAKACgAoAKACgAoAKACgAoAKACgAoAKACgD8O/wBv1k/4&#10;aBkVzj/iVWf83ry6/wAZ6VD4T4sQlm3KcLXI0dkTRUKDHkk+tYvYuJ6nZW0z2kbbcLWFjYytRtS0&#10;pMfC559adgsVBEu0fLgD8c1D0AjuNpiKxDnGKQzmJdMllYuw5Bq1uBftdMmtIiOGcj14poi5xuqw&#10;srPKxyO5rZGTZ5tPcIbknG8eueK2S0MJOxXLFSY1IWMjp60ElYsIypx6CgTlY7W2hVo0Mq7SVBFW&#10;V0HLEkZYMCQ36VPUCw8DeWsS9BVFFBo2LdAMcUCLFpbknfIAAPamZss3+ILUsQc9sDrnimg6Hkfi&#10;KTBh4wWzmtYowe5X04AWuzbwQME1u0aPYtPpyT/u5lBbGVx+dLYwbPJvGNkVlBH3kOAKq40zj4bG&#10;9Y7xnB71RtElht44rgrICT+NBHU9U8GXMFim2RQ3mPj3GTXBWejPWw8dUfpH8LY5RpSx3DLIoPyk&#10;jkA9q+LxcuVn32Dp8yQzx/8ADFPErAWqeW6clhkA5z1x1rhhXstz1Z4ZPofLF54D8R+ENWuLuCI/&#10;uCySFBjevt/WrWLd9zn+ppdDZ0jWPtIhldHiljfBTaS24dO3eupYptFxwaufQfgo+I9ZuYrayheJ&#10;D1ZvXNeFWxTuevSpKJ9m+D/h7qVlpq3usSBt3A7k/WvCqVW0d0Ya2PRPDOl21lqCsyg5PHHPWuGO&#10;rOirG1Ns+htQtIpvDsRAxha9CorwPiKFVrFNM8XbQ7G5ud86K65xzXkOPvH26l7p4V8Tf2b9P8Wx&#10;td6OUtp8l87cAfke9d8G0c8qitY+G9b+CHxL0i+MEnlX1sjNypweOnDAV6kK80kcsqSkS6J8G/Gm&#10;tXogvY/s44GATyPc8VNXFNrcdPDan2N8L/gVovhiJpGs4xcOQWkK5bI9zzXhurzux7MIKGp6L4j0&#10;w6YisOVPHHavOgveNGz4g+Mtxb63c22mxwiRBOisBwOp616qdpI5qqudf8C/Clj4Yv7u+S3WK3md&#10;C0oXGSBzz1+WvYp1btROOUVGHMz4w/bF1ePx54/imsHWSy0VZEiPQsCcnsOmB61+iZW2l9x+Z5tL&#10;mk/mfFkMK3cJuVwsTdu9fTTTdpHx0Y2Z6F4A01JdUFwIiViUjn1rmZvy6HviKjpkD0AyKdixHCke&#10;Wp5/SsXG7GSuANiEAgVSViW0RFIiGJOOtDbM3Mg80Z2DjFRYgfFONxVj0o5QIvtBDYLEqaTVhpXL&#10;HmAEhW4xxkVDuIY0gztkwQcYqguVGnUHcDwO2OtPlYEpmO0MrYY/pS5WAi73fczc/wA6NRkZcOw4&#10;ywrRCCQMvzLwD1qmAhG4FFUjPIz3pAG1yVHQ4oAHZdhR+MVLAbGmwA5+R6mzGPklKvuP3Og+tFmA&#10;hfkNuwxqeoiBmBuSwfIA6VaGxqyKTuAwappCY8ojn5mpWIuC5zsVsCqLBhDkKtVcbZMCykKgppkP&#10;chZHEpdeABVrYYjEyo2Plb1qLAiYzSBiJJMmPBUY6mtEiJI/qH/Zy3/8KA+HHmDa3/CPaZkeh+zJ&#10;Xqw+FHlT+JntFWQFABQAUAFABQAUAFABQAUAFABQAUAFABQAUAFABQAUAFABQAUAFABQAUAFABQB&#10;/9T9/KACgAoAKACgAoAKACgAoAKACgAoAKACgAoAKACgAoAKACgAoAKACgAoAKACgD8Lv+CgzxJ+&#10;0FKWPzDSrL/2evNr/GehRdonw6uqwRx5duAc1ys67lka9GyF4hwOn4Vi0JPU9l0XxTZy6VF58io4&#10;zyTj9KXKdMZaEWpa/o8DqqXcZJPPNJo1uZUmu2OGZXXYFPOepxRy3JuYsfirTBlC43Z6D0rJxFcj&#10;l8Z6DGWQMzMe/b6dK0UQuynL4602VcJHs2jAByCa1sjKTTOG13xIl7CYrZPLDDkd6dkYtnDPHhRs&#10;BweTmi5DYISQSqk9qQi/FDEXRJYz8vOaYcp0Md3EMeacKpxVlgt2MO2SR2oAmF95Sjc27dQSydp4&#10;GcsSME0ykWIby13JC0uFq7DaIdcu0hs28shiRgHNNIwbseSa1+8MavywzyK2iYtlOFnjCIz/ACZw&#10;RirDm00OgUSZDr26EegFUmTqcR4i083rLMjYLNgg96QWZdsvDokt/L2bdgzUvyNorQyX8Mwyagu+&#10;JgsRDOQOMVKbNIpXKl3YJba/5ljKRAmHUDkZAz0+tc1TZnr0kk0ff/7PPiZtX0sx6lIiyLKEweM5&#10;6V8Zjon2eBmfdenaPazINqgtivk6smtEfZQs0ixqPws0/Woo7qWMO/PYYOfavI9rJPc6owTV2UNN&#10;+A2hJcCaDTEaZiCWKDGfWt41ZvqTKpCG6PoDwx8K9J0VBLJaRh/QKAKh817tnjVMYtomj4otYreA&#10;JEdpJ5A4FYO1j0MHVctzlNH8ptRiXIJUVELJnp1fgZ7NJNKdI8peRg16bleNj4yMI/WLnmC3UYnM&#10;bEYzXlytzH2kafuHb6RHHdFY149feumGp83i5OFw1rwFo2ot9p8seYDkY6E+46VpY86jjpJ2ZgHw&#10;fbWjrL5Shk54UVEo3Pbp41Mqy24jXpj6DGK4KkdD1KdTm2PMPHku2yfHGO9ZNX2OtLqfnH4zvorT&#10;xHEHbO2fnuGYg4A/GuqPRMyqu8uZH0xNrGjaZ8O4bKJk+13Qy5B+4WIH8q9jCUn7T7jysZU9xtPu&#10;fkD488S2useJtahsVPkRS7EPXkg5/pX6rgqfLBaH5TjqnvvU8sFnHbps+6Fxj3/CvXlLQ8VSuz1f&#10;wXMLKDYAN8hyPoa5jY9N+0KdhAwq+tBLdlcjaSMN15qWYXY+SZim4nAFBUXdlUTxMu5ulIzbGZJy&#10;4GR2pEjluQX2Bee9MB6vGy5Iwf7tA9hnmMSSqjGKQrsVZDKwU4Y/ypAQS7VGBgkVXU0JcRyQ7G+a&#10;nsIc5jRVccbeMUhMcCmGYccdaBDZFOR5R3Dqc07mkZIr7pTMO/0oYSZYDPu3nt0FIhFeRiU5HzZ6&#10;VR0K1h8Q8xAChyOwqWZytfQcYN2N+MLzj0oM2mQyxKVEi8EGlZAmRbVQfIMEHJqh3FPzggCgLoiR&#10;XUY25INIglUOx3JgjvSAYNxBdo/mpl9SwrMW24watIY7aRl2HTrRcljnG8KQPlxx7n3ppgmb/g7S&#10;pNY8TWlg8fmIW579K6YNCbR/UR8HbZbP4T+DrVBhYdIskA9AsKivRWx5M/iZ6RTICgAoAKACgAoA&#10;KACgAoAKACgAoAKACgAoAKACgAoAKACgAoAKACgAoAKACgAoA//V/fygAoAKACgAoAKACgAoAKAC&#10;gAoAKACgAoAKACgAoAKACgAoAKACgAoAKACgAoA/BT/gomrn9ouUqeP7Jshj/vuvMr/GdlLY+EFh&#10;f7rLnJya5jqQsUMgZgvyqvQUmUTytN5YG7AHYUWGmUnMknzMcE9+tHKaN3Hnc6eWjEf1quUm4z7O&#10;IxuwS3TNS0K5E0C5CgHHWiw7iPE52OwPNICQQJnY3DDn60WZIiKshbj7tFhNFiGJWiYIvWlZhYct&#10;t5aje2Tnt2p2LSJEjUuQOmc0wIZI9ztk89hVEj1hjQ7ex9aaI9STYOFAOPWkyrkBQKD6Z61aZdyp&#10;cvE8BikPK9Pxq7mLjds5V4myDjJJ71pHUnkK89u0RC5yzH8Kp7EOKRsaQN13JC/AKHH1xQQZOuRF&#10;EGBgq4wKoDs9Hs08uKb/AJ6Agj8qlbHRHYtaRqMOkanIt9brJDcfumByMc9c+1WjSO55X42spNO8&#10;XXNhNA1rCUWS3cg4dHGVIz169q5pxPTjI+gvgDfy3cotLzEUayqeOM46GvmMdH3WfU5e9j9SvCEk&#10;UkA+zSb8DvzwMV+e4rQ/QaCuke66GokiRCOB1ryEtTWs+VHqNhFbqiBB2Fd0UfI15SbdzUeaGNSz&#10;D7vSr5ThUJM+bfiV4zsrF1hmkWNmcgc81xyaPu8Hh+WKIfA8q3ckdy3zEjr9axS1OqvZQZ9Drbk6&#10;ZvUEZU16FnY+F9paufP2v3L6Xcs4HqcV5c9z9Cw8uaCN7wT4shuZdrYEijnmtYM8zG4ZzWh7bHfL&#10;IiuSPm5rvi0fFSouLaKt06OhKuMmrlsbUtHqjjLyELuJ6HmuNxT3PpKMuh4T8RZUh0+WVzmMk5x1&#10;rgjGzPoafwHxj4d0fR9e8ZI+psIbRZDJJkjKqvpmvVoYdznc8avXUINM6z9sXXvgx8PPCOnah4R1&#10;GM6je2UieVHMH3SfcU4ycEE5PtX6Fg8Ekkz8zxOYT96E/wCvxPxQt7u7m3FpAZnO93Pr9K+yhBJa&#10;Hx9So5yLUN55xVsbj0+tJxHFM9A8PzMLmONRtxk5rKx0I9OjuvM2pjJHakDSYpUmTeeCBk+mKDBr&#10;ox7FmhDN0J6ZpWKgtRoJXC7eDTsKUR8chwV9DSsjLlDOOVPzfyosOw1hu2ybvm5z600hjXG0eYM5&#10;JxQNBtMb5BwDQIFIPykZ3d/WkUWCgDCNTkj9KGA4KJGMbnGOlSSwbYmAc/L+tBNh7b0TcO/b60gG&#10;iSRWC7CfenYBWUyyDB24p2Eh+xd/J9KC2x6rtc54B6NSC41H29Vznv60CGzBihJXgdKLMRXbIAkP&#10;JPBHpTsMR2BQYGCaLANByu9eQKLAI0eWGw43c47UWEGd3TqO2aqxfmWImlyWVOtAXFmB2gE4LdRQ&#10;K5Dwy7ScelVYm56d8G7m1i8fQS3xMVqwCbzx82eMZ4rspxOSpI/p38A2sdj4H0CzibekFhbIreoW&#10;NQDXajjfc66mIKACgAoAKACgAoAKACgAoAKACgAoAKACgAoAKACgAoAKACgAoAKACgAoAKACgD//&#10;1v38oAKACgAoAKACgAoAKACgAoAKACgAoAKACgAoAKACgAoAKACgAoAKACgAoAKAPwb/AOChyZ/a&#10;Kkf10my/9nrzq6947qXwnwz5ckabs53Vz7HVcjAbIVuagjdjjbvuzt4Pai5SHLDEhG5Tyau43JEi&#10;Iu4hhhmpgmSLCfuH60DGtEsgwMDmoAgkiQYw2TS0C4nlAqZGHzCrEIsURUNj7x5NAycpFEm9fmPt&#10;xU6ARhfM5P3XPPtT0JuNaELJt7A5BpE86HhUYvLnBUYpGi2FBRSQ3INXHcLEJZUHytlh1FJsTZXM&#10;sch64B/nSRFyheIHiZiPucj3qupN9Wc28Usaphuc5x7V0RB6IfOdz/7IPX3qtjJu5fgEnm5iwp6Z&#10;780wRi63I8TiOVenzZqmi/Zs73w7cILKK6VcjgZ9Mj/61J6GqjZWZn63fjSfEEF+6K6wTpMA/wB1&#10;thBIYehpRaEnYt/tQfHTR/jh4p0LW7XTE0dNF02KwkhhIKNJHk+YGwODkcY49aJLQ2UrI5/4Iara&#10;3Grea12EiUjKj+JgeB+FfOYyD5WfRZbV1XyP1z+E95AtgjTHf5uAvPsM/wBK/OcXF3P1DDSukfTe&#10;jsSPl+56V4+7PQqfDqdpbzyKgbpt6V0JM8OrTTdiC91N44ZAeSBmolJpGlLDq6Z8U/EFJdT8TI8r&#10;7YkYsM85rmiuc+jjPlVj3LwHqmkweUpkUYAwMjmtVFxepyVoSlF2PoRvE+mx6eqEHke3+Nd0mlC5&#10;8isurOq3c8W1jUdLu7kzMVYjO5TivJk1J6H3OHhKMUmeSW18NM1l7m2X5WZgPpmpi7ux6EtVY950&#10;XX/NtkOflI5rWMuh4lfCxbudvDfxvDkGupSurHgSw7Ujl9Y1FAmCOvesajsj3MLQdz5y8fy5spth&#10;3DJypPHWslBt6Hpc13ZH43/tA+OvEHhLxgttoN1uiuIzG8ZzgkljnAI9BX6llGGi4Lm/rU/Ls+xM&#10;oTaXl+R8r6hrOo63Ir6zIbhA2QpJITPXaD0r7BQUdIn59Opzu5DZpbpcPbKTh+596lxYkjfsbMwK&#10;UiHC8hj1NJIa3Oz0lGNxHLjaykZB7ipeh0KS2PTbUESbh1IqLm7WhddXPyb+o5+lJmEo3Y4Rfu1V&#10;etAoqzDayRYb5qQpSTGfK3GMEfrVOJL5R24gmROD71JmxpjMjK45IH4UCbsKqSs317UFIeq5JVzz&#10;QSyIqw5BwBTHclUrkq3UdxUtg2ORV3mbpn1qRXHPIwGNnWmWSwt8vAPTAzSIY8zKi+Ucls81RppY&#10;QqB0ByRTIbJHkMAGAW3elZuSJGkknaGwD1zSAh5LlBke9UA1kZgYt2KpFINpQZU7setM0tpcQtKV&#10;WTaPQ0iR6QO5I6A80ySQKM7c4K9KYiEpk8fnQVcVAqNj5iRUtGY/fhi4Xc1NXFYZ5ck0gLHAbr/9&#10;ancjod34VjJv4TwAhAUn1yK7aTOKof1DfD8AeBvD4BDD7Bbcjof3a13GB19AwoAKACgAoAKACgAo&#10;AKACgAoAKACgAoAKACgAoAKACgAoAKACgAoAKACgAoAKAP/X/fygAoAKACgAoAKACgAoAKACgAoA&#10;KACgAoAKACgAoAKACgAoAKACgAoAKACgAoA/Cb/goXn/AIaDkPGP7Ksv/Z64K3xHdS+E+G2KD5S2&#10;QOmK5jovoRHCrkDPfNTYkVZCfmIGfUUrDuREqehzz0o2HZkhbA6ZfBwaLjSFUt5I3HLjk/SrRQws&#10;GQrGduOTnioEVI1K43rz600DEkY7Sd/0FarYi4KzNtVxgelJrqWPySrBvlI6Vm1YTY1WcpjkEdqm&#10;5A/zixyeO1ADFZA+1sPmmUhhXe4WPHvRsVcpqhSY8ZzmgiTFkhUHc3ykcgCmkY3ZT1ASKqbeVIrV&#10;RNEzmNQErTRh28pexPf6VukD2FnkO/EQD4bn/Gmkc7NuxilGJGGFPOTTsbqOhleLSE092ZgrkHB/&#10;pQdCKPgjxHLzZ3JPljBxjjPrUtXQW0Nfx0wutPMttlmQgAjrURMD5k1t5QxVzyMkp2xWpnzHbfC2&#10;8j0/UVkL+XzxjtnvXm4qF0z28BOzR+svwc8b2smnRQGXf5QABJ68CvgsXQ1P1DBV9EfZ2geMYTax&#10;7HDk9W9K+aq0rPQ+jhKM9z0Wz8QQ3EI8mUbvSuKUmtAdGLYtzNJPgNwD/ntWLlc0UFE+R/2ldXtP&#10;BsFhqt84iimZk3j1wCB2r1MLQuZVKiPiH/hoNodVRrOeZ4YHGeCFUZxkGve+pXVzjVc+jbb9ptX0&#10;qNPtJaNohyCcjjk846U3grxt/mL22p4wf2mLK21OSVruTYpHLoyoSTyCemeK5fqO+h3U6x90fC2e&#10;b4n+HI/E1moFuwGCDwxxXz1ak4z0Ol1rbs7m2ubjS53spAQsbEEfSuTlZsnzHZWviOygtvLkk2s1&#10;apuxjOkr3OY1/wASQoFSJ/MzVNXNIPlVz5c+IviGQeczTMsIJyAevPFenSo3ZnOShG7Pxt+Nmvz6&#10;18RLiVgBFbKipjH93P55Nfq+WUuWmj8MznE89Z/L8jzDJLgMc7/0r2pfEfNp6mrbwlpAWxx1NZNm&#10;6Zt2s7KwQtjn5R6ip8xp6ncaFPIbuNXX5GOOR0rORqmekjlA0RzjisjtTHkSZU9CODzTZzt2LMb7&#10;YvMHXOKkybAszuVHSmhE8cILnd1A4NaXE2OVVddpB3HrUNEoRUVANtFhtE6xqvHBJ9KkpIrERht+&#10;2mSKUjCnoM1NwQ4xRBC4I3Y4oKYi7im1yODTsSOIUMCPpilYpEeSxyowFp2RLLQxICxHPekmFwXK&#10;kbRxTYCsXKNGKxYiMbT99cgGqASWRU+6c8cVqMYZ5OGGD60hgCfvyfdbpjtQXzOxGjtsMbnAB4NB&#10;A8HDndIWbrx0FWkIc2yRg0XbrmiwC5L/AMIAFSAoLMzFRjtTQhI1cBh35qkgb0JFYoE/vA01Y5+Y&#10;0dPmuYtQt5VJZEcHAPFejSSscVRn9S3wmuJLv4X+ErmX78ulWbN9TCpNbszWx6DSGFABQAUAFABQ&#10;AUAFABQAUAFABQAUAFABQAUAFABQAUAFABQAUAFABQAUAFABQB//0P38oAKACgAoAKACgAoAKACg&#10;AoAKACgAoAKACgAoAKACgAoAKACgAoAKACgAoAKAPwn/AOChcLSftBSEDONKsv8A2euKr8R20vhP&#10;hNhOdo2bVBrBou7ECSBmbJK46YqLMtbDkyoyynkUWGNRSpzt/Sk0aDMu6nAOQf0zUICRUdWLKdxI&#10;6GtEMV4sAhvkY+nelYCEhYwMnduqWjNsVxEcID8/pSuIT5GOPTvTuNsMpt3qckDGD60hFZ7h4xgp&#10;kjrSsBALlcA+SVye+aYB9rj8zhRkd6QCfaZGAKhQc8e/60ASxTOWBmUA9+KYBMWcsAOMVotTJ76G&#10;HqF/CSkRbBTggV0LYnnscLqVw0+pR7nO1TgDPAphzOxdYySSPEuEMZ5weTz3p3IudnFIsNvEud4A&#10;6Dn3p3Noyvocj4jkF1p1y4G4opwD24NB1I47wnK4lE0ZzgDcDQQ2en6t5s+lSvbKsgPOcVnEg+dt&#10;ZsWlQ3A+8mQcd+e9bGbVkZWgM0WqxqGKg9+gzXPWi2mdWHlZn2Z4C8ZzeHp1t0cKoAOW6Gvk8TRV&#10;z7nB13ofXHhX4qSFY2tivlS9+vP0zXztaifW0a7sezaR49u71k+zy+U2R0714lWgerCs2fTHhLV5&#10;NStkN0d7jIriVKx1XbR4n+1d8OX+Jvg2HSbIlbiCQSpjuRwR+Rr1MPVSdzjnBvRn5d+IPgl8Q9Ek&#10;i+yaU08b/LIq8t9cg47V9NHEe6c3sGJpHwg+K95qlppEGh3Pl3UiohYYVVcjJY5GAM96wlilG5ap&#10;an1Lqf7C0Ajt4tR1KaTzQGlVWXaG74wv9a8qWPs9H+R2wp6H6D/CbwXpfw48FWnhfRifIgVQuTk8&#10;DBz0yeK8GdZTkxzhdoofEBYrS0bUoyFfPOO9RKJ20onh8niNZ4mlWVeOOvQ0KNy5s4/UvFdwQyQT&#10;AsB168fjXUoHK5aHzp4x8ZNJ9phYmVIwd7YJwc4/zivbwsLyPKx9flgfln4rjkvfFl5PayNcJM5K&#10;E/X+lfquFjy0z8Mx13Ucit9mUIsTN8+eR3960kckddSbbJhIMkD+9WJujo9PjT7VHHP1Rcc+1O2g&#10;WPQ9CaJ51BAAU4FQxpnexssQwOhOazaOxMY3mMNynOTUsmS6k0eShDnuOnrSMSXDIxCc+tAJFpWM&#10;g64IHWmJkoUhC+Tx+tO4LQgd2XO3kUN3KIxIc8nb2qQFEgT5M7iTQJiMwxteklYlCbgi5znPSmir&#10;kXmNz6mqE2OkaRSCvOaTAlLsQRjavGaRRYRyMbfung1K3Mb6jxC5k3BiVI6VRSdy2sMhR8dfesmV&#10;0Fe3P93IPWqJIorcMCAfzqyhGtgDlV56YoGMkiKptPOO3pQMairIc9ABQDRYt4lXfuUYPQ1aZDGS&#10;LHj7u0n0pNkCOiLgLketILsGjbaHxxnHvSuFyDJJZc7T1Oaq4m3YRo2ZNyAkjpitIpmNtDXsIyCo&#10;ib+ME7u1enSjoc1RI/qL+DLF/hJ4Mdjkto9icjv+4WtHuYo9LpDCgAoAKACgAoAKACgAoAKACgAo&#10;AKACgAoAKACgAoAKACgAoAKACgAoAKACgAoA/9H9/KACgAoAKACgAoAKACgAoAKACgAoAKACgAoA&#10;KACgAoAKACgAoAKACgAoAKACgD8MP+Cggz+0FICcL/ZVnz/33XFV+I7aXwnwy8WCDnKg1iUOUBzg&#10;e9Iq+hA0TeU2ckqaZNxfLK/fPzVDLTGzRxFT8xyozxUJGgsamSMMmBxg571qkK7GTIuwAjJz1pO4&#10;XKYZZXZR2qbiJlRnOQAo7GswGeTwSG+b/ChisVQFyQevXFNILFKRJGKqQcsc5pMZbe3YRM5ByKbA&#10;z5FlQny49xxk1IxsVvOFVdhDsc8+lDuI0lheM7nHAqrFpFWRyyuNpwFNaxRzz3OAeUtcy9xn8sVv&#10;a2hizBLC41CNohuXOPpRYetjWsZRLqUkUh2k55+hoFqdmdywoo42jLH2FA1ocpftm1uRuGyTv/Sr&#10;R0RbucfZSRx3at/q0IxnsadtByeh67DAZNNltoTs3rnnn8aiyT0Ji2eEXWlTW0N3FMctuc9OvOc1&#10;SGzzFbp4ZEfBVd3X8etbTjdGq0eh7xpNxNcQx3HmAmMDb714uIpK17H0GFqPQ9+8HXN88kTv8saj&#10;oB3NfM1aSvsfV0qsj6c8J37WoSUnG0g8141WmrnsUqrR9I6R8SLWxtFfzAsmelee8Oe1Trdz0Ox8&#10;U6frVhJPqDgJHy/PQdqwjhpLVGymjhrzxX4HScTSXsbIGGDuGOOPzzXdGnOxrzRPTPD/AMQPAT2/&#10;2lblUkiXb1HIHvVSoNoh+Rn6h8VfCl2yQR3KBVJ+bcDXi1sFO+i/A6I2NiLx1oMtmkOn30Tyk8fM&#10;Bn1rnjhJJ7FOUTxjxx47RZprC6lRwSRgHGc11/V5dS/apI8Eae5iuZCGLxPyoAxnPWrjSSOaVQ52&#10;8uiruDuUuOe/FbKK2OaU3bc8O8bakNOsrzUmnEQVD1H94jivawdNuR81j6nu6n5+zXVxJdSXSfxs&#10;XH481+l0bqNj8sxCvJ2I4nmuJPLiQtJ1qrHLGNi6sTz3ESykxSlgBkZqHEux1S2cyursfmBJzjqD&#10;WfkJ7HT6U0ImVc8nn6UiUd/Yy74/mHQ4HvUs7I7FtNwUxlhyfyrEUmWIYW8wxddpoMepP5YEzeUC&#10;cnBzQA6aJQQkZ47jvTuA7zGT5FBPPAx0FAA0ZZyxPA55osBWZGcE4P1FXYAMQQBjk+lQBCzfMO+a&#10;QrItQxwsG35JHQCmMkEC7C4ByO1Uu5IscD7do5wM/Skx6FmOIccgjvUNFFhrdG4PQUIxe5PDH5B4&#10;6dqbLia0SM2cLuB/Ss7CYrw/NjOAetMhtkYhiQnHINJjTYjJGgBTj2rRbGiKg8qMsOzetXbS5SGR&#10;woDuU/hUFW0Y0wh22DmmYMU24XG4fTJxSJFLKeoxjj60wJnhwQUUnP6UrXBtEJhVslvvEdKtR1Mu&#10;YWNEXAQcjpzXTELu1i9o8SjVbcykMC2GUnivRpnNM/p9+DQC/CTwYB0Gj2P/AKIWm9zE9KqQCgAo&#10;AKACgAoAKACgAoAKACgAoAKACgAoAKACgAoAKACgAoAKACgAoAKACgAoA//S/fygAoAKACgAoAKA&#10;CgAoAKACgAoAKACgAoAKACgAoAKACgAoAKACgAoAKACgAoA/Dn9v6ES/tBSBlyP7Ls//AGeuGr8Z&#10;20muU+JniKpny8L7VmkW0VosRuwI65xn3q0iRJImLiPseTSkO1ymORgLnmsWxPQj8twGwOe1T1Hc&#10;uQoWChhtwMkCuiKKT1Emgkb5/wCEUnE0KnkpgOvA6E+tZWEI9vH5W0k8Y6VDQEaxK2COFFSA1rHa&#10;Q7HIrRIC3P5S42gfL7VLQFJn3AqB+dN7ARNNtKlQOhyfesyrEnnIo3bsnvTJFaeNiCgznt61qkVc&#10;xdYungsHMSfM38q1gtTGR5s5/dtK6kbu9bOOplYqaerbxMwAGcDH9aYGobcxasJwMBiv4Z61DJZ6&#10;Dq2DA0acqQMY9MVIjz3VkQac6BfXFaGxw1rC0svlNyNucU+g27nt1tcK1gWAGduPYVncqB43r14b&#10;aUrw+4Nkj3zVrcqVzxyVgrlGBAB6H3rqJTdzvvBut/ZphaXPzJIQEHvXFXirHtYeVj7C8G3qFoLH&#10;14Ptivl8RGzPqMPK63PfbNSkKqWwOOnfFePNantQkcl8QJPFQ0x08MxtPcYyoyBz+NZqKZ3wmeF3&#10;kPx21+/isLiQxQlD8hnO0tx1wD0rqUIW8ztUtTUvfhZ8YdOtIby40ZdQg+UuYphnIPowHcUciXQ7&#10;YRbNi28b+J/D1uNN1TT5onA2+XgHYPQkZBp2SO2NJl3R/D3xH8Tl/sdjKbK65SQkKFb889/ShxjY&#10;v2bOpm+A/wAWdPli1A6lDBDGB5itI3OR7CuGfIjkmmjlU+F3j288T+dZawJ4RIGlyznG3qBmuCU4&#10;7HPc+nLG2aGySG6IaSJcZHtWFr7CujjNa1C3CsYyAVBo9m+pnKSPhX43a4btF0m2cJJcOAf+A819&#10;bgIJO58XmFU8utfC0F1a21vEcTtwxPQYGMV9otEfETV2X5vCktgjfY5VEoGG45zRqc73GWumcCS9&#10;T51Ixn+dKwjKmv7OOWWFHLGNtvQ81LiDVzY0R0kOSOp4xUOPUjlPTNKkLRhQucE9azaudijZF63C&#10;xB9yjLGspLUzkao8pZFeJTk8ECptcgshI/Ow5564xRYmw+YqJDj7pxj60JCJYwGUyn8K0SEGIkDK&#10;5LBqGhke2OIiNUzxn+tSwEECtu3deP1qbDGLHbruQJ83rjpQIaIY85zgjrTUSl5kkMHmDIJ68VrY&#10;LF+3gi3lNpBIrNiaJEsEH3eQeT7UhFyKzEsqxoMY60upLLRsWBwvToabRcdhs8MsB+X7v6ms7A9y&#10;CQy8CNSfrRYhoiUNI5TB3Y/WgXKRx29yAMjkHvVGgrQPIR8vGcfjV9BF5NLuWgbbEecc8cipW47m&#10;rDpUojXaBk1Wgmhn9hzTsRtLEHFF0Fif/hF7hgRlUI9aTJtdkkGhXCZjlPbINVFCcdBieH7pcytg&#10;gkitEtTBx1GTeGpwVmiKrGvJHfNdKJOS8RaNqot2u9MG0w/MWJxjFdEHY55bn9N37Ol82p/AL4c6&#10;ixybnw/pkhP+/bIa0ZmezUhBQAUAFABQAUAFABQAUAFABQAUAFABQAUAFABQAUAFABQAUAFABQAU&#10;AFABQAUAf//T/fygAoAKACgAoAKACgAoAKACgAoAKACgAoAKACgAoAKACgAoAKACgAoAKACgAoA/&#10;DH/goJqK237QTRHjOl2Zz/33XBW+I6qa0PiU38mNscnvg1nG5utii8txLNnd179q1My7I2AFLbR7&#10;d6hs1ViohkSXahAUjrWbQnYC5VNwbFJogkVwVUl8Njn3raA0SSTDy9qMc1ZqpIryb/KBJBTr9Kya&#10;QtGIskYjG0ZzWbaKsQR7gWHfPAqOUT0ASTsWWbjHr2q0FitM7SEGMjNSwKEs7MAioS3qKRSQjMdv&#10;lH5S+OtTYsCgGVjB96djOzJSBhY1Yg+lapiMHVZijrAjEsOo9jWsUyG0zktTjPl4Vq6rdTN+RBZI&#10;oCgZGO9TdCOnt1ja4Jdd2xeT79qykSy5czO8GwfeVaSGjmdXDrpR8pcnk1dxnI2Uas4aIgEryfSh&#10;CPTNIYPpYRlCKFxz1LetZa3NYNLc8s8VxrDPHCfmYgk+4rVblyd9jzG/tVmuFSIFQ+BuA/Wt7kpG&#10;0dEjtLxHgbzEXDbgTkMPSsKmqsj0qTSPffB3iBg0Lszb0HGR97HU14denrqe5RrJbH01oXiiO+tN&#10;oX5o8V4VWk7nv0at0ep+HdXtGnWOdgFOOvOa5krbnqQbsZvihj4TkfUSPMt5GJDLyc/5Naq5tGpZ&#10;nX/DD456K0h0nVZSiPlFSRRgn3xVM97DVI9WfQ0fiP4b3lv5l1awEk/MfKUn8xzXNO6PehKLWjFu&#10;/iX4N8PWO2xVYVydqYCjgfWsZSkKUopHy54n+KF/4v1WS1s1YwqxAVe59RXn1JM8urJdD1Lwxo+n&#10;+GvDr3N8ym5ljJbOSQzdjXNddTjbPAdf8SSRvMqyGNQWIPTIrSmr7HFOZ4tr+tTyGVFmICrlgOve&#10;vQjBvocnOz5X8QafqVw58UPbTXVuJSjMqs20HOP5V7mDrU78iep8tjaU30Luk67o0cKzqBhMsAwI&#10;OevOa+uhd6nylaLTLZefWZRLokiJJICSSRt4+uR2rsUdDzpSS3OT15tWsXEVyCjFTluin8qlxfQa&#10;knscPqGp2oih+zLvcnnaOh6c/nWTZV0dr4cVzEJUIEo5x2P9Ki6Gez6Jp072i3DsMtk9azOiT0J7&#10;Oy8yV/MHzE9KxnuZNm8umMZVMIGaUbCNBNEuZrrys7QwrWw2bcfhV2Yf3WGOT+oqLEWLSeF1ZPJt&#10;l3Mp/OkI6DTvhretMs8w3RbTlSe+OKd0BoD4aX0i7/s+2MnnJ7e1IV0T/wDCrbx2V7aJHQEZBfr+&#10;dUosZp23whvL2WRtggIw2Ae1Z2EkaDfCHzyzLsXnhiTirTsWmFt8Gr6NWCTwgAkn5uo9uKrmRpeN&#10;jMf4deS5EzgduKzepLt0YxPh4IgBkFT0PPT3pJkl8+C4hOscMiKB1x9PpTExT4MtBdbBP5YI5YZI&#10;p7oE0aX/AAgVjLzCwbA5Jz1rNDuVtR8DWNgi35YMBxgmqJOWey0k4fygkuc5xS0K0L9pp2mrN5j7&#10;JA/BBHSkDsS3kOgQneqptPPAPWqTIujnZNa02FzbxZAUcA9BRYZDHrVhuXbk/hxUgXYfENrCXYw4&#10;HTIHNAWYz/hJbPblrfJT1A5/WnZkaopzeIYppRKIsZPGBWqByHz+II4jHsTce4FbJGLZVm16ZkZ4&#10;02g/w4FWjM5bxR4meLw3OkS7Z246CuqKM2j+kP8AZgz/AMM4fC/Ix/xTWk8f9usdWYM91oEFABQA&#10;UAFABQAUAFABQAUAFABQAUAFABQAUAFABQAUAFABQAUAFABQAUAFABQB/9T9/KACgAoAKACgAoAK&#10;ACgAoAKACgAoAKACgAoAKACgAoAKACgAoAKACgAoAKACgD8IP+ChsCS/tEOzsQF0qy4/77riqr3j&#10;tpfCfELqQNx+U9qyTNiPqoZH5HWrTOfqTiYMMM27FKyKuMDJJnPaiwXGmVMM7ggDgUuUZaikQRhg&#10;AfrVJLcCq10ZHYlNoX0p3ESRS5zEzDaRzWbNIjfNQfKiEgVlY06CM+TvGVPtVJBK2gsgL7TnNUO+&#10;hAAgk29MUrGVyMIN7YOBWdjRMdsGQXXJXvQiriL83IA57YqkS2R/K2ZQBuBqrGbZx+sZfURIhwdo&#10;yc11wRk2Yt6pkIHOT+tayFcsWqFWCEYI9qwW4jYAKq0gO1nH51LBj42LA7x/DjOO9JDW5m6mgWxI&#10;UZOD1oYM4vRim6RCgDfyqkxXO60477d4hyU6YqBo8s8bkw6jHKCchQDWqRRc8J+HT4gugkEXmlAT&#10;kDOMc9O9DbKjLQs3unxWyzRJgtnAKnOCM/XBrPY6YSM/Tr25sJVZWGV/Ks5QUkd8alrHt3g7xBNK&#10;F3EIX4Jzwf6V5Nekj2cPXaZ7jp00skYntpMtHzkevpXgVI2PpKdU6KXWE1mxFlqkm5h2PSoTudNz&#10;5v8AG2nar4dvBqumOyWyyBlfsp7Z9s07nRSqtGlpPxX1e0sR/aczF4x95Dw2eRj14q7XR6f1ppaM&#10;g1b4gat4na30d2lzI+Yyh2se2Dj61y1ErFRxMnuz6H8D2F1oVvHe6jan7SQMBucjHX615s0jpUr7&#10;npdzqtzqDBpJSkTDJU9Dnj+dczijKUjyHxObMXMsU/Py8DsR3rppw7Hmzkj5C+J+vJo+ItOuCt1P&#10;yy5zhOQM/jXr0aLlLXY86pUaXun0p4YsrS90nStPggSc30S7okUMCdmdxGOv1r5CVWdKoejGi5r3&#10;kd14Z/YUtorq48Ta4ZNRscvMlrHJsVVPVSFwTjnjNe4s6qrS/wCf+ZhHJ6VSev6f5HL/ABG/Z90N&#10;dFnvvhrbPp2p2KsTa72Ky7OcEPnBIzzkV6+BzedSpyyfbv8A5nj5vkkKUG6a79ux8X3clrrMIi1h&#10;JIp48oY+VZT6HPP51+gqpzRuj8sqQnTujyjVPDz2t66WcbrCT1zn+dPlXK2dNCScHfc7Hw9IkMQs&#10;gD5pOATyTk5P9awsbJn0VpvlQ6XArLhsEHHUVDsaN3K9hia5byTnd3zmoaQjsFXa6xqRlepqbIC1&#10;HfCC4L7gzAYqkI0k18Eqsg2kdBiovci5R/4SmeykOwjBORkdKVgbOusPHOpKF81txI9OM0OIXOpg&#10;8X6zLF5LEFWPBx0FLYTVyT/hK9dtIj5DRjHIJAPT607lES/EfxAI9iFVkP8AEB19qzuOwi+P9dmP&#10;lbhgcsNvNIViy/j/AFOGJj5mGxgDFNA0Yr+Nr6VS8zjOOmKpDQ2LxxqUwMcO3CgdqB3Jh4onvI2h&#10;h2iZ/wCIDBFOT0JLseuz2irbzHdxySOc/WklcRet/E2WMLNtHUc4zU26lKxnajrk92ywNcBYlJ3A&#10;0WNbRMC4ktLj5I7hMA5ODyPxpWFaJzN5frDK1qJjGSeDnk/nVW0JaRLaz2zrILm5CKnQufWosYNG&#10;dKmnEvJJIp3dGz1rdRC72M6K6soZRAZPfPFDiO5rJJYyR484Zfkc+lJRK5ioLm0EpgdxnGeoquUi&#10;UtRW1DSYwpklQAdQGHH1q4xI5kZFz4m0NJCizBv9odvatLE2RVbxPZmJirrwODWkUQkji/E2vWjW&#10;skSkOuMkn1ra4rH9RX7Lb+b+zX8LZP73hnSD/wCSkdUtjlluz3imSFABQAUAFABQAUAFABQAUAFA&#10;BQAUAFABQAUAFABQAUAFABQAUAFABQAUAFABQB//1f38oAKACgAoAKACgAoAKACgAoAKACgAoAKA&#10;CgAoAKACgAoAKACgAoAKACgAoAKAPwi/4KFSBf2iXXbnOk2fP/fdctTc6qcrI+F5Zj1PzA1zs2uV&#10;lnRHO9CFA/OmmZPyJIxIwLxxnaxqhXJ1XyiQc7jQF2WUhNwHQgsapWsO5FNaXEAX5TggYNILkyW0&#10;6BvNQ4IpBcYtpc5xHAxU98GmkNMjhaTc48lhtOORTcS1IlZJ2ALRfLzmo5Q5hJYb1VG2M5Y8fSps&#10;at6FZ4bnzjGIjvI70jG5YOkagsSTsuSSDgAnvTsaR2J/7PvW3ZjxuHTB9KkokGi3iLG74Xf060zN&#10;mkfDe5UKnORzTJPMfFNnFaam9tG2SEBIHY4711wZBkWtjcy26z5BwcZx71pICZopYrj7NKuMjIPt&#10;XOt2BajkjGVbkD1pMQTK6KgxwxzVIaM3UD50DRZ4HQin0A42zl8u4MKptaTjPvQloCR2+jzIsk+5&#10;gW9B9azZSTbOD8UgXt1Oyr90Y/8A1VaZVna6Oi+AOt3ei/E7RYGQSxXNzGkinp5bMoYn8KRnbQ+x&#10;P2yfhN4R+F0Fh4r8NqIDrcjxtaJg/eBfzgeMAdOnepaJjLU/Mye4kigUxTh5GBO3OT1pLTQ9GMtD&#10;ufBHiSTcLS6wNh4HvWNSnc7KdWzPrXwP4nsIbJ7NTvZiCPxrwatDU96liD2rTvCia9FHeM7QA5PA&#10;5rzXHqe9GomXLnwFBczf2beJ59tMNpDD5SMfzrJ6I7YnkOvfs+TyatI2iT+XaL8yqRnHHQYFYueh&#10;0RR6z4A+Avh3w1t1XUWku9QccBiNq9Og256+9cFSZ1wsepNoHmR7mOUXjOOlcN2zqucf4nVdNsni&#10;tmDSHpn6ZpWfU5py6Hyp4u8SyaVbz6hfsHECsQg4Lcds5r18PHU8mcnc+VdHsr34jeK0EkMkRkkR&#10;WwNwUMeAePrXrYiqqFO6d7mVJOcrI/dn9nb9lCeKK38S6/M0FvGgW3hK4JyOuSOmOlfndSTnO462&#10;Yey9w+zW+FyWUTpb3bhSCoBxjB/CsZrUnD5qlK9j5A+Kfw/1bwPr0euCEXumyYM2Acjt16V1UZun&#10;JTPrKeJp4qm0fkx+0l4C/wCEZ8cJ4n0skWOuKVRCP9XID0465zX6fleM9pFJ+R+SZ1hHCq2ttf0P&#10;INLsWltRFfryDnJr6eXkfNRitGNh0ZbDWftqNuQYKj8KzexTR38OpEW7xSHDN0rFj5jMTVTbFki4&#10;Y96m5W5uWWtOYSszZc8Zq0mBL/bHlt5PLMeh96nUBTq8okQnJI61ViLjZrkTTeYW3IPerQbnU2er&#10;2jFF5Gc9D6VY47m7D4xazJIjDRqOAT1rKSLIX8ZNM7OUALfw54FZMT2Kd342xs8mAFu5pDuTp4yE&#10;sOI4QsmMsc9aqwFS78XxG1bEeZcHA/rRYTZhW/ikyqBcgBhRZhc0F8SxQErAcHGM55osQ2Zb67fW&#10;khlglCt15HXP40mikwu/GN9d2hWWTLgY4/yaaGY8Os37J5glZwDnryKGTzFg+LJtzBZTkj86uMXY&#10;Lsy5/El0jv5blSapxC7GSeJTKR9qky4AA5qLW0DmIrjWzJAIlfI9jSRLKa69LGAF+YR8AE8VutiL&#10;O4i6xMQTL1zn2NNmjKkmuXSyFk+VOmcmkjLmZWOsXonBR8jHc0EXuEmtypEWVvmHUUAc7cahJcE7&#10;zheuKE9QuNj1GXqWzt6AVs2FzJvtTlmlZGOQeKkVz+u79lMY/Zl+FI/6lfSP/SSOulbHLLc9+pkh&#10;QAUAFABQAUAFABQAUAFABQAUAFABQAUAFABQAUAFABQAUAFABQAUAFABQAUAf//W/fygAoAKACgA&#10;oAKACgAoAKACgAoAKACgAoAKACgAoAKACgAoAKACgAoAKACgAoA/ED9vy2hk+PkjyjrpdmM9/wCO&#10;uea1N4bHw3/Z9osqqZQrA/d6mseQ0LYh06SRYGALDoT3pWEy95NvAjLM6x54XjrVWuJDINLjNyJ5&#10;WV1wc5PT+dNIqw61SBriRYHHGTgHsPyq7DsEstst0ftEyiPGeeg9u9HKKw1NT0WSV4HuBlV54OM+&#10;lLlFYrf2xbQ/uZGCo/3WzV2RSSIpb2LegQ5BwM0bhctR/YREyzT4GcnvgVLSIb2L4Fpcsjm4AVee&#10;PTvWTRrzdAZ9M+Z45VkORt919anluVoQya5o9pG4nlKlDgBRn/CteUFIeviDRW8py5AzyW4yD+dQ&#10;4miaZbl1/wAMOfNe4yV+6AvGKOUbsivB4p8PI8cvn/uuR05p8iMXI8O8W3EF34muLyyOIbhxz04r&#10;oSSI3Z2Wm21pHpW8HzIlyemOTSkyjjrq4SeX5M5HHXtWdiSL74DnrjAFFhi3xljNurLw2O/1p3EV&#10;mtwLdkI5YkgikB5nNdtFfb4zkqcVSYzobS8W2vpWLZEuMr6GpavqCZS1BMXU07YZWHAzntUWNE+4&#10;nhm8k0nV01RJSDA6vxwQRyP5UXZke5ePfi2fiJrWnXVzJLdLbWzQeXKdwiVSOACSO/anqyLHi2r+&#10;AI9buWv9FCR3DIdwUbQAOpB4oaS3OqOp5Xe+HvFegyvezWDmC1bLSj+JB1NZ+0jc3UbHofhfW7+F&#10;gpk/dk568rXLUXMdUJ23PtHwD8T7KK2htZ7kvHEoDZB6n0/KvnZxsfTUKp7vH4ssMoXJIcAjPoRX&#10;nyVz6CE9Ctc+M9OhY7HIZecAfnWDhodHOupOfidYXiCGJXjI4LdPyxXJOCNVO2qIz4vS1IlLmWMj&#10;BANYqFjVVGeM/EDxzaRW9zcq5Cg8DuT/APqqlF9TllUd3c+Rtd1aXxPqDSyoxmZQkUaZPXhQOnJN&#10;dCmo7GPxH6o/sVfsHanZxp8SPimVjklKC2siu47Ad2X5wOeAOe9ceLxDqRstjwMTjlR0hufsd5EN&#10;tGkUahY0GAB0xXiXs7o+acnO7ZWulVlIUAHt+VVN31Z1UnynnPjTwtZeJdBu9JvEDrNGw+hxwR+N&#10;YaPRn02AxTp1Yvpc/IX9oz4TtqXhOZLoql34fZ7lG2/eULyv44FezlmIlGoora6Pt85wdKthPare&#10;zPzvm8xIobt2PlShcD68iv2ChLngj8EnFQm0u5LcEsFeNQEAABx15rSSsCdzHu5fLLmTGVx0NY3s&#10;ZtGSuoWrXDI7HOPl471D3BSa0NRNSijVtnOTWsVY3TKS6kPNcPkFTmqKLUutRxJucc45xUsghbxD&#10;bKo8gE8gkUARjUssHyyFjxzipvqK+pYOryKA0h4Xrk5q7l3AeIrpnES/JEep71k0iGyBtZuiWKvj&#10;b6VKSHzFafVrqQk+YQMetUkguSrrEnlxgNuPQ5rRbCcrGfLfMCZN/rxSvqHOIdTdRuDkHH+e9Pcb&#10;SbEXW7gsrSMWxQ4orlQs2rm4BeJjGy8fWsktbENkMOs3CfJKx+b071XKjKMivPctO+7JXBq1obKQ&#10;LPJGu2RiSe+c0NichPtBP3+SOmazZnzaiC9ZvmQ7e1QWmhyX2RmLPmLxjt9a1TAf9rcy/v8AoOet&#10;JoNw+1rcZyvyik9GTZEDcPvOSD+lHMxrQZIW8tZXbmq6i5UVSZmOSMelUjCxWnjkQZ6E9TQmybme&#10;wb727Iq7lo/sH/ZT/wCTZPhTzn/il9H/APSSOulbHLLdnv1MkKACgAoAKACgAoAKACgAoAKACgAo&#10;AKACgAoAKACgAoAKACgAoAKACgAoAKACgD//1/38oAKACgAoAKACgAoAKACgAoAKACgAoAKACgAo&#10;AKACgAoAKACgAoAKACgAoAKAPwA/4KOa81h+0lLaE4UaRYsOccnzKl7m8Hofn63iaWOUu7hixPPX&#10;ANTYu6Kcnia4jcTpLnYSVJ9fyp2Fcr3vinUr5BIbhuD69DV8pNxX8TaqSu64YryCM9fSpt2NFIiT&#10;Wr+FluUnO9QQxB6g0rA2I+tyyqHaUupHIJPX1ppCZDJfS8ESFsfNx3+tFkFxF1lzP+/kJGOADnFF&#10;jPmZM/ia4jDKLgkYAI9qSRncxZdYvGnW4tp2Kt8pG7OPrV8ohRrepwnCXDqF6DPWs3E1TKo1/UoG&#10;MpuWGeOD0BpqKK5iNtYv3lz5p5HGT1q+Uz5hJr29nkUyuzBBgHd+dKyK59CB7tiFJkYZ64JpNA6h&#10;B9omhdCLhlQNgDnnNSCdztHeZUt5SN2dpOaDoR2D6tLDo/2aMFUcljt9aiQGNBIM+Yoxkd+9QSXm&#10;P3Gb+Dmn0JZLMjXYWd8nONo9qBPYvFPJgxGBuIwB160mUtjyXXsR6gyxqEOOcDqc1SV0atIqo2GR&#10;nOeQMjk0NEPctzxhssoJAqBXKEJX50JwwIB7ZzQDIrueSxm/d5QE8kHr7mrSEdXpvjF7JIlRSAzx&#10;xFgeCHYKc+3rU1IvlbNacvesfvt8Ofhn4G134UeHItY0uyvra80+LeGjRtxkHzAkj3r4/EV5RmfU&#10;0KKkkfnX8f8A9gTxL4Wv7vx38D4orvRooC93pxmY3CshJJhV8hgQeAGzntXXSxae5E8Gz4KstV1H&#10;TJpLbUraWxkhAyjqRIM9NynnP8qwlJGtO6PS9H8a6lEI0e8kkt2I4bkge2ea4ZWZ7NObO3tPGcUs&#10;vlo4HByzkf1rNo7FNjh40gjuyxkDKFwAOnXr6Vm4IftHfQzNX+JlrbxJHbrJIOgKjhT+Fc8opGsZ&#10;tnl13d6z4r1GO1czXBuDtjgjBaR2J+VVUc81yymlsOS51dvY/Z/9jX9h2Hwxpth8Q/i1p8Nxqjfv&#10;bOym/eG3XLFWk7FjkEAk446HIrzKtS7ufN4zMrL2VP8AQ/VFlWNBGhxgduOlcTZ8wrvczrlsLnHO&#10;e1Zvc7KcehUbEo4rV6nQ1YzJ0K7h3PA/GudxZ2Unoj4l/aZ8KXJ0m81O1VStzHJEwPHVSa68KuWo&#10;n5o/T8txEauElRlva35n4PX1leQST2FwxM9szDZn5Rg44/pX7Hl/vUk/JH4rmtP2WKlHu3+ZPawm&#10;5tYbZ0JMnDc8DH4+1enJaHkpnEa7YXNnqJR1YR4GKwlHubqVzMgiV3zIAAnSsrD0uTQB/O8tuFbp&#10;VpG1iK5RkkbH3wcc0zGUmU3+c7WO5sYNJkKXciC7lyw8thxgCkDkNbe5X5zx69qRk5EnmTPEQOfr&#10;3pmqepJGvCsBlqCG7gzGOXZvOSDn8KVgTZES23If5uKaRshhk2szD5j6/hWjjYGrkSyrLuIB+lRY&#10;lRdyVVRiNwIOOlNG6XcVQFC+h9aBjJCI+MAhvSpsYSYwRqdpXJ3dM9qDK12WdqIoYrucdeaEi+Uc&#10;cAKwHJ/Sgi3QUpuDSDlhRYjqQhAFbzAMHoKyZsmPVlyqqMhh24/wqkLmI23GT92Mgdc0Id2WWDRp&#10;tUfe6VQrsjGV+/xQ0LmHMqEHZ8x9DVJmqaZVeNyCMFR/KlcTStcGtm2blzuHUmlqY2MuSJRJlWye&#10;/pVa2JZ/YF+ymMfsy/CkDt4X0j/0kjrsWxzvc9+pkhQAUAFABQAUAFABQAUAFABQAUAFABQAUAFA&#10;BQAUAFABQAUAFABQAUAFABQAUAf/0P38oAKACgAoAKACgAoAKACgAoAKACgAoAKACgAoAKACgAoA&#10;KACgAoAKACgAoAKAP5xP+CoLuv7T8oQZ/wCJNYfh/rKh7lo/OdZ5PNBZtwP6U0Gg9pXKhXPyA1V7&#10;FEb3DlmgQ4Uc0XEStdThRsxketVoTcqPqF3G2xsFG64FJlJktvc5OxjgdfrWd2HMyw975TFlBIPB&#10;wc00x3ZWEjKd8eWLHnPYVo7BYbITIWLL8x9O4qSbDEKQLzkZ/nVMexPuYjDcgCobHYZhCCXyA36U&#10;kxEnyqELAMCMDtgUXFYfuUA7W49OtGoWK+1eWX5h2ouwaIpHJcspyyHcBU6lw8zupZpbnT7GXASS&#10;QKWHpg46Uzoui/aaoctatjA4rOSAv8RoshGfaosIjWYkAP8AeJwPfNV0JSN66G23ijPysu3H0FSJ&#10;roadqouShxz0/Ki6GeNaq7zX0rTDaUY/jzRcZUiaOP7jZPHvSGTvNMi7lYENnd7DvTuQ2ZoZPtG/&#10;dhQv6io6FIsx6dNrFtJ5ci/LyemcfnWsbjscioNvE0LnK5yTnoVOQfzFdFr02Zp2kj9nP2VfjPf6&#10;p8KNK0u7MZeyZ7dF35YqhwG6+lfC42i+Zu39XPqsLXskkfYOh+ObiGfdIfNjP3l6qc9jXmQi0e5G&#10;bZ8f/tEfs7+HPGOoP4z8JWzW2oyEmdIxuQg+x6VtzAqUT87L3wbHBcypcyNBPCzK0eMYZeOR1FK5&#10;ajYyJPDolQs0rOw7DjpS5l3NkmEdpZWzQwXrFGnO2MHv+NDkjRRbZft/C13Z33k2MUl9JctsEATe&#10;dwPbHNcNSS7nUmo/FoftF+yD+x3a+F30/wCKHxFsANXlg329nIoCwF8FXbk/MFHQ4xnpkV5T0bdz&#10;5rMMclenSZ+mIxGAijA6cdsVxzZ8mnd3ZWf7x561yt2OqJnzgkdM1nfU64uxWjXH0rqjJbG0mQzr&#10;liW/g6f0qZNXuXGTS0PPPGfhax8T6XLp98C0bhhx2JHUVcHqmj6LB4qVN6H82XxM0C/8MfEDXPDN&#10;ySktjdyxhmA3Om9gD+lfr2Ty/ca9kfJZzJ1KylbucbJEYHji3lUj5PqzfWvoND5tthfWsd7bqyyf&#10;vF5weTzxUuJopHIXmnPBIUY5L9P8iuaUbdDZSMmcfZHVp5FEhOAB1XHtk/yrByiup1rYrveW1w3y&#10;3CtJnkDHanGS6M55J3HyQ+WhfH3hkHpTYku5XaB8jDED9aRLSHPB53zMcE+nHSgiw3y0MbA5Ap6F&#10;2GxRqrj5iOaRDGjJzv685NA0HylvLI+XHX1q0dS5bAttg5XpWrasNOxIIMDOAprFsrmE2xh87uT+&#10;lTcycmOeJUG5jj0NBHMII0/u7m6j3p2Id2NlXA2pw2c8elAJ2FMQ3/e+akEpDY2RGK4zjpSMuZjt&#10;zrMHVRtJ+YUxddRXRWG/HIapNEN+zuqr5nBXpirsBJCyPu3Lhv51JN2S5Rk3McFcgCgLsYVLIE24&#10;q1bqLrqTCEbfu4PrUu3Q1ix2zzEdEOBjvSRs9io8MQUZzmqISRRngAztXHqKRMrH9d/7Kox+zN8K&#10;h0/4pjSP/SSOuyOyOKW577VEhQAUAFABQAUAFABQAUAFABQAUAFABQAUAFABQAUAFABQAUAFABQA&#10;UAFABQAUAf/R/fygAoAKACgAoAKACgAoAKACgAoAKACgAoAKACgAoAKACgAoAKACgAoAKACgAoA/&#10;m4/4KkzLF+1FL820/wBi2H4/6yoa1uUfnKGYIkUZ5kGeapIkQyMiuHwUQDnvmmWtiWOYtKrpyCOT&#10;SsSyPzAcF/mX2piFMpI2KM7euaGwe6K8js+14hjHWoGhY3lJwBke9CRRI0qP8pHNUaXHo20gFW+X&#10;vSRBNMwVN/UY6GrAZuLrgdMVmzZBG3lqS+Rg9alESRG+1pk2OWHJqrkDROV+8o6/nVXGTiUy5VFw&#10;Qeg5qBok+warPN/oOnS3W0gt5ak8e+BRc0sjtri01HFsstq8WFAbcpG3jOKLhZHPmYRamEfjzCFx&#10;9KDRbHbQXACqrjB70DZnSMeNh+ZWyPpQB08UqXNl8vzt0PtUNEsv2Fw9snlsMjnBPXNZNEHkd8zx&#10;3Dsy5O45zU7ha7KkSuRvb5d3atFYZNK5MflCkyJbGezMv3Fye+eaklSsS6bO2nX7PAAVmO1hW62N&#10;r3IdVsy1w/kgfMN2R2+taqWljB7nsXwN8Z6poF6+iQDO+TIIPByBkY9q8TF07nsYeWx+i/hH4hX6&#10;wra3QBZmyhz1Br5RuzPqaUz3Pw34kurgKlzjHP4VxSmz0IIi8YfBbwP45dL26jezupsbpYgM5Ixn&#10;kVm6lkbKmebH9hvSLsyXdl4lnOT8oeNT/I1xSrWNpRskbmj/ALBQup1S/wBekVQ3yeXEM8465NSq&#10;+px1K3s1c+5vg7+yx8OfhLNHq1hE+oasse03NwFz82M4AAx0qpTufLYnMJzbVz6bOAm3oBwK5JHj&#10;LVkDsuMcVyy2NYplKWVcdaytfQ64wfYrNKCMcGsXE25CubkRjkYAro5bLU19m2Zc1/vLbRkmsnsd&#10;NOHczM+YN3cV00Vsd8Vqfz8ftgouj/tDa7aMC39oAygsMHO8n5fzr9Uyp/uvuPJx0bnzlqIEtqPK&#10;PzMMZPavpIu58vODRgP9qjUPGNwiHzDua6jE2NLvrcSxylQSrA4NRNaFwlY+ltO8S/B28tBd+NZl&#10;0i5VcqyQLIpzxglpUxx7V83Wpzvod8Zkz+IP2YJtIuYItatZrp45NiNFGm98HaOJmPWuanGrzLRi&#10;cz4gv5Yjc3P2dQsBkfYAeAueD9K9zlYm0Z7zJG6BTuPelYy9SFZjuZQPxpWBK5cUrJHtbp61PU2K&#10;wzGDggnPFWjJsjD4O0jJPWixI52UfMVzzinYEWAwVd68+1Cjc1TTIQucmQYPYCrUDRIXY4yVxUuA&#10;mh3GMtg7ecUlFk8oxrgMxDoeeAfSnY0cdCAKCpCZDDv9ahmMo2J0RonJ3Fio9OuaRgyOXGz94CB/&#10;WgQL5SbepLY5pBuWF8uM7WPUmgNglTyQAeQ3Q00wbdhqpGzDjJPf0oEmIRhgUBOD09aTRqWFMcfP&#10;duoHamkElqStKNvDbx7dvr1p2IW4zjACAnqd1I2TViBkBI2nLH1qGQiWdV3YYjA447mqQrn9bX7L&#10;eR+zZ8Lc8H/hGdJ/9JI67lscstz3imSFABQAUAFABQAUAFABQAUAFABQAUAFABQAUAFABQAUAFAB&#10;QAUAFABQAUAFABQB/9L9/KACgAoAKACgAoAKACgAoAKACgAoAKACgAoAKACgAoAKACgAoAKACgAo&#10;AKACgD+bb/gqSVP7UkqsAf8AiTaf9f8AlpQPofnHIwdlRTjaeMe1IQI+4jI55/H60x3Gtv5DgKnt&#10;SbCw3bjL7RkVncdhyqAp3dX/AEqiQ2sHCv8AMoHSmkaRQwMgJz8xHQDj86LgSBW8zGBsI5PvUJgR&#10;FCrMQ5B/nWi2GWYWRk8uQ8nvTGhrNjKLyBxisnuaXQAsuQzZU+tMV0QYRAwU7mc8egpGTYBmQDf1&#10;XNMRueHtaGhXMjugkMgBHAP86RcXqem6f8aNb0pQLK3QhhzuA5HpQXdEOofErU/FEQa+jWBXzlUO&#10;cY79BSHdHl0l1KdQ89eF3Dn1xTBSVzq01Z7tdwiwwOM0zVMm8wPCJEXAxzSbsFza0m9D2zWaccFs&#10;9zUNkM6Wwcuit94rSA8xu1nknlMmGLHP0zUNgY6xPg+Y/TpSuFyOSQ+ST/d4qG9AUShOCiGZs8Zp&#10;xZk12LFhLbyW3mOpLhgPwxW6IuWJo5YyxB78c0dSmr2LHg7W5vDPiux1i4Um1t5gzY6knhvwxWVd&#10;XR30XZn6HQeMdEmSC6soW3YDgEAAfrXxFdWZ9NReh6F4e+K1lPOIIVYSD7wJAH/1686Vj2aSZ6rY&#10;/FqxtpmgcEcjqcmvPm7I9GKZ714E+K9ldiOJlZY1bDZ4/KvLm7nXy3jqfSml+PdEESvC/PQEdfxq&#10;IzseHWwkqjOxt/FqkAh/lb3rZ1VY8+plXkSyeKgCQh5PesnVRMMrfYzZvETn5gxNc8p6nYsBZE9r&#10;qMk/PNTzHNUpKKNfzmCAg9aE2cMkQby37uTk+tatsaaQCEculQ9bFc6QeSOoGCa66aaNufS5+Jv/&#10;AAUt8L3Gj/EjQPEmS6ahbvDgL9wrtOc5/pX6NlUvdt6HFVanBn562Usu1I5Gyn3dx5+btX2ED5+o&#10;tSS7lW0V5y2HOPxwa7LHDJDGvI9scsQwW4I6UWQktCLzkup1RQTtJyPb2rJxj2Nk2cnfzWpluYcA&#10;Y3rwvIIzUXjtYDDtIp7hltUfbjkH1zUCUi1c6ReRjKrx6moaNU9Cmwe0TMuWJHYVDiaaJD45WaEO&#10;eMnkGsmiiZiSgKnLZ/Sg57EyxDcD1at7IscUweTjBzRZAQgLlj97mk9AvqOLHJ29aSkzZMjBQ5Zg&#10;QfSh3NQ37vli9OprToRfURlkCgnkdMVm2VcagKBthyPU9aybMZakz7mCydAvXvkVJzMguHzGzg5B&#10;PA70hWEgWNmOBhgM4J6mgCwjoVZTJtZeTxnmhgPt7ea7b5WCccg/xf4Ukgeo+e3ltptr5BwCAPp6&#10;1ZKRUVj5wduCOmaRrct7C83z4YkZBHABp3Jk7scrO2A2QR97ng1VzJO2pYSCORwwbg8EVLZrGQ94&#10;Io4iH5wDjisjRma6HcEUZI5/CrS0MHI/rh/Zcbd+zZ8LW9fDOkn/AMlY67Y7IxZ7xVCCgAoAKACg&#10;AoAKACgAoAKACgAoAKACgAoAKACgAoAKACgAoAKACgAoAKACgAoA/9P9/KACgAoAKACgAoAKACgA&#10;oAKACgAoAKACgAoAKACgAoAKACgAoAKACgAoAKACgD+bT/gqS5T9qaZjjaNE0/tz1kpjsfnJ5aso&#10;ZD8/NILDgIgAxyMDk+9AWIpJC4G0HaKTRoK5+VS3APSpUSRzlsrz1HHH+FaKNyR6BQMfxc4NJmqG&#10;BSFCKcyHqazE0NZHEfkyAkk5qYkkiwO5wBhR0zWq2Hewix4fci5YZ/GhiuSMFO8q20ryRSGR7f4h&#10;z9adlsBHsDHpj6UcoEZDKNnVV6njNTZANJWMgSNuDdM9aqwhQrl/3SngevamFy/ZSyKpG8kcjnqD&#10;QK4Woe4ueWwqt+dZyLUjpoYwjqxOVz0rPmsbKV0aqyYjaPGEPT2ovdDt1G23mQ3AZRuB4yPSobsD&#10;VzqtEkNtN58jfKr8Z5yfSlfQbVjh3hK6rel5Mq8hIJ7AnpSYiOa3VQUKc+vrSBGPIpRZAcEe1c7Z&#10;rzGbIhkjJjbBIBwa1iYyFUTPsZxkHsOK6EzNRNpLGR5o0AAD9SzcYx70r63NkiKbTZYp/IfGwsMk&#10;HseOKmfvI64K2p+n3wN+EB+IvgGz1W9lQx7mijZBncFPPIHrXyGLioM+lwyuevQ/snQRTJNbTlZW&#10;GM5IwK+cqTPo4RsdrpH7KQt7oPqNz5uecliSDnNebUldHfHY7gfBOXTGCQXwAiI24J+76GuHU3sd&#10;FYeHH0rPnSk4IxtPFZSJUtbWOoj1B4lAWQ4GAM9axepr7v2jTsdUvLvMKFmfoMZ5osRKSirnd6Ho&#10;+tzsGuQQuehPOKOVnm1cVFI9JstKljHI71oos+crYlPY3I9LlZhu+7Wyg+x5UsQW4tJAcSv1rT2b&#10;MXXJ3sw3Ao5ehKr9zMuRFa4LHH4V0LZHXTcqmiR+Y3/BTSC1vvhho+rRhXlsbxd7KMyCNlIOe4Gc&#10;V9zlc9ErdvyNnT5YO5+L9jLE9nvjYNFvLqfUH619xT1PBqmfqUFzdt5sBGRgbSa7jhkRXMP2UJ5r&#10;ELjn3NDViVsS+FJ7G28Q27aixa1VjvHPIxWPN0sVY9U1jR/CGqajcvaTQ21vcIxUsMYOKzZaWljx&#10;6x0k2988EBFwFc7HTkEVFzNROou7eVhsuskg1WhrshXs7YwIHjUr+tS0guczqWgTee00G0wyDp3r&#10;JxNIs5ub93KY2UgqO9Z2DkHcMUkzjcKuxoopEqMSzKw+72pNClEm3KgwoxmpafU57FQlWfeOTTi7&#10;M3gTEMFVpSEJra5rcQbZPmB/KlJmfS5G7GNc/wAI71z7mfMb+maXdX0Y+wwPOx/gVCx/IA0mRKR0&#10;tp8MvG94/lLpr7SCUypX8+mPxpEPc6vTP2cvHeo26z3Ijs5i2ShYH5e/rWbY7HVX/wCy7qksMLvq&#10;CwFQC2wnO78qpSJa6kMX7O2qW0EjPeLOqDIJypY1aaHEyz+z340Qmdr2KXP3UXOR7N8tJsplWP4B&#10;eL4Llprm886IgkJnlTjp+dQ5C0M+T4H+L79Q1i8SSRtgrKMAj64pKQrD/wDhRXxDW5Y/Zrd7RRjd&#10;vAYt6AdSKtS6ENEo+CXxCjy66fHLH2CuoP5Eg1dyCVvg940EayQ2Dq4bO1duW9QeelLQuK1MK8+G&#10;vj0LPHPok0RXpjad30wTWeljZnEX3wx+JsUq/Z9FuGLjOAOQB1rRbGTR/WX+zHaXNh+zn8MbG8jM&#10;U9v4b0qORG6qy2sYIP0Ndi2MGe5UxBQAUAFABQAUAFABQAUAFABQAUAFABQAUAFABQAUAFABQAUA&#10;FABQAUAFABQAUAf/1P38oAKACgAoAKACgAoAKACgAoAKACgAoAKACgAoAKACgAoAKACgAoAKACgA&#10;oAKAP5s/+Cpj7f2o51bG06Lp+fzkoKTPzlLKAr9M/lQVcjkd/KZsZBPQUmK4rbGwE+VO9Y3ARsbj&#10;tYH2NaJvqDHhyRleCtWQN+bhXP3jn8ahs2juPRcNvJz9DQFnuShS77xnGKaRKJFKrMVDHIGfxq7E&#10;MhdHCnnBGTx71DEOkxIuB8oxnPc0di1cj3IsoBfKgZq0Jka5EpaMFlYn3FQ3qVcRmI427dvXvUAP&#10;EsMhBl+72471omG447gpWIZdjjNMCus4hDsw+6M/VulQ2Ba0cyXF5vZdi4y1IErnSoTNgDIGe1Yy&#10;3N4xOuaxjSxJbh8DbTWxtayMuMzx/IR93Bz7+lQ0Slc6S1cNB5igfNIM/pSN7I5+909VvpPmJVuT&#10;+fFJmctGaCWCXa5ycqvSgfWx5/eq8csse0rg4NYWGVZI/LXzNucAY/WrRjLUktUWWZvLDMVGTjt+&#10;lap6DUTRaAQp9seRmVBwvoaGzZRKY1VZrhZpX4AxjuMCnc2R+lX7Jfj/AFCL4WpHYShkhupR5YOS&#10;hOO3X3r5PGxvse/hZH2dbfEjVZLdPNChl4x0NfFzZ9dFHTWPxT1KKD/SkAPqc/pXI3odkUbUXji7&#10;1GEyhNrkdRWDLehnw319dMUXLse2KzeolFXuzrtN8OareyxyPC4jb2pcpFSUF1Pb/Dvg2G3KOEYy&#10;Lzk1apM+fxOMik0mepWekrGwdxyPeuqEF1PlK2Jb2NvykUYC10WR5bnIQsiY3MBnpUtW1BczKc2o&#10;2MTYklC4Pc1DN1h5y1scf4o+IHh3wxbma9vIkypYbmxWc+56GHy+pN6o+YPEHx21DxDKth4Ss/t1&#10;zISv7oGQYPA5UVV7o+spYWNGJ8TftQfDT48+IvAeo61qbxW1jbEymKQKWKDJOcv/ACFfV5bO0keX&#10;iI8ybR+UekuZdLiuBtRs4YDpkHn9a/RKEro+VrqxqAuB8se4tyTXopnnsyPETFoFQA5I5xTk7iSM&#10;DRrmFJGWYcHjJ4rl6lnU6o8ktg6xfIkMRJY9x9fxpSHcq+C50tr3MrFlZflPbn/69LlBM9Wa0tZ4&#10;y7ck80uUGYlxp3RUyAM0WsSzPmSQqdrBSg470FRZzRSCTzReryT6YJFLlOhNszLrQZDmS1BCDlQf&#10;SmUZsdpfRuxdM8VPKIilSSHMh4qJIzkiEkheOM1KRSjYTY0hJlO70rSxTuW0RQg2ghR1PWlJXRm2&#10;9h0yoU2H7hH4/hSijM63wn441jwdHM2jyKshx8zorn24YH9KUogz0C3+Pnjy1KOtxCzH7zGBSPyA&#10;FTYRvW/7TnxJiXcyWMoJ2jNuQQM9eGFZNEmna/tKeJ3uI01UWzQkgsEhYEe2cms+UZu3f7Ul7a3E&#10;I0rSbS7VT84lV8Y/BlqkhqxA/wC1fqk04A0iyVkP3AjjP4lqbiNmhF+1T5twxHh62Vxjdkvg+uOa&#10;ycWTdEk/7TVgXiZdBt4A7fOQznrx68fjQoMC7F+0jYu5+0aPCYh90Iz5x6k81XKM05v2ivC9gnm2&#10;ejfbQ3ZbgrtP4g01F7iL9r+0P4bneHz9HNtG4DFxKWKnH+7Ssxo0G+Pvw5uCJHilDrnkk8kf8AqU&#10;UJJ8dPhxekhHkicLyGBzz/wCtEQz99vgXeW2o/BfwLf2ZzBcaJp8kZPPytAhH6V3R2Ryvc9VqhBQ&#10;AUAFABQAUAFABQAUAFABQAUAFABQAUAFABQAUAFABQAUAFABQAUAFABQAUAf/9X9/KACgAoAKACg&#10;AoAKACgAoAKACgAoAKACgAoAKACgAoAKACgAoAKACgAoAKACgD+az/gqgcftSy45/wCJLp+R+MlS&#10;2Ox+cwG+IKx9+O1NMdgRmU5X5geB7VQWIWZsl26Vk4lEqupAQ8CiImI0YK7cnOe9aEocq/xEjPSk&#10;1c0W5Pt7qcY5x607FrYhlUEYj5J6gdqEZXRMp2DDDBUUBuWFdQp7FqhisVpJFY7QenFHYuxCSpYK&#10;ueeD+FaITFChVA3HBqWiuUFAy2WJ7DNQVyoVm8tlIPI6ikUopEFzO4Rin+sY4oGYu942MsjZyNuP&#10;Q0gOo8PRTG5nmlOYyoGPwqZGijc6aOaP7RE0SlSARt9fes7miVj1SCFr3TEeSPkYx9KV9Bu1tTCn&#10;jJSTjbt4/KmCJ9PbdZ7FHOTjvSYmzLvS8d27PnMgH9aRzts6PQJorgTRkBGRSBmg1jueWa2PL1No&#10;M/eJINRI0M+Rxs2gHaOlQ2JI3tHtXFnLcNwG/lWVzZJmZqNxb2umvbklnbg5PStYu5djhRLjC9Sf&#10;5V1QQ2rH0R+zh4wPh3xLc2Xm+Xa3BQmJjgM+CCR+leNi6aPYwrP1AstRhubeG6TDbgAM9a/PKsD7&#10;KDuenabBDd7ZXIyMZUV57R3x2PXPD/h+G7kg80bIm645rmluU5WPbdC8OaNp581SOnciiKPGr1Jb&#10;JHoNtc2O0LlSF7V0JI8SpTqM1jrOmWULTSyKoXjkgf1q+ZI8uWEqSdihdeP9CtIi8tyiqBnJYY/n&#10;W0dTSGWTZ4x42/aT8JeHLRZLWeO8kMnl+XG6lt2OmATQ1oenRypX948si+N/jLx2Zbfw9YfZlLfL&#10;LIW+6enSspJnrwwEIDbqw8YzuYtc1xUYjDbf4R7ZNQkdijCBDceEfAdpbm+8X60swjG8q8iKGA55&#10;B/xpzXuo2Va/uRR6F4E13wvfWsi+ALJZYVcKzQgEbgOMkZ9acXocVdqOsj5z/az1j4of8IVcJYaL&#10;9ogkRgYwXDYxz0U5NezgZvnR5coqSutj8ONJzObotbvbSLMyywsMFHDYIx7Gv0bCTuj5vFwWqNmM&#10;5d4dp3DqfrXvo8BrU4jxHfGxZYt3mbR8wHUihpDMzWn0iwhtp9DmZ1mXc2/HyNjJ6fiKwWrGfStn&#10;pH7PGsfAE+LbnxHqtv44MUkH2HbAbaWZCcDbnzApxjOfwpvcR4X4St7ryEknUqVyTgdOeB/Wgk9W&#10;s7hpMRr82Dz9Km4HQNFESqbTznOaltMpK4Po9tJExJAYjjFIvWJxl/4dZpW8k+ZKM8YoEpWOWNxc&#10;WzFZV4T5SPSg3NiHybmNGjGeOaBFLUtHW6iDIQoXrUNgcfqOm3UAXYAY8Z3UkMzS0gxkDbj860MH&#10;uSLIpyhwuOnPWs5bEIYXZpQHHGKmJtDYlVSkZlQZyelDHPYfJvAWTG7eTkdhVGFwiBG0RsAWPIPT&#10;H1rBisPM5HyuQQrYGKjQiREUBAZTxk00xxGlNreYOa0THJ6DyR8occGgzWwNs4xgr6etJGqJoXCD&#10;dwcdvSgbJ4HiBPkjB6kHuarQRsROJIgzdeazYFK40y2mRGBO45P60uXQLmUkflu2V+c8danyEz+t&#10;r9l4Ff2bvhcp6jw1pP8A6Sx13R2RzPc92qhBQAUAFABQAUAFABQAUAFABQAUAFABQAUAFABQAUAF&#10;ABQAUAFABQAUAFABQAUAf//W/fygAoAKACgAoAKACgAoAKACgAoAKACgAoAKACgAoAKACgAoAKAC&#10;gAoAKACgAoA/mo/4KnsU/aqmYLn/AIkmn8/jJUsD85ZW2ld33m7DpikAsYLKwUbG+vFAEe5VOxj+&#10;FWBMu8lSR92s5K4DmwW2n35oirAQ4AY+WNzD8q0HYnjYRlcLg55zzQOwqkK5Zc7sHFBI6N5flDKD&#10;7k0AOlC5HPNJopESxhzvRgBj0pcrGVleMSnOcdMiizAsZ+dQjblxzz60WGNDIC0e7HoTSsBSmnRH&#10;K5yT/FRYEhJ43MK3Mb8jjH1ppAu5lXBSIqrY3McnuKVjVSO0sWSC2EpY72AJAPas2jojI09Nm+0a&#10;mhIOCu0fnWTG5nv2iL5unrHkZ2AD6ikjI5+6t5vMkEi9yKpiIdHBYTRbeUYACpOkw9fQiaJ2+6CT&#10;ke3b9aRztmE93Ja3KzoSI24AzjtRccNzM1ICVvOB5fpntScjoMaTmN8knb6DOTisLl2PW9AtHuPC&#10;7qyAsg38jBwBWEmdcdjmrbwPqPiy0ZLCMpMRvQnlcr1H41m66iaxw7nsee654O8Q6Ncy215bmJol&#10;3MxHykDritqdSMnubvBSOLjur/S79L6I5kyCvsR+NdUlB9TphRlE+jfBfx38aQoiFppvL/hw7rj6&#10;8/yr5HG0ae3MvvPepSmju/8AhqrxboMsrxxuXlf5d+5ABnkHNeTTwSntJP0ZrKrI9B039uLxxaT2&#10;6JCs1sVXdEsmJM9D7Hml/Z61ubQqX3PTbv8Abh8b2EabrX5iM7S/OPes/wCzuZ6G/OrGJrf7d3xC&#10;u44jYbLRBjfgt8oxxyBXXHKktb/iZKtZnj/iL9sT4reJJRZWX2i7kQgqsbOEbtkn8fSuyOW01q3+&#10;ILFNGRqvxb+M2uaW2l3jXVnFIofeJmDhs5IGD04Heq+rUoo7YN1NTv8A9ndtZ1XxQt548+0Cxhmj&#10;yS3mO3PLZJ4OK5a0Y2siqkZJaH7ifDrTPg/qsL2ei6i80g5Ku21ufbp+tcjgj5jEYnEw6I4746fC&#10;/QrpbO50m7ktJBNArBSf3i7sEcY6ivPqUzbC1qlT4zzbxP8As2aN8QhbaasgglaIIZMevrXHKPQ9&#10;KtNQV30PdfgV8L1+Bmmv4UWX7RDLJ53mAY5wF/pUJcrPGxE1Xp+70PRPijpcV54elcKHAG7OPXqa&#10;7Kckmjjw0tbM/nA+NGif8I78W/ENnCWhF5cNcAHod2GyPXPWv0HLZXiv66GWOV4u39anmf2iS3kZ&#10;on8xCcMcc9BX1idj5iKPL/GNxFJdhkXkcA0Sldkp6HDPNhIw3ygE1kYM6bw3crhoHHykkjnqaBpH&#10;vnhSKKSylgycDJPHTipTE0aNncrBcgrkoxxmrsCR2sikgY6NUlptETtsTbkccUEti21ykMwlK5I6&#10;0wSMbV9LtJo5LkoAWYmmaSMKKFLSMOvER60jJDJVj8rz0bKGg3vZaFQwRzxPEwyuOc+hqGiXqc7d&#10;aHCfkiHC8dKEgvY42+04wSsyggKcZqmPmEVclMZ5HOa5mZvuWAxLCMHFJCuGTKGGdrAk1QEaOnGG&#10;O5jzgcVLYrljK7Sg6g88dakhsrKfNBjDEDPU0ktRXABo1+Y9fStBR3HK2QS3b1oZq3YiCRxnBBO7&#10;9KYJ3H4j4ZOCBzQMuKqhYjyC3U9qgVy7HKFO5eVH5VelgGzXKhcd26AVBDdjPkZlcKvLN/KhoSZ/&#10;W1+y9n/hm/4X56/8I1pP/pLHXXHZGb3PdqokKACgAoAKACgAoAKACgAoAKACgAoAKACgAoAKACgA&#10;oAKACgAoAKACgAoAKACgD//X/fygAoAKACgAoAKACgAoAKACgAoAKACgAoAKACgAoAKACgAoAKAC&#10;gAoAKACgAoA/mu/4KmoT+1TIWBKDRbD+clSwPzf3nzcjlSCMjqKQxjYBGSSf8aAF/dj5m/8A11SY&#10;BliQxyDnH4UAPbKHrwOtK4rBGQJSY+jDJp3KQ9JfmIPWlctOwu5W4D42H86SYrCu4bpkGqUiWgZR&#10;gMyg+9UpIkEAHyqwH41SYEYVGLYIPtRZARTLjDIu0d6ktFWSUbTyAp/WgZnRMzts2kr1zSGnYnnn&#10;HkGFc8VNx3OfaTf/AK3jb607ks27C/Ml8sRcmEqFH61D3NIM7rTnC3OY2XIHyjPNYvc6Fqe5eCbg&#10;y2W2Q/Nj5fz5qbA42N29tpH3OozkfrSbZkzntPb7PeNKwwFYE++KDoT0OV1xWiMsjMXWSRmUdcK3&#10;anZGJxuo3sYSILhzuHHcVDQ4bkU8jPlUGSwzioszrKDySxxF4hlRyT796wloaxWh7H4fv5rvQC6A&#10;Rs42E4xkY5Fc1TY6aWrsfTnwT8J2mrWscMTfc6p0Pua+XxtdxPrcFQurnvfiT4G6Xqpjg1a2Q20y&#10;BS0nBCnqcgZr5l5s4S3/ACPpqeEi1sU/Dn7B/wAJr24g1jUi13HHJny0lbYyrgkEAD+deTieIakN&#10;pfkdCy+L6fmfYHgv4GfBjQ7V4dH8KWEarxloQ7fm+TX53LNMVUd6kr/Jf5BUoRjsiv41/Ze+B/jq&#10;x+wat4WtECMHV4E8l8j1MeCc+9ejhc2xNL4JNfJHG6cbao8H8Sf8E/Pg9dQR3HhbT3069gOVYSuQ&#10;2OQPmLCvafEOLtrUb9Ev8ifZQ0OCf9hvSrop/aKPIUOCfNIP6Yrvo8SVW1HX7kaSoRsMm/Z4+Gfg&#10;eCfS7nSU1CSTkeflmGPfivssHmEq3x/oeXOFNPc4uz+HXh3w7cvf6TpENtbhCGIUHGOe/PGK9R4n&#10;oKnRU3ZHjHiuaz1XxCltpUe5DhCqjqx7/So9omfWYfCqEbs+jvBngkeH9IMt4ih2AOM57dxWbstT&#10;xcU5/Y3N3wzfXGkXsl1BNJC0nQoxXbjkdD/Osm2zx5N/bPStF+NE/iW7j0fXr8y3sEwVAepUH5T9&#10;ea5ZO5ceXofcngiVTNav95sA5J5FccviOfFfw2j0XxVE9zaR3UC/vI2OSOPlxXPPV3PBwb5ZODJT&#10;bxazoj2koDqYyp/AURewVH7Opc/nn/bn0SLQfivYXSrJGvEXyhueHHJ6dPWv0XKJLlX9dC6/vQuf&#10;J8DSW4aeI+azc7SAf6V9toz5qW5w/iaBY333Uex252j+lZyWpyHmE0oeTYfuhjwetQZm1plzHFIl&#10;uo2yA5H40uhpE+hfBz3FtEZpFbbMMc9KSXc3aNuaIJLuh+7u6HpitEzDqdPFeO0SpnhRxTtcJvYa&#10;S21mZhz60WQkhqzRblRuc+lQBHcM9zbFAcbT0p2GU5LUS2XlY4Io5SbFTS7eOWJ7CVeNxwfSiw2r&#10;sw55GsLprKdSTJ0Y9MelSbxSJyipbs2SZXxz2qkiJpDZ/DX9paezbMPjIx3NS0ZpHmc9rcadPJbX&#10;kfIOAfaudobRTEhWXcxGB0pWJsWFkIfcQD1B/GkG5H5nXYoHuKmxLBHYsZNxGf5imZMmBYkNjg0r&#10;jSGKhYtzmi5SQEEkq3HpTTCTFCMw2EDP8qYosjBWNCZDlf50Mb3J0d87F+ZT0B7VF2NbkjDOY92M&#10;dAOlVcpERyCDLhc8D3qSGhN2XGQdy8imSkf1ufsvEn9m74XE9T4a0n/0ljrrjsjN7nu1UIKACgAo&#10;AKACgAoAKACgAoAKACgAoAKACgAoAKACgAoAKACgAoAKACgAoAKACgD/0P38oAKACgAoAKACgAoA&#10;KACgAoAKACgAoAKACgAoAKACgAoAKACgAoAKACgAoAKAP5r/APgqc5H7Ukqr/wBAXT//AGpSaKR+&#10;cCI4O5ePY0rFCtG0rYPygcmlYdtBsgCKBglVHH41N7CEVWkOTwB0p7gOztVXb5iCQffsKdgJAisM&#10;qNoPX2osIaYQvzJk+9SMVo4mAYHHoPWq5S27ixoh6Nhh/DQ0+hm0PKMDhuVNZ2ZL0K37vdwCO3er&#10;sykrj7eESE44xVJluKElhcwMh5wevtTvqSYlxJEsy24wRjPWhO4GaJJQ7Yfj2HSnbQBsk1ykezAJ&#10;PQ1m0BnlJXTkdOtTcktaawhvEOflJGKXNcuJ6JCEjmiuQm1gCDzx2qmrnXF7ntXgdjbxJLJyJFOf&#10;QfSsnHQt7HoETK7PlhtXLH2FZmBx2obIXllQ/L2Oao3ijnPEsbJa74zu+Xt2p2BwPL1LlduMtyc1&#10;LISt1NOBRLtfoAuPrxzRc3TJ2hj8ot/DGOfeuWa7G0JLY9Z8GWQufC0bxYZkcbl6YG2uaprA9Ckr&#10;SPs79nx52jvTaQp9st0ZlH+yCAMj8q+DzN2Tf9bn3+AS5D6psr+98U6BJBfY+1QFon2jAA7fzr8y&#10;qycpOx9VShpozvvh5NNaaa9izb2hc5z24r52v7zOtbWZ6To929reyRHbiQbq4Kd4vc5a9LmR2iT5&#10;Ybxgd66tHueRKFlY0VfKCTqAf0pqFtYnE072Nvw9okWu3rJNGVjXBO3jOTX1+Q5X9Yre+tNO54uY&#10;Y2WHhozrNT+DfgLWYXj1HTxIzDBcO4b65Br9xp5PQglFL8z4OpmVeTvc+d/Gf7L+i2elX0Oj3k22&#10;4V0iWTBKMwOOeMge9eZWwPI3Y+oyvNEpJTX4+R8b6Z+xd8RdI1ddXg2arDAd2EQKT3x988j6VyrC&#10;y7H208+wyjy3X3ml4q0HxX4Zm+x61pslmpHHmLjI74PFZSpTjujwpY2nPWEl955jLObW4EQ6kE9M&#10;4zWTi7GV3Lqee+Erc2nxStbiXJinmHJHAJ6Vla72LSsz9ivhzGk1vB8oLbRg57CvPq/G0cmNnywT&#10;PUNQTGnzp6ocfXFcUmkeJS1qJo5rwDfefYtEzbwDj8e9ENTpx0LJSPzh/wCCjXw4tpfC914ltrT9&#10;/B5LpKOgcvtx+Oa+zy6tyWX9bGVOXtKZ+LVncXszh50EBQhcDueMn8a/QaUrq549alysxtQZdQ16&#10;Cxcb0YlS3XFb3uedo12PL9T04tqdzBbDCxykEnr3+lK5PKu56Z4N0SzW6h+1R+ccDk54osNR8z6D&#10;hs7JYkEP3ccClY1bKd7YtFt248o96k52xgjWSMBW2svoetbJ2J3LVvIzgxFcEetS2aJa7jkKKzFx&#10;kjtWZXI+4jSjyHcDGOlUpAkmSWjfuQSQwXmtEi+RDIYohOzLxk7utDVinBLUz9csIbx4LgcNDzkd&#10;xWViW/Izo4DPKkWeF6n1qkhb9DsLVQYGSHIC9fwoaDlscR4k0iK5BnhyZcd+9YyiVueLyiWK7KOu&#10;Yx1z61lddTGUSzHxkv8AdPSk2iLjySeR8oHNBi5X0BTg7lbcD2oaJJoy207+OeKzZohAyx/dPNK1&#10;y1sQud0qsTyOcVSVjJpEw5BlVvvcYp3Go3I3YKBHjcetN6mlhxbK+ZnBxik4isAK+WHY57A1LTEK&#10;zAooA3Feee1IB5kc7mBHI9KEB/W3+y3/AMm2fC3P/Qs6T/6Sx12x2Rg9z3iqJCgAoAKACgAoAKAC&#10;gAoAKACgAoAKACgAoAKACgAoAKACgAoAKACgAoAKACgAoA//0f38oAKACgAoAKACgAoAKACgAoAK&#10;ACgAoAKACgAoAKACgAoAKACgAoAKACgAoAKAP5r/APgqdEz/ALUczADA0XT+f+/lSy0fnIoAAzyc&#10;dKoYKepC9cipJuO2BiFdvLXp65pNBca/CCNRyOM0CuP3f8so2zgDPHerLTGBm5jcfe7igY5gThoy&#10;QveiwD2w+ABjHSouSS4UrkLhjxVIYGNVwHJJU8EU2rkshIY4HbvV2GiyHjH3VK54rDqV1G3f7uxY&#10;IokY9T0piOIlQCVcfKx7VSApMskRIDZ3d6oALqiBVYualgVgEVD5ucN2FZNAXbZIFCtGTgHvQojW&#10;539pGZYfObJUDoaLnQmew+GL77Nptu1xFnzANuD0+tZuQ22ekaJNHcJNPGuGO7dn0qCUeZ+JLe4k&#10;vzKvFu+QAP7w6/pinY6ShqDTNpRI/iGM02TNu55GzNCP3jbmJx9M1JinqbNtcKJYIifoKT2OiJ0E&#10;Nmz+d0UEDg1yyTsWr8x6D8O9UZJZdImKtlgQv04z+tctTSB6lPdH3b+zw01vreoWzQDcY2y6+jEc&#10;Yr84zSotV/W5+h5erwR9KaFnT9XuYmbas0hOMetfnM5e8z6qnsX7DxdD4f8AFNxpM0bbLhVkD54P&#10;UYH5V4FWf7zlOlK6PUp9WWMWt7E5w479gelcj0LlDQ7221SOW1DydQAetaqWmp5c6LvdGrY6qlzA&#10;dvHlk7vpW8almkjz6tJRvJnvfgG0aLT2uX5MxBHsK/d+FqEfZqo1rp+p+UZzW5qvL2O+OAQK/TJO&#10;6ufMWZyPiFzcSR2cY53cke4rzqlpPVHfRcoq50GnWa2dokQHOOferpwilsctWUpPczdf8MaP4msn&#10;0/WrZZ4nBHTBGRjipqUITWxcK0oapn5efHH4Ba18PbxddsXN9pEkjLvUYeLPIDjke2a+cxGFcdT6&#10;/B4xSVmfK+nxXq+OdINzzCZ1JXGD3wc148pK9j6GD1ufrd8I5YptPgDspkTnAPbntXHUpN6nk5hJ&#10;taHpeuzFbObC54OPyrxqkHc5MND3keXfCW9K3MttcYHJIz9aKcWmduPpt0rnF/tjeDT40+C/iWxt&#10;ZfLle3+VuvzKwIFfSYVtNM8zCJ2sfzLxMdEurjTLxt1zYytG/ru6j9CK/SMNL3UY4iwvhHTL6+1x&#10;tekObZfl/wCBH869SC0PDnudJ4l0TyjJeRQrh3yx9zRyGF0WdLsQttDJGww+AfXNU1oClqehWkc0&#10;MSIV47VkauVx90VuYdm37pzWe5i2Z0UIRBtOWrUL6lwu6uDjk9aVjROwgb/SCQflPX2pWOhMgDN9&#10;lePrzSSBIS1IZD29fb2rS+g0SK/z+djAQYx60rmqtYWRo5eXBCkUEO1ypAqLMCh4NIEbVm3lz7W+&#10;62RTu7CaKl9br5rtt4H5is2iDxzxTpb2l+Z4h+4lA+uaykrIyd+phheAC3XtXMzF7jSu4793B7U1&#10;cjlIfL/e4BxitAlEcjts+ZupPNQyEGGUbiQaaRp0FVtu4tyx6EUjMQBSnDdaCuYV5ApCKMnFaRRq&#10;nckbGwOP4u1VYYZXaIWGR1zWbEx2CSiAgAioe5IpIGF7D0qbAf1v/su4/wCGbfhdjp/wjOk/+ksd&#10;dsdkYPc93qiQoAKACgAoAKACgAoAKACgAoAKACgAoAKACgAoAKACgAoAKACgAoAKACgAoAKAP//S&#10;/fygAoAKACgAoAKACgAoAKACgAoAKACgAoAKACgAoAKACgAoAKACgAoAKACgAoA/mw/4Km7v+GpZ&#10;R1U6Lp/H/fylYLn5y7VV1f7pHT0qrDHLuIEmRgNzSCw15EPUbs80mgsNKKBvYlRUhYVFlZcb8K44&#10;qkUgiyVZSc7e/vRcY+JnG2NmJyM0rgPZgCoT5tvXNSIeXYKC64yeKdykmx5LNGRGOfejmC1jStdL&#10;8+QSNwAMVrfQhk0tpBOpiVMMnes1uCZhXUTQqyl9qjrnnNIZx86wh90g3e/pVIZiLcPKzbjtAPH/&#10;ANeq8wHEFWOSAexFILEiQNKq7FxuPJ9aALa2rAlJFw54Bz09OlIuJ6Fayq2mov3CzdvYVk9jZHrG&#10;kBf7Hg/uuqkVg7Ad34bMQ0+8fAJyV/lTBmLrefsr9goyD3z/AJ9615TW5xOo3MVtoQfILqfujvx1&#10;qGtTOWrPEmvBNuUDB3datInY09Jlk/tSBs5QHnJ6VLjoawep6/DAZb3aoBDREj3POKxlZI7FH3rF&#10;bw5aSpqEeowoWlVwCc4IGeRXj4qaUGexRhqj9LPgyj6d4nF65LR38WM+hAH+Ffj+a17zev8AVz9H&#10;wFO0P67HvfiGf+z9Zgn2EpcYIcdM89a+HlN3Z9JBHMeMmTy7XXYl8ySD5HwcfKT1/nXly+K50JHU&#10;XOsXNx4ciEBIeMKynvisparQd7nS/D3x499arZX29pBlSTjqOlRTfMjNwO0TXBpWsN5jZhuMZGem&#10;RXtYOip1Fc5MRTj7N/M9x0z4/aBpNxFpk9tI9vGgzImDg/QkV+15Xi40IKHofjmPy5yqSkmer2Xx&#10;a8B39iNRTU444x1EmVIOOnNfYxx8HoeHDLMRKVooj8OeK/D3ii+W40rUIroOC+FPIGMfzNZRxEZS&#10;Z2YrBV6EE5R/I9OXGOTXpQkrHztxxAIw3Oa6Urak69jP1LTbTVLWSzvI1milGCrAYI/rWdaCmrGs&#10;Krg7pn5b/tLfs5eJPBeha98TPCs8Eljo8Ml55ILLNGqEsQowVIUc9fwr5eWAfNc+uo5gprl6n51/&#10;CD49/EO58e6NdaTrcywSzNFN82Aq45BXHPU1VbDJU0dnPzWufpR4W/aR1bA07xIxuUIK+acZPv0/&#10;rXzUqF2ztXJGzseI/Ev44zeG/FNnonhy+ljurwF28voF46nsaFh7M6KklOPKYvjn4i+Lb3wxdRya&#10;ncyq1sz7WkLDIXd3NddKHKxxpJRPxY8aeILmTxZqF5NJulmdSWxg5UY6fhX32D+E+YxkdT6b+Adh&#10;YfEuHVbWGdYrnT41aK3bjzSc5IHA4r3Y7HzkvMpeIoLj7Le2tym2SI4Ye6mtDne5z+lokenQSr/C&#10;vb9DUs0SO+tmF1bRSgYwOvfisXuUVVQxnEh4c96VhW7jjCVX5eQKYkhroAiMeo6+9NblxWpXlby5&#10;QIyPnqrG9iKQsxIPAXnioNLjYpPLDKwzupMZMFDqNo4Pr2qBMjYExeWW3be1MmxAV7xYQj3rRBqa&#10;cQaURuWyR3pdRXLTISG3nkjjNBZxniXS7nVdPEkUvlSQNubtuH4VlJXRlJaHlbExr+8A4O3OK5Gj&#10;nYSLGqDfgY5oQ0iHKMwIAx/OtHsNoRYw25gNuOgrFsytqRspdVPX2rT7JVroskhSqrx61KEkiszK&#10;q7gDTZLj1EK7W8zHari9Co7DshgGznb1FDZZKpHl7gPwNJiGNFu4PRume30qbATrJsVwei8UWEj+&#10;t79lo7v2a/hYfXwzpH/pJHXUtjnlue80yQoAKACgAoAKACgAoAKACgAoAKACgAoAKACgAoAKACgA&#10;oAKACgAoAKACgAoAKAP/0/38oAKACgAoAKACgAoAKACgAoAKACgAoAKACgAoAKACgAoAKACgAoAK&#10;ACgAoAKAP5sP+CpuR+1LKf4f7F0/v/10qWUo6XPziZSwO1t/PAPPFBIISAd3AHOKk0TETKlgo5pi&#10;FMh5DfeHBBxikMa7MzJ82F6DHbH0oY7XJUbC/IMnPNZtsLMWNcS5b0pofKx8bIWyxyOlNElhRkEN&#10;kkdPatOhF2LkIVaMmQscY96ks7i1t2S3IlUoc1WoD444o3lcL8oFUI4fVzFsk5K7iT/hQCOIuggy&#10;oGcjk+tBWljFa2i3Myk4HUVOty7orCGQ3ChG+QEcn37UtgS1OtW38q3VJVwT0pq5bsijL5sD4LAk&#10;ke/ehslHWT3yR2u5cDBHQAYqS0e06PC8ugWMsILRlBuI7cVzy3NWtDrtDYLDcw4wGGffnAqkZmF4&#10;nuEg0p3dio2sOnfmqb7DPMNvn6d+9YsOx/CsrkM88mtmErCBeAea1TY2aOkWpW6jkzgk9DQ2Utz2&#10;HwxfRza9FbFCx27VAGfp+tcleVoHr0I8x3Gm2ENhfyNcoV8tiCAMYI7mvh8bWlytXPqsLQ1Wh+gX&#10;w/MF94W0TxLpwJt8KGbGM44NfkmZzfPv/Vz7zCRtGx9B6/pA1rwv59mu6VFV4yOowQT/AFr5Cc3f&#10;RnuxWhk2/hO11vwpdMxZ7gKw2gnqBUytYy1IfB9gl3pcdhOpEsKBSDwfSudaaFL3jnrPTLjRNdu4&#10;ImISRiVAPIzzVX1sOUWlc6jUbWVrZbyWRjs9T1xX1+X09U/63PNryunE5xJMgy7ssT69q/RqCSSZ&#10;8tVpLmPGPi74mW0+z6VYzlC4JZQSMdPevapvTU9/LsHDm5mvyOo+BHiHWPDWnRarb3cqSliFKu20&#10;qGJwRnGOKjnfNocOaqE707L+mfaHhL9qHUbfU4rbxMolsGYK0oX5k9zgj+Wa9OjiWtGz86xGVqzk&#10;l+R9g+HfH3hXxVarc6LqMVwG7KwyD6Eda9+niovQ+XnhaiOtzuIxz3+ld+6uce2jPKfjrbQ3XwZ8&#10;bwTf6t9Gv84/64PXJOWp1UH+8R/MV8CIbK0+INrpSgus9xMy9B0z1zj0rnxKXsvvPrYrZn1r8S9U&#10;Tw7oDSwusVy27y8/Trj618zCHvO52xlc8M0d57zU4ta1W4+0XMoUPJnOAeSB6U5Q94mzufTk0Fle&#10;eH5bcAmOS1YZPuh6GhpI93CU3N2Z+anjv4cPdXF7fabbJI1uXYY4ckc/jX0GCqvua5jg1GF+VdOx&#10;4T4B8XXngzxRHq63U1g0LBJTAcFkPUH9K+uTutD8qk7rU+xviGlwugvrtmNtrqKpIsh5dg43Z7nv&#10;zWsDmtqec+HldtJiMjHleP5VU7dBtM7bRLwCH7LNnMZyG9vSudsZrSBJflHzc1lcRGZkhBV+FApA&#10;QFhOgK8Ad6pMaKVxIqy4OOCBV3KuF3lo/wB3wDSOwhhUKoEmc4xTEW92944QeMis2KQ2R4wzKBzi&#10;mgTMlZlM+wA7TVlWubVm3lgoT9AKOpFi+HWRm3DOBxVpqxRQJSRzGR1HQ1ErWM2mzxjVbWW3vHiu&#10;E6McD15rjkgaRmSKsgKuuB2HpSiznejsRKUA+bnb0okIcP3uZC+3HQHvWbKsMVtoDPwelXckd5Yc&#10;eZn6UrjFK5wzMNo6itHsKxEzKSdpO01mhJARArZBPNUUSjZJl/4QKWwAhVmDnoKTESFkK9Bg9RUk&#10;6n9b37LgA/Zt+FoHAHhnSf8A0ljrrjsjB7nvFUSFABQAUAFABQAUAFABQAUAFABQAUAFABQAUAFA&#10;BQAUAFABQAUAFABQAUAFABQB/9T9/KACgAoAKACgAoAKACgAoAKACgAoAKACgAoAKACgAoAKACgA&#10;oAKACgAoAKACgD+a/wD4KnEf8NTSDGf+JLp//tSoe5vFXifnDjyzjaRzwe1IixI/lKrEHceppAN8&#10;0HkjAI64pCEaQOjIoHPf1poYgBK4VQMCmzSOwISwGxtpBwc0rFsmh3hsOQR0zSAkiYplZMHcM00j&#10;nHIdjE8s5Gcdq1toSdH4ehtpLyL7TEdqtuOO31qkWdZeOJEfaeN2RRYCi828My/d4zUgcd4ks0a1&#10;eWF8txkCmPQ4a8VW+zr93A59+ahyKSuZ7RPJIEhXLDjr1qrjUdSSws5FulFwNylvu+hoKO01BIlh&#10;KKMMBkUWG9jz+7MjOWLHOR+lJkRNm4Z5YFPQAjOKhGqPr/wELO48E26rjewGR3HWsJbm0thlujRf&#10;aio2ldwB+nNK6Oe5zviYQT6E8coyVUt+IptoVzx2ymkazMandtOcexpWHYhCCMNlOG7mmtyiJFWK&#10;WORByTnFaJaBE6Hwlqr2XjGzllYBSyls9ueP615OK2Z7OGfvI+17TwfB4w07VhanyrpF8wMoznOa&#10;/M8yquN/mfoGEjdJn0p+zdDHcfDR/D93JvuNOZ+PQ7jgfka/OcbNT1/rc+qoI+tvCcSS6NJBIu7b&#10;lMe1fLvdnrJ7Gn4e06K3M8CR7Vzx+NJxsRKSKlh4cjg12WZhhZMkAdK5oO8hc1o3JfEPha1F1DdW&#10;8R3swDHrkEV1OF2rE0qvMtTnvGFjb2GghNu134AzyM96+6y2jKy/rqeXXnHmaR4hNdrbQs7dEGcn&#10;gYr7WEZKxwqmqk0fE+tand+LvGt+iN5kIkKxlTxgMehHrXrR0ifU04ezpn19oGjpoei2dhINpVFP&#10;HU556Vk2fIZhUV3b+tQng8xJImIVDkg96Lnzk5ytqaPhvxDe+GLj/RJpYwxBBRiMH2FCqyQQpQmr&#10;H278Iv2hItTnj0DxTKqSbAI53IXdt9egzXsYbMG3ZnzWKy1LWJ7X8aHN18G/Gn2IiVpdE1DywOdx&#10;Nu+3GOtfRya5bnz9CDVVI/n7/Zs/Zm+MvibxvaeMrLS/J061kdJTOjLncz5K9OxFefUm5Kx9VKah&#10;HU6T9qzwl4m8CazYafq1u8SXIIjLA7Ac4PXr+deW42Y6VRPUxfhn8MvE3jTWUs/D1pLeMiqGVELA&#10;n14HAqoxu7m8q0Yan6O6R+yT47vtFtWvruCyPkhDEV3MuR35HI+lOdFsKGbxpzPlXxJ+xD8XNMvL&#10;1LRItRhnZyvl5BAI79fwFdNBSifS182p1qdv0Px+1v4UX2m63qWjasXtb6xnZZoimHHpkHn9K+to&#10;TvE/NMRFc3un0f4daTxL8Lp9AkIF1opVgzNuYxhiMEfTFdXNY5VA5GwXbZoUG0kYxj860vcUo2Nr&#10;TVSEtIed3Y1kzFmuHUSFlyMe3FQSMlXzBub+LpVWKKe4xoY+gHFXYChclTKAwNKwyRpCIwpbOOeB&#10;UpHQ5kkcxZy2PmxWl9B8xIkhIM4xlahlXJFUf6xhliKRk3qiIWzNgleD0rRG0XqXLaMxOCOnINDG&#10;SlpEuQM43CkXfSw26CLG8oOW4IpMzZ5n4pga6uPtK4QqMkeuawkri0scezp5at1ZuOBWDuYySGhE&#10;ZQ5+8KLmPUhkjBAZ+CDximNC7ckueR6UilsxACyL2BNSIY8TA5DZXvW26GN2+vFRqIcojVhwfpT2&#10;ESfJvyBtx27UuggwGYbeR7VDGkOwNpQnB7H09qEzSSP64v2W/wDk2z4W/wDYs6T/AOksddi2OGW5&#10;7xTJCgAoAKACgAoAKACgAoAKACgAoAKACgAoAKACgAoAKACgAoAKACgAoAKACgAoA//V/fygAoAK&#10;ACgAoAKACgAoAKACgAoAKACgAoAKACgAoAKACgAoAKACgAoAKACgAoA/mz/4KlsrftSzREcnRNP/&#10;AJyVDKR+cRBICqCaRQqokSfOME5oHpYZKUIyScCkK5CBtkKKcKR1pXB9xpYBiqnk/wBKoCwgZegy&#10;x55qroLjSnlx7h90nkUhMcirKQC3yr0NNIEXFMewhicsR+FadCUjrPC1m3lzXOcqDg5q4rQ0sb0k&#10;gzzHgduf/rUmIzLwmBTEo3buSKVmwOe1TH9nSTQpubbjHpWUnbQpRZ560bFEQkAZ4J7ZNZKVy4og&#10;jgAYxgfMrdQetXctyR22h2jOjPInHJX86dyoq7Jtft/s+mPP0PA/Oi9zZo8xk/ezMB0UA/pVdDll&#10;ozYVvNhWMVFilJM+vPh8lrHoqr0V4VIPuK5pJ3LbbTKab/PndX3L5jDB+tIxKWuNLFp8zxIGOw/K&#10;aQHkujSRZkeIDJxuU1tGN0NFOVS252GIySB/SrUS2NjlLxxxKgypO5vQVeyKhvc0vDkYOqSPtDg9&#10;Mj2ryK6Ukz2KCTasfor8CI7m40q5eRQXmVV3DuAOn61+QZ1L3mvU/SMvjeK+R9GfDrS49C1y4sII&#10;xCLxC5GMZ6V+aV6ivyo+tp02lc+lfDdt9mt5VP8AeJxXjO6Z0N9Dp9OQJM3mHGea1jdnJUTSL9yu&#10;biOVOMVjJc2sTnpyThqaC2xv5UtQeZWUA/U16GXQdStGL8vzRw1p+yg5M9nX4XeHNR0aO21G2V5W&#10;TDPgbvqCRX9H4HKeXDxl/W/ofk+IzWo60mtv68z53+KP7NcMui3beGNQFtPJG6qsqZGSD3XFTXwr&#10;ie5lebWqJTXY+CvAX7G3j/QNZbUbmBL0wjBkBYbt3plTnpXDKDasj7fEZvTSS/r8z1rV9E1vSB9j&#10;1K0MDW7bTurj5ZJ2Pm6mJjUbZyjKsl0Y34XHNXYHJNWIrlbVXO1uEHOKl6akwaWhgiUm+Wa3zs5B&#10;rOMGndFWvue3+HPip4g0OyXSra5afT71WgeGViyhXG045Azj2r3qdSVrM+exFBKV0fc3wc0gWejf&#10;aVwsc2GVB1B79uK9Omrq54mKckcx+0D+z/ovxzj0K01N1hGmXBlZ9gLMpx8vP0rV0XLVHPQrcqbZ&#10;674M+H3hvwHpwsNCtUgXILMFUMx9yAK0jStqzCpXc3Y7jGP/AK1dkVF6HLa5WaKHzMjOe9N00tS+&#10;drQ/nL/b+8G2/hb9pDUJbPCJ4htknbIwAwZhxitqcktD04O8bnyt8Jmn0zX7zz8CO7h8s55BYEH2&#10;9K7HIcVcqao72uuX8b4CLMwAHHBNdFNaGU0luT2waRT5XIam0YSNNJAP3TtyalJmSROpcZ3HIXpm&#10;tLGnKVpkIRix5NWQ0Y8ht0ky5AJHFQ4hYvJzbhkUEL6dx701EZm7gjncPvdvrQ0PlNCH5U2KMCQ9&#10;/eoaLcWXDG0Q2x/MO+ak1iu5IyAc5IPatEwY9Mb8KSOM0aMExzZZxu6gdaLFXRnaox3JGvyqoyT6&#10;5rMl3exyevWjT2SzK21Izz71EgscKzbYmk/hHbvXK73MXK7sVY2dsso+Xrg9aVrMgGIfl221VxEq&#10;+UcfNxj0oW47kbopAZWzg8ipe4Evyjj+9QAgUuD7UyrNjVJ2b2+8OgoHysa7EqSRkHrQK2hFEwYY&#10;2lcelSyUSSKrfOchR+NIqTR/XH+y3/ybZ8Lf+xZ0n/0kjrsjsjilue8VRIUAFABQAUAFABQAUAFA&#10;BQAUAFABQAUAFABQAUAFABQAUAFABQAUAFABQAUAFAH/1v38oAKACgAoAKACgAoAKACgAoAKACgA&#10;oAKACgAoAKACgAoAKACgAoAKACgAoAKAP5r/APgqYB/w1RK3TGi6fn/yJUtFI/OTfgs+flHQelSU&#10;lcakm8MxBJx39aVx20uRPGpK7zgMe3NJkhlFJXOewpICfcQygrkAdjVkjckAsGYD0JNBpFakhPGF&#10;/wD10XHy3E3AbUUAEdRTuXy2JRjapZuPQD1NNMTXRHX+Hr+O2tJrfd8ruMZ7V0Il+Z0TN5uAevI+&#10;tJokz7txCjyHGfemgOUublPsM0zchlIwPfisKiGpHKS2iExBWIB+bFYpGqZp6bZR73ZBuY+o6VLY&#10;mtT0C3tRb2QmL/OBzx61PoaJ2Zy3iiRbjTBEVwcgn8K0izVvU8rmheNiMZDctj0rRs55q5r2Ki7l&#10;SNPlBPeoTJgfW/hF4rfS4YUxlU2n8qyka30FiUiSUHrvP86yMzUtoIriGSNgCef/ANVXysdjwG6M&#10;dpqVxFJDsKP278mqTa0Gjmda1NLSb7Hu+VcMfx7frXXFFs6nSLG2nsFuEBDydc9KxkawR1uk24tG&#10;IiCsRkkHgcj1NcFVe6z1cN8SPvL4HadcaVEttcHbvKsApyMEV+LZ0/3j+Z+p5bH3V8j7DvNMisL/&#10;AE3UQOW2rkdfmGK/L8TpM+pi9D2LRYyIpCP4sGuYybVzZtgy3fTcMUbMzqO8S46kt6e1S3rYxjJL&#10;Q7HwRp8t/rVv8uY4zuOe2Oa+u4cwjqYpP+t0fJ57iFTotf1sz6XVQoC9dowK/puiuSHL2PxuT6o4&#10;zxfcGOyiiXgyE5rysQ7s9TBRbbkbHh+2EdjHK3LSAH6CroUovcxxVWUptEmq6Bo+twG21Wziu42H&#10;SRA2PfBB5rslQgzlhVnHZnzb46/Zk0HWHN54WddMcDJjAYqzexzxn6V5VfAp/Ce3h8wcfiPjrxP8&#10;P9d8KXj22qWzwxqcByMqxHfcM18vVw06fvH0tPFRqrlR528Rs5mtm6ycgj0FYK/U25WXNMDXWrWE&#10;MbYKSDj1Yc16NORzS03P1a+F8MsXhi2M4Kuwz/SvYpSufMY/WR6YMHsce5r2qdrHjEnFaXV7ELUY&#10;SoPzHgf561MpxjqCg76FM3VtvwZlBz7fl1rD28WdPsavRH4lf8FT9GhPjjwTr7FVQ2l0m4DO4o0Z&#10;Gcemf1rSLuzsgny6n53+FI5rd7d3YBgwOQOo6V3GtN6mN44aKPxBcljlnZT+JANd1PYzqq7Mu3mv&#10;DIrRQyKmMEk05M5JM14Irq4UrM+3nhves02SWEtZ0xHK+8jpmrcmim9h0tgCN0shYH+HP/16pPUk&#10;zrjTo22kjDVoXHVlVUurJwkDlopDhuelBJNOWFyoc5JwB9MUirmnBw2TzihmkZa6lvdK0e5E7+tZ&#10;s6FJJDGuhCu5TjsMdqi+pm5IrrcLubcclhwfc1SESSXJChR6c1otRCXEnmIrY68Vm0UjNnt45rWS&#10;2mGUI4HvWMge55DJH5c7wKcBTjmuZnM1YrSiUElDjFPckQHBCOcgj9TSt1AXHltjPXoaBjMsHbYc&#10;g96BAd0ilc4I70AOCuo2b845pNiv0JpB5yeYhqbhcg3lRwcjOT9aLjuPMgY8DAYUriuK+51CgkqO&#10;1MLn9c37LuP+Gbvhdt4H/CM6T/6Sx12R2RzPc93qiQoAKACgAoAKACgAoAKACgAoAKACgAoAKACg&#10;AoAKACgAoAKACgAoAKACgAoAKAP/1/38oAKACgAoAKACgAoAKACgAoAKACgAoAKACgAoAKACgAoA&#10;KACgAoAKACgAoAKAP5sf+CpbL/w1NKvf+xdPP/oyk7jPzfZldtiHJP5CoZrEsrEQNrjOBn61Ni+h&#10;Q+eUjjAU9KkmKTHsQHLMAOapIbiOVMOxVjgjrVkcogU79rEstKwlctb9/QgBaDSLGPFHlW2ne3rS&#10;NLkTCVd0aHI9uwppGUjr9I0uK5tguSQxy3/663i2iDqbpliRSAwK9OOtUBi3cnmRMzDOe/ai4HNO&#10;hW2kCDBOcZ5x+H/1qymVFGU0TbkbB6D/APXWKOhLQ6nS4wLtI9g2EZJrFlRWpt3RE0YjJwD1ApF2&#10;OT8QxLFbKnVCOT6E5reI7HASQ7wfm4GQD7VTRnKKsXdKgljYzIuTnvUJGEdz6E8M6qqWsDtwxXBH&#10;uKykaHRQ3ha3aRl2s8hB9cE5zUisjo9DtvNhmmRt2wZx1655rRDPCNTtLnUL+8usYaJyAPVc9a15&#10;Oozz7xRo905jvFByw5/AVpFjlueoeCozq2hQxCMKbY4dvx7ispLU3gtDav8ANjy/zKcZAHGB1rzs&#10;RL3ZHo4f418j9B/hWAdNstXuF8tpY0IA6cgGvwzOqlqj9WfruXR/dr5H27rcEd14VtLoAb4ljcEf&#10;hX5vXbk7nvxT1Og8JzvcWJaTqQB+Vc6ZjJanToP9KRs4yMVa1ZEvhLsoYD5evc0KDtc5Ulc7fwl4&#10;08M+GY3l1a7SGTG0jqRyOwzX6vw4o0kqj/rU+FzzC1K0mo7f8A910zxLo2sW6Xen3UcyOoYFXB49&#10;xX7BHGRlG9z88ng6tN8rRxerXA1TWTbocqpCD8TyRXLKrGTPdo0JUqDn5HpduiQwpEg4UAflXpUL&#10;Hy03zSciwBnqK7VEzbA4Ax69KbWhKRh654e0fxJZvY6xax3MTAjDDkZ64PauKpRjNWkjpp1pU3eB&#10;8i+Nv2V4J5/t/hS7aNuf3UnzYHoCf6mvm8RgH9n9T6OhmX8x8c/Fvwr4o+DXh+78a3WnzldLzKTs&#10;LIGTJBJGRg49cVzUaLi/ePW9vCoc9+zL+2V8T/Gdvq9zqM8a29nKqxxGNcBSvBHevQVk9Dnq4enN&#10;XPtKz/bO8PJ/oN1D51/GMvHGcZ9+a6VXtocMstha6Zl6h+1/qb3Pk6dp0UKMODJkkY9wcZrKWJYq&#10;WWwad2cb4h/aW8d6jp14unOsWY2O5UGRx24rjqV20e7hMuoqSvY+Cbb9oD4pajrM5n8Q3PE+Aocq&#10;CAeQen6V5Ma0uY/SI5ZQdK6j+ZT/AGnfEWq+MNE0C51qeS8W18wIZCSV3bc8nnnH6V9RhJNx1PzH&#10;McOoVLJHzn4XXzdqSKFww246gV76PnlCzOS8YwlfEU88sZ+VlCk9+ldMHoZTRdtbhmiUMOg7dKpm&#10;DiSgFOWHyZ4FOKuZOPYA5Muxq2cbmbRMyBTuNJIm5VkKja7nljx7CrLT1MiZHQmLPfNOx0paCPHu&#10;InYHcAMUA49y5bFshz82M8UmYSVtiyxmdD83l+1ZsqPMV1hYCTjeX981I5RIVjVQrynaARwKDW1k&#10;Tko6naOD371pEyUtSBGeYYzjaaqS0NXsSFRj5n+bnisWiTyPW0W31Fo8EMM9/WuSaszKSKKlymG6&#10;9qyT1MbkAyBjbnmtAHAkqFwDjr61N9QuN+VCuG2qf0plIVnD4ROM0ICQ7SjqBnAPtUtXJI1c/dU8&#10;dyeKOUVhyBSxjYfKvORS5R2AvG2VRT9aOUGhFMyocHrxipJP65/2WyW/Zr+FpbgnwzpH/pLHXbHZ&#10;GD3PeaokKACgAoAKACgAoAKACgAoAKACgAoAKACgAoAKACgAoAKACgAoAKACgAoAKACgD//Q/fyg&#10;AoAKACgAoAKACgAoAKACgAoAKACgAoAKACgAoAKACgAoAKACgAoAKACgAoA/mw/4KmFU/ammJ5L6&#10;Jp4x/wB/KhlI/OIR7YwDzxyKRSdhY9wjWMZ2k8+vWkx3Yn7yNzwCnY96izEmxVAaQjbtLetUkyrs&#10;DmQhQcqnpVsV2NO5JA8bZB4PtSuK45VMZJxuJP50m2BPsLOGVsYHQ0x3YrLGJQYwckAE1aCx6F4f&#10;gMFmS7Dkk1rFCNL/AFmFHzCTjn0qmgPP9bkurDVorYkC2lBIHfIpWERMwaB5Acljt/pWcrmkX0M5&#10;RILjy5HGflC+4NYM6VKyO+hhih8iO1+Yvkt7Vm1pcuMriTFI2Abkg9B3qWb2OY8YQxpBDcI2AzDK&#10;/WtomMtNjhJ9ibRnHr+NW9TK91qa0CEW67Dg0ncVluem6QTHZRspAVgOfSud3EzroSstuZVk55GP&#10;Yd6VgSZ6r4DtRNo814BkOSn5f/rrVWNrI8uOnR2q3Tk/fmJ57U3NrRBoYHim2jk04si8Cp5vMxuc&#10;J4OnvtF8T2flP/ol65WRG4H3Tg/ypXN6b1se4eMLFIQIFi+8u4nOOteRiOa7Vz0KafOmj7n+Ak0H&#10;iDwLaoH/AH1soRlx0wq4/rX4tn1CcZuTWmvT0P2DK5r2aXofbWlf8THwcLGUYkjj2HsfkPH8q/Nq&#10;ztofQ8j3Rr/D6AnSpQT92VlPrwaxgk0cld8rO3aDEnPFVc51UuS3Aijhd5chVFdNCLb5XsYRkz5e&#10;8T6hHeXdzLFLzkhBn04r9Ry6KjBRX9anFX1keXa98Q/EHhTSp9TguTGllGxK9OBnv/8AWr6GNWa9&#10;2+hFLCUqkryiYHwx/ab+KC+KbeclbizQh3Uj+HI6sB6VtCvJPc1x2Ap+y5UtNT9HvC37TulanPHF&#10;qdmII3XO9Xzz34xXt0cU+5+WV8qs3y/kfRnhvxp4f8UWyXOk3SSZGSm4bh9RX0FHExklqeBUws4N&#10;6HW7s5wcDFekmmtzj2GnmoaGgwRnb3rOSY15nzR+1/FG/wCzb4+aSMSEaZNgY74GK8uuo2PQwjft&#10;Uj8KP2atL2eH9SuoF2JKwAI9cf415r20Pr+VPoadlKbjxzczGMowZVYgngZrLl6lpdD3CGK5ubwt&#10;KdtvtAGBz9axlYaVn5HdGzhttIlEZyDC+G9DtJ5Fc89j08NG8lY+KmhSbX3niTyyjEEdiQTzXAtz&#10;9XowfsbHU/Hyea38C6ZezjJWXYMDAIYf/Wr6nBvQ/Kc4g1UPJvBtt5jwiM8cDmvopN20Pi4f3ip8&#10;UbeS3vobeMD5trFvXrW9J9zllucpZMEIR8swHOK3sZNmgW3DKngVSM2OVPM2yAZIrRyM5J6BI7yK&#10;cggj9aSZKiZtxMc+Wf8AWgcZ/Sr0Y0l1KBuJpdv2gfOBzimdKZf3qSpUYXbmhsTZMflwNpBbniob&#10;M59LEMUIdyZ2OBUGkCwyGJAwbGKC5MzwchiThgcjPeizFe48s4cBiAMdqqzWxPKh5JQsEG4jkmk7&#10;g79yZollU84I5zWbkzF3R5d4p0m4hmS8Ziyytz7Z96ykrjWu5zkkYVo9pyR1z2rmZjNa6AXCkKvr&#10;VJkoawWNzsbluDVaDYzG75s5BNIaZIcsvyjoeKm42ObJyBznsD1q0xEZJf5Q4wPakIXIAyrZ9QOv&#10;4UARlckux2jsKT2AVd4XeScA1mQf13fssnd+zV8LD6+GNI/9JI67Y7Ixe571VEhQAUAFABQAUAFA&#10;BQAUAFABQAUAFABQAUAFABQAUAFABQAUAFABQAUAFABQAUAf/9H9/KACgAoAKACgAoAKACgAoAKA&#10;CgAoAKACgAoAKACgAoAKACgAoAKACgAoAKACgD+bH/gqYyH9qWVdoLDRdPPP/bSs3uUmfnDOXd8K&#10;34elBQ5Vd1DbuR+FFgFXEXzP3457/SgQHymJUkrnnBoGQSJ5b5ByPai4EkQfyzKORnB7ZoEPyHf5&#10;QQR0qXsMtIxI3P6UkA7arqVwecfnXRFGsVoehWURitI1xhsY+ua3SsTItzCUwxtwGQ4GKZBx3iq3&#10;klMUskYZI84PfmgDn4iBBuGAQMgH61hJdQTBkjuLtHl+8i8EVzy2OlGzpN0w1EtnC7cY9Kha6FRd&#10;jakvY5HGRgik0dKZzfiWRp7UMy4UAAH3zWkTOZwfmBnJHJwBk1oZJGnb3Q8llH3x0zQy4ruen6HN&#10;Hdab5T4VwBiud7lWR1+nRusO2UcAHaaRXKj1rwkyw6QI84VmJx9e9FyJI5qeyWK3uYivzNJwfzqb&#10;mNzg/EEMkcCheMtgjtxVJaknKeUrSAD7wPynHQ0zWN7nr2i3UvjG1EMpDXFiNr55yvUYrhqq80e5&#10;QsfRP7MF5qsHxWt/DhbFlNE0m3nG4OoHHToa+D4moRdC67P9D7fLqrUkvQ/Uu8hi0+We3UYyDwPU&#10;1/PNZ++0fotKfNBMi8DyQ2n2+0X5S0hk54zux0q6RwYmDbTOubUrdp1C857+latIxjQdjC8Xa6mj&#10;6RNPs3tnGB717OFpXZyylynyZFewzsZSNrO5OD7mv0LCrlVjz+a7PEPjhrVvFp50eAn/AEhR5h9j&#10;1+te5GN0enh4voZHwR00iHUL6Rj5JIAzxnAp8licbUlax9A211BGn7hyJGxt29ePX0q02j5eXU29&#10;D1TU9Oumvbe5eKVecqSvT/8AVW8Ksoanm1KCnfQ+p/AH7RV3bWcVv4gi+0RISu8P8+Pxzn869ejm&#10;HR/meBXyzqvyPq3wz478O+K4DJpd0rsPvKSNw+or3qeKjI+fq4acNbHZCRSOvvWrrJnEos+Z/wBs&#10;Blb9mzx+pbaW0yUDHc8Yx+NedXeh6GFX7xH4ifsyWepR/DfUro20vkNLIu8qeMDJP615DbR9ipo5&#10;z4UXFzrHifxFeFdyxTJFGp5JPJzURk2EppI+xLDwtfNHFdXAZRgErtP5VnJSuOM1LS5eu7a7uPPt&#10;YomQ7CFOD6YrOcXY68PU5KiTZ8a3+mauvi2SybT7h2E6gMiZUhsdK8/2cuY/YKGIp+wvzdj2P9ov&#10;Qb6x+Fli93p80SrcJhpEwPumvpMJGSjdn5RmeIhUqaO+h85+CbEXd6FX7sSgn0bPQ19HGd9z496M&#10;8/8AHs1yfFl3YSzqPLIAQ544BrtpROSatqY1tuiUIi7m7nHH4V0NWOU1VtLqWNvIGW9Kk0SIYLPV&#10;IQRLFjPcmgqxLHbXLBl3ja3X1qrmMmkULnQ7q6mMqSg9Mg57elWn0MCi9jewSqCAQR2zxV3Ogsrb&#10;+VjdnPAzWbY2i8GkDCND8hHU0tTKTFjdmBjXG6ixSYy8aNQkTv8AP7UWZnJlCEDaZJPmAzgVqtiV&#10;KxbSBNiuwByfyFUbxlcbNiKbenQ9qzlaxoNjZUdVfnfWEiHYx/EUMdxprgnBjORmokCPMA0fRvmA&#10;OM1zy0IaI0UCQkdO1QZOJXjmUDLc7qd2ZsnR0BPHGOKTERDBbng+hpGg0uSSpVVIHGO9UMcVVQCR&#10;n1HaldiABTjYMZ4+lO4ERUo218cDgYp30IuI77PkB3A1BJ/Xh+ywMfs0/Csf9SxpH/pJHXbHZGD3&#10;Pe6oQUAFABQAUAFABQAUAFABQAUAFABQAUAFABQAUAFABQAUAFABQAUAFABQAUAFAH//0v38oAKA&#10;CgAoAKACgAoAKACgAoAKACgAoAKACgAoAKACgAoAKACgAoAKACgAoAKAP5rv+CpsTN+1PM6rk/2L&#10;p/f3krKS1KR+cgyr57HrQUO2+Y+xTgVQCzARxKB94Hg9TUjsxnzbt3DnvntQIGdU5ZckGhCHKVZi&#10;g6YzV6DRKX2gBsHNQPlY47k6YyOgqkhEolxJG8nCEqPxzW6HqenQshWOMYJwMcVqI09pCspxnHH1&#10;oHZmLqzpJbtBMnUdcdKEhHlNzcCEvCO2QeO1TNDSYW7hpE29AB/OuGR0Gtp20TSPnlgQM04qz1Il&#10;sa3lr8vOc9TUs6IsztdgJt1SPLqRnj2pxN2keePEVO7659c1oZDoiiyB+QR1BpN6Duj0jwzMd4XA&#10;2Edqw8xo9bsiqhHk+5kAmg0PXNGa0NpFyFQkYOOvNSZyVy3rtoGt45ok+63zD8KDHlfY8z8QpFDC&#10;24DdnOD24rRNEW11POrCSGdihAbcx5H1q9zeOx0nh7WB4Y1twqgW10AJGPVcf/rqXFbs9GlO2jPo&#10;P4feJL3wj490fxRbyeXBFMI5CR1jY5JPHsK+IzmHtKbVu59jgZJNNn68Xs0GsW8erWLiSGYb1Ze4&#10;Ir+bMXTccRNNdX+Z+j4aV4JHnFh4gMHi1LRsqrnZz06EVyxklKx3SirHbXcq20vUjHOB/Ouh7mGq&#10;1Na08LXXjaMQFttuRuMme/p3NfaZfSfVHzONrRprU888Zfs+eJLOKS+0dftSxkP8pAb8jivsIQaP&#10;Do4yk5JOR+bnxcsfEh8dSaTq1pLZPGFjUOpAbI6qwyO/rXqwlofY0Jrl5lse2+FtOg0DQ7fTt+9m&#10;G5wM5JIHWtHJHjY2q29DudOW1iDKD87DPHakeSti7Hdpufeu3y8jPrUXvoTZIplehjJKscjB4HNP&#10;lXQiWqLWj+Ldd0fUHudKnkR+BlXI6fjiiNeaZy/V4S3PoHSv2ifGWnWlvbS3nmOBgmUBu3rzXoU8&#10;RPqzyJ4GF9EepXXxK0T4r+B7zwfrkYa6ulQMmAUlCsrYwfp6V6yqcxxywjpzutj3TwN8P/CnhvwJ&#10;baFYaTbQWZjcyRiJAG3kls8VtyR5bs8mpWl7ZxT7HzL+zL+z38PtEfxDrk2mRXc9xeq8TSLuCqo4&#10;GG9zSpUVJ6GmIryS0Z9qnwn4aIIfSrUj/rin+FeksNG2p5f1iotmN/4Q/wAMDn+yrUf9sU6flQ8L&#10;FrYf1moteZmPN4P8LRXIdNKtgwO4MIkyD7cVy/VoLoerDMcZy2U3b1PF/wBrnwrpviP4DeIrK5gV&#10;lt4xKvHKuvAIOPc12ciS0OGjWnzas/Eb4XaRdxXU0cMYkW2Tc8g5wAe9RBu56za3Z8jeMrm+1L4q&#10;+Ib68l3xyXjIg6AKgA6fhX0FFHDWlf4TvNNhBRGYADAHNXJHPc66FImX5GC1mkO/cN6cqzcAHmhj&#10;UrmU0JRSScgnPFNIykmyswOQoB+tXZhEoJdZuVjIJLDqBxSNbpbklxb53SLklPy4p6Gjaa0Mfz5G&#10;IAHQ1Wi6nNJroQG4m3fKu05+nFPmRkRKpluFkk54ouOxd/cwMd5wp7VJNiQbgAy/Mp/lTvoUmOnd&#10;DLuAGBgVNyruxFNDvQ7OGPQ1kRdmNd29wYGVzlWHPNDaNLu55pdKIbp4jwvauObVy9TOlKxkOpzi&#10;pSDmQxYdqllIPp+NBDj2GK7RsqsCT69qLXE4S7FgAO3933qrFqD6oY6upJwOBxU6BKLIyCw+bgNz&#10;mgxF3MDtVcr1zRYBo3v8xPQ/pSMxC6scL1PSnoM/rz/ZYBH7NPwrDckeGNIz/wCAkddkdkc73Pe6&#10;oQUAFABQAUAFABQAUAFABQAUAFABQAUAFABQAUAFABQAUAFABQAUAFABQAUAFAH/0/38oAKACgAo&#10;AKACgAoAKACgAoAKACgAoAKACgAoAKACgAoAKACgAoAKACgAoAKAP5sP+Cpe9f2p5WQ9dF08HPb/&#10;AFlQ9y1sfnGvzZRc8ckmpGLhdnmZ2kGmAxyGO9DuVe/vSAcgjXBzyD3PWgtRuhjK5VwpyGOf1pj5&#10;USou2P5cAkfU0DUbCHa43Dlhx+NAcyJVAPMxOR61oZGlYQwT3Uccw3LuUj860QHpEUBhufVTjB9O&#10;K1A1B0CkZOeuKVjfoZWqQ7Vy569K0SRk0eN67bXNvM9yUJRjj8DWU2VF2INOWWV2VABxxXms2voa&#10;SO0UjBvmwMYHY1rHUmyN/Tx5sCxqdztzmpkjpjZBqV5EkRiX76jaR6etNI10OLazQuXAO1uSK1vZ&#10;GTWrGzWqrtWNeR1+lZu5MzX0OUpJst8krU2saRWh7nYGOa0hDgqzAcZ4JqCj1+wslh060ckBW/Ho&#10;eaTA7S9htZNN8tTyeSfwpNCkeG+MBG5maDnj5vamjncW2cB4YsRIfO4wGIGa2WxotEWNbjW4Eke3&#10;aSOOO9Jq6Rum7o9ft9SGq+ELe9s2LSQrsZuh3KAc9q8bGUIyiz6XD1vhP1A/Z11bVtb+EWjXWqSm&#10;SUIUJx2UlR+dfzLntH2WKl6v8z9Sy+acF8vyNHWrR11Y3Ma4kV1bI7EGvnIx5tT2ZJnoM8BuZ4ZZ&#10;HJLKMgcV3xVyJ6I+hfA+kxaRp0cAzyM89ea+/wAHBI/Msyq8zPQb+5WKzk/2lxz6mvonOy1Pm6UW&#10;5pnz14n+F/hTxpfo+t6bHcOhBEuAr/TcOalVT7mGJ5KSKV7+zj4L1IRiNZbR4+hjfGfYgg5pqq7n&#10;h1sZ1OG8Q/sx6lpUDahoc73LL/yzyCxX6cV087OVY+L0ufPOs+GvEuhXMsepafLBG2ceYhBAFJTt&#10;qd9OvGRiQ3MLooB/dk4IOR9a2jM7LJq5Yb7GIsRjDE8YrVo5LtMjkVQipcnEnatopnFKWp3Xw+ug&#10;vivT9xIIkUAA4yDxyK9Gk7HLXbsfqlChGgBFPWE/Xlc1617xPkZa1WzA+HmkLpGlyRRxhAz54GO1&#10;deHQq7Vkej16h5txrVL0G1dGXcQMW3qO4HFcz1Z1Rnpa55t8c7J7/wCE3iW1VDI0lq2FHJJ46CtZ&#10;WSCloz8NPgvHcT+GNauvLGWjEZfO3nJ5Jz3IrjjKzPoVFNHx9rnh2OLWtUuVBeX7Q5JJ3HO7k59K&#10;9yjPQ4ZxUS3p0xZFVuNvBrqbuctkbME/llgeB2qROxI0/mD5Rz6imSpJFK5udnylvTpQQ5FSTUZN&#10;h8v7oHPHWq5iLlFZSsu5SDnoO/NQdHqdm1qraUJf4nxn8abQaWOS1AQWO1nZUJxwTikYy3MQXsUs&#10;jeUM8YzSaZkWgkyQ7kjyRj6jNUikMisLhpS1/kjquO+adxF+RjFGNg+Qdu9IFcp4IjBbJ3Hj2pGi&#10;fRk1lcCQvBcZUjoxNSy+U0DDZ+WRM4546+vpWTNLI8c1+xi0/U50LmRJDuU9cZ7Cs3FPViaMOSNX&#10;QIiYB6nFZvRmNtbBtVkAHf09qLmuxXlzHglh83TnjNUh3Kpu0XlyBz1GcU2UaCSRTklHDrjt0qLa&#10;A9imnnbdnOAcc/40aHH1FmLxrsVtpHr0NNNDY4FzEAO4puwrECxyM+OMioYmf19fssgj9mr4WBuv&#10;/CMaR/6SR11x2RzPc96qhBQAUAFABQAUAFABQAUAFABQAUAFABQAUAFABQAUAFABQAUAFABQAUAF&#10;ABQAUAf/1P38oAKACgAoAKACgAoAKACgAoAKACgAoAKACgAoAKACgAoAKACgAoAKACgAoAKAP5tP&#10;+CpLf8ZTSrjroun/APtSpZ0wWh+cjcDn1xwKVx2IXDq/XKd6dzEkjUKpPGDSsA1FHmDjKZ/Wpexo&#10;pKwmSGdiMZPArNMfMh55Cjy84wcjJz7U7juS7GLfc2Dr0P8AWhSJUUO4kB3EZ7YrVGZoaXAxlZ8/&#10;MgGK3igO3sr5yoSQjcx/lW1gOliLyIgiG/NTszVO5FqcDNbMGXIHOfStIvUzkzyvV5ILqylgaXB5&#10;HPt0pSEmclpLsrI2c7WK/hXE0jWMnYub2SaT1lI59qZotTrdDktoohKPmYDgdqxkW0ZOpMxeWTAA&#10;ds4FOIrmI12qnZH8px0Pem5a2Kiys93l0iJwzZ/H2FJMJM0dM+0WRZ1xndkg9+aLXNIs9zsHM+nQ&#10;ypHtkwDjqMmsmaHuGgqIdHt4bj52+8N3GCakljNRu5Y90UTcE5Of6VVrjR5TrlxPBZXsYQEMdoyO&#10;Tk9qqK1FY4/ww81vG0MqkMpwFPvXSloDR1GoW0Bu0kk5QgcVoleKKvoUPBd22ka/c6bP88E+QA5w&#10;Fya8yvG6Z2U6tmkfrb+yrq9pqHgubw7ys+kucZP3lJ4/Q1/O3EuH/ft+v5n61ldX93H5fke6X2mx&#10;y3ksMi/fwfpXwNNWPrVJM2dOjSbyI/7rY/Wu/CpSkZV3aJ9F6KpEI9gK/QaCPyjGv3rD9TnLFYe3&#10;BrrqMzo09OYSwthIPNI5HSiOxVWrokdDZRlpeOT0zWi3PGxDsrnXxAGu6J4Dk7mFr/hXRvElpJY6&#10;rbiSOTgkcEfQ07XNadeUHdHx546/ZXhtXk1PwbK8kjc/Z5CNoPqD1pJOJ9DQzDSzPlzWfBXivw/e&#10;ta6nYTRyDkHy2wR3xxzWiq2PWhVUjKsrDUbzUCbm3eIJk/MpH86641DJtNmZdfFvwr8KPEFnrHic&#10;boopFBRWCsSTwM8459q9Kk7irRTR+l3w+/aE8EeP7PSrLSS63GoqFWMjIGeBk8dq9aM1sfLTw9pO&#10;R0+ofF7wb4Y1ifQri6DXUeC8a4JTsAf1q/bqAfU5TVyeH46eC3ZUlnMZb+9wMVX15IHlVSXwm4Pi&#10;54FMJmOpwgem9cn9aJY5SQf2RiL20PG/Ev7Wvws0G8azkvgzRHnBGM9fWsvrKPfo8OYhx5tPvI/G&#10;37RfgW/+HOoX1rcfPdwMsQ4ILGuj6xfRnj1MrqUZ2mfkp8JbW5HgjxDBJtmieBWyGwytk9h70X1N&#10;Yxsj5Snkmh1C5WYDaCe/XHFe5hk2jgqoplFQN5QwGGTXqcvc8/mYfaPMKhfxpuKRGowTlWKoeBUC&#10;IJ2Mvcc/yoEQJtwwJO0cClcESKgjGGHzHvTSuzqkz0LR5FvNBmxgvAOnuO5rRolbHj76Pd6lqc8+&#10;pNmIPhccAKKzSuQ1dm/HZW8GFjTKn1q+UXKy4wIDMBktxUdQ5WP2sQu48r0qSuUyrsGR/LjyT3qr&#10;6A42REhZYguCMnB9qbZk2Z1xptzcKUik285GO9Zu/UV2UY9IvfMR5ZdwXHGP/r1NjW73PTdO0fSL&#10;+xUXSJJMBgljggdOOa55KxotTUi8AaazKqRgh+evauaTZFtQu/gd4euUkdzMHc5BVhhf0pLuWZcn&#10;7P8AoUSCSd7mbg/MSAMn6Cr5i0znZP2fdPEaS2+oTPENxaMqOcnorf8A1jRc1IpPgFFZIrWGoPgj&#10;cUlAyPyxScgnEzbn4NeIxAsVqfM3HjI61PMcihqYl38HfEZYW7rgvx8vJDUc4pRIH+FfiKyUWru0&#10;sw5A2dR6cUe0QkrmTc/D/wAT28ZmFm/JxgqaOcJJI/rC/Zcjli/Zs+FsdwhSRPDOkhlPUEWseRXo&#10;Q+FHFLdnvFWSFABQAUAFABQAUAFABQAUAFABQAUAFABQAUAFABQAUAFABQAUAFABQAUAFABQB//V&#10;/fygAoAKACgAoAKACgAoAKACgAoAKACgAoAKACgAoAKACgAoAKACgAoAKACgAoA/mw/4KloR+1PL&#10;KOcaLp//ALUrKTdzSLZ+dGcRbW/i5/GoubK/UhJbAB4/rRdi5UtQ+VpVTsatMz5mKrKrZUdzxSYi&#10;RX3Hcfu96SQAr8sVPA6UmikyfLsAFbOfWpK50OYpJtJPzLmto+ZGlzSsUdemC8pIA6ZroWwrmra2&#10;ux1P3Wzj1xmtL9xHfaZHH9zeU3cUbjL1+pCMiHKoMHNVewrHjXiWCJbecMDyMggVEkCOH0rADFeN&#10;3A9q5GjoikacscnmqIzux3qlsXB+8dPpbqbZ4emBggf41kzW7IdUiubTTla2YME5PPOKcdipJHDr&#10;I7Tb0J8w8+wqZbmFzudM06Jma8niEhAGPQepoiG5Vmi3NuXjLcVq9i472PoDwbAkmjxPIcSpgViz&#10;oPT90gtQgO4ZwD6dKzbIkUJpTDM8Ttn5f61SZjzs8t1i9MCTW0rF2Zww9uf/AK9dCNIyZHYARwte&#10;MAzOa1T0Kbuacz+aqsR8oPWi9lZGV3sctrjm01axv12qoYB89/rWdVe45FRfvo/UP9la483XZ5/M&#10;BjntxgAcZAXHH0r8G4mi7uXr+Z+q5TJuK/rofX2skpqUNwGAQ8Y6Zr8slGx97TjormloYtnuym4B&#10;lIxXpYKKUjDEPQ+gtOIjtVBOQBmvuKdkj8wxEeeRVlDSznvurZ6o1V1Gx0VvCY4FT2qkjyakk2bG&#10;lYLsMdK1gtTzK8tDpI+9dUWeSTEZ4NNMga3T0x2q3JtEpWZyeu6ZBdqFdFbPqM1zz8z3cLVaOeXw&#10;P4e1CB4by0jkUjBO0Zrai1LU3qYmcZaH8/X7fvhI+DPjBb6JBcGTTb2JZlHTZkNhSPYjOa9zC+89&#10;T0pzbimdb8Kvip4m8B634W1Gwj82KyVcpuwZF9D+dehJNO6M42asev8AhHxF4h8YeMtf8Ua7JuvL&#10;1k4Xoo5xXDNvqd9J8uiPRY769tP9e25AOveuaUU1Znpxmzm5rlryd3hZkGWO7PT/ACaiKS0NYJOR&#10;8V+M73UtL8SX905a5RX4jLYH3R616EEj77Dz/d2Po2WSZvhu8UGUZo93lMcgVvDc+EzJJ1C1+z7o&#10;7an4I8RR7FMlyoiPPK/M3T2yK7Oa0j5GcbvQ+Q/G/gzUvA3im50fVrhZfOUzxlQeFJzjH4V9ThZX&#10;S5Tx66aucfHLmRsZCngZ/nXq62PI5iQRbGLK+eai9zZRQFZELgNls1BlPexBPlQDu+bv7VRnYZHj&#10;yS7MCc8VLQrWIrhncBN2ODz6e1VA0bbNPSY9Vt2kuYl/0fy8MQfXHNbWLWwzz/ORthJBJHpznNPl&#10;RkiwkphjZYwNwHWnY6o+ZLEzeWHYcd6ykURyyLFuZ+nIz9az1EYEl1Fbsyg73fketBhJvY0rZCw8&#10;xsfNwfahmLXYVdiu0bfd9fSjcm7IpUUzAsmOPvCpsdMbNnDeIriezvA8EjISABz1zXPJ6mzSMuLx&#10;Rq9vKrx3ByRgjJ4rAwbaLh+IHihkZUv5I4wcEAk0CTbJIvib4ts7hGgv5JEjxtSQkrSsjZI7sfHT&#10;xZFarGvksByQU/ioaQ3oW7D43atFK82pJFNJIOwxj26Vk0LnexOnx+1JpRvsoxGF7HJ3f98ily3F&#10;c6Wy+MlltW/urNFZuoU849fuilyohyL83x28HQTxq+nzXMkn8aEYT88VCpkXZqD4neCrl1kiWVCv&#10;UEDv+NaqmaKN0f0dfAS6gvfgh4BvLX/Uz6Fpzp/utboR+lelFWikefP4met1RAUAFABQAUAFABQA&#10;UAFABQAUAFABQAUAFABQAUAFABQAUAFABQAUAFABQAUAFAH/1v38oAKACgAoAKACgAoAKACgAoAK&#10;ACgAoAKACgAoAKACgAoAKACgAoAKACgAoAKAP5s/+CpQz+1JMO40XT//AGpWMtzeGx+cQb5irdjz&#10;UGo7MZYenbNMRGrKJNycEGkAjnkNg5B4pjHhSuHByp6j3qkRKxJvXYc/KO+eDVGbt0GKrZBB2qKY&#10;iRQNgR+Ca1SA9LtdLtItJimOGmAJBzyK1QIoRxuzgSthSecf/WpamjSOp04LIQ5OHXgc96szLd/G&#10;7HG4gKOce1WNHn3iVJpNKmZAAwzx6ira0Id7nldnJAjKGXGcg+ma5JI3hsaroGtiJGI54I4JrB7G&#10;kPiNPSJTHuZcliuOfasXuaN66HWSrHPYQKqhWfgg8evWnHc0bObv9Ls7a5h2DmTGcd+fSizuYHcS&#10;WYgt2ijO0bQQBWsY2G0cbKCJUuCMbeNtU9gjueo6J4geSOK2jGAQAeg6Vi0dCZ7PaXK3GnI0XLJw&#10;azaKY64gguyZdwEipjrS2MnE8T8URA37on3sg57cYreCJe5paUHawUNyxLY/OtDQ0JD+5U/3eq/1&#10;oTOeT1OD8Txi8hSUciNs4PQ0qjvBohP3kfc/7LPiue38VaDPcXDLDNGYmAGFc7MYx7Y9K/H+I6N4&#10;N/1ufpGUVUkl/Wx+nPiCyae2W5iOCMOPXaTX49OG5+mUaqcUctYz+R4gtfKfGcBvcV14dWloFaV0&#10;fStvO8UKqx6ivqYSPhpU02bWmIZ7jA5AGa9GB5OIlyo6sxMu09hWyPnp1GbVhAqAv61a0PPqTbNU&#10;e3FaXOZoUE7qSeoW0HMwxg0SloSclqVw/n+Xk8VzuV9D1aWiNC1GIWfPFbUCJu8j+eH/AIKC6/Za&#10;z8fk0f8A1txaRRhsrwqEH/GvqcFDTmPoJL3Ucv4EV7i/sUV90FpGpI7nOeAOvWu+coijDXU+iPhh&#10;dH+0dZlK4EkiqSeygdvz7VwSaPRhFJHo96yyRlYer9Mms7ItPU5uITRF4nO0HIGD37Z/GpUVc7IP&#10;U+RvGYebxJftcYJBGR2OBx+ldkY6H29CS9me92N19o8IrJMg2yQEEjtj0rSNoo+PxzTnoes/sV2t&#10;vc6TqsF0VMLJuYydjvOOfxq5u54UIJbnyt+1Zd6DffGS6j0a5WX+zIhby+X93f1IB74zivp8sT5d&#10;f61PnMc1d2/rQ+efIDKGfv0Oe1fQs+feg2OZBK+84XHH1rFrU6E9BDLCDvJ6jJpGMnd6kDFJCCpy&#10;G6e9UlcqO46Jyfl2kY6UirIoqNrgBS4JOa0hsTKx6Z4N1aOCe4sLyPfZzQkfNg7WOKsuL0Od1Syi&#10;sLyR4RvtJHyCOgyaLktXZGTBgY5WhstaE3OUVMbH/pUPULmBfyeY5jX7qmqSKMxLaAOJJhlzwDUS&#10;SE7bGrCQrfu5OO4FYXJVkXQyyZTGc9z1qkZPcZMDGhBORjpQ9iTzfxVfwTSJCQd8YxnHT0rmkjaL&#10;OT2NsTyl3FjzWNty1FblGdTFdMh4EnQCjoEtEKu1T84HPHPrVJGKbHuI+CP4T0ptWE5DGWM5dT8w&#10;68dRUWJRA7RsP3eVJ54p8owBdmWHkgrzzRYnUlSOVC3k4UduKYycPJDHnAY98HGapM6YvQ/ro/Za&#10;O79mv4WN0z4Z0g/+SkddCPOn8TPeaZmFABQAUAFABQAUAFABQAUAFABQAUAFABQAUAFABQAUAFAB&#10;QAUAFABQAUAFABQB/9f9/KACgAoAKACgAoAKACgAoAKACgAoAKACgAoAKACgAoAKACgAoAKACgAo&#10;AKACgD+bD/gqVu/4aplI6f2Jp/8AOSspbnRDY/OJkKMS/JeoLFbPldM4PFIyb1JFjVhnIUk0boLs&#10;jCyYZc5YH5TTSC7HDcHUL0HX61oS3dkTeW7Mv3iT37ULcCVmyVIU+mK0L5R8ylCpPT3pJiasdhp5&#10;usKJJMow4FdK2JLY3RyfP9w8HHaixSZv6eYpX8xGKhea0RmzYu5YjE0kRyT1zTZUTi9UQyWUgVgC&#10;QcitW9CXueHgMbyVJPlCNxjvXHLc2hsdBGcw7XO89vasJWtc2i9S9YJOJY0i6jqe1czYnc7vUVTy&#10;bcMPLYL1HduaEVdmcyxXGo2rsC2MDnpxXQibo6u+IFsN3JLEcelXZmt9Dj1tjKrEEkjOKhmRe0yS&#10;W0v7R4kLpkLIPRe5qDZM+itCYQx7WGUkXIB9feoepqiXUUENysQOx2GSB0qOozzTxRDEl+JWYDcO&#10;gPtXREz5SPSgy2YRmwAcg+x7VZRpRskjO4GVUcD1oVrHBP4jGureKQ7HThuQMfzrKWzLtqrHsvwD&#10;1a5svFun2DDH2a5RkJHyqjMA36Ma/OuIIXoy/rqj7TK5rTX+rH7a3iQXGm2joxcPDGQR06fSvxKs&#10;veP07C3cTyZQ0HiyKFn3PuBH41vRjaVzuqLQ+mIJRL5aq27jHWvdp67Hy848qZ6boGnCJDMw+YjF&#10;evBaHw2Mq62NdwSwjHrW+x5Enc3YFCrtxVI5Z7kvQ1SRA7uKLakhIBtNRIDlNUnhLhkA3iuZPU9S&#10;j2LakCwJBxxyaKUrboLe+j+dj9p34YfEnxz+0T4t8R+FNLa/tYnjjjfjA8tU3DlhwCDX0VDExjDl&#10;bPquS6R9Cfsm/s0674xGr6v42SbTmh2wwqNqgkKckDB6E1LxN29TnnOMNz6T+GH7L2swQ6vHqMpU&#10;+d8hOM/d45FYe1bMp4hR3Zc1z9nTx5YyxtYoLhFLZ2sufbq1J1mkVTxEZapnJJ8BviY0kk0umNGr&#10;c/MU/E/e9aiOIfU7I4iF9z5d8U/swfFS48W3d/BYb7aTA8vzFHOME/eFelHEJ9T7KjWXs9z1VP2e&#10;virZeFxAdPLwQxnOwqzfkCSa2jWT6nztapGUtWeKeGfFd78Nvg1rd5aX4sL5JfKPyfOS0jcAkcV6&#10;GHSnKx5WIfKtD4dm164u9QuNU1Gbzp71zKzyHLFmOcHPNfe4emoRVj46rUcndmpBeWtzE0nnBce/&#10;ArtZ57epQubuwb5UnzsPOD1qSrOxTa+tD88cwC9OWFQ7EtF6C/0+6jCQzLlfQ1aBNpkf2y1DE/aA&#10;QDgjdyKhom5pJEJA8tvcIUUZXnPX1pxkrDkyeEXUUYnMgII2nHFU2CZMLm5a1MEh8xC3U8kUuYZf&#10;thbNBtIIdeKltsBh8xcFWyV7UJgc9LdW8tw+xsnJGPeknqaXaW5Cj4YRNxnnJptmZNC0e5sn7v61&#10;jYm5bgmyoaMetapIC40ySwjkbgRn86GkM8y8U2rxXDXPl5VyPmxxWLRvFaXOOLBR97HfjtXPIbZC&#10;2+PaQfMbGcnmoRhzNkTn7pbJPU+xrWI0PPz5ZDyachMQ7JGGDtAHPuazWhnfoNVCoG7HTrTuXcFK&#10;lg2cEUDSuTFxGRGScNzSsiGNcoHERyCP1qXoNM/rv/ZY5/Zp+Fn/AGLGkf8ApJHXXHZHNLc96qiQ&#10;oAKACgAoAKACgAoAKACgAoAKACgAoAKACgAoAKACgAoAKACgAoAKACgAoAKAP//Q/fygAoAKACgA&#10;oAKACgAoAKACgAoAKACgAoAKACgAoAKACgAoAKACgAoAKACgAoA/ms/4Kmtt/aqkz0Oi2H/tSsZb&#10;msH3PzmZScZ65xUmpIgi/eIG+ZRz7VLZgVHkUMFGWFNMabJ1cbty9BQ2xNsczAush4GKSkJArrhn&#10;xnPANUpO4+ook8zDbct0q7m0Rxm+YRHhO596qJMnqd5MY4obcxDG5Bg++K7EQVIt0EomlPy9TTZo&#10;lodXpeyc5TKAkgn16cVSMpI0bpPJU7sYxSYkznLuIy28gCkqc8itUFz5+vImj1OaMMSoeueaLT0N&#10;iKTezRDhRzk+tc8lZG8GdRobxm4KysBt5rl16mjdzp9TbzBE0mPkI24zyKrlJsUVuCl/C+AqJjj6&#10;10JENHUXlwHA46dK3WwFa0twXZl5zmsGguXfsxiKFRjLAD86hlo9Q0eSYW7K4IMZBBrKR0pmxc3s&#10;l3egTIAxUDism/eNLnnfiQQtq7whS20dfyrogRexDbFYYQFBJPT2rW5mzRiJHPK49aDAzppPMXcF&#10;LEHqKznsaxiangrV7qz8aWn2JT9pBHBOEAB5J49PcV8ZnNLnov8Arqj38uajPU/eLwzfPc/DzRNQ&#10;uGDO1rHuK9M1+E4mnaTP1rAy92xxcsa3HjFbg5VWVcZ7kUU3pY9Pqe6+G45pbjYSSCcivZobng4x&#10;qENT6GtB9mtk3dQK9mOx+VVXzzZPEyyvkDkGtnsc0lY2FzgYoe5xscRWqZIv1qbgRydDnoBUsuJw&#10;d7EGmLA8HvXGenRjqa0xVNKkIPG2tOhcU+dHxKmn2nn390V/eXEsjH3bd/8AWrDmsz7GEfcufUHw&#10;s0iLTPDzuqYa4LOeMY4x/SuqFrHzePn+8jE7jRisEc57s2f0rbnsjhxEeZofJOXJLVi5aGsYWWhb&#10;kIa1O7pioU9DCKfOePajGv2yRjyS3FQqjPvqUrUkdtFGx0R93DspH04r04T0Pmakv3x+A/7RWs2u&#10;i+BPFun28xS5GpMsKBNwJEzE59gBX1eXav8AruPEyvE/Lp/FOqzKJHlUNwHGOjDrX6JSWh8hNXF/&#10;tHWLiNrm3kYfLtGBwRzW7ZzgdW1C1YxMx3Y/irNrU6o7GVNqWpT4WSUqnoOKzbaM5akttql9Cpli&#10;mJB+Xn1FHOYtliTVrqRyWfGevNJyZJdsPEerWBJglKk8EHkmoJN+18b675qw3MylSemOlaovodzo&#10;niPV7i8SKd1EbsMEDtV9APYrZtgGTy/U1Iy4zGGF5ARzxzTsFjg5rKRJnlibbuOefeq5Rk8UT7d0&#10;mWbk5rOwhBEwZWXlgeaYF7zWDnH3h27UCLCMkkfmF9pI4UUB5DDFbX0EltcJvTaTwecikzdS92x4&#10;xdLEk80IySDiud7EPuUVndyEKEBeMiudrUzW4bowdrHBJ498VpHctCmSRGKHoeRmnIGQoFGVPesb&#10;iHJknbkCmmQkOLGNN2QSDjHrVXN9LCPJlVzyOwqW2YslaYsMSj5sYGO1Z3HFdD+vD9lgY/Zp+FY/&#10;6ljSP/SSOu+OyOaXxM97qiAoAKACgAoAKACgAoAKACgAoAKACgAoAKACgAoAKACgAoAKACgAoAKA&#10;CgAoAKAP/9H9/KACgAoAKACgAoAKACgAoAKACgAoAKACgAoAKACgAoAKACgAoAKACgAoAKACgD+a&#10;v/gqozD9qNgq7v8AiTWB/wDRlYT3NIq5+db+YVhx1fj8fepOjcrrEY53WX7x5OOcilYz5dRSSvzK&#10;mM8VokjTlQ8RSEsitgDk1VkNxQySGYbVAyMetZ2RDiug5SBF5YG3J7etXbUxtqIsTKDsOc8VSRSZ&#10;oWFq11KEVcovJz3rVRJOpjhm80CQ4CY2itkn1JRHNgSeaASAcEUzZSOx0+7imiSJlKkHIxVkPUt3&#10;s/kW439G6etDsZ2ObfcEZozhyO/eqixrc8QvYZG1SdmwDuOR61EkNFqwVpUcp8xGOPSsXHQ0Tsjf&#10;tIpi/louJMgfhXO4l3Ovv7IpFFIzdVGR9KaQzHXy5mI3nIPGR6UxX1OnDrMybO3WtL6DuXrNmW58&#10;teN2agR0JhRJFc/NjBA96llI6eG/kdcOuExjA6+9YM60OguPtGqIclWAwBU2vqUYmvRPFfspXLSk&#10;8n0rSK1IZj25WLeGyQv+eK0M2y1DIr7WVunUGnccYlZWkzLIq/dOQKJrQ2Ssilpuq3WleK7DVZI1&#10;cpMgKk8ENxzx7185mEb0pf11PSwb99I/en4d38Gq/CvSL9JAE+zgsignBHYdK/AcYv37j6/mfrmA&#10;fuL+uhlabNBNqvmxlvMJwu7/APXXLSi+ax66PqjwRprzQxSv8z7eTX0lGB8Hm2JS91HqkzBcR+nF&#10;ejbQ+ISv7xJYcSEE5rVbGVT4UbinAFI4Wh2auJLQ8EAdKGSUrxl8ps8cGs3sbQWpwrqxducgmueS&#10;R7FCNmaN/uTRnHoKp6IKf8Q+RJYJot6r8zvMTx7tXG9z7aUbU7n134ahFr4ZgJGGMeTmu2Hwo+Hx&#10;L5sTb0IonEcOR0JzWbZ0cl5ETSccd6R0cuho+ePspz0xVONkcih76seMX1yZNRkC5ADYrn6n2lOD&#10;9nqejSyldFk2k8IT+lelT1R85KC9rqfgT8Z7yK5/4SCAMwt57yXcAM/NvPP519jlq1/ruGIWlj4e&#10;j+HdlMXJjV1Zid2OoJzX6PT+E+TnuzrNK8JWVkXjEYKKOBgdau9zjaMnWfC2nTQsGRUk7HaM0ncr&#10;msjyjWfCV5DCJo8Yz1ApbmfNc5WPQNTjdAI2kEh4IPSpshHT2/gHX7oq6hUXOCSfWmkgNK7+Heo2&#10;UDS797D+HHX8c0NDseXStLDeNE/yvEeQfas0TZnqXhaeR3t7ouOCBj6VV0M90OsQTttiyzKOaaHs&#10;QTXN5cr5ITCZ65rUoEtHBDzHI+tNsTLDbYx8vbuKxYiKRljJLtkNQIqXV9FHEgA445/CgYQoR827&#10;JIz+dAiczvAj7c7sdBSGjyu6Jt7+QEb0kOeTjFc7Ls7GW7knavGDx71zPcxY7yn3kI4AIySatPsN&#10;MhWIu6yO2eCvXP8AhTYxSXUDaM4rPcEDKA3z9T09KCibHzeWByR17YoJuRYaMhozyB+dJiuSKwIV&#10;mXk8VKQXP68v2WBj9mn4Vj/qWNI/9JI6747I53ue91RIUAFABQAUAFABQAUAFABQAUAFABQAUAFA&#10;BQAUAFABQAUAFABQAUAFABQAUAFAH//S/fygAoAKACgAoAKACgAoAKACgAoAKACgAoAKACgAoAKA&#10;CgAoAKACgAoAKACgAoA/mu/4KmSOv7VEwU4B0TTx+slQ9zeG1z87XAMKunDHpWbRqRIr4Lycle+K&#10;OUQshR2VmPy9KCLuIgUxsdgxzznvU3DnJsgYcD8aBuTQ0Z+bYBzzmrVzIjyI5M5LJjkCtEgOh0cu&#10;B5qAhe1bqXkBPeTPJL5kLn5eoBrVko2kWC5iSfJKgYI9xQkUbGmSIvWPAqxmvd+VKDu4UdM0gOYk&#10;2SMQ3UZwfehaEdTzDxPpc9o66lHhg/DY9M9fypMaKGibcyDcGJx0qG9DRqyPQ7W12oH2/N3NZszb&#10;L1w0f2ZS7fNg4zms7Gqdzm1SUgbSOW7CgNLnT2FjOImIO7J5bPSgSkbFhZv9sQOpYbeuKRSfQ7O0&#10;0K5v1YwKeKhux0JGkLZLexkmPDRfISQev5VD1Nloc5HeRpqltcMCGHBqrWG2XfFTCW43Of8AVHp9&#10;aTv0M7nJo27cwPGSME/hTuLlLWVDqQOFqki72Kd3dGE7S2MHNOT0saXKDwzXcyXbkJF97/vkcfqK&#10;8bFq9No7cPpK5+4H7N2orqfwM0h4mTdEjICAOx57V+CY6FsQ36/mz9ZwEv3af9bGvpN3D/wkkcB/&#10;eOW7cAVyUovnvY9tuyufcPgWBo9L3sAOMCvo6Wx+TZxN+1sdBdybpGAHNdLZ5lNe6T2KsFDHvU3a&#10;RzzSvY20bA5qkccl1JBmq2Mx4PyHNO9yepjasxMHy8cGoa0OimjlF/eJ1xisrXPYpbmjqbY0aVFH&#10;OKctEZ0leqj5n0SOO/1i3tosMTKSfwNcfU+5qy5aR9OXM/2XTIrVeCRt4rqv7p8NGHNWczGml8qE&#10;IO1ZM9SMPebIlckqR3ppmzjoX52ItXxx8pNDehyRXvnjiust247tJXLfU+xhK0LHo1w4i0mUPwAh&#10;5/CvQpyaPnZW57n8+vxlS3ml1Z7cyh2v5Pun5cbm68191liu/wCu5yYuWh4NYNLFgFshOOe+a/Ro&#10;RtE+Qne97myXMYKs4HfiqSOVyucVeXQmv/LjYOpznvSewXM50S6b7MAeDznn/Gs79Cbampbad9mA&#10;CKDg5GaBptnT6UhkDq4yvfdVK4ytMkaO4uGGACRnnpVspnxx4jV5dfvnRgQWbH51zsVzo/C8Vwpg&#10;aSX5FPK5NJIL6H0to9jamFX3KAeo7mrS1A2mmSJTHEOeK1QMgkcsHV1xu4/GkwZRcxw/KykrjrUC&#10;Oc1O7QyxLGCFPT60kJtpDPst3dL8yjZ3BPpTBPua+xYAhYYCbelBVi1aym7uCdmFDYye4qWwPOfF&#10;Nq1trKrKuIpBkL7561zyNruxzyqcecw4XisLnO0Mb5S5XABI/I00xXsPi2nPGFbp9adyU7gzjf8A&#10;dLDHGBU3LuyIk+Zgjg8kGkx6kwyXDcLGO1ArIazN8oUg4oBoV3lKbm4Hagk/rv8A2Vs/8Mz/AArz&#10;1/4RjSP/AEkjrsjsjB7nvlUIKACgAoAKACgAoAKACgAoAKACgAoAKACgAoAKACgAoAKACgAoAKAC&#10;gAoAKACgD//T/fygAoAKACgAoAKACgAoAKACgAoAKACgAoAKACgAoAKACgAoAKACgAoAKACgAoA/&#10;my/4Kl4P7UsqEDJ0XT8e5/eVjLc6IbH5zBY93DZVKg0HF2K/L9xvX2p3AjDeYhTaFI6GpFYnYALu&#10;Y78fzp+QDUVyB5gxu6AdqEJrUchRpF4wBwfStIgxxDciLHXHNaoRsGSVbdEiGwe1WjJ6GWJ/LDsu&#10;QV6+9arYSRp6ZqG+M4JwT0NaWGdZpV0uWWY8kZApksv3Uk0seTyBjkdqBplCbaEJiG4460DK0mnQ&#10;6hbSWd1gblP1GRQM8ltrQWWomCN8l2wBWcldEvY9ZhtJ7cBbg4Y+vShIkmmthLancuWAPTtUSVjR&#10;FKwtkjJWVe/fjis0hN6nYW6Wsa+VEMow5GaLG8UaVhIsF1uflB8qgUmjdRR7J4Zit440nTDFyQQD&#10;kDJ71hJM2SMrxV5dqs0S+UUkJLAAYHvUKL6DPEbp5GyYmCHPB710RWmplJ9jY1i5idwWYsWA59el&#10;DRlc5vzAdw2gZzjNRYtO5bjuCVIKDpVonm6DRZfamMhwy+tRI3jokaF1bBAkEWAjKRg15tdXVjup&#10;M/Vf9jTWhffCe70mUhRp8sqx5GAeFY4Pfqa/E82pqFd/11Z+o5bO9NL+tjvfB1lcz+N1QuTtJxmv&#10;Hp6M+kqvljqfol4diksNMjjcZYjNfQwjZH4/jZKrVuOkulMjBjjFDaTM3GxsWLoYV281pY4aq1NR&#10;eenNM5GWlBzQYsXORg0IRn3cYkBQjggiob7HTTZxiwmORYn+XBz9alM9WLLeqyqmmTgnquRVvYuj&#10;C9RM+a/hpibxVcTOP9WX2+3Nca3Pp68r07H0LdztM6xk8Lg02zxqdO2pSu7hUVU6k0mzojC5Jbrw&#10;DQmgn2LV5Ji0lGRnaavoYQjeSPJ7eEm+HGPnz9a57XPqrNQOz8RS/ZtDu3yRtjJr0YLWx4C3P5+/&#10;ilfQzvePFC/kyXTnercEljX6Dlkdf67nkYlni8UTLk4wBx9a+8TVrHzktbjrmeKCMyvn5h39qo4z&#10;zeG6NtLLOyjBJA9fw5pMDptCtHERuWOfNGeeSKzHY6FBuJPcVS3LitS1DiKMqW2Z75rTqauKZga4&#10;xWPEkgyQeQaVhSV1ofKerPD/AGvc7QD8x59eaixjY7LwFp8+oXRi8ssivkntim49gsfTcNlZrCsc&#10;S7HUVSQCSJGjZPzD2qwIJ+AXBzu6Vi30Ec1qV+8Y8hGBJH6mhK5IWlvBJbr9qwzqcg+9NrQpo0DM&#10;S2VXCqcE+tTYZcjjWfdG2GDDhT61LZ0WNGzso45l3ArtGQOnIrMnlVzhfiNZefLY6jDxt3K4HrkE&#10;VLRTTseeMWCMjfJjA2+tZNWOaQx1GAqAZ4zmsjF3HKu1Np4ZTuFIpIrTOFAwTkcce9UjeMUyUpkt&#10;kjnHWgrlQ1ot+FJPzDHy0zIDFLEnY9venYQpKlSXJYL6etQ4isf14fssf8m0/Cv/ALFjSP8A0kjr&#10;sjsjne573TJCgAoAKACgAoAKACgAoAKACgAoAKACgAoAKACgAoAKACgAoAKACgAoAKACgAoA/9T9&#10;/KACgAoAKACgAoAKACgAoAKACgAoAKACgAoAKACgAoAKACgAoAKACgAoAKACgD+bH/gqSin9qmVi&#10;T8ui6fj0/wCWlZS3OiGx+ciAOBGPlPU1maCh1A2Fu+OKBEuxTiJec9SaaQxsmIw0KkYzxV2EKokY&#10;KuenXPpUyVhseSoRmTHoKcWNIlt9vmKW+bccYFapkPRm2zQeaA7bVroSIa6lvyreKJjtD59qZmyC&#10;K1tQfMQhM9B71aC5qxxGMqsbKWcc5/pTuSaNq5Mbq2QR1FAIhkO6MsRtCnAGcZ9+lBZ638IfBlr4&#10;r11m1O5UWttGXlQjllAY9c+1AGVZfDnQJNU1bVWO61gk2Ww43BepLf8A1qLEyOQ1SHyGKq3mAMQD&#10;6+9Juw0YAu2fzLU8EnPHpisr3OhELcPhW6AdaQnHW5qRXaRgMe/HFIpEL6m1tNugG8r15oHc9I8N&#10;+LW0tPNEYkWQcgnoaRSmYeoaxc65e3BYeSOw7GoZ0JnNagPJjJV8BMA0rmE3qN1C585Y4x8iqoAI&#10;5J4oZjcr2oDARjI56nmoZp0NWBEUlS25uw9q0iVA1rfiNthCrnkVM0dVtBJA8rFCMpjG761ycl5G&#10;qdkfd37F+qW76RqulJdGR4ZptytgbflHQZr8j4gpJVX6fqz9Gyed4r+uh9YfDLzJviWVdTxtB9O9&#10;fJUYq+p9Zjnakz9JWgjFquzg4r6O1kfiEardQ4O5fMrr3Brmb1sexNHS6XgQJ7itJPQ5KptxOMbj&#10;2rNSOKSLYcsu7tXSmc1tbDi+BWcmTytlKeUBc1zNnVCJzd0qvMsgNCZ6UYtIwfElyLbTpZDyMYro&#10;bsj1MNG7PAfhTO1xe6jdSrt3PIBn61ws92cW0e5JISSKEckokc7qdpPVaoIR3LcLNtHPNRsZTSIN&#10;WlIsJcN8xH4VTeg6EffOG08iS5hBOSDk0R3Pfqr92bvjWV4fDd/MmDiJhg9Oa9KnufPRP5/vGHlp&#10;bzJKqtiVnyrepP8AjX6Pli0/rueRi7bHkGWY5Q7Q2cfWvrW2fPNbmHraM1ugdyQn3sVrE4pbnnLa&#10;hbTyrFCp2s2OTTZKPVtO3taRhj5aAfL9Kzub20NSFtoyOSepqluRHcJtjrtfhu2K0TNW7I5rXIC0&#10;BwMBQfyoMXI+W5LSS/1WaOPgmQhcfWkpXMz6M8E6DcaTYxGbhnGRkY3A0y0d95rphQ20nn8qGKws&#10;rmRCUUBj39KnmQWM3UPOnRYUbaBwcdah2NuW6uZq2Cw/fO7jqetNMzasQ3E9vbKAXyp7D1ovoSXj&#10;NmJccKefzrTcpOxRlEspAiYpJzhh61jJEuRAJdWsJ4jdSNK35DB6VmOL1DX4rua0jL/Ku7BJ96ze&#10;509DgCqgB/vcd/Wok9DmlqRsDKA+ArDH5VgZWEkUKQV5brk0wK+z+Jvm5GaCk9LCMwcZK8rxVREp&#10;dByK3HG1R71RQwRAszElT2z3qeZE3JIjjMack8mpbYj+vD9llt37NXwsb18MaR/6SR12R2Rg9z3q&#10;qJCgAoAKACgAoAKACgAoAKACgAoAKACgAoAKACgAoAKACgAoAKACgAoAKACgAoA//9X9/KACgAoA&#10;KACgAoAKACgAoAKACgAoAKACgAoAKACgAoAKACgAoAKACgAoAKACgD+bH/gqXN5f7Ukqnvoun9v+&#10;ulYy3OiGx+dW1l2ygBiw7cYzWZoQScAKnBHNMCRNu5Q2ST3HFSwQKiEmILuIPU1sjVPYeRubg4wK&#10;x6ikGGxtPylTn61UdyUT2MRuLqO3T/WsflrpQjZksHQtHMvzc8da2syWiol3JbZcoX28belUjGxt&#10;RyWc6qFUbmBJBHQ+lWNl62ZfJMzpkjpnqBVGbLcMiNEUDkt600xFYsuQpLHHf8e9K4Gtp17c6aWe&#10;BijSLtJU4+Xn/E1S2EdKdVFpY/ZYi2HO4kn73t3qr2JZiusd6JFgRo2PzZPb6ViykcvPYmKcPJdY&#10;GDkn69Kg3jLQzJbmwjugZ7gAKQSRk59KbL0uLceJNHtpfnkLAHnA6VFguUZfHmjQsptbctG4+fIA&#10;K+3fNHKDlYRfiRpkdu/k27F0J+XIGaGhKRreGfEh1qSS4MRjLcYz2FSyri383Mqplwx3flWTYmtR&#10;1xdpFpttNGMkHn6kUzNblqzuEbl/lBGfxpXN4vQ17eSHduViWpc2hpDQ0iWRhEq/f561m5HQbMdu&#10;YgWPIIxjPeotcuO57z+y/rS2Xja401Q8LTFmc4G3G36+gr4XOad0/wCup9hlk7TX9dD9OfhBarJ4&#10;2MkR3BFByfxr80owtM+yxta9Jn3gt2zRKp4AFeu5aH5j7LW5z8qr9obbzurnPRS901opGS247Vor&#10;nFKOpet3copH40N2OecTYQg8DpVnC1YV87Mk4xWbRKepj3EgC5HNZvY9CmjIB2qcd6Ezvtc8v+JF&#10;89toc2w8HFZTke7hY6HA/CG1xoTXbNlpZHz+eK5uY76iPZVIVDit4tWOK2pRf53z1oOjlVjRicso&#10;wME0jmmrGP4ikaKwk56j+tB04ZJyON8NMWuy/Ze9axetz2sR/DsZ/wAcdWGlfDbV71VLukJwoOMk&#10;13UfjPAirJn4C67aJe6TYSo4Qom4cn5w3rX6dglofOYnc4N7hLadYs7ifXgD1r6OHY8CT3Zj69rX&#10;2axaK3QFp8qDn/61dUdDm5kcTotilzcL9obDRnOB71ctg5kehwX8SkQt0U4XPfFc1hPXU1FuCrEq&#10;QR3A7VpHcWzM2a4eCQgt985BrW5alqUdWlW4s5bd5CC45I/GmZHl2k2i2F7vSPeATj3NBpGKPcNL&#10;vLmazQMmAV4yelS2XJ2LDOVhw3LL3qG7mbkTWlxHMpiBwSBmpJ5mZOu3NrpFs2oyHKxkBQO7HgD8&#10;aZHU4h/Ft1rANpFb+SzjG3OSfTnHegZ1mmaJEtp5t+oaRuQuOn40mSXFXyCxwNhGBTGIrQrtWUks&#10;ensaiUhGsu24gA24dflB74rMuPQr69ayXunizUgsPnGfpSbvqdFzyOSPDYfgdPxrBnPJalEoOV7g&#10;5J9qzIsPPDbt2UIp26EkYUEMW470NBYGUMdidF5570bGiiITCzqUQ7ud2elO5DQ5XQuuBkA8qKRI&#10;7Ko7FFAyemaBn9dv7LBJ/Zp+FZP/AELGkf8ApJHXZHZHO9z3qqEFABQAUAFABQAUAFABQAUAFABQ&#10;AUAFABQAUAFABQAUAFABQAUAFABQAUAFABQB/9b9/KACgAoAKACgAoAKACgAoAKACgAoAKACgAoA&#10;KACgAoAKACgAoAKACgAoAKACgD+bT/gqO/l/tTzs3IOi6fx1/wCelc8/iNYuyPzjTd5aZAPWhHRE&#10;YQ6kbQOetUtiuhIWBdimflA/Ooe5AAsjlEA+atUtChNoyEY5J64pNDkTgFfv8DtmhJXM7s0bB/Ku&#10;ftUafMuMH/P0rpihnbXN1aeStwCC56+pz6VpYTMCdbW/ibyXBI6k8Ee1MRn2tuySDceEPGP61SId&#10;jrLeFplww+YCqM3a5P8AZWeJhH8jqefekUkYsrNDKqzn5CeOaCeXU6ywbS7y2VJZ1QjPU809BWZi&#10;6v418O6HnbIt1IBwOoH58UmwSPNb/wCKU10jQQW/kMCcMCOlQNo4XU9f1C9h/fTOR1xnHemiTAe9&#10;eZt+TwMZ96B3IxduVJeYqDxz3pWKTuaNpaahcskSxMQw4Y9D+Jp3Ktc7HSfA+oSo1zfbYlBO3nml&#10;JhyHZ6PZjRpAV6kHPTFYyNNS8k264CdFIqeUfQi1UFtLktoCF2kHNPlZlsyDQLsSWjW853Sr0PtS&#10;5TZM77RYluJGDYG3HHrWbRrA6R7fyn3MuD2qVE6EyW4+7lT0HT1rXlSLhuejfBTU00vx5BdTAsLs&#10;GI4PC4Ujmvl8zp8yf9dT38LPlkj9Yv2ar1tQ1/V5Yzvii8tdx4OSGPFflk6bjI+qrT5qZ9pvc+Wf&#10;LdiKhtHiqndXRLaOJJGTr71CRnUXKjR3eWCWOFroWiOR6k0EwXOGzmsrmUoGlFcBcKe9VE45U7l3&#10;zgRz06Vd0c3IZN8pZcJ8oxWLOykuhmMAR34qD0Tx/wCKE0UWkSICCX4APY1hM9/C3sU/hXH5Pha3&#10;gK7WJc/malRuXW3uekbcKfatLHOnqZp3F9y9KpHarWLSOeAB0okznlE5jxXdn7N5HTdjP51i2ehh&#10;KfUzPDrRBn2jgf4V0w2Ouvex5P8AtS65aaJ8Kr6a4cq0o2qfUkGvRoJcx5GvKz8PdWuYILSCAoE8&#10;tcAjuAMV+p4JaHx+LlqeO65dxiTzFOMZzzXvxR4Llujzm71Ce5mdN2IoxkfWt7HOjsfDSMiGdyGb&#10;HGKL3NL7HWvai7kEhyoiOTj3osaO1hZG8lGHI3nr7VLVtjnZZS2adOPvZ4zRcLmdchGJLEY6H3NW&#10;RFlnTdN0uLyw2Hkf5selBpd2Ovby2CKi7FQYAqWhttmJqDyRscIBke2anlEc1ctcKy7WKEDtnmny&#10;iMPWND8UaiIVRSwcZVSRg+h9KmwG74N8G6lY3LT6sqrKM4wQSMj2pgeiXWbePa+CvQUPVWEc5dxn&#10;yvmbZjBGD1qGBnKXRllbJ2k9fas2JDCNUeVpYpSiEggU0ijoo7ry4kM7ZKjBPJoZfMzzXW4XjvZZ&#10;esZGVHQda5pLRiMBZSRllxvrMkYeipjqTVDJVRzk9wOfSlIljQQqjaep69vpWT11NY6D8kjDDCt2&#10;qugaCcrk/c4wAO9SmIrbXC55zkdatSJP69/2Vv8Ak2j4V/8AYsaR/wCkkddsXockt2e91RIUAFAB&#10;QAUAFABQAUAFABQAUAFABQAUAFABQAUAFABQAUAFABQAUAFABQAUAFAH/9f9/KACgAoAKACgAoAK&#10;ACgAoAKACgAoAKACgAoAKACgAoAKACgAoAKACgAoAKACgD+bL/gqW4T9qWUEZDaLp4/WSuee5aPz&#10;lBRDtzxnvRHQ6kPV388IihoMcnNPmBy0IwuWDKuBnJH0qdzJSAvC58zdznpWqehomKEJkOMlgM88&#10;Uht3H78L1y3cdquO5m2dHpFlPKgkwFWuhAmWZoRbldzZ69egrVITkZrxiN2lUnY/PHTNDRk2xjRh&#10;iNshUtQhnW+G/O+zusjbgvOe9UFjaJdZGycbh0xUM1SOL10COJ5iCSQ3HfvyKozbPG/7dv7fzYfN&#10;I3E4zz+FJk3OYluZJ2/eNknqOppCuTfMd3lgYHesnIpE8dlPdhVhGWHTFCloNmzb+HJxCW8sj6jq&#10;a11sZs7PQfACTSC41WNgi8gYwDUs0gj1UafpMflqIAojxtxxipvobog1SYSZhhACKuam7EzkJSxY&#10;IOh74oI5hVuFI29SvQirQ1LoLKTJHIF53DpRcVr6nP6TM0V55QGGJINN7ML2PS418p4ZFO0n7xB6&#10;VyNGsZWOnWWSRhuYuAetNXR1xd0W2YygMo9qvmt0NFpqdH4Zni0nXrLU3UgQvn8SOteViYe0R3UJ&#10;+9c/Uz9kfxHNJrmo2Mm14pdsm4dzgjAI+lfmWOo+zkfXRbnCx+gd/IAN4GTmvAkrE0o9C5pcokOM&#10;YOKcVdHPiYWVzoWhWWBo2/OtpbHjqTUjNtVZQVk4YcCsTo3RoebyD6UjPkLcd1xjNaKRzunqQTuX&#10;PFQy4qxUcEISOcUHWndnzR8Up5XnECklXOfoa5ZNM+ow8Uono/g23a10i1idcEIO3Un/APXWkdDK&#10;u+h1k2VPpmqfkccDObKnip13O1FmPA/xrO5lI5TxLbJJKJQeABUSkelhG+XUreHLaKBZZWzl24/K&#10;uqmzXEt9D5M/bi1KO0+G8cH/AD2lUFeT2PavUoRvM82TtA/GzxXZahaOsryGS3PQYwVyK/VMGrI+&#10;ExU05aHjGsSlTJG38ecZ9zX0UVY8SRypiY7I0Ukt19+abISPQvBukSXt3LLKGWOJcAc4JqUUdxPb&#10;uiEBthbt7VQOVyooCkBxvU9+woaEa8ck8gOI8KO9ZtAc3rcj2+weWMS5Bx/OtASNLTdNgjRHOTKA&#10;MHNMtW7HSvtTYpPIqWDs9jk3ivb7UJJZ0KouAhB9PamRY14dLgLs7uXI9emabZat1OusooolRpss&#10;ccf4VnzGbLjSRMpdY9oHB9vrUjOR1rUyPmEY2x9B60CPOZNZ1E3rSYDRn7oPrUtiNxb/AM6RRIAq&#10;9/rU3A09yMNscnzcYFO5SHXMLExOW+UfepNkmdr9msloJgMCspIDz1cs+wdQePwrBib0IXi8tmkL&#10;bjmpLWpIvzAtnGeMUMp2G/Jtw3Qnis7BcXLhxnoOv0FaEiSNiZCOh4+lZ2L5rkTHcH35XaRxSIZ/&#10;Xr+yxj/hmn4V46f8IxpH/pJHXox+FHLLc97qiQoAKACgAoAKACgAoAKACgAoAKACgAoAKACgAoAK&#10;ACgAoAKACgAoAKACgAoAKAP/0P38oAKACgAoAKACgAoAKACgAoAKACgAoAKACgAoAKACgAoAKACg&#10;AoAKACgAoAKAP5tP+CpILftSzKP+gLp+P/IlYTWppFH5vsZG+SQDGetJHQhPlC7VHXjP1p2HbQZj&#10;yiDuxjt3qUiFElG7DFhnOPwrcqwKA6Zc7S2R+HakwI5F2gxdcDqOhpxWpjI7zSVWWwjBG1hwMd66&#10;EVFGTLZXsIYlvOjycE9q11E2ipHMwmUSHKr1HSmQmab2kMkZmg6+3OKYNmj4YtiJ3nkkPGOO1IpH&#10;Z6gUkBmRcFTnGallo4jXMXdnOQ3Mak4+nNUYyPmy9kdbl3znBPy+tBBGyRiMSAYIpAX9M829vFsE&#10;IXeeSR6Vm4jPV9E8Pvps6PvVhzwR1bPaqUTTc7cXEUT/AL1R7itCGbVhqNtcQsUlAwDwSKhouBXd&#10;pJCUUjYvr1qOU0uZd2ZM88KuAKdkWcxrgkWSEwvtPJPuKLCaJYZYmiEiKTnigza1NJYo8lYlIKjq&#10;R3pWuVyvY871lrmz1YyMuwcEEfrVEWZ6ro1x52lh2ILSZ59MVk4roNM6rTLhpd0UgAA71k9DphKx&#10;0jRKse18lfan0OhMJAAqNuPGAMdsVztKzOqi/eP0D/ZL1T+z4bu/LiQiVenHQdK+AzOmrn2OFd0f&#10;qHbanDf2aT27Bg4z618TI9OMLMs6XesZducbTz+dRBuxGIpLlO9gn3RggZNdB8tUg0x7L5+WIxis&#10;5JkRdipvMZ2kVFjqtcTfx8vFA1EkErYoI5UZ2pag1naPKozUt2R0UqSlLU+VPGGqyT6tAkh/1shG&#10;P1rke59RBWR9H6FEyWMK8EIoH5CuhbHkYiWpduG3HJ/hp3JpqxmldrZzRsdqeliVOhxWVtSGcZ4j&#10;vER1twOeDWMz0qHw3L2mBRbpJng9q6KY6jvofnr/AMFApbifw5pmn6Xta5lm80qXwdiDBwoBJPNf&#10;V5fTUndnk4huMbH5R+ONSmnlWK7Xy4oiPzAr9Pw8Ej8+rz948P1G4a5vGb/lmPu4r2GjzJGl4dsv&#10;NZopG3MzZXPYGkUj2awtxYWAi8wb88HHbHeoZTMsGe4nG3DMM5PamJG3BZk27bsbz19KqxRc8lQg&#10;PPyCoZJyN9Al7JG+/YCTmrYy/YokcqjPzMOv071EmB0DuI4trcsRkGs73Ezkb3WL0N9ksLbdLkev&#10;APfArRAd1b25ig3XPMvc+v0pMVyXc8Q+UZPv71AEG878ZPzZyKBnKa5BcTTxRCQRqrZJHORxQK5l&#10;/ZrbZuxlySMj09qzLUbsj8g7xEPwPqKQOJqWsDs7MVCquAD3JFPyILUinaAo/i5pAWJIVuIXtVOW&#10;ZcjPTipauNHludsrLs5DEGueSBoqFVSRtrcMc4PaoJInfGGJ4Y0DuO8wDbvX5wOahrXQ1iIjGRFe&#10;QFUHI+tWVZEhMkjBQo5I5pC5CFg0rOSNx3Yz2pJWE4n9eP7LII/Zq+FgPUeGdI6f9ekdd0dkcMt2&#10;e9VRIUAFABQAUAFABQAUAFABQAUAFABQAUAFABQAUAFABQAUAFABQAUAFABQAUAFAH//0f38oAKA&#10;CgAoAKACgAoAKACgAoAKACgAoAKACgAoAKACgAoAKACgAoAKACgAoAKAP5rv+Cpswi/ammPQ/wBi&#10;6fyf+2lYT3N4bH5wDOMhvlJ60kXfUYwkDfI/Hr2rRGiJcP8AKUwxY88ZpMTEDlQ6M33u/biouK4q&#10;s0uEUEhR3q9x7kwwFBCAuD0B61rEysdtYrA9qpJMbHHA7Gt0NKxMrtCTFKTLjoau5k0zIvtKadxc&#10;x8NnJ9h2pRJsZF1Fe6VKFRiVlGeD3rVoLWOi8M67Gc2d8giLn769z6Ug7HoLwxgqh6ehHWpZojzT&#10;xPHcRvdLGo2sGxg+1MmR83XpmS6y42kE8UGY2Iu67mPzelRJ6AammTNp9yl3Hyyn+dJMD2jTZvtf&#10;l3sjk98D860uanQMLVySTyeoNMcjObSZ1LG0bJfjg4qQijUt7e7RQ7sT/vGjoJ7izXcQLQOSWI5P&#10;apNE7nNX27z48jgZ/Wgvoa2kvESkLkcA0ybnQCFRMP7jDmi476HAeM7WSVN1upyo/SglyJvBupRP&#10;YyWV0SJFY7fypEqx38F3LBOgRMj0qHE26HY6Zdu6t5+FJzj2FRKBcW7l37REysiJkL1OM5NYtHfD&#10;c+lP2bL++tJb2GEExGVWbJ4yRj+lfEZhHU+qwUmfpn8O/EbwwpatJncucE96/Ppo+rjC57VpE0Zm&#10;MxI3t1FZxWgq8NDvLW8ZYxxVPQ+dq0k2dBBOJY/l61vHU8icLMeYwwJIpOJMZWKTRgE5OK5zqUiN&#10;TjAB4HWgtmTqyn7I6CpktDtw+9z5dewfVPH1vplwR5UbO479BXGe43ZH0/ZBooivYDFdR41XVhJg&#10;jJ+WpvoVG5kNmR/lPy+tRc7loi1GpAwDmgzkzgPErqb8bcFlxWE9z3cJDmga2lsxtFjYbevSummY&#10;1Y2lc/KP9t3xIbz4ieH9DgcN5FtNI2D8vLKPzr7DLDxMern5u+JtQhL3FteNtDE89a/UaL0Pzat8&#10;R5Rb28Yb5G3Rljg98Zr0WzksdnpcUUO1nG5c5z3rKTKR2peC8PlQlu3HvU3uNnVWOlfYraMqMl/v&#10;DvRcCdYpo937sBQeDWiaGJ5rQybnIwR09aGJnmGs6tbWl4sIcgkluBQSdDpMq3aLdFPvdPxqWhm5&#10;ITuAXkAYqdhFi1gSOXzB3GMgUJ2KOgZl580HKn+dIRRkkLMWXOc9KAMq4kyC5HzA0DOevhLM24Mc&#10;GkyG7IydtyQQR8o6fWsmzqhsNtkvZSgcgBegzzVoKhuRh4oT54yQegNNnOncoTarFAxSMhi3X6+g&#10;qTaKuaSyPbhZZRtdiMD0qXsDjY4TV0MWsTMeVYggduRWctiDJkRg5aTaN2MYNYMhoaJXYeW3Azxi&#10;psSMLsD67j1pmq0JZFLujK/ygYIoJ5mOVJVXKYz160n5gpCLuOVIyOtK5vF6H9dX7LOf+GavhZkY&#10;/wCKY0j/ANJI67o7I8+fxM96qiAoAKACgAoAKACgAoAKACgAoAKACgAoAKACgAoAKACgAoAKACgA&#10;oAKACgAoAKAP/9L9/KACgAoAKACgAoAKACgAoAKACgAoAKACgAoAKACgAoAKACgAoAKACgAoAKAC&#10;gD+av/gqeQP2qJS6bl/sXT//AGpWMtzZX5T85hsZdka49fSpTsawsRbVOVdhs9q0VrGku44ZjJK/&#10;Oq/1pbmYRi3LjPHoD3oGWRsRmA79gaQiGN9kglwGycY61tEybOssZ45F2jOSa3WwJs2UGTtZuSOp&#10;xxTsalOaZreUb2LIeCe1SkYtPqWJlikh3BRKuOOc4NaoRg2MUMlzhowpVgfTmtVYD0Kaa6WYAtnc&#10;MCpYzitdeT96sowy55pMR4Bq3kTXTKmN2TzWTAy1dFkbcuPpU30M35EyqxiDDnHNXFaAj07w1dlr&#10;GIAtu6VpY1TPQrK0F1gseT9496Jbje50C2VvEqPBn8+9ZkkEysSE7etWJmTPFtYKqEgt97ripZpF&#10;mXcWwaQux3YPSkaMkbTHjMdxGflI9ec1ZkzorVDJErnqOxpCuVtUtTd2k6BAJNp2+uMVIjxnTLlt&#10;Nu83GVy3frSRoke7RRFreO4VirsAaorodFaBGgSUt8/8XuBQ46hz20NO3urcARIylWJ38jcv4Vx1&#10;JpHoULyR7p+zdfPZ+ItWh1KUpAyI0alsL/FnGa+SxyTWh9ZgIu59jW/jYaVdr/Z84JPAYcj86+Bn&#10;TP0ajh21se8eEfF99ctHJNMSzdT2rkcbG7oaWsfR+i6kz2sRdwzNWb1PncRQ1eh6NphAj68mtItI&#10;+TxCszYDDvziq3POsZV8j581OBUTVlc66b2RmwyksQDWCPQlFcpz/ii9eO0Ig685x9KzqPQ68LDq&#10;eAeEY5dU8fy3m45twx/M4rBK56U9EfTygKvrxmuix4jd2Z88xO5T0xUyTsdUIW1Mtd2SMYGaxinq&#10;d7SsTO7RRMy9QK2Rmld2PML2dn1fEh3F2GR6DFc1vePpaMbQOoeUQ258rghePrXQt9DicW27n4k/&#10;tJarbar8YriCCdJXtIWUjdngsO9fc5fDqfLY6XvWPgrxrq1ve6nNFartijO0n1xx/Sv0ygtD8/rv&#10;U5iPEexEb74AA7811s4VuepadYulokaIzHbluKzaNEdToto8MjSyx5PY+lQB1K3ryhXiB3qeeOKp&#10;bjIJWknb5mPzHjB/pWtijMu7J2dXZ/u++CfwqECZ5FeuL/UHkVMrGSOQOK0Zkb+jXssEwSVisQ4A&#10;I49ulQyj0G2ktHwxcAnvUCsao8oRlgQ3pSKHySSS7sHg4NAFRpVJGwYNOwFSWLzEJXgZ5JpCKzRL&#10;xtAIPTPtUMRSaMbt3AGc1LNojBHBHumHDcc1VxS3FZFkUhHAZjkZPb2qjO62MlPDlr9qF27MNhzy&#10;cKDUMfMbVztKqsvIHQ0hKV2cp4ljA2SKMsSKllo4gufMZX5ZT8vrzXOImKpGw2MC4HIqWJj4Nu4M&#10;fmCdu9IcBZHjO9lG1h0NCM5EaO/3iMgdzSLRLkuSFJGalI1SP67P2Whj9mv4WA9vDOkf+kkdd8dk&#10;cMviZ7zVEBQAUAFABQAUAFABQAUAFABQAUAFABQAUAFABQAUAFABQAUAFABQAUAFABQAUAf/0/38&#10;oAKACgAoAKACgAoAKACgAoAKACgAoAKACgAoAKACgAoAKACgAoAKACgAoAKAP5q/+CpwP/DVE244&#10;U6Lp/wCf7ysJbnTBPlPzhY7Qo6bzg4oVi0NZcqRsJVaoTYnmCRcpxjtWYyUQKz/M21uorRCAoQ+E&#10;69CTV2M2Wbe1OSygls9K1ijPqa0Lz2pCsAGBz0rWxrFm9FdPIcXC/MwyAB1plIsfZVuIsO3Hp6UE&#10;yOfeO80d3IJaB+dzdBVGZasmF1OTD94Y6YNUnqKx37ufLV5MAqOtO4WOLvEkuJ3Mh3oxPakUeB+K&#10;NNfT9RZBlUlJKn61FiTmskMMOG/nSsNmtCFKH+VUQzsvD9wESNE45PWmVc9U8PXaSSPEQCee/Xik&#10;ymdnJER/DtVeR35qRFNYyyMCMknj8apAY93HLDKEVCwzye1SIW3t1kdmdcD196Crs1xCPLMaJv2i&#10;rAoxRyRIQww+eAKllIvNbmSIsvLbev8ASpLR4V4sszZ6mt0eRuU7e3FCKsemaZq63tt5gcLwPl9K&#10;olm9bapHZWk8t0PkjRmP0AzSk7IcIKW59haF8KfBPhP4OW3xS8Su11darD9rjTcQBGThFVV5J45P&#10;6V8tiqzUj6fC0Fy3PHJr/TZ9Rt9U8OT+XFPhVCscFs49a8atNyR7+FXLI+g9Am1SztEe7UzSNjdn&#10;jnsBXzNax+s4WKaPqTwBraS2sS3X+jy4HB7fnXkSZ3ujc+oPCPiSGWWK0Zgwj43etYJo8DHYZpXR&#10;9G2EgaFWiGcgGn1Py/EpqTTNbzTwa1TOFRK94XktnVeD1FZVHc0grSOftHVeT261zo9WcfdOX8Us&#10;8lu23hQCSfapm9D0sOklqeP/AAjWGfXdUugxck7f1NJF1nofRsjBU2j061toeXFXdzLZgqkE9aiT&#10;O5bjIVLZPXFZRHOVtBLx1S3ctwMVRVGN5o8omkSTWBt67h+IxXPzWZ9XGNoGjrl0tnpNzcM+zbGx&#10;ye3HFdNFc0zhqaI/nP1rXx4n8aeIfE0Mu2KS4ZdxOQNvoT2OelfqWDocq9T8+x9R854Lc3NtqFxN&#10;dRMDEGbkdGOcV9zT+E+Lqas6LwzoS3NzDqc+diE4Q8A+h9a1uY2PZIPKRSEUKQBx7UMqxoA7FzGM&#10;bqxYyaJo49wU5J5PtU9QRFhYp1Z+E6g1vcCtrE6Wds80vKOCOBzSQjwSykZL+X7JllbkjritBI7j&#10;SW3k+bFtZucnpUMtnToqsP3YwexrIkvQmaNOTuZfWgZbN4XYFl4UYOKBFdVOQ4JGT+laIdizgSoF&#10;bnHYVAFZ4sKADjZnAqLIVjPaIsAM5+lKxRXYJGBG5J9qRLJolikAbGNgpFKOlxGYyxBMZDdeaCbC&#10;sNqKXG5QOBQVy21Od1na1gxRsYbBJ5xUspHnsokJDYHJwDmspLsJkzEjdIUO5RjPrWdrkioQAfLy&#10;D3NDRK0ZHtbjsM/NUCY9mQgbpNvJ4HersUh5YY/ugnHHaix0J6H9eH7K+f8Ahmj4V5OT/wAIxpHP&#10;/bpHXWtjz5/Ez3umQFABQAUAFABQAUAFABQAUAFABQAUAFABQAUAFABQAUAFABQAUAFABQAUAFAB&#10;QB//1P38oAKACgAoAKACgAoAKACgAoAKACgAoAKACgAoAKACgAoAKACgAoAKACgAoAKAP5rP+Cp8&#10;m39qiRSOP7F0/wD9qVhKOuh1Qfun5wSKrxqV45oRSAyHacNyOMetV0M3e41IV+XPVvSszTQkJcDY&#10;3Kg/jVoY5ADOFz96tE0SdRaReWA6j58cVtFk2TM69d7q8Fwn3oxjArUm62NvQ9ViuIyjDbIgwM+l&#10;IfMjWhMJkM65LLwR60a9Sr6CtNa3cUlpcAgH17GkTJHNw2ktpekJhEPcfxe1axM7nW2tx9pOwDGB&#10;3rW1xcw5+UCuM85J9hWbFc4Xx/pMWq6RALcYlt2Y59QcZpAjwKO3EMw80bSW6etJmiNVmGS8YwBw&#10;aRDN/R5BbhJ+oPak9RLQ9S0i9TarlNhz2NM1Ukdyl0zxYkz83Iz6VItye1Ys4jqgtpqSahFKqHyz&#10;yai4tChGrIAoHJ5x71QieTcPndc5OOKdwSe49ggYyKD83ahlx3Hsp+TjAI5Hrip6GqPFfiOkm+N4&#10;xvWT07YoQmUfB2qW2n3WzUPmU8fQ0xI9Tv5DNaugUGOcEEeisKmTTQRdmfY3w++Iel6x8NtO8IeI&#10;o/Ol0qIxRr/D5QJ2j8jXy+Koycm0fVYTERSszy2//wCEf8P6jbLHEVtxOrhB6kjivFrKyPeoSV7n&#10;6Ran8H7XUNIsNX0tm2uiyFfXcBxXyGJly7n6xgJR2ZkNZ3FhC0TQlPJHX6V5T7n1EeW5Q8L/ABLm&#10;8Oa4hlTz4TIFYdNoJ61lfsbVsL7SDR+hPgPx3pOr2qeXIA7qOK6YzXU/Hc3yyrCV1seuIFl+62Qe&#10;eKctdEfDyTQyRQQU7Gspdi4s5sw+XKyqflPasrWR63xROW8VyBdPkOMjacj8Kwnsd9HZnBfCWyQR&#10;Xcypt3MCCffNOLHVdkexzNlto6Vs5XOOKKkjHIqHI6YiB9o3U4sq19DE1G5Mlu6HrUTloelh6aUk&#10;zy21uDJrAdPm2Ngj9K407s+ga904b9ojXf7F+FOv3kDhbhLWUxhhkA4+or08IrVFc8qtF8h/O1pU&#10;sdl4dmMi7kuCXLA9c+1fsFCLbPy7GTTkcVpNlBJcLZwKTDHlyB257/nX00F7up81KSueu2s0cXkt&#10;EchAOPoKd7COjsdVs458SjcW7UXuI6XzobgqkLYK9qLXQ7CIFKlpDtZjis2rMnZiGdjtXGQpxWik&#10;hmX4luFOniHdzHls+taIDw3SluxdMtmpcO27d6e1DkTsenWrSrsimXg9ceuOaTFzI0tmWCxnG0/L&#10;WZaLqblVzI2SKljuTJGzlsttBGcU7oTLEYZQEPytz+NCfYFcljOMDy/m5zVKxomrWZXuE2gyFsIc&#10;UaA+Uw5bwQsSr8noKTshJXKD3LH5g+WcdKm6K5GSwSnaCeFPBzUkO5PHPBGwMp4B7elIlO5e3RMC&#10;FbCMODQytjH1C08yyeNGGW5PvUjPMryIrIkA6AkkjtUy2BjkOwlAxYH1rG5FxIy6ncfmU8EUm7rQ&#10;i9mSJjkP0qRvUZ+7yVRMk45rQqKsBVV5GWyc4oGf15/ssZ/4Zp+FeeP+KY0j/wBJI66Vscstz3um&#10;SFABQAUAFABQAUAFABQAUAFABQAUAFABQAUAFABQAUAFABQAUAFABQAUAFABQB//1f38oAKACgAo&#10;AKACgAoAKACgAoAKACgAoAKACgAoAKACgAoAKACgAoAKACgAoAKAP5p/+CqGF/aplZzlW0XTxj/v&#10;5WMtzohsfnO4ZsLj5exqCxrGQKEjxlc80Gb3A4VSu07+2P8AGkaCeY8bBHwVUc0xk9nG0ziVONpq&#10;kBuNPIqkh8FeMV1RJK1pNG8zxSnyn9B0NbCsjntQuEspBJbOWIPJBIpmR0OneJ4mws68HAHqak1j&#10;sRX2oFpWRTlW5/CmKRcsL8SsFkzgH5c1aMGdvYLaybmLY47+veuhMC26IQDERjpUODuBj3cXmAoR&#10;wAeajlZSPCPFuj3VnMl4qh42JxjtUstHOuxRMnv29akkuQSSJHHwVU+nTrRqB6LpWppbgQSr5qcF&#10;cdqQj0WK9ilgR0yCO1Fi0XLG+g2tLJJh6rlZXQ07a9jui0G7kZPJqWgQqWjSPiM5AySc0FNCvMCo&#10;C8KBikJaDN7M+5PQUyIkcrZcMxP0NV0Nkc94nskuNLlVow5UE/TipFsfPltlH/eDfyaLCPatF1FN&#10;SsYweGA/9BotoZyep2+jX42lQWJUjAHHI9K4pxTO2nNo6lZx9ot2u1LiORXy3PQ/jXj1aKZ9BQr9&#10;D9tPBvivQ9S8I6XLGxAMCZ446CvznHwsz9NwGKZ29jo2ka4knmKkqOvp1FeSrONmfRyxko2aPnfx&#10;/wDB28g1WW70BAYT85Xpz3Fc8o2PocFjFNLmOK0e/wBV05PLEksEsXpkVk2fb0aVOrCzPb/DnxB8&#10;WaWY5xfPLHtGVY+3uKrnZ85jeHMJWbvFfez3fQPjPbXsSw6qjb+mQB1q+ZNan5ri+Ep05OVG1vmd&#10;7p3iPTdXZmtpfpkgY/WnFX0Pmq+W1aPxo5nxbewLayR7suwPT8ayqRsjuw1GT0sVvhruFk5cbc8g&#10;VmkkcmLjZHoz9yOAa1OCO5mytsyT+FZs7IxuQbi/U8CqiactjkPEd00Fs5U4JzzWU/M9rDRued6C&#10;Ql4Zwd27OT7k1y3tqj2XDSx4J+2hrtvo3wP8QXMpKyPayIhXqpkwuf1r6PLafPVij5zMKnJBo/B7&#10;WoXPh2OwtMq20Djiv1ilHU/KK7uzG0DS76AAFliDKAcHJNe2tjxWd3LoupRqktnIoTHO44zx+NRc&#10;kzDFqUMhZEZmXlmFUmBowatqcWC8zAnpmt0Xcvw+Ir1IMXJyc5zRYVy7H45t7UFJIy7OMVDQjhda&#10;8U3Oos0YYqh4IFWiOYb4XnltCbkHdGeKgzPVNGnguyTLwT0HvTbNY7G5JabNrjGDnkHpUFkZu4oo&#10;vMkcYzjNUIhjvLYTkSnINOwyxPfxQuHRCS/3c1NhGNPqd+Zv3X7vHpQJGXdy6jJkXDkAciobG0c3&#10;d3CQnfPN8xPHtSKVyjHqbTPtR8r0BPU0HTc1lu5mjWOJs4PTNIxmyeEzOSj/ADHOaCYxNqKZlO2V&#10;MKBx7UDasaCSLIgYIMA4xUscVc8/8R2U2n3/ANokwIZRxjtUy2FYwSXAL4B2jg1zGdiz5byZOAAe&#10;eKXWwrEb52Kg6k1SiOwikR/Kaq4XHttI8tex60robZ/Xj+ywc/s0/CtjxnwxpH/pJHXWtjle573T&#10;JCgAoAKACgAoAKACgAoAKACgAoAKACgAoAKACgAoAKACgAoAKACgAoAKACgAoA//1v38oAKACgAo&#10;AKACgAoAKACgAoAKACgAoAKACgAoAKACgAoAKACgAoAKACgAoAKAP5qf+Cp4B/aom3Yx/Yun/wDt&#10;Suao9TaOx+cIaRQCfuD2rO7LuJujQANnLnIzTuyPtFh5Ezgc/SqWxsR5DMqbeF5zjrWlhFu1liVm&#10;kz5akHNUkNk6HzfMZWDrjK1vEkw90sckhlGGBwD3xWwyrd2NzAdzbXiAyDnOc0E8qMOOdhMJMAY6&#10;D0pFbG+dQtJY1lB2yEYx9KZnIZbXrqwXP40yLHeaRrdtbkCcbmxjkVqmLlNuTX7QHyMbN3cCtucg&#10;ia/imXEcgIb1NTzItbHBeIGLRlUYSDOMZziok1YtM85mtyVKds4AHp9azIZ0upaZ5GiWssQCFQC2&#10;TyeTQCZHpNwFfLY3AjH0xTF1PRrO7DqN/wAuOKBrc1E06FkbnbGeQwPOaTbNEZ11az2kiTxSlC3y&#10;qc9ai5aQ6H+1WO6G7cFeCM9RSKZ2MfmtGpf5simZyZdVcYwdnQU7mPUaRlzuO7rSudKMHXri4Fr5&#10;cShmYHPbj9KlsHseGXlvNaxG4uIxCrvgCi5CZveFNRhVhAkgDDpzSfkN7o9WtHmgnjvAMpxuA6e9&#10;YF8yR20l+JbczR9AOBisZI7adQ/Vf4BL/wAJF8N9Ouol3sE2lR2xjrX5nmtOzP0XL6yZ7roMF9pl&#10;w/lMygZ4zxXyLeh9Y5rodBNrNwz7Jcktxkgd6avbU7YVEkraGWmiaLqlz5U9tGWbqdo/nWckdcMz&#10;r07csvyJdQ+GkTRkaY45HTPT8xRyvoe5h+IGtKv6Hll/4U8TaPNIrW0ssYJwUGf5VlJM+xoZnha0&#10;V71vVr/Myl1nWNKnzHPLDxggkjFXGTSOiWHwdZe8k/n/AMEv3XxMvobfybubzM5AJGc/jScm2fM4&#10;zAUaf8NI+rfhlI1xpCXEmF3ordMdRWqR+SZorSR3sz/lUnkwRly4kbmsWzuhoiDOG29KqDNd0cD4&#10;xuo4raRO54xWdVn0GBi9Gcn4aaGRMKRwf6VkoXR6VSSVz85/+Cg3iyYeGYPCdvcDzLyVFeHd8zJv&#10;TGP1r7fKKNmpev5Hwea1lt/W5+a+tW6w20SlghC+vUiv0mktT89rHHQ/aSwaOTBB7dR6V6nQ8eR2&#10;thqd/cKlnfAfL0IxyB05rNLQzR1MDxQvsZ1+cYHPBPpQh2MrU0Qgq8e0qeOnFaIRRa2iNkAcMffr&#10;WlwOS1m2igjjAB3tzkdqLhY4m4k2O6gnPT3pktI7jw41vJpBaJtxRsN+VDBo6Oz1CKFlaJ8Ecmpu&#10;RdoJPEzxpNCs5K5YgZyeao0Tujk5PFF8UaItmPB5HOKLAZjeNtVS5hgt034B6Lk+1M0S1Og03xtq&#10;1/frbTQuzr/CI+PwpWJfY2LjxpPFJ5ctptKEjLLjn86TQI5C78eav5rgqrq3AAUYFc7N+XQxW1HU&#10;NZlBUFpB/CAMUyHGx1VtpVxHaCWdSsirnA7VVlewcxhy6rNA7KjHjgjsPrUshyfU27bxvBDbIHhL&#10;SrwWHII/OkaQNmz8Z200PncNu6jHT86By7HU6Zq0VywKchznGOB+NS0QmbXiHTY9R0iTzQGaMFgO&#10;/wDniqewm2eTCNvlRfuHqD1rje5FyT/Vkxxkle3tQkMbvBAKAkk457e9aoGLt/ehQRhRyetY2JW4&#10;Q73coDtbNFimf15fssjH7NXwsHp4Z0j/ANJI67I7I5Hue81QgoAKACgAoAKACgAoAKACgAoAKACg&#10;AoAKACgAoAKACgAoAKACgAoAKACgAoAKAP/X/fygAoAKACgAoAKACgAoAKACgAoAKACgAoAKACgA&#10;oAKACgAoAKACgAoAKACgAoA/mp/4Kngf8NUTE/8AQE0/+clc1Tc1ifm8W3hcHgnmhRRukh7Rgjy1&#10;OXHIpCshPuKE/ioQyaJZizK67QOea3WiJZZjglmjwhA7Yxmm9x9DJVpbO9a1k4LDjA4reKJsTzWc&#10;5TCNy3XNaFHNX0txBG6yOSo7k8cUCbOcNwCxkz0x0700jJtk4uJCyvjHpV2sIvxXnmEIv3u5pArn&#10;TWF3FOwtifm7YqTVRNe5haIkODkdc0yLIyxe7omEb4CnFMRl3FzLvdQN5fA69KpWAgl0+5SaFIE3&#10;szKMfzqtCGdzr2kxrYCOQMTGitx0zijQk80slIl4bkHvWbdikeo2OpabHaJ9r+Vz05qbmkUdXbyR&#10;z24lhPUDC0nqaJF6ay+1W+2UfMMEH6UrITZlRaXJayl45Cd3anYi5v2ixlSpyHXAFOxWhoybOoGC&#10;PWnYhWuQ7HEbSoM564rFm6Zzuv5S2MuMYFCRnI4PVLRNTs/JYcpyv5VVrErc5DTNHfTX89+PcUJ3&#10;NGkev6POlzYqu8twR16GpasLlR0On3QSI20o2ru4J/WspIadtj9A/wBiT4kTWus6r4MnnU28ESvB&#10;G/3iGJ3flxXxOaUNLtH2WXV7vRn6aQaLLeXD3UKfI4Bxj2r88lBXPv6dRJe8cf4p068sHjYxkJnr&#10;WTi0jb2iloctZ6hcRXO9W4Tr71k9zVO57TpGpxSworsAzAGnFmUkdLGbeVwkqq1S5O5zyclflZla&#10;34B8O67CWa2CuwI3Jx1qlqjowub4mi7c2h8pePvhebWWOKxmKgNnB9K53oz9Aw+M+sK7ep9WeAoj&#10;ZaNBCWDMkar+QFdSV0fnuZxbnqddNMMElhzj86iSPJhAz3kXPLgHNY8raOqEH2J4YvNOQQcVcIMz&#10;nNx0seReOpYElEU8oUM+PeuarF3PssvpSnTvFGNaJbWdvuilC7geSec44rrpK6SFiqM4ps/Fn9sP&#10;WLjXfjNp+nxOJjpcY83J4BcllyB7Yr9PyqilDY/K8wq+9Znyx46YXFzaTRMUMQ+5njmvq4Kx8pVk&#10;znNOvmtJt7R71UY/Oum7POluXn1vzXMES4GcjHXJoMmasNvdyCOR3I2kMM9aTFc15biRnIn5c+9U&#10;mBXmvj5pQkFUHatBnH6pPLcP5oOMnG0+lAHN3EbeeyNjdjOc1V2M6nTZBa2wt7XhHXLH3o3E2VZL&#10;027MN33QePWqsYFe3M9+B5CgsSaSZvZGjb6Ots5+2uCWGStWSel+E28PzboUt0M6AEEjPFK5adjs&#10;ItNsQTceSiuCTkDFZ3YEV9oen3xjd41AP3hjrVLVAUJfCOjBA6Wybjx9RWNtSlKWxzX9hWVkWW1j&#10;2S5xkChoG7lK9t761Egj/eKRjnmlclnMw6I15I6mI5k9u9AJFyTwKZTGsj+Wir8ygAZoOiEbHWaX&#10;8OdJ0+FnklLg4OM/zpA1fc6SHTbS3jH2VRhe5+tQJrQXxA81pYiReDIu3PbHv+dUzFrU8qdGf5jg&#10;D1Brje5L2AKPM25+XOCfpTiCZEXUuMHCjINabDJUSJ8lGyDT0AjCkPknlTS0A/rx/ZZOf2avhYf+&#10;pY0j/wBJI66Fscr3PeqZIUAFABQAUAFABQAUAFABQAUAFABQAUAFABQAUAFABQAUAFABQAUAFABQ&#10;AUAFAH//0P38oAKACgAoAKACgAoAKACgAoAKACgAoAKACgAoAKACgAoAKACgAoAKACgAoAKAP5qP&#10;+CqDY/apkGOmi6f/AO1KwktTeGx+bnlnduXipNSx/D79/WkAirsICDcTzQIlYPl/M71qnoXoSW5U&#10;SAN8oUHJqglaxsrbxahbhoiCYe/fFbxZFwXR2lOxD8x9f6VqNFLUPA+q39sy2bhWBwdwPH0q7mFj&#10;k5vhbq8OZmud5XAZcGlcaRz2o+G9Z0wfvLYmPsw//VVXuDVjH3yWjhJTjr+mKDNs2tKmC3wLcAc5&#10;osUpHoUuvQSxIZIzhvkz39M0AcxdPaxybFJGTmgDOjeKR2KnJzwTSFv1Oh0fVLW21SCWcbijdD78&#10;f1piPWNeRLgGWMYWRBgfUUBynhOrxNZ3+AAqms3uMtadPaCRXuPm7E9qPUtaHtGly2c9vGbUnoDg&#10;0WL9DaUDcE6DPP407Gb3C6UJIuB1HBqhCxZUDcOtFyrMlikJd/OOf7ooFYVm3A/w49KzaKicx4iC&#10;ixDyHhgQKDRrQ5KLzVh8ojle/qKTMdUUrcfaC8bNyM4z7UItMt2ZltD6Bmxj+tOwmzpPtG1gyseR&#10;SsZnrnwX8QQ+H/ihpWpTTGP7XviDqcds4P1/pXzuZwuj3cpqcsrP+tj+iPwXeG50qAv1x/Xivyer&#10;dSP06tH3bnR6zpFtqduYZ1BJ746cVErOKOWlUa3PnPxT4QvtKufPtX8yJs9q5Gj1oTuRWF29r5Tu&#10;SQnUZ6GpR1JnYL4pCTKsSliSBkVEkEeW+p6/pV6JLVGYdRk1UTxa9P3tD5b+OV9d6TbpPbNlpWPA&#10;4OK5ps+9yuKlocrofxK1qysRBbsRtQdSR0reEj7uOR0K/wAX5HMah8cPFcbeQpAPOfmbr2qpSOqH&#10;D2FjLW33HOTfF3xjPMq+aQzkAAM3r9a5+bWx3rJ8ItEl9x6FB8SvF1vEFiutzY+YEtkfrW3PynPP&#10;h/CTeqX3Hz94x8eeI9VvJGub9hIpyME4zn61yt8zPeo5Zh6dPlil9xzl5448QaJ4cvNVvbtpDBG0&#10;i5J6DnHWu7CRbqJHx+d4enCnK3l+Z+Yeo6zqXi3xjd+Ib+Tfe6lcglskgImEQcnPQV+1YGCjTSP5&#10;YzRtVn/XVl3XrG3v7kr/AMtEC5J/GvXSseDJ3MmPw1FHL5nmE5HpQc1rs0rPRohepNsAZRjPb60G&#10;Mt9C/eWpgmUSENG3p2pGexy95dBNzYwi9D3poEzBN9MFkJ4Z+49K2VimjKvrmNoiqElgO9JsxZzb&#10;tKXO7owB/Go1Hc6TRJBLE8Uh2lTkH2roE3dGzb2sNyW8pTIx70aMSOi0vRFRT1Rgc0rG1zdt9Fth&#10;MrudzH1FMDr7XR4bScPboAG68YpAbKrGoKr/ABHP5VLQ0PBD8niqiiiIu0TZwDt6VDEYt3CbuTcn&#10;ysO1KwDhZQ26fvBuLHGahjA2iBVeE4ZTnjikCauRXu8nzZFyMYxQdKasXUk2QpvXgjpSE9iUQl7d&#10;lXgnn+tQwWxQ1S1e600q77mjU7R2+hqmB5Gp8qXdKoBIwFHTNcttTmklsPcSuMykAqc8cVSQrDCx&#10;VMsBk0ABRRCHHfHSs7iF3Kn7sZOeSadyT+vD9lcAfs0fCsDoPDGkf+kkddcdkYvc97qiQoAKACgA&#10;oAKACgAoAKACgAoAKACgAoAKACgAoAKACgAoAKACgAoAKACgAoAKAP/R/fygAoAKACgAoAKACgAo&#10;AKACgAoAKACgAoAKACgAoAKACgAoAKACgAoAKACgAoA/mn/4KoqW/apl2nB/sXT/AP2pWE9zog9D&#10;84zINqoeSTnip23KGDPzSL0HX8Km6JUiTJIRxwTx1p3NG0OZg5KtklarUm6MrVy/lqVcqO5B/Q1a&#10;Wo2YUOoXFi3mWs5j3fe/2vaumJm7noOk+ObK3j3X8ZJGDuAz09K1K1O28NeNNO1W4f7C5C4+6w2m&#10;pbKsejRiKdN7jdn196nUV7FfU9K8yDbHjBB4OKq9iJWZ4L4m8FW1zbNKy+S6bipx1P51dzOx5N/p&#10;Fjd7J1Pynj3AqhWO2028tbuAtLjfkgLQUM1XSi8Qe1XLAdaCWmcJO17asI33Iyn06/jTErlyMvJM&#10;l0GyUOeaAse2aHrX9s6VG8r/AD2/yH1wBSLMvxDop1K2maLiRUJT3OKAPNbGHzJ1gmPkNuw2OaBH&#10;0VpunW0NrFJayfJsUY70K3U0uakhR12NknODjtVNoW4EHaNwz2FZsqwyQrCMv/BxipuXYljcsQCg&#10;YevpVoVicgL8pA5zRYWhz2u2W+0LgbyucLUD5kcslvvzFnLYqrESdzn1tp4pZHUgbSQMUmiDReKd&#10;bVbsZkx1z25p2YGxZql3aMXYqwNKwGx4aa2tLuzluJCslrOsit3BAIHf0JrysbT5onVhZONS6P6F&#10;vgr43j1vQtLuznEsS5z3b1r8jxkFGTufsUWqtFWPpfcjRiTAIPIrzFJNJHm2adjC1G3tLxCs6A4z&#10;we1JtHfSujw7xDoRtJma2+6TnFZNHqRMaHcjpIF+YYrJs1cI23Pb9KupRpkYlGCRnip5tDldK8rn&#10;l3i/w/ZeJp0guhuCnjPQZrl+Jnu0Kzoe8tSlcfBOzltx9luvJYgZIB5/Wt1Fnr0uJJw0s/vPLNc+&#10;DSpcKomLeUwyQMbv1pSZ78M7c48z/NnXeHPgrpeDLfDcx6dTjI+tRBJy1OGvn0o6Q/Nm9P8AB3Sr&#10;dGmtyc4JOc/4muiVPQVHiOfMk1+J816x8NbWfWTJtUF5PmGOBzWFNJPU+vjnKdO/+Z5j+0dpWleE&#10;/hhfahaW37yOMRsyjj5zt9fevr8uwzclK39WPzzOc054ySl+fc/JbQ5bb/hItOikQp5jkgdOSSea&#10;/U6EGkrH4Fj6sZTep2WrmA6mQOCBz7ntXoSa6HkS03JoSrTLEzbSOeayuQpI6W3SIqVGCvf1po55&#10;bnNeJFe1j3bwU9O9FjFs8vvJmZQEBwx701oCTFRLeF1adgV25xT5jU5y+u4bq8CwcCPgDHWpMpEt&#10;rYyXd3HbREBjjg+9WiT1vQfDthD8zqC44YHpV6lcqOybRLO2TfbRKjEggDjirRFxY4kDMjc47Yq3&#10;awJly1slMwkPUdqg1NsmMsuWKheMU0iuW5DhmUhRtC02SkyRLdGI4JJ71NzQsR2kLArI2HHQ1l1E&#10;S/YIogZnYOD6dqAMpzGcBGBVPXvUtoRSklBB8vrzmpYr6lUiORSJ/wCI8UjaLJ5D5TBpWD7RgYpN&#10;lO/YyzqEVqGyxc+1QUjHk1SaWA7flj5/Cm2tiZOxwj5AdvvEnAI6iskYkYB/1RbIHPvWgxJF3ZOe&#10;oOfasmSyeJvLhQfeAyaiwrDVySx9+KVgsf15/ssEn9mn4VkjH/FMaR/6SR12R2Rzy3PeqokKACgA&#10;oAKACgAoAKACgAoAKACgAoAKACgAoAKACgAoAKACgAoAKACgAoAKACgD/9L9/KACgAoAKACgAoAK&#10;ACgAoAKACgAoAKACgAoAKACgAoAKACgAoAKACgAoAKACgD+bH/gqYB/w1JMwGWGi6f8A+1aylubw&#10;Wlz80SpLhAcEDNZSNBwZx+6Qbl6k1KQuUeD5kmMbQOlUkD2HxEiY565rVIxW5o2+hf27cCwSFgJv&#10;vODjb71pY2N61+F2maUkkd65u2c/KWP3c/SrjuA258B6PKrRlGQEdQTxnvW4Fa18G2WjFLmzkZpM&#10;YLA5yPeoSI5jvtM1FYlCXEnyHgU0hN3OsSVJ4g0Um7AOAKuxJn6ro6arB5DNsOOMiiw7HlviT4fR&#10;XUZe1ys0eck85+lUVynh9xbXWj3LLKChjc4J70EnZaRr1uRGl4cbwRQI6PUdOsZY3a9VHjxwcAH9&#10;OaBLQ8nu40icpGSiAnHsKZLZq+E9Uis70QO2YpGAfPTkjmgEe8OLI2u+2YMCOMGgts8p1rTLfT7k&#10;XMZ3CY9ewIqWQdroWqSG3SNTgkDafXFIq51CTSkkK/JOT+NUCehZ+0usZ3YyvPWkzW5g3+szuwVd&#10;rA96gq9hkOuvAm0MvzcYP9KrULpmtaS3k8sUzhvKY4wOeTRewrGzdxOkTL3UHv7VCdwdrHDCLdcE&#10;v8oPUVqjNGKEMk7iHnaxGPUUpCO2sbY3Vq1o8YGV4IFCZa2MO1tZbJ3t5Ts+YYHc0yQnXEm/JITB&#10;PbvXHXV4mtPSR+2HwA1Fk+Hnh+4tNzxzW8Thwc/e561+R5nC0n/XQ/XMtnenb1/M+49G1O4l0+ET&#10;Ek4r5xI7p0Ve5cuJiF3Hmky4xseceIL0TrsVQMHmpudVzh4pYmkG7puGahpjuezWLxXFhG0DDCrW&#10;PKCepxiOVvEWT++MiiMTtn8J6h5kcaDJ+UD0rRqx43K29DhZnE9+VAwhbjNZSjc9yDajY6qBBEij&#10;Gc4q4JI86cr3Y66ZvsknABCnv7V0t6WM6XxJnytPHuvZHnY/I5OSTzzURirn1EKrUD85f20/i1qF&#10;rqNr8PrKRFsrloTcRgAsUyWBP4gV+pZVQTpp/wBbH5vmuNam1/W58JWfl3fi/TLyGItDGwDEDoB3&#10;/nX1sNND4Gs+eVzrb+yMt00m7DA5BxyRW1jkqyuxtvbTzXzzbT2GKzsc7ZvTkQMWLeWMcjPpVoVz&#10;zzxHq8t46bTmJPl446VSJtocI1/HyHG4c4xQUjmLy9mkk+VyQP0rMrck05C03nMcBf1q4kcptW94&#10;1nfRXCfdU5yOenvRzGdj2jRdThuLZrnCrnB681tcLM6xdStJIo3aTacY5NMVmRTTMv71ZPl6kiiw&#10;0rak9hqiykx9D2J707FM296lA3BHr70GiY6OVt37zkfyoGi2k0JDLEdrAZz2NTZAKskbfNJ970x1&#10;qXERXnnaKJlj5DdvSmkByx1OztjsnYBs96hxCxl6pryQo32UK2BjK+9Z21sVyHGy+I7okLv296dh&#10;GVd+L57dDiTeW9TWbQ+cwo/F135waQEIT1p2DmNjT9ea68yzflZzgEfw5rGQMuPH5J2qR8gxk9zS&#10;RGo0RQ5Zm5BHB96bbGMcgMoPKkfN9azeoWD7uEBxj+tUriQ1ZCY9w+6DyaGM/r1/ZYOf2afhWfXw&#10;xpH/AKSR10LZHK9z3qqJCgAoAKACgAoAKACgAoAKACgAoAKACgAoAKACgAoAKACgAoAKACgAoAKA&#10;CgAoA//T/fygAoAKACgAoAKACgAoAKACgAoAKACgAoAKACgAoAKACgAoAKACgAoAKACgAoA/my/4&#10;KkgN+1NOARkaLp/Hr/rK55vU6IbH5xtb7whC/Me/as5Mq+pXePyyygcqMkitIopMrFPPC7CRQxEi&#10;hAV3Mc5rRMnlPRY9UsLK1ieA4YLySeK1sNsgj8c2skyx3GFVRjOePrVxRPMhk/iWMl3RwcDj3FaI&#10;LoxD4oS1uUjOH35+XNBmXZvEFpEnmywgKvQbutWgOl0jVrdo47u1mCE87WINNstI7Oy8RW1/iBcB&#10;h1xzSuVexoXdnkidVJJOc44INMaZ5j4r8M2WoQs5XczEkdiGxQQ11PDpfCWqwStIp3Kh6Y5AoILc&#10;pv8AJWQnbkEgimMxNSTMbbiCW6UibHOW7NFKvGOR+lMLHqmn68v2dYsjdgAUFWNfXYvtmjSuF5QZ&#10;GO1R1Iseb2OsXNtCqJlto/KkOx2Wl6zqF2iwoC645YDkVaZB1mmLdKreeSd3Az3oexepfl0mGV0W&#10;Q+U+OOalMbRp6d4ctFcNcgyNzyTim7lR3OotohDEYos7B2FZSNinqDGRxBHn5hSiScxHAwudsnr+&#10;OBWxmyhLbRrcyGB8lsnHpSepJvaFdShvKcd8CovqaJWJvEtuAI7pVy2cZ9K0TJMSbF1assXLsCPe&#10;uWa0NovU/Yr9jPxdoN98HNE0WciK+0eIW0oZuroxUHH4V+Z5rTu3/XQ/RMrqWS/rqfeFhexSQpsY&#10;dOK+PcWtz6vmujbYI6D5gTWTJW5534phW2TzF5yahnQjy9iSSyDOX5HtWdyvQ940iNI9It2VcZU9&#10;aehlF6nJRq95qW7rtPb2NSmdspe6dL4g1KSytlZRweKqUmZUoJ6nEWOsm6kWMfeDdqzvc9G2h6Lp&#10;y3U+DIRt/WqW55tZxRR8VzvZaW8sY+bBHPpiqsx4Z3kfJ3iDxDa22k3F7dOFdEL9cdPWu7D0nOaR&#10;6NWqoQbPxQ+KWsN43+IWreJJzsKyvCgzkBIztH54zX65lkHCkl/Wx+OZrV56rf8AW5X8EW+NSPG5&#10;o1yPbrXuJa3Pn5yRu6pIltJNK4y6447EVT1MnoYukanJf30v7vy4xjB9qmxk7jvEwRmRYG+cDsev&#10;WmgPNNTiuWTyyvzDpitLMZxN6rWbAT/u155PQ1LvYDIUbmK/xNkjHpUXEmbumWZKic/KB+tWmO5o&#10;SLGqlgMBTkD3qWgsYn9o3NoC8MuAT0qlIR1ej6/c38DLJiPZwPfFaIZ6BpWqu1nslPKkjnvVpkM2&#10;rItM6kEBe/PFFxo6O2vgLjy3YeVj9RRoJs2YXWRd+7CMSBSNYskydxVegGGHrTsMeqYJLDGBxmpk&#10;ySvdLIyL5fOTzilcdzn7jTbK4JN0m71wec0m0appsxbrRLdY3azz7g+lRYps4W4tEnVtvDRk03sc&#10;7OJu7XzAHYFWxyKwbE1oZUquXVW+72pJiSNnRyyOflIIOamWxodnDOkm1mxg+tZkvUfIgQmRSCmc&#10;D60ARKMvycZFJlKwqqA5wpb1qCegkeUV0Iwh7UiD+vP9lf8A5No+Ff8A2LGkf+kkddsdkYPc97qi&#10;QoAKACgAoAKACgAoAKACgAoAKACgAoAKACgAoAKACgAoAKACgAoAKACgAoAKAP/U/fygAoAKACgA&#10;oAKACgAoAKACgAoAKACgAoAKACgAoAKACgAoAKACgAoAKACgAoA/m5/4Kjsp/aklj6E6Lp/P4yVy&#10;VPiOmGx+c/luF3FuBxUHRyIiESlWZT2OeK0izKxSWNMBWwpPOapAMWIovmRZYrW0UhFG5mfmJuAR&#10;+tbCsupx19KzO8ZPyqRg0zEopfSplFfLL0J6U7jIpJ5oHWbduPJ3e5qxpal+y1a6vpFtnG49OOvN&#10;BpY1YoNXR2kWNkVDgZ6Govcz5jRtdbvdPIZmKFTk89cU9gvc6i3+ItyZ9jzMsUhGMt0HtWl7misd&#10;ePF1pdsB18vvnrjvQIeb+wvwX85YSeoPUmmZHHavZGMZbp1oJuee6oqeSHXjHf61F2apaHNqufvH&#10;PcfWquVyl7T4nju4XLBQHBJ9s0mCPdtUhsrvSpINOlAaVPmI5IoRmzwprKexcpLgnP3qqxLl0O68&#10;K+ILbSCY7tcoT2HIoMz0me+025jS6tH3LJzjGDSZaZjzam4BXcAy8jPpUdS3qWbDxjLNMLNoguON&#10;+ewq07gpNHolsRLEJYmyMYP1PWk0jW7M+6QwZfO4L3pRihSZz67xdq4PJP6U2CM+5IW+lbOGJJI+&#10;tIpxT3L2kv5V6AGGWxSYPQ6W/g+2wNbSvtDHOfSncTSZ55ZakPtL2RjJMTFfr75rOLfLqOMbM+/f&#10;2QotR1qXVtMiOPso87jPJZl4/DdX55md7v8ArofaYCo9P66n6g+FbLxDLawWscbMwO3J9q+Gqybd&#10;j6/2qUT2K30XV7WHFyoyOeCaycWRSxMJPVnG+MIZIrQ7uWz0rCSPWpyUpWR5tpNpLcXMYC4G6s0j&#10;eVtj3J1+yabtz91KcrJWOVPVnFeHZpTqbtn5On45rHXc3krxKPjvWV3RW6tj5jUykzWnT5UZ3ha2&#10;WedZui9j3rWMbvU6JJntNoY44hjnHrXVGydmeLVu2edfEbUbe30xnlG0KCTj2Faezcpe6dNKPJFy&#10;PyK/ab+JkH9k3Phuwcxz3ACllPIGfUGvuMsy5c0Zy/rQ+dzLMWoSgj4AtrEhPJ3neMEsepPevv6d&#10;NRVkfnVeo5as7Xwtbhr4vtJdhtJHbrXSedKbuTeLJ449tnMR5rfcPXNSlYrmctWZWkwx29m01yu1&#10;3IK4570DIdRR7qVWiQ/J1PrTAqCyLDAGCOpp3sILnRdMvISL5QQOR05pCtc5i2j0UXyxRw4kTOOB&#10;2qeUXKX9YsTPH+6jCNgZx3/SqQtEcbJpkvIjb/VnLg0y7nI6oiQOqydyeBUWEzU0e8S2UoY8hugp&#10;ozbO5tJJHjScYUk/dzWiEzp7FL27YpE2yIcMe/NUao6YWCQgMZSxHbpTQcq3NMzFU2g4DdKC0SXW&#10;s/ZLZZAPMwMMOlAyn/wlREYdYsEcdaiVrEtEo1vzSjKu3dUCsawMMyiVOO5+tItOwgRHkDMNo4ya&#10;pIL3Oe8R+Fmv3E+kuF/vA8fypuKGopnj17pd+sDtboXEbbGJ65Hp7cVyuKC2tjjbyeaz2rLkNnGC&#10;Kyas9BPQ2tJbdFufhs9qlsnQ65UXyYxwSOaEWlcvSuNp3cCglqxEJIERVTLE4+b0oFcQu5ZgW4qW&#10;gbH+YzEblxipJ0P67f2WM/8ADNPwrz/0LGkf+kkddsdkcz3Pe6oQUAFABQAUAFABQAUAFABQAUAF&#10;ABQAUAFABQAUAFABQAUAFABQAUAFABQAUAFAH//V/fygAoAKACgAoAKACgAoAKACgAoAKACgAoAK&#10;ACgAoAKACgAoAKACgAoAKACgAoA/m2/4KkRhv2pZmPH/ABJdPwfTmSuSp8R0w+E/OobpYQSdvOPr&#10;71KNBFXy1ZWPAGapAV5I4HZFfjd0962EXFjVoCsIO4cA9j+NaREZB0fUZP3b4wOTn+VbWuBz58Ja&#10;jNcys5whP6U7GLNHTPh99oum+0Shol424OPxosI7uDwjo9sUheFJQBgA96sC1o3hzRdGvprqCEF5&#10;DgAjhfpmgtu5t6gGmiZrWMM2MbeAM07GZ5dc6P4gunYTwKFf5TsP8+BTsPVHD3Hg/wASWVy8cluT&#10;GQSCCMYJ4qSrmPi+gleIxMvkjB4poV9SheXDPMjyDay4I6dqpCOiuvFly8IijJZiMYJqugnexmz6&#10;s7WZi2ZZqzY0ZNvOFdfMPNRc1uXTLuIRCetUM0dMv9SspRNASuRhsnORVIzZ0EkZ1FVKx/MeQKZk&#10;cw8c9jq2y5UpGhye+RQI9OTT7m702PUtCUTJ/FGDj60mWkU4LyPdLHJGfMBwVI+7UW1Ax7m7VJQ6&#10;jDKeMVokJs9a8HeIbS901rZ5MXK54PpQWmbl3KZraSEHDMOPegRhsvlCKIE+YTnPTGKRqkV7gSz3&#10;TlFy3Qmkyy1Z291HeRvLHwuMGobEdYrRzuSOhH8qLgeTeI4bjSdWjnQ7VfJB5wT9K55tLRDlP3j9&#10;N/8Agnp460a28bHw5rKIlxq0MuxlAbcyDdzjpwtfHZtSbi2v60Pr8E1yn7l6fBp8cKG1VVPtxX51&#10;y62Z0Vee7NloopUAb5sda2SPPjOSZ554v0OCXTppRGPWuapDqfTYHEe+os8D0aF7a7V2+4GNebzP&#10;m0Pq/dsdd4j8RWFlY+VLKoaUEdRnnjgVTjO17GSUb7nO6Kq/6225RgCD71fJK1ja6PNfE17FqWpt&#10;AQQ8JP8AOtFTYnUZu6bqsVnDGjZVh3FNplqqzt7DxZAxLS3BEcQyQf8ACuqnSvqE4x+I+If2yfjt&#10;Jofhl7Hw/wCZI5jctInRRgj86+twGEbadux89i8RyJpH4221zqWsXD6jqVzJO8xBAck47461+gUK&#10;bgkj82xVbmmdElosjM7ggnPFejY8mUrnTeGfs9lI7SRkmQ4wOKTZNmXNWtYbiZXWEeWvQnrn261k&#10;9zTqZrRoUMRACqePwoVikRSyDyt6rjaME9OlNbBoc3eXLE+TDwW5OD1ouyWzAEN5eHZtfaO5zVpF&#10;RsI3h6KOXz5pWzn3FaWBnQQpsRSjiVccY5/Clc5zh9dvZBI0NudkZ+8O+aEzSLPPr93k2vIcAetQ&#10;0XYrwTNDIHY5x0IqUiOVnqvh7w/ql/5WoXo8m0bkEnBYew4rRDUT0YQR2aBbdtqEc45zVmhFJq9r&#10;aHuccDPvTKW5Ebr7Q+5T9zp6UAOVJ50KKOTx7UAWx4duCqea4XcemO1IVzWg0OC2YuJCdnp/+ukF&#10;y0sbrhGyik8dutZsVyWRWWJo5OcdDSAkt7lIXTedykjgdvemaxdjpdRtILu0kmhCt0OQBnn2qGjN&#10;7nhfiGPSNUSezaFVmi7kAEkVk0PocdpdhFHkqmNprEmxvBCFYJjGMUjWL0I2ZJcDk7anUzk0IQg6&#10;DYR0FHMzO46LHKSNw3f0qdxDgIwCsh3bO570wZ/Xf+yzj/hmr4Wben/CMaR/6SR12R2Rg9z3qqEF&#10;ABQAUAFABQAUAFABQAUAFABQAUAFABQAUAFABQAUAFABQAUAFABQAUAFABQB/9b9/KACgAoAKACg&#10;AoAKACgAoAKACgAoAKACgAoAKACgAoAKACgAoAKACgAoAKACgD+bv/gqLGjftSymViFOjaeBg8Z/&#10;eda5Z/EdMHofnRKXjUogBVTUJlkW6QkIybg45I7CguzInADDAy38OecVafcg39HQGMRtj5enua64&#10;hY3I7LLF3GD6dq2VgZI1kZFYIvTqelMwsSrEsCHkIM9+KYrFe5mhjQNGNzKc8HtSAy5r8SMJlbJy&#10;CBmmgFTXIosCfA3N1BrQpK5L/b1nDMWZgImHB6fpSBqxaXXtIuJvJe5jLOvygn17VJJDd6TprQyA&#10;xxN5o6jGefekFzhtW+HukzWjyxh45j907uKpCPLr/wAJavpcSXPlNICTnAzj8Kt7FIwmyqDzFO7P&#10;I5GKybKshqoGG6MZzWdiWi1A6DhvvE1di0dnZ2kY05biXJc9BVkMhs5LiK9gjViNxyfYe9MyZu+J&#10;dPaQ/aI13gAEkfSgpWKnhTxJNoMg0+Vv9HlcHB6qfrUstnoeraLaXDy3lvGYZZcHg8N1qdhHjtw9&#10;9DdNBqEJgbJC8feFapohm94YvYLW93OwVs9fagZ7ms8EsaywEHcMCoY0ZVyGeZc8SnpUmy2ILNB/&#10;ariU7d46Z6kVVy7nWDgLk+y/hWUtykcpqer3GlahFHEw8p/v5GahsLK2rMHX9XiuiPMtXdV6Oyng&#10;+3FTuKMVumdV8E/HXiPwR8SdC8SeHGAmgl2OrYIaOQFSPY4OeK8rF0+aDuv6se1harU0uh/SV8Kv&#10;iNca/oVjfXvDTojMO4YgZr8oxMOSo0fbeyjOnfqfSNhP9pg3qQSfT0pQi2fOVocktRmqW4ksmB+Y&#10;Y6HHTHPWiUW+g6FTlmflL+0N+1J4U+FVvfaTod1FqGriRo0hiO9omJI+fb0we1dWEy+U5XlF6+p7&#10;88ekt/yPgr4afE34m/FbVdYvNW8Y+XNp7h44DIiAjbv2qrdRjggV9RLKqdtF+ZwRzGV9/wAj7Z/Z&#10;5/agXxPcan4W1l4UnsQhikK43k5BA9TwPzryJ4C2yPVo4/u/yPS18RR3+vzKcAuzHPbrXFPDPsdL&#10;xafU6/UbyHTtNN5duiKB1JH86mOFb6B9cS6/kfF/xH/aDfw9evb6ZcrL1D7Dux6ZxXr4bL27O35n&#10;HVx8Vf3l96PDtX+NOj6/YS2uuaYupmdCN7Rnb6cjoOtfa4bDKmj5XF5gpXSf5HzklnYrK0ltEFQn&#10;gdlr2FPSx8vP3ne5YS0gSbzHOVpXZFkRPdQWy7ojuOfTpS1NCrNq8pQIVypB59DTQnYrwJNIp8wM&#10;CDkNzg0WQyyum3UiS+bIpVslQOCPrmoJLtjpNpCq3JjDydCXIPHtQLQyNVvtOtIXMGHcHgL/APWr&#10;VFJHGXs9xdEOu4gDdgZxzWlwepZ0l5YrUo4wSSR6jNT1MnE5bW4Y47jzipJIzj1xVotI5FrGW5wu&#10;3AJzzQNHXaFoWlQMDcATMBkbjxn/AAqUirLe50Wq+IksFS1WQcDCquCoH4cVdgTMmz1q5lJMsp5O&#10;AtITZtzFZ1wq+YDzx2xQIWDWIbXFs0WWboDnOaZZv2Gp3auJDasF/wB04xQBvPca24Agt2dnPynF&#10;QwGqvihpgr2ZKNwxG0AH3Gaq5JoNZ62UVyM4PUD09c8UmApjuSreeS3r2FSrAMR4zII8dqlgjZ06&#10;8aLzIWfbk8A8jAqLie555440CeDy9X0qIzozgSBewPc4xWLvY0OVRWUcgK56isR28xke9s56Hr9K&#10;l2K0REgMLOqnhume1SzB7ibSDuc5qLsq2gg2rknkHt3qkQiQDcvIz9O1WbKJ/Xn+yxx+zT8KxjH/&#10;ABTGkf8ApJHXXHZHHLdnvdUQFABQAUAFABQAUAFABQAUAFABQAUAFABQAUAFABQAUAFABQAUAFAB&#10;QAUAFABQB//X/fygAoAKACgAoAKACgAoAKACgAoAKACgAoAKACgAoAKACgAoAKACgAoAKACgAoA/&#10;m4/4KkFR+1HKWzxoun4/8iVy1HqbQVz86mmdkzj7/BA61zvVnWiNnWOAbWJfJHP1q0xtqwxiVOer&#10;AcAV0IyQtve/Z585wp6g9q2SEzrLfX4SN8gyvsf1rdCMXWvHltbzCzjZVwAeetVoBxt34y1bUI2Q&#10;LlAQFABzQZyfQ3tCs9cvkZr0iKIeo+Yhvy6Y9KXMHKb8GjWVo6y3MzyR8kAEY/lRzD5TqrfQdEeN&#10;JmhEgY5AL9MfTFCY0rHO+I/Cej3ypIkjQyRk45z+lWhs84n8OXNveYtpGlwepXFIlo6K0sNZhZQs&#10;LsuckkGkZ8p0Za+dFidCdp9OlWmHKWEDhiJQCh65p3CxxPirwvai2mvLFMGTLHH8PPNQM8Vw0e6N&#10;Tg49OlBoyFWO8Ow71VjG56nC0Y0uAsu4H9KGhlaaLehni6Dj8KnrYzZt6QpvYmguidoH6VdxJHH+&#10;JtKFnP8AKrNE3IYUGp2ng/xcLzZpmqIsSwgKjZ5bt3qbDZ0PiLS7fVbaUxKDKPuEHpilbUR45byi&#10;xuiLhOYzh1PHHetEJnvGiXdle2CTW7ZC8AZ6VLRKILu7ZNRDMpbGfbvSSRdyBry2j1CKQvjNKWxT&#10;Osl1OCG1DKQ235gfrXOty0cPd6qmpO/nR7WHCmkxtXNDTJZL2MwtIoYYyMZJHT9KE9AUbHLSxvou&#10;uxPA/l/Zn3gnvgZxWdSPNBnXRm4yufud+xf48tfiV8NLeSOdTdaa0kEwUjK+W3HH+7g1+d5hg3z3&#10;sfaYTEpxtc+54PiN4f8ABFhc3vizUYrK0hG4yTOqjCjnk4Ga8mNCd7RRddRmrn5cftH/APBQrXfG&#10;sEvhH4HSDTIRK8c9/Km52RcgBA3y4bHXn2r6DDZdJ61F+B4UpqD3PyQSa9v7i7S5drm5llkeWRsk&#10;u5YliPxOa+op0FGKSPNnV1ZQsrWfw9qyz2ly0UxHzZ4znPH61q46Ewq6HsuieJv7CmtvEWhoxu1O&#10;SM8dQeRjpxXI6Cb1OhYix7LL8a/FiWBns5vLuJcfMUzg9TisJYWDNlirFfWPi54t8S6TDp13rm63&#10;VlL4RQzEdRVxwkCJYs8hv5I5LqSdZTIjHlj1P4V6dKmopJHnVKvM2xjXieX5cI3Eiu6K0PPe5Gm5&#10;02ONgPX60mUkPVJ5H8uJDiPgmrizQstofmxkvJtB5O3k1TA05bGysLaOOIZbuSc5+tQtHYlx1Mf7&#10;VtjK8IWPQVRQ8XccaeaV3N6VDRLMa5utRuyEjGxJeOnQUhJGS+mwwg7nLjP3T2q1saELyRw2rxYC&#10;BQMc5quXQbM23vDJKCo3b8KAPbvUkkl1pwvbnzpQVMXY/d9a0iMyblY7fGzGM4/OrOczriBYkcB/&#10;lkHUds0gOakSOH5WJPXaSc9aaAsaWWFwN2GA6EetDKPSLKMmONyNhPXNI2O4t7W3lRTJEN4+6cUD&#10;N+3jjMaxSrx6d6AudfboiRKsa8e/UVDEJJDCrFgcn0qRFS9kMUCKpCI3XNVzDPOfE3iG10y0lVXH&#10;mHgHr+lSK557pfiG5cb3+Yk9c9qZK3Z6Dpt9DeMhMgXGeD3rNmsVqd1bxW97pcwzsUqRj6VLG0eF&#10;3YjjupFJIG7APpiuaSJa1uVB5edu4qDyPrUB6gFd1+VRhT1qSGRt93gZoK3QnyAYC8nvTMxUADHB&#10;5pnRA/r1/ZZz/wAM1fCzP/Qs6R/6SR11x2RxT+JnvVUQFABQAUAFABQAUAFABQAUAFABQAUAFABQ&#10;AUAFABQAUAFABQAUAFABQAUAFABQB//Q/fygAoAKACgAoAKACgAoAKACgAoAKACgAoAKACgAoAKA&#10;CgAoAKACgAoAKACgAoA/my/4KlyD/hqWWP8Ai/sXTz/6Mriqv3jtpfCfnTHJ5jEdNuCT71mkbMYz&#10;Kj5XLfWtNUc7uKWZyQo2qO/fNaKQJmbc75gdq5I6n1reLGzi7+7miR1Dsr+3atU7iMGATXtwAz7n&#10;4GTTA9h8MadFZD7HKPMmcBsnoKZnLc7tI5IlUpyxGCMUjQUOTcCMRL5Y6kn/AOtQBtWCvJvkQeWo&#10;OAPw7VSGasmmQyr+9Yk+laIhuw5rTT1UPHF86kAk96lgnc0EhjWLDYUt0p2GZd41nDL5Y4LKefeo&#10;uM5XUJIEG3B3ZqyJGW0ySI9u4yrggelVYhHzvr0bwaxNb7dmGP4rUmjM6BPNfZjdubiquZJHqKw3&#10;dvpgAT7pxj0ouVYdocrX0zWBXqOtZmdh8kF9ouphHH7vdjr1HtVFWOkms01OzKEbhJlVP90n1oG0&#10;eQXWlz6Hcva3LZZfusO9WhHqXhjUrO708QKjeamAzE9fegDkvE+gmK7a5hziU9Pc0XA6Xwy62tuk&#10;ZUIc8k8U3Ylo6HUQyFZ3YlTx7VGhS1MZxCbkPNG2wDrUs0aOus/ss8MaFSASOPas7agtHY6IaVpc&#10;cZWRdok9hWcjZFKPw3YqzSWDMsjDg0ktC3HqQ3Hg2S9ZFuZt4CgHjPT3q6fmZWaPcPgh8VNU/Zri&#10;1KbTbQ30GpSGXG/YUJVVPbn7tcVehGpKx20MRyPVnlfxu/aF8V/FO9e71N3ED5VLcSMY1TnJ5zk8&#10;+lZ08DTg+ZoqrjZdGeAWM91eX6R26skTr/D1yOlei1Ca5Ueb7aUnqfRXwWvbPwh4si1PWtN+1W/l&#10;OuGUfeJ3Zwep4Nc8tPdLuR/GXV9F8Yai2q6BYNp0MXyOCAN5z1G2uR3NY7Hz/Ya3LaXktjgmEkGr&#10;cbmdz2PS797iyCXRU7BnA647VSpXKuZjsILlriRGjyNyjtjHpVunYzbLKQz6gEnQbEPGK3jZIxub&#10;kdgVAyQCPQVrcEi9GsSLt2gr6n1rNmyWhIbqOLCPwhHOOv507ksybrVYYEkWIFhjr0q7miVznk1O&#10;a+jeCQOZCMoBUu19C5JJl21gkkRSUKY4OfetUmZGmlmqRkMwYjngdBUyAZdIsabzJ8p4HHIpJAkY&#10;UlpLK5EIDEHPJ/8ArVdhlWbSPMtnE3PtVAYFpLp9p5ktu+TFkH6+lKwjQvis1hIAxBcZ4+lJaCuc&#10;3JFeCFCyHyxjNXcysy8fDSyrvnvMJJjCY6CldBZmjb+HtHj2JEhlwcNnHNK4WZt2fg2wiV5o1CBj&#10;nbgZqi7PQ3oNJQjyQhUg5+tCRZ0hgSEJ5gwRjpTLLkUaKQ4x6/WofkSXPti7dznC1DEc5qniEWar&#10;JEuVU4Ge9Ow0cTfeJdY1GIxxIDHJnueD7VDBnm+qabrErGdonkwe3amthIfBp+p/Z1C2+1ifp/jT&#10;ZK3Zv6VcXenEG6tnZidoxzikzaO569azMbQMq7VVe/v7VmzST0seRakT9vuHYdWrnmZbMrrCh3B1&#10;+7yDWRUu42Fw5Jk+Rf50GDI3VWBZCRgmgOgi7VTYec0MlMbGQSdnH1oNkf17/ssf8m0/Cz/sWNI/&#10;9JI67I7I5Jbs96qiQoAKACgAoAKACgAoAKACgAoAKACgAoAKACgAoAKACgAoAKACgAoAKACgAoAK&#10;AP/R/fygAoAKACgAoAKACgAoAKACgAoAKACgAoAKACgAoAKACgAoAKACgAoAKACgAoA/mt/4KlN/&#10;xlVPtHK6Jpxz/wB/a46i965003ofnR5YYKyOBnqBUrQ11YhIGAOT3qrk2diWVHZlRRye9JWIK5RR&#10;MxLfL0FbxNFscx4g0xzF5nAyRyK2vYfKXPCXh9ZV+1PEXbcQcjj6impEM9CtoPsEhlTEsg4HXIx+&#10;FWhWubFubh5UeULsIOVzSbYzUYWqsG2qMHt2pK4jXhuVYK8Tgqv0z+FaIT0JN7mQSIck84z/ADq0&#10;wtctsGZQcZHf2NVYErGdezSrGrlenTmobFymLPN5oZpAVKjIPWsx28zmrmY3UuSTtHetFqS0Y13P&#10;BbmRRJn1wehrTYg8m8Ssk16Zomy2ATnqR6Vm2Vc56wJlvIkAIJJxgVSQXPYNQvGS0+Z8DoeaQORy&#10;ejai2maxBcM+IlJDfj0qL6kn0LPpFh4k09JYgGlK7gw6jvxRd2KTscTbaTqekSNBISVDZXHQiqKk&#10;S32i2mpRMt7AMkfe7g0zM5HSNEudPJlnkCKzYC9TgdOlFyranY7beeHdcspCtx9KC7Kxq29rov7v&#10;cqsDyRjvmncz3NTbbMD5sYYMflGM4/CpLirIlmtLaVFiWAHGM8dKlvoaFmCxghKkqB2H/wBapuFi&#10;7OImiZm5YcDNYyYkyGzlkil5JMeMgVS0Rvz3Gya75ckywKQ0gxtPHPrUovRowri8uL2BrO6fehzl&#10;T70+tzCUPM8litkVJxcoH2HCD2ok3YiyNTw74msNLYieHD9FG3GB9en61zp2eguXU9T03xTY6ioN&#10;vK7SoRwM44PPNFwW51N09lrUH2adBGsowABjn/8AXUFni2v+B9Q0hW1jzA0CHDKOWHcHH51sokyi&#10;VtJmSW3+0CfcOBxkYPvV7EWbOnS/SK9hkvz5kSAbh1GOlQ7j5TsmnjeON7HakLDI/OtI7GbRYeba&#10;Vy4zjv0qi4oypLiSdD5ExictyR6UmbW0GC3v2IiQ7lJwxJ7HvmlcnlLSaFblTI37zHvwCKpDi9S6&#10;lgLWM3FqwR88E46elVszomrlNBqEsjKi7hnr61pzHKWBa3EjjjZjr2qGIkksUKn5i/8AsnoKaGY+&#10;o3thaqYUlxIvGB0/OtAOI1fxJIkDR2oXzRwx9qpCu+hwPmzyKy2se53O5lGBknv2pCbZ6LZW73Ft&#10;EsoIfaRj3/OoJSZsRANF9ndKk0I4dJD3Ww5ZWxg5oGdda+G/JRXm+6TkDPX8qBNXNUWyJGQg5B7V&#10;otQJAzKvz8H3p3C44iZomBxu9TzTKEOQYkCkEjk9qTAz5Yp8BRzk/pU8qEJJpNnMgEw3EduoqkUS&#10;R6ZDEqBIl2qMqKyluSCRRZYOgHPSs7sTQsdhAx3NGMk8VSbBIbNbxxy8qNzdvpV2VtTeMepMEdIS&#10;0QBVQc1i0DXU8iu/tAvJZSo2sScfSuWW5kZ7SMB5ZJyecioLemhVYyAgNyvHAoMWODscqAe+D6VN&#10;9SbEkaq3LDOPzq2KJM2QuEXKPyc9aRsf12/sr8fs0fCsf9SxpH/pJHXZHZHJLdnvdUSFABQAUAFA&#10;BQAUAFABQAUAFABQAUAFABQAUAFABQAUAFABQAUAFABQAUAFABQB/9L9/KACgAoAKACgAoAKACgA&#10;oAKACgAoAKACgAoAKACgAoAKACgAoAKACgAoAKACgD+bP/gqUqn9qWf5cn+xdP69P+Wlc1Tc3gfm&#10;/FlXI4C+grI6IlhJPvoo5PSjzNEnYfIHRDjl171FzJxZWSElsPnPpW0ZCFa2a4ljjPzpkhgecAdK&#10;uT2Hc7PSzFBFstsIRxjHUimkyLkoMMbsz/xHr6V1RQIxbjUzE5WLkdm9KtxJciq19qE3yxLkNwSK&#10;ixnca82sxBFtlfb0JAPWtUW9TudA0fWIt0+oS4V1yuGBP5UFI7ZLbylIMm5HH40XIkRSW0XlgMMr&#10;nOGrC7NEtDMlS1G4OACeKaZVjnr7S4rmExp+6J5yDg4rRES2PErvRtcsJ5Ipt0sRJ+c+nY1o3oYn&#10;DagfLn2Ny2ev49Kx62A29B0xZrpJpAQEIII7Vbl0NY7HUa7BI8G5RgLycd6W5D3OCfG5I3zzzu96&#10;aRJ7v4A8WkINPvgqCMbVZeuPemB0GveJtFs7n7PNKrMwLg96s1tocJP4vimQtZg7enzD+WaTMjPg&#10;u3uZNpbLtyR6fnSLV7mxa28kkvlYyo5oNOh1FvYL1j5A/SkYGrzEpA2kr39KZsthY7+BXMbsfMI6&#10;j1rJloZJqSofnxgZxnrmk3YDBfWLjLMd02T0Has7CL6Tak6idIHUHsQeaAWxqx6BqVyhvnXYCOAe&#10;1M0UrIpRaRNHu+1MVLNgGkJu5xPibTF0iVJhyknQA8HHepYOPcxphElvHNJbRtGeWPcfkazaMmzp&#10;tB8QeHYmR7eOOKNeG65H51A0dzB4p8PztGsUivyeQTkfWkh3HXeoR6gn9nu4YT8OM9V6cfnW6YN3&#10;PLryytdC1E6dErLasThmycke9DYrWJtTS5ewlhsMM7gBW4JxSBsv+CtRubljoWrN5V1bkFQ/G4Ny&#10;BWiMnuei3mmqrBzu9CM0FRZBAkULPlQc8c0bmqZdjkV0KYKY5NOwE9mZI4mVeUyTzVW1FHR3L62n&#10;mxEykBB6nAqG9Tq3G29xb26CQSqBnGeMUznas7Ek9/Y5d5ZUYY/h9fwpNiUThNR1i93PHaEJGx+8&#10;R2rRCOVaz1C8ndkhY7+N2OM+5rS4iR/Bkv2YfapN0zddp7fhmqTAWHwjFZKJrRy7HqGPI7UgNKxi&#10;dDsc8g0rAWWtzGouPm3DkjpgVkmwRnXmrT2upw/ZVBhZf1rVAemaPfpdWizXjgFQcDNDBCTSIB8v&#10;Rud3pVIojeQTDAbn07VfKMgBnALMx2DjimInjWU4ZZMms2BOuSFEvUVncktwlC5Qjb70XYy0vlDB&#10;U/KR+VSxFZ4YGZtvBznNSlcYCQbV3DO09qpKwrFuSGNlUlAcngmhuyNIt3PPfFWunSpTp1pIPNfr&#10;g5HPWuOUzVrQ8/aeXIZzliCCOv5VyuRnymeFYDMp+dulVFjbI0M4Yr1HY1e5kOQyDoQME596rlCx&#10;dROAyn5j2qRJaEbuSxw3yd6Cj+vH9lfH/DNHwr29P+EY0jH/AICR12R2RyS3Pe6okKACgAoAKACg&#10;AoAKACgAoAKACgAoAKACgAoAKACgAoAKACgAoAKACgAoAKACgD//0/38oAKACgAoAKACgAoAKACg&#10;AoAKACgAoAKACgAoAKACgAoAKACgAoAKACgAoAKAP5sP+CpjOv7Us/df7F0//wBqVhNXZvBXR+cy&#10;Q4KhuhFYHTElEYjdI1OB2PXOajmNU9GW2iJHzdD3qSUT+RdrGFQgH+larYiQ11JdSDgYxxVXM2V4&#10;dSWymYzEsFP3en41cZ6kmjPfRSIJYnB3jJHpXWpoZXESzpEwOecnjANXcwL1uuxmdjtIOQKSHFM9&#10;G061ivbFJZTtBzketa9DaxrTLDZoiBdykcc81k2UU0uGY7SMbTyPpQKw6UtMd7Dbk8fSqsBzeqxT&#10;PLlHAVME49ufWpEVGDFgx+bt7U+gFe+iWVWRRkd8c1p5AeE+K7G3j1DEQBfqRn3xWaWoG34ftLhY&#10;yuMA81dhXLpt5LyVkl+4OmDT5SGkYOraHJbozx5KrzTsQyXwy5+0+YhyACCfekJMt+INjXIknXLK&#10;vBz61XkdPQ51Z0V1QAgCpZCRej1Ke2bK8MxwOOtCGzorLUNVaJjDHvP3QMc80xMnax8WCeMwoyKe&#10;CD7/AIUjJK5t2mm61PGUuXClOuKRsjo0sjCFilcs+BjjpUMexqW+kwmHzZxu5yQD2rNh1NWJtFT9&#10;zDgE+p5qSivqHiO2tIyiqHZflA6VSsNXMI+OHtoPs+5S/XYc/wA807XG00hs3ipLmENdMgjI42nk&#10;tRbsOC6nP3J/tfTJJHgLiPIQ5O7pU2N7HA7ZbdZLMB0cj7sn3gPpxSMnFHJxx3kKvsXG/gD1x/8A&#10;qrke7MlFs9A8J+F7q/ja5yYihyy46gcmpTNlT0PZ4dO062t4JpQ0Uue/oK16ClCyuXdb0Kx8R2a2&#10;jy7XibIZcZxRfQx6HkcCW+m/aLMSebLbOy59gfStUiJMx7q4mj1+11tfl8vaDjvg1ZNrnudndrqt&#10;qk6jPmZ3c1aKSIEsPM3xzNhRyKob2NGG1hP7wsQq4yPU0FR2GXdzFZHc+R1+mKAMgeKkLy25jCoF&#10;BBPGfpUtHS9DKuL83Q2Dktg4xRY5jPS2nkuCpyqdcfSixpE6Kz0iORRLctnn6UkQzcaELhVUKoPr&#10;zWjEirPJKjBGA2jjPfmhAzHkQsGQqME881V0Iry2rGYiIHHXii4D96oFjfjeMA+n1osByWuRlLfj&#10;iaM8H1FMC34S1V5IRDcAE7yM5poaOzkuTsKMMKOlHUZGk27aFG3196pPUZeWUBtq9N3T8KbYi55z&#10;HGAAOnFYMRc3cYqW7Ak2POMZHzHtTG1YdvOFj27C3XNJokrPOV4K42Nj60LYENSZ2uW24VQM4obs&#10;UjgfFHj8aNILXAZl4CniueTL5dDzOHWTq95Ne3MYR2OBzn2H6VzS2NE9DVhVGcKr5ds1g0MsSRSB&#10;R8ueK0joYNGSVlzgHBzWgiVonkcR7uFwahspIkG5GXbzg1Fy7EkqpkmUldx6UXYmkj+vT9lkBf2a&#10;vhYo7eGdI/8ASSOvQj8KOGXxM96qyAoAKACgAoAKACgAoAKACgAoAKACgAoAKACgAoAKACgAoAKA&#10;CgAoAKACgAoAKAP/1P38oAKACgAoAKACgAoAKACgAoAKACgAoAKACgAoAKACgAoAKACgAoAKACgA&#10;oAKAP5uP+Co8Er/tSSOMbf7F0/8A9qVy1JWkdMNj87EAB3SHoeQKyNB8jQYL7ecHBx0ppDKUdw8Q&#10;24yDyKckCZPHeTs/lzJjFSkU1pcjmkm3jyGyp7VZBy+oSzeawc8jtW8UPoUH1F9otlbbg8+x9K0I&#10;sdLZzajdIkMAweCRjoBVRRgdxpdo5j33RAcjp7it1sDOpOowWFgst3IIxnCjufpTZUNzNi8UHKo/&#10;zkcDA7UGxaa/v7hPMihK57ZpAyg1zr82DHhVQ4AzUtmUrXMO4vNYeaW1bO71B4qSoLQ0opZTEom6&#10;jg5q0i2Xjs+zSJHwzCqEj5+1qzkl8Ri2mUqWIyRxx14oBnosSi1t44kfhRj1pCLOj2Bur6Vmztx0&#10;qgOwktLeS2KPEuD7VIHCJpEWm6jNLGoELcgY7t/9emRJnM+JbYyOr5IyOKCTi1eRmL4xjqCaoT1Z&#10;pR6xGQpki3bTgEVkgSNuHWZoPnhPykZOeoHtWrKSubtn4wkl+U5yB16moLSsX7DxFcKjqy73Y9em&#10;B70Mpot/27OrNPIMKo/z2rB7mfLqZ11rmrXMiNZh+3HYrSb7FliytPEer3UcttbmOGE4ck4OT3q4&#10;3Ji+htT+D/EE5Nw0iuqnn8elK+g+XUrS+Fru2VxfyBZCfcj16/SlT2NKqPqH9mz9ji5/aS8UFP7R&#10;GmaNpuw3TgF5CAAWCKCvJB4ORXnYrFqin5nZTh7qP2k+HP7B/wCzx4A04acuj/2rIv35rkAkkY6A&#10;7ufxr4mWatVP+Ad+sYn5nf8ABQf9jb/hVP8AxeXwDbINEZxDcxJw0TScq2OBgkEcV7+Ex3tZanO/&#10;ePyvlhhv4YtSlYr5ag/L056+leu5JnI42udZ4f1x7bcmOpBXnk4pxY79z0hbyS9s1umZWdRgqD+N&#10;bxVncUlbVEMus2sjGG2UpKnD44H51bZi2eX6gnk38ysNvmnJkHf+tCJWpLcQg6ZLMynHAVh3xVR1&#10;ZMkd54XkI0qN+eT0rqSVjLlOuD4gZgMsBkA9aylG2paVkc1cavIpbJ8vP3gO1QKWxh3V5dTHbu3q&#10;RwR059q0TRcWejaP8MDr3hca7c3LWzgn5ducEdO9Jy1OiUbmHY6PHpwDOQ7uOV67fxrWLOZo0okC&#10;yeYy5XHFJvTQtFkKTHtxhs5yPSsExWImVM7SMkdz2rW4WIJBuUyu2R7VNgaM+YB0CAYHqaoRaiLO&#10;ybxjbwfpWbiKxzc+WmO48R5x7VsmMp3QF3bGOdQpIOGHPGDVplHG6ZtsZmt4ckq5JaqYHWxjUZFX&#10;BJOfl/wqQJ1vruEhJ4+AeOeaBl2LUt8jBhg81MhGpBqUMYzL8uO/WoJNOw1vT7sYfKljgA9/erSK&#10;ZtfKBtXj3qi4oqTblhOTyeCaTYpJFJpoQq5cnHrU3IKsk4DmQN14rOQJXPA/HWmXVrq32q7DMDlc&#10;44z+dZS+FmvJoV9EtnEckkq4zzzXHLYpJHXWsMcJDBck85rFlGgkgkVh/CP50IhMqNAWmKgAlRnN&#10;UQ9RWQLllwc9frUtjSdimypvBRuT1wKgOUlG1wVxzQHKz+u39lhdv7NPwsX08MaR/wCkkderD4Uc&#10;Mt2e9VZIUAFABQAUAFABQAUAFABQAUAFABQAUAFABQAUAFABQAUAFABQAUAFABQAUAFAH//V/fyg&#10;AoAKACgAoAKACgAoAKACgAoAKACgAoAKACgAoAKACgAoAKACgAoAKACgAoA/m7/4KjzIn7UUqO2M&#10;6Np+OvX95XFVXvHVT2PzpkiKoG3EO+MgelKKsWRLH5g8lJDgda1Q0If3YkiOHBAxntUMEhEKwzYA&#10;3Z9aSN3axG8i+bgDbgnpWsUYnM65Mqzxpg/MBk4rVCZp6NpOn3A824jLnIIzmtEI9OsNOtbaATBM&#10;MR+dapHO1YypZroblSPdjOM03oIpJ4bvtcuobnVW/dRHjLdB7AVNzWKPSbHTtJtU3QwKWTuRn+dF&#10;yyz5pDfulzx2ouINrL87LtDUjOW5mzJbSOz7SGHU9BWidkVAw7i0tC3+sKn371Mi2OtzEw2ggle9&#10;UK5yHiC2s5NRjvHAE8ahcDHSr1E2UreEzRySY+793npxUsDrtDtnit9/8bnBPtSBnS3Fv5VsBGAA&#10;mMnNBCbuczcAu/zLkH1xQQ27lJ9Gi1UPA6gep6Y+lMDJvvh1azWZ+xnMg9yM0GnKjC0f4cXguB9q&#10;O2I/eGc8UooOVHoVr8OPD8Uyl3zgHg55+tNsaiiMfDvw+vmSwKVkY9iQP50ky0zbtPCek2mV8gOw&#10;HXk0xs2f+Ef07ytjW6Mj4z+FQ4kXJRBFZMqRRoIgAAMdKcIpvUiV+hrW6ahe3C6fpSedI/J29B9T&#10;VzqU47s0p02zRktL/SrXGpwSQbuxXg/j0ri9vBqyLdKSexy2oKbv5dyug5YdyR26U+b3bo3ktj9a&#10;v+CX+mQr4U8Va/b71Ml88TqT8gKJGAAM/TtX5/m03JpLp/kerBJwSP1Ajun+2KnPz9/TBr5WnNdT&#10;sqQXJoZfxQ8EaR8RvAup+D/EFst3aX6BfLcbhuByp/Aiu6jWcJXR5VNrnP5Qvi98KtW+E/jPWvhz&#10;q1uI7jTZnUMG/wBZADujYHv8pWvraGJ50rnoSpxcbnm9np7XNuzWy5aIDII+bHr617UXbU8ipBop&#10;Jd3ujDN9viEjfJnOWA74rr5lY5Xc2LG6urmKTyczE8sR1596q6MjlHv7xbiZ7pGKKSmxuvpWgzft&#10;dShn09bJGOCc7DjjJpp6gz0bwnLB/ZbRdSrcZ57V1RehJ1NomMtIdxP50ndlHOahovm3vmgZiY8/&#10;SpsRLY1LTSbaKaNlUALwB2qdikfTHgm8F14WutPErfJxtRcsQRWEnqdytbU+e7zTZtN1WdJ0YIWb&#10;aD3APH41vExlG5BclkQyKdqgZ56CrZnbWxNazCSISxtluhFJIch08vBQj5m6YoZmUQSIfu7l6Gkn&#10;YbZHLEY1Eq/cbp/+qtUySuq7mYs3XpUjMW6tJIwzqMj0qkJmJcMYYlJJXdxjtTWwGJp+qW8erLFc&#10;ooUMMk47VYHrr3FpdMkULqAy/wAOARmpGmYFz4e8yV/KmIJ53Ek/40xXK0Hh6WKVWnlL4qOUo2JN&#10;CMjIvXcOOTQuwrEk3hJobdXjk2zA5yM9K1EzV8q7KRo/y7RyeeaTNY7h5LHHzEjrk9qh3QpbjHgR&#10;/lYfLU3RAGKOJR+7B68mpaNoF9NLtfEmmyaZc4lkX5lyM4Prms5LQ26WPKtV8Oz2JMbKv7k7SPpX&#10;O4sgzoYwYiRwc4wePyrnmhERBTGDhaiJHKTlVQI4JzQNIaYgBuc4WsyiLykEimPA3DNK6Ethiupk&#10;yOcdRRdDP66f2Wzu/Zs+FpPfwzpP/pLHXqw+FHnT+JnvFaEBQAUAFABQAUAFABQAUAFABQAUAFAB&#10;QAUAFABQAUAFABQAUAFABQAUAFABQAUAf//W/fygAoAKACgAoAKACgAoAKACgAoAKACgAoAKACgA&#10;oAKACgAoAKACgAoAKACgAoA/my/4KlBv+GppiFzjRdPwf+/lc1Tc66cbxPzo+0Pj5F3O3BJ7Vma8&#10;rK0xmtz5qttB6gDvRcOUqrNcSAGQEK350biTsaLTeWiF8MTnBqVGwua5ReYO2GXaT37fhXREENur&#10;QTpGzkEg98dKq+o7m/pFneXEbGKM7E4BAreJNzvIocW6GVj0FbnO2yjPLGrsycY5zjOPrUvUtJFm&#10;C8WW3VExnONw6fhS5S2blpE20pkkd/WpYF54HOFh+UAdehoKMe4W9hkDFi8Q6jvTM5R1IpCWXIU8&#10;9R3q90NaHFaxeW5c4mCSJwFzj9KmwpbHHLrOoWryO4O3pxVWCOwq3ovv378uRjk960Bo6DSGEVlI&#10;ZlwM4z9amT1GjttDZmG0j5RUiex0F0U+ysm37xGKDI5C75mVEUgpTEy3YM4k3BcY60DR0EWwxkuS&#10;M+lBqncYzyBl2/5FNFvU0PMQ4DJjI696litoMXayE42svT3oSHYkWRvtZ52oapga0Sq8fHOM496O&#10;gKxat7W3uWjt5Iv3juFPPqce1c/O+hpGzZ94fAz4OaLe3a2klsgzhmbqxz05r5PHYiS2PdoUUfTP&#10;jH9lnR77wjqK/Y/NljiMkUjDlSvPHA7V5VDFSeh11KcG9D8N9Q82C6u/Ly7qHBAyBuXjgfWvsKcv&#10;3ep4WIVpaH7Bf8E3/GXhLwv8FrzT9UlNtqd1qFzPLvJG4EhVxn2UV8dmEdf67HpYem5xWp+lOk61&#10;pOp3CS2dxHKOoAYE18xGklLU9GpB8lj0balwgbHUAiuz2cb3R8y7wbPzU/4KG/sxWXxG+HN98RPB&#10;unBPF2ihJt8SkvcwL8rxso+9hTnP+zXoYSXLPXY7qFRz0Z/Pz4Y1SK31OGTU4fJSCQQ3IIKlTnDZ&#10;B9OetfXxatodFSGh9GePP2c/FFx4Nm8c6ciXVhaI8rMWXIjVd3y9PetU+h5tSCtc+W/DfiGwsz5U&#10;QB34PrXTddziaMvV78XWqu3k7ULdAOvv9KrmE4tHNvOqyMbb5JQcHHb3Nb02mZvQ9n+HkqmwngkT&#10;MqMMsTkHI6/pXbaxKvc79HDNtIwenFHS5fUYwYvsycZqBNXJ920iPHPepaKR6V8OtWK3c1nHK8bM&#10;n8C7mYfQA/yrlmtTrRwOv3VzH4tvLBzLJCrEgyD5l6cHgYrWm7ja6lS+XzrOWNRgMM5711Wsjlct&#10;TLsxtjC7SMelSojk7lhpcExOpHHB70WIsJ80cY2nOe1RKIrFW5kYRq4BxnGD701oDITuBBOF/GgC&#10;G4l2xHc+B3J/xq7WI5jltShDW3yybm6gGqS0LWp5trMWxlnwQ46kGlfoJ6F/wx4saxlWPUB95wFJ&#10;PQH1phc93W5CQiTIIbkHPr+NBSVwhvIpfmZuB6GgtxsbEV3C205UBemepxU21JNjzRLEWjAcH8cV&#10;aBlU7mbag3AdaZUUN8xVBRlAAHPFS4g7lJvKOXVcj+dZtEWIpMBelSawNbQlSzuRNAxUd80mtDQs&#10;+KPD0Ooxtcw/LKwOcH9azA+e7q0vNOuDHdEmQMdvoR2rCSRokmRGYEZx83cVyPQOUvZeSNUfCkcj&#10;FBkQ584n5sleo7fWoYWI8FnbC5KAYrIFG3UiC8lVG1m70CZ/XZ+y2Mfs2fC0f9SzpP8A6Sx17FP4&#10;UefLdnvFaEBQAUAFABQAUAFABQAUAFABQAUAFABQAUAFABQAUAFABQAUAFABQAUAFABQAUAf/9f9&#10;/KACgAoAKACgAoAKACgAoAKACgAoAKACgAoAKACgAoAKACgAoAKACgAoAKACgD+dT/gp7ZrJ+0pN&#10;cAgMuj2HX28yuGq/esehRXun5ptZG4Jn+4GNCkdGnYspYNuWIbXXvmpauDSIrnSgW+X+H06CqjsZ&#10;OJTl0W5dVdJAAO2KbMHoQJboszM3zhR+GfatVtoBNOiNbnyYwzqMj8TR1Edjb3n9l6bHGindINzG&#10;t4mfMhs2qxOsZlfG7t0rpI1OUvJ7vUp3s7M+SOeTzQaReh2NmscFtBbP8zRABiO5POaaNOhvQ3iw&#10;g7vunpUvUZqQzIQCCWZvU9KgRPKCV+dh16etTclMp7YYyUzknvWi2GZ9x4esNSCJdqF7lh1olsLd&#10;nD6z4dj0xWSE5iPA3daLjsee3Vq9k+6M9SAB71YpSOnhmdLRVxlkwW/nQyOY9H0SNTarMvO+gltl&#10;/Viwt4ymACw5pEmFNGXnVt2CCM+9MZeiXy2O3ow6UAacWFiI645oNIrqSRNvKuRwOxoNESO2/wCf&#10;pt7CgCRpIlCsV4bqfSgRBAczux5Cnj3oGdDGSdqJxgE0nsCLKMbZg4+aVWVh+BzislEuO5+gf7Pn&#10;xn8GvqMUGsXiabeR7R87KFbH1IrwMXh+Y9ulUsfTX7R/7YngLwn8HtUsPA+pRa14luY0giSBldUJ&#10;YbmYK+7G0H8cVw0sHY5JTfNdn4NW+oHH2u8IZyolmI45Iy2B+PrXvOPLAwqO7ufdvwTPmeBbfU7U&#10;mG3YuVA7jdn+dfJ4xXZ9DhPgR63pPjLWNMk3W93LGd3ysGr56UNT2YpM+rPBP7VF3pFqtrrsRu/L&#10;CqHB2nj6k5pq6OKtg4TPq3QPiX4S+IOhZs5VDXMeJIXZdwzwRjJ4rVy5Vc8unhJwnfofzgftwfBo&#10;fCL4o6lqGnW+fDfiAiaIx8COQ4WQMcY5bkV9Fg6jkjerTM7wj+0rq3gv4Ut8PZLFNSW4R1S4lYts&#10;R127SBj0z1r1UtTyJK+h8ovZ6fPeF7GDy23Fio6DPf6VUppbsycChL9obUo7NVaSRmA3KucCpdeH&#10;ccqZ9BeG/wBkX4w/EPw5deNvDGiSppNkCzzyRSZfYMsUAXB496qnio81jllDWxxngy2OjadJZ3iN&#10;FLFKVdXG1w2B1Br3YVOdGEo2Z21u8rys5Xp0rR7Ep3ZcHzkkrg5zQixkq7T5pPC4qWFjq/Bl4tlr&#10;asz+V5icbR8wrCaubw2KXi1oZNemuVRw0jYJfgt71FPRmstjKXc6EHBCj8xXaziMC33rfTeYcR8b&#10;aTYXLkmfu7cnPU1lcVxuTt2nn6UcwcxFKxVVUYf69qW4blZ2YnbLg/SrAy78ucJjK/pVMzlcyHul&#10;RWGzecEdOlWti47Hn+sxvNDPGuBgFvoaXUbWpx0ltKIEDAsrqfmA67e/4UybXL9l4g1G1CRLcF1T&#10;AKtTNloz0WG9vms1nIJMuAMA96likzYtxqGAxLbh0/Ggk7vS7TU4pPtjTmNSoBUj5TSY7nSI7bWc&#10;fxnoKalcd+xDJKEy7DqMGhysIq+YJRhTtC8mjdAV5JFkRtvJBrItOxLY6iIEcSp0HBzSsVzaFfVt&#10;XurtB9nYpwM1mwTucF4gcyfZ4D80hPLflXPJnQjB8g7hgcqea5mUXXDEDyFDDvms7mdgiLKrssYy&#10;3BqWOyHpEWZhGeWFQZohOnSPyW2mmOx/W9+y6uz9m34XL1x4Z0kf+SsdevT+FHmT+Jnu9aEBQAUA&#10;FABQAUAFABQAUAFABQAUAFABQAUAFABQAUAFABQAUAFABQAUAFABQAUAf//Q/fygAoAKACgAoAKA&#10;CgAoAKACgAoAKACgAoAKACgAoAKACgAoAKACgAoAKACgAoA/na/4KbxiX9paZHPA0ewI/wDIlefW&#10;Xv3PSo/AfnSwWM7CcGlF6ml9SSO4KyHauTjGaq/kaIt2cMszlpgADQmDK89t9nldIm3KT+FSnqZc&#10;qZgy+WjiJ1HOeQK6oIHGxPYuEZ4/LBJBwxAzWljBojVzdGS3mJVlHA6irRi0Y1vC1xdGNn4UdT/S&#10;t0ymjrLeGOF1aNd5AANNbGJZ3kOx+6c5xTNospCe7mnaGD5wR06UFM6zRvtAJFyNoxxWbEbzQ+d8&#10;5OccYpWGJBaq4LKuRnBzQaOOly5CnmIHcYINS3czZxPiBXknMaHk87j7VQjyPUmeTUGCYIUhTn2r&#10;Sxi9zegtRMqJxwADimI9H0fyrW28vOc8DjpQXGxLqjo8CRZ4j5JNIuyMpQG27D1549qYrInWdRN+&#10;9B6YpD5TbRnMgKdAOaAHKREjPjdn9KaKQ5EAYMozuFAx8xaULF93+tAkh0cJ3Z9ccUFWNpId5X5s&#10;Y6D1oJJSpVSo5GetZdQuVpIro5WEAEc/5NS4KR1wmRT+ebNg5Cr3weazUEi6lRX0OXit7eUmJTwc&#10;A5HUZ6Ee9clZvlLtc+8fBNxZ6R4L07S4ECRGJXwgwAX5PpXzFdHs0E1HQ2bWWK9vUhkBVUHDdute&#10;PKN2epBtM0dSs7a7i2bsbTxgVHIdnMXNC1vUtCuEEUrArwCGIHtUzp3VjS8Sv8XtOufi14VbQtZx&#10;KNrBfMO/ByCMZ9xXVQrKkc1SmpI+CfhR+xr8a/i1q+o+HdCsohDZyoZJppAECvkAgDOcY6V6ssUp&#10;RXKeDWpqmuZn7LfBj/gmt8N/CFrb3vxCmTXNRWPE0Mabbcsw4PzZzjn+GvMqVZ/0zy51ddD6a8J/&#10;sgfAjwlqw1XTPC1osyEMu6GMgYx/s+1cLlUbIlV0ufRjW1jpunm3tYVgghBCIgCqOOwAwK6aMpc2&#10;plC8pH8wX7SVnY2/x38TWem2a20YmUnaAFZiW6ACvvcE246k10eQ2iBJHZiOR2r0Jy6HFAvRBs4U&#10;g5P0pJmlyRomNu6bvU4NPc0jE0fCLJHrdu6/M3p/hUS2OqKtsdH8Q0A1OPerFo+d79fmA4HWsqb1&#10;FNnFRPsfYcye9djRxGBdRk3/AM7bV4OKzbEXN4By3QdqzJGF0lVWgJyTzmixRWunUMjNwy54HQ1t&#10;FAiGSHLBfunj9a0RRRmDK7MWwG7DtUMhroUoodyMOMnpiqWxSVlY8/1iICeSAN82cmgR614EttGf&#10;w6tnJGkzpuBJX5sHOeSKtDNJvBXhRbhrhtORSx54XqPwpMbNS5WyjSOC2gCIv3RxgY6dqybJuQIo&#10;3YkIXPoapCSJwhkfCyfKvbNNltaFh1aEc9O3NNICC5lLqPL5zSaEUUO0sMnPcdqFsBVZ5VJDjGTw&#10;M1D3C5majqdvplsrSLhpW4xzVJAi3Dd28mnsykbXwSMdKxmrGyic7drAR5hbK+h6iuCTNGzIuYpF&#10;uF2Y2svB/GsZPUqLbQ2O1k53NyD0FQUEcUglO1iMcn0pMY9mlLhg/FZj5C2VOwsvX3oFY/rP/Zez&#10;/wAM3/C7PX/hGtJ/9JY69in8KPIqfEz3atDMKACgAoAKACgAoAKACgAoAKACgAoAKACgAoAKACgA&#10;oAKACgAoAKACgAoAKACgD//R/fygAoAKACgAoAKACgAoAKACgAoAKACgAoAKACgAoAKACgAoAKAC&#10;gAoAKACgAoA/nI/4Kg3Rg/abkW3z5raPYZPbH7zFcVVPmO+j8J+e0KzzSgyMD69Kx1R0JE7uIJTu&#10;/wBWPSmVqQ/2piF2QHD8DNHQaTK9qbmQu+75R0BPWqQNBPcW6MqkZYdT/CD6E1vF6kPQqSSAQNcL&#10;KMMcZHb6VsjlkzLNy8bck4bo1aWMNWJBIPPcR8betWbHR27loco2DjpQTbyGySMykLkuRj1qkxnS&#10;6Lpj2cX22U/M46U7AdBF+8c4XnHFHKUk2a0IEW3KkM3WizK5WaCMAoZIiFP3v8agl3JJYQjDHUjN&#10;QRc4vxJp5uLeQxNsYcg1SGj58vW8vUtiH5twDY6GtROx6Xo1kWtjdRkZ44PSnchI27CY/aZYXzui&#10;9uMUiuUo6/IMxqPvEgnnFNEtWLVszGJcgnaOg6fnVMaGrL5jY7Z79qRodIZE2bUIy3fpSGXI0WKE&#10;Rbgwbr3qLCHMj5AjGFXNWhp3K7sWbJ4xkDHWgC3AkkZ8zdjPFUFjTLqIht4cdDQSTrI7JtYZDdxx&#10;XM9wBmNu23OQ3v8A1oZ1oqX+EhDKfx9KaTJ31Ob06eAX0JYefPJMqrHjG4lunvXBiNjaD2PvOy0+&#10;dNKs1nthAxgRwijG0FfQcCvla8j3Kb0sUYZbnf8AK6hB+YNedzK56MInQwuYII2KlzKevX360NXO&#10;1RsTTQTPOElTECgNk8HOPasX6mhsQzTMyyJLgIMAe1Z2E2fb/wCyRqNpDHqtqkiAM6cLgEnHHHWu&#10;iEbHkY2F6eh9yNe2UY3GZAw7lhx+tEkfKuEik2vaLAhea9hjVRnLOMY/Gudp3NHRn2PK/Fvxt+G2&#10;k6dd+ZrUErwodyIcscDoDj+taU0+Y6aVBp3Z/PH8fvEeneJ/i5qWp6MQ+nSEOjAYYMSevevuMFdR&#10;1ZliUjxfdEzs0WR7V6UnqeZGHUvLglPNJAHQg9afQGSfJlsAAnj61Z0QehY07zY9UiaAbWyAG9Kz&#10;mjY774oWE6W9pLLK7HcMyEEg/LxisokyPPIWMirC33gB8x4zxXVc5DO1eKQFJowGXAz2xioIKMJR&#10;jk9fQ0WGPRtmQSAv8NOzJXUzrslFVWwTgn9ataFjvMMwQkH60wI7mEMhUMCelAzMiBVwr/wn14p3&#10;IjfqeaeKibW9lkR9pcgj6UIo6f4Tauix3mnXLiQs+UJ9xVhc9mmKsGKnDHjOaGBSd87RnOOCc1ml&#10;cZk3DKsxOSSOcDPNaJE2Zbt7y3YNFyjEelWNvoCoHzuZiPXJNSIuwhYU3SNlSOPWg3irlYMkzSLC&#10;xy3t0ouDRLJZs8qlmB47nmixnYw5SkalLyESRA/KCM7fekx26lC8aJYituAq9cCsJC5mcHNBqdzK&#10;VtUeR3YDHYVxzRfMd3qXh69062he5OMjue9c/KzRO+xmrbCJWmDAleKTRSKnBjO84kbOPUj61Nmb&#10;IERvLA2hDn161m4juKZhGzpI3zJ27URQj+tb9lw5/Zt+Fp9fDOk/+ksdevD4UePP4me8VZmFABQA&#10;UAFABQAUAFABQAUAFABQAUAFABQAUAFABQAUAFABQAUAFABQAUAFABQB/9L9/KACgAoAKACgAoAK&#10;ACgAoAKACgAoAKACgAoAKACgAoAKACgAoAKACgAoAKACgD+bf/gqS0Y/ajlGSHGi6efbrJXLUaue&#10;pQj7h+elvdXUW7y0JGM561g2rnXysnWOe5QTO5UN1Xj8ahsguJYRPC68qU6Z96i4mxItsjrbS8be&#10;69TVkXKssTpdvC0eUHr6HvmtIszkjKuEgtkkRc4B3c9q7YMxa1MG2kSeZ1Ykop4bPSuhECW9/At2&#10;1uZQrNxTaM5aHRGaaEYEZ4Gc1JOpfsJ/Ow7cc9qdjVHc2czGMLL8yMPyrRblLcsWNxFLdNAGJMfJ&#10;wK0OmLR0m0MoCgls/pWbaE5ItKsrp8jYXoQO471kc7EMsakbsvt756VnYVjC8T3TnS5jBiLbjcx9&#10;K1QHznKlvNfRmKTeZGzkd61sB6bpVxthFvJ8oXrSEaGiyxvcS5kDsOv0oAreJYQ1uGjOJDIvPtQt&#10;xM1bBCLPc6/wj8aoRLIkMdsXVMepzQXcsQgyxISoyaBpmuSkRUAjA7f/AF6kZKzKVIyM9QKaIehB&#10;hNu9htzngciqGiCLzHOCx2ZyTQU7nSvND5cY4yV5FIgiJiUku+MDpWS3KRDNskQlTyx4PpVNHUjP&#10;vJQkIVcYHU1KasYtNHon7Pfh+18WfHjwRol1AJILjUUL45+SNWcjH0XFeViJXidaVlzH9GPiD9nj&#10;4ca9Hn7C1rIIxGHiYjpwDg5FfNVY8xEcRJM+Lvij+yDf+GbeLUvCV3PqQaQiSHYpIHUHjmvLnSdz&#10;3MNi11PCNc8Ga74V8uDWbGa3RhlcocZ9jSSaPbVeLK0lm1xCrMvH16/5FZNWN+eLRlTW0VvJtyVO&#10;Onpms07ENnHaH8R/F/gfXbh/Cl8tvK5HDKGGQemG9a6oshuL3PQZ/it8RdTjEupapLGzZJC7QMn6&#10;DpVnFJRIdL8ca/qT/Z7m7lYqMHLnn19qnlK9wwPEIhjtJ2nJJkBYtnOPrXTh4Xkc1VpLQ/PzVyU1&#10;a4utxKk4P4dP5mvsqC5YnzWIleRhWdw80snHB6V0X1MYrQ6NAVRc+oGasya1HLHGoLMSSTkVodCV&#10;kXrdpY5fPTq2AOM4qZI0R7X8QLCPUvDFpcwvI80EaF8j5DwAecf1rmW4HhcG7G1uTj6VrY5pbj7s&#10;g2MqkcFSM+lPoZdTnICTnjAIqkPyJWZBIPMGFUHFa2BGC+155JXzjBC+lFyjUiMciKF+VVbGSOtI&#10;Rm3jJDKckt9KixJj3DyBR5I6HJrSIzk9Ut7W/uhJcAvgYIHatCHc4XTtQOh6z51vxEMcVN0JJn0X&#10;Ya3Be2kV4n3GGetFzQsJqK7zERhSeDVCjoaaRicKwYAdDVXOhtWsRz2UAIfq2fzouc9tS/ZwqJNk&#10;wxHzxUjsXmt7aVdyemPpQaJ9SdYLbylSNVTZwT3NFtbmnMitNFAwBYbcHGc9qoE0U2S1lOxlyoye&#10;amWwOSasM/syxY7l79qwFyoktbW2t5R+7wc56dPxrOSsVyFL4lXIubDTreNv3wkBIUYIUetYOw0r&#10;I4TajqsJb5sD9KxbQ72GSmJCFK5I7+lZocXqYk9xLJMd33YyMYptGw1ijMUbJPrU7Cex/XP+ywAP&#10;2afhWB0HhjSP/SSOvRj8KPHn8TPe6szCgAoAKACgAoAKACgAoAKACgAoAKACgAoAKACgAoAKACgA&#10;oAKACgAoAKACgAoA/9P9/KACgAoAKACgAoAKACgAoAKACgAoAKACgAoAKACgAoAKACgAoAKACgAo&#10;AKACgD+b/wD4KiF/+GoJz5W9f7FsOfxkrzK/xntYaP7u5+bslxdllW3gYI55btXOdZ0n2SVbNJ3V&#10;lc8/gKLBYsW6XV1bT3DDEAG3HfPrSMnEyrdYPLZhLkA9e9aJmdgkupZEbk7TwG9q1joOSMfU4mFi&#10;7NJtVhyT6V0wkYSiclDOsKyv1VhgHtmu2OpyOyKQ0aW4l85ZODyxA6c5q7pkuSO8urx51GwAE4B/&#10;DiiworqbGnKghGQQc8ntVNFo3bQs3+tByDjA5BqyjVtrJLe5klByGxWTkB10Dh4lc9VH51KI1Ksu&#10;peSGjijO456+9UkiiulwSSoX5upHrT5brQd0QXnk30MlvMu5ZRgimoks85bwba2F39ptSQiHdg1Z&#10;JOblIra4bAII6/hUvcZW8NX9sqyIcF2FFhos6sxCtnkbhSE9rnQ6fLJ/ZwVfmJxgUCTTHX6zyafI&#10;UUBlB4NMop6PdPchI8/KMce9IHFpnXSAA4x/hQVYrzO+NlvHkt3NUMuBiEWHb8x6+1USkScMmFT5&#10;Cev9aBsk2pIHiXhhzn6UmRYesKsiSn7y8H3qeXUpDzAiTBox8pxkUNo6kZ+owxsrrghSN36iuZy0&#10;G43Pf/2Hbc6r+1D4TtkUotk08xJ7/uXH9a8uu9DoekD+m0ENg/59K8bqeQ1qDLkEHpVxiuo02jF1&#10;nw3o2v2b2Wr2qXEDn7rc/wBOK3dKLLVaSPBPFv7M3hPWIs6DO2lyggqNodOOOnyn9a8+pQ3O+li5&#10;J6nyx48/Zi8e2d091pLpeW9uB9yNt8gPXgZx+ZrgdBn0FLH0npqfAmuQ3fh7x9d6Fqdq1tMsCvtc&#10;FW5Zhnn6VLjY9KPK9TVad7hkhw2wHhj2qLnPKCOuhiSCOMQEqygZb1qxcqOW8WJ51ldSLOQ4jOcd&#10;OBmuvDx9+5w17JWPiO4mjup5CsZGDg+59a+upu0T56UVdmalr8zPEpQr1HrW62JutjafYFRTnaRg&#10;D3p2Ik9QRlKAZ6A5q7G9tDc0dlKqV4PUGi9wjE9s1thL8OppmWbzIPLIJHyfe7+1SkaW0Pni2uBM&#10;cFcFsnPv1rVROKe5akG+BoB3pNEGNLCIm24yOmaVhvUpz4jZf4ge1WvMDPu4XlZAnC9/ak2hXJbm&#10;VbWFJAS5Hb6VNxXOdaaS7ffEcbj0x2rSxVxHj6u7Yz274oUQRh3ktrZzC3gHmSSDcT6+1aMDyjWY&#10;jHqciN8rHnH4VFhG3oviC7sEjeT5kT+DPrRa2ozrpfGtg4jVF2kn5s9qsTaWx0ul+LrFD5krgx4x&#10;1/8Ar07An2Org1xJyrKQ8LHjHapexq1odQtwrqGVupJH0p3uQRR3Db1bBCnPPamCLfnkLtIzk8Gn&#10;Yh7la7uDJGRjcB0+tSytSvFKCi7ew5FRZsNi9Gw3Hy0wW9e1HKzWDYs0rQwupHzEHkCspo3PNr2e&#10;W4mCzPmQcZ9jXJLcEhI2UbW+81czYuViSRHd5np976VncVh1raQOzRpzu5z709HsbXKdzYRhyRnI&#10;/Kh36Af1p/su/wDJtvwu/wCxZ0n/ANJY69OHwo8efxM93qzMKACgAoAKACgAoAKACgAoAKACgAoA&#10;KACgAoAKACgAoAKACgAoAKACgAoAKACgD//U/fygAoAKACgAoAKACgAoAKACgAoAKACgAoAKACgA&#10;oAKACgAoAKACgAoAKACgAoA/Cz/goDoH9o/tGPcyRrJF/ZVkCD7b68nEP3z3ML/C+Z8WS6Np0bKn&#10;2VRGDwoUGudSN18RlTeEdLlumu5YxyOEI4GKdzQzNR8IJNDmBQsZ7DjmsuZktHNH4ZK1wHLhVPbH&#10;emqhKiWIvhKkm9GlO7BIx0q/aIrkMlvg7dXmnXcFxKBLlhGTnbjtmtIT1IlA+edV0HVNB1VrK9iC&#10;xoOPQkGvXpyPKqRudLYWYggW5OB5wzgd8f8A6667HKyNoS5MpGBT0N47HU6UiIoyQ2TnBpXGdVZm&#10;2jzOzYyfyoC5U/tD/S5CrHYeAKzY7mkdRiiiRmyCpAHvT5RGnDdjaJUGY39apAROx3mXaOe4phcG&#10;jVnZkTGRjP0pajuZrpjcjcg8YNGojmtc0iRtMnS1wkhBIPpVoylvc828ORT/AG8SA5jUYJx3zVIE&#10;z0XUyktqyZznnH41LG3oTaWsgUCL5V7nNSUkrHTkp5DL94MpBNMq5ymhD7PfLGq4+bpTNLtnfS7y&#10;xCsVApXJuVyzNP8AIc7B69aYFjenlmZ2wwouMfNIsJQJ0YZNFxFq1Iml3/wKORRcZbmnEYIUgjHp&#10;QVHcrQOz8yqMdsVnJHQinqNyigKg3t3zXNPYE7n1n/wTsQz/ALStiZFH7u3ucdP+eRrxqsjeS9w/&#10;oyU856iuC13c8qWg8AHnNWiWx3I5raN7hoL1696Ulci41kDDBrKUGkXGR+Pv7bUNkfihZ3kFuGvI&#10;7TyS4HRN7H09a8motT6/CTbjY+W7Bp1t4lJDPHwwPeudo9Js2RcziHhckkDA54rRGV0cp44mEPh2&#10;7u41Jfbtx0wTxXfhn79jhxGzPjWZZlRWjbeST0PrX19OPunzU5WZGsUnO1jn19q0tYi/Uv5DLHG/&#10;zAYpEykTltzjap2jig05tCeyu3gmBKb1UcrQOM7H0jafZ/Efwv1CwWK5mu/LBCRfdADbuTkcDFQ9&#10;zpWp8heHp7pvM3qd8ckkWD22MR/SuiD0OOpudVI5CsTw/Wk3Ym5RnjYxqD82Tk57VDYrmfLtT92h&#10;y2ep9KcWJGcZre4maCNjuHXA9qvluBHttoMJL87E9qi1g2I7q8XJWGEMVHUjpWtzNSMeW2u75tpX&#10;kjk9sUXZrF6Gppei2elgXMxEkr5zu6D0pXBs8w8cW5u9SNxBGJGCdhx/KrUhXPO41muv9GhjZ5lx&#10;woOahlGxb+FtavZVjmtJIfmGM/zrVGDudbZ+ANX+0iBmVYABuc9efai44o9a03w7FZJHGJd6KPTk&#10;mpZ0X0OmWNUjjUnaEADfhxTDQc11CqZzkkYC1oD00M6e4aJcRc85xUXEKkTXRVt+31FAF77BGpMm&#10;8gdx60mFiUkNKFGR0AxRc2iXlYxkRvk/U1lI1ucRrFkDdk+oyMVxzQ00Y66cbZg5f5GPA71zSLHN&#10;BIEm+fJbqPasGQ0ti5ZxMp8wHAQVKYySVUlQE8Nnmrb0KR/Vx+zEuz9nL4YL6eG9KH/krHXpw+FH&#10;j1PiZ7nWhmFABQAUAFABQAUAFABQAUAFABQAUAFABQAUAFABQAUAFABQAUAFABQAUAFABQB//9X9&#10;/KACgAoAKACgAoAKACgAoAKACgAoAKACgAoAKACgAoAKACgAoAKACgAoAKACgD8Vf2796/HhyvOd&#10;MtB/6HXiYp/vD3sKv3R8YPyQP4gec1ypu50JajWtFZxKy8jPHY1aZoosnSIYEZUeuKxdymhVtlIB&#10;cAtWYKJPDKsR2gZ45wKEzRo0YPJKAyrlWPIIojPUhxPn743+HLWK3j1wovkhyGKjpkZ5wPavWpVD&#10;yqkWfNUepJdARwAJGnCnpXrqR5somqJYlEaP8p4689aq6NY7FqW6EYwTtGONvFWgJra+aW0ChiBn&#10;rmi4FdL4pelCfkjFCA37F2v5wudyY49M1dhHW2wZbcQ5xg8g96LALNLsXcrhR6U0EthYWuZF67eO&#10;M1Qk7jo4Y1A80lmahgyDU7e4ksmW2TJ5z6mgmx4Hc3WoaLfzIqbHbovbFK+pNjsp75LiztpNw86Z&#10;ASo7HAJH502IuaXqbwqBKDvzjb69qg2Wx2rTABCo++M4AoJe+pn6dCRq0s6oflXOMcZzTNjqS6uz&#10;O7Yz0471k9ySPbnaAcHknitVYZGqiVGUfMCec8dKBkJvHLGJk3ADhsdKQFmznkV9w5AByKQjRVll&#10;+dencVRSlYlUNuHOVPYdqybOhGfdCNJz5oyh6eprneoj1T4C+NtU+F/xHTxXoLiKeIHCkAs4IGVw&#10;exH415teFkdkPeVj9kfBX7cWiz2tuvjGzeC4cfvGijJCr2JAYn9K8ZTsyJYXm2PrfwL8YfAPxBtR&#10;ceHNUilO7aY2/dyA8dFbB7+lX7RM5J4eUeh6huXGQRz0z0rpgzicWS5rRpLUleYxjwT2qJO6HG1z&#10;8zfip4A1j4rfEm7i0KMXEisAd3CqufU/WvInC7Pp4T9nC7JrL9i7XLp1ku7uK1L/AOsw/P4YU1Ko&#10;tiljEek6N+xjolrFGl/qsjspydm3kH0Jjz+tdcaHU5njUN8bfspfCzw14A8Sancx3F5JFZ3EoLyM&#10;2GWMkHAx3FdNGjaRzyxLm9D+dOJ2F9cwfcSKUqueOK+ihdRscNVamhDvMrJtIUd88VoZRZdWGVZV&#10;3YCY69aVyieJljyEO4H6cUzZQdhTsDY6k88UX0JcbH0d8FZbq907W7VTNNHJb4KQsQVyeOhrnk9T&#10;sgj5aeI6b4j1XTnhktVhuZlTeCGyWP3ieuea6Kb0OWa1LkzHllJZgMZByM1TMWMleVURR949c80l&#10;G4GXuhLlpWAJ/nWlrDKhcID9niHmseSOp9OannEWDpjsFnn+Vj1HpWu4yB4FijLR4YnjB5rMykrB&#10;HIwQoRggAYoHG5k6hdrGoR2HHUUFysYqrJIv2gxqVwRnFBLWx6r4J0PRLTRf7Xeyha7fAY7QTTtc&#10;1SNDUru1YvhFAXphasexzSsxdpCQFPr/AIVS1IuitJqkVq/DeZu6cdP5U2guZl1rV0cOxAHb3plp&#10;N6HRadp5uYhc3bbCAD6ZqG7BIvyWlu37yP8Ah69s/wCNSncQkcawykycZHykd/WrJuXVDAKxGcdf&#10;ek9iiNEAuGYHIP6U1saQehc+dnKrggdM1jI3sZ2o28cgSQ8MBjiuKowOT2lRk/MVPBPauKUtTZFC&#10;U3G2WRMGR/5fSs1qSTWk2VCPneOo7GpEkSN5ztuYBWP8NBqon9Xn7MuR+zp8Mg3X/hG9Kz/4Cx17&#10;FP4UeJU+NnuNaGQUAFABQAUAFABQAUAFABQAUAFABQAUAFABQAUAFABQAUAFABQAUAFABQAUAFAH&#10;/9b9/KACgAoAKACgAoAKACgAoAKACgAoAKACgAoAKACgAoAKACgAoAKACgAoAKACgD8Vv272Zfjv&#10;J8uV/sy05/77rxMV/EPcwrXs7PufF73EcnyrgHrmuSx28yRZS5eZPJVcMvGSOtF2ilIi84K+xz8w&#10;qbg2WFuICD6+lLlEpPuRxuu0vjBNTy2K5hVuAq4L4781m4q47mZ4rgh1jQ305o1njlycHk5AI/rX&#10;XTkzllHyPgpNLnt9XubG8jMIhYgduhxzXvRszzJRJJpJI33EFmU4x9K6eUwVxtxehog03yknAArW&#10;1iy3pcbG2EkmUXPA9aLCNpdNR7lVZvlZcgjvRYDsbC0iso0jiypIOSfU07gaKysWUkc+mO1RdjsP&#10;htdkm6c7tx4FUZyRpLuEhUr144oLRYFuwRWmGB2NUVYmRSi7E+Ze5PbPbNHkSeVeMvBl3qt5FfWB&#10;IkQkOuONv50tBNHF6jaTaXaxPMCoVhyeOfSm30FZGhbypcmK5V+SBkDsaVhnoyoJLOOUMVdFoE7E&#10;2lySlJJQvJ4P0p9C0bmxgm1lyo5B96zQiMKpAdn2s/Y1ZRHu8tPlPBP50CuJtO0qq8VLuCYJGVZn&#10;z26VN2BowORCS54xk4rVDsWo8PF50B3H6dawZXMzLvmdp1SL5tvPSpS0Lk2aXhZHk1gOwMkmQR9O&#10;/SvPxN7HRSk9Hc+p4IRBbQOp/eOFyDz9BXzclrqezCTsbOn+I9d8L3rXmi3TwXRIIwcAY9AMCuZt&#10;rY2cVLc+y/Bn7XPxJ0q3tYtVitdVtoUCyZQrLnAwQwbH/jpq41ZrZnJLDQb2PrbwR+1V8O/Elpb/&#10;ANs3aaReTNtMcjEjdnH3iAOa61Wb3Z5lTBtXaPd18W6Je6ZPf6few3McUbOSjq2ABnt0rXnVjnVB&#10;prQ+f/hPqNtd+NtQeAAiRFbd1ydx71xRlqd9e/sz6nUDGfau2LPGdx61vGQmkfOX7W2vv4Z/Z78a&#10;6xHN5DR2Eo38cKykE8+gNdVNvmHHc/lwh85ZZBcgMXcvuHcGvahHQqZt2js7sN2FHOMd/rUu5MUT&#10;jzJLn52JXpgelS2bKBY22tvkI4y3bNJXNW7IkhlUKX4O3rxmm73MW7s+k/2W7RtX8Ta5pVsZpnuI&#10;SUjh5YhPQYNc8r3OuD0PlL4mza1pnxM8RWd/bvbNa3rx7JF2uAGx8wPfvnArpopWOeoQpI5txOoI&#10;BGa1aMRsLjBlnnDjt2xQtChssWF3OmRniqbGyzAiqxKAEHB+lZNGCepauHkZWC8+laJtbGuhQPBW&#10;LjnmkxNaFa5mVndeNo7j2qNTNto5O7hE0jE5xmjUm7J4kEMRiz1BxmtEF2TaB4murGaTS7hgsWNy&#10;npnFbJnQmbqao19M+cBF/iA4qRPck+z/AGoNJuJCg4x0yKCbXGxeHPtTbnl8vHrVblKJo6f4dtoh&#10;i4/eZPBzQwu1sb6xjYI4wOP5VFrjvfcliK79kq47DFO1gCRIoj+9OR2zUXC1ysZWCtjp2rS2ho4+&#10;75kEUscpwj5YEDHTPNQ3YmKZsXFvLFGJnBH0rFs6TNnZDEpBy3vXFUt0HYwZ4t4dBgAmuaybKTKC&#10;25T92eSKzlpsapaEYTJJVOnpUEK4kiYRp3bJJ6elB0RSsf1c/szf8m7fDL/sW9K/9JY69in8KPAq&#10;/HL1PcK0MQoAKACgAoAKACgAoAKACgAoAKACgAoAKACgAoAKACgAoAKACgAoAKACgAoAKAP/1/38&#10;oAKACgAoAKACgAoAKACgAoAKACgAoAKACgAoAKACgAoAKACgAoAKACgAoAKAPww/4KEa8unfH2S1&#10;25ZtLszn0zvrx8Sv3h62HdoHw2uqmd9iEZPp6Vz2OrnLJ8QXSbIogCVOMn8qzaDmHHWJJH82Yg4F&#10;JRL3Fl16K3AMjZyeg9K2SViwj8VWnmJFF8xkz+eKzmjKTZBc68ju6N8ue1crWtyotsWx15IIiZDw&#10;p4ye9dEXY1Pnj4tyQwa2mo2ZxFeDLjvuX0/M17lN3ZwzikeSPdS7mO8lX6A9RXo2OAYZPnRACWXn&#10;NUUdZpn2i6ZEdflTr6UCsegCwRY0hdSoYgj2I70WA2VhJj2xfezgk/zqbi1L1tZPEhEr5c5qBiR2&#10;0qrlT35zSuS2TMjYPzYIpjJQuADKSd3StLjLkYAG0Nt3dxRdDM+4WVHMvB4wT1zSugOT8SaB/bGj&#10;yQBtpGHHfp2pqxLPN9EsLixnEN0DsJ57YwaolneiTA+UlV9KHYzZt6OUQFkBGRyDR00NY7HQElZA&#10;uflOcmsUMq7dpdiNwByDWpS2GrsIZhkg+tSJjWQBflbH1oENVG6Nyp4ptFLUtJlOFGVHUHsKYyT7&#10;RPGhO7EeeKloRnXdx5UqMc5asktA3NjwrJPb66txGw8tsDn8K4K/wnVSPpOK6uHkti5Hl8Ajvivm&#10;6q1PXg7FmaRTO06Nkr0B7/SuSSOiM7Gvo0zz3bTq2FRcMnqT0/KpSN1JHc21q037iXgnnrjGBmgp&#10;uJyXxK8e6j4c8M3k9rqLxPaxkZQ4HPY10RWhyuKPpD/gnx4v8V+KNQe716XEBKiLkksMjmpjF3OP&#10;EK1PQ/ZJCB7da74o+fkSZzkCtoohnxB/wUL1gaV+y54wAwXuLZo1B55YhQCPfNd9JamtNM/nXKt9&#10;iQSDHygcD+de5HY3cO5Yti7xrggsvT6Vm7GkYocHMU+184PUdvz/APrVkxuyLMq2olU7MtjNI5my&#10;GJVlVmCgAHnPpTJsfQ37LV1e2nxOlg0mR4rqe2kUumC23gn+QrnnudcNEeO/tLRJpXxQ1ZLgyG7l&#10;mWWUzYyxbHp6iuik9BVEmjzaWcSWSKgKq6gcGtmcnQyJLCaSMsHP7vkCs2wuXLTXL2YGCfbgnI9q&#10;TYFwKQ7BuhwSR0pGXUuGdk5JwgHFHoaIozXjF0K4zzmt5FGfJc5TaV5Y9agy5bmVO7BsOMqDx60r&#10;FcqEUPLcDywMY71aQzitcku4dQJfauwYWqJ5jsNF1ET2saISSFGV7H6Uxo9R0d7UQxtMwTIwB9eK&#10;EWjopbWJUGcOSfWmX0KwGxgAAVHb0oZLFVyJXONuB/SmkJBlY181z1osaJIyrqZZm3A5VeOKVjVJ&#10;FKWZiOOoPFDFJqxkXepmzUsoBYN3rF6mN7G3oPiuHVY5LN5VE2cKua55ItTJWFwsjpPwB6VyzNk7&#10;lUhZI2XklDmuVPU2giqZVILKME5H5VLNkiPy9ygZwTUhYiJ2MFOCB1BouJux/Vl+zOd37O/wzb18&#10;OaV/6Sx17FP4UeFU+Nnt9aGQUAFABQAUAFABQAUAFABQAUAFABQAUAFABQAUAFABQAUAFABQAUAF&#10;ABQAUAFAH//Q/fygAoAKACgAoAKACgAoAKACgAoAKACgAoAKACgAoAKACgAoAKACgAoAKACgAoA/&#10;Cf8A4KFeEta1r9oOa7sUDQnSbNc5A5BfrXj4l/vD1sNbksfBP/CLeKtLmWF4N+B1BBwDWF0d1iX+&#10;wfExLmK3dmHGCcA1lJ6k2RhsmuxyOk1u8ez5SpHJz6VSkrGqRoRaDqd4NqxFQBnmnzDaOSMmLySG&#10;3XM0LlcemODSexFjtrVWksQzriT1x71g0x2Gz6YbiIbztxz9atIVmeSfFjSCfDkM0TDdFKCwx2IP&#10;evZoM5ZXPA0voJUSM5D8Z78jrXsW0OBpo7DRbNdSD+UNpPXPtSM+ZdT0jR9Le3gDOoOegosbJ32N&#10;uaFjdxI5yzcY7AAUmxM1lSFi2B9w4Hvis2iUaAiCJ5oX5qEmwEeMKodz15xWckwGLGjFtuCT0zQr&#10;ktMjdF4jlByK1Vy0ShvLRgo4pPc05WVJW+bavQjNTYhkAmEbMzcpj7pqkKxXvrKC6gZwqgAZBFXc&#10;k5L7REf3UfzbeKLhY3tLDbV3DeF6/SqKWx0oUgdc57fSsloIZsGQx79qtspETqqtwOBzSQivKItn&#10;KnOaokZFkSFW+7jjmhlX0LcYXJQg/N1plLUt5hHy7c7RQBh6w8cix4+Xk8AetSnYm56H8G/Cep+L&#10;tXmtNNt2u4rFGklVR0C45568kV5GIkktTvoxPeZtPksd8U0TwJESPmUrjHXj/CvnJvW568FcbA9n&#10;HmR2AXHUdSaz0KcSa3uPs5a4ibDORxjqKEgTsepWLiWBLmVgXZeSO3HIqGmhqz2PlD9pO7txpH9i&#10;2ozHeEFu2cEZzXRB9jOUkj6L/YH+NPhrwfLa6P4nv/JWN1WIHqoJXIOO3HrVNW1MZJyWp+0l1+0J&#10;8JLAM0+vx8dlSRsfhtrT2h5jwtR9DhdR/a7+D9nDO0N/NO0SEgLA4DEDgDIHU01U1K+qy6o/Lv8A&#10;bc/bAsvin4eh+H3hPTJvsl0VW4eUqg4dWyBznivVoNuzJUOXQ/Pm4xNAHC/MBjnvjpmvaUvdG0Vb&#10;T93AzSHDk8Adqy1ITtoCSDzflz83XNBnKV0TBgQzjhV4+tIxGtCkke4Hb7etM20W57d+zlf6Vo/x&#10;Wsbm8eSGBoZlLRKWc5X5cAVzTte5tBp7Hlv7T6Wl78Yr42M9zdW8riTfcoyn7u7aQSxGO1bUmE1b&#10;c8zKD7JHHEM4GRjpXU0cVi0ylIQVOSw+b2rGwjm5IZrabcCFB6U4pitobNvbXDRecxO4EHHqKlkK&#10;LuXZomliIY/e7VcUaNaGH5HlL1LE1bTFdDH2j+EsvoKzuNO5VZIYsTOpL5yAe1aJDb0IoJlkkY7S&#10;pA+8O1UK5xOtTmV92MhMjJpMLIzLS/uoZVMTEPwAB6e1CBI9L0a9u50V2YsY/U9DVItHb2GpSQEL&#10;LuYysAM9qrzHZnWxyh13K+aWgrC7yD83figLFKZicqw7/nQmCMa5iuoGDwr+7PJFaXRXNoc/c6te&#10;ZKRrsHrxWUkQndnEa1aeI5gZLQPOkhwQMcfmaVkDXQoab4I12zuYNRt7jyW3bpFPDVnKwz2XTLiR&#10;Y2FwynIxn+LNcU7XN42K89+is0ak/KcdOprgaaOmDRBFIJ42LHBBJxWLZTu9i4IlKb1OQBS3HaRC&#10;Qw+bbuHfih6EtM/qv/Zm5/Z1+GRAx/xTelf+ksde3T+BHi1PiZ7hWhmFABQAUAFABQAUAFABQAUA&#10;FABQAUAFABQAUAFABQAUAFABQAUAFABQAUAFABQB/9H9/KACgAoAKACgAoAKACgAoAKACgAoAKAC&#10;gAoAKACgAoAKACgAoAKACgAoAKACgD8cf23PFehaV8dW06/u1hn/ALNtG2nglTv714uKT9oevhku&#10;Q+RU8X+FLmf7IL+JpGI2+n0JxXM0eirHbwT2s0DJFJE5ABUgqR7YrJpiaQ02Gm3ZE17ZRSSnhcqO&#10;cVKGhkuk6XIDshVT0wgFaplM464+GnhTz2vY4PLuhlmIGAxPJzxg02yDnW8KWQnKLH8gzilcZZPh&#10;Cze3ZsHI7Dmi6JujgvHXwwvNZ8KTtpsRkn/u+uK7qM9Tlk7n5xHTp7LVXs7s7JIJDG4/usDg5r6C&#10;Ero45as9Z0RotOj2HkZzuzngiqMeU9I03UFnRWPy5+6KZvGKJpZ3W6MyjI4AOfzqGRI27doihKk7&#10;15/Ss2yTVmnRbWIOcFwc/nVRegXKqyLIdrDArN6iJAsCgdS2etMY0tDuycgnrnvVczNIq40xMEK9&#10;+ppXudHQoTbEI3kjNScstzPkVMfMNxNNbkMRZVB2JnBXGCOKbAxb+2hhj8yJAGPXbSA6KziaGKER&#10;j5m+9n0rT0A0WKgqc4UcfWoe4CSZO7blsdKaYEDTKwHmjYTwR7U0x3KzzRrJhMsop3JsRKdo81gV&#10;psEi5FLcGXeQGXHH5UzRMVJDzI/GeuKRJmX822Iui9eBQ0B+iH/BMC2F78UfEGmX0CyRHTneRSuV&#10;OWi6/nXiY1HYp2jdH7E+LfgD8LvGaH+1tDgDbWXMS+X1zz8mMnn0rwnFNIUcRKJ8M+PP2INa0y5m&#10;n8Hsl5p+0ssTNmUHnjkAdPes+U7oYlS3Z8t6z8J/FmgsyatpNzamLgb42C/njH60rHdGUWcVpl41&#10;vPLZo74jYh8kk578Ut9DW8T5m/abu4F1nw7YW0irKySM6BhkqxGCwFdEIaHFVZ5J4Hjs4dejhlf7&#10;OZMbWyQS2R3ol2MITb3PtuDxABZQtKA86oAzbec45Jz61Ekdsdi8NUbUtMdWVopWGeQF4HIxULcU&#10;mfNPxFMA1O2VkCyrzn8frXvYbZHl1HqcXLcMkSsNw/GvUa0MVLQZbyFssVwfXiiLJa1uNDN9sAXO&#10;SeabMZFh9xkAIOB29aRKLQhDQkKfmyOB2FaWNpbHo/wYmmsviVpkiyeWib+cZP3Tx3rjnuOky5+0&#10;20EnjSe7fc8lyyMztkAgjt07VdJ3Nqi1PDdPjSS32PtVVOQR69q73scZpw2sLMUwmD3HJ/KshCNp&#10;ttKMGMcHgt7fWlexL7k0VpDuyny44Oc8/Ss2wGSRQxgh1z6YrZDObdFDnzOnYUmzAFjVd7Ac7SV4&#10;pI1jsYk22VwrhQG4OeK26FNXNK2t4kiCjBI/GkI5fxhotnbxRzwgqJGwwzwfwplXG+G/DNhdw/2j&#10;dEnZnywhxz05FR1EdE1rDaSGK3XHfJJHX3poSZjJ4lh+1mymxuUjBrToa30O7sNTQAxg+wJqSTpV&#10;KbVY9CM5PQGgZFIf4JTnP3TSASRN+BK5JXsO/wBcUzMwbuxSV9yLsQ9R3H9aTZSRoWTJZOsQ5Q8+&#10;uKhsGR3MZdpJvMDA9BnBH8qloRgpazSTebBxtIzziueUdToitBmoRT20j/aEJJ5yoz/KuWcTdFSG&#10;5ZrbcUJbOAw4/OvKnKxutiyLqaNFIPPp1rFTKvc0lvI0bYz4Dj8jRKYz+q/9mfB/Z2+GZ6/8U5pX&#10;/pLHX0lHWnH0PAq/G/U9wrYyCgAoAKACgAoAKACgAoAKACgAoAKACgAoAKACgAoAKACgAoAKACgA&#10;oAKACgAoA//S/fygAoAKACgAoAKACgAoAKACgAoAKACgAoAKACgAoAKACgAoAKACgAoAKACgAoA/&#10;nw/4KU2xm/aVdhkY0ey5HGOXrzK/xnpUPgPglYHjfzVcrxgEe1cx2Ju+h0Fh4k1WzURwXLfL6mg1&#10;TdtTRn8c+MPPjn+2YWMjjA6VnyoE0dDF8R/E28MrAKAeMck8daXKjQtr8SPEyxM8rK+4kjIpOIPQ&#10;ksvinPFIBqMAZycZHA5rJxZDZ3tj8R7O1InmhBhcdeeKjlYjqrD4qeFbmTyHdYoXUg+x/Ku6mjCS&#10;Pzm8c+Hlbx1qupIn+hz3DvG6/dYHkGvbpPQ5ZFeOCKOLC9BXWTFrqbWl3LhNrDhD/OqubehuS3eJ&#10;1z91gB7VLOd7mtDehcopyPX1NZsksx3zOpUrnHT2poRZiuPMVTkZX0pSQy5DKpkbd9xO2e9SIEke&#10;QtMV4zwD7VNiky3uLpk8N2HrVI6k7ooNH50BaYEEE0jGaSMYKxTjIx696pbmRS3Ok4Z1wqnrV2JG&#10;XR3KIxzuPBosM6KOTDLHJkEL9KBlgrlMdQvShoLEiB5BHt+XH3qzAp3ULKxH3iaaEU5CY22gbVHU&#10;mrQMbbzC4YrwyY609RotRyvGTGeCelAy+skQlEcu0ZHQ96ybEzN1VoBKERBsAIYg9PTvV31HFNn3&#10;/wD8Ewft9n8cdW+fNve6fMCOP4fLI/Va8XHPT+ux0TXu6H78AZx7V4aZwvceQOjVohq6MfUfDui6&#10;wpTUbOOcdw65quW5sqsl1PA/En7Knwh164uL6LTmsbybJ3wysBuI67SSKHTtqbRxEj8Yf2uf2N/F&#10;uj+OLnxL4SuW1MWsCrHAyjJ47HcO5PbtTi9D1qb5lc/PCCS/sNa0281CH7NNDOsbxEfxA55HWsXu&#10;LY+/IdN0/UtHW6Wf5nAAK4x+NKRqn0JYLFbXTYYGn8yUA88decClEGz5b8fMx8RGKRt8qgcegr3M&#10;PseVWV22YDbnjVQeMGvVexyxetiWI7o1JXCqOtRHc6UQ5UykoCT7fWqMpRNCMqAxJ/xBpCjESHb5&#10;RkyQx6mtTV7HXfDi8EHjfS3SREYOdxPPBUj1rlqGdPc2f2lLhJPFcKXEheSVFKEDA6HiinuaTZ4Z&#10;Yb1h3FuQcADvXezkaN+2mVHLlMP0zmshWNfKhFZ/mx+tS0OxHIcpu2+60rCsQNGZY2mXkr1FaJ2G&#10;ZPmWjszYBJ/SskiLHIeJNftNMRxbyq0mMBRyRW6QROc03VbC/j8y+nETdVycZP0q2aHTWd0hCBfm&#10;wctnuKybJZz+pTX+pXpaRv8AR1JMaYFNMDbsJBaWK28XyEAtnPfrS6jOX1TW794ntAgBcMPM/wAK&#10;aEctBouq3MguYww5xuI6mqew0esaZaT2MflXMhklbB+lNbDZ21rcTSRfKNw4BzQwLsrllC46Vmpd&#10;AKomRG+/tx+NaCGiaGQPvkG89O1SzXl0J7VPNwGX5l7ipsZ2NS30ldRy0gKKuQCOtI1jEpz6emkR&#10;FH+ck5Bp2N7WO78O6Rpuq27XkieYUA3KecZrzqzN4RHzeB7FmZbaL5ZGLdemTXzlV6s6VEjPw/s2&#10;xlDtXrzzXOmJRZjat4ChEG6FCGY8EnpTci1HQ/pw/Ztt2tP2fPhtatyYvDulof8AgNsgr66h/Cj6&#10;I+arfxJep7XXQYhQAUAFABQAUAFABQAUAFABQAUAFABQAUAFABQAUAFABQAUAFABQAUAFABQAUAf&#10;/9P9/KACgAoAKACgAoAKACgAoAKACgAoAKACgAoAKACgAoAKACgAoAKACgAoAKACgD+fX/gpM5H7&#10;SUi7tudIsf8A2pXl4hXmeph37h+f882ZEjB4HT8q5rHYm2IgUKd/ucimVr1FjvIjgbd2Gxj2oHZI&#10;vTaoJ3bykwOgpjUrkf22RoVRm5Hai5TZny3Xk5k+/k1LMnKxp2eoySWzEnAU/dNJE8zJXkigUOxH&#10;lvxj3rWLM3K5yut3VvMGjY/IOgr2KWxg7HDg/vAijcCa6W+xi7dDYht9splHyhscfSquBbmtpG5R&#10;gVU880yGyZiyKpK7MnAx7c5rNq47mlFMwZWZsBx/KmifUm8/q3XPAFEmVcnhSUyCFV+fGTUXFc1r&#10;dXU/Nn5ahgaofeVcDIFNbGik7FO5m8qEkjvVpXE3c5mW8WQ5VMDr6U1GxJQa+jnLwEY6HP0qwsBJ&#10;mRYwoGD1zSFY6tMqiK3zMoGKQrvoTE7k6YI60ygkGYuDy3pSaRenUhuQCUyuSB1osiWZ8rFsDGV6&#10;GnYVyG2gw77MqPSmUXDGrHa4+YdDQIfAsR3mReV7ntWTiSQ3syQ7BLhiwyM+g/8A11NyqbufXf8A&#10;wTr1r+x/2kLb7SzeTfwTxIF6b2QHkcccV4WLbZ3NLluf0gowJFeWkea0x2aoQ3p2rVSuOwjHCFj/&#10;APqqpSbVgS1PiD4w3oub+/E3zADCfgM/zrnPaoPQ/n3/AGgNL1vTviql9JEFsJmWRCFIXerHI9OQ&#10;RRJKxu02z6V8PXE11p9vZ29uI4ioYY5PTuKnZBdl6az1By8YiIABJYemKIlStY+afHbKfEEOE5IC&#10;sR9e9etRlY8+pq2czPOsGyGM5+vrXsJto4dnoNtHaBZFnzIWOQO1Tdo6oydiXC/64cjoR+NUVuTD&#10;mLDjajHg+tOwkh8Sv5bhB8g7n1qzKcnc1fClyNP8Q6fcyqNiSrlj061jNJ7kw3PSP2ifsGoeILS8&#10;Sfd50aMqgcAEHoaVNamktj58gwknlxdMjmu1nK2zVysTkvjJOaxbsBpRttwu6lccZNCPISrcck4x&#10;Rc0SvuUNRvDb2UioDlQfx4pXRkzyS5/tP7O0kTncx6DPStUZNtGTDoN/fMHlXHmHOTWulhRZ0Nv4&#10;Pe0nivLgB0j6LjIzUPY36G5JBjPVQPQVlYixXmG2Bl2AuAMGiwuXqV47dpbZEDAMBnmmV0sQSWSR&#10;bZ5MSkdR6/SrQHRwW15LAslvEAv90np+lKWwF8Q3hCqsO09zUqT2DUv26zxkHP3jyKbdxm3GzyPt&#10;YY21IDDbQTSb3G0niriCepB/Z0RbPmEke1aWNFLQba29xFejY5A/pS30Gtdzoob+SKZVQ8d6XKb2&#10;saQkE8e2ZQ27pmk9ENPU7/wbp62oneMZMoAI9Oa8Wu31O6FmeiwWKBQx/KvnKh02ZYktduAihc/r&#10;WUblWKMul+dHtLDFaNsLH9AvwKi8n4LeBIR/Bomnj8rdK+vw/wDCj6I+UrfxJep6tXQYBQAUAFAB&#10;QAUAFABQAUAFABQAUAFABQAUAFABQAUAFABQAUAFABQAUAFABQAUAf/U/fygAoAKACgAoAKACgAo&#10;AKACgAoAKACgAoAKACgAoAKACgAoAKACgAoAKACgAoA/nt/4KTyxJ+0zKsvT+x7H/wBqV5WI+M9G&#10;i/dPgSX7PMC0fAHeudHdB63Io8urovO2rRtoVlijYH+EJyfeoMnEmGJIcxnOOmeKZKiT38LxafEx&#10;+WTAycdfxps1SMmG4Ei7GQZ7ZqGZS3NPzY0PK4yOgpxVzNssLtlUIV6DPPtXUqbJd0cHq+px3d1J&#10;FGclRtYY4r1acNDmbKlvEYwkzjCjuOa3EalrdJO5j28jpxVXKUWakyjIg4G455qXsQ0BjJdAwHUD&#10;8K522BsRQwQSR7gD1IFNMksyxxszFVHr9DVATW8DtKC/ypJn5s9Kq4FxISqtFI2cEgH196uyZRdh&#10;TyoNy/dzzWb3EYmquyqqj+OmgOVeKVipbOD3HStDRbMiaOCJxgAyZAxjj86djJsubF81drEY5I7Z&#10;pWJudTlhDESMfNzz2xRYtIkTcCybdwPvSHsISUKqTgAGmMz57vL/AGZicetFiSmrKq4OJBnoTjFO&#10;w9CVcuf3GUHUj2pCLq/NF1+YGkMiPynZ/CetBJnX9rbz43ktxgH0BrK1hpHoHwr8R6x8P/Etj4g8&#10;LXP2bVLBg0LdiTwc5z1Ukcg15deNz1admj9rfg1+3FpWp2FnpnxEVre/UhJZ0wUJ45IAHr2BrxZa&#10;MU8Onsfefhnxv4Y8YW32nQNQjulHZTgjPscGsmzzKlKUWdcCCOelWjJXKl64jtJXB5CnH5U7mkVd&#10;nw78RLC41HUCY+JM/dPTrWVz1aeh84fHf4UaXr/hq0Wa3jaVJiTtQZ5HrxUt3O3zPp3wF+yH8Nhp&#10;2n6hqEDSzrEvCMycFR1w4q90cFSryntug/s8/CnQJnns9DhcuOfNzIDnrkPmmlqc8q7aPxq/4Kd6&#10;X4W8H/EjwpY6FpFvpccluAwtI1iDu0hwW2heeRXoUnqNaxPzweNf3Rb5+2frXtxehg1qX4JQQxAK&#10;hR3Pel1ubRLawzvAPmHLZx7VoaAIpAokD7VXPBPGfYUCbJlysZ2Hlzkn6U0c03dk1osqXUE67SPM&#10;UndyOvcYokkVBdT1r4zlNQ0/R70TII44YkKquMkqTxwPWso7mrR87pIfO8schenauuRytG3IpkIa&#10;UAcYzWLEM87btG7n6UiWWpFJUsoyOue9Fx3GSxCaH95g896QmyhIkEAGwKD0PH/1qqKYWIXZGU+U&#10;2R9Mc1uSkULgSkIikjdyw7VnJ9i29ChILjcDEoIHBHY1F2K5UZWQO/Bz19q1QFWOciRVi+YsCMH3&#10;osM6eDw5LMsDyuCeHYDsM5xRYR1cMaxjCL04p+ox0jMkYVfXmiyEyj5BjI4zGefpUsCzGMkkcj1o&#10;sTZlgGJVHHvmqSKS7kUMbuvzSZUetN7FFggjDjk+ueKa2NIskCyDLOowfStDpJBBeLEktu2QOSM9&#10;Klq5D3PVfBV9FNcpvJDlTuHYmvGxETspSPU7ZSzsznCHNfO1E7noRJpWdwERsgdCa54lEoGOvX0q&#10;nsWkj97vgl/yR3wR/wBgaw/9EJX12H/hR9EfH1/4svVnqFdBzhQAUAFABQAUAFABQAUAFABQAUAF&#10;ABQAUAFABQAUAFABQAUAFABQAUAFABQAUAf/1f38oAKACgAoAKACgAoAKACgAoAKACgAoAKACgAo&#10;AKACgAoAKACgAoAKACgAoAKAP53/APgpkVf9peeI5BGj2Bz/AN/K8uv8Z6VD4T4AQs0OR8oyK5Ud&#10;aZahwFL7sY6D1o6FqWhXZnJLKAWPY/0pJ6EuZMkNxxt4brj0qhc7NC9vJbmyS3l25QAdKuw3I5mR&#10;to3uNhQ8Y71DRO443CN88zmN1GdvTIremiCxd6sI7AyQENMw5PXFdgpXsec+ZKwbcAHfJY9zXdCW&#10;hysiE97KoVCwiQjd71pzdAsdPoL2t0ZXaTBTGKY+ZnSzRRtCZN2ZOCDUu5DLcL28UIlcruC9/XFY&#10;sm4tq7XcG8jG1s8dwKSLuW0Ty8jl9x9eldCsRK6LsE/mbkZDgdDUMI3NDdGxKt8uBznr0pJmqTuV&#10;Hv47SHFyec5x6ik2hO17HManrNpI4ZQxGOAO1VFoXoY0euyCHy1jJIGORWl+pRim/m81n3buc47Z&#10;o5iWrm7pFxNqFs1wq4YMRzx0oIt0O1tfNFsrTDdkCi5oTsSW3/dUUAVp5ow4Lncrdh2PvQIyJAGZ&#10;mlbIJ7dcUxIqm2jkk+Rycc9aBlqG3uAxdjgnsDWbdmSzbt9kcO92BKc0rlIVmiIYlgu7nmncRl3i&#10;oymXOF9v6VnJkyuQaVI8WoRv5pB3DkHtXJUV0dVKZ7tpNukrmeUu7nBBDcbcDk47189WWp6kH1Pc&#10;/BvxB8WeC18/Q9SuLGTpmORsNj1GTWCNXFM+tvBX7cHjS2ube011Ir6OGMK6hDvOBjdnIBNbJHNL&#10;DxPada/b4+D2naIB4jvjpV3MQhjkTkFj6Anit407mMKSTuzhof2gfhp4yvIZfD3iGyvmnIUbZUOC&#10;einng+1EqL7G8rI6f4qXM1j4Mjv40zJG6lc87sqf8K45Rsbxeh9qfDW5nuvDVtdT8maOMqPQY6VS&#10;7Hj11qegcH5cfjmrsctj+f7/AIKsg6h8XPDdtGD/AKHbJK+Rj+PIwe/3a76O53wVoo/OmSSUoBFg&#10;MF717EdiGdh4e0HT9euobXULloLUYaUoSrFV5IBA6VGpSO+8VL8N7/R5ovAb3BvrMqh8zdsKphXb&#10;J69+9UmxNnlLRl4yj/K6kc+v061qjnk3sxY9xJKksVqupmTxSASRyE4RmAI+pobOqmexfE+CRfC+&#10;lmNVMYih5x39axT1NWfPtzY3RkXbwDzkV1OxxT6miGeOJVOCcYyaklbEMeUcrKAwAxupWuBpWskz&#10;Nt/5ZdKLIR1GmeFtb8S2l7PoUQeOy2mRmIGMgnv9KLAcPf29xaTxyXBDBienSrSGVlWM8qRk9hxV&#10;PYCGfbbRtJKdo9Dz19KwkDuYE+oojBt2EFJCKCzXJbLLvjJ5NbK4y5Z+Tb3G6cBsnjHaquN7HcQX&#10;DyRAxEhWGM0mTY0rdmZeOxGfeovYpk7bXyAOQaQiB3USEbgiAdDVW1AQNCsZZD96mkWo3GKQVZCf&#10;rVg1Yepj2+Wh4rIgsRoGwoY7c/pVpjuSSyeXNHEvzK3U1VzRy7FuyvI7acwNkhuOecZpK5ad1qdh&#10;4QkMOuxxlfkbjPXivPrrQ6qb1PoeO3i2MqtkEZXHvXzFZ2Z6kXoVpbOWMKV5281yxdi0N2yhS7LV&#10;M2ifvd8Ev+SO+CP+wNYf+iEr6/D/AMKPoj47EfxZerPUK6DmCgAoAKACgAoAKACgAoAKACgAoAKA&#10;CgAoAKACgAoAKACgAoAKACgAoAKACgAoA//W/fygAoAKACgAoAKACgAoAKACgAoAKACgAoAKACgA&#10;oAKACgAoAKACgAoAKACgAoA/na/4KYlj+09MBwP7GsD+sleZX+M9CivdPz6NwiYUH535C1jY6yEX&#10;Y8xTghlJ47fWoYuhoLsdvmYeYvIAPXNSiTfs2sreylkuR+/JBXJx9apbAirN5dwhkIC/SqZpa5zN&#10;7tZRHuwQR+VR1ApXIaa5CKeI16j0rpjJITZYtljnslSEfN/ESKtTBnKPdWUF1LCWEjgEYHTPauun&#10;IwkrnM3moPEXs14kPzYHYGuxO5hL3ToPAca3wu4GlCSblIJ9PSm2EVc9Iu4iGKBgqgZyPajmNJR0&#10;MqILJNGHO5c9B/WudmR1yW6xxbovyqUQyKB/320/ePauhDauaJnitVBuONxPtim1oWjmbzUku7p4&#10;7V8EcE/SoZs3Yybm5aZPJuXAYHAOe1S+V6MhxT1KjQywDe4WVPTNCUUOBlTXttFA0tw+CDwOABWq&#10;aegTRzM+u2MsqC1bdk4IHPWjkJUkj0Xw3dKY/LI2qeR+NO9idGeg265iAOdo5ppdxsQrEPlVtxPN&#10;NKwilP8AvZDhAEpiM+WIgnZgBcdakkREUSlZCAOo980ymPjLK5EhAC/dHr9aTRm1ctoVALKQVfsO&#10;azZaGyS9Qy5IHGaAILplliCMML6is09BowI52gukcn7rDP0FZtPlNYbn0Z4fvUewjnix5ezk++K+&#10;drr3tT16ex1YvL+RoPMiLoegA5/SuK9jY0bBUsr7cFIMoIyf5VPtWI+Y/jrcXl7rC6dcW6oqMG3n&#10;kuAOB2//AFV61CexlNo8a8AQXEXj7Q0juJbG3+32/msjlYwvmLknnHTrXoyd4nMnqfvv8Z/it4QH&#10;gmztrbVLZkiGMiVCx+U9s15tSndHXF3R+hfwZuWvPAumS7xIGgiIII+6VGDxXLy2PMr7nqpIGMHr&#10;/wDrzSucNmfz0/8ABUu7muvj7odtG3lpaWERbHPmCR24P0rtos9OC9xXPz+YhSofHJwAK9eLMmd1&#10;o032OZVKDynjIJ7gHrWt9Atoa9vaeFNGs72XSpZZrm7ABRiCq5xnAAz2zSSJOVuoGkUbSUfOfw+l&#10;VYmS0IhGYUbH8X500tTAWOPeIIduA7qST7HOKJI6ou59FeNLiKbwVZkQrt8qJMnsRxwKyS1NLHzF&#10;rc1xpkH2zYWUk7frXScc92U7C7F7b7pOJBjP1oM0tBTdskZd1G88fh60CSJYL6MsnJBJxkdBUSGz&#10;q7HxB4g0VZbTSbjybe8AEo4+bGR/I1YzDv8AzZVRm5VPWtSjDmtwXEiuyjjigAmt/NTy2LMGHU9O&#10;KxkhO9jIn0xJTsZTtNNCFNmeIlkKqM8YrUCtcW7Rqof+FuCKloaR0+n6hbTReQOGQYz2o5QNywI3&#10;SBj93GKlxE0aTKkhVVfnOTikMZNDE+BJ8qnqe9VfqUtyBrONFLK+R1A9qa3NiNlVPnXPPUVqYWFi&#10;VAdpGcjisZCLdopMyJnILYx7VIdTodS0uK3EMmCN1apA0ZNxpyM6zbyu3njmtLDS0Os8LXEEOrq0&#10;h4OApJ5JrirpWOuk2fUVvBbi2ilVs7wOnbNfKV9z2YbFloohHlSc+9eeCKUsDFMNg1XN0OiJ+6nw&#10;VAHwf8FAf9Aaw/8ARCV9jQ/hR9EfH4j+LL1Z6dXQcwUAFABQAUAFABQAUAFABQAUAFABQAUAFABQ&#10;AUAFABQAUAFABQAUAFABQAUAFAH/1/38oAKACgAoAKACgAoAKACgAoAKACgAoAKACgAoAKACgAoA&#10;KACgAoAKACgAoAKAP51f+CmoLftPTIeF/sawwf8Av5XmV/jPTofAfnZLbSW9wLm4k3BemOuKyurH&#10;SWFmPzSbc56ew7Vm2KxfmdAiTbQJVHFQTYdKbiQoo+9jJx6UMdiOSdYYGQMQuctTVxp2KNvPHLbT&#10;KAdxJwSO1NiuWIp4oVckbyRjimpDSbC3dtLHnMpKsQSMevaquIoatounSNPq0EflvNztwOPpXTGo&#10;kRys8k1SG7tMyGPcSTz3x79K641UYSg2S+GF+zXvmS5HnEKADzXRGSYloep6rera4hAbauASa05b&#10;lykrFrTRbzDGSSeePpnFZyRgzoEkEaJltsfIqCSE6jFpUwlb94xHBrSDE2Zk+pz6nO2wkLycZrYt&#10;Mq+fFFDJ5wxJzzWMi2cxc6rDMpeJdzJxn3rmcdblJSZhTXGrOrSspUHoAT+hrnq1ow6no0sNNq5y&#10;50vVtUv2tckEL93kkniqpYmGmoTw0kjT0vwfqelzyPqMXksh6N94g4wa9yk1NHjVYtOx6Jpl3Ibl&#10;IohwuBRKKQ4p2PWjI/l7wf4QKxe5Sdym8wRAVBBHFI0tpcpySHACghXGaCGUVVlkKy5A7j1zQgWo&#10;0u8K7GUMM5GPT0oGMa9xtkaPa3TP1pEojF3K275SSoOCOlJq4y15sihWYfe/Os2wSJ1XdCzuhUKB&#10;nNRYZzd3AxnZANyyL1z246VaXu3NY7nvvgNrKLw5D9obHllgQecjPevj8XO02erRV0ey2l6kvMEe&#10;WxgEHsa81VD0FAkt57MyksuLhOpbp+FdcEmYyjY+EPixe3N58Q9SwW8lZPkyehIHT869KEbannyZ&#10;wtvJqH223tDjhj0/PmurmsjA19ZuUjtlvruSSaKNwWVOpC84yat6o3UrH7o/AH9uzS08Dado+naI&#10;909tbx/8tQu1FUDB4PtXn1XYHS59T1LWf2+LhLbfpPhYlwCCZLnChsH0Q5Fc6dzRYeK3PyG/aA8f&#10;33xV+KF1441GQK1xHGhiBLInlcYBNejRjoZTaTsjx0IrSiUgbc8GvUS0OZs6G1uSwUNwpGKroMtL&#10;wGQEZ4xmruSZ12+xj5n3mI6VdxWK/mBwy9AKrqS46hAVRm2vkZyM9sUmUnrY968SyrP8NdNlCBmS&#10;NGYnsQT2/wDr1itzS+h4jeXsbwbJFEgcYx2/KupHHJnMW1tHbtJE46jI+lVIRZiEcZV5eE6Y9agR&#10;AdP3XL3KtkPjamMYx/OokJmtaXTSvJE6YKjvVlEdzHHKAz5/CrUhlYgEHBwg4BobGIUDRnjP9ala&#10;ksoSiOMbmYjHGDRsBj3N/b2ySoeSSDxVJiM7bLcRtIgwmMnJ5NUUX9JukETJ3yeKQNo7bT3WUlo1&#10;JwBn8KAuX5HKkM64XOM96dkMTbmUK2Tt9ahrUReWBZH82Mj0x6U4stT0sVLkSKSgXPHOO+K1Eymo&#10;MO3f9wjp1NZyZJoQTJGQ5XjisxHazOL+yiaLnYK3WxvbQzUieMFQRk0OWpLRHZWok1e1mkJVEIB+&#10;tcVZ6GlO9z6ys1it7G3USEqQG5GOo/Gvka97nu01dGs0YmQOoxjvXLZlxRCscDXDIMlsZPpUmyWh&#10;+5fwZGPhH4MA6DR7H/0QlfaYf+FH0R8biP4svVnpddBzBQAUAFABQAUAFABQAUAFABQAUAFABQAU&#10;AFABQAUAFABQAUAFABQAUAFABQAUAf/Q/fygAoAKACgAoAKACgAoAKACgAoAKACgAoAKACgAoAKA&#10;CgAoAKACgAoAKACgAoA/nn/4KUPap+0+xnXcW0ex6exkry6/xno0fhPzh1iSa4mkRQBAehB7Vy3O&#10;nXcs2en3C2kcHDCUhgxPYfX6UnLQalYvXMSySyRMmdoC54x9fX9KyUpPoMqR2s1xKXWYxeT8vH/1&#10;q2VxMWOBtksDf64nqemM0ndGMm+hTmFwrLkttXggLwccVnKeptGLe5VNtclXDQTBUYHKxsQ2ewx1&#10;rP2yO6NLTc9P0z4T/EnW7AXmgaXJc7iAoYbNu7pnfj096ydaxr7E9u8P/sd/FC/t4JtalhinZQJF&#10;LkrtPXGO4HtSVcXsrs9H1n9gS31PRZ549XAvBEREjGQLvA9j0z7VosTZg6Fz4C8R/Bvx38INSabx&#10;hakISRHMi74+vXKg4xjuK9WjX5meXWouOxk3MixW58x1uSx5I5z78ivYhqjgbaE06baokiOAMgj1&#10;oa6D3NCbVoo1MQXdkZH1qbBYyBqAZi8g3EcY9KcUZtFa61WGF1+zZDHrjitG7GkUZdxqctwDhixY&#10;8j046VxzqHVGk2erfDn4R+LfHtysHhbTXuLmdgoQEADPcknHvXj4rGRprfU93C4O9j9E/Af7COpX&#10;kNvL8RpYUSIcQRFjtb1JG0V8Li8wlJ/8E+vw+C93U+kbn4FfBP4fhtel02ztJLSIr5jxjnGBk9ct&#10;x1/Wt8BXlOaVzjxdCEIOVz8ZPjbqA8U/E7XtT064VrOOUrBtBVWhQADAx7V+pYJtRVz8+xVubQ4v&#10;QUPyyxpl9wz9K7pvUiK0PRWVhlf4WrIxSGu7EHPYgKfakjVSsiO4VpCCeqkdKZDKdzEzFW6sBke1&#10;BmmOhZ2Q8hs9aGyi1cQLcwngBlxgfSpBIzWDLCWYYZcggfpSYxUkcfM44XFZNDTsPijuZ42iR9xP&#10;JJ6frQk2PTdGPdpeib7Nx5m3APGPrVv4C07K5+jn7HvwP8N/FT4faimoNm9tZ5Y3bBILYVgRyP7w&#10;r4LMHyyv/Wx72ChzK56541/ZM+IujQm+8KiLULNAQYlcJIqj+L5yP55r5+Ne7PZUFex8v3PhjXrK&#10;1urm+sJT9iLK5Ix0yM9a9KjVu7HPVpWPzs8W6raa5qdxLaxswErEuT6HGK+sjKPIj5upfmZjaRLm&#10;7ZG5Hrk8YHSudyMld9DrNSLwaIzpb+WjA7wSOmOauMjoUT6e+D0CXXhezhsGNsGhUOe/QfKa4qrO&#10;6D0PSJLyWJXspINuwMvsQB/Wpp7jqbHzJrkEsOrztGqiInCpnOD6+nevcpLQ8actdSEqCE3AZHXF&#10;d1tDOLNWAMqnYPl6jPalY2voTlzJhpOSMfpQoivcoagkjNvVx0ziqs0V10IYVKINx+dh0pXYmOX9&#10;4AWUAA802ZLc9f194bn4cQooJWNY/m6EAHNYq6Zr0PF/LZ0yG3bh/KuxM5XuVAyvKYmG1l6k03IV&#10;xm7azKzbvf8AwosIkh1OGNGE6NkcAjvUtCe9i3HcWkqlovllPGD1NMqw6WGUlUi54JJoApZjjDRJ&#10;91jz9abVhknnLDH8vzMlKOhMnocxLZ313KZ2fGe1BN32G/2Eu9muzmM9Mc800yy80ETosOzaqj8w&#10;OlPmCxzZb7DqJVTsj64PelcLHXaRdjccEjkcjvTuDR1/l7nMrsdvYdqu4XJdx+XDbiR+lSxFgMYx&#10;lFHBGai+oyVfJkfex49vWr5gM/ydyyRsQrk5z2AqGyXsVppHtwFIMgGOlTcFc0tHumgZizEI3QE9&#10;K1UjrR1jqHkix/EOa0fcqwpETNDCi4l3A5z6VzVdUXFan1J4atmv9Ct7hSHIGwj3Xg18viIansU5&#10;aWOgOkgpuDFSBwPWvPaN4yRYXRyFM+drAVnys0bR+1/weUJ8J/ByD+HSLIf+QVr7LD/wo+iPi8R/&#10;Fl6s9HroOYKACgAoAKACgAoAKACgAoAKACgAoAKACgAoAKACgAoAKACgAoAKACgAoAKACgD/0f38&#10;oAKACgAoAKACgAoAKACgAoAKACgAoAKACgAoAKACgAoAKACgAoAKACgAoAKAP54v+CmCwf8ADS8r&#10;Py/9j2GBnn/lpXlYiXvnpUE3E/P+OyhlQK5+ZsZB7CuXmR3xgywIlnulsbTdN5RA2qOmf/10Jor2&#10;Zup4R1a7vBp1vFMj3WNrbSf5jFVJoSpOx2mifs5/GzV7wraaDJJAOSxxFuA6ffYVhKokV7Jn0NpP&#10;7FWv66lrdX93Lo90MPLGGV1BHVT97/CsJV0jSNA940D9kXwtpYQeI5jqSx4+XGzPryoFcc6tzrjS&#10;R7/p3wo+HljYRWtnosAW3OVBQMR/31nPSuNyZ1RgdRp2mRaaphs4ViQAdFGD+FJyZ02Q6W4mjYKq&#10;8dMEH+tK7JUUJJds3yomOPfFF2DimUtQ8NaN4q059K1jT4b2OQHckyKw5GCcsOM+1ejQqu5xVaSP&#10;xG/ar+Gmn/C/4kWVr4UtDY6ZqnmKYWLFEeLpt3Z6gnpX1VCo2fP1oWbPB4lMTFCMZzn0rtvqcHNY&#10;zp795JjEi4UcZq0UncrzXUYyqsEOenrTktARRVpZziBC7842jJNcdSpY66cLn0X8DP2dtZ+J81rc&#10;6qk1pYvKXaThDhD0GfXHQV8/XxNrn0eHw90rn7b/AAk8K/Cz4L+FoorOW3snj3NLNcSKsjkdeXOT&#10;j2r5XESnVlZH1NGMKcFc8I+L37d/hDwtI9h4St/7cuAdrldyqBz/ABHA/WlSyarU1f5oqpmFOEWl&#10;+p+Z/wASvj58TPinrlxeazfG20uTJjsojtRc4GGwecfWvsMDlUaXvdV6Hx2Lx3PdX/M8mNlNcOZS&#10;2HCYAXjNfU048qPnZvmdzZ0+yuLVNze3NNtscnZHQ3IcN5m7ORgYpGSJJXUoiBhkdc+tAyNkO4tj&#10;jHOKYELBRtIO71B9KZmU0DKdynYuenSoKNJXXAlAyrDGfemMozRMpZmkyjdqQiBJAyvC3LDt3IoE&#10;aMU/lBYghKgdB1/E0logu7HJ67dGKeY5KKCM57A+9WleJs/hR+m3/BLrxggvfFPhp3aQPMZBuzgE&#10;omCD9BXwmbQaX9dj6PL9af8AXc/Y+RlXI/hIxg9D+FfBuVpWPcUe55/4s8J+GdV8P3tlfafD5U67&#10;W2oFJyc9Rg10U6rTub8nM7H5j/ED9jf4V3+lPHoOljS7p5FYvHJIwIB+bILEc9a9uljXtc86pgt3&#10;b8j4Z8V/s6zfD/WpzDL9stNu8dONvJHrXr06qaPJnh+Vnz/rSXsn9o2axtKIQSRntg9K6efU5nY9&#10;z+El4p0gEXBATbnH8VKWprE9qaWCVZjcOc7SVPrxxmnSjqXNaHzVfn/ib3JJ3AvnB/nX0NGPuo8O&#10;p/EaK0uW/dw9B1NdUtEaRWhqbRBbojttbGck5rJDuKzHyxkEs361SJKVxGzJhQVGefbFaE8yFgHm&#10;AtKAW/h+lJrUiUuiKryeWGQgk+1DRCep615zH4fDcGZUXkEe9Ytam6eh5CJPJIcDhxxW6fQ5ySeE&#10;Tsz+XjK4JFSyepnDY0AUnleMd61TsAqxI6JFgsSeSO1N2HbULrTru3nBtFEqEfe7ijQrQuWt5MkK&#10;xyDJGQSe9SISWJChULgkhs02xDlRfLBKYY8ZpoCqzELkjDVVhkvlqSm8dqmwGVeyeQf3hyx6AelR&#10;fUi55f4saW4uYli3BBgsRxirRTZ1vha9MkQjbllYY9SKbSFfWx68JEkjjaMZXGD+FSnYoZ5SkFwc&#10;Y6UhFoFQi4P3sZpXARnABVBtqrDRkz3quSjIeOMim1oVy9RUd/LDr/FwB9KyaZIvmNKp45QjNWnY&#10;3jI7eOXzoIpvuuoxitbotlXUbK9mMLWcmyTP3h6YrKWppF6nd+FPibdeFbQadfOf3JIDEep+8eK8&#10;itSud0ZHrNt8dvBtrp4OpTATFgFYA8k/hXmukjWMjq9H+LngfUS8NzfRI2f72MVn7I6VLQ/dD4P3&#10;NrefCnwfd2TiW3m0myeN1OQymFSCD6EV9HSVoRXkfI19asvVno1bHOFABQAUAFABQAUAFABQAUAF&#10;ABQAUAFABQAUAFABQAUAFABQAUAFABQAUAFABQB//9L9/KACgAoAKACgAoAKACgAoAKACgAoAKAC&#10;gAoAKACgAoAKACgAoAKACgAoAKACgD8Sf24/gd4i+I/7S51XT42htm0qyi+0EZj3KX4PT19a+fxk&#10;rVT3MIvcPCdG/YY1XVCt14m1srCDxHbxBCQDkcszdh6V5sqh60YH0D4X/ZJ+Hnh+5h1Hy5Z51Cxs&#10;ZWO0gDGeMc1zOr1NlA92tvhv4Rt1SKC1Q+XyBnBBHp35rL27Hyo7i2VQ2yMAKBgdulZSqDURJhNb&#10;s04OM9sdajmb2KaRA0pnReP05pq9wILezlRywb5WPStEPmLkE6lunC1LNDU0zR5tTmZxGXjz6elS&#10;Bg+JtR8M+HVkudRuooIrbmQlxlcfU1olcfNY8U1r9qL4MeG4hdnVI7lS2wLHIuc98YJyK9KjT1OS&#10;pM/K79s345aV8UNd0uXw/p4MMBkPnbidpXHPAx81fRUVY8Oq7to+PF8Rm5g8qVQkrZHWupHmuOpV&#10;eeWNc7SwYE1vHYyKn2hJtobqe9ajVz6R+EfgLSL66HiDW7hra1iOSpI+YEHOOnpXkV3fQ9ag7H1Z&#10;cftH+HfBtguk+CrP7TBZr5YkJPBHXpnvXmfVudnqfWuQ+UPG/wATPFvxB1GbUNYmkCk4jUZUIvpj&#10;Azn1r06eBgkn1POrZhJtpHLpZPJ+7Y7gWzn1r11TcYWR5jqzm7luHTFdMImWQ9c1UI2TYW0Nm2so&#10;4nCvkl+fl5o5gNBuAdqkEVVgTZChDrtYY5qTWSs7DWh6ue560yCXa235v4cggd6XmDKUmREJNuWz&#10;jr2oJsMOJiYkPQgmgRMskpi2x42KefrQBWvlDwqQD0zxRYiRSEoM/k4IYgEHHNIcdjr9D0bUtWtz&#10;LaxZctjB/Hp+VYc2hvbQ5DXbW5huZ4r+Jo5FJV0cYbcO+PStqcrxKlpFH21/wTy8QR6D8QNR0gRD&#10;fe7ZASenAGB/3zXyGb/D/XY+ly34f67n7rlllQFuNwzX5s5e+z3Njj/G181jpqKgz5hwa0eh10NX&#10;c+cvENwTayHt+WOK1grHXJ9D5futPg1vxELO7TzhcNsIH908GvWp1bI8yrSUkX/Fn7Pnw8sPC+p3&#10;ktlsleFgWDnPCk13RrM894a2p+fHwg0yxtrS7s7NWYKQCpGWXBPNbqtfc5/YH0DpvgzWL9gtvZSv&#10;bbSQ/ltyMevStY1tTR0bnyR4kS4t/Et/ZzxeTNDIUwepGAa+pwsrwTPn8RC1RnN3FxGsiq+F5zkG&#10;vQepy7HR6dHHN9nlukMqw/MedoPtU2sO11c15/F+m+J2udGgsf7PktcFG3FhIqYzjIHU0zOSZz87&#10;XFqGZmyrcHPbPFO5zsIwY0wrAlec+1K5JWLoXMrD5jy3P5U2wS1PSxcW0/w9uLeV2RlRjkelYPyO&#10;tLQ8ssFS4sESJg+MgE9etbI5noW0lniOxlxj09KlsgqTCIP58Yw3QjrV9Ae6LFlGGdmJwU5IFNMp&#10;M0Y8lsRnauOp5xVp2KK6oXJThcfxHoaRI+fMaDDLjt70gBkE0XXJAzx2q0MxbotBJh+WxhRVCbuW&#10;FYvEgLYfuKBGNqKB5CVxnpnOTWdiiimjDUFMKgNuUkn6Ci4HPaZpN9peqGSfMaZAAHSncR63b3e6&#10;MJgcjNUkNGkkDiNXU5yOaGuoMQBgnJwRUEuSKF7K6Reb2JxQEdWzKaTzVJ2sNtB2paF2LzFQF3x0&#10;wD19aRhPcvJLKuQBye2KBR3Ows7qK/t9+NmwbfxpM3ZpxFlhz0btWaY47nFeLreUWy3inYx4YdjW&#10;c10NkzzeVd3BbBHH171wtG0dERQskDSMnDNj19/esGjZSP6yv2YmZ/2cvhgzdT4a0on/AMBY69en&#10;8KPnKv8AEl6nulaGIUAFABQAUAFABQAUAFABQAUAFABQAUAFABQAUAFABQAUAFABQAUAFABQAUAF&#10;AH//0/38oAKACgAoAKACgAoAKACgAoAKACgAoAKACgAoAKACgAoAKACgAoAKACgAoAKAPlb4vxL/&#10;AMJe8qgbzbxAn2Ga+VzB/vvkfU4BfufmebA7VwenvXitnpoIkDREjnqAB35rN9zRPQjWEyfIo2uT&#10;SjIyaLcVn5UuZV3FeoFaJNlKWhauI4YlM9y6xRJksSw4HXmnyMzc1c4TUvH3w50e3uLq/wBcgi8k&#10;M5G4ZwtdMaepPOeIat+1t8L9LtJLjS5jqRUkKqFcHHfOa6FAnmPnnxx+2rHqNg0nhHTUjZcgl5Nu&#10;T6DaDWiw5zyrWPma9/a1+NF7ZSw2mtT6RLIpwI5ZGUZPTO5cflXUsPoR7bQ8UvfiL4z1ixntNcvJ&#10;Lye8YmWZmYlvzJpqlynP7Yw5Hkn8qScD92CFHpn/APVXRFMzlUOe8RLFJYyNKcbc49fau2KORyPC&#10;hKftG37+GPPfr3rogcUtWdHASYwynOK6lsI1NM01Zn86cjaD2q1qUtz0y11WaCEJG7BQM4BwCPpU&#10;uJp1CO4NwuccuOmfQ1ShYq5sWlhLLFliCvfjnNapaEM6C1sm8ov1HqakEXFiSKFG2lWPGB3oRSJ0&#10;Q4BT5GGcnvTKKWx2l3s+cnmkAxQXmaLdz1A9qBE4AJMafMpOR7UFRZEEmWRgvAPegh3KMsarAI0O&#10;OtAys7rkFeATjPrQSTqVj3QR4D9emaY2Ejt9nKht5X7xpE2LOnwxvdRSPkg9D6YNJopHquj3EFje&#10;xzJIUEXzDspJ7/WvNmmzvWxy/wAYNTg1e+stbsYvNZtsT7epJGMn8vyrsp7Ceh1H7KmsSaf+0Dol&#10;j5ghE5Vc7scvkAH8a8TMot0tPP8AI9LAyXOz+kOxTyrZI5CHKr1r8rqaVGfRSvfQ8z+IlxuMMCdE&#10;ya2Wp6FFWieFasm22lXbkDnn3robsrHQeKeGZrT/AITiGJlwyucADqTURdyD2bx9pjXfhu+VyQpV&#10;uPT5TXXF2F5Hh/7M3gbwxHfTGaxjf7QoB+Uc459K1jM55RP0cuNA0qDQLixtbdI4hbOigKOPlPSl&#10;HWRyNu5/Nh8WAi/GjxWrAukNwkagnj/Vrnj8a+5wS/dr+up8/jfjZ5/d28TcoMsK9xbHjPY2dGvx&#10;bKnmIcbeV9vapJp7M2rhtJaFbqwhEcz/AHmIG4+tBrcwbp0dCMZGeQe5pETQkCYX5gArDkelUjBx&#10;aKawhJGjX5uQR9BVmVnc9StQlx4VuIpfkR0YcflXM9zqhseQ6fEYh5AXhGIH0z1q0TM2Xjd1bYQv&#10;TrWlzBlEKuFXZyM8jvU3uQ9SENLDcRogxG33v8KpMpFx5S8owCFPHFXcqxDdxXisIZU/deqk5pAW&#10;AsAG3dv2gHHpisiTTRRFHuQfK2DxWq3GYl/bTTXCso4AyT9K0EUWbLKMYPXPrUdRleaAkSYwGPQV&#10;ZNi7pFo8EfmyAfMaloZhapf3cV5IxhAt1xtPqe9Tawramxp13DI4BypxnI7VokUdraTMy7UOTik0&#10;UPkWSRyFGfp7VBNtblRsI/lMmV6+1O4RRzMyuhdgeCeF71D1OqKsWLclUJnYbgalmM3cvq43qUcM&#10;ARSM0W0uWtASCSDzQdNjp7XUN2JAc7gOtTJlIm1W0ju9MkuZvnRB0x0rNlI8iuIIjcZj+4elcsjQ&#10;rT2ks8PHyntXPIvlb1P6wv2YUZP2cfhgjHJXw1pIP1+yx16tP4UeLU+NnulaGQUAFABQAUAFABQA&#10;UAFABQAUAFABQAUAFABQAUAFABQAUAFABQAUAFABQAUAFAH/1P38oAKACgAoAKACgAoAKACgAoAK&#10;ACgAoAKACgAoAKACgAoAKACgAoAKACgAoAKAPl74sxtL4vdFYAm3i4/OvkMyTdf5I+qy9/ufmeTT&#10;S2dqJPt1zFB5YyQ7gMAO5FeSoSbPVueV618e/hd4XiltbjXLZ5UYj5GEhDE9PlyeK3VFslzRwWs/&#10;ta/DTSNKnn0+WW9vI1J2LGQD6cnFbww5zOoj5H1r9vH4k3V1cnRdKjtYlH7oPgg8jr17ZrujQsS5&#10;nhPjD48/EbxXLczS6pcwR36HzY1kKqrEcgAHpWjoo5nPqeMPdaldReRPcu6uCHBJO/PqTVKmhcw2&#10;2tIrCJba3XZGeqjv9atRRI37P8u5lGzPTt+Vao5pO5GbVShKgYH+RWnQwauio1sNq7sqc5FNIwUR&#10;7rtRX3MRVpam6R594vvmMMkCttlTge4rqijKSR5PYwGGZ3lORnk/Xmt0jke5vodoDQ9D+FaJknRR&#10;TQxxRITs2HJAB5rS5oo9TprOHK/aJCShPGcjIqeYi50FkEdQIE9eaFI1Tudzp+xLTcH254IrVbGh&#10;ppEksQROcc4BobAsOoEKRZznnd6VN0IFjfzBGvzZ7n0qkx7lB18qU4GRnBoYbFeJVMxlj5P9KCC4&#10;digMilT0+tCLitRkluJFKqTn60BJWMqRHAIkXbjvRuRuUY445PcZ4plFkBvMQJw5HP8A+ukK4syA&#10;Ju/iJ+cUFXJI5IWVVtj8ydulVcyNS31B0z5p3Z7VyuB2qSZg6rOsqyeUSnI5HJotZGMpXJfh5qH9&#10;nfEXw5qSuVe3v4fnB2nG8Z5FedjI/u38z0sHK0kf1BeGboX+hWl8ZBJvjU7geDxX5TXh+9Z9gndI&#10;8a8RanLqWqz7vuISB9M0RVmepFaHI6mubZtwyMfyrW1xWPFfCOl3UvxIhnkjxCrA5/Omokns3jaS&#10;WTSLxVByVbH5GtkhXPGv2cLxjJOJODCQBj0JNRBsdj9C7q7eLw9e3K5zHayN+Sk1rBvnPMqRsz+X&#10;vx1d3N58U/F1zK7SSSX7YLf7igYr9CwK/cx/rqfO41+8zKwxfPO7vivY6Hjy+E0LeNvKDqMFeM5x&#10;+dT0OdP3WWWlwqhjwOD3pFKRVlRAvzcgnINM35iWGVGjYbAoHf1ouZTZUVl3bom+p9aLnPzK56T4&#10;cdX8MXan58lgfasmdUdjgQu6YuOQhIIxjNaRREhUIQN1YA89x+Ga2cdDEjd1yvlHjvntWfKBA3Ld&#10;RtHT3pqLGWrRmjG0r3yD1osSTzSSqQzZOc/lVtDKTIu9nRME0gNNXlFumByODihDMyRuZBv4wTju&#10;a16CaKEvyhIhjGOprPqMxdRuVt4mjblieG9/rWhJ0Hh69lu9OMLp8qEjdTKaLV5bRTwCOSIGNjwc&#10;DINJ2M22c6unXFre7pctAM4K8j2zQUdfY3CSlblcxgAgqePbpQXcvq5jDSp/F29jUuwFK5lCDk8n&#10;tWVzaMWc5fpPcAeUcFeSc4zWiRo9EYclnqgZPKYyg9OfWokjHluauj2Go24YXQ+YkkDPasyuTU6Z&#10;QZIm3dh0oNLGrYsr26Mx2MpAxUSH1OgUTMrRP80Eox+lSUmcDqEUUFxJCEx5fQAdjXNMtXIUTMPU&#10;EAg+hxXI2bI/ql/Zox/wzx8NMf8AQuaV/wCksdetT+FHg1fjZ7dWhkFABQAUAFABQAUAFABQAUAF&#10;ABQAUAFABQAUAFABQAUAFABQAUAFABQAUAFABQB//9X9/KACgAoAKACgAoAKACgAoAKACgAoAKAC&#10;gAoAKACgAoAKACgAoAKACgAoAKACgD8X/wBuv46ePvAfxzk8MeG7mO2tF0y0mB2ZcvJvzz0xx6V8&#10;/jKd6tz38HK1M/PPxB8WvHPiSJ59V1u5a4kyrmN2TIPbC44rihTszu5zxSSW8jllly0plYnMh3cn&#10;vlsmu1RjbYzchw1K4EhVpS8bDDYA4qkjO5XJCBUB2kNwSck1VyZS0ERd5xgkIDu696d7mG7FTPlY&#10;VdpzgEjtSOhCRtJubzPoKBSdiRp18gp2PFUmjm1IMDaIycL61tFq2xOthSIzMBndxwKb7kcrI2aC&#10;EstwPk2E8dqaTuNux4L4lvUvr9pbdsopI9q6o6HFOWpgqoSUdT5pFbpkHVWmmmdGVvlB4X61oiDt&#10;rHSbWNCJ18whf1q0dAu4m4SxiG/5sKKOUzcTvo9Me2iijdcGMZbH8qXKUtDSQBkEMKcZ5PrVXS0L&#10;uXEYQLkDDDg80mwLMd4JEVRHt2/rUgXoZSbhSw+XHJpqVtC1oVJYiZXHbORWtwbuZ5Ahl2sduR27&#10;1KJLEe4DP3iDxntVFRdicsoJ3HBamOTMq7YSMI0O4FcVOxBhvuWQxplcAigCS2LqYw75O7OT1oIa&#10;ZpfeL4+bJx+dAiB4VjXdEOVPakMrneqhzk7jVWLTZXnlfDR+WQMZ3Y71m43BHM2TXltqsd3bIzPE&#10;4de2CPyrixUf3b+Z6OHtzI/pp+BmqS6h8JNGu55PMZoQGJPcKK/KsUuWoz7ehqkctJJuvJhj5iT/&#10;ADrm31PV6WOX8RTS29iXQHI649K3UjJnLfD4hvFIMvPylhntwa2S0IO98Wndo14yEFwrZ+mKV7DX&#10;kfOv7Ok63Go3PkngYzz3yc0ktRH6Ia6ZI/AurPG+2QWE5B/7ZnFOn/EPOqv3j+YW/kjuPiP4qEj+&#10;dJ9rzk5ABwOPTpX6Ngk/ZI+bxavJkd08yXJEChYx94nrXpHjy2saIki8kqMhP73v9aa2Oa1kyNEB&#10;27RuBpE3I7pW8snHJ6UGzWlxiuREG4oMWxqRxpKFkG1AMjHrVWIjueieGrhxo1ysaqAXIIx06Vmz&#10;sjexwOrXc9rcSlE2qhyeOOe9XEykzOh1SG8jC23XofeujczWupfXy9gK8k8ZpbFEUkWSGY4C4wKL&#10;jLCzLLgglSvGMYqdCSdpNx8vqvqaoAHJMa/eApWAhvjcJbr5f7s9zRYaOau5rqJA6HOc5yKpsbIg&#10;lzIQ8s2CBUGXMY+tEx2ofl2zxVpspMq6Dr9/YwzbU3qTkjHSnuWXLvxvPBNHFLEEjf7oPc98UmiX&#10;G5DbeLdRmnkgMamM4IOP/r0WCx2mjanb30ZlIKSIdpByAaTYzpXB+VOVV+c/4Vk30KSuZ10yxMwc&#10;bwBUxR0xXQybXUba6Do2N/TbXQnoD2NKNWjICAAADp2rNu5KsS3EkyENANx6D159qg1CNpc7bhdo&#10;HccUhNFyKQxsAq7gOnGazZOx1VneKxRDznsOxqbFI5DX4pbbVHeQ/LIoI/lXLU2OiLRmts4kkOOx&#10;GcVyFOLsf1S/s04/4Z4+Gm3p/wAI5peP/AWOvXp/Cjwanxs9vrQyCgAoAKACgAoAKACgAoAKACgA&#10;oAKACgAoAKACgAoAKACgAoAKACgAoAKACgAoA//W/fygAoAKACgAoAKACgAoAKACgAoAKACgAoAK&#10;ACgAoAKACgAoAKACgAoAKACgAoA/ny/4KSyhf2lplbPGj2JGP+2lebXSctT2MM7QPgkXPlRCReT1&#10;xXJY7eZGPd3Dzkqx2Ke/cVatYi6K28R/cO4ZHNSDegruJN24cqwIPtQZN3Jg+5yAcEjk+tAh+TuA&#10;HQdM0FXZG+QQT1zQJsacTbt6bcnPHaggeysQqAfKvBNaREQSweQ/mFvm/pWvkS2Z2p3EiWkiwpuL&#10;KQSa3S6GcmeCajayw3K+X0YnNbJWOaURtplriKFxk7wM/jWiIZ6lLo09skV/Bl1Vc49a1RBb0zzL&#10;hjIYyoPr/wDqqi0+56JoOnWceZ/LBbBIJ7Zqky7o05TBCHaWUZY/zobC6M4TLKGWEHA6GjQZIowg&#10;ZmLD+tKwDo3ElykTHaSM57YotYV+p01pCRDIIs7euetRcrcgYK2I14IPLGuhGvKY2p/uWG07z2Io&#10;sYyfKyeG5WSPPcdcUWKUhgjZ2OW4YE0io+ZSl2CaNenqakkypoZA5YnknI+lUMsxeSQsh5A6+xpC&#10;LDRGVdtv8uWHNArGbIt1bXbCT5osDJFA7EQmuG6LkelNMYjNdyIoLhVHUEUWEzGkdo7tMt+63cqO&#10;uK5cQm4M2oztJH7ofsl+OJdQ+CEVkoy9pKwBJzxsXivzDH07TbP0TBJOKZ6r98NIrZyc1467HqSd&#10;jA12QtZyIxrpijnbOe8AAP4sKMMFYw27tzuH9K3WwkejeI/Lj0m9Zjn5G6/ShxGz5K/Z6m/4n15F&#10;bnGxskDnGSeKlok/RbxbNP8A8K31own5zp0+CfaM1nSb9qr+RzVY6n8y11HJF4n13co3yXjszevQ&#10;f0r9Pwn8KJ8vifjZZjBYy7iQxrsZ4z3LxidbWMsN4kYKBjqTVo5nuVb2afS7+PTLmMxSP8wBHGPT&#10;NLQiw6dm3ByeW7egpG72GQlZcgjAJ4NM5mhqt5so2tvVSV+pxRcSWp6P4cP2fw5dlI97qzMx9cc4&#10;qWdsdjxnWL291IXAfEayEjArRI5ajMm3STTlXb1P41o2xI6y3VNgJYjIyKRRcmOETa/zDGakCZpH&#10;2b0AJHemIgLTAoUxuJyaEwuXIY3Ys78MT1qr6AmWhb70+Y5xnFDGjJu4YBGd3zMoP0FSDOYuLqCK&#10;La/XP4mqsZtFPUb9pbJLe3UYJBLHnHBzVpFpWM3TtWsNNLJcrvI+b61Vi9LHW3Eeg6/a29tLa+YI&#10;iXQhtpBbjr+FS2InsvD9ta3O9QMYOE659DTA6C3t4Jn+zeUUI+bjpkVLVwLr/vUMfP7vgVgxrcrt&#10;b7gufvAfhSudKMyKys4pZJXiKyeoNUmyPUvLb7B5q8Djg85psZSctHOGPC9vrUtmlx8ZkZWXOfek&#10;JyL9uBmNw+SM5rNkXLw3iUEHBPNXpY1T0M7XGeV45j8wwB+Oa45rQqLMOcTMQnG0nOa4jr6H9Vv7&#10;Mwx+zt8Mh6eG9K/9JY69an8KPnavxy9T3CtDIKACgAoAKACgAoAKACgAoAKACgAoAKACgAoAKACg&#10;AoAKACgAoAKACgAoAKACgD//1/38oAKACgAoAKACgAoAKACgAoAKACgAoAKACgAoAKACgAoAKACg&#10;AoAKACgAoAKAP54/+CmEyw/tLyu5xjR7H+cleZX+M9Kg/dPgL7QssRdCMDGB06VzG7ZSmaV1K44k&#10;/pSswTKpkUJgIVZe1MsHd0lIk5VhSAnidvvD0pjJBM7Y3/doJYZBztckKeAaBk7vlF4wWoARm8rA&#10;cgYxmtEZsfchJGXaeg6+taXMzm9euGitGUSBC6kfSumJi2eI3MkiL8772B+9WwMzrO42XwndtoVq&#10;tGckfR+g6nY6hpsQQlWQEEHvWqMdCa4v9PswpYcZwSKd7AZU2su0hWylKQ9PwqkA22keaQSTsWC9&#10;BSYHS2khMO0gKc8Uk2bR2JQ8axlRuPPNWmBdtQk7KcDC8rmqBn0D8LfAmqeMtM1u7sLyG3j0+NmK&#10;SEhnICnH61hLcpbHkviDTbqxlkgvAoeNiDsOQR+QrdPQ2bschdozRHeNpzwKfMYyV3ch0uWQbkQZ&#10;I6/SncSVjTeRFHnEcdCO9TYoRlWSMSKMfWgVyjdchGb7uaAuMjMKuFiOEPWmhNmlErA7Twvamyga&#10;QDMDKB3+tQS2KsMYm81sncOnpQkNMp3Vu0yl+B2HuKZVtDibkLFciN+jMAPbnHNTJXiyFdSXqfqF&#10;+x74pFp4Rm0a5kEwaUHcg6ZAFfA5hT95n6Fl8/dR90BYUClGzvr5pQ1Pck7nPa7DvtHbIUKQPrWl&#10;jCxX+G2yXU52U58r5WP1BwP1oA7TxJClzpd1AoxvVuT9KbYz5E+ACrYeLNXtSuWjdlJ/4GcVLYH6&#10;C+M7iKz+FGuzygsiadcA47hoyP0zU0l+9XyOWofzUTTn/hINTMBDL9pcfmc/1r9MwulNI+VxT99l&#10;4kM4cLkGu1njs6q0aXS7WS+toxLNCA8YPTdQtjK2pUfXdW8YaUbzxBCFlgc+WR1BB7U79QkjmrxJ&#10;Eii8wDJP6VWg5bD7NniGONppNGBGEIMe0bRuJx65oF1PZNFhL+G7kQR/JKpBx2bgUI6I7HhmraBN&#10;plyxtR5iSElgexNarcwkiK3t5po9zJtbOOaqQLY3Ta7doPYUkJlaZpI1LDGVqWgHRshAbdjPUU0A&#10;iHLgIckZp8oi/wCeU2RxjAY/NmqsRHcuQs0i+WONpJzQaoo3Vosu4b+cHJx0p2KPJLyzuYr0L5vm&#10;Q88kdKRDLM7x28MZkcZc8fjVIo6i00LStYsEfAMy5BOO9NgOXwbrYixasIghy2D27Vi5E3Nyw0O5&#10;tbaVpZ/NkXABPXiqUgN61klZIm3hWUc+9UyyclN7yD5C5xWVncXUJ7R4fKBcEyHnHpSaN1K+gPFl&#10;5GI2r1qCioWeUnyyCOgoEVGjJBRz8ynpSAiXMAbbHyelMzk2aCNtQKRt3EVm0aRdzTCrGodQWIxm&#10;hM06Fe/ZPszD1HA96wlqOJzcNrKyEMvPqTXHI6E9D+qX9mkY/Z4+Gi+nhzS//SWOvTp/Cjwqnxs9&#10;vrQyCgAoAKACgAoAKACgAoAKACgAoAKACgAoAKACgAoAKACgAoAKACgAoAKACgAoA//Q/fygAoAK&#10;ACgAoAKACgAoAKACgAoAKACgAoAKACgAoAKACgAoAKACgAoAKACgAoA/AX/go94D8deIP2jH1Lw9&#10;4Z1LVrVtJsk861s5p4ty78jciMuRnkV5tZPn2PQotcu58FN8Ivi8yhV8F6316f2bcj/2nXPyvsb8&#10;0Sf/AIVF8XR8n/CF61jAOf7OueD/AN+6ai7bApR7kS/CT4ubgW8Fa2c/9Q25/wDjdLlfYrmj3Eb4&#10;S/F1n3/8ITrZ+um3P/xujlfYOaPcSH4SfF1mbf4K1sY/6htz/wDG6OV9g5o9ydfhJ8WcD/iitb3D&#10;1065/wDjdPlfY2ThbcJPhD8WdzMfBet8jtptz/8AG6XLLsYuce5GPhP8WZYUkHgjWwQeh065/wDj&#10;dU4vsTKS7luT4SfFh2aT/hCtaw2OP7Nuf/jdUovsTzLuPX4T/Fcfe8F63x/1Dbn/AOIrSz7CbXc8&#10;+8UfBr40X8Qe18E62cNz/wAS25yfw8utYpmLaPKZPgh8bHnYSeAdfxk9NLuv/jdbK5N0Nl+CHxmY&#10;PH/wr/xAc8g/2Vd8Y/7Z1uRKSOu0D4T/ABqgC+Z4E8QZXjnS7scf9+6CVY15/g78ZJZfMbwPr3Pb&#10;+zLrH/ouqiS7HQQ/Bz4tAbP+EG1wf9wy6H/tOtnboONjb0/4PfFsf63wXrY9jptz/wDG6hie5up8&#10;IPinkSDwXrWV7f2dc/8AxukrGkXoWU+EfxW53eDdaw3/AFD7n/43Wmgk9S3b/CX4pLgDwbrQ28f8&#10;g65/+IouaXVi5D8MfjLZSudO8Oa/a+cNrLHY3Sq4P97CfzpaCuiS6+GvxfdFM/hLWp2HGDp9yf8A&#10;2SquiubzMW8+E3xbmDY8H60MDP8AyDrjH0/1dLQcmuhmp8Ivi0soiHg7W13nO4abc/8Axui5jfU1&#10;l+EXxXG1V8HayzD1065/+IobG2SzfCn4qgbJPBmtZ9tOuD/7JU3JizOf4R/FiUsyeDNaG0YAOnXP&#10;P/kOmjW6KNv8KPi+JhMvgrWgvQg6bc8fT93VXQXR0q/Cn4ntgf8ACG60Nw/6B1z1/wC+KbaIvqVp&#10;/hR8VIXLHwZrTE8DGnXJ/wDadRFlXQ+H4TfFaLc7eDtZbd/D/Z1zx/5Dp3Emiu/wo+KhlT/ii9aI&#10;zj/kHXPH/jlO6K5vM5nWvgj8WTdM0XgrWiGGcjTrk/8AslSzNy2PrL9lP4dfE3Rbuaz1jw3qthF5&#10;qbfNsZ0BB6nJTHb1r5zH0rrSN9z6jLa6XxS7dT9MT4d8QiNFTS7pQvGPIfn9K+KlQq8ztF/cz66G&#10;Io31mvvRj6v4c8Rm3JOlXjE8cQSEg/lR7Gr/ACv7mEq9H+dfejd+G/grWdNS8mudNuY3nOfmhcE4&#10;HHUVXsKn8r+4j29H+dfejY1vw/4gaKaP+zrlgVP3YXPX8Kn2FT+V/cP29L+dfej5A+Ffg7xxY+Ot&#10;Zll0LULe3knYhntJlUjc3QleRUqhV6xf3Gar0/5196PuH4jabrY+C/iSK2065nujptwI40idpCxQ&#10;4AQDJPtit6GHqc6vB/cY169LpNfefz4ad8GPir5l1fv4P1oy3ErvzptyM8kcjy6/QcPG1NXPksTU&#10;i5uzNOP4UfFeMj/ijNa2n/qHXP8A8brqPMUlfc04fhj8VYvLkj8Ga1weQdPucflsoHzLuaGpfDz4&#10;r3gRE8HazEgIyF024A+vEdS0NSXcydT+EHxWeNUg8Hauxx97+z7nj/yHSQNozLX4T/FuJTE/gvWW&#10;Htp1z/8AG60MZNXJ2+EnxSCDHgvWsr2/s65/+IrRJE3R6foPwx+KUWgMT4U1hM5+Q2M4OfXGys3u&#10;Un5nIXvwu+KVw7/8UfrOen/IOuOn/fugzkzFvfhB8V9qtB4Q1rAGf+Qdcdf++K0TBNWMV/hp8X2w&#10;g8Ea2PX/AIltz/8AG6u4aPqQTfCf4ufM3/CG64SSB/yDbn/43WLZnqXLb4PfFZlyfBetY99OuR/7&#10;Tqkyl6lsfB/4pL8w8Ga0G/7B1z/8brW5XMh7/Cr4rSMB/wAIPrQKjr/Z9z1/74ouh3RbsPhZ8V0w&#10;X8Ga0MkjnT7nv/wCpbBMu3Xwo+KDWr7PB2s5weP7Puf/AI3S1HdHm2rfCj4tvAzR+BtbO300y5z/&#10;AOi6BXRweqfBn4xyWcc48D68zqy/KNLuuF/7900yro9m8MfCr4krolvFF4H1uKZh+83aZcjnHvHV&#10;3RndHQJ8NPizDiIeD9aKScN/xLrnt/wCsZDdgb4RfEtW3t4R1pl74065/wDiKaRSaLQ+EXxJJVn8&#10;G6wfTGn3AwP++K1djS6uTz/CP4krGoXwdrOc8H+z7g4/8cqE0Q2rjF+FPxQMRz4Q1lnU4GdPuOPp&#10;8lZtmkGu5lzfC/4qW6tGfButOCOg065P/slQEpa6Mzbf4W/FlJVceC9aC5zj+zrn/wCIpj50Inwg&#10;+LzSySp4R1oGQ8f8S+4/+IoNOaPcuJ8JfiyOJfB2sM2OD/Z9xwf++KQm4lj/AIVV8U5gqt4O1lcd&#10;f+Jdcdf+/dFik4rqTQ/DT4rxsYj4M1lkz1On3H/xuosLmXcg1b4VfE4yx+V4O1oqy840654P/fFY&#10;yWhaku5myfCj4rL08G60c8f8g65/+N1wuMr7G6nG25/TT+ztZ3mnfAT4dWGo272t1b+H9MjlilUo&#10;8brbIGVlYAgg8EEZFepD4UeJU+N2PZa0MgoAKACgAoAQDFAC0AJQAtACc0ALQAUAFAAaACgBD0oA&#10;KAFoAKACgAoAKACgAoAKACgAoA//0f38oAKACgAoAKACgAoAKACgAoAKACgAoAKACgAoAKACgAoA&#10;KACgAoAKACgAoAKACgAoAKACgAoAKACgAoAKACgAoAKACgAoAKACgAoAKACgAoAKACgAoAKACgAo&#10;AKACgAoAKACgAoAKACgAoAKACgAoAKACgAoAKACgAoAKACgAoAKACgAoAKACgAoAKACgAoAKACgA&#10;oAKACgAoAKACgAoAKACgAoAKACgAoAKACgAoAKACgAoAKACgAoAKACgBKAFoAKACgAoAKACgBKAF&#10;oASgBaACgAoAKACgAoAKACgAoAKAP//S/fy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T/fy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U/fy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V/fy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W/fy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ZUEsDBBQABgAIAAAAIQAD2evp3gAAAAcBAAAPAAAAZHJz&#10;L2Rvd25yZXYueG1sTI9Ba8JAEIXvhf6HZYTe6iZKpInZiEjbkxSqhdLbmB2TYHY2ZNck/vtuT/U4&#10;7z3e+ybfTKYVA/WusawgnkcgiEurG64UfB3fnl9AOI+ssbVMCm7kYFM8PuSYaTvyJw0HX4lQwi5D&#10;BbX3XSalK2sy6Oa2Iw7e2fYGfTj7Suoex1BuWrmIopU02HBYqLGjXU3l5XA1Ct5HHLfL+HXYX867&#10;288x+fjex6TU02zarkF4mvx/GP7wAzoUgelkr6ydaBWER3xQkwREcNNFlII4KViu0hRkkct7/uIX&#10;AAD//wMAUEsDBBQABgAIAAAAIQAnemoduwAAACEBAAAZAAAAZHJzL19yZWxzL2Uyb0RvYy54bWwu&#10;cmVsc4SPywrCMBBF94L/EGZv07oQkaZuRNGVSP2AIZm2weZBEsX+vQE3CoLLuZd7DlNvn2ZkDwpR&#10;OyugKkpgZKVT2vYCru1+sQYWE1qFo7MkYKII22Y+qy80YsqjOGgfWabYKGBIyW84j3Igg7Fwnmxu&#10;OhcMpnyGnnuUN+yJL8tyxcMnA5ovJjsqAeGoKmDt5LP5P9t1nZa0c/JuyKYfCq5Ndmcghp6SAENK&#10;4zusitP5ALyp+ddjzQsAAP//AwBQSwECLQAUAAYACAAAACEAqIY24A8BAAAUAgAAEwAAAAAAAAAA&#10;AAAAAAAAAAAAW0NvbnRlbnRfVHlwZXNdLnhtbFBLAQItABQABgAIAAAAIQA4/SH/1gAAAJQBAAAL&#10;AAAAAAAAAAAAAAAAAEABAABfcmVscy8ucmVsc1BLAQItABQABgAIAAAAIQB2Y8k6hQQAAOYNAAAO&#10;AAAAAAAAAAAAAAAAAD8CAABkcnMvZTJvRG9jLnhtbFBLAQItAAoAAAAAAAAAIQDkQqm6GXkCABl5&#10;AgAUAAAAAAAAAAAAAAAAAPAGAABkcnMvbWVkaWEvaW1hZ2UxLkpQR1BLAQItABQABgAIAAAAIQAD&#10;2evp3gAAAAcBAAAPAAAAAAAAAAAAAAAAADuAAgBkcnMvZG93bnJldi54bWxQSwECLQAUAAYACAAA&#10;ACEAJ3pqHbsAAAAhAQAAGQAAAAAAAAAAAAAAAABGgQIAZHJzL19yZWxzL2Uyb0RvYy54bWwucmVs&#10;c1BLBQYAAAAABgAGAHwBAAA4ggIAAAA=&#10;">
                <v:group id="Group 343" o:spid="_x0000_s1229" style="position:absolute;left:24221;top:28179;width:58477;height:22504" coordorigin="" coordsize="58480,2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rect id="Rectangle 344" o:spid="_x0000_s1230" style="position:absolute;width:58480;height:19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EZVxAAAANwAAAAPAAAAZHJzL2Rvd25yZXYueG1sRI/BbsIw&#10;EETvlfoP1lbiBk5DhNoUgwoCCXqiST9gG2/jqPE6xAbC3+NKSD2OZuaNZr4cbCvO1PvGsYLnSQKC&#10;uHK64VrBV7kdv4DwAVlj65gUXMnDcvH4MMdcuwt/0rkItYgQ9jkqMCF0uZS+MmTRT1xHHL0f11sM&#10;Ufa11D1eIty2Mk2SmbTYcFww2NHaUPVbnKyCQ+Yo3aR+VdT21Qzf5cf+iDOlRk/D+xuIQEP4D9/b&#10;O61gmmXwdyYeAbm4AQAA//8DAFBLAQItABQABgAIAAAAIQDb4fbL7gAAAIUBAAATAAAAAAAAAAAA&#10;AAAAAAAAAABbQ29udGVudF9UeXBlc10ueG1sUEsBAi0AFAAGAAgAAAAhAFr0LFu/AAAAFQEAAAsA&#10;AAAAAAAAAAAAAAAAHwEAAF9yZWxzLy5yZWxzUEsBAi0AFAAGAAgAAAAhAMZERlXEAAAA3AAAAA8A&#10;AAAAAAAAAAAAAAAABwIAAGRycy9kb3ducmV2LnhtbFBLBQYAAAAAAwADALcAAAD4AgAAAAA=&#10;" filled="f" stroked="f">
                    <v:textbox inset="2.53958mm,2.53958mm,2.53958mm,2.53958mm">
                      <w:txbxContent>
                        <w:p w14:paraId="1A25E9C2" w14:textId="77777777" w:rsidR="00024D0C" w:rsidRDefault="00024D0C" w:rsidP="00024D0C">
                          <w:pPr>
                            <w:textDirection w:val="btLr"/>
                          </w:pPr>
                        </w:p>
                      </w:txbxContent>
                    </v:textbox>
                  </v:rect>
                  <v:roundrect id="Rectangle: Rounded Corners 345" o:spid="_x0000_s1231" style="position:absolute;width:58480;height:22510;visibility:visible;mso-wrap-style:square;v-text-anchor:top" arcsize="20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iU0xQAAANwAAAAPAAAAZHJzL2Rvd25yZXYueG1sRI9Pi8Iw&#10;FMTvC36H8AQvi6brP6QaxRUWPQlWEb09mmdbbV5Kk9X67TcLgsdhZn7DzBaNKcWdaldYVvDVi0AQ&#10;p1YXnCk47H+6ExDOI2ssLZOCJzlYzFsfM4y1ffCO7onPRICwi1FB7n0VS+nSnAy6nq2Ig3extUEf&#10;ZJ1JXeMjwE0p+1E0lgYLDgs5VrTKKb0lv0bB6fvwKZNouz3T9Ti49U+b8ZqtUp12s5yC8NT4d/jV&#10;3mgFg+EI/s+EIyDnfwAAAP//AwBQSwECLQAUAAYACAAAACEA2+H2y+4AAACFAQAAEwAAAAAAAAAA&#10;AAAAAAAAAAAAW0NvbnRlbnRfVHlwZXNdLnhtbFBLAQItABQABgAIAAAAIQBa9CxbvwAAABUBAAAL&#10;AAAAAAAAAAAAAAAAAB8BAABfcmVscy8ucmVsc1BLAQItABQABgAIAAAAIQB0UiU0xQAAANwAAAAP&#10;AAAAAAAAAAAAAAAAAAcCAABkcnMvZG93bnJldi54bWxQSwUGAAAAAAMAAwC3AAAA+QIAAAAA&#10;" fillcolor="#fde9d9 [665]" stroked="f">
                    <v:textbox inset="2.53958mm,1.2694mm,2.53958mm,1.2694mm">
                      <w:txbxContent>
                        <w:p w14:paraId="3B8578F7" w14:textId="77777777" w:rsidR="00024D0C" w:rsidRDefault="00024D0C" w:rsidP="00024D0C">
                          <w:pPr>
                            <w:textDirection w:val="btLr"/>
                          </w:pPr>
                        </w:p>
                      </w:txbxContent>
                    </v:textbox>
                  </v:roundrect>
                  <v:roundrect id="Rectangle: Rounded Corners 346" o:spid="_x0000_s1232" style="position:absolute;left:20062;top:1091;width:36366;height:20544;visibility:visible;mso-wrap-style:square;v-text-anchor:top" arcsize="20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XS3xgAAANwAAAAPAAAAZHJzL2Rvd25yZXYueG1sRI9Ba8JA&#10;FITvBf/D8gq91Y1WRKOrSKm01pNRweMj+0xSs2/T7DaJ/94VCh6HmfmGmS87U4qGaldYVjDoRyCI&#10;U6sLzhQc9uvXCQjnkTWWlknBlRwsF72nOcbatryjJvGZCBB2MSrIva9iKV2ak0HXtxVx8M62NuiD&#10;rDOpa2wD3JRyGEVjabDgsJBjRe85pZfkzyhoftrN9Dhc/24+PgfJaTsqJqvvq1Ivz91qBsJT5x/h&#10;//aXVvA2GsP9TDgCcnEDAAD//wMAUEsBAi0AFAAGAAgAAAAhANvh9svuAAAAhQEAABMAAAAAAAAA&#10;AAAAAAAAAAAAAFtDb250ZW50X1R5cGVzXS54bWxQSwECLQAUAAYACAAAACEAWvQsW78AAAAVAQAA&#10;CwAAAAAAAAAAAAAAAAAfAQAAX3JlbHMvLnJlbHNQSwECLQAUAAYACAAAACEAITV0t8YAAADcAAAA&#10;DwAAAAAAAAAAAAAAAAAHAgAAZHJzL2Rvd25yZXYueG1sUEsFBgAAAAADAAMAtwAAAPoCAAAAAA==&#10;" filled="f" stroked="f">
                    <v:textbox inset="2.53958mm,1.2694mm,2.53958mm,1.2694mm">
                      <w:txbxContent>
                        <w:p w14:paraId="2F070402" w14:textId="20BE1C68" w:rsidR="00024D0C" w:rsidRDefault="0079349D" w:rsidP="00024D0C">
                          <w:pPr>
                            <w:textDirection w:val="btLr"/>
                          </w:pPr>
                          <w:r>
                            <w:rPr>
                              <w:color w:val="000000"/>
                            </w:rPr>
                            <w:t>“</w:t>
                          </w:r>
                          <w:r w:rsidRPr="0079349D">
                            <w:rPr>
                              <w:color w:val="000000"/>
                            </w:rPr>
                            <w:t xml:space="preserve">I experienced hands-on learning where the examples and reading materials were composed of events that occurred in the past. The courses also enabled me to think from different perspectives, mainly understanding the interaction between man, our planet, and profits. My </w:t>
                          </w:r>
                          <w:proofErr w:type="spellStart"/>
                          <w:r w:rsidRPr="0079349D">
                            <w:rPr>
                              <w:color w:val="000000"/>
                            </w:rPr>
                            <w:t>favorite</w:t>
                          </w:r>
                          <w:proofErr w:type="spellEnd"/>
                          <w:r w:rsidRPr="0079349D">
                            <w:rPr>
                              <w:color w:val="000000"/>
                            </w:rPr>
                            <w:t xml:space="preserve"> section was on design thinking. It showcased that creative thinking can systematic, and anyone can be creative.</w:t>
                          </w:r>
                          <w:r>
                            <w:rPr>
                              <w:color w:val="000000"/>
                            </w:rPr>
                            <w:t>”</w:t>
                          </w:r>
                        </w:p>
                        <w:p w14:paraId="76461DE6" w14:textId="752504A2" w:rsidR="00024D0C" w:rsidRDefault="00637850" w:rsidP="00637850">
                          <w:pPr>
                            <w:jc w:val="right"/>
                            <w:textDirection w:val="btLr"/>
                            <w:rPr>
                              <w:color w:val="000000"/>
                            </w:rPr>
                          </w:pPr>
                          <w:r w:rsidRPr="00637850">
                            <w:rPr>
                              <w:color w:val="000000"/>
                            </w:rPr>
                            <w:t>MARIAMAWIT SOLOMON KASS</w:t>
                          </w:r>
                          <w:r>
                            <w:rPr>
                              <w:color w:val="000000"/>
                            </w:rPr>
                            <w:t>A</w:t>
                          </w:r>
                          <w:r>
                            <w:rPr>
                              <w:color w:val="000000"/>
                            </w:rPr>
                            <w:br/>
                          </w:r>
                          <w:r w:rsidRPr="00637850">
                            <w:rPr>
                              <w:color w:val="000000"/>
                            </w:rPr>
                            <w:t>Project Coordinator</w:t>
                          </w:r>
                        </w:p>
                        <w:p w14:paraId="4B1E9802" w14:textId="43E136BF" w:rsidR="00637850" w:rsidRDefault="00637850" w:rsidP="00637850">
                          <w:pPr>
                            <w:jc w:val="right"/>
                            <w:textDirection w:val="btLr"/>
                          </w:pPr>
                          <w:r>
                            <w:rPr>
                              <w:color w:val="000000"/>
                            </w:rPr>
                            <w:t>Ethiopia</w:t>
                          </w:r>
                        </w:p>
                      </w:txbxContent>
                    </v:textbox>
                  </v:roundrect>
                  <v:shape id="Shape 183" o:spid="_x0000_s1233" type="#_x0000_t75" style="position:absolute;left:2590;width:16719;height:1671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oZBwwAAANwAAAAPAAAAZHJzL2Rvd25yZXYueG1sRI9Ra8Iw&#10;FIXfB/6HcAXfZqoO67qmIhOhjDGY2w+4JNe22NyUJNP6781gsMfDOec7nHI72l5cyIfOsYLFPANB&#10;rJ3puFHw/XV43IAIEdlg75gU3CjAtpo8lFgYd+VPuhxjIxKEQ4EK2hiHQsqgW7IY5m4gTt7JeYsx&#10;Sd9I4/Ga4LaXyyxbS4sdp4UWB3ptSZ+PP1bBh8a6zvn0/L7ZD9rnBtejflNqNh13LyAijfE//Neu&#10;jYLVUw6/Z9IRkNUdAAD//wMAUEsBAi0AFAAGAAgAAAAhANvh9svuAAAAhQEAABMAAAAAAAAAAAAA&#10;AAAAAAAAAFtDb250ZW50X1R5cGVzXS54bWxQSwECLQAUAAYACAAAACEAWvQsW78AAAAVAQAACwAA&#10;AAAAAAAAAAAAAAAfAQAAX3JlbHMvLnJlbHNQSwECLQAUAAYACAAAACEAJfKGQcMAAADcAAAADwAA&#10;AAAAAAAAAAAAAAAHAgAAZHJzL2Rvd25yZXYueG1sUEsFBgAAAAADAAMAtwAAAPcCAAAAAA==&#10;" stroked="t" strokecolor="#f79646 [3209]" strokeweight="6pt">
                    <v:stroke startarrowwidth="narrow" startarrowlength="short" endarrowwidth="narrow" endarrowlength="short" joinstyle="round"/>
                    <v:imagedata r:id="rId97" o:title="" croptop="5570f" cropbottom="37516f" cropleft="19017f" cropright="24055f"/>
                  </v:shape>
                </v:group>
              </v:group>
            </w:pict>
          </mc:Fallback>
        </mc:AlternateContent>
      </w:r>
      <w:r w:rsidR="00CD75F1">
        <w:br w:type="page"/>
      </w:r>
    </w:p>
    <w:p w14:paraId="5CF17E02" w14:textId="77777777" w:rsidR="00CD75F1" w:rsidRPr="00D126C1" w:rsidRDefault="00CD75F1" w:rsidP="00CD75F1">
      <w:pPr>
        <w:pStyle w:val="Bullets"/>
        <w:numPr>
          <w:ilvl w:val="0"/>
          <w:numId w:val="0"/>
        </w:numPr>
        <w:ind w:left="436" w:hanging="360"/>
        <w:rPr>
          <w:rFonts w:asciiTheme="minorHAnsi" w:eastAsiaTheme="minorEastAsia" w:hAnsiTheme="minorHAnsi" w:cstheme="minorBidi"/>
        </w:rPr>
      </w:pPr>
    </w:p>
    <w:p w14:paraId="749F0AD7" w14:textId="77777777" w:rsidR="00E0150A" w:rsidRPr="00D126C1" w:rsidRDefault="00E0150A" w:rsidP="00CC7638">
      <w:pPr>
        <w:pStyle w:val="Bullets"/>
        <w:numPr>
          <w:ilvl w:val="0"/>
          <w:numId w:val="0"/>
        </w:numPr>
        <w:ind w:left="436"/>
      </w:pPr>
    </w:p>
    <w:p w14:paraId="146FD2D1" w14:textId="77777777" w:rsidR="00E0150A" w:rsidRPr="002418D2" w:rsidRDefault="00E0150A" w:rsidP="00127BD3">
      <w:pPr>
        <w:pStyle w:val="Bullets"/>
        <w:rPr>
          <w:rStyle w:val="normaltextrun"/>
          <w:b/>
          <w:bCs/>
          <w:color w:val="000000" w:themeColor="text1"/>
        </w:rPr>
      </w:pPr>
      <w:r w:rsidRPr="002418D2">
        <w:rPr>
          <w:rStyle w:val="normaltextrun"/>
          <w:b/>
          <w:bCs/>
          <w:color w:val="000000" w:themeColor="text1"/>
        </w:rPr>
        <w:t>The diverse levels of participants’ prior knowledge and experiences make it challenging to design an effective programme that will satisfy every learner’s needs.</w:t>
      </w:r>
    </w:p>
    <w:p w14:paraId="4E45CAB4" w14:textId="5CA80D9D" w:rsidR="00E0150A" w:rsidRPr="00CC7638" w:rsidRDefault="00E0150A" w:rsidP="00CC7638">
      <w:pPr>
        <w:pStyle w:val="Bullets"/>
        <w:numPr>
          <w:ilvl w:val="1"/>
          <w:numId w:val="4"/>
        </w:numPr>
        <w:rPr>
          <w:color w:val="0E101A"/>
        </w:rPr>
      </w:pPr>
      <w:r w:rsidRPr="00D126C1">
        <w:t xml:space="preserve">The </w:t>
      </w:r>
      <w:r w:rsidRPr="00B4181F">
        <w:t>varying</w:t>
      </w:r>
      <w:r w:rsidRPr="00D126C1">
        <w:t xml:space="preserve"> levels of educational backgrounds, qualifications, prior knowledge and experiences needs to be </w:t>
      </w:r>
      <w:r>
        <w:t xml:space="preserve">carefully </w:t>
      </w:r>
      <w:r w:rsidRPr="00D126C1">
        <w:t>considered in the design phase of the programme and should be ac</w:t>
      </w:r>
      <w:r>
        <w:t>c</w:t>
      </w:r>
      <w:r w:rsidRPr="00D126C1">
        <w:t>o</w:t>
      </w:r>
      <w:r>
        <w:t>m</w:t>
      </w:r>
      <w:r w:rsidRPr="00D126C1">
        <w:t xml:space="preserve">modated as </w:t>
      </w:r>
      <w:r>
        <w:t xml:space="preserve">much </w:t>
      </w:r>
      <w:r w:rsidRPr="00D126C1">
        <w:t xml:space="preserve">as possible. </w:t>
      </w:r>
      <w:r w:rsidRPr="004F6F5B">
        <w:rPr>
          <w:color w:val="0E101A"/>
        </w:rPr>
        <w:t>This gap was evident between</w:t>
      </w:r>
      <w:r>
        <w:rPr>
          <w:color w:val="0E101A"/>
        </w:rPr>
        <w:t>, on the one hand,</w:t>
      </w:r>
      <w:r w:rsidRPr="004F6F5B">
        <w:rPr>
          <w:color w:val="0E101A"/>
        </w:rPr>
        <w:t xml:space="preserve"> the Kenyan and Ethiopian participants</w:t>
      </w:r>
      <w:r>
        <w:rPr>
          <w:color w:val="0E101A"/>
        </w:rPr>
        <w:t xml:space="preserve"> </w:t>
      </w:r>
      <w:r w:rsidRPr="004F6F5B">
        <w:rPr>
          <w:color w:val="0E101A"/>
        </w:rPr>
        <w:t>and</w:t>
      </w:r>
      <w:r>
        <w:rPr>
          <w:color w:val="0E101A"/>
        </w:rPr>
        <w:t xml:space="preserve">, on the other, </w:t>
      </w:r>
      <w:r w:rsidRPr="004F6F5B">
        <w:rPr>
          <w:color w:val="0E101A"/>
        </w:rPr>
        <w:t>the Sudanese and Somalian participants. The gap reflects context</w:t>
      </w:r>
      <w:r>
        <w:rPr>
          <w:color w:val="0E101A"/>
        </w:rPr>
        <w:t>-</w:t>
      </w:r>
      <w:r w:rsidRPr="004F6F5B">
        <w:rPr>
          <w:color w:val="0E101A"/>
        </w:rPr>
        <w:t xml:space="preserve">specific conditions and realities and </w:t>
      </w:r>
      <w:r>
        <w:rPr>
          <w:color w:val="0E101A"/>
        </w:rPr>
        <w:t>is un</w:t>
      </w:r>
      <w:r w:rsidRPr="004F6F5B">
        <w:rPr>
          <w:color w:val="0E101A"/>
        </w:rPr>
        <w:t>related to the talent of the Sudanese and Somalian participants.</w:t>
      </w:r>
    </w:p>
    <w:p w14:paraId="667E4CC1" w14:textId="77777777" w:rsidR="00E0150A" w:rsidRPr="00D126C1" w:rsidRDefault="00E0150A" w:rsidP="00CC7638">
      <w:pPr>
        <w:pStyle w:val="Bullets"/>
        <w:numPr>
          <w:ilvl w:val="1"/>
          <w:numId w:val="4"/>
        </w:numPr>
      </w:pPr>
      <w:r>
        <w:t xml:space="preserve">UNITAR </w:t>
      </w:r>
      <w:r w:rsidRPr="00D126C1">
        <w:t>notic</w:t>
      </w:r>
      <w:r>
        <w:t>ed</w:t>
      </w:r>
      <w:r w:rsidRPr="00D126C1">
        <w:t xml:space="preserve"> this diversity </w:t>
      </w:r>
      <w:r>
        <w:t xml:space="preserve">among the participants </w:t>
      </w:r>
      <w:r w:rsidRPr="00D126C1">
        <w:t xml:space="preserve">early on, following the online call for applications, </w:t>
      </w:r>
      <w:r>
        <w:t xml:space="preserve">and </w:t>
      </w:r>
      <w:r w:rsidRPr="00D126C1">
        <w:t>a two-phased approach was adopted</w:t>
      </w:r>
      <w:r>
        <w:t xml:space="preserve"> –</w:t>
      </w:r>
      <w:r w:rsidRPr="00D126C1">
        <w:t xml:space="preserve"> where participants were introduced to the basics</w:t>
      </w:r>
      <w:r>
        <w:t xml:space="preserve"> in Phase 1</w:t>
      </w:r>
      <w:r w:rsidRPr="00D126C1">
        <w:t xml:space="preserve">, followed by </w:t>
      </w:r>
      <w:r>
        <w:t xml:space="preserve">a </w:t>
      </w:r>
      <w:r w:rsidRPr="00D126C1">
        <w:t>deep dive</w:t>
      </w:r>
      <w:r>
        <w:t xml:space="preserve"> in Phase 2 –</w:t>
      </w:r>
      <w:r w:rsidRPr="00D126C1">
        <w:t xml:space="preserve"> to accommodate this diversity as much as possible. </w:t>
      </w:r>
      <w:r>
        <w:t xml:space="preserve">We also </w:t>
      </w:r>
      <w:r w:rsidRPr="00D126C1">
        <w:t>offer</w:t>
      </w:r>
      <w:r>
        <w:t>ed</w:t>
      </w:r>
      <w:r w:rsidRPr="00D126C1">
        <w:t xml:space="preserve"> a range of assignments</w:t>
      </w:r>
      <w:r>
        <w:t>: some</w:t>
      </w:r>
      <w:r w:rsidRPr="00D126C1">
        <w:t xml:space="preserve"> </w:t>
      </w:r>
      <w:r>
        <w:t xml:space="preserve">were </w:t>
      </w:r>
      <w:r w:rsidRPr="00D126C1">
        <w:t>eas</w:t>
      </w:r>
      <w:r>
        <w:t>ier,</w:t>
      </w:r>
      <w:r w:rsidRPr="00D126C1">
        <w:t xml:space="preserve"> for learners with </w:t>
      </w:r>
      <w:r>
        <w:t xml:space="preserve">a </w:t>
      </w:r>
      <w:r w:rsidRPr="00D126C1">
        <w:t>modest level of knowledge and experience</w:t>
      </w:r>
      <w:r>
        <w:t xml:space="preserve">, and others were more </w:t>
      </w:r>
      <w:r w:rsidRPr="00D126C1">
        <w:t xml:space="preserve">challenging </w:t>
      </w:r>
      <w:r>
        <w:t xml:space="preserve">and </w:t>
      </w:r>
      <w:r w:rsidRPr="00D126C1">
        <w:t>required group effort and collaboration to complete.</w:t>
      </w:r>
    </w:p>
    <w:p w14:paraId="16538180" w14:textId="77777777" w:rsidR="00E0150A" w:rsidRPr="00D126C1" w:rsidRDefault="00E0150A" w:rsidP="00CC7638">
      <w:pPr>
        <w:pStyle w:val="Bullets"/>
        <w:numPr>
          <w:ilvl w:val="0"/>
          <w:numId w:val="0"/>
        </w:numPr>
        <w:ind w:left="436" w:hanging="360"/>
      </w:pPr>
    </w:p>
    <w:p w14:paraId="1C9BC8DE" w14:textId="77777777" w:rsidR="00E0150A" w:rsidRPr="002418D2" w:rsidRDefault="00E0150A" w:rsidP="00127BD3">
      <w:pPr>
        <w:pStyle w:val="Bullets"/>
        <w:rPr>
          <w:rStyle w:val="normaltextrun"/>
          <w:b/>
          <w:bCs/>
          <w:color w:val="000000" w:themeColor="text1"/>
        </w:rPr>
      </w:pPr>
      <w:r w:rsidRPr="002418D2">
        <w:rPr>
          <w:rStyle w:val="normaltextrun"/>
          <w:b/>
          <w:bCs/>
          <w:color w:val="000000" w:themeColor="text1"/>
        </w:rPr>
        <w:t>Time differences need to be considered for online delivery.</w:t>
      </w:r>
    </w:p>
    <w:p w14:paraId="1F75BD6C" w14:textId="77777777" w:rsidR="00E0150A" w:rsidRPr="00D126C1" w:rsidRDefault="00E0150A" w:rsidP="00CC7638">
      <w:pPr>
        <w:pStyle w:val="Bullets"/>
        <w:numPr>
          <w:ilvl w:val="1"/>
          <w:numId w:val="4"/>
        </w:numPr>
      </w:pPr>
      <w:r w:rsidRPr="00D126C1">
        <w:t xml:space="preserve">Time differences were another challenge for the programme implementation team. The programme was limited to </w:t>
      </w:r>
      <w:r>
        <w:t>HoA</w:t>
      </w:r>
      <w:r w:rsidRPr="00D126C1">
        <w:t xml:space="preserve"> but with resource persons in the US</w:t>
      </w:r>
      <w:r>
        <w:t xml:space="preserve"> and</w:t>
      </w:r>
      <w:r w:rsidRPr="00D126C1">
        <w:t xml:space="preserve"> Ireland and UNITAR staff in Japan</w:t>
      </w:r>
      <w:r>
        <w:t>, it</w:t>
      </w:r>
      <w:r w:rsidRPr="00D126C1">
        <w:t xml:space="preserve"> was a challenge to schedule webinars within acceptable hours for the learners and convenient to the resource persons. While online training can potentially increase the number of participants and participating countries, time zones of participants, experts and the admin team need to be considered in the future iterations of the programme.</w:t>
      </w:r>
    </w:p>
    <w:p w14:paraId="000001A9" w14:textId="78745BC5" w:rsidR="007121D3" w:rsidRDefault="007121D3">
      <w:pPr>
        <w:rPr>
          <w:sz w:val="20"/>
          <w:szCs w:val="20"/>
        </w:rPr>
      </w:pPr>
    </w:p>
    <w:p w14:paraId="000001C6" w14:textId="7CB33DF1" w:rsidR="007121D3" w:rsidRPr="00CC7638" w:rsidRDefault="00F42736" w:rsidP="00CC7638">
      <w:pPr>
        <w:rPr>
          <w:b/>
          <w:color w:val="F39400"/>
          <w:sz w:val="24"/>
          <w:szCs w:val="24"/>
        </w:rPr>
        <w:sectPr w:rsidR="007121D3" w:rsidRPr="00CC7638">
          <w:headerReference w:type="even" r:id="rId98"/>
          <w:footerReference w:type="default" r:id="rId99"/>
          <w:headerReference w:type="first" r:id="rId100"/>
          <w:type w:val="continuous"/>
          <w:pgSz w:w="11910" w:h="16840"/>
          <w:pgMar w:top="1440" w:right="1440" w:bottom="1440" w:left="1440" w:header="720" w:footer="720" w:gutter="0"/>
          <w:cols w:space="720"/>
        </w:sectPr>
      </w:pPr>
      <w:r>
        <w:rPr>
          <w:noProof/>
        </w:rPr>
        <mc:AlternateContent>
          <mc:Choice Requires="wpg">
            <w:drawing>
              <wp:anchor distT="0" distB="0" distL="114300" distR="114300" simplePos="0" relativeHeight="252107264" behindDoc="0" locked="0" layoutInCell="1" hidden="0" allowOverlap="1" wp14:anchorId="5D98FCA1" wp14:editId="035C4363">
                <wp:simplePos x="0" y="0"/>
                <wp:positionH relativeFrom="margin">
                  <wp:align>left</wp:align>
                </wp:positionH>
                <wp:positionV relativeFrom="paragraph">
                  <wp:posOffset>1996440</wp:posOffset>
                </wp:positionV>
                <wp:extent cx="5847715" cy="2186305"/>
                <wp:effectExtent l="0" t="95250" r="635" b="4445"/>
                <wp:wrapNone/>
                <wp:docPr id="105" name="Group 105"/>
                <wp:cNvGraphicFramePr/>
                <a:graphic xmlns:a="http://schemas.openxmlformats.org/drawingml/2006/main">
                  <a:graphicData uri="http://schemas.microsoft.com/office/word/2010/wordprocessingGroup">
                    <wpg:wgp>
                      <wpg:cNvGrpSpPr/>
                      <wpg:grpSpPr>
                        <a:xfrm>
                          <a:off x="0" y="0"/>
                          <a:ext cx="5847715" cy="2186305"/>
                          <a:chOff x="2422143" y="2817975"/>
                          <a:chExt cx="5847715" cy="2187115"/>
                        </a:xfrm>
                      </wpg:grpSpPr>
                      <wpg:grpSp>
                        <wpg:cNvPr id="106" name="Group 106"/>
                        <wpg:cNvGrpSpPr/>
                        <wpg:grpSpPr>
                          <a:xfrm>
                            <a:off x="2422143" y="2817975"/>
                            <a:ext cx="5847715" cy="2187115"/>
                            <a:chOff x="0" y="-1"/>
                            <a:chExt cx="5848065" cy="2187762"/>
                          </a:xfrm>
                        </wpg:grpSpPr>
                        <wps:wsp>
                          <wps:cNvPr id="107" name="Rectangle 107"/>
                          <wps:cNvSpPr/>
                          <wps:spPr>
                            <a:xfrm>
                              <a:off x="0" y="-1"/>
                              <a:ext cx="5848050" cy="1924600"/>
                            </a:xfrm>
                            <a:prstGeom prst="rect">
                              <a:avLst/>
                            </a:prstGeom>
                            <a:noFill/>
                            <a:ln>
                              <a:noFill/>
                            </a:ln>
                          </wps:spPr>
                          <wps:txbx>
                            <w:txbxContent>
                              <w:p w14:paraId="55E28FB0" w14:textId="77777777" w:rsidR="00F42736" w:rsidRDefault="00F42736" w:rsidP="00F42736">
                                <w:pPr>
                                  <w:textDirection w:val="btLr"/>
                                </w:pPr>
                              </w:p>
                            </w:txbxContent>
                          </wps:txbx>
                          <wps:bodyPr spcFirstLastPara="1" wrap="square" lIns="91425" tIns="91425" rIns="91425" bIns="91425" anchor="ctr" anchorCtr="0">
                            <a:noAutofit/>
                          </wps:bodyPr>
                        </wps:wsp>
                        <wps:wsp>
                          <wps:cNvPr id="108" name="Rectangle: Rounded Corners 108"/>
                          <wps:cNvSpPr/>
                          <wps:spPr>
                            <a:xfrm>
                              <a:off x="0" y="0"/>
                              <a:ext cx="5848065" cy="2187761"/>
                            </a:xfrm>
                            <a:prstGeom prst="roundRect">
                              <a:avLst>
                                <a:gd name="adj" fmla="val 3166"/>
                              </a:avLst>
                            </a:prstGeom>
                            <a:solidFill>
                              <a:schemeClr val="accent6">
                                <a:lumMod val="20000"/>
                                <a:lumOff val="80000"/>
                              </a:schemeClr>
                            </a:solidFill>
                            <a:ln>
                              <a:noFill/>
                            </a:ln>
                          </wps:spPr>
                          <wps:txbx>
                            <w:txbxContent>
                              <w:p w14:paraId="6FAF461A" w14:textId="77777777" w:rsidR="00F42736" w:rsidRDefault="00F42736" w:rsidP="00F42736">
                                <w:pPr>
                                  <w:textDirection w:val="btLr"/>
                                </w:pPr>
                              </w:p>
                            </w:txbxContent>
                          </wps:txbx>
                          <wps:bodyPr spcFirstLastPara="1" wrap="square" lIns="91425" tIns="45700" rIns="91425" bIns="45700" anchor="t" anchorCtr="0">
                            <a:noAutofit/>
                          </wps:bodyPr>
                        </wps:wsp>
                        <wps:wsp>
                          <wps:cNvPr id="109" name="Rectangle: Rounded Corners 109"/>
                          <wps:cNvSpPr/>
                          <wps:spPr>
                            <a:xfrm>
                              <a:off x="2006221" y="109182"/>
                              <a:ext cx="3636645" cy="1991075"/>
                            </a:xfrm>
                            <a:prstGeom prst="roundRect">
                              <a:avLst>
                                <a:gd name="adj" fmla="val 3166"/>
                              </a:avLst>
                            </a:prstGeom>
                            <a:noFill/>
                            <a:ln>
                              <a:noFill/>
                            </a:ln>
                          </wps:spPr>
                          <wps:txbx>
                            <w:txbxContent>
                              <w:p w14:paraId="32213441" w14:textId="77777777" w:rsidR="00F42736" w:rsidRPr="00546B8E" w:rsidRDefault="00F42736" w:rsidP="00F42736">
                                <w:pPr>
                                  <w:textDirection w:val="btLr"/>
                                  <w:rPr>
                                    <w:color w:val="000000"/>
                                  </w:rPr>
                                </w:pPr>
                                <w:r>
                                  <w:rPr>
                                    <w:color w:val="000000"/>
                                  </w:rPr>
                                  <w:t>“</w:t>
                                </w:r>
                                <w:r w:rsidRPr="00546B8E">
                                  <w:rPr>
                                    <w:color w:val="000000"/>
                                  </w:rPr>
                                  <w:t>This was as eye opener opportunity that confirmed to me that 'Doors are opened for those bold enough to knock' greatly impacting my entrepreneurial background and the role I play in my society. It was a pillar for me to continue taking those bold steps and scale into even viable ventures. Thank you team UNITAR!</w:t>
                                </w:r>
                                <w:r>
                                  <w:rPr>
                                    <w:color w:val="000000"/>
                                  </w:rPr>
                                  <w:t>”</w:t>
                                </w:r>
                              </w:p>
                              <w:p w14:paraId="3EDE6F2A" w14:textId="77777777" w:rsidR="00F42736" w:rsidRPr="00546B8E" w:rsidRDefault="00F42736" w:rsidP="00F42736">
                                <w:pPr>
                                  <w:textDirection w:val="btLr"/>
                                  <w:rPr>
                                    <w:color w:val="000000"/>
                                  </w:rPr>
                                </w:pPr>
                              </w:p>
                              <w:p w14:paraId="765B7805" w14:textId="77777777" w:rsidR="00F42736" w:rsidRPr="00546B8E" w:rsidRDefault="00F42736" w:rsidP="00F42736">
                                <w:pPr>
                                  <w:jc w:val="right"/>
                                  <w:textDirection w:val="btLr"/>
                                  <w:rPr>
                                    <w:color w:val="000000"/>
                                  </w:rPr>
                                </w:pPr>
                                <w:r w:rsidRPr="00546B8E">
                                  <w:rPr>
                                    <w:color w:val="000000"/>
                                  </w:rPr>
                                  <w:t>WARUGURU KARIITHI</w:t>
                                </w:r>
                              </w:p>
                              <w:p w14:paraId="2E1848E2" w14:textId="77777777" w:rsidR="00F42736" w:rsidRPr="00546B8E" w:rsidRDefault="00F42736" w:rsidP="00F42736">
                                <w:pPr>
                                  <w:jc w:val="right"/>
                                  <w:textDirection w:val="btLr"/>
                                  <w:rPr>
                                    <w:color w:val="000000"/>
                                  </w:rPr>
                                </w:pPr>
                                <w:r w:rsidRPr="00546B8E">
                                  <w:rPr>
                                    <w:color w:val="000000"/>
                                  </w:rPr>
                                  <w:t>Social Entrepreneur</w:t>
                                </w:r>
                              </w:p>
                              <w:p w14:paraId="74B0E3AF" w14:textId="77777777" w:rsidR="00F42736" w:rsidRDefault="00F42736" w:rsidP="00F42736">
                                <w:pPr>
                                  <w:jc w:val="right"/>
                                  <w:textDirection w:val="btLr"/>
                                </w:pPr>
                                <w:r w:rsidRPr="00546B8E">
                                  <w:rPr>
                                    <w:color w:val="000000"/>
                                  </w:rPr>
                                  <w:t>Kenya</w:t>
                                </w:r>
                              </w:p>
                            </w:txbxContent>
                          </wps:txbx>
                          <wps:bodyPr spcFirstLastPara="1" wrap="square" lIns="91425" tIns="45700" rIns="91425" bIns="45700" anchor="t" anchorCtr="0">
                            <a:noAutofit/>
                          </wps:bodyPr>
                        </wps:wsp>
                        <pic:pic xmlns:pic="http://schemas.openxmlformats.org/drawingml/2006/picture">
                          <pic:nvPicPr>
                            <pic:cNvPr id="110" name="Shape 183"/>
                            <pic:cNvPicPr preferRelativeResize="0"/>
                          </pic:nvPicPr>
                          <pic:blipFill>
                            <a:blip r:embed="rId101" cstate="print">
                              <a:extLst>
                                <a:ext uri="{28A0092B-C50C-407E-A947-70E740481C1C}">
                                  <a14:useLocalDpi xmlns:a14="http://schemas.microsoft.com/office/drawing/2010/main" val="0"/>
                                </a:ext>
                              </a:extLst>
                            </a:blip>
                            <a:srcRect t="31" b="31"/>
                            <a:stretch/>
                          </pic:blipFill>
                          <pic:spPr>
                            <a:xfrm>
                              <a:off x="259023" y="66"/>
                              <a:ext cx="1671955" cy="1671320"/>
                            </a:xfrm>
                            <a:prstGeom prst="ellipse">
                              <a:avLst/>
                            </a:prstGeom>
                            <a:noFill/>
                            <a:ln w="76200" cap="flat" cmpd="sng">
                              <a:solidFill>
                                <a:schemeClr val="accent6"/>
                              </a:solidFill>
                              <a:prstDash val="solid"/>
                              <a:round/>
                              <a:headEnd type="none" w="sm" len="sm"/>
                              <a:tailEnd type="none" w="sm" len="sm"/>
                            </a:ln>
                          </pic:spPr>
                        </pic:pic>
                      </wpg:grpSp>
                    </wpg:wgp>
                  </a:graphicData>
                </a:graphic>
                <wp14:sizeRelV relativeFrom="margin">
                  <wp14:pctHeight>0</wp14:pctHeight>
                </wp14:sizeRelV>
              </wp:anchor>
            </w:drawing>
          </mc:Choice>
          <mc:Fallback>
            <w:pict>
              <v:group w14:anchorId="5D98FCA1" id="Group 105" o:spid="_x0000_s1228" style="position:absolute;margin-left:0;margin-top:157.2pt;width:460.45pt;height:172.15pt;z-index:252107264;mso-position-horizontal:left;mso-position-horizontal-relative:margin;mso-height-relative:margin" coordorigin="24221,28179" coordsize="58477,218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YUq9xBAAAyg0AAA4AAABkcnMvZTJvRG9jLnhtbMxXXW/bNhR9H7D/&#10;QOg9sSXbki3EKYakCQp0W5BuP4CmKIubRGok/ZH++h2SkmwnTdMmw9AHyyRF3S+ee+7lxbt9U5Mt&#10;10YouYzi83FEuGSqEHK9jP784+ZsHhFjqSxorSRfRg/cRO8uf/7pYtfmPFGVqguuCYRIk+/aZVRZ&#10;2+ajkWEVb6g5Vy2XeFkq3VCLqV6PCk13kN7Uo2Q8Tkc7pYtWK8aNwep1eBldevllyZn9vSwNt6Re&#10;RrDN+qf2z5V7ji4vaL7WtK0E68ygr7CioUJC6SDqmlpKNlo8EdUIppVRpT1nqhmpshSMex/gTTx+&#10;5M2tVpvW+7LOd+t2CBNC+yhOrxbLftveaSIKnN14FhFJGxyS10vcAsKza9c5dt3q9lN7p7uFdZg5&#10;j/elbtw/fCF7H9iHIbB8bwnD4mw+zbIY8hneJfE8nQTZNGcVzsd9l0yTJJ5OIuJ2zONskXntbsf7&#10;Z6RkMUTCoFFvxMjZOpg2TAYfBk/Tx56mr/D0WYuf87q398hrQBL+nsVO/SNX5+P0ELAsS5Ovuors&#10;MQeAmLcB5FNFW+5xZ9zRD2HL+rDdI6+oXNccIMlC6PzOASEmNwDLs/DoHT6K1Hw8QzAcPuJFMk3H&#10;PjWHk6V5q4295aohbrCMNCzwCUe3H40NIOi3OLVS3Yi69lGt5ckCZLoVYKU30o3sfrUPaRAPDq1U&#10;8QDfTctuBJR+pMbeUQ16iCOyA2UsI/PPhmoekfqDRMgX8TTBkdnjiT6erI4nVLJKgYmY1REJkyvr&#10;mSmY+8vGqlJ415yBwZjObpy1A/X/cugg8MAKw6Hn5F5tZMELcqW0BPcDBfNXoKBj3xMQnGLe58VX&#10;QODMcGYdkOBity46i2nxV0TKpsaRbWlNJnHq8xwCPWo8cxyDxqhaFA43ToovQfyq1gTfLiPKGJc2&#10;9ZrqTfOrKsI6ilDAKmC1aRyZ+e3zfhnKBkle4YmS78XmEOY3YXM6y2Az+QI2uzc9Nu0PjczFNyFz&#10;8V3IdD0FCpGn5Xi8iOeedmneg3SSTtJ02hFzvFiA/05r0FOm+o9B+gZmG0LxQ6OnFSzHr+t2MHpS&#10;zF7uCvGV3ThmDp1l800yGqr/3rRnaMxaasVK1MI++CYTSe+Mkts7wVxVc5OjuhgjlwJF+sJJ4vnE&#10;Ya7f5b5B1eIl1/e8huQtv+dGfEajFYrcE9mrWrQ9Dblx5wWKw6O27wuBCC3ltWKbBnwVemTt1Spp&#10;KtEa5H3OmxVHy6c/FEA6Q39uYUyrhbTOcDCWZo5WXbs8wQ50yvgLb6zmllUYj5zZB0vd7Jman8wW&#10;4yR0doGAD+kUp1m8mPXphMkkeaHw8xoBMa476VjcmXJIOrd8kiFkt4zQPDm+Y65klzgBDJsW/hu5&#10;9nJOKHlg61PeD2pOdrrScU1NFTb6VyFIaNtl4cNVcVq8lwWxDy0iLHEFQusAxQ16Bo4LEwZ+n6Wi&#10;fnkf/PStyyHW/hAwRQyO2l0/xoXBR6a73LgbyfHcf3G4gl3+CwAA//8DAFBLAwQKAAAAAAAAACEA&#10;ratiQhTYAAAU2AAAFQAAAGRycy9tZWRpYS9pbWFnZTEuanBlZ//Y/+AAEEpGSUYAAQEBANwA3AAA&#10;/9sAQwACAQEBAQECAQEBAgICAgIEAwICAgIFBAQDBAYFBgYGBQYGBgcJCAYHCQcGBggLCAkKCgoK&#10;CgYICwwLCgwJCgoK/9sAQwECAgICAgIFAwMFCgcGBwoKCgoKCgoKCgoKCgoKCgoKCgoKCgoKCgoK&#10;CgoKCgoKCgoKCgoKCgoKCgoKCgoKCgoK/8AAEQgBkgG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mPAGe1Piyc7PlpEHGEHFPQEDArQByk&#10;E76VQc/xUAc4z+FLHy3+NAEgVeG9KecBeDSKQOCBTXck4oAUFs52/epTgckVXa7jV/vVh+J/G+n2&#10;2kXkllfx+dHGwjx3YHGB+NIqMZSdkdMGGM5964H47ftEeB/gJoFtr/i2aRhdXyWsNvCCZJGZWOVH&#10;fAUk+wrx3wp8c/jzo3hlfiXrkltq2i311M7afChFzZIzuEj5ADqNq5Od3PevH/2lfjH4f+OXj3wb&#10;o+ppcWdjp99PqGoXE0ZxG6fIkOD95W+YMBz1ziolUtE9TD5bKVZKesetj6zi/al+Gmp+Bbjxxo2s&#10;x3Fvb7lkCNgo6jJBB9K+O9P0346/ta+Ita8deE/iNeaTZ6LeBrJS5Vby7cLM6swwAiAJEAQcnP3Q&#10;OfHfi78StL8K6vcXHg3xBGsdxn7dZrORCSy5UptJ5HO7jjp3rt/hN+238H/hj8B9N0uHWbjVNavm&#10;kbUbOyXatszOOeWHA9R97B7Vnzc2569PL/qsXKkrtvr0Ob8Tftl6p8Trr/hWXxP8OXKeKvDc15aa&#10;ho0dm7I10flhMKJhZGcFcEk4GeOeeJ/ar/Zr8Q/Ar9kyP436FpP2rxpJqg8Rasyx7prBSpLsfUKg&#10;jDLjAK5A4zXoPjr9t/4Q+BNf0bW/Cvgix1C6v52ub9r7TkMo2g/MrA7lIITnPYY61wf7V37d/wDw&#10;nWlQnwsYlt5oJI7jT1Ct8h48p2PDEg844pHXCFWLioxsup8ffF39pvxp8YdQGuBLpvOs1W68y58t&#10;XPHGB6/yUdzXhWoSa3L4kudc1ONbi1hkCrbbAEVQeI/f06V6TpFtp0viWe91Zns7K781YvLj34uN&#10;rYA6ALuPXoAa4HVvEGl6jqd9cN5f2O0LpGy92zsB9+cfhXSoxjojSUjhfE97fW+n31rYaDHG1xcP&#10;9jt7VgxMhUAOcDPHp9Kh8Kr41sbm3k8Wac9u0EiD99t8zHToe39asL8QLLTHkvLNY5DHJi3uHPAP&#10;JBHp09q53xB4zl8Qa013F5ht2bMLFicD+726ZNL5mbqHofjvUtI8QodQtBGZIeVZXxnnH8h+FeUH&#10;UW0bXZtUs5jHLJGdrKQ2/nOPTr3qnrvinWE02W10ueRdzfMq91IOfpWHda5eXWlW9pdY81ZMRyKo&#10;GVHb60GUqpJe+Iby/EtnMjN++Z2kbuCSen+FTT3moHSSNHufLCMPMXf0OOv5ism707WLd2muLWVf&#10;MTK+ZH1X15qjNc3WnwsGuWUu2CoHVc57/jQc0qnc2tR8aajJYTWZLb2/1zr2XPzdPoKyRrps28+3&#10;Y7xgq4blcc1n3cqRwybAzSSNmXeOQPb61NoeljX28jzGXjP/ANamc/tJN2Rpt4yini/48Y5H2tvk&#10;3HcxIGO/Yj9azLbVZFud+fxHeqt5o1xpl7NZfas7GwGXvxUdraT2486U/Tmgn2kjsrTXmtXDQcDb&#10;19a6TTraTXoY/sETTsv+sjhGccdSMfT6Zry2bWJk/dhsDgDbXYeBfG8mgqJraby5ip+fjJ/zig6q&#10;dVSdjoLjQRp97s0/UJZJDGpmLR42EnLKOckD+RrQt7pHsGgvIkYHLF51+7jj+eOtYeneJdSuNbW/&#10;IL7nyzMB8xPTNXjMt9fyxm5/cqmJP4sNuHA/ECg7FY7bS5fDlrHb6vqt2yWzqsQaNvmKqBgAdAPe&#10;qWqfFCysLxJ4rRvta3H7jawYRrz8x4yTjAxx1/Cuc1RNY+weZEPtFnHtjRY2/wBWxBwPxA/Subv3&#10;v5Jv7QldFdsHarDcvpx2p3J8z0Gbx099pf2LSn2x28LALJ976g/ia5geKWvIjLO258sDub5gfasH&#10;TLqaPV4FCboeAyqeXHvXSaj4e0cWnmyagbWG3V5PLXDSHjC7s/7WM49fYUvMXMiGV5LKaHU7mJv3&#10;zKVyuCwJ/wA9K7AS31/Zh9RT/SlIKmOMHoenv/WvOZte1zXobZ9QuJCtrL/o8bfw4OcjH0rurPXJ&#10;NCFrrmuXe751dWVe5PoOuKRrB3O6s7TULuG3iikljdYT55kxtdvQ56HGBgehr6E+A2tWvwYSx1Sw&#10;tWi1KdlM37xgZUAyroegAJ5X2+uPA/DnjLT9csleVmlnlfHnM33GB5BB7c/lXoOi63camr6c9/HI&#10;kbh2BAYAeo/+tUTid1Ofc+ibrx54W1nw1qF8+oJN4yvbl7iztVAVA3PBbouTznnBx0rS8Jfte+Pb&#10;P4Yr8G9R1a8WGe7a5fzlZZYyFwYDzgLu5Ix1HBrwW11vTLXxNp8d5NHLJvCRMi8qD8x79v0rtPGv&#10;jPwHaX8sulz7p5Ml7h5BuDdhgA59c574rFxtobNRluetfDz40eMvCmrprA8U3upXSjfFbzAyeTvJ&#10;UhSx6YOOnY+te2aN+1EdTnt28V2K7dOlUKrJuZ9xy2fQck45AycV8U2fxCntiuoWcyysFXcQ2BkH&#10;nj/PU11Xh/4uafNp7XkWoTSMtx5qwyKDuRmGUXnsvTPas5RYezhJ3P04+BP7ZF7o3im18N6pAI9L&#10;u41jsrdM4twQdrDjLDpnHQsK+jZNVuLO0X4h6j4huPNgm3tboxWGKHcAyFf4vlOSTkg9Ogr8utL+&#10;Lnh7xaNC8TaTOyyaKoHmBSvBCgq3/fPTmvrLwv8AtcWnj/wOnh2aOZbu6ga2uJJNoUZ48zI6Acdu&#10;c1VOo46M8XMMt5pKdNb7n2vpXiDTNYsI9QsbxZI5F3RsD1GOtWftCE8yV87W/jTU/hh4b02ztNcW&#10;6un8uGFbrGHU8KG56AdD7V6T8P8A4lR+N7Nd26GfcAy9Vc5wSp7jINdMZqR83Wwsqd30uehbw3Q/&#10;jSOB6/rUVtNsTBPNSNIMfc/GrOWzTG8Edaa251AUfXNOByc00sMcd6AE5/uf+PUUb1HGKKAIhkjB&#10;FSR5PGKj5J24qZAoOM/rQZjsndwadEpxnIpoBXkrTk+VcBsUAPHPJFMmwsbEGpM8dabIvHTtzxQB&#10;y9xq8nn3OnsgWZlBt938QYnn8K891nwteX3j64Gm+Jlt4oNIY/ZnydjSOwzgEcHHGfQ16xrfh7R9&#10;atgl1abjGCI2jYqVz7ivG/jd8WPh78BLSS88TyRLeakCbG1+0gTXPlg4yTyQPyy3HNTI7MLzSqcs&#10;FqzjfjN8cPAH7OHg618Pa+3264kVUs7RSvDZAUnJ+RTyS3PevjH9qv8AbC03xToqjRfDOn+U8zN9&#10;ohuN00LH5mjAwMBm+bPcfWvLv2rv2wZvjX4v8QaXDo5h+x7Z4ZJgVaL5fuL/ALOM4zz8xr53i+Ln&#10;hFPC76r4pnW3vry2+zQeTMd0jBtocjnnb7dBj1rPWWrPrsLgo0IqUvi6kvx8/aGstL0SPQ/D9+yz&#10;ahIUuLjuOmVJ6joTxxyfWvOrT4gX+kSF9O1oyKsgJkV/9YBjgE88/hxXJfEbwjfeJ9N1Txv9qhGn&#10;2t9GG/0j58v1ZQeTjqeAOtYUGkxxK6vrUZhtYQzN5nynJAHf8q1UeXRHRKodd40/ab8R6Dr21kVo&#10;ZLZ8mRi4jUnse2SPwrmNI+M/iBNC/wCEjvLlnjmlJSF26tyeefXpzXA694jsZ/Ea6bd3bfZ5mVF3&#10;YK9epGcdK0PGvizT7rwmvg1rewZbGPc13bx4lkXAARiOPlxkcfxGgzlUN9/itrl5pSXWoXG6PySu&#10;V5ZMtyeD19Kw9Q8VH+wtUgktCw1KRfs8zMWZABls4HfcP++a4rwf42l1rRrzw9LZqrD/AI82YHcD&#10;j7vB6HrXQ6OZbDS5JLtIWNvCWj3SMCjAfd69Tx05xinoznc+ZXMK4sLeC0eQyZk6KnTb1H+FQWWp&#10;CKJJJ4flRyfl7/5/pUouNT16ZtoXd8xZeOw/+vXP31y0CXFi0xWWFwVBX7wyAR9evX0NBzzl3NbV&#10;dR0uC7kkt5P3bKfuqcgkYrHkubItHFPDvZfnVl+XHvj8vyqodatlTypwWkVcZ3fzqGXU7a/uJJ4I&#10;vJ8uPasZ56dT+goOeVWJtyeKp7+FY7+RZF2Yy2N30/PNZPi2zjlgha3lWSSSMsygnKYJ4PHX9Kwb&#10;7Vp7e6aN9v0x2qq2rXksxdp2z169KDGVVy6GzDqunSzQreWe5ktxFI2euO/Pt9aqafrsulNmzO1k&#10;JIPvWekNxO+4Bhn+I+tS3Hh3U7O3jvp9rxyDP7tgdv19KDLmkOvtQvPti3UkbKsq7lY9x6Vdtorf&#10;WIWnmkaNYR8zLjJ/Co7doNS0prOaTa0JJiQKTuBAz7DGKz0urmGNrW3PyyN6daBaomjtoru++yw3&#10;Chd2Ekmwo+p9KmtfO+1L8u1F+VscfjTbezgjTG9mdh8ylMY/Wrmlh45VkSMbd2eec0G1NXZ6d4B0&#10;XSprCR9Th3AqVjZvl+bg5/DPStG38BWd1MltFrCxyTXGFST5U3Dt+Ix19az/AIfaxpVlZNDq1v5g&#10;kJW3+ZgEYjlyO+M8ds81B4v8UaTpc8cqSsyyN91fUHv79KND1DSPhfUfDmrTWj3M0N55eNsi4Xd1&#10;zwSMjkDHFYfivw9qWk3cshv4byPzFVZoCcFSucndgg4zx7ZrWsrnXvHGrJB4f3S3Tw4ijSXnAXpz&#10;9Kx/FPi/xLYWkek3kPlsSRIjLtYjoSx64I/rR0JnKyMnTLqxjuJJPtO2OAbssxB6gY71Y1LxTZXN&#10;sJBZCeRs7nEzAbeRjGOuTmuVunlW4kgLKqyKCdp4NdJ4Y8JwzRSma7ibz7UE+ZINqAjnJ4xjjFI5&#10;1OTLWieILeW0AW0ZMSbN2BgN2z65xXUmcaraS291GqSRsNm5cbgRz09gK8/0O4t7WRkj2yQxsDJ8&#10;2N2MgH+dd4/iO3+x2U8Sx7dpLR7evA79e35UbnTRkX/D/irTdM09xEyrKx3MwYEA4xnjviuk+Gfj&#10;jU77xfDo013Gn2xikN5K+FTg8H2rhvFemTaPp8euWmmhY5NpYrHhe3B+n9a0PCutRaqi619gjh8t&#10;gRjhSeelK51xkfQia1qMWoWeqX0qztasFYLGTvwMAY64xwKxItdtJtUurrU7tvLkfdJCshZg3Qtz&#10;x7Vw/hb4vXtwDomsqJ080PDJuIeJQTwM8N14z6VahuIdQv7i6lt2RQMsjR87exz+f5Ucpt7Q6Dxv&#10;40tNIuVstNurqO3uIxKQzBgfl9vf+dJ4e+JF1ol4lydX86zaEGHywdznr3OAQcism08N6bq2hS3t&#10;5E0lvCCsMe45Geev0FUrHw9AurLZWuoLJDJb7YkVCyqq5JyT05qeRlqqe56D+0jc3Nla+HtHF8d0&#10;m66hjhC+Yu/gYyfm6Z7cV9Z/st/HTRvFXiC00nXLSaztJcRySNMcRAnAlyBkgHkjvXxb8JrKGy8V&#10;6few/Z5J2ukjVZIyVDEgAN65OPY179YeOvDPgb42+GV8QeGG01puNSjXiKHypArSYyRkjqOgK578&#10;5SigcnLc/TT4PeLvDfxj8Y3moadfXN1b2u0WrKrCONQjoCAehLNuAI969Z+C39reH5W8KXXh90j0&#10;6+kEN4xx9oizuUkdQTu6e3BrwX9lv4/+B9c+ImueAPhDrmn319cSGaG4kjUIkCgIGYA/eyOB1z16&#10;ivp/4e+IdW1LxTeeGPEFharJa2q3Fvc2smVniLFS2O2GBGKIdD5zH80W420sj0TTdYtb0mInZIv3&#10;kPb6VewSMkVUWyg8xZPJUFeQdtXFDY210o8GXkN5UYxSYy3TrS4B70nOcd6CRpDf3WopSCTkNRQO&#10;zIhkHpUq4HUUxQS3TipI0BXIY0GQoGc1KCAAc1GAByDUgUbhz1oAc3J460y6nit7Z55mwsalmIB4&#10;AFPJA5qjqup2lrBJ50ijA5B70DiuZmX4Z+Ing/xpFI3hXXrW78t9reTIDg4B/kQfxr8/f+CpPhHU&#10;fHXx30OZtdtbeFtFuhHLNdBVgjhYHncQvJLHr1zXuHh/4Q+LtP8AGOreOPg74y/sdWmmEtsY99u7&#10;73AbGcdDt46bR9K+S/8Agqv8KPi34b/ZtvPjx4o8XWuqalo2pR2t9Z28bBYYJyw3nLf3zEOABg/i&#10;cW5SVj6XL6NHDYpSjPpt11Pz6+LHx5g0r4nX1sqx6xGtrLbx31qpjW4XBwW6fdIH4DrXG/tS6l4I&#10;8I/DS0+H+oaK954j1KOxv7O4t2KNYWbQuQpYdSxZSV9s5rlfiL8avBV34yfRh4Rjj0541ihvUwsy&#10;ZZGabjAc4VwA2OHx1GayPFOuxeJNTa3ilF59mt1itbu4wrEKvyoOemTgVoj2qlRsydSvPEWleE7W&#10;2sNVkmWax2XkLADZhSDzkluK5a0ZLvytO07UCrSMGkDYw2BnFSeNtG1iw1pWvPMWH7uxj9znn2z1&#10;qkukWtpp/wDbV1cbGW52x7f7pFPU5yn4ytZn1JopIY4Wxu8mNmPy4yDzz+tcpfrPFOVt7ryw7Dh2&#10;+XPp/wDWrc1zxBFJdbvPaSTy1VXYnsuAOR0H9KwLQWusaosF1ueJWLMq4yR3H1pGU5LY3PA9nCbi&#10;Qy6pDDtOd0jYJ528ccnmuws7PQrDQLxJtUS+liUzrHkklzj5eoyOBVbT7H4fx6ZDGmiSAjhLiSQh&#10;lBU8nGN2Ov1rBY6Ut7MbWd5s/KFb5SOT1Hc1WxPSxl/2hKrSXMn7qP7y9ufTisrVNcvNXv5Lu5kW&#10;SSTAZvL254x27+p7nrWvr1leaiyukCQx3DbIdvAJyOuT79a5SSaW3uN2zcqN83y9f/rUjkrSaKeo&#10;3VxLdSOTyxJPFRrfLE2N2DUlyYpBJcSy/vB9yPbnPX+VV4LWRjuCFivO3HSmco5R9rbdK7fL0+la&#10;9h4VkFpHq95Cfs8m5o9xH7zbwcfjVDToJrtpEihzjh26YFdNblptGt7R5S/2RXRUBBwpySPzP60D&#10;imV4PHN/plmum2cNr5KNuWOSEEA+v14FU4NV/tOIxzR7XaTc23HI9Kr3ujguZ4ZS0XHzsuBuPJX6&#10;1Z+xWemDFsxluMD5hnauRz+I6UCXN1Kmq2YS6EFvKDH1ToG257+9bCaV4S03S4bhLySa6ePdNG0I&#10;HlnOMA55474FQpaGM/aJlyqcOx7E9qo64q/aIzBNlW4HbFBSjbWxveFtD03WpDJc3DKskbGNlxnd&#10;23DsP1xUv9m6VYIsyeYyt8ql1wpb06/pWz8LvDE+s2JS4vYbMKVSOWdflbIOc/Qf5FYOt+GtQg8T&#10;T+HtOvRdN9o2r5Unysw9D+PWpuj0KcVGKdjtvh4/h6N0bWIuVBZfmHTt+NYnxT1Cx1PWltI9E+w2&#10;8arsyoVpBz83AHJruvC37Pc8PhCHxBe6jB5hhEk8YuF3xZ+XjBOee/rXmfjHTodPvVKXxkYM2Vb5&#10;tqg8c+uc8YoZ0S+ESw1TUPD0/wBq04yRtFIrQyBiGjxnAz6+9UPEXjG61u4+1ahCrvGm2TC/ex61&#10;10/xM8Ban4Y/s/xH4XnNz5e3zraUKrsAR5hTaBkAnBBB6elcolppWpQKIkeQyRA42gFWzz06+tGh&#10;y1HzaJmbq0sF9D/adhbmKPcqleyHHT36Gq32vUb638hJW2bieB0x/TFaezTJdBk0u1im86Obcj7h&#10;tcc5J9/TrwPeq/hbyLe6aK7vzbq3BZV3MVPUD3qjnfxakdtcQ2FrJFLHJvbG2QH5R65q9p3i6IXA&#10;+2T7VX/Z6flTtYt9EsDusC1zG3yvLI3G70x+Nc5PAIbhlK7WLY246UB7SVOWh6po3xtt7bSpPDmo&#10;wedaMP3bFA23joc549D/ADqn4j8WaZcaPa6Fods0a7d1wVY/O30x7f57cBYgrG3Iz/tfWthFVdMF&#10;/IzMxk2p8w7YNTK50U8RKR6J4E1GO4sGS41OOFY2D/vFBLkAgDPXBJrvPBmru2kTSaiYIZJ1CyI3&#10;aLaRnJPXJGPSvJfDtnJKtpqNmFkjkxuO05U55NenW2gQtaMdSspZ2uFLsqS/Njp8ufTj16URPQi7&#10;o1L3Xr6e6h8M6BbTSCbGFVslgAAWOAOOv5V12gaLLp+ixpd2rRpGNk+1gfvZOOvTAz+lcT4W0+1t&#10;Et/7XvESe1kBV/MKnG4kc5FddcavL4s0q80PS7GSYzZ3vHJjHynox6YXPShlnqPwv8YfCfTPAV94&#10;cufDJ1DXNQvFjtdRMhX+zpkw0Tj6vlTn5dueM4Ndr8M/hrYfH3RZtE8Q+LbbR9avPOTw/qF1MHe8&#10;us7FgQAlQHcEAtgEkc8DPzdpXgTxanhpfC1gskt1falb+TE6/NudipHrgbuc8nNemeHfFnjnwedC&#10;0FvFe5dFvpJ49Ms4fLjtpmKKzhsckrGgBydpGRySTm12LXkdz+yo/wAcfhf4quPDPwl8NarqniKW&#10;6gs5fEEtqyNpxDhmCSNhEyerE5wD0xX6/fsEavrPg/Rz4c+Lfiq/1bxXcQRi5urgBlhh3OVQN3yz&#10;MT7mvmP9kf43eBvhZ8Kbrwj8RvBNxeR60yX0IWJWIUxgiNmO3aQufxz616T8M/i7pF14WsfijAt7&#10;G1nfrYyteaa0OY22D5mI5VcL83c9+az505XOHGRlXhKDXz7n6AWE5fBM24dB7Vc2YOc5981znw61&#10;CTUfDVrfTSK/mL8u1gcjtz34rogSTk4H4e9dKPkpRs7CEADJFH44+alY8DINISD1H6UxCqPlH7yi&#10;mgvjp/48KKA1Iowc4qVF+TC+lRgZUn/OKkXA+ZvT1oMR3U8e9SL64/8ArVGuN2QelSqOGA/KgCDU&#10;dSgsbZppz3ACj+IngAV4r49+HFnrvxXbWde8R6vY6fqFky3EdtqDqnmJs2YA6DG7OMc/U1654k07&#10;+0Ejwu5om3pnpn1rx34vfESTwRrn2bxBqdrCyxr5ckylUiRwQTnnnAJPX0qZeZ2YNS9paO7Pj/8A&#10;bl/4KC+I/wBljwrfeEfhVpunrHYxi206GSaRXQtkNcOwbMjDgbSMZ79a/NH9qr/goR+0r8b9D1Pw&#10;X4l+J1rrGk6tst72G2QxwyLGQy7VboQQMnHUZ710H/BUT4ly+Jfjv4i03RtYa6t/OVt2Mr13kKOw&#10;LNnnk18cWNt4p1bX5dJk0yaNY7VpFZV/1e0/Mx9u1TCPu3Z9dGjTpxVlrYZ4l8Fa94jmtTaWJldT&#10;j92oJIH3j16DHU+9XNRsNY8KRyTJCzeWoMiMpKJyMD8uvPSrml6pb6Rdq93qEjbdyxzF8bc8HOOx&#10;/pWbrmt6xrIuLG0uxHE0eDuxh+Dx+QH8+9VoTKTOV1vxLqeqv/xMpJJGkfhtxURrjOAOmOcfhWKw&#10;1rUNb/s+1aSSONc7fMOCvXp3NbVhaHRjdC+uEUXEflJJ1CZ2/wAu9Ube8ayu2kkiXashRmVuCR6H&#10;ofwouRJmXqNrfb2Vwq8Y5XnOa6D4ffDHVryK416G0L2seFmlA4TnPeq+k6fD4i1FltvvQ/fTGc9T&#10;kfyra8T62NP0SPS7LU03KuJIY2PyjGcfX/ChMh9zK8U3cOnwx2Npeh1jynynkfN/+uuYXW4bJpPN&#10;c+gOOtQ3M00UzCWcYkDHdJzjHbjuaw765iacY+7n+9Ruc9Sproauv+J21m+WKEmOONf3a54Oe5rP&#10;WQSsY5jjn5WzTLG3+1XB2nao/i3cD39qsapYwafCJhK3mSbRCuOvv7cUXOeXNLVkdvpDXDSSlvlV&#10;sMwqwmux2enHSba3VCzN5kmwEsMdK0PDUtiluIb+NlMnMjCQkN2HH596zddtLM60bay/eBn2qQMZ&#10;9KOYOX3U0V0juntHigLBZPvLjrjkU2yvb2wmVIp5It3ysyuVyO+fbFdv4Ts/CmiQXB1399IsWPLY&#10;bVjYlPcHI5Hv0965rWlt9X1aaTTbVYlkclEQlto+pNO4Oi7Jly78QWV3pEOlWenCJITkybsmR+hY&#10;57n8vQVmRXF4jMkByrHPl4OMjP8A9er3h/QdR1IPp9nbiaYbnWNWUFtoLHHPpWfZ2F1fXv2VTh5J&#10;dmAwG3n3oCUJaXLOiWV9rTssdsWbcdxVeFGOTWtH4VsNSeMyXS+cu9mj57LkfmRit7wdoUelQrZw&#10;XPnNJGzt5LcseMdOmOKkHgjW0uJNajYu0jb2WRvm4znP5UnI7KOH0V0SWEd3/Ytxczx7sc7V6AE4&#10;+UfkTWNpdnJqervYaW/lSJkxmNju3HHfrjPHtmurl+I+peHdEufDFrY2OWRRcLJYqxYjGVYlc8H3&#10;xxXF6LrgttXk1QF0mYkDyUCqGPb6Vm5HY47G9dT+K5pWtntLqDA2SMgbkBeU5755PcH8Km0b4Zav&#10;4ksW1L7ZbRqjNuS8kAY4Gf4hjnGMEiqPiPxZqs9tbQS3HnqvKtIvzZ/3up5/lTvDvjDWbFGNncBp&#10;N25VdcqQOx9afMrg49Dl/FNiPDt+1mVjnWQk7m/hz346GqWnR3Kw747hY2JOPnxjjua2PFYv9Rme&#10;71DG4Fm2xoFUbjnAA4FP8G6Krxtrdy0clvCxRo3z8rlTtyOnbPXnGKuLOGpBqoUNKu9R0iO4vRpu&#10;793tDSRblXPH58Ej6H3rClV2uvMQdeu08Cuk1LxXqNnc7IJFUupEm4bhtIxgZ7YNYs5Rv38KKvzY&#10;PPfPaqOepoWtWjdoPsZG0ZywGOO2PyqidOlup5HYbVjXezN2XgA/qPzresLCxfQbvVdSlZpPljhW&#10;Nj8rnPLfgP51jXU8wK/a3X5rdUZVbPTpnHfgcfSgzk+pABGJjFC+5cAbq2NOtoWt3tbqBm3f6uRW&#10;6e38vyqolrCp8xVTy25x5gOOox65rb0Bre41SO2mXatxIpZ8fLGPXjtUtm1FandfCDTpLGHykWSQ&#10;XRKxxPGDvQH5tuQcEHuK6i78YxXXiyazMLQw283kwbZM+aBxuyemfyx+NUbD4dyXWkR3UCKscSYl&#10;PnruYFjgqpPqKx7rXY9H1KKPU4VlkuM+U3nB9qjjLdTnr+OaD1Ka92x0ckianNHfzIfIZiIw67Wb&#10;BwRg8Gu8+H1/NpV/DdW9lJIkMyy/6s7VKgDr0+7nrXmXhXxJLda4NIkijNvbnbtKnOevr7HNet6L&#10;4uuPF0a6H4cWxhsbO7jlvI7iQRuq4+b/AHshfrwBzRI25TsfiJ8dbW/+KGkvF4etWnuVtpLm3j3R&#10;hmDqoAIO7efLQlzgk8DivVPi58NPht+zv8ED8Q/Guts2veILgR6LoKDzGt5toIWTcBtQFtpOT9zv&#10;xn5rufCOseJPEN18UPD+7Fpbww+ThVYso8oPjPKnA9MGtbx74b+N/wAefFOj+B9X1G9vrt7ON9Nt&#10;dQuTthQDOQW6DavP0PGeaz5TRRPvK5+N/h34U/sx+G/Ffh62s9Q1TWtDitbm1huvNkhuPIQm5Ybi&#10;VBdihUbQCnH3TX1F8CvGD/GPwR4d0n4p+B7mz0OSxj8uW1mLxX8rjOJXBwqhlz6gj2Gfz7/Yy+Ln&#10;wv8AAvgTV9Q/aR8GX2o65osMsem6fHGYkmn8k7WmJOWGBtB4AznmvTP+CZnxR/aC+JN/fa7q3iGZ&#10;tH168bTfC+m3l0FtbQmX78YIyNqcBgOfm5JrPlsc9anzQa7dT9mvh3BBpnh+102GZdkFvGIFRt3y&#10;AADnvxjmuoiIAzjmuT8DrLHbW6PgNHaqhUdF2gDiurjG1djD8a6EfG1PiY8kZx/+umjn+KnZO3/G&#10;mnA6VRmJu/2TRS75BxiigOZkaHuAKmTBXO3tVdeeeKmQkDkdsZoMRyf7IqQEjvUMZPU1MHAGSaAI&#10;b50ih/fPxXw//wAFBtf+LHio7vh0Vl0mxkkivFt41Z3IB3Nk8nA4x22mvrf4s+ME0Pwlf/2fH9ov&#10;/Kxa26/xP/8AqyfoK/K746/ETxbbePtca98RzQxpIRNb27FY3DAtu2j1Dn35rGtLSx72R4dzqup2&#10;Piv9pCHwyfjNaav8QkLstxFNdLGqMsqjBGfwwT+VebfHDxj8ONE0z/ihtMtdOmnM8MmoRMVe9gkJ&#10;IUrnsABge+etaP7ZkniDR7u48XG0+1pLdn7NuyGSPHA6c8dT/WvnTxL4/m8SWENpqfhxpBCvybmJ&#10;8s5PPA9MVUfhR9HWj7xlM1++s7baCRbGZndWOVDMMbvxrMvDr11I1zuVbWKUs377rxwe3armp2ms&#10;3Vkl/bzstu7KwI+7GSMf/rqpYfbtX0S7MV/tksx88bn/AFqgHp+XSg5ZaaFe2v7bVLoafJfhlZsA&#10;spJX1rKu9TXT7hoLZQzeZjn5hx04pJvJtbn7dAMqzfe/Ss2e4mn1JrgEN82c0HNKpI7z4XWGqaze&#10;XDWNkoPl4aXgKjZGBn1PPFdB8WNKsPB62K6paWv2q5X9/wCVMJDuAA7fdJ+mPyrz/Tte1SyRY9Gu&#10;PLZeZ5FXqOP/AK9ZupX99cXHnXc5Yu2W/wB719qfMwlU0E8RKpDTW6/KrFWYOCMntXNNavPNsX5e&#10;M/eHFbEMUzvJGuGZhle5PtUdtbST6l/ZsEZaRvlxt7/Si5yyXNqWtK0c22myNeqyLKoO8rUb2tpJ&#10;qsEF0/l28bruYHJCY5x9etXrhNb06CNLje0U0TCPzF3Lj29CPaqlsQZGt5oTIVcDb/8ArpFeRPLa&#10;2JsZp4LuT7RtHkwLGWz7kjp9Kj8J+GPEWr64qQ6PcTPC+Z1CH5D6Mei9O9aMqWdvcxvbr5Hfyy4Y&#10;DI6ce9djoc0lmi+HtNvre3urhsTt5mzDdgxHGcHv3696DWFPmkcvrOgyRoUnDec0hLRsG3dOpz7/&#10;AM60tJ8LrZwNc2sOWaNf9Yo4OOfpz6dqr3t9rep+IIdP1q6aSa1LI+75nIDdAe/UkE11mrm1g8Nb&#10;9JtZI5kAfEjDkYbsP/18VPMjtjRUtUjzWHRLmFbiVxxC2GYMM5OfxNU47WW3vFZkLISGbitSHzdV&#10;1N42k8t2kwQSApP6ADNTQeG7mXU7TzZI1VroIz7uB359qXMc7o3ehq+FtV8Rtff8SeFWbb83yAYU&#10;kDGe3SvS/A3w48ca5rEnibWZrK1tfJKNDG+5grDA4/xPes3wr8Om0DxjBPIHaxuoUbKqQqeobPTo&#10;fXqK9zi0KxigXw/p13G823fHbrJlioG7p159cVEpHsYbDe7dnmmo+CfhTpuiX1tc+G2udSjZme4k&#10;uAsMWeS2CCZDz0yAMDrXkelaXpkVtfNb6Ks6tb7YZppnXyH3g71xjcdoZcEEck9q+mfEXwx0SPwa&#10;2ua/PG0c4keQSDGD1weO3H1PtXA6v4L8F2CXOl2MuqStdKi28lrtELcZwV5JGfxOc+lTzHQ8NGXQ&#10;8w8NeFbzX3jtiwHzqqyu2fL5zu+mc133i34c6Lo9pb39jbLeXUkyCS4hhZRK5C7sJyMZyc/j3FdJ&#10;8M/go8lk+q2OoNJIt0pjb72QMdh+P0r3zX/BMreCLGyvCd8XzQoseREzKDwB6/L75qeblNKeDi1q&#10;j5B8afDOe30wavbxbfLXFxA64PXr+przW8SCD7Q2nOY1dm3Jk8KO2K+wvjH8LtR0uNrFY18wt82+&#10;NlZ1x0xx6V8r/EXwbc6F4kuDBbutrPMxhyM4Hpxnn6/hVwqXOHHYPkgpRRwepT7Hyx3PxnnpgVDH&#10;5ryxpNIfn5Wr2vaUYFjkxlpTz+GO1N0yCG/uFtL26aNUGA20ZWuiMj5upCXNZjp7OR4BcsrbF2+Y&#10;qtjI9f8APrVDU545bqZ7HzPJ3HyfN+9t7Z9635b3T9Isri1gmW5kEG2MjK4ycZ59PSuZlkEBaKVc&#10;MjY25759aq5nKJreHbOeW1kuc8KckbfSt2xuLiyiaSOJWaQlF3LnGe/14/nWF4a1EBntXyqyRlVx&#10;yCcd810WnPDM3lmUYUZDbe3p+NQzqodD3L4L69pf2u11HVIBJJa2ZEMbKFjDFMAYA55/I1zfjT4d&#10;6gdflv3hjljkbELW5P7tB2Pp1rJ8A3F3Be5uJyLfZmML97r0HpXtXhqOw8UW8SRWhjkSFhdP5ok3&#10;AZ+bgccdRz0qo6o9OB4jB5vhvxRJfPD8twPTAGT1/Cu4XU7zRdQWN7pWumXaWbJ3KTgDOMcg9fas&#10;vx1quiQ+Om0u5s2mVY0jkZR/HwDgdhwfxFOtIV1DxD9ngkN3DFuMcjE529c/571KSOmOx7z4L8VW&#10;mp+FJvCWmRH7VFHAJrxcllxySPfI9Pyr0/QZPDXhHQrrU9VE1x4gtby2utF1fzSj2kqMCcc/MMbl&#10;IOQQTXiPhPV10SRJ7S1i2TONqK4G/jvXpGvyqPhh/atwhlv/ADFMczMGz+8UFuwUBSQOvIz0FTKI&#10;yp8T/jJ4V8afEW3i00zS2epWcNvrVqFFu325yUcOUABUfez0y3POa+i/2QtXuvgvqXh1/DXiwatN&#10;puqQ2V5oNxHG/kWxl+UW7rk7sZB5xxXn5+CHww+MUWiXXgpbq38Sa3bJDq0MMISOWU7V80Y4O9s7&#10;snqO2a9v/Zs/ZW0T4X+Ll0Zp7u41iK8W0EMzbo5Lhcn7zY2j/HPcVnKUeVWFLlcT9Rfhn8Q7nWLb&#10;+0C3+g7iltMw54Ygjr2PAxXrEEm+JZNxyVzXzr+zV4Z8R6TocPhTxLZTxTW7K8SySZTLfMWGOP1/&#10;nX0VZRmGHbuUkVtTbtqfF4qEYVmokp5Bz196bwen/wCqnt83am44wPoa0OUC/stFN5HG1f0oouHK&#10;QRtkZ9amDsR8xz9argELT0bJUA0EWLEfFK5+XO2moxPWkZiyY9etArHmvxfgnuf9DtGlWa4O1Wj4&#10;IbBwwPbFflD+398d/EnwJ/aFj8P634Isr5odOVo5MZa4bg+YwA4IGMg/L0NfqJ+0v8QfCngOz/tL&#10;WdWWOTAUQwtulBOQCF68Dk9sCvyZ/wCCtPj/AMIaz8cvCHinRV1B7m2iaa8knt/K+1wyIEKBc/dw&#10;OM9c5+uMkpSsfS5KqkXe2jR8c/tU/H6w+IGsSarrsEdms0irDp8S9OeuQMfh2FeT/bLe+0++1aHT&#10;fKhC+UVjH9/qM9+AfzrpviXq/g3XtbayvtBaMRagxWGaPaEjYntn0wfrR8cPDmm/DfT7HxB4YF1c&#10;aPqlmtzCzRhFlOdu9VycDg8HtWnwo9moeJ6l4new8L3+nP8AuZmuEeGHoGjyTgfTj86y/CviSGz0&#10;w2zadG0s0jyyTMx+eMgAIR6Ahj75q94kk0nxCzXdtbGOMLnLH+HPSs1bWyl03fZp5f2YEzcjpnjH&#10;+eTUnHOT5rmbfiZdOmPl/KH4O37uTxWdby3BgFnHGp8xuV4y3t+ddRbeLdP1yyj8KENGJJNqblGG&#10;Yng/rWdregNomoKWuYwTJxGq/MuOhx7/AFoOWXva3Oq8JeDfDOmWUuqeK/GQs/Lt98lnDb+Y8x6G&#10;NWzjIHc8fXFc3pdna+Ib+8lt4WjtY9zBZGyVGeBn16VDJqbReZHd6f57biFZyeoHP86k8KtfJYSW&#10;9puaHcZJlA74wM+1AdUjFeOa11VrezfnlTtyO3PNXvDVlomnast94pMjw/eZYGO5hnGM8etTy2F/&#10;qcbRLBtZZMALjPrj1q/rNtpVxayRW0w/0ONYwyjmQ7uuPxPPsKAUdSv8S/E+n3msKdC3LbMgNoh/&#10;5Zr6dOOc8ds1i6bYXl5JIIpI9zfNJ5jfe+lOvtJ8qSNzKCrQ71x25Py/Xj8jU2l28ibJrl/3chxJ&#10;5MnzKPT69KCNXLUsaZFbS6x++8uKOPHmqwJX9fet3xDqWnWmn/atMgjW4nmzKxYksDkk/if5ViaE&#10;pnkuDJZ72kAXEanjHU9f1rf0HTNLn17+zb+PzWUgqq/MAB3NTKXQ7cPByXqS+AfD+ra5qX9pT267&#10;YcJuH8TAgcY/nXWePNPtdH0FbuOTjbg7eqH/AOvmuu8D+EbWHT2WzKKm75u23/PNZXj/AERdWtLr&#10;R4N3mCPZ2bpjGOay5j244fkpni+qWkt1F/alpIrK0mB05P4Guz8I6ZYXWitq1gX+22+MpHHuCMSA&#10;uc8YyevaqPhPwE9w8mhS2SrebSGVo9wC/wATfUDkV9AeAPhDpHhX4QXHje20KS7jtZg15H91pIwQ&#10;d5zxtUqOc8frS5rI5qGHlKexsfD74IasdHGk+MtUlnkmZVMkKldmR0Hr16169Zfs82Pgfw5anwhb&#10;3F9rF0oS1udSIP2ePY25VJx0HQYPBrsvAGi+G/GfgzTvFPhmWOWO7hXy9pDAMMZBwcDHtXpUtmku&#10;nWtitgtzMrAu02egXr/nvXHKpLm0PoadKEYqyPlbxt8NJ73xC1n9tkWyZVRrd2O5M8Mc42t0PbFY&#10;WgfCbXb7VLjTLUR3M0pP2FlVGwp654GMKMZHv9a+gPi74VtbPzr/AEPUtt55Xy2cG5yW54PG0ZJ+&#10;prW+AX7OfiRZdP8AGGt6Tm4mQOlnLuVNhPzEn+E8n3GKrn90U4xiZv7PP7KE9rpP9na7p8humVZW&#10;aRf3YBB3Af8Ajte6+Ff2SfC7Wv227sGSW3l3QruYfKDleM4JHUfTHavbfhz8JbuEKFsVELSbhEqH&#10;KKeMZP0zXpX/AArUwW8a2yLt/wCWmPxrP95LY8+rjI03ZM/Pb9on9nXU3jk1WzHmNHIrbVjPzcEY&#10;7/Wvjn4q/Bm+0l5rprDc275tyjJ59/T+Vfsj8VPAMOn2F1cXcSsqxsy/u938JGAO55xXwf8AtD/C&#10;660yS5ttWsGRp3Yrt+YR/MpHP6dqUajjKzOyjKGJpn5mfETwRdWbyyx7VMMzHaF6c9M1xqW1pfan&#10;5kS+SqqN2WJ5+v4frXrPx+OqWPia5s4B5TJJ5IjX+Nc8Mfcg/wBK8re0vYt26NxncC/9/wClelTl&#10;eJ8jjqPJWYalp9hFpqzTW37wNIGmz9/0XHbHr71zr2i+cVGW55auke7uZtLbQ3LCMS+bJHkctt2j&#10;3yBnj3rJvdGvraGO4kiZUmBeP/bXJH8wR+Fbo8uojPjc20wwcjp8tdH4bu0kLRS3AGcjd7Y6VzkV&#10;tcyO3kBjtVt+B0HerWlzyxSKrH5VX+E0BTlyyPVPCut20A/s+9dvm43e/wDj6V7L4H1WxsvC93bL&#10;N5MNxb48wr8xwO31JPpmvnbwg8N7I32md02DcvYt+Nep2Pi20utBi03TLXCquZt3SJc7fmPckkfn&#10;Urc9inLmimcb8RtYu4PFdxrOnylobjbIFk+ZgCO+fx6Vp/DHWrm61JYZrdpYpG/ebZAu0Yxn8PyN&#10;VfF3h7Q7LS4762uFW4lJ3W+3hMMfXt0/OpvAc1rHZm3VjHNK6r+7yMrupWfMbqWp6hBp6XGnCVpm&#10;WLzPLba2dwGT/n1r0C4+Pmk+GvBH/CMatpbMzMI5FXrLySDkntj9RXlb+Jh4Z0dNOtrSRZllUyNI&#10;pLBmXdnp+X/6qxvEWnaldXNna+IjcQw3TRXSy9yP73r0Oacr2OiNmfVPgfxt431LSdJn0rUZtPXC&#10;yWP2aYhgpbeMkdcZ49MYr9Uf2V/BFv8AFTwB4Q8ReJtcmuNXsB9r1i6B2zXIOF3ueTkgnGOgUniv&#10;xi0VvE+ma+2leBvF9nNbwYj8xJGZGQhVO0n3PoD9a/Sb4Bfte/EqTwfpVhpjxQ6VpUccd5NDZoGn&#10;OeCzKu4LzjnORWEtNWRiqdSpTtDRn6N/D7w2/gXTI5LO/ubrbI8jNdS5LhjxnjnAxg16rbSsUVmG&#10;3j5ffivHP2afFN94/wDCdvrmtWqrLNcSLcJGx2qUbG0A5I7GvZ18twpKjFbx+HQ+KxHNGo1LccST&#10;0FNyx6inbRjIH600ghs+laGAcf3aKNwHBFFAXK6rhMGnRpjLZ/Gmoe+P1pysdoANBmSLk+1V9RvP&#10;IZYo/vMeKnUFTgenSsbxxpYv9L85bqaB4cOJbdsMP6H6GgIrU+Nf29PAPiBPinN8Q5/iW2haVfaP&#10;JFbmS1E0MssW1pIiv8LbVLBvRWHTNfl38YRfftD/ALUcfw6uPiFBJLcXBtdOu9Qk+zoI1QBCxb/V&#10;8JjHriv2T+P/AMIrr4xaLpmg+JtWElvZaoLlVW3KGUbHick7sBfLkbI5zX5C/tnfs/eV45uPiOni&#10;vS44Y7m4i02WG83XcqIFKmQKM7ipAB55BB5FY/DM+wyupGdHl6o8X+MXwX8O+F/Edzb+Ins5V02P&#10;99fabcl2uWBwI8YweSTu9O9eK+Lr3VvFd63hm91mZtOS32WsLYZVXnhSfu4/CvYNbSe08DzJdy+Z&#10;5m1fNkXcyjd69uQR+NeGeLtTX+0rrT7Xqu4Mqn9Tx14rT7J11DgL/SodPvm0i0naS33ZjkPGRjms&#10;CW+ubK6aJrUtDJzIuNue/WtrxJcXlrdqHyFkYld3dfX6c1mvq1xeskVs6rLHwFVM78D075qTz6kt&#10;SHw3p1mNTivo23MieZtYcK24/wBMGuk8TnQtes49aD+VqHmbZos8OAB83P8An865JvEktl/pNqR5&#10;yth9qBce3tU2n3d3qR3xIu58iNQ2c47/AFoMlKOxt6/pMl5p631udo3fu1K/60nGR/8AX9qoeEob&#10;m2tpfD67vt2rSxw20bSYXy+c5x6nA+mfaug8M+IJdIiWC6kVmK/KjLkr1/KksdX0Pw/ftqCnN3JI&#10;VQOBlFPIwcYGBxmqKkupz8n9veHo5LwRxxCCYqw2jKtn+lYb6xf6leyS28f32/eNGvTr/n3rY1q7&#10;hvJ7p7aV/LeTdGrNzg5z7d6msNWtLPU7a20yN4AqJG0rdZHwcs2BjnOAOw96WhD7XKOnaBKGW/ur&#10;wbmUkrIxzx7Y9BTbnTWfVP7NaWRVLlmMf0z/AErW8URRwztZ3EpjcR5DN34zn/CucNy92yi0G9l+&#10;8zHkn/OaQ2lHQ3vClzaxXvlzL/B839fxruvhzoWn+OPiRPqF5EYtvmSJHb9Wyce/HOfwrkvhx4dt&#10;7yaQ6kkiyYPlbSMe+a92+D3w7/st3ubW3kZpFUtv+8VB6D8a55S6ntYGjzNXO00PwpHa6WtvAqqx&#10;B8tmQ+tcX490jRfCcMmvXd19neSbCmUkliRycd8Yx+Ve16RoFz/Z3lXVsVRl/dtg5cc/1WuC+P8A&#10;8HtR8SWJubGf/RjLuzI3zJkZJUdwKyue5KK5Tx7w1aXk3iQeM7CeSOGZsRzZ2llBCkFR6jjr3r9C&#10;/wBl3wTp3ir4eyeH9R0uG6tbyzU3VqyZWRHUjv8AXt+Vfn/8Nb7U/ttv4W1PRxcLHcosEaI0eW38&#10;t6HoDiv1m/Zo8EQ6JpNvdmyK7raNZFZeeF6frWVST5TOiuW7MH4QfszeC/hdoK+G/Bls0cEEjNtn&#10;mZ2yT09sdOnQV2WmfCjULyaWVN0cittjEZ9uv0r0eDw/BC8jRQKrM27IQA10PgvSvt2seRcQMe/Q&#10;9O/PT0rn1lI0liOWLZ5fonwn0vS9Jhs9f8N30lyLiM/briwZ41HqrqNgBOM5OVr6C8KfC3SNM8OW&#10;8ViEuDNCJlbgfeXkAjPH+Jrf07S/sVq0UapJGy48plz07V0dhDHDaRobSKPy12qsfG32FdVOn3PH&#10;xOMqVNtDJ8IeE5LS3V5UZCyjdEx4X17V0klh5cSrGvCrj60WaSK+5PmLHru4qbUGZEQA/e47Vr8O&#10;h5cpSlLU4H4iaVBd20krp9w4Ge9fJ/7V/wAL7bXfC81xaI0bRRuzsm3LcZAGRnrX2X4nsxcWEhKD&#10;n+E+5rxj4keGbS/t5IZrXzFU4Kt0xXJXjZ3PYy6tyux+MX7T/wAF7u0t77Xmhb7R9o/1O0dMD9ec&#10;mvmLWvDmq6felmljW0WYKqK+SpIHb0/wr9YP2z/gvHBoGpaqn/LvEzBVA/eYAOenXAwK/NT4n+HL&#10;iPWGntIWihljEkkKr8qkAAH6kHv710YefNErMqMZS54nkurRT214Nwyzc/Ko/pT9c8QNeRwwvD5Y&#10;jt0SONXJHu3Pqefqa62fSE1ywvrxpkWaC3QxMwVVbAxs7Y4/z3riJQl2m1YF3LIQSGPPtXdB3Pl8&#10;RD2crEMGox3Ft/ZxVY43bLMq5b/OadBBHF5atu3NIfoB2/HrU0vhq70vTrXWZJlb7W8gjgjbLBUI&#10;G4+mSf0qZZri9kj3xx/KgGfLxjjHbvVHPHc3/C9qUO9Z1RmWRo+vAHX8hmpbHxVqs1wul6aGhWSQ&#10;eZ5LHM2fX/OM1Sit7+VFNnJvlXcGjIIwox6dc5/St7TtAs0v7WNQbUm3DySZyQ3PA/pUnoUpPRIv&#10;654e8RSaQupXrqLVY8M3YOOo469RWTo+o2cbReeS0CzK0kka/Nt9BU+g6hqGsX39mzyRxieeOIRr&#10;0XnaCAfb1+tdd8SfC/hfRJbPQ9EaNplRhdyQ8qGHGDz1Bxz9aPQ7ospHxTptxNHJDeylJFUC3k4C&#10;sB973Pauw1qGLxDdfb7QhY1jCRqGOURfUk89v6VwOr+E5dK1eGzmC/u7eN1ZXDD51zjPTPX6YxXW&#10;+G7vUNTe30rR7aSRpGSGOELlpZGwBj8Tj60HVTPRfhp4JFpLDMGj/efPHJD3x25r7i/Ze8fQ+F9D&#10;uNHFn5waNZW3SZV13D5Bx/jXwno7eKPD+vf2bqELxNaswkXr5Zzz04x1719d/s4fErS/BckMuuaa&#10;t5Y3UKrcLLCCyL6rnuCMjjFZ1NYm3Q/Xf9ljxr4H0fwRY6dY6zC2pSLJdXVl5gE3mSSMcFTyDn8h&#10;ivetIuN8QVpmZtvp+lfBf7Nvj/8AZh8SeDZr7wzqK3E0k3lrY6lEs11eSYCqoVvm37geQQoz+NfY&#10;P7PWja/oHw8stI8TahJcXkJfcZH3eUpYlYw38QVSB36VVOR8fmVBU6jlrv1PQsMedy0h3E7T/nin&#10;KTtxu/SmM+MlF962PLFLsTkYopvTgLRQBXXB7e/NOBH3qajFhnP5044JoMyRWUDdnNVNVgku7RoF&#10;mZN3VlqyjD+EVDfORasQCeD93rQVE8h+Ok0vhT4Y+ImsL5FvRo91LbzTLuKkRs3A7c46V+Duu+IN&#10;av8ASX1zXrdrto5MXkYbAL5I4Ppn+Rr9nP2pvidHozX1rqyrJLqGkSw6fp81uzecp4ccEAZ5GRz6&#10;Zr8j/jT4FvfCeo3Wj6LolxFY3F0zww+WW2w7iwLcdAR1rHmXNY+ryenKNFt9TwvxZrdzdeC7m3s7&#10;5fJnuEIjOM7gxwBx7t0PfNeB+N5JLC6vNRsXfzu5OD6gjnpXs/xU1rTrJYtNt3DywTfeThenbt2P&#10;5188eMr67a8vtO89STM/zdCOf/1VfQ66z3Zm6/4s0i8+z/2j5nmLCP8AlmOT/nFcvfXpS/N9YSfN&#10;uyu3jH+FQ6pDPImZfmK5A61lz3EuVVm6elB49WpJysXDKLidrh5drOclQvU//rq3p8dxaA3Ec3l4&#10;5Vvx6D3rERst8je9bVvciS0VZ5F29ANpycUzGMmaT6pKtut1Ox3Zzv3f55qgdSvb662u7Hc37v6e&#10;lDTTan5elWyr87ctu/T2qe3sXtoWikUeXHM2WXB2tt6cf54o0NOaUtCTUI5NNsYX+0b5JlLuuB8g&#10;zgDPqajh1y2ki3SssbR/cI6k1VmV5ZpIWkwEX24wcVVmSMRsACP+Bd6Wge0kSat4ivL8mOV2boN3&#10;XgDgf0qxoV1Z2Rt544maUOS/mY2bfTHU9/0rEVm81sEjb93FaNhO8TL5irtX7rbaTKpycpXPV/hP&#10;pP8AaWvedsXb97y/fPb6V9P+Gra48L6THNLEqmVW8uftGig7jz6H9RXzb8G/EFnokJv7v5WjG7gg&#10;EnPGK+qPhv8ACHxT4y+zz/EOFWs1t2Fvp8Nw6yRF843kDB+YscckEcjpXHOSR9lgIXp6EOnfGe00&#10;a5t7iPS9Q1T7yLNaxgRKw4xuJAzzz1qn8Rf2pfDNvZ3Gk3/gO+W8iYK0dxIqbPXGCcj36enrXvuh&#10;/AqRtMbRbHw1FHp+3EJZFjcjjltuATxw2M9a8r/aM/ZE13xVYLLp7LLNbp5bAKFmSMHPUY3jGOvI&#10;z6dcedM9GUJbo4z9j628IfET4yWsmsPbwhZGu5JLqcRrhcHZlsbskhehJPSv048ER6TZ2scOnXSs&#10;vHlupHzA96/KPQPg3rPg1kt57CZZIk3LI8Z3bV5yOOox2r6X/Zx+Lvjbw3Pa6TovjKd0khAht9QH&#10;nRKVH3dpO5QefunIJqakeYwjGTdj7/t5BEu7y+n8XWuv8F2sTzR3KRgZODjvXgXgj46w65p8Mmpa&#10;c0MglWOdYo/lBJxxnHBPv7V7L4D8XQX+2G2mZf8AZ/qKyjL3tTlr05xieqWLQwyrlmyQfwxVw6nB&#10;bMpd9vmHA3fyrm7e+kE0c3nKAw+bdTPFMFxrUCi2vJYWjYFXjbBrq59Dx/Z80rM7Kz1eLc2CPu+l&#10;FxqlqfneYbh0Hr/nBrjV1yTT4NhZshcE9x71z/iX4o2GjwlmuXaTbmNYxu59PSl7SIo4eUpaI7TX&#10;ddtljcsvAOF3EHPvXk/xS8c6D4dtptV1fUUjhGFZupNeT/GD9pzxoq3UVhqNvpdraqZLi4EaySbS&#10;OFyQQCcDoCRn1PHzrrfjfx9qE91rd5f6pfWV7Mo0+2jm3NO3OTLhTsQZYDkEdeKxlJ1Nj08Pg5Ud&#10;ZHcftKfGf4TeLfDNzb3stxLAFbbPFC+1ZFwRk447g57Gvy58YeLbTVviXdw21v5+lvcOEjZSpZTk&#10;dRz0ORnjjnNfduk/AH4+/GS7a/1WzaKx8hvKt4YxECdrEJg87ck5J5P5CvLfGf7Anijw1rE/inX9&#10;GEcc1xhY7Vj++GM/IPvY4OWIC56YrSly09Lm1eDqJJI+QPFXhb+wNQWIQ7o5oyyBlOQc8ZryV7v7&#10;FrckbwLtSbdt/HpX1B+0b4Q1D4e3cmhapbySQqxNnfMq7mUgYRtpI3DGOoz1FfKuvOJNcmb7uZDz&#10;XbTkpbHzOZRlTsmbDajcXQjRlDLErKg54BYnj8TVzS1kkX7Hb27GRY2f92vIxySfYD6Vz9lct5iw&#10;mVs+xxXReGH1C81gJp95NH+7IuWjY5MRwGBx1B9O+a3PNjLU0Gt77Rr3Ek22dFWVduQCGUMM+owQ&#10;a3NW8SaVcaLZ2VrOszpM0l5JGhALkYx7j9MGq3iaPTI/Ln0u5km+Qp+/bcSvbqcAAdvwrC0Wa1s4&#10;pEvo97NJjy2z7dfb8alndF8tjQ0iSaPVrfULRvLZWysm3vnr9Oa9MsdJvLqK3vYLdXjhhxcXUfcZ&#10;JZjk9efyxXA2OuaZbaRLZRaTuu5uEuC3Re4xjrwOfevRPCtrBNp66ff30kLOqyNEJMb8KFHHbAGe&#10;vpSjudlPYp+KrRrifFo/2r90FhUN8wG3gfQHP+TVfQdM10X1nJZX0idNsY+VQwPDbh0rsLrQPCkS&#10;tLo88zTwxiNnlkT5zs7egzg/hWHp0tzY3N0IdGW7kfCWrKyrgAYZjz2J9Ow9ab3OymfVH/BPTWvh&#10;/wCItY8R6L8StLW9vrzR/skN1eR74bdWzvlOeS4AXAHOA4716F8RvDmlfCua71aymurzRIJNmn3k&#10;to0C3CZIDqpyR1PrXivwK1O70vTvN03SpprqTUFcR2iBV8kdFPcgAkHPXNfc3wi0fxt+2J4c0n4J&#10;eMvBlrDa6feLcWusTsyzWcezEkTYG1wRggsMjYKxnpI25vZrme3U0P2LdQs/Deiw+LNe+FFmtrFd&#10;Qy/2w120dzHDIwAaKPH7wBhk5PTOK/VP4WXy6v4SsdVWyjh+12sc21RjG4Bh+OK/Ozwn+yN8UfA/&#10;xns9Av8AVzqPhK+gb+y4CPn3QBQEA6BWO1iw5xkCv0U+EWiah4e8D6fo+pndNDbqrnJOOwGT1wOK&#10;qle7Pnc6lSmoyi7v9DqEZiME0EdSaFVccH8aD93IFdB8+NKSk5zRQQc9P1ooC6KqMR822nA/5FQm&#10;XaOBn3pRKc4oCxPGxFVdZ1mw0nTnuL+dY4wp3MaljnBPNcd8X7O51PQGt0UyR9ZI/wC9jnB9qTKj&#10;G8kj50+PnifSPHXxU8L2/hSXzr7Rr6cfuoyfkMXBbjjDFTg9vSvgz9sK6h+GWoa7pOs6oqeXaujS&#10;suXE+4kbmIOFw38PrX6ZfCVNEHwy+zzWtra32jwSHUoSq8S5O98/7RGQe/4V+Nv/AAUd+I0nib9o&#10;DxF4KsoJI7eO8kaPy7g8xghd2OpJIJxnj8Kw5eaSZ9Vlz3pJaRR8e6lr9t4/126tZdQihWWQn7VN&#10;u2r2JJGcfWvJ/FOhmO9uphdLMqSMi+WODz645r1DUvAeoaRNJYyxTRtNDmZ9p/ehjg/nXDeJ4bfQ&#10;9ieQRG6A4J5HbFaM3rR0PPJRFLBJ5k67v7uOv/16wL3dLcZMe3PTj3rpdRs0lMyWdviOMbnbd90E&#10;/lnmubvImifcfmPX7tB4tb4iEARrkN81a1kdLW0U31w3yj5dg61jtJl8Y/8Ar1btYJrldkSN0J3V&#10;RlEntJ1sZ/NjYbt2V3CtI+IZ7PRJLS3YbLifdMerMwB59hyayzDI8G+OMvtXLN1AHrWfcOzOqE4A&#10;XC7TUlKTRYlvGm+cH5jTrWMyP+9k+TpVWLP3P++jmtjTNPtZ7XzJ7jocuvoBVdBK7MeRWRiuMjP5&#10;1pabbmYrgf8A1qr6tLA120dqDs/vN/F7/lWpoEBMedv6e1Zy+E6sPHmqJHtn7M3gRPG3iq3tbhf3&#10;dvIsu5mwC6jgHjkDI44r9GPhPoSW1uMWsaySRqJW8sEOcde/P+ea+F/2LRa2VxJLdQlhJN8hH8J/&#10;x+WvubwH4kt7WBXO1toAT124GPxrzaz1Pvcvhy4dM9k0e6jig+ytIrZU7ozgfUfjVPUtIs5yfkXb&#10;IMNiTNedXXxQewkPkWUtwY24jUE7vw/KoIPjVr9+uy08DX8yK3zeXLGD9QN3P/6qxjGR2crWpu+J&#10;PhnYXsZllto2HmMRvUZI6Vwz/DXS9F1FntLX7MVmVw8an5D3we2fTrXdeHfjb4fa6Ww8U2N3p0lx&#10;J5ca3ce0E54+Y/KfwNdNrOiaLrOmNc2NwkjbVZGjYH8OuO9ae8ib66md4Ti8zTfL37mA3L82Seck&#10;Y+vP1r2f4ZeILqKJLSQeWyqfmzx+Wa+etA8VJpGsNpWqXHksnRpDgHmvZfAOsWt5LDKkisWO3dye&#10;AOmfwrKRnWipR1PdtM8QyPGu7d90bvatqLWl8kM53L/eC9cfyrj/AA0ySbC+0txu69K6gaWz2/mJ&#10;H8vOPzq4yujw6tOMZGPreruhaVJlIB+YLwCPQ15xrtte3hkuknVvNZt2773A+X22811/ihDHcnam&#10;4NkNlRx1rzXxx4/g0K3WGJsMFPyg9aylJuR14en7uhwuu/DoarM0F3qjLD5haUsw3NkfTsP5Vv6B&#10;8PPBpdY00zzDHgZmO4cfL3+nrXPJ4hWa6F9eXn38Nhu/TnH4VHd/tB/DPwnJ9kOoNd3Ct+8t7GMy&#10;OORyccjv7cVceY6uWR7NpyWmnQeVbxKqheFVRhfbjpWH4pk0jUVezvre3aIcBpFH4ckV5T4r/an1&#10;fTbpreH4V65DG7bfMaMZaPOc4yfrggYrH0v9qLwn4pvm0hvtFrdAsPJvYircHn5unXj1pSjKxCpy&#10;Wp4z/wAFDfgt4X1f4fXmrRTMZodpijt42Znb+FSTkKBz26elflD4tjhh8T3EcCOu1sFW6hsDP9a/&#10;Zz49Xaa34TubVFyv2V3zx2BxkdMZr8afiicfELVwBjbfyAYPH3q78C73R4HEVNRpQn1uVdPtrnUH&#10;ZYQPM25G5gM/nWhov2qFGuornypPu/e55/wrGsryUSKirjc3zNnrxXR6bFZXbReTG3zfI6yEctXc&#10;9ND5inqzes5Y7ezja9KeWy7dsZDNxjLYz3/Ki50Kd/8ASbBkbEmSO4BPAx6ZOBUnh7Q7T7fFNLKV&#10;hRvnT1/Htz/nvWiwNh4rUx2jGFo96EgY2DnJ9u30qT0Iax1I/CdtHcaqserSK0MUiyMJMr5qjGVU&#10;9j14rp7u7kkurq8soXjgdXNsU+cRL2654xnNVtJv9O1rW2vi9q0calWXcFIBOOB34+vBz616HfeE&#10;vD3hbw7Lb+HQ9yuzdJcTckRuwH5ZIGPXnjmhRO6nsTeE7mzsdBi1jWdSja4uLVg8cZXduKlOR3+8&#10;P8isPUfO8F6y0dvHLGpiG1p2DNIrH73fA696yLvVHjv7eW5ttyq5aJd23IyBgbe/XrXW6Amn+NNa&#10;+335/wBRbqgt2UHK/MBjJ6A4/P3okdtO57h+y/dokkLXyPHFESbhY4fvKWPI/Fe9fpx+zR8bPB3h&#10;W3bUrjwQiXV5NHbLbxW+Hji2DawjUH52Jc4GCfavz4+HepeG7YWCWl0rTCwiCxswRmZSF3Z/i/Tv&#10;X3D+yp4YvtR0XS/E9tZajb3F5MTG9tIF35JQGM/3iRjk44HTpXPPcqvGEqbUtj6q+B/iW28S+OtT&#10;13xNqAsZbaRR4f0lrjasFuw+ZNg4BLAnHbIr6Y8NXX2uwWbHyn+VeBfs3fBO68AC+uPGEbC4ulAE&#10;bKpxHknazc8nIPBr33wjp0OlaHHYW4YRoG8vceik5A962pX5dT5DMJU5VnyPTQ084PT/AMdpnRiK&#10;cWJHJo+Xpt71seeHmkcY/SimhRjkmigDLEhHVe3SgMelRhivXpQz5+YGgocsko6Z45PNcp8Rte8R&#10;W8A07w1bRteTK3ltcH92g9TweK6jeSc4rA8QWkv9oG+34Hl7elS2OOkj5p+LHx9/Zg/ZLM3hr4qf&#10;EpP7b1yT7ReKgDzyfNkL5afdUc4GMcV+cPw/1z4M/tRf8FAfFHxLtrxZPBVnpc9/qVzqtntTy4lB&#10;WIggEK0m1emcE5rtPi94Z+H3iD9urV4vjurak+peKrjTbqxmvGiNvAygWc6McDYB8hXjt13cfbXw&#10;x/4J8/syeAPht4g0vwL4CtdNXxJostlqk6sZn2spXdlifu5yAO/NZeh9XH2OCpqUm25Jeh+Xv7U1&#10;np/xj8JS+LfgL8LbiPQdDjMWoeI9nlxMyY3NCD/DktwCcZ6Divgzx/aq93Jpvmsz2zfvHLdWDYI6&#10;njmvvnxF8SNT+Gf7A/j39mrU7J5LjSdYWGx1KS4Byr3AmVdv8JLRSjIOMMfrX5w6r4g1SK7ka6X9&#10;4z/Nu6+vWnH4bGtcxNajazO5dvK5I3d8VzGoo7yfK34Zrd1zWFnmLqBj+96cVz811+8Zn+bd/FVo&#10;8as/e0ItOtEur5Y3XcP4hmussNW0fRrBoX0ZpppGKrIJsCMY9Mc9a5Owu2gu94HOcV1X2fS0so5o&#10;fMMjR5kZlGA3X8qGZ0/Iy9Zk+0xKYbURruxtVcD61jzW8iSsjN8ynatbF5qQunW2RMKrArnvjtVO&#10;aCKabAXv978adgkR28ccbANzn/Z6Vt6ftOnNbR2+5hk5Xv8A5x+tZws1hVVJG7g5GeKkdZ4IfMO7&#10;bu+XdS3HG8WZ+pQGO5J2Yz39a6vwhZNPaKu3Py8t7VykqSXsrSb8bVJxnpjmvQvhBo76nFGGB7EY&#10;XvWVT4T0ctgpYhI9w/ZoiTSLeOSSfapl3K2/BNfSD/FK08HeHVvjcqGfKRb34ZvT1zivB9B0N/C3&#10;hyG8gBbYuAVX689K4P4o+MvHPjq+svCfhqGRpnn+WKE7S7cAc9uOc54rhlqfdU37Gja2x7Zf/tG+&#10;EbDTrzV/FvizzNQs5WRLOaYjzPmXgKBgcnuOce1S/Db/AIKQ/CHwr4maLxHZagbX+zWj861t8/v/&#10;ADcpx127WbJA7DivQ/8AgnT/AME1tA8UeK9R8aftE6fHrWpaav7jT7icSwl8fKxOf3h44zkV8Z/E&#10;7w/4W/4Wtql54qFrZvqHiJ1YvEYoLFHmOWZY1JCRg9FUnC8A8CtqUIy3PLxGOxEW1oj7P0H9uz9n&#10;H4oeNf8AhE7W6eDSYrONpNQ1iNIozhdzgKck/MAAOSSeneux0Xx5f+BNO/4Sbwxq8+q+E7i4KoyM&#10;ZJLIdQ3J5i5UHglSeeM48u/4J5fDD9mD9oH/AIKGab4X+Fvwpa88AeI9PNpfeHdehSdIZFsVM8m9&#10;iSF+0LI8bcMFZeh4H0z+1L/wTc+Kv7FuqX3jD9mOyuvEPgWQvLq3hO6maWayjC/M8DHO6PbknPzD&#10;BzuHTapQSjoY4XNVKsqVTRtHIeJNQHjLTl1fSYTJMAGVo8ZZevHNd7+zx401DUvLW6gdVVtvKkEE&#10;/X6VzfwN0vwj4ntdP1Lw/LI1jfJKk1heMfOtJlGHjYMAeD8w46Hiu++Fvg46JrjSyoqr9p/5ZZwP&#10;Qc/5zXl1NND6CVuXU+oPhxpv2gQyTbju4b8a9RfRrYaQ00ir8seRzjHFcJ8LrXekTlMxhfmOejV6&#10;wsC/2Yy9sVpRj7p8rjJv2x8+/E2+ksLWSW12q68/N0P518j/ABQ8VXsWqyancyMIiSAqsdoGD15x&#10;X2d8avD1u63ABGJBzxkCvlD9onwzpumeFLNp9PuJmZ2dI7PHmXDbgFiX6k1gtKlmexgpRlTR8y/E&#10;f433Os3Ell/bzaZo8KhbrUoUO4542r0I7ZYZx2znB811j9v74XfDvU7bQfBvhC81KONbn+0Fc7PN&#10;doWRGLEkudxDZPPyj6V9k/stf8E09X+I/wATdL8XftG6ba6boawrqGl+GfMVknjdP3bT84bIP3c9&#10;Rzggivz3/bH8P2vwp/ad8b2WtaI0dxb+Lr5ZPLtBxHvcxbUfHykGMjnG3pXp0acWY4rGLndOD21P&#10;bvhV+19+1X+2l4sm0H4R/BbTrnUtF0uGe90fT7xI7i6jRRE8sSysuScpuChtpI45rD8d/tG3Xh+9&#10;t/hv8U/h/rHhDxIkzSXP9tqI0jHmAlstgnKjHTlj2613/wDwS18Q+Jvjv/wU78N/Hjwf8PbHwrFr&#10;muX93qGj6LbFLKzhe3kMyRjtFuPA6A4Havsv/gur+zL8FPiL8Pbfxt4htY7fWrdSlpcWsaedIccA&#10;Z7Zxn2p1qcIq551HMK0cZGh/Mj4q0r45WXjrwrNDDfCV/s5WE7jz2B+nT8PrX5ofFq0ay+I2qRF9&#10;2Lxzu4Oea+6PgX8Gtd0uyaOfW91msZCRtCVZhjPzfTjp396+Ov2pvDsnh34v6jBJbtEsjs6575Y/&#10;41GF5VUsVxFTlLARk+j/ADPPIPlfceBnmuk8P3tktvIkpdpgyiFVHfPLH6Y6e/tXMgHjPrV7R5QZ&#10;fLx79a79z4ynKx6O99caZpHlLaLIfMDs5A4OeDz71b1+9hvdDjvJpTHb7US4hV/vP1HTlgMfQVgQ&#10;6hDe6csFxJ8yHO5m+UgDgD8j+lUbvV7y7uPOWT9z5hO04wGPcD/PSoPSjJWO5+G+naVPqUbQxSMk&#10;Wx51kA2hc+oIOD9OK9H1b7dcXE/mafmFZGTb8uBxweMjr0rzfwXdQJpclykcbOI9jbRySOcE+vAI&#10;r1TQ9CF14cm+yQKL1fJEyu2RnksVbvx+op3O6n8KOI1C5m0qK1SCxjYakwHnSLzgHduXPQetdh8L&#10;/DviO+8T/Z7ewfy3hxMQuAqkjn+tc58Q/B2u+HPE1/p+pXip5LRSQ2+7cqp/dz64Iz+I6V9S/sF/&#10;spfHT9ovwnNq3wt8GXF99nvduoyfKtuUUDK7ieW5ztHcrSl3OynOMdWZnh3Vtes/GUfh7RfCd1qD&#10;TTRrY/Z7Nmkk+YDgAeufwI9q/af9kz4E+PtI+HPhO58W6Yum6hpsazx2aqsZkjdCSJMZ+fcx9CuO&#10;3SvnH/gnN8ErTX9U1LxV460T/TNI1KWD+zbez3Hzo2UbmwpGFbdwPQV+j3hPU9H1u0b+zXXFqzI3&#10;ykbAO3NYx97U87NsZKKVOPzZtaRolu1rGzREtGuGLNnPvW3CoRAorK0K5aS7mszLuCKGH41rqMHp&#10;iuiJ8xLcUhA2R+Oaj2jOSfanH1z1pCpxjHt0qiRcjuP0oppkGfvUUAYKysTgLQWwOKiR8FiB/wDW&#10;pWYdN1TcZIk21tuax/HniLSfCnha+8S6/dJBZ2Nq808z9EVRnJxV1pMHA6e9ZXxA04a34J1LSZYl&#10;kNzZyRqkkYdckcEg9cdcUi6aXMr7H4m/tu6x4R+LX7XVx8Tp7vWz4XvZlF5daPpe+6AWLiRIWOSu&#10;QvUD+VfT37Iqfta/tefB6107wF8c4/Dvg2K3l0+3vbexB1S8t0JRWd2YiKTBAKqeMc81i3fwX1/4&#10;I61qzHQFuI7+9EN5fqy/aHjPysw3nJj6cL6dK6H4J+J739nT9qe9+EHwc1C2fw14gtbTUv7Ie7yL&#10;B33l8f3Wby23DHIYdCRWHMfb4jllh0qfRaN67WPnX/gqD+y58LP2QvgyPCfhDUL7UtQ16WP+3NW1&#10;O4DNI8ZbCrgBVI3D3CqwPWvyz8bpo96ot44ljkh+bzV/iJOMHn0/nX6Qf8F3vjte698cbD4ZQWTW&#10;el6TpAu7plb93c3DO6swHcKQV9Sd3avy08SeJHubiaO3G1d3Rf8APtWkdjinKXsU572MDXoTASUV&#10;umW9BmsYEvJtfrWxPeefCykbuMGs+O1U34j3du/0zVHk1Pi0L3hPQ11S7aecZjixvVOprr/GGsaY&#10;LZ7W3VVkkGyTywBnp+Q4/SsLwCn2m4m0aLaskimRZG4OQDx9P60zWNNns7mS5uJd25sGg0jG1O5l&#10;T262wN4clmp1pHBJIZGOFC7mXaetM1GSf5ZFGE/hpLQu/wAzkjd0xQRyxua1uguofJijB6defWpr&#10;uwUKLZZ85+7vwO1UdOuvsc3mElgp5Ud6tP5l7cGR5yA3T5eRQaxUbFbUfC9xoskfmzxN58e5RFMG&#10;wCSMHaTg8dD2r1v9nnw3JetD5UWQuC3zY7dq8hmgC3DPHNuVVBz619O/sqeHZ7xLNfK/17LENvVR&#10;kVjWfunq5PTvij3Lw18K7zxBpEdrFGzQqgHT3z/j+JrkvGfwAurG/WP7I43NuGFxu6f5+v0r68+C&#10;3wzA8NrEPmDNkbuPlA6fTqfxrtr74CprdgJGsQVZflbys4zwK811D7T3VueV/spfEDWvgxZxx2UT&#10;XFu0KxNaTOd23jo3Y9Bk56V4B+2F+w5pPxd+K914++CWtLp1trcrXN5oet5H2Wdj8/lSJndGScjI&#10;BBOMkYx9cv8As9X+mbRa2DuMepU1Xf4J+J7m+Vho/lzL8i7yzHbj16AdKqnVcXdGFXD4eq7sp/8A&#10;BLf9m3wz+xVaal8WLC403xH40nt3s45rnUPIsdNQqGPQF2ZzxuOOOB1r6Ij+PHxx8d+KE1XxT47s&#10;/s8kMka2Gk6cFgRXBU7XkBZjt7kY5968/wDAHwQ1G3gSO9h5KgzbseWCMkYXufc5+lemWfguPTFS&#10;2s18yZk+8eqCtZYictLnD9TwcanNyps4X/hA/DOm+IwnhXwzFavHI82oXUagvPM/VnIxz04xXUeB&#10;/BiS6v8A6TH95sHHFdda+ELPTrbzXHzsuSfX396vaBDa2Vw02Od2DXFJ3kdEq14Ox3XgyyaxtfKC&#10;feOTXdabcbrLy3fjbiuL8MastxDgbcq3pXXaQ6zrtCleh9q66fwnzuI+K7OX+IXhganC5AXG371e&#10;P6n4QtH1KGbUNEt7pbdz+7uI96geuPUdR6V9AeIQozGQGWuE1awt7jUyyxfKTzWVWHvXOjC15Qjy&#10;s8C+KWofErw/q9nqXhTxZq1mtjHssmjlMkUcYwdoBHK9PlbOO1eE/HD9kDwH+2J4yh8efF7U5odV&#10;WNYLzU9Ht1tZLqPChXmyGjJXkD5VJHBPAx94al8P7XVLKRktFZWVvlPOBXEz/BfTpNXa6sLVraRc&#10;7vJ4/ka2pznFHZGth5rVanjf7Mvwm+Fv/BOKzlu/hRN/wkWp6tblG1rXGR5bVO8caREKqk4ye+Of&#10;SuV+OWr+KvjtrUmv+MLptSuduyEOh2wKT0Vf4evWvpaX4LWd4ytq1nDM2MeZJCGyOO596ksvgPpN&#10;o4W20yFN392JV6HpkVNSVSQU5YSjP2iXvdz5E8I/s9y6foUgvbVfOkGcKpKjA4Ht6V+cX/BUz4N3&#10;ngX4gWviNLVhDMzRs3UAnkduOc+v4V+6ev8Awth0yBXtYsDJDjHbrn/PtXwn/wAFcf2Zz47+Bup6&#10;5plgHvLGFp4iqfMpj+bHtkcVnRqOnWVx4y2NwM4LW609UfjMOBkj2q1YTiCTBUct+VVAMNh1qzaS&#10;AXKEAfexjFe4fn0dzcuNejuNNFpawrDsHzbRy3qSf6dKr2V82fJkj3MzDa3pTbi2k27nt1jOezda&#10;ba20gcHd8wqTqjJnY+Gra5uXWOCXbtfeqk4U9B/h+VfQPgf7Vc6RG0dzDLcLHDG29v4mySxx2Hyj&#10;Pf8AGvBfh9589+luY3kXgM0Y+4pPJ9ua9q+HsuoW9wkMMKvBcXnlLJMwwgGPmPY45qep61F3pkfx&#10;6lGqamdS/s9YRc2vmSxxncxKhR97vk/5Ne7f8E2P+Conxb/ZO0zVfhrpGn29xo91DOsUb4jaGRkV&#10;fPRsfeG0Hk9uMZr54+Jqa9p/iC2CWjyQzLsZgu5UUfeAx6jJrqf2X7v4P2899afFaK6mW4mjSGxh&#10;URPP3AE20+V823OBnnriiS906LRlGzVz7v8A2Mv+CtniLWNX8K/AD4OfDHTbHUNUvLj/AISDxl4i&#10;vOFuJJXcuEVgvlJEFBZyTnccc1+m/wCyv+014P8Aj5pd/r3hzX9NuLi3ZbbU7XS7hZIw0YI3jBzh&#10;jnHGMYGT1r8UPgR+y78Rf2uvj14h1P4R+Bl0/TZppPsuk2DBI7O1GIlVpAoGAuNzcFiScEnFfc//&#10;AASj+APiX4aftg63oeha6mrWWnXU2naw0ETpBHDDuUOVyRuEwIUk5IzxycZ2Udjnx1GhOjKXVK5+&#10;pOhaJK6w30s8iS7g0i5PI9DXQgZ6j/69NhRY4lXB4GPrTgSWyAOtbI+TbBuOp/So2UAipHzjk/XF&#10;MxtGSaoBvlN6D9aKT5u38qKkDmO+T+NO3AHpVYzH0P1pyy5+XOSBUjsx7ks25TUF/HJNaMgcqdvX&#10;ripN5fp1pzgMoGM44oKjofG/7Zvwb1X4n/EDw78Mv7Si0CzupENxriyYfcxfhAeMEoAemC69q19M&#10;+AH7P37Inhmf4u+JdSia78nfrXiXWLzc0+AQoGeBwTjH6mvVv2qPCOheJ/Aj2NzpDXGsSMU0GS3Y&#10;CWO42nkE8YxnIPBHWvgL9vv4Z/HnSf2UJ/APjH4jy6gmnTbreSGTfHBMEYlSSN2FIOFORg1jJJS1&#10;PpcHKWKw8Kany20a7n58/wDBV39oHwH8cv2kNU8UfD7V/wC0dLa3McdxsZQo3u20Zx3JOe+frXx5&#10;Do4e4EhiO2T7x/Dk17Z4zHw38Vf2ZYWthJZyQ6fEmszfxSXPQsOfuZ545x6V578RLLSNB0+LTNEv&#10;N8it82D95cH/AD+NaLSJ2YiFlbscZL4UurgfaoF2wt/y1YYB981zeorDba1IkRDJHNt3A8ECtvXP&#10;Ees3cEemplIYU2rGgx07n1J7msC4iJZSo+996qPHqct9D0b4S6d4bi87WNaeGORg0Fr5zHCNjlsD&#10;qegGeOTVzXbbSpdKuNLvSsRhvDunIG4sP+Wf5c+1cr4BtLzxJeNpFpdhZYYjKis2NzDng+ta/ibw&#10;5rmoxXc99M6SNI8ryyIdjyYyRkcAn+dBtD+HexxeqXizyNBAF2rkJ9KbbHc8ceT9SetVowYeJAd2&#10;7FXNPh3ss6Dv2oMFvcsRJb2+WkT7zc1rWmiQ3Jjuo7vCyH5NuMj8Koixe7LNtO0ZxVeIS2E5AQr0&#10;oNV7u5qa/YW+jPJpltMs0iSqJJo2BUkDoD+Jr7H/AGLdAWS2spijSfKpGefm6/pzXxZJdRwsts8O&#10;Gb7x7nmvv79hLSGlisjK21fJUhduDuwOT+tc+Il7h7uSx/2hvyPvv4K+GoxpUIVc/KoA/CvbdF8J&#10;QCxU43dmyvHQCvLfhDd2ttawxjeF2Z+b1/wr2rw1OrqsO0ccn3ry42uezi5TizPm8Ips8x4u2MN9&#10;c1Rfw6YZWRrWMDdjoORXojafHKMxn5cfKKafDMMj5dN3H3cVp7PscKxD7nnqaHIzCGxg+Zv4j6V0&#10;Gh+DxbIJrlFZtvJ/pXVWXhVVk3CFeOUA7VqXOmCG2+WPG373FaRo9WZzxN9EeZ+LRBbSiPDBQD83&#10;UD2rg9T8UiG8WOJiqbtoXd1rY+NXjS28NS+QZstNIERV55Jx+dcza+C9S1bULS/uBIse5WYjHzDP&#10;T6dq5ZfEenQglTUpHsPgCzluIVlllKLwQGHX6elej6RAqwKEO71Ncv4F0uKHToIXX5lXH0rvdDsY&#10;WkXn5R/D0+lddONoo+exc+aoznvEtvI0DlY2+UZrh1ule5/ePtZTj5j16817JrGkRSRSIEUjbzur&#10;yPxn4ZvLO7e60oKB2WlUi9ysPOMtDp/DcG+JQ4PzdflrRvfDdpP8yQKpX+Lb1rB+HOuLcKLS8lxM&#10;rYZW7f5FehWlok0X+992to2cTnrSlTkzh28MyWmZFRtvU98Vcs9FUDd5X4V1kmnhgN0S46cdqiey&#10;ijbO3jpVcpi60mjj9d8PQXFuSY+3evA/2gPAGleIfDeo6TqFoskckbJ5ZHH/ANevpPW4lSFvk6HP&#10;TvXlfxN0+O7hk+X5cYI21yVorluejgar5j+Yf9o34cN8Jvjj4p+Hv2Z449L1qaKBZOvl7iUP/fOK&#10;5G3iaXLKK+pv+Cy3g2Dwj+25q0kTN/xNNKtLtsrgbtpj4/74r5jtLWcR7kHvivVoycqUWfOYykqe&#10;MnFdGWLEq8W2VjkfdqSYNCm4HGOtVYZmikDEbSvFTfaPNbdjqcnmtGZxOo+HesXOleILe9iudqfd&#10;mj3D50P8OO9ezeFvFLfZP+Ed+6t1IJW2jpgHDA44P6HvXgemSOlypRjlT2r2bwjbWEen2NncTu14&#10;IwqLu4bcQ2P19ak9PDS909m8ZeGJ4dP01ra78x5tNZ5ZFj3bWADMDxj7mDnHAPHesH4e/Cy41fxL&#10;EdGWKea4mW4gtZIQwLH+ALj7uFJ//VV7UdafRjpdrqdyq2dokj3UUzOwdCVBU4B6jgV7v+x34N+C&#10;Vx4L1zxhqfjP+x/ESgS+GdauLjIXAlzG8bDa6/vRxjOAORQ3yxO+J+lP/BLr4Ra98Lf2b7yHwwI7&#10;yfWFnvLNo1VRDO8RUDI+Y4ZQ3zHA8zIrl/2M/iVrv/BPrSrjw58UfCF5eTandNeeLdZnikSaOQyE&#10;ZGRh0QscFSQck9Sca37GXxO8R+Dvh54d8ZW2n6ppWk6TpNxceKY5mxY3oWNsNbqRu3syj5VG0c9q&#10;7zw18KvjV/wUI+Hul+Lvi5q2l6D4T1TF1a6LpluxuvK3tiOSVlBIKkZwQCR04rKLctjz6nLGpP2t&#10;uR2ufbHh/V7LXdFtda027WW3uoFlhkX+JWGQfyq4cYyCPTNZfg/w5Z+EfDNj4Z044gsbWOCH2VFC&#10;gc+wrT49a6T5qVuZ2EJAHDdqbkelKdvTHc0hz6fWkIQoCc0UhHP3loo5QOJ35/i9qckgzye351VM&#10;jetSwuAM7vzpWNrFlSoG48+tG/1P0qAuAMAc09Xyu3H/AOqkScD+0b8M9d+InhEyeFNaax1izjkb&#10;T5McFmUZGex4HP19a/N3/goF8T/HPwZ8F3/wp8KePW8RrqcZh1Gx1LSRutrza2dkmc5O4Ag5wPrX&#10;6u3LAwEN1xX5zftZeA7Dw9/wUO02116+ktbPxdpEN34fvJbcTQ22qxyGNh5bfK4ZNhIxknp2rKS6&#10;nu5PV972cttWj8bdF+GnjrxL/a95D4euJLizVnkjWMjdtySR64HYV4/run6pFqzNqUUnfO4Hg919&#10;q/eqw/Yi1n4b6pqSeJ9HfVFuPMutEvNLty0d3M7HOQo/duowdpGDnrgGvy3/AOChvhWHQNbuPDtt&#10;4UtdPvo9SluLq1jj2zQSSKqujcYydgbHY59TUxl0PXqOnWi3FnyuscbSLJ5YAPJDelcvr8kIuZEj&#10;H3Wyte3a5+zr4h8M/CGL4n+INUgh+02MVxZ2SKWkKyEBSxHA459a8TvdNmnutqnl2A5rSJ5eIhKO&#10;565+yr4J0+4ivPFV6uJLZGYSSKCqqFLADJGWZgFHXqTVL4k/FHxfdte6Rp8sdvaj960Kwrlfm28M&#10;RnPI+tehfs+eHbDwf4auINX1iM3XQxsv7sgDgEnvzXmPxK0eO+XU9d0a5G61uNl3D0LITkOB6A4q&#10;jTl5aJ5xc26tIJJH+83zEirWnN9lgXad/wA2SvapLBXuIvIESy7Rv3FM47dqt2+mtMTbi1PThvQ0&#10;HLGPYkTxNNaK0Fuka7u/ljgenNMslt9Sfywqs6tzVF7Iq0gkdi38JX+9VrRoZ0Bk9R1FTI2p80pW&#10;ZHr0Re9W4LjqPyFfoT+wvfQSaJa3CNtKhQOPbBOc9Mj9a+AbuxlvD5qgnbw2K+2/2HNWNn4UtZnn&#10;ww2iNc84wcnP1xXNX/hn0GUx5cQ/M/R34c3i7QzvtVW6Bv8APpXsfg68OxfLbndg184/DLxCqpGP&#10;NX5vmDFs5PvXvPgnV4nVZUbjHTd7V5WzPYxUW4nrWiKWh3Sn0ratrZM/OBjtXKeHNct3jWMydMYN&#10;b1tqDtJv37VP3eRz71202mj5+pGVzesrSOPMvlj0/CsTxtr0enafIiLtLLj8P/1VPP4iW3s96uin&#10;ptDZIrz3xjq8upXsiiZyu3oD+dXUnyxFRpOU7s+c/GPj22179o1tHvpV8vSbNZhG0g2l3OM4+gPW&#10;vd9L8aeEYLBZp5EjOMDfjjAz/Svjn9p8ax8MPjo3i2aDbp+tQKi3IztjkUnCn0715P8AHbw78dvi&#10;hoy6j8NvjzqHh/yY8/Z7WZkEhzn7y859q4+p9PPDxrUY26I/RW2+OemaTrAhjuFeN8Kpz8vt+Neo&#10;eD/jPoVzEspbtnlx/nrX4q/CL9qb9o34KXv/AAjn7Q0N1rmkxttg1ZExcQtnhmxw649cH37V9SeF&#10;v2srKHT7e8t/E9vNb3Cho5Y5cDafY5x1/OrUqkTjrZXTqx00Z+hPiv4zQRxMiyKvPZh0rmIPjN4X&#10;vpxp13qdutw3SF5AGPPpXyBq/wAefiB8VdIfw98H723g1GRf32qXi5js1/vgA4Z89B0479K8a079&#10;lq6+FnxMtPih4w+NOreItcm3Sahd3l220HJ+VRnBXH8OMD06U/aTluZU8poqNm9T9GH1yCLxMt/o&#10;8q7Si7ig75NeleCvGi6hJHYzXC+aR90ntXgv7NcN14o8MDXbyCRYZUAt5JG5dc8H6V6dp+mpps/n&#10;bTt/iwetaU5SseXi6MOZw7HrySQmNWJ+9x0qtdJGAxBP5dKw7DXFSyjUXDEKoC/MOanbVlZSXk5H&#10;NdB5HLIj1hVaBkI6+teW+P5F+yzBv4ewHoa9G1i/RoGw4B2/lXkvxe1pdO0uaWBWdtwXC9Tk1z1v&#10;hPQwMZc9j8L/APguWUvv2yoGSLaw8L24ZVxziSXk/gK+SdA0/WdSgkGlQmXyyBIqjnJyBivpT/gr&#10;/wCLW8Qfts61bIob+z9OtYCfQ+WZCPzkr5/8F+NNc8OBo9Ggij8xstJ5fb0/z613Yf8AgxPLx1pY&#10;6fqUdZ8F+JNIjRtYsnt5ZOY4ZOHx6kdQDnj1qrFZGztme4++VyqitTW/EfibWNfm1bVJ5JJriTfJ&#10;NJzz6fQdgO1RnT21JXkN3DH5cZZvMk25A7D1J9K2MeSPQrabO4k3v6Y4/OvRfC/iLUJ2tb/Ud0jS&#10;SLFHvbrt6Y+grze0e3VsRdhitzTL26EK/aZW2x58tv7jHGf0pM2oy5ZHvV94kbxNaHVb4xxqyrBJ&#10;tkyGywfr0yNuM9ete1fsv+Dp/iD4o0vwhpml/aWG8w2+/aGVQZMkk8AYOcc4zjmvlHR9fju9OtfD&#10;0F4zIkgO1lwGkJxkD6evrX1Z+yXoWu3+sw3Wl+YJdzJE0bfMOvOfYjn68dad/dPTpn6E6T+1j8U/&#10;G3iDS/hB4f0+x8Lx+DbFFMdxbm9t7xXjKfOMBsBH4AGVAzzivuH/AIJ9XHjKH4bXXgvxhYxR/wBg&#10;XnkWdxavut7mBxvRo278HHtwDzXxD+xl+zff6j450X4k2/iSGx1Fbh21K1H7yS5XJRVk3fdBOPqA&#10;DX6eeBNItdG0q30+xZFWGNUZUUAHAwMfhWdPe55eazpxp+zivM6wfLwTTuM/xU1SMZBagtgY6etb&#10;9T54OhxTSO5/LNKeASKTOT14pAGD23f980U0hvVaKNQOAB2gZFORifuHpUAPygYp0bknpSZqy1vB&#10;4AoVz/e6dKhDHoTTtzY4NIRxH7QPxUk+GPha2l06ykutT1bUI7DTLWPjfK+Tyf4QAp5r5U/aN/Zm&#10;+PX7RviDwrr2tXCxXGh61b6hp0ltcr5doUcMzOTtPYD5c5r6b/aR8K2fiPwlDetq/wBivNLuPtmn&#10;Tc8SopxXBfsvfGH4n/ES91XT/HOg2MNrp0qpayQyfPKnqy9uo9M+lZy1lY9rCylRw7qU0m1e9/0P&#10;bLTSI7fSVaOAM0UO6Nf9oDp/SvwQ/wCCnX7M3xo8FftT6345+Jnhq+vNH8RKb+wvrG3aWOOYgbo3&#10;x90KSwGeSMH1r9/0ukljKrwcYZWHNeb/ABv+Hnh3xPpLX2o2UYihjcSSSR7toZcFse38s0SvuZ4H&#10;E+xqWa0Z+DOpeGfC/jL9m/TtH8Z219JpumXqQW+vaLcL9nVdjSGCdD8yyglRyMcHFfN37ZOkfDfw&#10;78dbux+Fvg4aLpdpb28S2YuGlzMsKeZJlucs2WPbJNfYsH7KGsfGn9rHxl8KPhv46XS/BsN99r1Z&#10;kkYRTMzgIihQRuYO2OAdgI4r5b/4KIX/AIXT9oLVNC8PWsca6fHFayMn8bIgVmz7kZ555qL6nvYi&#10;MfZ3PI3+K/iXS2nt9Pf93L/rPQ/4Gs6LxvqVss5uZfMju0YSiQ5zkYrMQpCrPLcH5tx2f3j71m6n&#10;MWVQO1axT6nlTqSN3w+wtr3zIJNrScDHHrxW39ujtlJI5Yjdt7VxGmasYbmOSPqn3c+tb0/iXdai&#10;M2kasFJaQVQoVI21JdXt4zbtNCvzN8x2mk8I39pG/k6gRuZvl3UzS7/+1dGmVYmbyM7mzyAen9a5&#10;/Xhd2XBDJnBVvXrU8oe2VP3kely3Hh+wscyyJyv3mwMHFe3/ALEHja3awaBZV/dzHjr0J9K+J7jU&#10;b24GJbt2GejMa98/Yh8Ty2moT6YrkhbhW2bvUHn/AD61jXp8tO56GU5r7bMI0+Wydz9T/ht4nnFq&#10;geQ/Koznt/nFe5+CfGO23RhIo27fmB5K18ffDHxqsumol1JIWzs+9y3H/wCuvY/CvjOOCONkuM7e&#10;iq30615UkfbSjzI+qtA8ZxhVLERn69q6yDxwsduEUq3ZeenvXzXofjmJlV0uRw2Pmbkc9/8APeui&#10;PxPEVuAZs7W+Zh36YpRlKJw1MHzSPYr7xsLp2tosYYcv7/WobaQlNzt29eR7V5x4T11ZFSea48za&#10;xO9jntW6PHGnNI0a3GduCccZocpS3MpYbl0SK3xV8EaL440SbRNf06C5t5f9ZHNGGU9h+NeFT/st&#10;eFNFnC6fcXyru+WOS6JXr057V7ve+JI71MK3zdDz+tUbtrK4ceQvz46NU6nXRlUpxseQQ/s5eFdf&#10;vov7c0S3vEjTY3nx5389/WpNM/YI+Byo9wfDDRYlV1hhmZVbnkYB4BAxXtmipo0V0okhBRTnbtPz&#10;HH61upf6JpUUInuowzdA7DJNaRv3FUxFTZHmnhz9mqz8Naath4Z0qPT4WOV2scsvXJOc9vwrc0T9&#10;mrwpc3sepavaLcTK2W3tuA9eua77S9Uk1C4ZLcbowvZTwPrUh1A6c7SgbcN82ehGT/Sq5bHJLEV9&#10;jqvCmh2Gg6RHZ6fGscccYCKvAX2qTVNSAUGKRvw+tcrb+L5Z4W2zLtUnH1qOfxKoZvPfjPLVpzx5&#10;bHnuhNyuzXl8Vz2kkgeRlVmO0hhxx2/T/JrT0rx9BeW+8zfOV4G7npnNeaeKrqOSybUreXdj16A/&#10;j/niuf8ADnjF3uDBK/zhjtx6DgisfaSTNvqcKkT2/VfFFuBhJPm2/Mu6vM/iPrcdxaTGZhtC7hTb&#10;nxkUi86V/wDvr1ryn4//ABMj8F/C/wAQ+NZ7tY00rSrm4BkfH3I2bHv0qZTdR2Ko4dUfeZ+HP7Z/&#10;jl/iL+1V488WmTzA/iK4ijZemyNvKXH4LXDaNrcyW8ghtgNzbV9vas661m61XVrrVbo75ru4eWR2&#10;5+ZmJJrpPAF/a2usQSy6fHcBWBEci5Ar24rlikfIyqOpXcr7tjbfQNfvNLuPEciKtvb4EjSMASWO&#10;AAOp/D0qfTdG0i0vo5/EkEn2faHZYx98HkD2zW34/wDFUmp6n5Elv5Vs1wClsV7gcdO/J/CoLsRa&#10;80VveXKQxxwiOPy4+SBzz69aq50RpXMLUNM0S91VZdOtBawySfJGH3bVz69+9XtU0tI3jtrfAjb5&#10;uGHOT3x3pt7CthNG0B84K/yso/X2rpvh/wCCda8e3TRrZu3yDy179qW5UafKze+HnwV1a8s4Ncvb&#10;3yfMlaOOGPlxgAhvbn+VfbH7AOi6ZpfxJ0/wRqVjIsd1Iref8zGMqxY/KOpOPpzXgXhZ/EMWiaek&#10;XhZIo2UrDKrFzPtYA4XsRyCPU19T/sF/ECw8H/EOK41vwrHM2oXkUK3TKWlhjG4u6L3+XOeR2ol/&#10;DO6nF20P0M1b4K6L4V1Lw74i+FOsXmk6lqd1EftlneERTQ43yiSPuuxXH+8R0r7Q8C6bdWFpDFfz&#10;rNOFCzSLwrHHXHavkLwM+s/GDUNN+LXhfzNcOh3e9rOO4WGNonjG4JGeFbKjg8nDDNfUXw1+KXhb&#10;xNLDo1tHdWt+qs01reWjRsCDg84wfz5HNTTPDzGNRxXW256Pt2rjbTXPbNEb5X8f4aXJz1/+vWx4&#10;ovJXg00sFOSevehST/nrTXAB+b9KAAzDPL0U4SR45Y0VIHmiOSMkUvmBWwQwqIP82C34U9jnjP14&#10;oNPUsLLgbaeJc8etVFkUn26cfyp287srQaWiY3j3wi/iuC1xcMq2sxkaHaCH4wM/TrWDpfw5Hg+8&#10;udV8N2QTzkxNCpx5hHIbp1Fd4r5+Vh9TSOYsnjrRZXubxqTUeVPQwrTUb2S4CT20iLt+ZmIrI+Ll&#10;lqGs+BdY0fw7qFtHf3emzxWI1A/uPOMZCbvbdium1K0R43ZE25Gflr4V/wCCm/xo+LXhT4OzeI/D&#10;Hji+8OxvfiyNhDAjboXyPMZiu4OTlQV4HBokb4OjKvWSTsfAPxk/Zu/ak/ZL1TU/Fc3iOKaxumL6&#10;hqOn7ZIZMSNhXOcrwCOgIBI7V83/ABs+A/jr4x+Gz+0VpGmLJ/aGpNZ3FvHAULsgHzoP4gBgHHIy&#10;K/VnxR/wSru/id8E9J8QyfEDxJJc6rpsd3I11eRrFCkyIzBh95iQeMng9q5CD9mbwr8OPgpbvpxS&#10;e10NnH2W4kci+mDAMQcYBO3t6AZrn5rWPp1OjXi43v0PxY8W/D+/0NriO5hcPACXyCMY9R9a469m&#10;3p5YiIPTNfR37a/iuPW/jprL6dYeTDNtaaPAG1sdBj04HrmvAb6zizJNt28/d6VtE8jFUvZydjGg&#10;ykocN8q81owX9uS0dxbeYrRldu/HNVxHHFC0wTO5eKigc72K4+7zn61Vjz+flJbK+uLCRoYmxkYb&#10;nrWh4kvf+Eg0m1glaOOaFdu4LzJ15P6Csee4C8qar3t87w7JOv8AXP8AhVKJjOp7rRnzp5bsn939&#10;a9N/ZU1qTTfiE1sjY86HPJ64I/oa8wdmLEmui+EurDRfiFpd5JJsX7UqSM3Hytx+XNFWLlTaM8vr&#10;ewx9Op2a+4/RbwFrrWtnGFdh1YhRnJzXpeg+MQsUJVfL+UBtzY3cfzP44ryLwOn2nT7dobhWk8td&#10;zBcY9jXWQC5tY8yMrKx+T5unI/OvEaP16LPY7Hx7OjC5E+1d2Nuevp+la1l47nuw0aXO5m/hLe9e&#10;T6XrW6yW3DLvjOT83Xjjr7/zrS8P3UttqkVyz/u93JLcHB/xqCj6TtvEi6T4MiETMsjcyNu6df8A&#10;P4Vy9l8Vgl+J/t7SM/G1WztHPX071xXjT4jnS/CNxb2ERkm2qqHcBkHgnn0615RdfGnw74M1CLTt&#10;Rv0EwVTIu4ccd/yojEIxXU+w9L8cxyxrgrucjG5ug9a14vGGm6TK17qGoKrRrloWb7xxxgfhXxfr&#10;H7XbTLDonhq6DEfK82BwPb1rsvCPi/xH4hkTWNb1V2ZmDEu3X1GDwOB61Uab6lKifSkXxn0+C9V4&#10;dJeQLyWduvvXbeDfiT4J11FvNQ0eT/V7yfLB6Dt0+leF2mv6PLEtylwreV8twq4PGeoPpyelU7b4&#10;l6lpl1PJay/u+PLH8IAKkcfgehHJ5raMEZzwqqKyPptviX5LNDpGhNHCv95hkeo4rC1j4rxGZk1J&#10;fKXJVtvODg8fqK8t8I/F/Tb622380p3SBt6r8pyuBjqRyeau+IdUs9eTz7TcqrnczHn689uKJQMV&#10;g4xlqj0GHxXozozaffjLruxweozj+QrJ8QePJtMhke4fhWwuWx7V4X4j8QeI9CvmOmPM/l7WC7eR&#10;yfzFecfHf9sJfCvhTbrkRkvFVfLt7WPLyDIByB04OaylTE6HKfW2m/Eywvkawnuv3bQlPmbPXjHJ&#10;96x4dRntb77Rbt8iyAL6V8+fAb4pf8LKs7PVdKjuI5d2JY3b3J5Hpjj8K9+itZV0dZWfcW53K3Xi&#10;sXHlMpKMWXL3xbJP+687+L196+Y/+CrnxVk8Kfsj65YxSiKTVDFZLtkIZt7AEcf7IbPsMV7sZsaj&#10;tCbm5P3efz/z0r4M/wCC13xEMPh/wp8NlK+ZdXs17cKrdFjUKn57z+VaUI81VI4cdUVHCzn5fmfn&#10;skhHQfN3NdH4K1mbR5WniCbvmYb8Z4HbPcZrCsfs/nKJiwXpurUgtoobkQxSqy7+SvOa9s+Hp/Fc&#10;7TS/Bura9ZTa+k0km1kdWb36nJ71n2dpcP4gtxOgk2SANHuwGA7V3l38W9H0j4PyeAdB063a6urY&#10;RvcKu1ocyAk57nYuMc431x3gSA3GsQyXm5o1mXd5fUjuAcccdzU+h60Yx5Udb4m8Q+G7vSlsvD/h&#10;CG1mhwDMvOTnPfPpXafso/FDw54O8QtqfiK3WaSBWdUmQFWO07R/31j/AOvXIeI/C2jWuqTf8Isb&#10;hrVpg0PncOV9GGSOpxnPauj+DGm6RoesLonizQ2WO7uArXCx+Zk5G0EDoAf61XKbcp9Ifs/fFr4R&#10;aTqV1B4u06+jkh0xrfwrarbvIn2qQ/vJGfgKTxyemMivZP2UfhTq3i/xtZ6f4Z8PzXUkd2J7iSSb&#10;bswvKl+VCdSBgkjjqa42b4LfDfwJ4E8PfFzQ9X/ti1h1COfxHFbxiVtOiDEfMh6EgHqMYPU9K9p/&#10;ZE/b6+BfhLx1P9h8P3dw2oao1vbx6fYqZZYQqFGI6ZZ48HptBJrOTvsbe8qbsrs+l/2ZPhl8TPD0&#10;i6pBBPY6PfeIxHdadLfyQEQiXA+UEH7uX5wea+jPgZ4it9S+Leq22j+LhqWm6XN9mgd5i8kjH7wZ&#10;z94IBtH19ia4LxN408H+PvA2m+I4r9bG3aRZry8tZtnJ6LyMsPm2+xI5zU/wZ8A+HPhSdP8AGPge&#10;S4FrJIsMylSq3DO2S+PVXJGccjv0NTHTY8vEfvacnLR7H2Rp7s0QYt1qwM9z7VmaXNI1vGdvLYNa&#10;Cn2roPmR5PzZxwKazEHkd6GbtuFRtKw60WYDvMNFQ+Y/99fyopWYHm+846c9qCdwyGqJmIGF4WlD&#10;AjpSNCSL5RgD8jT1l28g1AjYOM8n/a61IwIRvlFPobdCZHbrn8qcSS2QtQByo+UVYiIIyefpS2Do&#10;Ikbscu2V7g15D+1t+yD4S/ap8Cw+Bdf1CSwh/tCCea6tVHmmONwxjBII+bAGSOBXsR5Xg5oxuAGT&#10;laDSnUqU5KUXqcf4j8KXtj4Nj0OwkWSOG3W3jhuPumMAKFO3/ZHXsa+Nf+Cg/gPxX8N/2L/Geu+A&#10;mv8A+0bCykmjt4mDC2YONzggBumSO/8AMfe93brcQtC4+X/DnNfOf/BSX436T+zx+zRqviW4+H8P&#10;iCXUpPsEOm3Tbbd2ZHYvMcjCBVbvknA75ESimdmDxFWNZJdWfztW+ly+PfBtxrurRvdXVrse8vJs&#10;liCx5PuTXjfi63mF7Lti+VeF2jHT+dfZWs/ssfHrSNO1yTXPhneadHMkN00MMatFbRtH5qpuB5Ij&#10;ZWx1weRXzn8TPDOoWrfZrm2jj8ncPlUfMSfaqR62KjzxbR47PIwj8v7tRKx25Xqava1amO5ZU+6r&#10;YqkkT7lyfb9atHgz0ISpD5YZHvVe6bJCj8a0LuNFQsFXj9KzbtwxIB4qluctRsrtyeKkt55LW5S4&#10;jOGjYMv4Goy2e2KNuOcVRy3fNdH6Bfs1+M4fEvgnTdXWXLTWihgv8L7cHj0BzXsU1m9wqrG21TGN&#10;mRjDevXpXxz+wt8QCNKvPCDsN9rN5i5b/lm2eg9mH6j8frrwzrUclsjS7dzfd+b34/WvFrR5ajR+&#10;tZXifreBp1L62s/VF8Wc9qu+NyGCnJ2jp3NWdG84XWx+i4C7ccDHOMmobq9DwE8LsTG05+b60yw1&#10;S2eeNUbC/KcMOAepHH5VjY9LmO9t/Cd5rtjcts8xpQPL/ixxz9DmvnT49/sU/ETxBq8nifwl4lme&#10;RctNZsp+XvkHd9e3FfUXw28RaWsiwSvtVmAH49v/AK9dhqmmmOP+0rRfu8eWOfx560lKxMve0Z8S&#10;fCf4F+JorBFluLWWaNtkjPMQ24exHvX0p8L/ANn74rzWiRLqtjMjfNCPtxYhfcY7c1Nf+G/Dd+Xu&#10;o4I/PZidu3bk9R0+taXgz4geLPAupPHa3DeSrFNhjBK9ehx0yK3jI6ab0sj0fwh+yx8RpopEudQs&#10;UVm7s2cHv2zXR67+xj49u7fbol/G+FG9Vi9ueM+uf/rVb+F/7Q8OozGC/tS1x5YX5pPlOe+e3Pav&#10;c/C/xjeA2t1BZKq+Un2gxtuPRumR3479q6KfK9zCtWxNN3ikz588C/sdfFZL5re7eONY5huEi/Mg&#10;7H6d69Xi/ZQ06xsf+Jl4mnZvLzJtVcDHXt9a9E1D48/aZ47OG24kGWYwn5cHkZBHUEeveuX8W/Ev&#10;VJGlZZW2v/q9zcHgjO05wPf2rSfs7HE8Rjq0tVY4fxJ8LvAvh+wkubrUJ5G8oqFLKGJ9Rx2/pXh1&#10;x+zz4A8d+MrjxHceHyLeG3OySXblpOinAHOBg/Uc9a9Q13U9b8SyASSn7zH5f07D/DirfhbRFsYl&#10;tvm3McSFm689f5V58may5ox1Z5X8KPg1YfDbUrq4jtxHFNzGFHHXgD0NehX80MGmbIzgDKpub2/z&#10;xVzxlPHYxLag7V3fNtrl9Y1b7SirCQdjAfn7Vi/e1MX72rGvNbW8b3VxE25V+9jkV+QP/BTn4tN8&#10;U/2pdWS1lD2mgxpp1vhsglclz9dzEHp0r9OP2kPi3p/we+EuteNdTl/48LFpFXdjc3RV/EnH41+K&#10;ev6xfeJ9dvPEGoTNJcX1y80zkkkszZJ/M12YOn7zkeDn1bloxpLrr8kVbOISMAGA3cZboKvafA/n&#10;7TNt+bG49BVO3AjfaV/767VpWcm5055PFekfM00emWnwzl1Dwotxodj9pkWNZbq8VjsiUjo2Tx69&#10;OPxo8Nw3elWcK2umq22ZvOuEf7+QMDnsPy/GqNjearP4cSwsdrQF98vXIwM+uCPz5rqPA94t1F9l&#10;v7FpLYRsfMVgpAHf3PpxSi4ntUY6I6gaRpc1ja3+lXMjM/N0zdVIHQD6nrzW98Ibi3OtW0ermQQM&#10;37x1VSyZPGCRz1+vFZEyx7IbfTI5FhZcnzMqQOf/AK/vzXf/AAv8H2F5KY5pArfwBuMdfm9sf5zT&#10;5kdSh3Prr9iP4fT+O/E/i7wFoKLqnhXULO1hu2uI22ztknbnKhcl2H0XtXpg/wCCdvgr4E6Prfiz&#10;QpI01S1hcaDb26hvLkLYIzkYBJxuPzcnjivKf2fpfjZ8CdQuo/BvhptV0HUmglnvtMl3PKoG5UCf&#10;xc+qk5GOelfoL+z7qPwv/af+FNt4mOnpNcaReNa6pZzWgjuIZVPPnRBQwwf4uM7T71z6uWhliKks&#10;PHmexifCH4M6p4n+DUPw38XeJGEkym3vG0+12JHJuTOZMknlFcDA5B4xxX0N8H/glD4OltWn8R6j&#10;qUcG0x298y+UhAxnAUZP171n+Avgjf8Ahjw3/YugQCGQeZ5d8s3mFVLHB+b+LB7DFexaR4bns7aG&#10;BZ+Y1CsWGdwFawifPYzFyneMXozesjujAYY4qzyeM1BbJ5SKuOakDrkkHFbHlCsQTTGCtxuXignn&#10;GRjtTck/NmoEAde4/lRSbc8hv1op6geYPluvI+lLu4AH0pit35/CkaTEmKRvFXHqCDyakXcM/e6f&#10;eqNW3HLGnblJ4P6VRqTrn71TIcZxx/WqyyMo5fNPSTkEjipsBaVvkzThMo5FQoOASevvSEFTkN1p&#10;EkocGTGa84/al+DHwx+O3wi1bwH8XtNW40NrWSe6+ba0WxCfMVhypUZORXoiKA+3P4VV8Q6NZa/p&#10;VxpV/Csltd27QXUTdJI2Uqyn2IOKZpGXLJM/Dv8Aav8AF37Z37P2heIPDvg/wZD4o8E3tvHNFqtx&#10;BJPeWtjGNlvJcuoVRN5Hlxlhnciru5BNfA3xE8XaNrKx3lk0sf2i3xJayf8ALBx2PrzzxX7B/wDB&#10;TT4ZftG/Dnw9oHwS8H/F+zPg++k+zTXV5aOlzbQKcxwSSoT5iFW2jI3ErjNfld8Zv2ctK+Gmq3UX&#10;iDxppl7MmsFfsumsQZLQkkTc5IDEbQOo71MNI2PooyjUp8y6nz1rc1lKoit0zIc7lCnp6+9YShY3&#10;IPbIruPiXeaJ4W8Z22peBNOuLO3S3wFuJN5dsEMenQ5PB9a4YqZizAe5rToeLWVqjIL6Te2ELevX&#10;vVDbgctn3q9dRlF5WqbxMH2FfrVI4KhC6k84poPHNTSIFB55zjio8ZXIXNVoc7jqdZ8D/Hk3w++I&#10;llrPmbYJG8m7X/pm3U49utfdHg7xl5ywyh2aGTB75Kk9BX5227sk6SA9wa+uvgz4yll8P2drdSM0&#10;kMIO9iORjI+lcOLhHRn2fCeInyzovZWf37n0Zc6hbvZAJcfMy42Ht/kZrOXXBYPtdSVZvlweT/nF&#10;YGjeKhNIkBiyvl5+YEADPX61syxLeAPFF90n7p4Ga4bH2ikdr4B8VXEFysyOzbuV69un869o8M+M&#10;4bvTPJnf5tvzd8k9e1fNGjyXFpOs0fmbRJhcjpXp3gfWJnhKu5xxtyTzUSiitzq/F9vNLK2o2Ekm&#10;7eCcdx1/xrmU8eHTz5WsFpAsn3toLf8A6q66Od7kguNufu7uTke1N1j4cabrkMnm2g+cfeVs+3HU&#10;/wD66UXY1i7FPSPiD4TYFdO1dYZNoLqchlr0rwH8ftC0dt/9uR7cLuEkm0fgfU18++IfgcYZZZLC&#10;5YbV4UMeG7fyrBh+F2qRIol1Deuf3qfNu44/+vWimujNJSTWp9nzftS/CmzC3lx4gikuFXJgjkDc&#10;57kfhWXqX7TvhS/t3GmRyTeZuKqoPynHqa+SbH4Zajc6opMayRcFX28j/Oa9U8FfDy+neONdyqvO&#10;1fT/AD+dEqjtozLlitj23QfiUNagjW2sGjkyAI+GJHqTXaW98LS0aeQqp2/MC3A47VxPgDwouk2s&#10;Z8nayfxk9BxW9raiKzby3J2/KcHjP+f51jzHJV5XLQ5zxXrs97f+S8nrt47YrJilMETXEsjYGWAb&#10;+X1rTuLSOWXz3jwo5ZfT/PFcV8dviJ4f+Gngi88R6jfQ28drbvNJJJIMYUEn88cep/U30IlZHxR/&#10;wV5+PsU9lpfwZ0O/zJOwutSVGztiX/Vqfq2Tj/YB718M2snkw+Znr29a3vjR8UNU+MPxG1X4gaqz&#10;btQvGMMbNu8uMcIo+i4/GufGFQD2H0r16NP2dNI+Bx+K+t4uU09Nl6f1qOx5ieYWxx2NXNGDSfKf&#10;UbVHH4ZpunWkdxG0f9O9OW0lt32gjO4DditTCC6nqfw78Ma1F4fv9cvrFobFowi+ccbnzwoyOR0P&#10;/wCuuz+G/wAO9YvdPaDTnVl2s880PRFxkDkdfwrzDwfqOqyaUumLK03nTZ2SSZHyj0Ne9/B7wp4h&#10;t9IuLiGRpPtG1Vjt1+ZMDJB/T9KzPdw3wo3/AA14ctYzCur6fNNIbZTFDbxj94cnkk9O9el/Cz4b&#10;XuvagrLZmzt2Kx+azcBcZIyOtc34X1lTpU2mTWLedHLs84R9Dg5Bzxx7Cvb/ANm34m+GvAWrSRal&#10;oVvcXF1t+wzXbFltZASd4UHacn+8MDNEttD0D6M+DOm6V8P/AAh4ftFdZtQub6ISQqxKxylQVVmb&#10;gNgOfQY68Cvrf/gnla+HvFHjb4ifE/QRvttc1ZPLmhA8mXYNrOMDBJk80554I9c18q6R8Jrr462V&#10;lpnh5hDDdSeffyaTNuklbATYHztUFjlhkHkr6g/VP7Hk1/8AAvwtZ/DS0ugLC1vvIuY5IPLmt5Gw&#10;q+YrIDtJCqGHH1rGn8Vzy8yalhpKL1PrGz0qGzg8qGMBP9mr1tEIxtT65P0qvpN4LyxjmH8S5HvV&#10;pWbdzXYfHg2V+YjrxupvOPnbvxtpxJxzTW+9k9KA0BmLKcf/AKqbk4zSFsDlhSbgOc9akkcGTHU0&#10;UmSOKKAPLVcjkMOaZz5nejcqt8xppcgjb+dB0QJg527ie1OUkn5hn39Kjjb5uacrlOT+FV01NCZX&#10;7KfvU7kNn0qKN9wHzYLUpYL0FL1AtRS7RtxjvTklA+QDj6VXjfJBAqYuCdtTuSSK642kCmyz4Xao&#10;+bp16U0MFbfnvSqwOHI+amM+bP8Ago/8JPC3xN+Bt2NY0SK6a0lWdg0hXKRt5jDIHoD+Jr8P/jb8&#10;C9cvPhNdfErwRpXkyafqStdQgNuaE8blB7IwGc8c+1f0UfE/wFpvj/RJdE1NP3M3v37/AIEcH2Jr&#10;81fjr8PvDPwNg1SLV9IW3zrM9tqb/Z1kScEu6qinIBZTzkdeajmcfmezl9RSpcnU/HGD4Z6148v5&#10;tc17VhJMwkYec43M6jp/s846gVw/inwlqXh67aG8tmTZ7cV+nnw8/Zo+HvxS+P0mr6BpKaLo+saW&#10;IfJZRHJFcxr88iqw/eAjZknAJJPavlP9u3QfDmgWui6Xo2g3Vjq82myHxI0zxmKaSOVo1kAXlHZU&#10;UlTj175NxkhYjDx5Lo+TmDyP+9JGfWkukhSZkjbeA2AxHX39qfcRtHJwvH/16ryKc8noa0PGnsIt&#10;nK6szoOmeKhkTGQq1o2EuUbBPpVeW22y59+lFzPluimF2tx16819M/BtJLnQLSSJdrGFcc8Hjn69&#10;6+bWhIffjI719QfBKyeTwhp8p3c24DKO/wAtc2Kfuo+k4XVsRUXkvzOy0LW1tbjazj5WICs3PvXo&#10;WkeII7+OKKKXc+Og+ucfyrz/AFnwwVtvNsY18xTk89eKpaH4pl0258i8kMbJgL2x+Ppj+dcB9zE9&#10;rsrvLZ8z5PVccHH5V3vhW4KJEv3dq4X3rxLw54njuHjMM+ePmLN0Oa9E8LeK1YYkmBY4Py8nOe1Q&#10;XE9e0e6Wa4jiKszMfvBe/qf/AK9ekeF9HNxAry4O7JA+nbnmvL/B2q2txaQyKVMisM7u9eteDdW0&#10;9o1t5ZwrL9xs/pWTNOhpD4eWl1G0ElsGDdvWqsn7O+m3TMrblDNjaW56V3mh3lnHGs7XK8/3m68V&#10;qf2nbS3CsZVwGB4NBm5yvocLpP7PGnWoDwCF8dVweK7DQvhBZ6fiW5CL5fP3+tbOm6za/aGtHU7W&#10;5DDH0xWwb+2ltSjyA9htx+VSznlUqXsYc3h+Cyj2RBVXaTlT2rnPFqxW1owVvvNxhuprf1bXIIWc&#10;CQMqr821c7q8+8c+JVaGR92FjT5hu6f/AF6mILmkUb3WE0+CU+ZGdqllLHofT9K/N/8A4KrftWtr&#10;cy/Arw3cr8zedrM0U3Rc/LAfx+Y/QV9gePvHF7q0c1rpTN5flsJHRuOmPX9K/Jn9pYTn47eKDct8&#10;39rSAY9M8fpXdhIRlVuzyc9rVMPgrR+07fI4VCRgEe4q9td41l3L5ePbj8KphCThPyq3aW75yyt8&#10;31r0j4inubPh60+0zLj5VYgc1vr4Tn1MyLCjMyoW+XuAMnvVXw5YSRskEbKzFvlZW6Zr3X4LfAv4&#10;i6vpd78QdP0qNdO0vYL24uJghjSUlVbnqufQZ9qnqevh6ScdUef/AAU8GzJrN1carA48uHEETR53&#10;Me/PTgfqK988IXOu6DqUVl4Xn2wLuJV8fMQh/oD9cVwOkeHrub4g32mwatFcyJds0lxY7vKYjnI4&#10;HGTjnFfan7DPwq+HWu+MJIPFdhb3y+SokiafZlWwu0ep5PA5xUydtT1acVSgcpZeLfh3rnwl1LQJ&#10;LTyNeEVtHCvlqAOpYqwHBA29eevWrMPg34df8Ik3hzxL8UNNh1C3077TNDI2yaBmYKI+o3MRznng&#10;88isn4p694Qn/ab8VeHfC8a29suqtHp9jMmRbRQjbjPQZIPB5x615BdxaFe/Ga717xQ/n6l/aS3E&#10;V0GwhwcHKn1GMdAMflB0x2P0D/YC+NPjX9mXwrd6XoehLr1rrEmNI+1Xjww2wVgz3DAIxxgZ45bG&#10;ByK+5fgp8PPjZ8afFtv8SviFb29hpyxhIfLt2i+0w7lkGVZi33lBGcY5OOa+EnvI9Y+Dmh+JfAWq&#10;w5hkhmaHaEfzFP8AqyBksp2kEdxX6U/sl/tMyfGPwpZwaroMen332ETNbx5MRUHaWjb+JQeCDgqe&#10;D2JUPelqePm3NTpupTjq9G+x7XBGmnQJBF0C1Yjd2bDAflUYIl2vjP8ASpgMqea6j5EcGbk5qOQu&#10;RhT3o7Z52jmo2cdQMj3pagA3M3QdKcfvcH9ajTzFP3eWNBZl9+KeoDir/wB+io8Sev8A47RRcDy9&#10;hv5A7+tIB83yselLyThj3qMkD+L/AOtUnVFWQu59wY1I2XXcKiLDdlVpyucY7VpcomSRVXBNSKxz&#10;jJAqqsh6DjmpRIcAZ/z60roCfft+Ze1PjZnHI+lQA8fMe/GDTo3Uc54qCbln5R1P509GUcD8Peq6&#10;MB1PXpwKkQADGaCiO8TzWWPoKwrj4e+GYnutTGjW7XE7bpJHiDc4x3HfFdExDHk9D+dKPmJz90+1&#10;HKNSa2Pmr48fsn/Dfxzo99rfiCxjsdWtbVprfxRBIIprfauQMj5dgCjKkEH61+Sn/BRf9gL4syeE&#10;7T483vhXULjzLqe3ub2ONlaa3VxHBO0X8O9drAjsSD0Gf3c+Jfwz0r4heFLvw5fyvCsy5EkP3lYH&#10;I69Rnqp4NcPqPwi8eeMh/YHxBvdLm0VdnmW2nwMrXSKcgPu4UHAyo/OoalF3SO2jiPc5Zv8AryP5&#10;XfiX8HfFngbWGstd0G8tVZQ8LXNuyb1YZDDI9CK4y/0iW1mMbY/4DzX9IX7dX/BOv4T/ABh8FS+G&#10;bTwLJJdrdNOtxbz7DBkEqq5O1jjIH5dcV+PH7TX/AAS6/aG/Z211bnxB4FaSxu2kNn/FuAUtjGc5&#10;IHHqRjOacancJYeNSPNTZ8ewKyO0KjKtQIHLkn0616LrXwP13wvpU+oeK7G6sdyyCxZrf5JJFZdy&#10;HOCuAfrnHauHlspLGRnGSN3zFu5rTmuYSw846ND9L8Fa1rNlcahY2waGzj33ErMFCjt1xknBwOvB&#10;r6s+DWhSweCdLjFp8rWcfzY6HaP06+1fOOjeNrW08G6h4MjsoV/tC4jlmvCrGQeWG2xgfdAJYnOM&#10;19ffCzRJrPwVp9oRt2WEIZd2eSg/WuXFNux9Hw7SjGpJrt+pJGx3mOdR8vHC9fpXL+NPDivGtzbJ&#10;833gF9fTp9a76bRHAD7ejZzzWPqVtKsYL5+VvrurjPrUjzKLxDqNiRBIGj2nHyt0Fdv4E+JdmZPK&#10;89g2VCk9D79ayvEHhyHUiz2saxsc/Lx83v8AWuUuNFutIud9sm3yzuJY4qdS0fU3gv4mQx2wge4+&#10;83dulegeFvijFZjfNfqdxzjjI5/SvjXw94+v7O4USP8ANnn585B7122ifFJRNn7Yct17H1zU2K5j&#10;7k8J/E61vrSKU6jGz5+XLbeM4wa7I+OVNvE8JUFVIJ64r4l8NfFWYMqRXe2PhmCtjOK9L0j4wK+n&#10;A3Gosu1flHmdPbNQ0w0Po20+IRtGWN7ln8wgo+7dVwfENnRY5r5h84C44z0r5rj+Ng05vmuQytjD&#10;bvf9OKnvfjbNs8uKZY/lG1if1/z71HKRyXPe/E/xIsYPMCzg/Mfm7HivNNf1zWfH9/8A2P4fUlWC&#10;iabtGufvZ/PiuY8Lr4o+IVxGURobPcF858guCeDj8etez+G/A9j4U09YNNRVVlw8nd/c0aRJ92Gi&#10;OC17wnb+HtG/suzRWkZcOzdWPGST75PX+lfmV+0z4A0W4/aD8VeHp9Jma+vtUgnsb/ziqojJlkKY&#10;5ySMHjGPev1d8U2IC73ZW3fMCyk5wa8D+FvgP9kGf/got4fsf2tbmbRtN1i3hm0vWJZB9ikvEl2p&#10;bXOV+RHHG/jaxXkDkdWEl+8PIzinGtg7y6O58Yav+wh8QdM+COofFRfCt5axaCscmtTXSFQElfEe&#10;BjrjJPPQZ74rS0X9jF9N+BF18f5/E0c2mw3CWsMKqm6SV4mfoSTgFSpIz25GRn90/wDgst4V+Dng&#10;L9li613V5IbKHxBbWuj2txayYW6TBJRiv308oMSOcgeuK/Kv4DeMPhpqvwh8e/sHah8SEW6nsJLv&#10;wfrU1v5K3gKI4gCOdyy5UooI+YHr0B9K8t2fJ0fZTipJWPl/9nH4OH4nfEqx8Lb54YbiQ7ZYYw3z&#10;c7FOSAATgZ7V+uXwN/Y5174caUvwk8Q+ArWS21vR2ivrm3RppYS0e6PABCs4JGeuwmvjj9hf4DaX&#10;4b+ML6VZ6jJJqVrdWsVu19aeXJGzkkkxtnpjkdcdK/dH4b+DdE0zwZp93qcMcVxZ2u1tQ8kJ5+Dj&#10;f32gkE461MlzSsjorYiOHirI/nz0D4D/ABU8K/FvW/Atz4WvH1O2vpNyvaMryRhiA4XGcbeeOgr9&#10;Cv8Agm7+xV8SdA1Zvi74p0KS0t7OZTbR3cOPNcL12N/CMggnH419ZfH/AODvw3PjvS/jX4B8OrNr&#10;2k3yzz3kNqfIaBhgqXI28EZwCSdx45r6P/4RjSdShjNxpbfZri3UTqRhc7cYwP50W5tGGJzNqjFx&#10;W+/kfA3xO/4JQfDLxD4v8Q+ONCu5DqmvSSXTSyqVW2kb5mK7R8/OQO+CODXyH+1H/wAE5H+HviOx&#10;8Y6lqhsdNurebztSGPKZokZkCbudzEbTxwRx2r9xbX4baTd6I2mXIZlZtys3DBuxGOlcX8Y/2M/h&#10;D8aPANt4A8ZaK0tra3HnwskuMTc5YjvnccjpR7OXQxw+dSpySqao/Jb4IfHq08F6V4T0rX9ItbPR&#10;/Do8/UHW3k8y8KuzKWODgk8enNfdX7Cd54x+LPxTk/aGs/Dg0Hw62nyWljo1mm2OZXbPnHOAc4U4&#10;HoDzmt/9p/8AYZ+EfhT9lPxN4a8OeFovOj0n5b7yczBVbd29s/5Ar0f9hvVbLxD+zZ4PuNPgiSGP&#10;T/srLa42FoWMZbjoTtyfc0Rh7xrjsfTr4Nzprry6+Z7zp8jNbqwXaNvSrG8svyn86hgi8qNR/dFS&#10;gk+mCO1bHzAyRn7mkEpYf8C7U5juODTAMnJNADgzk7v1pryNnH8qXnbgU05HyAUrgNJcnISijzJe&#10;386KAPL3Xb1zTXJPAX3p0pJPXFRsyHof1oR2LYRmyfvf/WpFJPyk9+gpoIztI/WkbAbn6VYE+87c&#10;hqkhkLjmq8ZYrj9KduK9B1oAm3/NtK//AFqfnAzjO73qAMWPt71IryD7xqQLEUi/cb0+U1IreYMk&#10;1VQ8dKlicD7w9qdwLGVbtTDI6ptReazPEfjLwt4P09NU8V+ILPT7d5kiWa+uFiUyOwVVyxHJJAA9&#10;a00kV+/WmBI7kptHHrUM7mO3YxqvspomnMfA71GGS5IcIVUfeFAGJq/hqXXZ4GvLWPakgfzHw2P9&#10;33qv40+FPgjxpYLpni3QrXUIVPy/aYw3ODz+GTj0rnf2nP2tfgL+yB4BPxK+PPjeHR9N85YoV2mS&#10;e4kP8EUS5ZyOpwOBya/Kj/gpd/wcLeIfF2mt8Pf2Kb3+ydHulH2rxVO23UJlyQUiiPNuDj75+fB4&#10;C8GpkkzanTnLVaeZ1H/Bcz4VfsH/AAt8DNpE3jyz0v4jXkckul6HatuFyuOtwEz5XPAc4ycDBAyP&#10;xp1zxdaaj4Wt/DUPh6GCS3ummmvomO+fIwFYH07YwOvHNfRXgz4bQ/tcanN8Qv2gvjJHo+qatcNH&#10;YXd/Km2Rs/IjNIc43MBkk5B615Jqfhv4YeHLi7+HfjjSta0vxBa6osM+pfK8VuiswcNDwW7EEN0H&#10;HWp5eU9KVKpyK8rlDw78LtUWPw7qn7maz13fJbsuCS0T4kjb0xkfXNfZXgPS7oSWpt5V8iKP5oVU&#10;fP6c9gP1zXj/AId+Bp+HOv2Nla+NIdYs41uHs5oN2w7jH+8UHONyhfyxk4r6A+FsBAS2KruHHytz&#10;1P5cVw15an1GU4b2FNvq7HQJ4ZilgV4of4gTuAPQd+PWuf1vwO0wYLCNqqcDP+fWvWvDujLeR58v&#10;cf723v0NWdd8Fw3iKJF8tum5RxiuPmPbR8xat4ZNtLvRVY8javb9K5rUtMkGY54e53Jtxn8a+gfE&#10;vw8mhjacWrfNknao64xmvPfEXguZVZvIPY7aOYdjxbU/DiOfMsmEeOQEqjGmrWbFkVt2f73XtXpM&#10;vgZjcYETFZGG1R2qZPhhdThcBm3ZC/L0o5gOL0W88QsiyQCRW+Yf/qrrPDsvi3U1RFBKycfvGPt/&#10;jXVeGPg9c+WvmxO3zZyy9M16V4H+Du140ubdVGQfY/5/pRzC0OR8KfDTXdekUXWoSLCpG5kXkY69&#10;/wDOK9j+FnwNsbGaObULZbk9FaZdx+o9+P1rs/A/w5htHEVrbqMqB0+9XqXhfwXaW1s0jwnjopHS&#10;s3IxlU6Ir+FfA9lp1uCsCqzIB9wcdK2b6yjSDyl3KNpwtbcGmbID844XPPNUbtHM+0AhVzis0zDm&#10;ON1WxE0DNcL8vzYGPfj+VfIX7a3gfwBb+M/C/wAQviLpVxeaHpl40es21rlne3ccMOnCuFzznbnH&#10;avszW4ZgkkaofmH0x9fSvCv2pfAcPjD4eappIiWRprVzGB2O3gj3zitqMuWomZ1Y88HFnwX+078Q&#10;/i38W7/T/C/jn4teLrzwYun/AGvwLozahLd2tnCp2eSkUknylF3LwSQB6GvnUvdWV8JdAvLrz1m/&#10;czLlZfboeD9DX1j8KPh3cfDP4La9+0F8VfhfeazoFhrdvY6bJHeeW9nNvYSzRKRhuQqntkc9K8p8&#10;Y/DrS10Wx+OHwY1XU52vteuEnt47XDaQ/DRqzL/GwJIwMYHHpXvR1Wh8di8PaTcSD9nP9un9oX9n&#10;DxppvjPwT8QbyO706+SaH7UiTg/3gwkB3AjI5r9Q/Dv/AAXC/as8TWVhZ+Etf8GaxdKgmkhvNJwo&#10;DINu8RSKB948EYzivyA+Lfwz8f8Aw71qGfx54evbN9Wj+1W8l1Dt+0K3JZT0PJ7dK6X4M+NF8HW0&#10;0txYSLKYW+yXVvMY2EmQQWP8SgZ496pROWjO1TlqK/qfuD+zh/wU3+MPi3Xr6T42eDNP8ZX2iqlx&#10;BYaNrhsoIg33NyAMrcBvvV6J4E/4OW/2Gdc8RXHhDxt4Q8VaPqVnN5EkdrapfQySA4YRvGQXA552&#10;jPavxf8A2Of2obT9nr4meJItc1yG00fxV4dnimvryFppIJgjNGEx0JfI6HOR9a+d5PHa+GPGa+If&#10;DOpypcWOofaLG58sBgytuVsHI6+uaFT95jxX1epFOx/Vl8Kv+Cwf/BOz4sahJoWk/tIaNpGpW5Iu&#10;NL8UxyaZNEcZwVuFUdPfmvW/hL+1H+zn8d7Vrz4OfGvwz4lSNirDSNYimdSDggqG3Dn2r+QX4o/H&#10;fxF8YtXvvEniwGfVtTuvP1C/kky0uFAAxgY6cnufQVheD/GHjHwLr0PiDwR4o1HSb+3kEkN9pt5J&#10;BIjDnIZCD+ta+zXc82VOHQ/tOv7HTtWtJLDULaOaGZSHjkXKsvpVHwV4E8I/D3Qo/DXgrQrXTdPt&#10;5HaK0tY9qBmYsxA92JNfzzfsP/8ABw/+3T8CfAE+h/ErVdL+Iul6aq/Z28SM6X0Kd1+0Jywxj7ys&#10;fev0K/Zk/wCDkL9nv436ZHb+N/hXrGh6mFXzYbO8iuomz3QnY2PqM0vYy3JdOpy2T0P0mYrgFBjm&#10;k35ODx/hXzj8NP8Agqd+x58SfFNt4Jj+ITaPqd5IFs4NctWtlnbgYWQ/IeT/AHq9+0/xJoWpIr6b&#10;q9rcbuf3M6tx68Go5DGVOUdGi67kDOf1pYy235lqMyIzAZp3mcjB4pcvUkc0h6n8qjLM3Q9KRjk/&#10;L2pCxc59KOUB29hxj/x6io/++qKXJIDzWVcfMR/9eocKG2jr61NNhR171E42pvYflUHVHYhcEHKk&#10;/l1pDlxk59qd95hg/wD1qaG3dCv0xWhQIzDlxUgOeQenvUZYDnFCuAuCKALCucgVIrAnaBWL4h8X&#10;+GPCNr9v8T+ILPTrfk+de3KxLx7sQK8R8Zf8FJv2dNChZfAniL/hLLiNnVl0dsxIy54aU/L1/u5o&#10;NI06lT4UfRBdQ2CDz3rzb9pb9p/wf+zZ4OHiPXoJLq8uQ66fYxHBmZRzk9FAyPf0r4Z/aA/4K7fE&#10;C0gmuNBvLDRVSFl+yWEgmkJORuZ2HBHbAGK+MviB+294y+K8F3f+K/Fl7evHcsbVbu48zy1/ixnt&#10;n9BQozlsjpp4Vp3mdD/wUY/a0+Inx01/Wde8deJpmht/D8raHpdpMUt7GQPwyIDkuMffOW/DivX/&#10;AIe/8F7Pj94V/ZM8KyXHwy0u48Q2OkLa32ra3eO329o/kWUIu0hioBOTycmvzx+KnxB1rx1qrGYq&#10;0MlrJFucdc+34V4/a+L/ABLqVj/Y13q0zeT+7jVpPuDOP8mtFHua1JU9FY/Vz9mb/g6A1zSvGF5o&#10;37YHwpjuNHml/wBE1bwfblZLMZ+68Uj4kXHcMD7GtT42/wDByzq3jj4Q+Jtd/Zt+Fr6NNpevW9lB&#10;qOtSLK72c6zbJ1QfKkoMY+Vtyjd3r8dvG89u729npas3kwj7RIf+Wkhzk11f7PvhXxl8SPDHjL4b&#10;eCPDl/q2oXOlw38On6bbmWWT7PMpYqigsxCux47ZocEcXMlPY9w/aO/aq8W/tI6dZ/EP4g+Nr7Xt&#10;Qmgfy11K+MrW7EjcAp+WPnH3QOO1fL/iHUJbnVfMlIDEYZV4HTtVi0vtS8NW99ouqW0tvcRzbZra&#10;4iKvGw4IIYZB9q5+6upLmbdjHzYpFzrc0UehaP4T+IPxL01tc0vw9cXENhGqSTQx/IihSf5Ka9o8&#10;T+Avh54n+AWj/F74mW19p/iKGGPT9PuNrbdT8g9X9WMZ2hyesQB4ruP+Cfvje41X4F654F0L4e3G&#10;valY3bR+THIip5NxGSNxYgjDI3T16iuP/an/AGg/Emsm3/ZguPhXo+j2nhrxAY5GVnkl88L5LfMS&#10;BtJJbgc8VnM9zCwpexVSWtza0/x54S8dfEya+8Fxt/Ztvp9rEhaPy2kn8vMrbf4fn4xz06817F4O&#10;txatHIg2s7Zb5ce3avA/gL4LjsLiZvL43sOHyRX0R4YtkubWMkHd6cjIGO/4mvKrfEfW4OL9mmz1&#10;rwNqKSAI3TnaM/57V3KaPBqSqsOxd3JG0Dn2ryjwlcSWcsYKBWLAFWO7NeweD7tLi3V5FXDNj5ua&#10;45HTP3TM1Xwetgm14V6cYbPFchrPw00vUonmvLXd8rBWXjGPSvZnsVvYN0Z3cqWX2/LvWXd+GUK7&#10;Su7PDfNSUhKTPnLV/hQlvIzWsTbv4t+cn/P4UzTfCDWz+VLbBmHPNe43HheKKYCOLBAJ6dOPeqUf&#10;hqy+0iWazXuRjmncvm7nH+GNDhht/s4s1/3WTkV3Xhjw3DJIubZcnA+v+eKuaRp+l25VE02NRjj0&#10;+vv9K6/w7bww4cWq/NjO6PcBz71LkZykXfCXhLbcJLJAyqq474rsoLO1tYFIiyRxluxqhYXDuFjU&#10;FeOnXirTOXbdHwvpnrxWbOcfM7qPkA6dKqyhF8xduTuHzHuKveUyQKf9rPHWsnUZ/nfHf2/SmgOf&#10;15lN2zIn3jzkdBx+tcT4x0xL2GSGWJWVs7cnOPf+td1HZvf3TA4+qt14qprXhyS5lk8uIHy1I2he&#10;v+RVp2ZMj5z8f/DTXviV/wAE8vGHwu+Gtqlxq2j+KZDdQlsMYxP5p+8CeUk4A6mvzx+Gni34k/Br&#10;X7+zht5rXTSynXrSaMeW6xk7ev3XzkKRzzX2d8TP2ovjN+yJ8RvGWk+A9ItJv+Eq1K1ayNzH5ohe&#10;OFldhH3yNvHqteeaf4b8a/ttW3i208VeErO21m0WG6kuLOzFnaqCJADKFHy4YltxPOMdq97DfBc8&#10;DGR/eXW55v8AtkeASvwz8K/Ez4j/ABtj8S+JvE7ebZ6La3PmR6VaskbAAA4HBVTwMkHqa8L0VIpt&#10;TXSd2fJXHLYyRXufi39j7wr4Z+EGtfEZv2ivDepajoNrBNb6DZ3R893kdRjDYIADZyARke1eFeE4&#10;brUHvtUdVaWPe0j+5z0rrijwcQuWpdl7xp4eS703zbQAH+EjJ/LFeZzRvDOYn+8rEV3lp4tWLR/L&#10;vXyGLYBP6Vg3Hg7xDc/ZvENzoN5BYX0zpZ3kkDCOdk27wrYwxG4Zx0yKbRxVve1Ri2cbyT+UM1tW&#10;VnLbTxzQj7pydwyDVyzsl8P6/HqBt45Rbtu8uToxH9KNL/tTWUl1Dd8rTNtjTHXk9Koz5TtNFtdF&#10;1Xw7ff2Umyb7J5ckLSEDdx84wOmf510/wy8F6Z4R0hfEVxr8v2xFZolhkAYEDIIPauK8H2Oo6bPd&#10;QyIAJodiBfmywIrY8Y+NvB+jo3h3Qo5454o0e4aSYHc+MMvAHOfpjGK2jtdlXPob4S/tMT+KLb/h&#10;DvEMiTRmQvG0mGZcAcj0bPcYr0D4LftS/ED4PeL7z+z/ABZqkUcdwUjSG9bKrnPynORx74r5T8B3&#10;Fr4Ykt/Fn2R5re4QeRHFICTyPvY6fj+dXvil4t8T+FNcHi+0luLOKRowkKnzFk45J7dulHLG2ptG&#10;R+2H7Mv/AAVU+JFhp0EOqXqeIrFVG+11AkXKpj+GXv3+9mvu74A/tP8Awz/aH8N/214N1YR3MTBL&#10;zTbpgs0D4zgjv9Rwa/nV+Bn7WWpXGnNb6Ybd2WEGFZD5Z2457cn8q9h+Ef7VvjCLxVFrNpDPpN7Z&#10;3CvDdWlxtZ+nsMde5rB0mtUVUo0akdNGf0GrICAwPWjJUZAr5d/Yh/4KEeAfjppsPw/8ceJbWx8W&#10;W6BRDczCM3owPmXOMt6gfUV9OrLkgg8dqy1PNnTdOVmShyRnK0VGJZMcIv6UVIHnbhmjz+dQ9tp5&#10;qUHdjB/+vTJwVbOOvpWZtEhbIOFGKjIVV+lSSkkcioZmjWJiWxgckmrRR5h+0d+1d8MP2bdJjn8Z&#10;XzSahdIxsdNtl3SSY7n+6ueNxr4X+Nv/AAVB/aX+Id3/AGV8K7nT/CNm1uwlu4FW4lGcjIaRcbh7&#10;DrXkH7dnxRm1f4/+KPN8QTXKWusXCo9xKWUKGIAX/ZA4AHFfN2v/ABWkeJfOvGhRm+Vd3WrjGUtT&#10;1KdCnTirq7PV/ip43sLzSofE37Qnxm8QeMZ7EYhj1LUmlQMx5IUkheQOfSvE/Ev7VvjX4g3w8NeD&#10;4otF0sfIkVkuzCjpyOn4Yry/4y/FCXxNq9voOn6hthP+ukZiFXj/ADzWDdfGjwl4CsodN0dlnuA2&#10;6aaFt27itorl3CpWjHQ6z43+OZ/BmhR6a995+oXRAcrJu2DHf8K43/hOItE0Wz095TJc3ynzG/uZ&#10;5H+favPfGnxF1bxfqf8Aa+oWgZlY7GYn8qxb7VdavZxJdTtuXlVWqbuck8Rc9N8T+KLxoPMkLfL9&#10;1U9q87v9Xu1uZWsowjzHG1AeP/1mrNx431O/02PSYrREYLteY/eb61X0PQ59S1BEvrjy9zffb61J&#10;hKpz7FGca5BL5FyZldlztz2rc+HmsXXhbVJL+eC7WR4wLe6s7xoJrdwwO9HHQ8Y/GtDVNFbTJ4/t&#10;moLMpyRKqnPTvTZ/sDBPJZTgfwnrRykqLJvij4t+IXxW1OHxB4w1i71Ga1tVtY7zUpvNuZIlYlRJ&#10;KRukK5wCxJAAHQVy8dsXZYp41z613XhuWB7hBdRmSFuHUfeK9CB71m+OfAzeG9YDRSYhl3NCnUrk&#10;8A/h+dEoW1NOXqeifs2ftUa5+zP4b1OPwza+ddanqFvLIrthfLjzlT9c8emTUfxw/aE0j9oPxnN8&#10;R7nwYul+I9R1I3GoXFrJ+6kG1QoC44bKkk9816R4C/4JP/tK+OfhFafFW30yC0/tBlex0m8fE1xE&#10;3l+XKMZAD7yRnGAue4rmfhZ+z74d8MfFDW7b4uX1tDZ+F2vLV4mlJF5qEZeKOFNoOR5oyegwPSuW&#10;o48raPawlPEpRg9j1j9nHSJL/TVlZCzfLlseor1RtK1nT7mGXTLDzo9wEgDbdqdz/wDW71i/s76P&#10;JY2sm2z2RspHyr93gjPt2r1h9J81g8MP8I+VmznA/wDrV49SXvM+4w8eWmiHS42BjCr84XO09vev&#10;QPB99LD5aln+V8cf0rndH0ORV8xlXHfd9OtbmmuNPZGAUfw9O9Ymz1PRdJv1HG7hVyVrQm3SKzrI&#10;qnb93b0Oa4zSNSDFS2du7H1P+RXS20/mxCVYmYYGe2PY1mZ/CV760wzufmPc7T19etZbyRPtjZA2&#10;ONu3BFbVxcRqjbwzfLlsDr7VnJap9olKFuoxwOffmgTlcIBDEfJC7l6hccAk/wCFblkSrx+WSuPm&#10;9BjHf1rn/MTeqL90vj5a1oZY0RY1HzduMYpMlnS6fqe6RvMHQ4X0Bx9KvWFzJcyf6zo3Py9a56C9&#10;kl+XavPG1c46YrS01pzJsRl29GXn0qSGupv3M/2K13K+4gfLu9cmsC9ke4K4Ult3PHT/ADmrlw9z&#10;KVjB2jHIbn3qbT7MyS70UfQjOeKRm2RabpS7BuRR83devHvVnUNKihttzfLlSM/h0rpNN8PiQKTF&#10;lVb+Hp9aq69pphXyzubbk9ePr+VBm5anxL8QfE3hb4O/t5+BPE/jlC2k3lnepIhh3KknlkK3IIz8&#10;3Ucj2r5V/bG8FftFfs1a7J4ui1y6h8O+Nma4hlsbw+VcoW8wRTqp4dfMB2MOOozX05/wVC8Bajrm&#10;reG10fVIdOu9Sa4t7O4kJUeaNjfeH3MgHPsK+afh38Z/iyvj6w/ZK+NWmr4k0X+3raO60vUX3oGC&#10;iNH3jk7VK4yegwete7g2/ZJo8fHLmkzzvxd+z/8AFPS/2b9N/a08all0vxDrb6Tpz3MeGuWSHeW9&#10;lwCo45K14r4en1F7y6+yXEkMAUiba3Dc/d+v9K/QD/grN+118KfHvw08Mfss/DZ41tfh/wCJbuO+&#10;s4ceUY0gWOExMpIKgGRT6N+dfA9/4n0/UFi0Tw7pX2Oxtd8j/MS0zHjc306CvRjqrs+axXu1LGTf&#10;XqQ6jaKwXYkq7vTGa+sPhb4Itfix+zlrPw7ur5YbrQ9Ut9c0+baGzC3+jXCrkHH3om4/u57V8hRQ&#10;y6pflQd2Pu4r7Z/4J9vpWo+ErzXtQ1eKFo7d9HvreSH55I7hHj3Bs4+VirDJGSKtHNT+I8R+Jfws&#10;0rwfpkl/Y6j9tVePMZRzz3xXC+DdSsp9aup5CIFDII41XHIXHH5V9Aat+z78Q/Emm6sdTs/skf2q&#10;UWq3PytIdx7dsn6/rXzr4P0a8sPGmpeH9SiaG6tzIrI3VWU8jFavdEy91nT6z4ki0zUs6POpZY2c&#10;MVztYLx+v6V5VeaheXt/JfXNwzzSuWkdm5Zj3zXreq6Bo2j3aWks3mSSWpPmbemQef6V5Fdp5c+w&#10;/wAP6Up+ZlUvY7n4YfEfVPDsy2Up8y16mFhkdDXsOpeJfC3xA8Nx6e1xhmX7vqc+ntXznojbZMsf&#10;f5q9B8BXBhvliuHXy5HBVmHApxfQ0ps7fwroH9hXkc1hdKu2T+9Xs3gfxG0QhuHcF1dS3f8AA14H&#10;4n1aPw1dK5kbczblH96vQ/AnjJmsop7lcYjzt2jp6mrVtjeOp9Kanrv2a30fx34e1F4rrAjaVW+Z&#10;JUxgA9uCcV+pf/BJz9tLxh8ctAn+FnxJvzdXum2ayabqU0gMs8QO0o5/iZeOepGc1+QXhfWo7v4c&#10;6pPaMtw6R/aY4l5KyJwcf8BJ/SvaP+CW37Yuk/Dv9pjw7f6rYSQ2T3QtbwK244lGzdgejEE+1YVI&#10;vlNKkI1KZ+9GzPO4/lRVeG7M0SyxSblZQVYdx60Vy2Z5PyOI+XPGetRTvuODS+bxuNcz8UviHo3w&#10;u8E6l4416ZVt7G3aQgty7fwqPcniszojFykkjn/jh+0b4B+B2lmbxJqKyXskRe30+Nv3jqP4j6Ln&#10;ua+KfjR/wUA+IvjeC6ttM1FdMsrgMlvb2shUqpGNzN1J/ID0ryP4/fHPUvi54rutd8R6kk000hZV&#10;VuFXJKovoAO1eAfGb4k2ulaXcXj3LeTFbsWRGyeOe3SiKcj2qOHp0Y3ktTy79oT4x+Gb/wAR3l5d&#10;+Io/Lhv5EumDFmMqkhsjqefrXzh8Rfj7datfGz8NMfJTISZl2598du/51S1HRdQ8dX/9p6nqEem2&#10;M80k0k8mTks2eFFXI5/hj4HaNdD0saxdJjzLq8U7CR3AyBiuyJyVq1SWhwN/f6/qrtc39w7Fv9qu&#10;0+HfwA8QeI7ePWdfdbOzbaVEmfMdSMhgPSoZfGN9qurw3txpFtLHHMJFtVTarnPAP41ueIvGPxS8&#10;YYsrWwktYQP9XbDGR7mrio9TktzeZtX/AMEPhXo0WdY8cHCRlvLa4Rc9eBjnnH51wv8AY0Vxr9xa&#10;eGBD9lZisMj8/KTwaZfeGb/RW8/xDFNtP3jgsB9a6HwbqvhDQZl1Oa3+3NtUpGilRC2T19e1Woxl&#10;0sFino/wpWOZbq5u1X5upUf59q3Nc0zQrLalsY/3agRyIo5OOTXbaTZXPjO1a7tNI8mFjnayYXp/&#10;+qsfxH4B1p1Cw2vC8yflk9K05YpaFLQ8/wBclttSiSGMMcY8znke3vWPeeGrmCL7VYxOVyRtzXT6&#10;zoGk2OntNZ3iNcq3zQMw3D1xUGmeJIbMqt9GMg5CMu3I96zlGPUOU5Ww1i+sbr/VEMjd/Wr2o+Kd&#10;S1/Wba8vm85LeRWaP+9g/wCFdN4rl8KDRPtlpawvcSSBVbowGetdF4W+Fc3wo0uz8U/GXwHcLa+J&#10;NJ+3eG5JF+WZNxXcP9kkdfb3rOXu6XNKVOUpWR+jHwz/AG6fEfxX/wCCd/ib4naZpUel+IPCOmyW&#10;6zcCMSxKpidRx228eqmviP8AZK0Sb4lyeK5/HGrRXEzWDXGmXGpSvzeCVZWbOQC7AMMnPLdDXXfC&#10;X43xWf7DHxc8GWPg+VJJm09IZLWDdbwRySCNndmPDEDg8knGOnHg/wAGvGXifSPGOm2Wm6jLHG98&#10;gkgVdwdWIBGMHtj3riqR3sfR0Z8soNn3X8JNCWK1ZY4mDsuMbT8ox1r2Hw9pUE3zvtVgoIx9MH8T&#10;XGfCLSc2yyhewz78c16roWleUNoHycY3L0614lT4j6uGkRdL8PgKIJ7YtuxhiBhevP8AnvTr3w6s&#10;SLGEZv8AnmdmAQDzz611ekWXnAK3zK20LWpL4fS5sVjSVNq/ifc1iHP7x57DpxjChH/hw3pwf51v&#10;aNEPORXTcAvDDPHHStCTwq0CM88TYH3Tt4Naei6Mu5cQ7uoI242+/NASk+pnXOkCaLzUjxkZ3L/K&#10;o305o7fyymSc5LV2+naS5XDw7Xxjt6Uy68LMzs8kGOPagz57HB3GgSCNZHQjIzyuM1JZ2JXbuH51&#10;2Uvhl9mHC4/gC/TFJD4Y+yruaPLZ4XHQf55pD5zD0+x3OrqG29FOetdDpmls0W9YwVDY/Gr2keG4&#10;Z5d+1l7sOwNdEmkrHF8v3hx9aUjKUzjbuBLSYR8c4G2uo8KeHJvs66hcoQWGWjk6j/61WLXwf9vv&#10;xfXMgLR427lzgelddBYIIEVI/lVcfNU7nPVrW0Rm21u0MewwfL0WsfVII5pJITC+N2MEDk56V2U1&#10;iqW+0derc9DisDUIUUtIAvy9Dnv602c8Z6nxB/wV30G80/4UaF4hsINsun68mycD7jOjDB784rwP&#10;/gkt4S8R/Fj9qDxHrXibQ/7Tkm8IXyzahcRkraSbQFcnHy5K7Qevp3r6w/4KqaZFffs43l40e9bS&#10;+t5cLjs+P5E8169/wTB0P4Rav+yJa6r8HPCdrpc2uWL/ANtSwEvL9saPa+5iSevIXOB6CvVwU70b&#10;HNjvdpqR+E/xk0XSNB8f61pOm69HqUMGq3EcF5GeJk8xtrfXGPxrg9HhdNWltgvzSRN+Iwa+nNe/&#10;4J0ftNajB4u8T6N8KdW1Kx8P6tcW01/Db4WQxb2aVVfDNHtQ/MMjoOvFfN+nTyReL7OZuN9wIn+h&#10;+X+te1HU+UxUZRqXZ2fws+FthNFNqs/77b95ex+ld7+zxJq+ifE+88F28nkw300c8MMkm1Xwcgnn&#10;oCp/PnrWL4G8ZS+CNUm8GeINqK0gWG42j7o7fjmjxH4nu/DHxG03xPYf6yG5MDtH1eNwD/n610cq&#10;SuZI9f8A2i/HHirw58QpLC31ySKz1O3ivbXy+MbvlZRj0kRxXzt4RePUvjTqT3UvnSSqzKzdDjAI&#10;/AflXrfx5/t/xT8IIvH8kZE+h6kLWRuAfJuQXQdeQJFf/vr6V4p8H/DfiXW/iWsVlBJLcC3eVvKG&#10;75enb6/nS7IVXRnZeLtDkh1yzmmk3LjHy9mzxXi+uoqX8kQOSGIP519KeI/hb461XVbEw6Y21g23&#10;I64x/n6188+K4F0nxHeW95IGkjuJQyx4PzbiOfSioYSfuk+haDNHHHNeYiWaEzI0n8ag44/EH8q6&#10;I+ItF0QeZ544hVlXdglv59v5Vwyatrd4VsbSSVvMURLHHksy54X8+1X7j4b+N7K0/tPUfD11DCF3&#10;bpE7ev51EfISn2Ru+J/iTpXiCyV3km8+JVVY9uVYd+c/0p9l8btT024/0bTR5fkqpjaUgcfQVylh&#10;p9nJN5c8hX+Zr0b4R/DnQ/F+rfYUttqKuZriT5sD2HrVLmky4ymbHwl/a88QeCvEkK3WhrLZzP5c&#10;8aSHOxsjAz9a9y0K3uvAvji18c+Hps2d1IksHknoeuOvY8fhXjPi/wCBVt4R8W2LaBJHfW0rF26D&#10;ytp7/wA692+Hmsac+ntoWs22Y5UGx93+qb1FPllrc3pzkfqd4F/4LR6PpfgnR9M1fw/JNd2+lW8V&#10;1MGA3yLEoZsbu5BNFfmW2iXKHZFcEqvCn1H50Vl7KJXs6Z/QtI5Ayefm/Gvzc/4Ki/tY+J7r4u3H&#10;wY0nVlj0XRYYzNHay5864dQ37z/d4wPzr7v+OXxn8I/Aj4W6x8UvG98LfT9Js2mk+cBpWx8sa56s&#10;xwAPU1+DP7RPxubxr401bxfc7be617VJdQNhHOW8lZWLKhJz0HFccY8zKwUfe5ma2vfE2HTILiUv&#10;/eKvjk/Qep4rw34v/EK+1vw3qUSScyRsN2cE5zn6VT1vx9c6rNMtxN2AADY7Vxfi/Unl0a6XBXdG&#10;V556ito2O+crk2kWNq3h+2iWTzofIX5du3HtWZcaXok87QR2qRk8c4q5pDCGwitWG1VRfvc5PH+F&#10;ZXiSzuGm860dh3ZlPbvWq5Timi1H8OtLt5Yb+wudxWQedhvuc44HevWvCd54astPQgldmd3mAbiP&#10;U+leEaZpl8Ltb631MrLbnzPmk6YPHXqfatkz+KbueP7Hq7SNL94KuK0i/IxPZtV8W+HLtfsT6dHN&#10;zyrRr2z0rza6PhrQPHUGq3Bs47ed2HldBEQOrDHSqUOk/ETwvb/8JBLZKynn94cnn265rH1+8OuX&#10;Fv8A8JRpD2NtMzbp4V2s3554rS5J7hp3jq11SFfs17Cyt8scdvt2hfSptd15NP06SCG1UKVO3ac4&#10;FfN8fiK68Cas0Om332m3jbMbK3GK9C8P/FW08U2bRTOokMYDLnoM9f0FONTmAteOPAXhmw8KXHii&#10;8BF4+0QjfjBPf3/yK4ez8Nxa/pM+qENmD+IY6etanxG8ZTa0yWATaIfkbax+fHQ4rn/BezVPEdh4&#10;fvdQktbC4vIxeSbsKE3ck/hWcmrj62Mi4eWO+WZo2kijk3bc8H2r9Fvh14Sj/wCCnX7Gmh6XoptN&#10;J8VfDe8XTIbm+utkctgwBZOARlcIVJx0x61S/ZW/4Js/skftL+MNUttD+LusW9tp8y3EOnsIZJJ4&#10;CSCvmdivy87c4NeN+JfjxY/sbftFeLPhd+zzcyP4K/tyOzvo52DS3v2eQFjuxgZcMMgfdOK5pdup&#10;6lChLDy9/Zn1R+1XoX7EH7H/AOzJd/sh6Zdx6l4g1W8s7nxBeLN++M0Lq+6RlHA6hUHADE9cmuY8&#10;D6J+y38PPgx4y/aW8C/DTT442uLbTLX7VMJvs8s4xtgzkjCgse/TkV4t/wAFE/2fdf0e7tf2nINe&#10;kvdK8dSRTyRz/LPY3Dwh/JcDIICg7T6CntDP4j/4Jr6DqGnTQ6XY+HvGcwvLUMWk1m6kTDSk/wAP&#10;loUAGMYz3rnlHmSPWoy5JWSXdH1Z8HHgSzjuCdwkPy+3417RpNvDdQK0SrwNykt9OK8K/Zj0m+v/&#10;AId6P4huXZo7jT43j4zkbQefevdNID20KggqpXPH8XFeJW0m0fRxfNTTR1XhyGwR1VtqM52j5uGN&#10;bMkEX2gxug4UBTtrmrefa0cgAVlGdvpz2rQudbSGJC5+bPXFY6hymrNpMVzH9lMwX+Lluc57U6z0&#10;l7KVd46/dfFUrPWA6ZDZfPXPBrUg1KWdlSVefft7VN2Tys1bexDYON3birsdgs8RiaNd3r6UaQUW&#10;IGVmbP3vl5Her1jaZnznnrt71JlORR/s8hPnX+H5QF6VWvbMhFWNGDN/Eeo/St+azaNjIzjaTjpg&#10;1DDYF5S8g+VT/e/Kgn2nUztJsjkeYjMxAzmurtNBj8gOPvMuf93is+zt4o7gBpNo9K3lvI0gBIPy&#10;9TVR7nNWqS6CR6VFaQ+YQC235jVWWRYJF82XOTlVPalvNbMjbEf5MZ+oqi7C6HlsdvOd279KG+xj&#10;728i1Pq2ciNiNv8AKsPXLuJVJJ52n5c+3SrNyZIv9Unyjr71kXdpfX7yRoPn9qk0hFLW54l+2x4Y&#10;b4hfs+eI9Bhh8yZrFpYtx6Mnzd+5AIriv+CGtt8RPCfwu+JTTvdXGmWcsMmj2bp+7+0eQ7uFOMnP&#10;7scV9CeIvAtzrOmTaXeR7hNGySY6EEYxXmP7Bd/4h+Enwm+MXhl7ZfJ8IaheG0ZXw0oW238gcjoO&#10;e46dK9HAy3iZYz3sO0j55/Za/wCCrXjT4h/tE6b8E/ibplrZ6JqevS6dJPYQfLKJmMUcbqe25hlu&#10;vJzmvzs+Pnw5j+GvxX13wLqVs9pdaL4zuLJYxH91FlYH6gbRjHrXuPhf9pL4H+Hvh9400PxJ8F2/&#10;4WBNqIuvCfivT5iv2KYOpGRkEBQM98knNeYftJ2Xxj+Jdun7T3xE0LyIfFGqSJ/a1rFtimvYY4/N&#10;OMnDEkMfUlsdMD6GnGMdkfOYyPNEqftJ6XptnpdlrViytIxA3L2GPX1zXnGr+O7rUvDNvFeszXdv&#10;dKUk45UDj8c16za+EtY+LHwRjZH86+gnE0e5vmZehB49D/8Arrxu88MXcGrS+HL61aO6jYIsffdn&#10;pWkou9zzXpse8eIv2g/BN7+z/qXgzwb4bvtW1S80WGDV9WumWKG0k82ORHjiGSzL5bKWZj94nA6n&#10;yHwKPiv4WZvFvwv1mRbl7NobuRQoaNS2SvzdegORXVeCPhTdaLFcaPJO15Nc2ha6t7ZsLGnox/i5&#10;PUVgR3GtfDrxIbNGZY2k2+WejLyKrl1uxS95alZP2lP2g9E1SGSbx7qS3FtvWPzcMVDYyORyOKh8&#10;PRaDrGtS+LPGcck011M0s7NCFXzGJOcdDmvavBnwz8O/EUR6vf8AkxzMu5mZRhOCf6/pXI/FHw7o&#10;fgnxI0F1bpe7oiytLIAkfPUY4Oavkfcy5bGx8KZfhZ4fvJNZOmWf2llzFJ/zzUdgP4cn8ax/jN8d&#10;brXLiTwj4evIorOSTMkkK856Y/WvL7m81zVb9rPw9BJubPyQ9l5ya9P+B/gTRtHlGv39nb6vqpXE&#10;cl7kWliWH3mzje49uAfzppuWiA8wt/DKwTI96fLif7smR616h8JdOXRpv9Cud25v744Fatv4N8Oz&#10;+HrqBdH8+4F5IsmoBmMcuG42gkjHf15rlNGluvBniEQWNxlJpgphJ7dO/SqjHlKPRvEmgtqDWc2i&#10;yRrNLcCORppCdu7155wf512Wl6JqGg2StcXCSSpw3ltkZxz3rn/sTaj4Un1W2iZprVBMy5wwCkE4&#10;+tbHhmDUZxBJdOzJdRrKkfmBsBhnrmm0OMjaXxdcqu3ZnHHC0VXewhDkGBuv92ilyo35z6k/4Lb/&#10;ALbXiHxb4+j+D+gaw1voOlqX+zxyEfbJc8yH1A5AH496/P2GO+1WBtYvom/ecozZyfT9BX2X/wAF&#10;QPBPhzRLTVPiFqtkl5qGqa9bwWUiqD9kiReO3GVH4k18ca3raWskcEd0hULjYrf0/SvJpy909arT&#10;hRtGPZGPqFm0C72Y7dwPy81i68HmtdhUnzZgPfFdM2tabdwsk3ykZGd33jXKeIrsDUII1IxywVV/&#10;DmtDnkW7QIp+Zv4cIob0q8LM6pYtEin5l+X8h/WsOxvfMuOZfrt/zx3/ADr0DwxYabHYw32pzbY5&#10;BlVDe9bQOWpY8r8T6Bq2mob65tJljz6dq9a+EWkeGodCtdVu28y9mVSIxjA4rmdY1vUvHeoT2trY&#10;7rO0Zt21c5XOB9fX8TVXwzrdx4XlhlD7Y5AcYJ+TBIwfT1rSNoyMT3yTwrpd7Gst/PuVSpCLxj6i&#10;vFfjneadPqH9j2cSboZMfJ/AM/p/+quo1v4pTR6At1Y3W5hGRu3A57YrzJZZdQiudXvSzNMzAsR1&#10;PoKqQWZLffCzw5qPhxtS0vUpvMWPJaXofUcCuFFhrPhPVP3lpIpxnft6L659K66z1jVdCghuFnzZ&#10;3WFuY93yrnkED1xXRfDvwL4p/aB+JGk/Cv4a2/nahqrfZRNLMFQqWHznP3VCnnr7Vm7biUHKVkcz&#10;4N8GeJPiRri6NoVpJcttMlzPtOyGLIzI5/hUZ6muk8ffBPxb8L7O31bUNEuP7M1CSSPTtS2/u7jY&#10;cNg+39a/SyH/AIJ5+Cf2Hv2CPiH4ju72HUvGGpeGXi1LUOscQ8wEJEMcDpk9yK/Omz+MXi7xDoVv&#10;8OfFscmqaTE/+j27Ocxc5JXsDWfPd6Hp08LGNO8t2Y/w1+OPxX+CXiCz8V/DbxNcabeWswljkhbh&#10;z6MP4gehB4Nc3c6jdeJ9UuNb1e4aa7uLlp5Zf78jNuY/XJr9J/DH/BOf9mL4u/BKx8R6f4tt/D2t&#10;Cz8/5mjaNJpYlEccpz13DftHIDEVs/HL/gnr8DNB/Zt8M/Dzwdr+mWFxc+JYbjUvE21ZJLokN5oV&#10;vTj5V6DZzWftNTsjhqm1z4nsfiB8c/2n/BfhP9lTwt4dmvvJ1RZI5VYnfJjy1djj5FVTgsew/P8A&#10;RIfsmfBn4Y/sA6t8BvFus2MeoaXpcl1qGoNJ+7XUow+cH72N6k4ByQB9K9h/Y2/ZU/Zn+EHwxkg+&#10;DMEN7fTrs1DX7pVkuZHwOeeFTIyFGBxzmvzd/wCCrPxE8T+HPj7d/s+WOv6lNpWmst1cyXcwVr64&#10;uCJHd9uAQGO0ccYNYzvUasbU/wB3dyeqPsv9hHw/Z618BdHtWvI7trFZLUzxNlW2OcfkCB+FexXn&#10;w/a1l2IhVM5GD0P+TXy5/wAEh/El/oei+IfhFrOqrcS6ebe9tYuPljlTDbfYMq592r7pg0mO7hMs&#10;smd2CFK9P/114uKjy4ho9qhX/dKR5t/wigV1dx93j7vWrR0DzB04ztwV6+9dze6LbBcKOrZqFdJh&#10;aRcx42nI9q5zpVZM4NfCuoRl47Zxk/3l6f5wa0LHSLqJVFzbsMdN1d1H4bSS2ZvLO4cj356VbTw/&#10;GbTa0Q4HHy0tSXXj3ORsLuOA4BZmC/j9BWzpmtOHxG52ls+4rP1Dw/NbX5mtGyo6q31pbKK8hGPL&#10;OS33VzxUjbjKJ0klw1xAGjHzL6fyqeOCPyfmHuM1T02Fo1+eLqM1enMrIViHy9V9+KrzOVlOYi3m&#10;3A8g+tWLSebUHMMfC5+97VXazkbaZ23f3vb8a1PD/lw3ih0ByRzSsTOS5blyz8Mxsf32WX+ImpP+&#10;EfWN9oHAzW7ZxtNPgJuBUZZu5NXf7IDNjHTofwxWqpux586zW5y0nhz7WPu8t0OOlWLDwcFRppE/&#10;hBYY4rr7PSY0Rfk+Yf5zVwabGkPP3f4sVpHD9znnintc4my8L2d4Jpng5XKj0Ffnv+0D+2pP+xj+&#10;15r3w6vtBt9T8L+IJvN16wVSGkSaERuCfXA/L0r9NZ4bW1gkkB3MVNfmJ8W/2UZf2rv2mfjZ8QfE&#10;eg+ZaaFok9p4auGkKRLqEUMboc8BjuJUg8fNXXhacYz17FUqjnGSe2h578bv+CLfjvUvHjeNP2b9&#10;esNY8L6xZQ6jp51C4EUkcUwLqoOMMFXAB6kYzzXq3xy/Z8+E/wAQv2ONG/4J5/DTx54fPjrw7JFq&#10;m7VZxCbi83MZUXr8zbioUZ4ArP8A+CW/7W3xj8beK9W/ZU8Y3q31x4d8HzR+GysZVh9mcgROe/3+&#10;GPQLivhXxd428fy/tQX3iLVbyWLVo/EzTtMkh3K6TbuG/wCAjFe3Hnejexyyp811I2v2ZPDjeG/E&#10;WteF/GFsLaTQmIuLFozu3BirLyOMMDVP9o74I+H/AB/K3xA8CL9juoRjy16S45GfRsnGak+I3xcv&#10;/iF8XtS+I/w/8Lzw3F9uHiS1hJkNz85LXW0D5RjBPYHnjJrtdB+w6r4JuL22ud0cm6JC3B6c/lXX&#10;Fcy1PJrU/ZzPBPh98QvFuka5HpWriGCS2tGhmk2584HgqcDr3/Csj4sWP9vagNUhj27epVeSO9dZ&#10;L4bs5fFEfh+UPb7Y5ZReSR4adTjaOPTHXvVPXdJS1b7G8TMq5BBHUfWq+zYx3On/AGf7e5uPDkaT&#10;OIzIdkZk+UbRxnNcD+0boq6x4it9O0G9+0yRsyyRxjhcckse/pz6VHr/AMVdS0rTF8G+FpSt0wwW&#10;iOPK9Tn/AD1qxLpF74N8Bab4g1Sxt/Ou7ySKSaSbzJriRlzkj+6AD35Jo3ViXa+pq/Cj4XaFc3Ka&#10;f9oBVNv2jYvL9yD7V7Jf6Z4N8DaRIDaQbY1ISGQDD5HAC9P/ANVfN/hf4p3Hgy9ae3dm3SAkHuP8&#10;cZqd/GXjX4yeJodPCTSR+ZuWONuo7Lmq93oS7HQXF1aa5ql5cX+r3FtB9q3G1siFjjB6YGPTr16V&#10;zt1osUXiCO5WRpIROu3d978/89a0te1SLwjdzaBeI1gCqFrU/OZW5G724q1pdjNqkXm2cO7cwKlk&#10;/CgD23wbD4b0y1W9v7ESQzW5SZf7ykc/59qofD2C2jsrrS1WZJ7WaQ2u87leHcduD2Iz0rU8A+Cd&#10;R1LwpCmqPt+UiMBvm9+P89KztIZ9C1K7gkhbfBPj5yeUI6/nR1CJM95CrlWkbIPPy0UrNE7bxcv8&#10;3P3qKrlL1OJ+IHinxPr3wzddc8R395t1KEj7XePJg7pefmJrx+6Zvtkhz/E386KK8SOx7uI+JFGC&#10;SQz8u38Xf2o1kk3iE9oOPb5qKKuJxy3HaMq+aW287uv510Xi2eePwdGEmZf3xHysfQUUVvE5Z7HQ&#10;eF0WHwQrQqFLY3FRjPSsWe3t5dNmlkgRmWXhmUEjg0UVZmjkYmYWrRhjtyfl7dTWtpwH/CEKcf8A&#10;LQ/zooqmScS8sryRo8jFQGwpPSvon/gnt/of7UeivZ/umFshBj+XGQM9KKKzkdOH+Nep+rH/AAUw&#10;ubmD9irXVguJEE0MKShWI3qW5U+o9q/IjxPb29h4Ct7qxgSGVlcNJCoViN/TIoorOGx7E/hR6l4O&#10;1nV7P4RWq2eq3MIwHxHOy/NvHPB6+9erftN6rqmn/sieA7mw1K4hkk8bTCSSGZlZh5TcEg80UVMu&#10;nqddP+Geyf8ABKDXtcvfFl1a3ms3U0as2I5LhmUfuj2Jr44/4KwwQRft6+MDFCq7poS21QMnyBzR&#10;RWZjPY9r/wCCQ8sjfFLWpmkbc2ngM2eSN/Sv0xsWb7Vt3HHmf+zCiivHx3+8/I9HD/wC6wBBJH/L&#10;U/zquVBlfK9/60UVxm0TUtSRGv0rQwDIQR/CP5UUUGUjnb4AuwI/iFS6Sq787R949qKKDo+yX7gn&#10;d1/hFSNxGcdqKKDnK+T5b1Yt/lTK8dOlFFBUvhOv0PmBCfWttWbHXv8A0oorsj8KPHr/ABFyyJKZ&#10;J/zgVYuABZ5A/wCWZ/pRRW0Tjl8SMTUmb7NcNnny25r5S8Gk/wDDPnxclz8x8QakS3cncnNFFVT+&#10;P5HZR/hy9UfH/wDwRZZpf+CiPiSSRizDw9fYZuSP9Kiryr9v7T7DTP8Agol40ttNsYbeMeII2EcE&#10;YRQWVSTgdySc+uaKK9yHxGcv40vT9SD/AIJTokn/AAUdt9OkQNb3GnaolxAw+SVTC2VZejD2Ncz/&#10;AMeP7Q/jzQrL9zY23iW8W3s4vliiUTEAKg4UY44FFFaU/wCJ8jz8UZPxKVR8QbVQv3bNAvt8xrn/&#10;ABQqmxkcrz5Z5ooraJ554r8OQJvGzmUbsznO7nPWvRP2gnaO301I2KrHCpjVf4ee3pRRUrYhnlOv&#10;Mx+YnncvP/Aa9j/ZZt7c3cMpgTdvPzbRnoKKKpfEJ9Rfi1BA3xujLQKfmjHKjpzxXe+ELKzkuYxJ&#10;aRt/pA+9GPWiiqKXwnsWjADT4QB/y2x/KuE8c/L421QKMYsoyMdjuaiipj8RUTnYpZTEpMjfdHei&#10;iitij//ZUEsDBBQABgAIAAAAIQAfw6ni4AAAAAgBAAAPAAAAZHJzL2Rvd25yZXYueG1sTI9Pa8JA&#10;FMTvhX6H5RV6q5v4r5rmRUTankSoFsTbM/tMgtndkF2T+O27PbXHYYaZ36SrQdei49ZV1iDEowgE&#10;m9yqyhQI34ePlwUI58koqq1hhDs7WGWPDyklyvbmi7u9L0QoMS4hhNL7JpHS5SVrciPbsAnexbaa&#10;fJBtIVVLfSjXtRxH0VxqqkxYKKnhTcn5dX/TCJ899etJ/N5tr5fN/XSY7Y7bmBGfn4b1GwjPg/8L&#10;wy9+QIcsMJ3tzSgnaoRwxCNM4ukURLCX42gJ4owwny1eQWap/H8g+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gdhSr3EEAADKDQAADgAAAAAAAAAAAAAAAAA8AgAA&#10;ZHJzL2Uyb0RvYy54bWxQSwECLQAKAAAAAAAAACEAratiQhTYAAAU2AAAFQAAAAAAAAAAAAAAAADZ&#10;BgAAZHJzL21lZGlhL2ltYWdlMS5qcGVnUEsBAi0AFAAGAAgAAAAhAB/DqeLgAAAACAEAAA8AAAAA&#10;AAAAAAAAAAAAIN8AAGRycy9kb3ducmV2LnhtbFBLAQItABQABgAIAAAAIQBYYLMbugAAACIBAAAZ&#10;AAAAAAAAAAAAAAAAAC3gAABkcnMvX3JlbHMvZTJvRG9jLnhtbC5yZWxzUEsFBgAAAAAGAAYAfQEA&#10;AB7hAAAAAA==&#10;">
                <v:group id="Group 106" o:spid="_x0000_s1229" style="position:absolute;left:24221;top:28179;width:58477;height:21871" coordorigin="" coordsize="58480,21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rect id="Rectangle 107" o:spid="_x0000_s1230" style="position:absolute;width:58480;height:19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A8DwQAAANwAAAAPAAAAZHJzL2Rvd25yZXYueG1sRE9LbsIw&#10;EN0jcQdrkLoDhwjxSTEIKiq1rCD0ANN4GkfE4zR2IdweV0JiN0/vO8t1Z2txodZXjhWMRwkI4sLp&#10;iksFX6f34RyED8gaa8ek4EYe1qt+b4mZdlc+0iUPpYgh7DNUYEJoMil9YciiH7mGOHI/rrUYImxL&#10;qVu8xnBbyzRJptJixbHBYENvhopz/mcVHCaO0l3qt3lpF6b7Pu0/f3Gq1Mug27yCCNSFp/jh/tBx&#10;fjKD/2fiBXJ1BwAA//8DAFBLAQItABQABgAIAAAAIQDb4fbL7gAAAIUBAAATAAAAAAAAAAAAAAAA&#10;AAAAAABbQ29udGVudF9UeXBlc10ueG1sUEsBAi0AFAAGAAgAAAAhAFr0LFu/AAAAFQEAAAsAAAAA&#10;AAAAAAAAAAAAHwEAAF9yZWxzLy5yZWxzUEsBAi0AFAAGAAgAAAAhAA04DwPBAAAA3AAAAA8AAAAA&#10;AAAAAAAAAAAABwIAAGRycy9kb3ducmV2LnhtbFBLBQYAAAAAAwADALcAAAD1AgAAAAA=&#10;" filled="f" stroked="f">
                    <v:textbox inset="2.53958mm,2.53958mm,2.53958mm,2.53958mm">
                      <w:txbxContent>
                        <w:p w14:paraId="55E28FB0" w14:textId="77777777" w:rsidR="00F42736" w:rsidRDefault="00F42736" w:rsidP="00F42736">
                          <w:pPr>
                            <w:textDirection w:val="btLr"/>
                          </w:pPr>
                        </w:p>
                      </w:txbxContent>
                    </v:textbox>
                  </v:rect>
                  <v:roundrect id="Rectangle: Rounded Corners 108" o:spid="_x0000_s1231" style="position:absolute;width:58480;height:21877;visibility:visible;mso-wrap-style:square;v-text-anchor:top" arcsize="20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2LxQAAANwAAAAPAAAAZHJzL2Rvd25yZXYueG1sRI9Ba8JA&#10;EIXvBf/DMoKXortakJK6igqiJ6GpiL0N2WmSmp0N2VXTf985FHqb4b1575vFqveNulMX68AWphMD&#10;irgIrubSwuljN34FFROywyYwWfihCKvl4GmBmQsPfqd7nkolIRwztFCl1GZax6Iij3ESWmLRvkLn&#10;Mcnaldp1+JBw3+iZMXPtsWZpqLClbUXFNb95C5fN6Vnn5nj8pO/zy3V2Ocz3HKwdDfv1G6hEffo3&#10;/10fnOAboZVnZAK9/AUAAP//AwBQSwECLQAUAAYACAAAACEA2+H2y+4AAACFAQAAEwAAAAAAAAAA&#10;AAAAAAAAAAAAW0NvbnRlbnRfVHlwZXNdLnhtbFBLAQItABQABgAIAAAAIQBa9CxbvwAAABUBAAAL&#10;AAAAAAAAAAAAAAAAAB8BAABfcmVscy8ucmVsc1BLAQItABQABgAIAAAAIQCh/V2LxQAAANwAAAAP&#10;AAAAAAAAAAAAAAAAAAcCAABkcnMvZG93bnJldi54bWxQSwUGAAAAAAMAAwC3AAAA+QIAAAAA&#10;" fillcolor="#fde9d9 [665]" stroked="f">
                    <v:textbox inset="2.53958mm,1.2694mm,2.53958mm,1.2694mm">
                      <w:txbxContent>
                        <w:p w14:paraId="6FAF461A" w14:textId="77777777" w:rsidR="00F42736" w:rsidRDefault="00F42736" w:rsidP="00F42736">
                          <w:pPr>
                            <w:textDirection w:val="btLr"/>
                          </w:pPr>
                        </w:p>
                      </w:txbxContent>
                    </v:textbox>
                  </v:roundrect>
                  <v:roundrect id="Rectangle: Rounded Corners 109" o:spid="_x0000_s1232" style="position:absolute;left:20062;top:1091;width:36366;height:19911;visibility:visible;mso-wrap-style:square;v-text-anchor:top" arcsize="20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DfkxAAAANwAAAAPAAAAZHJzL2Rvd25yZXYueG1sRE9Na8JA&#10;EL0L/odlhN50Eymi0TWIKK321LSCxyE7Jmmzs2l2m8R/3y0UepvH+5xNOphadNS6yrKCeBaBIM6t&#10;rrhQ8P52nC5BOI+ssbZMCu7kIN2ORxtMtO35lbrMFyKEsEtQQel9k0jp8pIMupltiAN3s61BH2Bb&#10;SN1iH8JNLedRtJAGKw4NJTa0Lyn/zL6Ngu6jP60u8+PX6fAUZ9eXx2q5O9+VepgMuzUIT4P/F/+5&#10;n3WYH63g95lwgdz+AAAA//8DAFBLAQItABQABgAIAAAAIQDb4fbL7gAAAIUBAAATAAAAAAAAAAAA&#10;AAAAAAAAAABbQ29udGVudF9UeXBlc10ueG1sUEsBAi0AFAAGAAgAAAAhAFr0LFu/AAAAFQEAAAsA&#10;AAAAAAAAAAAAAAAAHwEAAF9yZWxzLy5yZWxzUEsBAi0AFAAGAAgAAAAhAGsEN+TEAAAA3AAAAA8A&#10;AAAAAAAAAAAAAAAABwIAAGRycy9kb3ducmV2LnhtbFBLBQYAAAAAAwADALcAAAD4AgAAAAA=&#10;" filled="f" stroked="f">
                    <v:textbox inset="2.53958mm,1.2694mm,2.53958mm,1.2694mm">
                      <w:txbxContent>
                        <w:p w14:paraId="32213441" w14:textId="77777777" w:rsidR="00F42736" w:rsidRPr="00546B8E" w:rsidRDefault="00F42736" w:rsidP="00F42736">
                          <w:pPr>
                            <w:textDirection w:val="btLr"/>
                            <w:rPr>
                              <w:color w:val="000000"/>
                            </w:rPr>
                          </w:pPr>
                          <w:r>
                            <w:rPr>
                              <w:color w:val="000000"/>
                            </w:rPr>
                            <w:t>“</w:t>
                          </w:r>
                          <w:r w:rsidRPr="00546B8E">
                            <w:rPr>
                              <w:color w:val="000000"/>
                            </w:rPr>
                            <w:t>This was as eye opener opportunity that confirmed to me that 'Doors are opened for those bold enough to knock' greatly impacting my entrepreneurial background and the role I play in my society. It was a pillar for me to continue taking those bold steps and scale into even viable ventures. Thank you team UNITAR!</w:t>
                          </w:r>
                          <w:r>
                            <w:rPr>
                              <w:color w:val="000000"/>
                            </w:rPr>
                            <w:t>”</w:t>
                          </w:r>
                        </w:p>
                        <w:p w14:paraId="3EDE6F2A" w14:textId="77777777" w:rsidR="00F42736" w:rsidRPr="00546B8E" w:rsidRDefault="00F42736" w:rsidP="00F42736">
                          <w:pPr>
                            <w:textDirection w:val="btLr"/>
                            <w:rPr>
                              <w:color w:val="000000"/>
                            </w:rPr>
                          </w:pPr>
                        </w:p>
                        <w:p w14:paraId="765B7805" w14:textId="77777777" w:rsidR="00F42736" w:rsidRPr="00546B8E" w:rsidRDefault="00F42736" w:rsidP="00F42736">
                          <w:pPr>
                            <w:jc w:val="right"/>
                            <w:textDirection w:val="btLr"/>
                            <w:rPr>
                              <w:color w:val="000000"/>
                            </w:rPr>
                          </w:pPr>
                          <w:r w:rsidRPr="00546B8E">
                            <w:rPr>
                              <w:color w:val="000000"/>
                            </w:rPr>
                            <w:t>WARUGURU KARIITHI</w:t>
                          </w:r>
                        </w:p>
                        <w:p w14:paraId="2E1848E2" w14:textId="77777777" w:rsidR="00F42736" w:rsidRPr="00546B8E" w:rsidRDefault="00F42736" w:rsidP="00F42736">
                          <w:pPr>
                            <w:jc w:val="right"/>
                            <w:textDirection w:val="btLr"/>
                            <w:rPr>
                              <w:color w:val="000000"/>
                            </w:rPr>
                          </w:pPr>
                          <w:r w:rsidRPr="00546B8E">
                            <w:rPr>
                              <w:color w:val="000000"/>
                            </w:rPr>
                            <w:t>Social Entrepreneur</w:t>
                          </w:r>
                        </w:p>
                        <w:p w14:paraId="74B0E3AF" w14:textId="77777777" w:rsidR="00F42736" w:rsidRDefault="00F42736" w:rsidP="00F42736">
                          <w:pPr>
                            <w:jc w:val="right"/>
                            <w:textDirection w:val="btLr"/>
                          </w:pPr>
                          <w:r w:rsidRPr="00546B8E">
                            <w:rPr>
                              <w:color w:val="000000"/>
                            </w:rPr>
                            <w:t>Kenya</w:t>
                          </w:r>
                        </w:p>
                      </w:txbxContent>
                    </v:textbox>
                  </v:roundrect>
                  <v:shape id="Shape 183" o:spid="_x0000_s1233" type="#_x0000_t75" style="position:absolute;left:2590;width:16719;height:1671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5sMxQAAANwAAAAPAAAAZHJzL2Rvd25yZXYueG1sRI9Bb8Iw&#10;DIXvk/gPkSfttqblMEFHQNMkROEGbNJ2sxqvrZY4pQlQ/j0+TNrN1nt+7/NiNXqnLjTELrCBIstB&#10;EdfBdtwY+Diun2egYkK26AKTgRtFWC0nDwssbbjyni6H1CgJ4ViigTalvtQ61i15jFnoiUX7CYPH&#10;JOvQaDvgVcK909M8f9EeO5aGFnt6b6n+PZy9ga+1Lnb+/L1xrruNm89tdernlTFPj+PbK6hEY/o3&#10;/11XVvALwZdnZAK9vAMAAP//AwBQSwECLQAUAAYACAAAACEA2+H2y+4AAACFAQAAEwAAAAAAAAAA&#10;AAAAAAAAAAAAW0NvbnRlbnRfVHlwZXNdLnhtbFBLAQItABQABgAIAAAAIQBa9CxbvwAAABUBAAAL&#10;AAAAAAAAAAAAAAAAAB8BAABfcmVscy8ucmVsc1BLAQItABQABgAIAAAAIQAnK5sMxQAAANwAAAAP&#10;AAAAAAAAAAAAAAAAAAcCAABkcnMvZG93bnJldi54bWxQSwUGAAAAAAMAAwC3AAAA+QIAAAAA&#10;" stroked="t" strokecolor="#f79646 [3209]" strokeweight="6pt">
                    <v:stroke startarrowwidth="narrow" startarrowlength="short" endarrowwidth="narrow" endarrowlength="short" joinstyle="round"/>
                    <v:imagedata r:id="rId102" o:title="" croptop="20f" cropbottom="20f"/>
                  </v:shape>
                </v:group>
                <w10:wrap anchorx="margin"/>
              </v:group>
            </w:pict>
          </mc:Fallback>
        </mc:AlternateContent>
      </w:r>
      <w:r>
        <w:rPr>
          <w:noProof/>
        </w:rPr>
        <mc:AlternateContent>
          <mc:Choice Requires="wpg">
            <w:drawing>
              <wp:anchor distT="0" distB="0" distL="114300" distR="114300" simplePos="0" relativeHeight="252102144" behindDoc="0" locked="0" layoutInCell="1" hidden="0" allowOverlap="1" wp14:anchorId="1AC3C6BA" wp14:editId="68C31A39">
                <wp:simplePos x="0" y="0"/>
                <wp:positionH relativeFrom="margin">
                  <wp:posOffset>0</wp:posOffset>
                </wp:positionH>
                <wp:positionV relativeFrom="paragraph">
                  <wp:posOffset>86995</wp:posOffset>
                </wp:positionV>
                <wp:extent cx="5847715" cy="1923415"/>
                <wp:effectExtent l="0" t="76200" r="635" b="0"/>
                <wp:wrapNone/>
                <wp:docPr id="1541329154" name="Group 1541329154"/>
                <wp:cNvGraphicFramePr/>
                <a:graphic xmlns:a="http://schemas.openxmlformats.org/drawingml/2006/main">
                  <a:graphicData uri="http://schemas.microsoft.com/office/word/2010/wordprocessingGroup">
                    <wpg:wgp>
                      <wpg:cNvGrpSpPr/>
                      <wpg:grpSpPr>
                        <a:xfrm>
                          <a:off x="0" y="0"/>
                          <a:ext cx="5847715" cy="1923415"/>
                          <a:chOff x="2422143" y="2817975"/>
                          <a:chExt cx="5847715" cy="1924031"/>
                        </a:xfrm>
                      </wpg:grpSpPr>
                      <wpg:grpSp>
                        <wpg:cNvPr id="1541329155" name="Group 1541329155"/>
                        <wpg:cNvGrpSpPr/>
                        <wpg:grpSpPr>
                          <a:xfrm>
                            <a:off x="2422143" y="2817975"/>
                            <a:ext cx="5847715" cy="1924031"/>
                            <a:chOff x="0" y="-1"/>
                            <a:chExt cx="5848065" cy="1924600"/>
                          </a:xfrm>
                        </wpg:grpSpPr>
                        <wps:wsp>
                          <wps:cNvPr id="1541329156" name="Rectangle 1541329156"/>
                          <wps:cNvSpPr/>
                          <wps:spPr>
                            <a:xfrm>
                              <a:off x="0" y="-1"/>
                              <a:ext cx="5848050" cy="1924600"/>
                            </a:xfrm>
                            <a:prstGeom prst="rect">
                              <a:avLst/>
                            </a:prstGeom>
                            <a:noFill/>
                            <a:ln>
                              <a:noFill/>
                            </a:ln>
                          </wps:spPr>
                          <wps:txbx>
                            <w:txbxContent>
                              <w:p w14:paraId="3F4C8FD9" w14:textId="77777777" w:rsidR="00024D0C" w:rsidRDefault="00024D0C" w:rsidP="00024D0C">
                                <w:pPr>
                                  <w:textDirection w:val="btLr"/>
                                </w:pPr>
                              </w:p>
                            </w:txbxContent>
                          </wps:txbx>
                          <wps:bodyPr spcFirstLastPara="1" wrap="square" lIns="91425" tIns="91425" rIns="91425" bIns="91425" anchor="ctr" anchorCtr="0">
                            <a:noAutofit/>
                          </wps:bodyPr>
                        </wps:wsp>
                        <wps:wsp>
                          <wps:cNvPr id="1541329157" name="Rectangle: Rounded Corners 1541329157"/>
                          <wps:cNvSpPr/>
                          <wps:spPr>
                            <a:xfrm>
                              <a:off x="0" y="-1"/>
                              <a:ext cx="5848065" cy="1629257"/>
                            </a:xfrm>
                            <a:prstGeom prst="roundRect">
                              <a:avLst>
                                <a:gd name="adj" fmla="val 3166"/>
                              </a:avLst>
                            </a:prstGeom>
                            <a:solidFill>
                              <a:schemeClr val="accent6">
                                <a:lumMod val="20000"/>
                                <a:lumOff val="80000"/>
                              </a:schemeClr>
                            </a:solidFill>
                            <a:ln>
                              <a:noFill/>
                            </a:ln>
                          </wps:spPr>
                          <wps:txbx>
                            <w:txbxContent>
                              <w:p w14:paraId="7737489A" w14:textId="77777777" w:rsidR="00024D0C" w:rsidRDefault="00024D0C" w:rsidP="00024D0C">
                                <w:pPr>
                                  <w:textDirection w:val="btLr"/>
                                </w:pPr>
                              </w:p>
                            </w:txbxContent>
                          </wps:txbx>
                          <wps:bodyPr spcFirstLastPara="1" wrap="square" lIns="91425" tIns="45700" rIns="91425" bIns="45700" anchor="t" anchorCtr="0">
                            <a:noAutofit/>
                          </wps:bodyPr>
                        </wps:wsp>
                        <wps:wsp>
                          <wps:cNvPr id="1541329158" name="Rectangle: Rounded Corners 1541329158"/>
                          <wps:cNvSpPr/>
                          <wps:spPr>
                            <a:xfrm>
                              <a:off x="2006221" y="109182"/>
                              <a:ext cx="3636645" cy="1807210"/>
                            </a:xfrm>
                            <a:prstGeom prst="roundRect">
                              <a:avLst>
                                <a:gd name="adj" fmla="val 3166"/>
                              </a:avLst>
                            </a:prstGeom>
                            <a:noFill/>
                            <a:ln>
                              <a:noFill/>
                            </a:ln>
                          </wps:spPr>
                          <wps:txbx>
                            <w:txbxContent>
                              <w:p w14:paraId="2E1ACE5D" w14:textId="0CB8CE3D" w:rsidR="00024D0C" w:rsidRDefault="008C0DDE" w:rsidP="008C0DDE">
                                <w:pPr>
                                  <w:textDirection w:val="btLr"/>
                                  <w:rPr>
                                    <w:color w:val="000000"/>
                                  </w:rPr>
                                </w:pPr>
                                <w:r>
                                  <w:rPr>
                                    <w:color w:val="000000"/>
                                  </w:rPr>
                                  <w:t>“</w:t>
                                </w:r>
                                <w:r w:rsidRPr="008C0DDE">
                                  <w:rPr>
                                    <w:color w:val="000000"/>
                                  </w:rPr>
                                  <w:t>My experience with UNITAR has been fulfilling both personally and professionally, it helped me to expand my horizon and engage with people from around the globe</w:t>
                                </w:r>
                                <w:r>
                                  <w:rPr>
                                    <w:color w:val="000000"/>
                                  </w:rPr>
                                  <w:t>.”</w:t>
                                </w:r>
                              </w:p>
                              <w:p w14:paraId="28CCA3BF" w14:textId="4DB2A8F5" w:rsidR="00097B61" w:rsidRDefault="00097B61" w:rsidP="008C0DDE">
                                <w:pPr>
                                  <w:textDirection w:val="btLr"/>
                                  <w:rPr>
                                    <w:color w:val="000000"/>
                                  </w:rPr>
                                </w:pPr>
                              </w:p>
                              <w:p w14:paraId="5A089F49" w14:textId="194A274D" w:rsidR="00097B61" w:rsidRDefault="00097B61" w:rsidP="00097B61">
                                <w:pPr>
                                  <w:jc w:val="right"/>
                                  <w:textDirection w:val="btLr"/>
                                </w:pPr>
                                <w:r w:rsidRPr="00097B61">
                                  <w:t xml:space="preserve">LINA </w:t>
                                </w:r>
                                <w:r>
                                  <w:t>K</w:t>
                                </w:r>
                                <w:r w:rsidRPr="00097B61">
                                  <w:t>. GARELNABI</w:t>
                                </w:r>
                              </w:p>
                              <w:p w14:paraId="70D17C4F" w14:textId="77777777" w:rsidR="00097B61" w:rsidRDefault="00097B61" w:rsidP="00097B61">
                                <w:pPr>
                                  <w:jc w:val="right"/>
                                  <w:textDirection w:val="btLr"/>
                                </w:pPr>
                                <w:r w:rsidRPr="00097B61">
                                  <w:t>Architect</w:t>
                                </w:r>
                              </w:p>
                              <w:p w14:paraId="4CD2709D" w14:textId="058F9847" w:rsidR="00097B61" w:rsidRDefault="00097B61" w:rsidP="00097B61">
                                <w:pPr>
                                  <w:jc w:val="right"/>
                                  <w:textDirection w:val="btLr"/>
                                </w:pPr>
                                <w:r w:rsidRPr="00097B61">
                                  <w:t>Sudan</w:t>
                                </w:r>
                              </w:p>
                            </w:txbxContent>
                          </wps:txbx>
                          <wps:bodyPr spcFirstLastPara="1" wrap="square" lIns="91425" tIns="45700" rIns="91425" bIns="45700" anchor="t" anchorCtr="0">
                            <a:noAutofit/>
                          </wps:bodyPr>
                        </wps:wsp>
                        <pic:pic xmlns:pic="http://schemas.openxmlformats.org/drawingml/2006/picture">
                          <pic:nvPicPr>
                            <pic:cNvPr id="1541329159" name="Shape 183"/>
                            <pic:cNvPicPr preferRelativeResize="0"/>
                          </pic:nvPicPr>
                          <pic:blipFill rotWithShape="1">
                            <a:blip r:embed="rId103" cstate="print">
                              <a:extLst>
                                <a:ext uri="{28A0092B-C50C-407E-A947-70E740481C1C}">
                                  <a14:useLocalDpi xmlns:a14="http://schemas.microsoft.com/office/drawing/2010/main" val="0"/>
                                </a:ext>
                              </a:extLst>
                            </a:blip>
                            <a:srcRect l="24472" t="20056" r="29819" b="34281"/>
                            <a:stretch/>
                          </pic:blipFill>
                          <pic:spPr>
                            <a:xfrm rot="21420450" flipH="1">
                              <a:off x="259023" y="66"/>
                              <a:ext cx="1671955" cy="1671320"/>
                            </a:xfrm>
                            <a:prstGeom prst="ellipse">
                              <a:avLst/>
                            </a:prstGeom>
                            <a:noFill/>
                            <a:ln w="76200" cap="flat" cmpd="sng">
                              <a:solidFill>
                                <a:schemeClr val="accent6"/>
                              </a:solidFill>
                              <a:prstDash val="solid"/>
                              <a:round/>
                              <a:headEnd type="none" w="sm" len="sm"/>
                              <a:tailEnd type="none" w="sm" len="sm"/>
                            </a:ln>
                          </pic:spPr>
                        </pic:pic>
                      </wpg:grpSp>
                    </wpg:wgp>
                  </a:graphicData>
                </a:graphic>
                <wp14:sizeRelV relativeFrom="margin">
                  <wp14:pctHeight>0</wp14:pctHeight>
                </wp14:sizeRelV>
              </wp:anchor>
            </w:drawing>
          </mc:Choice>
          <mc:Fallback>
            <w:pict>
              <v:group w14:anchorId="1AC3C6BA" id="Group 1541329154" o:spid="_x0000_s1234" style="position:absolute;margin-left:0;margin-top:6.85pt;width:460.45pt;height:151.45pt;z-index:252102144;mso-position-horizontal-relative:margin;mso-height-relative:margin" coordorigin="24221,28179" coordsize="58477,19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3yyvBAAAXA4AAA4AAABkcnMvZTJvRG9jLnhtbNRXW3PjNBR+Z4b/&#10;oPF7G9txnMTTdIdpt2VnFuh0YXhWZDkW2JKQlEv59Zwj2U7SNCztAgMPTS1ZOtfvnPP56t2ubciG&#10;GyuUXETJZRwRLpkqhVwtop9+vLuYRcQ6KkvaKMkX0RO30bvrr7+62uqCp6pWTckNASHSFlu9iGrn&#10;dDEaWVbzltpLpbmEl5UyLXWwNKtRaegWpLfNKI3jfLRVptRGMW4t7N6Gl9G1l19VnLkfqspyR5pF&#10;BLY5/2v87xJ/R9dXtFgZqmvBOjPoG6xoqZCgdBB1Sx0layNORLWCGWVV5S6ZakeqqgTj3gfwJomf&#10;eXNv1Fp7X1bFdqWHMEFon8XpzWLZ95sHQ0QJuZtkyTidw7+ISNpCrrx6crAPwdrqVQF37o3+pB9M&#10;t7EKK/R/V5kW/4NnZOfD/DSEme8cYbA5mWXTaTKJCIN3yTwdZ7DwiWA1ZAvvpVmaJtk4InAinSXT&#10;+XQ48f6MlCweJyhl1BsxQlsH04bF4MNzv8GgF/32ml/p91n7z8Wgt54WQwwAruD9hXcKtw8cn8X5&#10;PnxZHnscn3UcKsvuwWO/DDyfaqq5x6RFIDwPYt4H8RFKj8pVw/cAyjE9W+3vDeixhQUgnYVO7/5B&#10;3GbxBELTYefEeVpoY909Vy3Bh0VkwBBfmnTz0boAkP4IqpXqTjSNh18jjzYgoLgDOOqNxCe3W+5C&#10;waQ+7Li3VOUTRMJqdidA6Udq3QM10EiSiGyhuSwi+9uaGh6R5oOEBMyTLIUEusOFOVwsDxdUslpB&#10;z2LORCQsbpzvYcHcb9ZOVcK7tjemsxsyH2L+70FgegKBgjyqtSx5SW6UkTAs9piY/l2YGAoiT+fp&#10;xIsdCuIUE2gOInQPDAzlquw6AC1/iUjVNpDBDW3IOMk9dkGgB5FvMocYsqoRJcIIpfjZxW8aQ+Du&#10;IqKMcelyr6lZt9+pMuzD9Ap1Cyhbt9j3/PFZvw3KBkle4ZGS10LVd5E9Ot4I1WwyBZvJC1Dt3vRQ&#10;df8HoAI1CQ1/6FV/AtTZq4CK1AQmmO/gSTxPZilep0Xfxsb5OM+zvofP4mmaHPfwfxyyX9D2vC//&#10;eSxpwQr460gTPJ3Mvc+TS7jl1ti2A0Ft/5KMlppf1/oC+J2mTixFI9yT56rQAtAouXkQDEceLl4Y&#10;ofMeln7UkmQ2Ruz0h/EqTDZecfPIG1Cw4Y/cit+BrwUEnahYNkJjbyJGuZ+Fq71YHE0ISHzZeQcT&#10;5RmrfCFAgbHeKrZuoasFCm68HUraWmgL3aHg7ZIDozQfSqgABvTfgXXaCOlCFVjDsOSQk6dZNk09&#10;L4eSmQB7ACvS+SyBICwX0TgD8tfdcYY7VuP8Rg97p0JgDikEugkyYMLGGRKFCjz8tne3o6XpZB6n&#10;gV2Gzr6vzCSfJvNJX5mwGIcxf36Y8AY0WORE3XhAG/f1i9tHxUa2i2iag7sQG6QGFWQRHlsNIbNy&#10;5eUc9fphDBwPlKDm6CTOpFtq63DQvwrRgw8JWcIFWtSclu9lSdyThqRI+CgDigKKW+AmHD7h4MGf&#10;c1Q0nz8HfnqKhCkJSfDZgSXE4IBy+2f4hPGR6T638BvpcO1v7D8Kr/8AAAD//wMAUEsDBAoAAAAA&#10;AAAAIQBhcPqWEBgCABAYAgAVAAAAZHJzL21lZGlhL2ltYWdlMS5qcGVn/9j/4AAQSkZJRgABAQEA&#10;3ADcAAD/2wBDAAIBAQEBAQIBAQECAgICAgQDAgICAgUEBAMEBgUGBgYFBgYGBwkIBgcJBwYGCAsI&#10;CQoKCgoKBggLDAsKDAkKCgr/2wBDAQICAgICAgUDAwUKBwYHCgoKCgoKCgoKCgoKCgoKCgoKCgoK&#10;CgoKCgoKCgoKCgoKCgoKCgoKCgoKCgoKCgoKCgr/wAARCANwA3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7KKKK6DwwooooAKKKKACiiig&#10;AooooAKKKKACiiigAooooKCiiigoKKKKACiiigAooooAKKKKACiiigAooooAKKKKACiiigAooooA&#10;KKKKACiiigAooooAKKKKACiiigAooooAKKKKACiiigAooooAKKKKACiiigkKKKKBBRRRQIKKKKAC&#10;iiigAooooAKKKKACiiigAooooAKKKKACiiigAooooAKMDOaKKAEycdaTAp2AD0puTjFUgGgc0Fee&#10;9B+UcUfebgn/ABqiBo4HT9KMfxCjBzk0ZwMUCEOetJkU44HQU3HGQT+FABSc0pJHO2m55xnvVIBx&#10;BpBnsKTgHNHTPNADicjDUjDIoPPFITnkGgA9qacZy1P6jGKaxKikWhPlDHPHFL1XPpQM45H60hAU&#10;Bcnn2piYbsjmmsSSMUp6gbqCfSgoTlupoZR6Zpfxprbs5NSAh9zto4bhc4P8VHHUj8acAQOR+FAD&#10;c4HzD60HluB3pWGeCKQ4CjAoJuI2EABGM0wnB3FvlpwJzg/hSYV+c0AadFFFZlBRRRQAUUUUAFFF&#10;FABRRRQAUUUUDCiiigaCiiigoKKKKACiiigAooooAKKKKACiiigAooooAKKKKACiiigAooooAKKK&#10;KACiiigAooooAKKKKACiiigAooooAKKKKACiiigAooooAKKKKACiiigAooooAKKKKCQooooAKKKK&#10;ACiiigJBRRRQSFFFFABRRRQAUUUUAFFFFABRRRQAUUUUAFJ07UtHsaAENJgfeC0uMnOKQkYxmmAh&#10;5GGJ/KkbrS/d52mkbtzVksQkD+HmlPSmlcCjIHegkBnvSZ5zmlI9RTWHOOaADrxmkPTO2l69qQ88&#10;DNUAmeetHzY4pGBBLAGlDcfeqhiM2TjH40vJ5xTRzJ/9anE46/yqRhnByT+lJxjJFOGCcik68igI&#10;h8oHWjGV6UhAx0/HNIcYzk0BbUaWA4I5x6dKUkZ4NBODyvakIUduDQUGM9f/AK9DJu4Io2g9qCcc&#10;bu1IAOAOKawP3Qp/l60HGcEHpQx+YHPakTYBgncfy20Z5z6d6Bkjn6ZprYPJNAASMUw/N0P/ANan&#10;HZjBNMYELuA/Kgk1qKKKzNAooooAKKKKACiiigAooooAKKKKBhRRRQUgooooGFFFFABRRRQAUUUU&#10;AFFFFABRRRQAUUUUAFFFFABRRRQAUUUUAFFFFABRRRQAUUUUAFFFFABRRRQAUUUUAFFFFABRRRQA&#10;UUUUAFFFFABRRRQAUUUUAFFFFABRRRQAUUUUAFFFFAgooooEFFFFBIUUUUAFFFFABRRRQAUUUUAF&#10;FFFABRRRyaACkIHWl701mPQDmmAZXpTcdeaPc5oY9j61ZLEOegFIcA0GjnsOaCQPXpTcU4g00t6C&#10;gALccCm984p3bpR9atAN+o/ShsDtQSByRTWJDcDPFMEKNwORSDJPTpTgv+zQMg4qTS4f7xoYbjmj&#10;I7igfdoAbk8Y9KCu4YzS9Ooo4HG2gBCDnpTflHQU7ABzikJyMkUAGaTGaDjFJ93otJgJIFxyKaVJ&#10;5J6U446EU1s45/KkA4HjqeKjc5GQacTxTVPGUNAAecEn86QjI55FKFUjn8/WgmglmpRRRWZQUUUU&#10;AFFFFABRRRQAUUUUAFFFFA0FFFFAwooooKCiiigAooooAKKKKACiiigAooooAKKKKACiiigAoooo&#10;AKKKKACiiigAooooAKKKKACiiigAooooAKKKKACiiigAooooAKKKKACiiigAooooAKKKKACiiigA&#10;ooooEFFFFAwooooJuFFFFABRRRQSFFFFABRRRQAUUUUAFFFFABRRQaACiikyexoAN1J70vWk3BB1&#10;qkAEjOQRTScE0cAc0nU4BqiBAOMUZOOaU4HNIG45oEBHGCaRh3zRjIyTSdTndQAZPQmkIOODSn1J&#10;o/GqAaeTyKBzS8nkUh4NAChgR1oIGMUmB1NITzQMTIHU9KcRgc01T3pdwxyfegsVzxnPamjB4xQS&#10;GOBmmlj1zQA7gcU0kgY7UZ4ypoyAOtIAYgdKR/SkLY5NI24HmkAmc9aMn73Whz3z9cU0lAuC2Pf0&#10;oAGYEZFAU9jTc55DU9WKrux+tSwE9h2/WkySee1K2CvqaaGUjA5/vc0RuBrUUUVIBRRRQAUUUUAF&#10;FFFABRRRQAUUUUAFFFFA7hRRRQFwooooHcKKKKAuFFFFBQUUUUAFFFFABRRRQAUUUUAFFFFABRRR&#10;QAUUUUAFFFFABRRRQAUUUUAFFFFABRRRQAUUUUAFFFFABRRRQAUUUUAFFFFABRRRQAUUUUAFFFFA&#10;gooooEFFFFABRRRQSFFFFABRRRQAUUUUAFFFFABRRRQAUUE4o9qACkPHQ0v8VNY4ORQAE+9BIxkm&#10;kJGM/wA6TJPANWTcOvakwOx+lKDjkmm5OcL+NMkXOeM0hPGSKN5ByDSbs96AEySNoobgZBoOMUEg&#10;9aPQBAwPINBPtQSAM0FsdxVAG7jrSH1zRu/iAoLfzpgNLc7T1obryaNxPWgn+9SLDdxjIo+8OaTI&#10;AwaNw7GgYjHsTQD0yfyoz65pvQ4Df/WpXAcTjv8A/WppHGQ9HI6k0jDb90UgELD1oZtq887eaCT0&#10;zTS3y5HpQAEjbjP0zSE9t3/fPelTlcntTSzEk0ACsdoIpVyFzu60gJCg+/500yMRnpSuAZBOSMUh&#10;ZVPBoZjxj/8AXTfMyMBuKYG3RRQPTNZgFFFFABRRRQAUUUUAFFFFABRRRQAUUUUAFFFFABRRRQAU&#10;UUUAFFFFAwooooGFFFFABRRRQUFFFFABRRRQAUUUUAFFFFABRRRQAUUUUAFFFFABRRRQAUUUUAFF&#10;FFABRRRQAUUUUAFFFFABRRRQAUUUUAFFFFBAUUUUBcKKKKAuFFFFAgooooAKKKKACiiigAooooAK&#10;KKKACiiigAOQKaAQM5p1IW5xTAQZ79qCPeg470mc8BqfUQmcd6Tqc5pc5GcU0cf1qiB3AHamEr0z&#10;9KU4PINA54oAbnnFAXHIpSO9DHPegBM8YzSH1PalHrQ2B0pgHbrSN0pSMigc8CmA0jnINHAPFOxx&#10;SDHftQAw8Nkj3prYc9acykrj+VNPHIoNB2SOhprEk4oJ+XIBpuRnFIBdx9aQ4zk9aRs53ZpCQaQA&#10;7FRupC2BnnGKTcTxQAfun8KAAyccmm8HtmnbSV60mARktigABONrt/8AXpMFerflSMRgN6d6N3zc&#10;CiwCM56M1NOQ3GaNwLdOvNNbG/gfnSAGbPQn600HAxn3pSQ3zAfSmHzCDgdqAN/vilyOlNDAjGaE&#10;bHGKVgHD6UZ7U3dnjpRnjnmlYB1FNUnGDTjSAKKM9qKACij60UAFFFFABRRRQAUUUUAFFFFABRRR&#10;QAUUUUAFFFFABRRRQMKKKKB3CiiigLhRRRQFwooooKCiiigAooooAKKKKACiiigAooooFcKKKKBX&#10;CiiigLhRRRQFwooooDmCiiigOYKKKKA5gooooJCiiigAooooAKKKKACiiigAooooAKKKKACiiigA&#10;ooooAKKKM0AFBpCcGgnnFACEmjvxQeDkmgs3TdVWC4HI5/yab9DRuPUim5IbNUZjjn0pv0oznvQS&#10;MYFACZJ4pMjpRuwck0Ek8mmAD1oxQCBwaAw7UgD6Gg44GKO1BBxxQAEEcZowCc5oPBzSOcDkUXHY&#10;QseoH4UZy1Jk9TSbs/w4qXIqwO3Oc00nPHWjd9aCOxHSpGGB0pp5PPTv7UHP+NNbgUwAuAetIowc&#10;Z6Un3ufz4p3zdabAafvAhqRg2MmlwMYahskZUUXAAeu1vyppBLctSYZSMfl60hY4/lVAObA6nHFM&#10;LdcN/FSEk8UhJ5OfakArkkbcimnnBLd/yppIIwfpQDtOF/CkA7gdvxqNycZH0+lEjk7cVGzEHafy&#10;pxTuB0Cnvuo3DCg1Huxw9OTGBjt7UybDgyj5VpS2TTB0x+VOUYGKBXHbsDg0oOeM0wYxSg0mPmH0&#10;Z45pucjk0FtoyBS5Sh30opp47U4DHNSAUUZ9aCBQAUUUcdqADNFFFABRRRQAUUUUAFFFFABRRRQA&#10;UUUUAFFFFABRRRQAUUUUAFFFFABRRRQO4UUUUD5gooooFcKKKKBBRRRQAUUUUAFFFFABRRRQAUUU&#10;UAFFFFABRRRQAUUUUAFFFFABRRRQAUUUUAFFFFABRRRQAUUd6KACigkgcCg9OaADNFNyKUkZp2AX&#10;nvSEjrSD19aTJ6E07BcXNIOO1ISAKGYVRNwLEcUbqbkA4NBJ6YoJDdxwKCccZpob5s4pGyDmguw7&#10;dik/2uKbkHk05evzigXKIcg8j60gwRkGlbGeTSDIOKB2Q4BqAArZJpOCMmlPPU0CAg0buPvUnA5p&#10;CwPFJsLASetNLLyc/wD1qGxjrSMxHSpZQpz2poOec55pGx160ZOMkUgFLCmllzz+VBcDqeaa4boD&#10;QA7JJ5Heozk9R+dK0fbPFLntj/69MBqg9z16UMxVMgfd60jOCSSR6UbwAcYpAJvBXA69v6U1jjl/&#10;0oOOcnoMDpTWOc1SAcZN43GmFs9GFJnqmaPwpgGeKGAz/dpjctt4+uKM/wAZPFK4CgLgkE03J45z&#10;/X2pGOfRuvy0xZOMKevPHajVgBfd8w471GzleFbj6dKc7hjnj2qMnPNXEqJ0S57kUHcelNb5Ryea&#10;cCOhNIz8wXOOPxpQeORSY4wTSqD60Ei9O1OJOM00kgY/nRuO3GaAHBjng96M5HzCmt604YA/SgAy&#10;QOP0oyT/APXppyeAe9ABJ5oAeDjqaUtjpTS1GeP1osVzDg1OzUYfnp+tO4HU1Nh3HDPeim5yeTRu&#10;x0xSsMdntRTSexpw9KQBRRnnFFABRRRQAUUUUAFFFFABRRRQAUUUUAFFFFABRRRQAUUUUAFFFFAB&#10;RRRQAUUUUAFFFFABRRRQAUUUUAFFFFABRRRmgAooooAKKKKACiijmgAooGe9BPPSgAozSbh2IpCa&#10;AHUU0se1Ju75quUBzNgUcL0FJuwcUFsijlAcSB1poY5wKbnjFG/gg0WJuPzzSZ5zjmm8dP6UjHng&#10;07BzDyxPHtTSxFNDY4o3ZPWmK44vkUBvQU1Tzk0Fu9ADi4pCcc57U3ODjNJyM0BZjiR3pCyjoOe1&#10;Iz8803JJ6UD5R+WFNI7qOaCxB4WkJ3DBFBQqsVwdtB29TSYx0FAUbc0AAHGQKM5PGPypScc0m7nO&#10;KLiFxxSbgDgYo3jOf1ppfPJqWw1HbsmjfimZ9CKRn45qRjtxIwTTSfWmFs+n1pQ+OGoHyjiWA+X9&#10;aazZGeOOtNZye9NaRiG/xoCw8vg9KQPncQO/503g/NmgMF5z70CDe2Nw6HFBYEZDU12I6j/61DNw&#10;cev5UAO3KAP85qN2JP0pC+4ZUfhSFuMf1oHyj2YNlsfw0xiuOTnvTXIIJyKGznIFUIUMp4xTWG44&#10;xSErtwcdKA/5UXAXdkcY/CkJyvXtTXfHGO1DNxnPHsKkABVOMf8A1zUZIZ/lx/hQ7lh81RswXqBV&#10;WAdvDDK/SmsSw5X86a3PB/woxgYFUVYCW701j8u0GhyOgprkY+U0FHSgA4xzQD/OkztX5aNwGGqT&#10;IcCp5oBz0pu7jkUBvU07isPIJOc0EsBnbSZI/hpW5HWmAbjQT6fypAcnrS444NAMUYHH6Ub8nCim&#10;kEDpQPegkOSeKcOe9N69PxpwPpQAdgMUo6cGmnIHDUoBHGaB8o7PNAcnnFNHWjB6g0BqOJ4yadu4&#10;zmo9wHWhN2M0DuSBueaUt2zUe7ttpQ3rSsHMPJHc0bhTcg8mkyScZpcoXJKM03cR1pvmZOD+dHKV&#10;ckyM0Z9qZkily2MijlFcdnjJoJxTQ7EZ4oDHrmjlHcdRTSx7UobPOaVgFopAcmlzSAKKM0d+KACi&#10;jNHNABRRmm5OeaAHUUE+9GRjNABRQCD0oyc9aAA5xxRTSQRjNHXinYB1FNBoJOODSAdRmk3d6Qtx&#10;xRYB2aM03JzjFG/HFADqM89KQtxmk3HrigB1JnHWkDc4AoY5PJpgKW9qA3rTd1IGPTNOwD93NJn1&#10;poOThqN56UAOL+go3Y6imA8dKXcT0NFgFLY5IoYjrTdwPWk35qgHFqMjPFNJAOSabuOeuaAHs2eo&#10;pC3ODTRnPWg7t2CKAHEjsaQNSNn8aRc4yKAHB+ORSbsHOKQNk7Sf/r0Ec5zQKwp54x+NLnHQ0inA&#10;4NJuFAraC544oLAcU0Z67qDg96ASHbsDNBOaaeOM0d8EUFCkk9W/GkwRzTsDP0pp9BQAMf71IGwc&#10;0jHB5oLDPBouA7nG4mjcQM55poajNAATuPSgnjbzTQxbowNBfHQ1I7CluxpmR13Z5pGcY3Bvr7Uh&#10;Yk8GpLHZx3prFc8fp2ppJPUf/XpC59KAH7hnk01vamZLHJxSknPFADie2fypocg/KfzpC7DvSFj/&#10;AEoAduPQGmlgTkAUjMOpNIGwOgoAczsDk00ttPWmjFBx1oACxzTSeuccdaNxJ5NG4E/eoFcCecig&#10;NnBIppJPCEYamlscADj0oIHM6/WkdgAwx0pj7mGNw9aa0hHPWqsFmOeXBzjP9Kaz7lyfzpmSDx+t&#10;JwTmqsOwE5O79KCQDwPwobrzTd3GMUFWF3+pzSGQ9x0oYkimNIQME0DFdiFx1+tRO5PJGBSlsjrx&#10;UTHBznr70FROnWXOMilLH0FQFnH3MH0pys6YyPrWZFuxPuxS7xjBFQiYEDj04pA5UhaBWJw+DkH9&#10;acG+bNQ+YFpwfjBouEoomJBXjrmm7hUZk64NKG46flTuTykobjB9aNwYkk1Hv59acuMZzT5hco7K&#10;gYBoY85xSblA6Uu7nOaoVhpPPNOBIPOOaB9aO3SgLgMYoJwelGQP4fxofmgdwGM9Kdx6cVGc9hTl&#10;3AcigNBxbHAo3Ypv3jgCjvQL3RSxA5NKCcU3PODRnjJ/nQFkOyetGTnrTeScA0p3DvQOwoLZxRnF&#10;NLHOM0oYgZNAxxyDyKTIBxtpoc9zS9+tADsjOM0qnIphOeNtKrADgUCHMW60oJxkUzfkYA/CjJzn&#10;FAxxLZ60bwKacjgUmSDzQBKGHXNG7APeoieMKDSE0ASFsc5oDZHymoyxAo3dxQBJvJ4o359ajDED&#10;FGSRzigCQMRzigt7VHvINGXJ6UASEnrRvB+Y0wE56UmWHaiwEhYZwMUBhnOKjyRRuJ9aVkBIW3dq&#10;OOoqPJHJNHI5x+dMCTdzxSE00k54NIc9M0AOJBFG7sKYTn5jSZ560ASE+3WgHnmmlsdh+NBzjcDQ&#10;A7LHtSA80DA5pM96AF3YHApAS1JuwQKUnI6UAHfpS7h1PWmbh2NHU5xQA8sMUnGM03PHFKTg5NAC&#10;9qCwzgim7jRk5zigBcg/dzQSB1NIW7GjjGKAAkscAZozt4xTWOOaduA6CgADD6UjYPAP/wBajcc9&#10;KTNLUBwI9KGPQEU3JxjFBLetMBxZemKTd7UhOTQTmpAVm75pN3tSdOCaQt7UBYdu5zRn2pob1H0p&#10;CRjj+fSmVyjzhhg03cM4C0zfgfe/8epC3IFIOUkLgU0OpPQUzcc4pM+tCZSQ8yA8KKQv37VGGI6m&#10;kDAjBFSVyjyVC4Apr5Hf/wCvRuIGAKQsW7UByhubqF/Cl/h6fe5ppwT1prMBwaLiHZ7g03zD1H0p&#10;N24U3cFXcfpSuIeTk4Ipu4Zx700sc8GkZjnJ9aYCluPmoJYHIIx1pN/G7Hemlyc49eKAFZ9vyk8+&#10;tAk/So2dg2D+ho3gHGfzoHYkJVxuK9/Tmo/M+bimmTptNN5XIUcUEqOo5pFPzBR68U0OcAFqaWOc&#10;An/CgtjkrVdBis5B4NJjnI9aYWOMhm/PpSkkr96iIDgwHBprOG7c03dzjPag4xzVAOL5qNnIXdSM&#10;2BnFM8zBwwoAdv4yabkkZ/rTXO8gqtAYjgtQUrAR8nytTSQetBPP3uaYdxNBR0m4kYFLlWHA/Wog&#10;zY645pA53daxexmTMVODt+vPSkVmB6f/AF6YDzxx83JpyMQuCfplqVwJFZR1FOLZOeaiGwru3e1P&#10;3Dbn/OaLgKhz2p2/IIFRDIJOaXdu+UmquBLuKjmlL54H86jYALtWkxnqO9FwJd5HanhgTjbUIfPG&#10;aXzApyDTAn38YxRv55FQhieg/GgODnjp0ouTyok3lV5NOLZPAqPd6mjd8vrTuHKh+4/eP6Uofb09&#10;KjDDFLu45pXBxH+YQetOOMZAqPcMc4oLDr2p3FykgbIyaXK43ZqIODxRk8kU+YXKScDilJ9RTCyE&#10;5I/GjeA3FHMHLYd3waDgHdSBx2WkaTcQxp3JtIcPejPqKaHGMUgYg8UrlWZJgE5NBIzgCmCQH+Hv&#10;RuYc/wBaOYXLIcWxwaTOOhpC2fvLQDg0cw7MdtOevSgHHAFNL+1IWxyPWncNR/Pr+tISM4pN26gs&#10;fWncNQZifajCqOaMgimk5/OgB2SOF/WnEgjHNNDDtRu96VwsKHwfmo3g0m/POBTQ+RlaLhYeCepo&#10;BpoZcUhwRmgB27FG4butAIAOBTQ/FFwH7u4FGcH/AOtSZyM0bm6imAFiDRk5zimk45o38YApXAcS&#10;OmaAwB4FMyM8rQGyOBSuVyjwwxx1pd4HvTFPPK0ZA5AouHKP3HOB/Kkzlc0hYHkDmkDUXDlHg4pn&#10;mcYC9aN46tQMKODRcOUCePlFAkB6mm7kPApcjO0CjmHyiswxuH6U5TnoKjyByBQSoHy0XGOJ9T/9&#10;agn1/Km7j0oLd+9K4Ck4PBozzTMjqR/9al39qLish2QeSKC4xTQ4z81JkDincOVDw3HA/Gk3DFR5&#10;4wB+tBPHBpXCxIXzwKTzAVyVqPfkfNSeZldpFFx8pIX+XkUB+MnrUO/jDfzpSy9hSAlL/N8ppvmE&#10;c5qIsvQ0u7GaYIeXB49aTo2f600kHqtBIagrlFLZ6CkDEdQKaW9qCcCkPlQ4OCcnGO3tQTk9aac+&#10;tIWA6mgYu4D/AOvRk03dnDUjOwGcUAKG+XgUjM2eP503fg9M89qUtwCR70E3GmXjG2ms+RwaWQBu&#10;i8+9MJVeMdKhjHeaQcAdPXpS788laiZ+eaaZAB2pDsSZTDEjrSFmLZU9KjJ54pGYr0Wq1J5SR2IG&#10;QBTS/Y/pUZPON3ek3bf50tQ5SUk9DxznHpTCxHB+lIX7ZFNLgjrTVwHZBGcUhfjFMYqeaaPQVRJJ&#10;vIz/AJzTGJ6E0hakyAMmgBck9RQ7tt4qMnIwTSNIcdaoqwvmkdqGkb0qNm3csaM0XHYGdhyQfTrS&#10;feGQMUrH5cimkjO0DtUhYXJGAaYz4OQOcUhcnp2/2ulAbB+YfnSuKw7IB4b60jSBjgEf8C79KjaT&#10;j7v0ppfj8KNSjosspzmjOR92og6n7390UscuQBSMyYMRwV49aXf1AH61ErZOQMU4OFwcc1IEhkxy&#10;T+tOV2xUe7jNHOMZoAkLkHinE7kxzUIb36U7eQPmFAEokz1FLn5sEf8A16h3Hsf160/DdQo/CgCU&#10;lV+Y/hTQ+CDTN5bgGlDDOSPrVXAk3FTt20Kxz17UwtkZzz2pQUI5xzSTK6DlYqvzCnFiOT0podAu&#10;AaRiSP6Zp8xI8Etyy07kDpURkJyFakLseD3qgJDJzzTi3HBqH7p+Y/8A1qOF5BzQBMrgdf50CTjr&#10;UTEnkGky2OvtQBMH5o8zPIHSoQ5zkUBmHIoAsbvQ07dVfzMDg0u7aB60ATBucE0bqiEq7etGTQBI&#10;c55NL34/lUW8gYK9aUM44NAEm4k8mjd2FR7sdKDIw69KAH5HQdqC2RgVHvO3HajfxkCgCQtRuHcV&#10;GTlaQtkcGgCXODmlypFRK/PNLkjtQA8kscg0vToKjJJP/wBekL8bRQBLuz0o3c4xTCx700yH0oAk&#10;LDHFGQBwPyqMSgjJozn7v4UBYk3EdBQSCOlRg84Boy3RWouBJuA4/rQSe1RFyMik3MwyRRcfKSh+&#10;M4oyBxUO7JpN3PWgfKTMwA6Uu7aKh3nHBpDIelAcpOWyaNwqHzDjINLvI4BzQHKSGQGgSZ6CoQ3a&#10;jOKA5SbdnoPzoDjbwO9QgnOQKA5xgigEiQHPfmjJzyaj357fjQHBOTQUSbnzkCjfkcH61GXo30AP&#10;ZiKQMM8nNNLUbuaAHsxPSmDcOP0zSbs9qTPtQFh5Zt2RSAktkGm5z1oJAoFYkye4ppPOT+VN3E9T&#10;SE+lAWHlznINIT7UzcSPlNKW4oGOz2pOO4poYkdaN4AyTQToLkA5pajZwelJv2tyaAJWb3ppJHNN&#10;MncmmvN83SgOYkY5HSmlyB0/M0xpfUUjOD1PegOYk81Txj2xUZcsckfhTTJjg01nBHWgqJKX2+1J&#10;5hPBIqIMSelJvBx9KCiXeu3Ax/hTTIw+bH/j1MD8qPeoyWJ7UEOJM0gI4PvTCSG3BqZvLHaRQxPb&#10;880DHZPakJJ5ppbsKUuCKmwAznue9ISc4C0hYLyKa7Zxk1QClge1IG2k/wBTTd2DQZBng0rkWFJA&#10;7UmTjpTTJgE00txwc0x8pJzjNNZyP4ajL54zTWYZyaNOo7EjOGGQKazMB0qPJI4Hb1pSR6Uc/YYu&#10;7/PrSEk/lSDA5xQXDAgUuYAB46mmsSTkCgtzjb+VRtIrADGf6UgHM+SFzz3pHIHBH3aY/wDeWm7j&#10;03UWAkJxtO3noKaW3Dbj8qaT65/A0ZHTNMAyc4BpCecUhfnhv/rUxpAo+nvTuBvhu5pQDnH6VEH3&#10;e9L5g7D6UEXJRIc53UobKYz+FQhuMnNODnaOe+azsOxOJj3H605pCWwKrb+MfnTxIRQFiYy4PSnb&#10;8owBqvu4xTixPBNAWZKjLtGR3p5k+XPTmq5ZlG4H8qcJM9Bz6ZpoGTB2z05/nQZgGx7VCJFI4+tO&#10;3pj3oYRJ1kLng0vzDqKribCfKeQMc04XAIxikUTFzjBFBcnjNQ+amMg8mnLJnG360EMkDMBk/wA6&#10;QyY+Y0zeB0BoDjqO1aIQ8SjNL5jKMVGzcZWjeDgMalj8iQMc8U4Nk5qEuBzuo3YOQKdxEgYEHP5U&#10;ZXsKjz6GkDtnHNMCcE+lG8jGTUKtmnFuwNAEwl53H9KQSk96iDHFAf5sn9KRVibec8GjzRsxUIlG&#10;M7uPWgyE9DQMmMhJo8wjkmod4xg/SlDjOSKVwJTIWHNAkIBGKjLYGSf/AK1G7HTp707jJBJ7fhRu&#10;HTaKjZ8HIP1pC5JyBxS5gJSwHQUok7EVEGAXikZyDjNFwJd46GjeRzkVF5i/l60u8YzQwsSFyetG&#10;/vmoww9aC/encCTcT1FG/J4qEzAcigSc8ZpD5SUsaTeAajLHnmjzONxNArEhZugPFG4561GSdvNN&#10;divyhuaBkxYCgMp6VAJGbqKQyEDINUJaljIoDY7/AI1XDMwz+dKXO7BHXnmgqxP5nYCgtxgmq7Ow&#10;+bFCSknFAcpPvA70K2agLkAEN8v86Rn5zmgOUsZz900bsHFQJJ8wYinCZX5H50Bykm4mgMxHFRiT&#10;OPmwfejzF67+1AcpJvIODR5gxkmozIT0pplAOT0+nWgOUm3Z6UM4A61CJcH+WKGcnk0BykhkJFIJ&#10;HyahaTjGfpSu/PBoDlJCxXt+NDO+eVqMvkdabvZhuzQLlJo3OM5/+vSmQDg1AH46UhlJ470Ckix5&#10;oIwRzTTLgYIqDeRgMTQZuM5/SgmzLHmBBjNNMij5SKh3sece9IZAecfrQHKTeYi/xfSkMo3f54qL&#10;fkc00tntQHKStIDims5BwajLA9TQWzwaB8qJPMOen40GRicmosnPNLuU8UDHF+Mk+36UM+BgGmeY&#10;O1JuIXpQA4uM5xRvII3CowxzgigswH3v0oC5JvxzTc5bNRlz0JpN47etArkpIzg00vyaj3HGKQue&#10;5p2Yaj95K5pC+ehphcZ+9Td5HOeaBkhII5P4U0liPxppfHemg+/I5pAP3gdBTDJlutGSTScMeD9e&#10;KkB+SOKaT/8AXprNgYppcEcmkBJv9Kazd6ZvBGP/AK1M81d3FICYOD17U0tzkCoyz4yT703Pv8vs&#10;KYEhkXoq1H5pzwT+NNzxxRkdTT5QBmJPLc9qCTyaaCDzmhmxxiqAduJOSfpTXYEZNMZwOD+lISM4&#10;x70rgP8AMXt/Kk8w9hUJkDAf4U1plB+Y9am7AkMh64Az3prMWxuHamK6kg5pjSgnd+FBXKdAJDty&#10;wJpxfHQGoVfIoU+prTQknEmcDFPV8rxVbd2H405HwKXoImD7iMfSnAg/KTUG8joacHx8zGnyisTb&#10;0I/lS7x2b9Kh39s0oc5xio0HqTeZnt3xQTgnFQlucqcUbyejUJBfuTKxK/MPwpc55xUSuMk7qcJA&#10;Dj/JoaGSZJ70Bu1RiTLdaN46kUrBclQ49qUuemKjzk5AoWUL82PeqAkEmPmNLvGDnNRFz1o3nGCK&#10;YaEwkJPAx70ok3Dgf/WqAknpQHzQSTbmztz26elJvOV4qIvzg0KeKmwybzDt2Pnp1pyugPBb0zUP&#10;WhXcnrVCJlfI+bjuaXzE6/0qDdg4J/8ArUu7v+dAWJxJluB/9agSK33arhwv3aFfA24oDlLGVznb&#10;imgx7hhT7fWoRJjr+HNBds8N+dA9SZHI+6hxtpykEZB9x7VDvOP/AK9BkfrupWAmEm7oeadvGMg9&#10;KrlucBqAzMvX/vqnYViYs+/FNDkDJz6ZqPecUbm3Yz2/Kp5SiUS5ORx9aUyKep79ahBXp2oDsDVW&#10;K5b2ZMJAGww/SguvQDHaod3XPeje3Vc9aLFEwkI7H0prSA8g9P0qPdmgvjj9KVrEqNh53A8UAkHJ&#10;PT9KZk44r5d/4KEf8FNvhz+xPAng9bX+0vFV9YfaLex3fJBGchXc88naxC45xzjNOMXJ2RNSpGnG&#10;8j6Q8a/EHwX8ONCl8ReOvE9lpNnAuZLm+uFiUdurH1I/OvFP+Hnn7IuoG6g8M/EaHVJ7WYpJDZoW&#10;yQDyD3XjG4cZ468V+I37X3/BSH4tftIa7cax4s8V3sySFvJtHd1hiQkbVSNflXHHQAnHJPWvEfhJ&#10;8eNZ8I+MN13fs1neSfNmQfu27Nz3P+cV6dHLKlSPNLTyOGpjZct4RvY/fbX/APgrB8OLWSWHSPDc&#10;0jJwglnHznPPToAPWsGX/grFZoY2n8IWcayLuUveHJXPXGOfzFfmN4Y8eLr67rabZIq4nPcr7c0/&#10;W9cm0tJLqK4Dsq/3hzzW8cvpbHDLNpbpI/Tqz/4KwaZL/wAfPhWFR/D5cxYt6cEDH9K1l/4KUJdx&#10;NNa6Dax552s7HacdD689x/8AWr8o9M8dahK/lTSszYJ2uR83t2+tb9h8QNSSNi13KG3ZLKdvP9T1&#10;q/7PoJk/2tLsfpTc/wDBQzxPdXGIFht1DfNm33Lj1znNWdP/AOCgfiu0u9l/a2t1G2AhVduPrjP8&#10;hX51WfxZuriOS0vbgtI0ZVtx+X6+nb9R7VNpfxh1DT7xpYL+Ro1Y/uWfcBz71usvoSRKzh31R+nm&#10;g/8ABQvw9LtGteHZEG35jDIMD8yD+ld14W/bN+DHiORIJ9c+xSyHGy6+UD8elflbZ/Fm21OJb+2u&#10;2Lbt3kjnGeP8f1roLb4jwJbLetcN5m3lVzncB0rGeVxesTqp5tF7n66aL458KeJFWTRtdt7gMuVE&#10;cgz+VagfJxn9K/I3wl8dvFHg+eO/g1u4tRjepSY5U9RnB9a+kvgl/wAFI9W0+JtL8aW66lCv3LmN&#10;gH7ZHv8ApXDWy6tT1Wp3UcdQraXsz7g3baN5zjFeefBT9pD4cfHO1kPhbVF+2W4U3WnzcSw56Ej0&#10;PY9DXes+OFFcMouL1Oxak5YdKN2ahEjE8ilMgx71IE2/FGR1xUQYEYzSgnr1oAfk9RSFivBNN3c+&#10;tNLdxTsA/caXeaYWUDk0m4Z4NMCRhnnFITxjNML+goDjkEVIDs0m7nimFhu6UNJhcA0wHFvU0hYj&#10;rTC77uaa0pHb+uKLGZMJAGoMg6mq4kYjknn71BdvWnygTFhnOaCwxkVCZCRtJozkZxRyhqSF+KN+&#10;RgntUe/PJpu/I4Pv0osLUmdxuxmmrIDzj9ajLN1Y0bsHANFgJA46g96aX7Z9qaWIXkmml+4o0CxJ&#10;5mKTfgZzUZY0m4k5NK4yQnjjmm7xnmkZmPGKQ/SncBQ5pCzU0kA8mjeuM1ID8+tJnPSo2l5wBQzn&#10;OM0FcrHMUHzUF8HpUZc44P4etNDck4qbMOUlaTtj2pPN2nmoi7Hqf/r0m/AzQ0OyJGkAQnr6VGXy&#10;dxppcMOtN3gjg0WJY4sM4/yKC+FwWphfnhqR2zSsIkZs/wAVNeXaMZqIytxg0wzk9R8wHNNsCZpF&#10;xg+lNMnHX6VDJPhtuO35UySdg3GcUe8PlLBkKjOaaXB5FVjJnp/+qjzjk4J9KLMfKTPJtO41Gbjc&#10;cK+Pao2l3jhuKjaQfeJ6CjlDQmaXLZB5pobIyP51Czkr8tHmn16frTC5KZV/vUwv74qLzA3T9aQv&#10;wDmle4zpkcA9DTgcjaPWq+8BcEGhZdo4GPrTILCkHmhWJGRmoVZAQR3pwlGMk4pXAmVjswWoZjt5&#10;qEScEA4pyPlcZp8zAkL4GCKXzSWJzTCwYf40FhmkwJSSy4Y9TS+YQCKi389DShyRwu3nvRECRXx1&#10;Py04OpOBUPUUuRnBPaqQEu8Y5pwcEYBqHPHFCvzx/KgXKTiTHHNHmc5qJWzwtG49KqwyXeV5o3cd&#10;aiLENjNG8kZOaLE2ZNvIHDUocDqKgEgzj2pQ5HBpWAm3AHpQHw2BUQJxyaA7dCaQak2/PBNG/PWo&#10;S2D1oEhPANFgJhIcDHrR5vGRUO7HGelODdqA1JVc45FLkY5qHeSPvUeY2efxoC5NuO7NGcnFQ7gF&#10;60eYzHGaAuTbjnOaA2B8lQhgBwaXfQO5Lv2kmjdxgnrUJl55NDSEHBoGTgjOc9KTeMe1Q+Zxgf8A&#10;66DJg9aBXJt2Ohpd2agD5GAaPMwevFA+YmVzu4p27IxUHm44oDY70FRJt3OeaRpQKhD7Rz170eYA&#10;m8igow/it8UfC3we+H2qfEXxlfrb6fpdq0sm5gGkbosa56szEKB6mv55/wBvL9pTVP2g/jJrfxW8&#10;SXLpJqV0WjjZyRDEOIo0B6BUA6Y5BOMk19pf8Fnf+ChWneL9ak+AvgHWw2jaNcOmqSQyMGu7tcqw&#10;x/dX+E9G+8Dgivyb8f8Ai6+8R37OJJAnGIx6elelgKDcvaPY8vFT9vU9nHZb+pja/qct9csYmZoy&#10;35+5/P8A/VVS2tb1pWeKNvm5+7wpr1D4Ofs66/44KanrdjNBaycxqVYcf5/lX0F4P/Zo0LTbdI47&#10;PczZO1D/AFPPX19Pxqcw4lweAqcl7vyPoMv4bx2NgpKNo92eMfArxz4g061OlX8rRyQruhk2581c&#10;H25I+vIx+PuNvfprWks4Od6gMysMt6H6VB4n+Aq2cL39hpkglUsy4JyT1x6dSR2x3rM8PvNpRksL&#10;uJlTdtZto4I7e3/1qMtzrD5pdw0a6HicQ8O4jJ5Ko1eMuq6Mq38d1YzY8zq2Nq8bR6n/AD3psGq3&#10;X76OC5/eMQVYdF6/h/8AXq74gAbe7Kfu/Kx9s/h1/wDrZrB0+FwGkHHVQOOnPtXuRldXPkbGq+rS&#10;2Gns8c8jSFX+ZW5DH6+g/T1qnpXjOe2naC+DN53X+9x74H+R+TfMhuYsyK27eRtHHbr161z2uXhs&#10;3zvZn6H5s49uf881VPsOMD0fRfGcltqAgUNHCy7lbv2+nrXX6J4w1my2uCrRyJubd0/rXiPhnXEk&#10;MUTtu2rlsN1BNegaZ4i8+D7OnmMsZBUK2QR/9b/OKttw2FGPLKzPR7bxTbaofsiybPl2r83+cVo6&#10;NcXNperqFjLukiYs3JJ/mK8k1S/vre58zmNtoK/Xr+Paui8O+Pbi3uUBuUYuMtGcfj/X35/GhVNN&#10;TWMoxlqel+F/2hvF/wAEPjT4X+JXhbVpIZPtf2O6VXBWeGTGYnHdNyg4HIIBHIFfrj+z98cvD/xw&#10;8CW/ibTH8u4XCXtruDNFJgHBx65yPYg1+I/xhmj1rwUuvWUiGS3uI5hsx8q5UZ6cdT+fNfTf7Jf7&#10;TGvfCi90vxJYTO1rNDHHfQ7uJ0HHP07HqOexNeZjsNGpFTgtT2svxUo1HCT0P1YEm/ml3k1yXwt+&#10;Knhb4teE7fxX4Xv1mhnX5lVvmRu6keorpd7I28H6ivDt3Pc5mWllbGDQJMd6r+cxNBmHbNBXMiwZ&#10;D95etHmMTg1DuOM0F+etHKTzErSc5zSbs9T7moTJxQXYcg07BzMm3jg5xQXI6CofMz1bvQkg27jT&#10;C7JN5zxQXycmozICM5o3jHWgkd0OaMk9TUfmj+9+dHmg8g/h60ASZ9KbvFNL9CKaJV5/nSAkDjGa&#10;N/vUbMM8mjfxlhU8wDy2RgA0b9o5NM3immYcYFLmAmLgjp2pucnNQ+YQaGlwOtHMOxMzcdaaXwcG&#10;oy57/wBKaZM0D5SbzATgNSGX0FRBvmyDQT2zS1DlJBLk9aQyc5qLdg80m/cMg0w0JDIPWm73PJOO&#10;/wBKYZMcZppcdS9LlQXRKZO4JprOeoqMntTGk4IH4Uw5ibfhaDJzjBqF5GBwP50x3KnJPFTzEkrS&#10;ZHzD2pvm8bTuI96jaVjxmmyTDO0mjmAm388tTTKQeW+lRh1zsU/jUcsnzbc9DzU7lWLBYEcGo2m2&#10;8ZqE3BPyD/vqmmQ9S3NVyhykplDMQPTpUe/A+XpTGl4yKZ5y85JqtCvdJTJhR16etNL7v4qjLg9O&#10;/vTWfJ5FHoF+xIxyMZ7daaXwM5qN5AOQaYZM9etBNmS7x1I9qjaRm+4TUckvoPYCm+aOpbqPyoKJ&#10;mYjjk1G0gKZDGomlIwAR/tGozJ82STxQBZ89TwD/AMBqNrjH3D3qEyHdwaY0v+3+tBNzr1l+XLNz&#10;Rv4ABzVfcAPl/ClEgzgGp5iScMO350ofPFQh8qWzxQHJXh/elzdwJcZ5p4dl/CoQ5G4r6ZoD7eSf&#10;Y81V0BPu53E/pTjLnPzVCJMjNHmKRy350AT+cR1+ppRKwXOag3A8ZpQ5Py5oAseZ707f6Gqu4k8m&#10;lL7j1phoWQ+7kGnBwBgNVVXHRuntS7+d3PWgCyJAw+9Sb8jk1X8wqcqTSrNxS1AsbsjNG7PO2q4m&#10;YnAz+dO8zaMlqd2BNn15o3H+E1CJCRgn6U4SADilcdiYSHuKaHz0NR+b/dNAlRepFO7ESBz0o3Gm&#10;h1YcGjzAvLDrRzAPDkjrShiDnmo2cKKA3cii4EgcA4oBLdTUeecAUu/B5NHMA8M27FAY9MUwuAet&#10;CnncDT5gHgnPIoLHtTd2ec0ZycZo5gJFkOMHI+tN3c/dpu4djSbwB1pcwEitlqBJ35pgYnndRn1N&#10;HMA7eQeh9DQXz7U3cDxmm7l6Zp8wEhc44/CkDsOgppK4yDSb0xnNFxkgc5wDXzf/AMFWfjn4u+CH&#10;7JWoX/gS/a01LXL5NKW8jOHgjkSRpGU54JVNuRzhjjB5H0WZF7HOK+MP+C4uqpa/smabE0aszeKo&#10;WVduSB5EwyORj7w/D86cfedjKtKUaMmux+G3xQutXkupr3U7zzJdwLDpubPX8vbIH0r0L9jn9kjX&#10;Pi/qA8da/pkv9mxyK9mpTAn77yT/AAjpjnPfjgt+D/wS1H9or44WHgOxgmaxjf7TqUyJlY4xjCkn&#10;puyAO/U9jX6Y/Dz4U+G/hx4ftdD0u0WNIYwirwOgx2x/nFRnmaSwlD2NJ2k1q+y/zPU4byuOItWq&#10;rRbLv/wDzfwz+zzo2gwRwSLjaQcIOB/n/Jrpk+F+mwxnZB8344P/ANfjGa7q5hhJ3BV/4DRFaq6A&#10;KeOfu1+WYus+Z63P1TC83LY85v8A4Y2t/btGYI+VOM84r53+Pnwc1HRJptW0y3l8pjieNjhV9MD8&#10;P89a+zJbEfwLwf1rnfFnhPT9csJ7G9tFk8xSB5nNZ5bmtfLcUqsHsVmGX4fNMHKhWV01815nwPb6&#10;m1zbfYmK/KgAc+noP61m314Bdb7eRuuN3r1r0b4+/Cm/+HWu/arKLdaTs23bn5Ccnn8/8ivMbg+b&#10;LIywAt/D7Yzmv3TK8wo5lhY1qez/ADP54zjKcRk+Olh6q22fddGOa8iK+bEp+XK7fTOcdfb8Kx/F&#10;0kkluGwFB/IVqG0Rbd2nm9lVc/M3rxXPeJLxorPyGf5hkt8wIxnpXpRklLQ86EbyIPBupsdQ+zsv&#10;TBbvu54+vAr0rQXijwY5G4XHynqcfjzz2615BoV2E1xY4mx8u5/l/wA816fpGqO1nFJbHL9T6gYq&#10;qz1uOrTfMaHie/lEcM/nb2dcMB0Axn8azdI1FJbpknZfvZZh6d+e1VPGGsbkSMNwgyfZsf5/+tWN&#10;4a1MS3kglZmy4bcvzDr0/wA+tKC925Hs7xueh+IPGcFl4Pnhk3eXNCybRyO3+fwFeufB/WbGPwdp&#10;unz3K+f9iiPyrg/dH8ifw/l8t/EDXvtGsWvh63dWxKpdF5+UEHAB/wA4r2nwhqv9mx2IFztZI413&#10;E/Qd6mStFeZtSk6TTPt39j79pe8+DOvrZanLLNpV5tFzDySrHo4B79AfUYPavvH4ZfFvwb8VtHXV&#10;vCerxzqOJY1PzIfRh1B9jyK/Inwh4vjvZ/IX5vL2nLEfMvTtj9K2bX9q7x1+zH8WdL+IPhW9b7Ld&#10;eVHrWlyN+7vEUsGHT5X6kOAcHsRlT5eJwfM3KJ7lDHRjTXNsfsJuAPX8qUSFT1rkfgx8WvDPxr+H&#10;Wm/ETwjfrcWeo24kjZT07FSOzA5BHUEEdRXVbh615D0ket7rJzLjk0hYHoxqIEZ60u4EcNTQ+UkJ&#10;XOKTew6GmbjmhiSOKY+Ud5hU4Hr3pvmtuwyjFNDjGD/KjAHelcmw7zCOho3+5qMnI60bu2aLgOLP&#10;jqfzpWfP/wCumFiR1ppkAYAmi4rok3HNAJ6VGXIOSaN3vSuLmJA2eKC/PB9qj8wKeTTWdQ2AaB3J&#10;i600v1BqPeAcA/rTXkGcFuveko6i5ibeDxTS3eoXlXGA9NMuBgn9actBXZYMgUYNIZAuDnvVcv23&#10;cUjT843df0qY+8P3ix5gxyaQyjP86rGbgEtihpMrzQ7oLMsLMvTP40wycZVuKgMhJwGOKaHIxkj8&#10;anUOUsNICM0FzkDPWq/nk9/rmk87jr7j2o95hyssl8jrUby7WyTUJlOOvX+KmFhnJo5e5Sj3J3k7&#10;7/ypjSMVyTUBkGOtBmAHzN+VVYFYmM24ECmFx/hURfHAf3pGl45ajYVyUy4XHFJI2771RF1BwWpr&#10;OuetTcWrJN3qe9IZCOBUZbDfeqPzCxz0HqaetwSJXkLDIqOSQ9PyppkwOG7VH5oHLN9KfUomEjf5&#10;7U1pCTuU9sVG0oX5Q35d6Z5gbjHagCXzflwG/WmtIAQwPPX+dQkgc9aTcucfjQBIZTt4NRlvWm7w&#10;TkGkLDsaA9Bxk3dT7U0v6/hUbuD1H400zEYUZoJTJJCccCoy7NwG4ziozMxPJ469Kbv+7z3/ADoJ&#10;OsE5HQfXNAuHyceuKrmUKM7h+dHmhu9T7pRY89guC3WiOUhdu7vVcuwHWnCTP8XNGgFnzwR97H9a&#10;UyBv4vpVUPleDmnbj0zRZBoWlnGOW9utHnbDkVXMvcH9aBIc7s9f1o5R8qLiPkZzStMuc5H41UMu&#10;49elAlYnlqLMXKXBLubg9KcHqkZRggP2+tSLcLtBf8KPeDlLXmgDNL5gPINVVnI+Utznp6Ueap5J&#10;o1FystbwRyaUP3Bqqs3OQfx7ClE3OcnFHMLUsiTnilVmPAquZhnINAm/iLcU7hqWd5B5FIzHPWoW&#10;mwOv405ZCc8UwJi5bvik3ZOSai8wgYJpRJnuKAJN7dc0u8k+tR7h1JpBNgZzQBPuPTNG7ac5qFXy&#10;fmahZiTyfpVFXJhL2pfMB7moBKCOuKBJ82Cf/rVNg5ibeQcA07zCO9QLIBgbvxpPNBPFAcxMZWzj&#10;NKJRn71QGQnAz/8AXo3+9IOYm3gjB+tOMrHvVcSgDG7tSiUHimHMTtJno1J5m3vURkPQ03zOcUtA&#10;uicN6Cl346tUXmBT6/0pGlwMrTKJC/PBo3ZGMmoi4XqaQSAcignmJC+DjfXwF/wXu8WSWPwj8KeF&#10;N2I57y6uZfThEjUdfVz2PQ197hlPJNfmX/wcGa6P7Q8HaC9x+7XSbiZo1PJLSgZ/8dq6f8RLzOfE&#10;64eSPPf+CXnwt0zwp8C9R+LGoWUf9o+KNVkENxtIb7JbnykGD0/eCZh6h1PevetWvVeQKDz1+tct&#10;+zloqeE/2cPBPh0Wf2WRPDdq9xbqu3y5GjV5ARgc72bPqc1vXOJG2g9ecGvhc+xcq2Jlr1Z+lZHh&#10;I0cJGPZEiPGuGkHb86VboxTEMvUk1DOCFUhhnovepbeMMgkkfLdCyr3x/jXylS8j6am4xWpO0qyr&#10;mIjP8XPSqtyjtgyx/wC6VNWkgtoo8l19Pc96R9U0d28ia/iRg+MNIBz6VH1eoaRrU0zzz4t/CzTf&#10;iB4bn0y4gQuwykkin5G9emeD/KvhfxtoOp+DvEF54evIXja3kI3FMB+SARz+eDweM1+lV5ZQTwt8&#10;67GXI96+Tf23PhYTH/wmujQfPa83HloMsmPw6Y/WvqeFc3lleMVGp8Evwfc+X4ryKOeYFzpr95DV&#10;ea6r/I+bpr+cJ5Mmd/8AeY9Otcp4nllgf5nbaGJbturqLaS2u90kcqu2zc3Htx/WuV8erFzJFu27&#10;fvdevp/+uv2ijKM2mj8Tp05U6jjJamFpF2y6zHFE6tu6jP3vavTdEZ0sZP3nKqGDfl2rxnRNV3eJ&#10;7aKMH/WFi3qMdvf8q9chfyrLap+Vl9enTitK1ronEx5ZIzdf1EzFxLONqjO3GcHFVfBU+LySXzlG&#10;MlucDAxWbrF6zztJ/EPvMe/FTabqK6V4eudQklPmblVTtGfm4H05JrRfDYnlfIJ4QifxR8RrjU5W&#10;LR2vyq3oSRx+Fex2Fzgw2iy9WXZv54z+v5f4V5h8IYIYNNm1OSMLLfSNIu30JXB457V6JpLzx3qz&#10;tj5FAXPPbg49azrSXNbsZ1tZWXTQ9H0HXV025jaBuFX5mXuD29qxv2jNVmufC9pqzk/u9yPJg8HO&#10;R+ufyFVtPvUNhJeG73bmwvHT2rlvjh4rSTwNJHcScybdnmHJznGfbr/+qsacrySt1CLfLy9z9If+&#10;CGfxb1DxB8N9e8AXch8m1lhvLRnkbnzAyMqgngDy1bgAZcnvX36sysPlavyw/wCCGcy6d8Rbiwdy&#10;DL4dm3LzjcrwdffqP8mv1FD5XcfWvBxsFHESsfUYBueFiy6XGM7qcr4GSapict8u77vepDKGXJNc&#10;Z1bFnfSGTuahEyhcE8+lAmBGaAJmfHFM8z/aqJ5DzimbyRhcf7WaAJzKC2BmjzAw5FVfNGMtSNMx&#10;6PVcotblnzFxwajkl/iLfWq/mnO7vQ8rk0D5WTiYbeXoebnDN0qsW3Hk0buMZp3DkLHnfPyMHpTf&#10;Pw/zdffvUG/BzupDIfWlzByE4mOeo96Dcgpg1B5ikdaC3vRzByxJJJs8KaYZNpzvphkGNxNNkkA4&#10;3UXK90mErEY3U0ynPJqHzOOD/wDXpC/Od1FieYnMmTwaQSYAOagLHNIZDn7/AOtFgUmTmboqyfSh&#10;pTnpVZm+bLGjzQTuLUBdk5kI/i/+vSGRl4P6VB5rAY3Um9m+83vzRoBOXHXNNZx2NQvNjjrTfNwf&#10;mI/CjqKxM57Z7U1nI/8ArVCZiWzg0glOcE1IybzAeC9MeUHj3qMyEZz/ACpu/JznvQBMzA8FulMZ&#10;xnOf/rVFuYHLHoO9BcE9KAJGkIXO+mhiv8PvUe/PSkL4Oc9aAJN4I60ws23IpqyBDtJGKbM4xkt+&#10;tVYSHBlGTu5ppkGe2aY8mOhpvmc7u3fNHQCUycbsj3prtlflb8qj3Y5z700sDuBNCQMc544/Kmmf&#10;A+97VDLMwG3d+NRtKg53e+D3qrEkpnGfvD3pplIXk9M1BI4I3ByaYWOclvvUWiIseaN+Q/BpjzFe&#10;AfxqHdg8HOevFMZmA27s0dAOt8xZFUmhZSQdvrjNQiUggH1o3hucd81jY0LCS5GS36Ub9x4qs8iq&#10;PlPt9KFmOM5pE3LQk4yD7Upmzgh6qtKoX7/HWhZf4cfjQG5cDjpTjKQMCqfnsF4bPFOE56ZxzTCx&#10;bEwx97vQZP7pxVdpdo+/60nmZHzNzmqAshyeSelKHI+UGq5kYryacshZef50B7xOJ+MsPpS+Y2OG&#10;qv5gztBpVc9CfpQGpOZM85pxnPRGxxzVfzCBQG7g07BcsCQkfe6igOQNrE429KgEuOeKPMx1NFg5&#10;i2kxVNuOnanCXujnNVPNBpVckfe6+lKwaFrzCxyx28c04Tqo6H/Gqgc9jS+a2MFuPShB7pbFyueW&#10;28Zoa4DLwf8A69Uy3HvSbuev40x2RcNyW/io+0EckVVLZOc/SgP82Kdx2iWvP4x/jzR5vzcGqxcn&#10;rSiXoKQcqLHmdiTx+tAlG0tuqv5u48mgSHtS5Q5UWEkPRm/SlEi461WDsTw1O3knNJx7ByExkyMZ&#10;98U5H3DcWqr5mDj+tO83A4puOgchaEnzYU0eZgFt3txVczZXGKDOxPJH5VPKw5CwZcDdjr/DQJRt&#10;4NVfMJOTQZm6CjlHyllpUxuB/WmCcY57VCZjgqaaW5quUXKWDOc5x361+YP/AAXg0e68WfGPwP4W&#10;snKzalp0VpE/ln5GkumVT1H8Tfh6iv02LjGCa/OX/gsdqUujftIfDnX4YvMl0uzi1GGE52u9vdGV&#10;c+oyoyPT0604vk1McRG1P5r80dl4ntrPwxp8OnQyxxtDAq+XGuFUAAAAdunAxXKp4lheRnDnG78h&#10;ivlmP9ubxn4t8TSjxQ3zZ+dYYwgJ9gT8oGc9c/kK9I8N+PX1qPz4ZmfeuRtP5fnX51nGHrU6zbVj&#10;9SyOtSxFFWZ6tP4wt7S1e+nk2BVJ+btivIfHX7Zz6Jcy2Xh60iULkeZJJkluwA7HGfwwa1tc1C5j&#10;0yTcJGDKxbnOOK+efiPaad9rmVohuVt249dpwP8ADoa87ARpyq2nqezisLW5W4HUaT+0J8XPiL4j&#10;ktLPVLq3hZstJ5uNmeoyvf6dfWvZvhz4U0+5jW417WZrmQhmk3Sdz35OfxPNfK/w8+J+nx3a6R4a&#10;gt/MR2Vri4k2L94nK9S3p/8AW5r2HQPHXjiDa8KWl3H/AHbeTr755Hcf0r0Mwo4iCtCNkYZfHC1L&#10;3mmz6Ih8K6RKi/2P4nvI5I8lP3wYE+lc38RfCuu6zoc+la2qXKyIVjmjG7OD3B//AFcVxOhfF6F7&#10;hItRjktZF+8rZ2r7+mDXW2Xji/1FcxlpFOQG5y3B6189OpWhL3j2o4Xkd4u58L/FrwnqPww8b3Wm&#10;hz9luJGkt/lPAPJXA4OAV456+9cb4t/e6P8AaInDHbkx9fxwf8+tfY/7TvwWb4geGJtS02xVb63X&#10;fbtt5Zh/CTxwelfHOuw3UEctjcQlZI5Gjk3jlcHn8q/YuEc7jmOEVOT9+Oj9D8Z40yOWAzD6zSXu&#10;T19H1R574UlEfi+FNmWXcWHoMc8V7CzXP9nmSIqq+Xn5u3GcV5J4HjmtviYtt5Kt5YkPlt/F/nNe&#10;q6hPL/YsgjXa3klSdvcjt/8AXr7CcrtHxWKUXURwWoXgvbwxRurfvM1Lrkpv4NP8Pwp81xMDKq/w&#10;ouCxz+P41TZjHdNLPLn1b046VofDmFtU1ObXZIV2rlIfl4C5/wA/iK6Obr2LlFKN+x6JoMMdlp62&#10;ygfu1AO055xW7pyyNEZmmVWk4VdvLDHauQn1Sfz1kZSqxrnavAPC5P6CtfRNTnnaNVkI3fMzDqBX&#10;PLm3Z58qb5bncxXJstHxtfd8v/AcgZ6dq8z+LGvjxJ4j0bQbYFla6zJ/Cdq5yT7c/TOK7TVtbgi0&#10;GScu2dufm+hGMH1ArzHwHDN4l8X3HiFkxDAvkxsWz8xOWA5/Ujt7UYeO830FBbvsfox/wR81W10f&#10;42CB0/d3GlTQQ/OMlso+R68Kff8Ap+oyS5G8Gvx9/Yv+IQ+EGt2XjqJf3en3Vv8AaDJlttuzlJWx&#10;3OzcQPXHFfrZ4a12y8Q6Na6zYTLJDcRLIjI2QQR29RXg4xP21z6PK5f7Kka+8jkmneY2eWOelQI5&#10;br0xUmR2NcKZ6RN9oKg4z9TR57BcDtUOBjFGT1qgJXlOcH0pm9j0NNJ9aa77elFwJC5HemlucZqF&#10;pWzt/wAimeccnb3o1ETtKM9RTHnAAGag80kbc0Fz1zRYWpJ5p68+tKZ8nBNQbz3NIzZPAp2ETtKT&#10;wab5pxjdUJPbHWjzPU0x8pN5rIfvUPOemR9KrmUngGguc5B9qA5SfzTnru9vWmtOSetQK5PDen0p&#10;zMC3zUBYk83au2mmQZzUZZV+Q/j19aCwxhmqbiJTKDxn8qYZcHP6VHuGCBTSwJyRUiJfNLAYbv37&#10;0ry4JAX+dRBznO78KRn5+9QBNvC8Ie9NLjOc1Ez88mlLe9UgHlyTktSM47LTCQo5NIXB601oA5pD&#10;jlqazn7uKaSCeB0FNd8dGpMTHNJk8nvQZMDrUJcg7e1NdsfePv8ASkLmJy5HBP50hmHQKarmY4+a&#10;gS8YLU2F2TFiFzk03fnjd+lRh2B6d+OKaHBOBx3osUSCQglTJz/6DTJpcjG73OFPP5VEXx91v97K&#10;0ksvBPcDv2qrEDllY53N7deaUyMRwf8A61VnlzwGzTxKV43dv6U7B1JHl2ZJ7/wioZJTtyQaHkJH&#10;WmsVb5cHpSiOQ2SZgeT2zgVGZABkHPfI5p0jARcN0/u1CSSMA9uachJEm7PzFqaZSwwG/KozK/r+&#10;tNLkLnbnv9aQ+UkDHb8ufem5GMFqZuyMnqvrTS6seTVWKOpWT+HdQXPQmq4Zkblv+BUpY7ckmufm&#10;J1J/M396FkLc5quZGYK27vQshAyG6VIMtbyeKAwUbTVcSkLw3NOE3GygVywr4Oc0MRt7/jUO4jJz&#10;TgcrkdKB6kyzHHI9vrTjKeXD+/0quS3QGjcc8VotgkWBL8hBPb86BKQ3Iaq6thcZ9qdliODQNFlJ&#10;d1P3kDcBiqpkIGM8dKPM4wOlAyzHJzh27U/fzwTVNWIO5XqQTEryM0ATFyeT6dd3FBkJPJqESt0I&#10;xQcYwfr1oAsblHBP0pRIc53VAHI5A/GnCTvQBMJPQ04SKDy1V/M4yaA2M880C5UWDKMZyaTzOKgM&#10;ozx1p3mA9aYcqJvMOeGo80k4qASYON30GKXzARk09WPlJTKSMBqQuM1EHJ5pS5OBTsHKSB2B4zj6&#10;0pkJ6v8ASog5zkH/AOvRvGAKQEyT8/M1PVwTwaqlgF4NOjlIXrUyv0AnMhBzuo80sOtQ+YD1agv/&#10;AIUdNQ1Ji7KOtBk4wG/GoC5Lfe/SgsQNufpQlICfzDjrQJAfWoNxA5NIZmHU0crAn87DZpGmOMbq&#10;hEoYYzmkMhPGar1GTmY7s5r83P8Aguf4jvPAHxU+GfxEhl8uG0tZlvPkLb4vPXeAMcnazAA8ZPav&#10;0dV88ZzxX53/APBwx4A1bW/g34R8dadErQ2N/PaXS4O750EikYHT5G6kdR14qoxjKSTMq14079mn&#10;+KPhfxdd+H9Yvv8AhIPDVhZ29vLMDHcNMsRnPyk7V6kcjnv65Fdl+zp46ibxrp/hHUJxGt9KsMTB&#10;hy5Iwo4xz069eBXyN4es5rmSa81PRrjUDDAkVvCrMCMnGeOTj096+2v2Gfhr8NvG1t4f1S48H6hZ&#10;67pF417cOWcwlVwyBixOT93oMcYJ4rx84y+jSwrlJ3PoMlzPEfXIwhH1sfR8/wAMLW70xk3MjMvV&#10;sNngV8i/tWfDjxH4dt9Q1bSk/drbyFmTG5QpwTj+6Bmvuy6u45VMcKrxmvPvGnwqh8a7rS+hXbIx&#10;Jbn1/wA9a/MsLilhccpPVJn6rU9pVwkoPS6PyY0Q7ZpNc17TprppGxawrMylCPXHcqR+XSvpX9ni&#10;fwBcfDW6tbLwx4o/4SG4mZbX+zbxmWFFA5keT5FDE44V3+b349x8U/sQzW9811pmkWrh2Y7olCkZ&#10;9eP1rq/ht+y9rlgscV1bRpGuM8nmvt8dxBg6uH9xanxWD4ZxH1jmqVEl5b/8A8S+H/wg+Puq+IFv&#10;Ne8XMmniVv8AQuGkYdQC4H4dvfHf6N8D+A9X0xVkdWYJwVk4wRn/AD75r1Pwj8JNM0OBZZYQ0i8e&#10;Y2Mn9K6Q6LZRW7bLdV2j7o7V8NmONqYqV+VJeSsfbYWnHB0fZxk5ebPNbnQftdq1vPF8uCMf/r/n&#10;XxL+1z8H38CeL5vFtrbK2n3jEToq7VjfsfxH6j1NfoRrVjHArMqZ3Hn5e1fPX7Suh6Z4n0C+0u8t&#10;1ZZMgllzj884pZFmlbK8xjUjtfX0M8yy2nnGAnh5rdaPs+jPzo0CxaL4ovNDD8q277vlzj5lGf8A&#10;I713V3Ok2mXyvJlVi3DP3gvBxx2rn9K0S40T4hX+nzY3W9vIvmK33xuXB+mMen9K1L6eG10e+uUk&#10;3Ytg3zcZ/Hp6V/Q1CvHEU4zj1SZ/O2PwtbD4t0ais46M4O8juLmf7BaykyTybRuOcLjk16N4f0m0&#10;0jRIbe2POwfgoA6/U5Ncb8PNGudUnk8VTuihWCRKV6DPPB/z+mOymvlAM45DLjr16V2Tl0RliL/C&#10;hmpPEAr5H935ieeByf8AP9KNP1kwvGsjNkx7VY4GBxwPxPbmqss3mFUBKjA5K9Bj+VNGAGab7sK7&#10;t2f1/wA9KI7WZguzNX4n69caR4F8qy+aeaQRp83Rm6Vr/CXQYvDPhuGzvVVpUAMw4+d8DP15xz6V&#10;yun3Umt3dvNLbrKlnJux6v2z9K77Qo5biXy5o1ViwKZwFx0/l+lKUvZ0+X5mE4uPuL1PcfAOr2+n&#10;aFawSMduqLIkqlPu/J8p5981+hX/AATO+N8XxF+DbeDdQvme+8Oz/ZGWSQMwhxuizjsFOz/tnnvX&#10;5ltdy22rWNnArCG2jUlSeD3/AM/jX0N/wTE+J83hD9pWbRZZhHa+Io2gmXn55k3Onb+EbwOf4/z8&#10;bFR5o8yPTwNWVOqovrp/XzP1IWcqODUyzA7VRqpRvuTduqRXKnBNeWe+XC5wOfwpHkb06NVcucde&#10;/rR5gAzQgJnm52joT61C0gLbc5pu4ng/w0Mcd/0qkIczHGajd+Of0pnm44/CmO5JyDTESeZnv1pB&#10;ITxmot5BzmguV/ipcwXRNvJ6dKb5o9ah8wmlMnOaOYOYlMnoOMUjsD8xaoi+OAaC2Rk0cwcxITlu&#10;RSeYCvB/+tTC/fPam7z3NFw5iQt/cagsT3qIuTk0nmcfL/KpJuTbj3akJOaj3gcik83POfwoAk3A&#10;nigPz1qISHJyKXPfNADicHIoMmWxmoxIMZB/GmmTjhqAJiw65ppY4zjNR7yTmjeQeDQBIZARyabv&#10;xUYkG7OfakMmCQaeoEpc5wxqN5DnAYU3ztzblbtUbMcH56aQEhm5OG/z6VHNKPug/LTTKM4z+FNd&#10;iy/e+lUTyg8hDD0/u0NJgf3RjmoywYZIpnmclCff6VCDYlaZiMJJj+Qppkdj8pqMlmG3dQ0u39f6&#10;VW2wbkhwD1/+tTWdTyWqNptrbXFN8zjdn60D0HSfM27f838qcpBXAO7696jaXenBGW4oLbFMZP0p&#10;6isDFgSvH3fypxcGIDf1OPmNRMQDlfwNMZ8Dhen60FEjfKpXP61C3yp96laUbeo5qN8bdvX8KoQr&#10;P82AaazHdweP5U0t/EfxpCeck0mLmHGXsx59PSkLZ6nNNbOOBTd27oaRJ0YZemSf9qlD9qhZzhlI&#10;zzUfmY5Y4FYGmhYL7jtI9wPSnLnOWFVd7Aj1xTlkbG3caRO5aD+/P8qFb5sBqqvMSobfz6U+ORSS&#10;v50w06lncc5C+1O8z+LPeq5dhyaUOegNNFIs+bwcihpCG4GahDkLkv70edubpxjmqETBy350A++M&#10;VCje9SKfWgS3Jd59aUEr1qLPvS+Zzj/JoKJN+TtBpwb0PT9ahLlhlacrljtoAkRuMbuKdkdAfao8&#10;kCk3EDrQBMsnGaPMyM1FuORzS7jjFAEqsCfm4zRvx0qMNx1oDe9K4Egf3/8Ar04OMdah3c4NG70F&#10;O4Eoc9AKGYD5c1EGAOQaN5H3aOaxVyZpNvfge9Bdcbt1RBj2pUPPsKHPsMkaQBgu/tR5n8W+owcD&#10;AFHPQNRzASB8DpShz3b8KiG7OaOvSi4rkwfjhvxo3j1qJWIGc0pcn+lU+XqGjHGQg/1pyucdetQ5&#10;5o3kHrUqXQZYLZBJpu4kZBqPcwOCfyo3c80OTEP45yP1oLd8/wD16j3gjGc/jSMcflijm7gSiQbu&#10;TXl37avwLsv2jP2aPFHw0ltlkup9PefTGwNy3MYLIRnuSNvpzzXpqt2PrVXxRqJ0jw7dX5x+7i79&#10;s8f1olU5Y3KUfae73Pya+B3/AAT48SWPwssYvG+hW9vqE2pTXXkTIySRwkqI/MXhtxCBtp5UNtOC&#10;Co+gvBHwt0L4SaD/AGPp4UzMo86QLjgdF+nWvTPFnijTbG+aS7uoxyzyNn0AP5V59qHjPQ7q4aWb&#10;Vo8M3Oe9fA51mjqcyvufpHD+UqiklHT8WUtVuv7PYMFYN/CfXisHxH8XdP8AC8C3F5A21D+8Zv4f&#10;/rdu1bWr654SuZYy2rQ/Ln5fwrzb43eIPh4/hK8aHVYd/kMWcN0PODnoP/rexr4+3NI++pYeE7Rl&#10;FnsfgLxVoHjCzW7tLuN1kXJ9c12kem2f3Ido718B/AL4w+LPA15btqhm+wzMRDM33QQDwfr+Xevr&#10;Dw58Y7PUreO5W+AVgCu0nDc9q7va+xjaSOLE5fOlWtHY9MuLdvK/3T271Rubhlyhz0+bOOOtZdl4&#10;6W+j371+90bvVe/8SCT77r83A29PpXmYjEU5PQiNGUdGZ/ie/iijbdJ8v90Dp/kV4j8VzC9ndSZZ&#10;lxuJC/pXq3iW5W9hkUSZG7nH415j8RtPtmsZVDfwN1PArkhL3kz0cPTtufAfjZEi+Lmqm3nk8sW6&#10;Bm/vZx1z/n3rmdfuLvVEXQIH2G4+Vm67VHLHiuo+L7/2d8VNajVznZG0nyjb1OP5YrH0Wyk01H1W&#10;/wBv2i4ACDcMheuPbn+XtX9HcOSvlFGT7L8j+euLI8nEFd/3i2kcejWC6Za/6uOMA+X2P1pFjWOM&#10;Fs9dyqe9OuHMKbj/ABrltzVl3N/GH8vO3n355Fe5H3j5nluaCtuXy5Y/93DdeRxWe0l7d3I02yjz&#10;NJnaF9ODnjt1zTtQ1aGOBZnyu1Pv5zVzwhZSmV7+d/LmuY8Ku3lFGOBx78+vT3rSPuq7M17sbs6X&#10;whZWul2otiFb5fnY/wB7u31z/npXXeELP7XrcMUyEKzZb6D8vT6Vx1pdpbXS6dCwbj970x2P4V22&#10;gzRafayXkB+aRNiHPr1/Ra4a0pXuupzv4tTU8Q+IPsuuidbtSitu/vYOP8K6b9mL4hSaJ8U7HVrO&#10;VTc2N9HdQeZ3ZW6f49P8PLdSnjdZip6/3f4ap+E/EN14T8SR6rasymOTPOMkZGcfh+vtRKipUWvI&#10;0pz5aikf0C+AfE1l4t8JWHiLTJhJb3lqksLeqlcitwPkda8J/YE8fW/jj9nnTZobrzGs3eFv3mfl&#10;DZX8NpGK9vSXA4r5yXxH1UXzRTLW/jBOaC3qah3gjcDQz4HFO5RK7ArTC7DvTd+B96ms5z/Snzdg&#10;B5Mvk/8A6qYTjpTXzn5c0h3ddtIl7j8Lux7UhJ27gP8A69NUkigMemaBDic8ZoyvY4prDP8AF9KM&#10;jHNA0h3UZyaTnOefzoGDzmkcnqDQHKDYHG7/AOvTBIB0pGbBwWprZPJFAco9n96TeM80xgKaXzwD&#10;1oDlJSwPG6k3gcmomkxxmjccZNA+Uk8zHQ0FwD1qLeerD3ppkwM5oFYlDk4zQXO/B2+tV/NG3afX&#10;9aDIxbB59M0EkxkXOMdRTfN+XI65qEtwMgUbyvI4X0pgTNIQD7U1pNzZqPzCowO9IXYfKarqA8Pg&#10;blNBfLZU4Gc1G0g67f8A69IJD0PrTAU5AJprHK8OcU0S7+DtpwJA+9k+lQ2A3O84AbigL3oOQCKa&#10;21epHTihADLxktjmo5NzNn14+tSOx7/nUZfPDD/PFUAYVjjJqMnJ60FhgAUbto4Ht0pgKp+TrSN7&#10;0mWJw1Ic5zQAbjjGKR+ODTunHemOAecUABzjApkhAH3ulKSPu4HrQQTTJGYJOaY/B9akKDHH86aB&#10;tGAe/wDdqWwsMDHNJk9B/KnHOTj8aRQoI+b36UXJNoybhhf880xjzuLDr603zkU4Dr/jTfMP8JGP&#10;aszQkK5KnbQH2feb8c1EZtvDEf7NKp37eee/FKxJIJFA5bvUivjqegqsrsD171Ijhx9Bw2KLBaxO&#10;G+bJWnM/8RboahEgAwaRm5IPbjntVB8JP5+em3rTvPIGScjHSq24Abj/AMBpzNzlKBK5OJT9739a&#10;cJdvyqPbFQ7ie3/jtKH5/wB70oKROJc4DY607eN3J71DuC856UNIGPA5WgZYVhtxu+7Tg+TkGoRJ&#10;humeKFkAGV/DigCYScfeFOBGM1D5oByT09aRZd3y8evHagCcuw43U4tnrVfeQ2F4H1pd7K2KQEvm&#10;A8ZpxOPlz2quZAA2OlPMqjgstKRXKP8AMz2p28jtTAwb5sjpTWkCd6QrEqyDPvQZMGoi+eje1KuD&#10;ximOzJkbdzkUA471GHA4FLvIPSpJ1JNwzil3cdajyCKTeM7cdKAHrISeaC2MUxT6ZpSQOCKq4Dhk&#10;tnNLu9KYzYHIz7UBh0zS1AfvOKC4YkYpvuDSL14P1pDJC2OQM00vjtQwJTpTXGF4FMNR4JJ4NKM4&#10;+9UaNnIJ6U7jPNA7Ei8NXN/Ge7ntPhrql1ADujhBO303DP6V0aEZ61U8UaNB4k8OX2hXH3Lu1eE7&#10;SR1XH86yrRcqckuqNqMlCpFvufnX8bfiA8dlPD52Dhh5gJzXy/rvx38T29/JpljEzlG27+vp9e9e&#10;xftEDVPB3inVvDGtRlZLSaRWj7nDcH8uR7GvFfhumhtfX3jjxPP9n060kKxl8bpZevA9FGCfXIA7&#10;1+cU8O5TcZq7uftmGrU6OFjVg+isGnx+NPiLqDXusa7eW8ayMY7GGYxBc4HOME9jzXT6B8CNSurm&#10;ObWL+8mtcKTBLdMytyeDzz+n41i3nxa+EXh28W8h1f7TLJkMYVKqo4+8fr3ANX7X9sX4c6bss/tD&#10;MF4/1gP4fU/l79Kipl+L5rwg/uPYo46Uoq8t/M9K1D4eWJ0X7E1si7VIRew964K18deJPhxqYstT&#10;jka1Eh2zNk7Vywxn6Y+mcdKTUv2zvh8LZZbhryHzFPy+QGIGPr1Paue8UftLfCTxFp81s2uKzbOV&#10;a1YZP5f/AKqzjgq8tJxZtzWV2ez+GPjCb+Nbi01YNH/D838v8/0roY/ijevKZoWLFVx179v518ae&#10;Dfi/oNt4+t9A0nXPOtbyQxrJGx2xt2J9Sfy6c19GaQ0kFrmaZRtHzbf/AK3evDzLBzwklfqbUJUa&#10;y6Ox35+IE1zAzyqOOGXd/ntXHeOfGttBpM0z3SFV3Z3ZwBjPNZd3qlzHkSTDjIzux3rxn45/EgWk&#10;Eui2t58rZeSSNuvYc+vPP41WU5biM1xcaNJb9ey7nPm2MweT4OeIrOyX4vol5nlPxCWDUPG114jm&#10;jDCXaFQtuVWA5YfnWSsv24NK8vzIwCjHX2qHVdQuL195IX/np83XoMAfhRGzW/8ApG9mVsbV/Kv6&#10;Ly/CwwWDhQTvypI/mfNMZLNMwqYmas5O9uxJqE7rthlDZUfwt29eKx9QvFBWTcuxVJO48D3qTWNR&#10;fy2y6x5XvWLpsV54jvf7KWXbCvzTO38Knj8zXp0/d3OD2XKuZmloVlNq8y31/H/oytiPd/y0YEH/&#10;AD6n6V09jeppUL3B2b2fCe3tVTT4bK1tY4oBtjjUL67sY5+tQapeW/mLHGmONxG7aMcD/P8A9ej4&#10;mc0o8zNDR9QMLMjOPn7ev+JxXei5NppNnpm3aV/eSlWPzMckfhg9v/r1wXhexfUdZtYd6qzSgfr6&#10;10vjDUf7J1zyw3EeAny8kVM43kkjnqL3tC5bzmRsGNfnYjO2quqaJIHOxmbqArHj/wCtTbfWILvE&#10;sD7WT7xYY21sab4r0i3lW1v4QyliM9PxqXGSOb94faX/AASR/a30b4bzaj8I/iDqaww3jxy6fNJJ&#10;tjjOSm3n1+UccDjpkV+lljqNtfW63VpMsiScqyt1r8JdIsYo7ebxN4c1gyQ+RJ5kap/CATjPXgjn&#10;6V9yf8Eo/wBujU/iF53wX+IOr/aJoUP9i3U0h3tt3boWJ+8QBuB9Ac9BXiYrC2vOO35HvZfjOaKp&#10;TWvQ+/w5B9qf5mehqpHKpGR/+upPMA+7z7V5uux65YDDbgr+VMZvQ00SZ70Fwec0ALk/xUhbJyT/&#10;APWppOeKCVBwTTTAVj2zSAjscU3IzweaGOTyKoBwYHkCkdgORTON1DOxb9KAJEI2nDUFgRzTd4GQ&#10;CKaZE25LD8TQAOQCOe3pUe855P601ryHdy6/99U0yoRgMKB2ZI8mTxUZbnG3HeguCcELx+lMdkPG&#10;5aLj5R+cdqGfHb6modwPVsU1p9p6ZA9KBE3mE9aDKCayb3xhoVhN5NzfqpHLAc4rPn+JvhmEbTf5&#10;bOCFU/4VPNHuHLI6TbjnHWms4yDjiuV/4WzoLOqQpI3OM7P8aP8AhZenupZLOX2G33pe0iL2cnsj&#10;qtz7chttJkDJ/PmuJf4n3UrNFb6Z3/ibp/8AXpl/8SNbgg/daYrOw+UFqXtqZfsZHcbvU01nGCF+&#10;9/OvNm+I/jKWTaLOJO/zZqK68X+NbjiG6jT/AIAOKPbQ3H7CbPTvMAXLN83rTGmTcRuXrXlk3iDx&#10;vI/lHV8L/sgCprN9U8v9/rsu5vvbpCc1P1mKK+ry2PTmubcH/WqMcHmoZNTs063ca+uWHNed+bGB&#10;skvznuzSZJ/Oqd4Pn/d6gfXcWPNZ/W49ivqzZ6cdXsgcm7j9R81VbjxVo9s37y7X/gPNeb+dEp/f&#10;3jbcjmkuHsZE2JM3ud1H1pB9VO3u/ib4btVZXmZl/ve/pVSb4t+GVHWT+WK4GayQthZPl9G+lKkF&#10;k0ZDRoW+tH1oPqzO6h+L/hWSQo0jL7suKuW/xH8K3A+TU4/89a8sutKst+XnRd1MGm2sR+W84Hvy&#10;KHi+wLCy6nsH/CYaE8e/+0I8euazb/4qeF7JmVJ2nZfveWp715mP7Otfllvt3brTnvtHc5S4X8aj&#10;65LsWsIurO4u/jJYp/x66fI/93cwFVf+FuX0i7hpir/dUyfr0rjpL/S4iTJJH9Nw5NPPi3RLdVZU&#10;h98kCk8XU7D+rQj1R1x+KmtyfLFpsfc/NmqV18WNftmYPaQsTkjqMdeK5i68caXFHvku4VHv9KoP&#10;4ksNQb5IpJN3K7Y8g8VP1ioDo0e528Xxi1Yxhl0+JvZWqSL4x3eQs2jNj+8DwP8ACuDh1dlufKjs&#10;JMKMZ8vmpG1jWN/+iaY23IO7yyT+n40fWqnYn2NLqz0u3+J9i8YluLdo+ASAOlVtQ+LlvBuFhpkk&#10;hH3WZsLn6/8A1q85TVfEtyojOkyYLbdwjPNSSSeJGcImkzFTycR9fWn9Yq9iZU8OtWz6EDHrmguG&#10;G4DP1pp9CPrzQQDxjmu84wUkgYX/AL5pw+VuvFIFxzQMfe3frQAoO0YH5VIhZRuPWoQ3O7afypxI&#10;I2gUASbgx+Zvz7Uhbafmb88UxSEZcD60Z3Hg980ASCRQMADnil8zdn5cimYx97p7ihvYDmgB6zOz&#10;Zx04470/zcYCjNQ5Gc8U6PaOQR9PxoAsgk8/SlLA85qNMEDIoKqT7jj6UATK4PVfyoRuxNRqx6EZ&#10;oG4HzAef50FRJN27n5enFDMNvTNMDfNhmA/rSAZ5GDQKxL5q547Uok2jgfhUe3dg7hTlZduM0FDi&#10;w28tUgcOv6c1CWY9Rupwc4yBz+oqdBkiyAHgUFs4PTFNDY4K01iAuRigB4c5wT/49StKR8wP41H5&#10;nGeKaJEA6rxQttQJjIeADn1FDTEiq5mXPB+ooWQE9e/NDAsxzEYUmlDjbuz3xVVJEDcv/wDWpy3U&#10;S8Fl9etSBaSXpxTi46E1Ta4hBA8xRTZL+yt082W4jUdM5oQ1Evg7mxSrnH86ym8V6FAoDahH16bh&#10;SReMNBlbYt8hOf7wqrodmauc9P50qtjOT2rPOvaUxx9tjzTm1zTYxua8QceoqQ5X2NBmwMA005PU&#10;8VlyeKtDXJe/i4/26ani/RZjtS8Xr60Bys1hhcj1NLn0rIfxdoqHab6P/voU1vF+iBQftyf99UaC&#10;5WbQfByTThIema5u5+IGjW7hEl8zOfurnFV5viXpMaBgjn1+XpS5kPkkfOP/AAUz/Zi/4TXwnJ8X&#10;vCNrGLyxjCarGq8yxA8P+BbnPb8q/MCf4b/E34m/E7RvgL4buWjbVLyR7V5GKxo3ls5YkA5wFb37&#10;ZFfrJ+3p+1B4V+Gf7N2tSXN4sVxq22wsxNwpdyMnnjgAk8jgV8FfAq9ttT+MPhf4neHdNW6utJmn&#10;nngjPWMwSxuoyf8AbPPOSB16V4WYUvqtb6zBb/mfWZHjpYjDzwMpe9Fc0V5dj1z4Nf8ABFfwDYaj&#10;DZfE7X7vVJPsa3FxN5nljzm42BV4IHPXnpVy2/4JO/BDwsNYnj0tFurO6cWvnMWAhABA568Z616n&#10;qf7fGgaXrtvo+geENXvrySE+YzWphjtzgYLs+DgkkAqrdD7Z8Q8f/Hf4+eMfEepyaz4ktdP0vULh&#10;j9jtUwzR9BGW5boOTxnPTsPn8ViKlVcsZy++x9dlOU5xjKtpJRSS3X5Honxn/Zn/AGfT8MtHt47f&#10;StNhjmih+0CGMbQWXdjjk8fnivnn4u/Az9mjwN4g16bSPD8Or3F5p62tjBHGm2GTGDISABkYB46E&#10;n8IfFus6JpOnpb+JfEE11HbyNJb2Mlw0io5746DJzjjua5XRJ9a8faw1rb2jQ25OWcRngdhn6Yrz&#10;4RlRvOU36H2FHIalCH72pdLysef6P8AdG0DTf7a0u1C3EM2+ORlPyMCSAPcgDJr2s3aRabFdxybZ&#10;HUDb/tAHv/WrnifQ7HT/AAnJbWilRHCR935m4IrjI9YnFisUwBKrj07c/wBK8nMsQ8Ul5HRhacac&#10;3yqyM/4q+L5NE0K4uPMUMkZ2qDkZI/D2r5w8Q6vf6tfSXV3Lu3bi7euf/rV6L8afFct8z2MdwcK2&#10;5lyBnt+ZGfwFeL6z4gS1ka3Ty3IDBmxyD0PNfqXAmWxw+XOu4+9J/gfj/iNmUsVmkMJF6QWq83/w&#10;C/Fq9pJIqsyb8gt8owPfr6/qKW41GG3lXFx8vbb9en0xXOaTcL5+1wdqvu3bhxV3UL6ARKtsysxX&#10;5V9DnFffxij84lStKyKes6lLqeorZWqeY7MVVf6++MfpWtoenrpFoYYDuJOZJFGCx4/+vVTS7GPS&#10;bWS/vW23Ei5wvOwf3R6e9XdO1U3iqjx7Y+gZmHPPTpxWqsRVi5RstkaUQkNsMEtjG47ajuAJE2Nt&#10;27sqrdG57frViNkhhC7h0BYBulZHi3X7XQ9JkvZJPlhAJYcfgPU0+axz04yk7HS+EfEOn6FqFvd3&#10;tyieWcbtwxnt+tdV48h0/wATpD4h0a6WQyJjcvO3HY496+RdV8Y+KPFWrmS0877zeVbwk/KCfyr0&#10;74Z3PjODSvs93qpAZSVi3kYx+P61lGXtJXj0+4utgXSjzNncat4u0jwlZfZ55l851b93nOR0rj7n&#10;xjrOuagFsIcqW+VUTOao3Gv3FhdMP+EU+0Pu/wBY8ZbPU/TuPp/K1pmveKnnaa10F4xuPItjx7V0&#10;WsONGNNXt97PVPhP4x1bwVol/ea3M3kSafL+7k4G8oQv1OTXrn/BPB9Qj+PHhu6tHkVm1y2/1akk&#10;gzKG4HbGevGM5rw/wb4Z8VeMJI01S1W3h8wNKsykeZj2A6Dr6V7l4J+INh+znrOm+ORFbyTW93Gb&#10;eNV29OvtwOc+uPx4cXKKpSitWzji19YT8z9tf7ZsbS3V7i6Rfl6lu1Rx+LdEL5F+h/4F1ryz4WGX&#10;4r/D3SfH1jrSyW+qWMVzG2T911z/AC9q6e1+H80bN5l8rbj3Wvl3KVz6v3bbnaDxNpLfMt/H+LAU&#10;v/CT6Tu2rqEf/fQrlT8P45G3NfAfTvRH8PLMYzd55/u9aLsn933OqfxHpf3vtseP94VBN4r0mB+b&#10;5Se+3msGPwXaL969b8RT38Iaftx9qf8A4DRqP92XNQ+IumWYIgRpT7CqcfxHkmGf7OYDpy1M/wCE&#10;K0fPzzyHjtUieFNJ+7mY8evWj3h81MS7+I7RLhNPZj/vdKp3HjzUb2L/AEYrDu77uavDwdohbJt2&#10;b6sacPBuhhh/oTY6/eqfeD2lM53/AISDxHG5l/tj82qO88Q6vOp87WPmH3Vjrp08KaGowNNz35Y0&#10;5fC+jxj5dMWjlkP2lPscQNS1B/nfVpFYDGN5qW18RavC2+XUXbg7TvrsT4b0gvuOmxn1ytSDQ9Pj&#10;/wCYbF/37FHLIPaw7HHnxjrYXH23C98L1p0fiS+3K8N/MWA9zXYLpFmg+Wwi/wC/Yp402Ef8uqen&#10;+rFLll3F7aPY5A+LNY25F1IfT93n+lU7/wAT67d/u5JZlTp8kZFd8liBx5aj/gIp4suM7V/Kj2cu&#10;4vbR7HmAeMMWGkXEjfxM0ZNJc200w8pPDU3qCIz7e1enm2ZTwPyFRm3Y80vY+YfWPI8vi0bWMgxe&#10;Hrod+gFWLaw8WICkHhuTrg72r0tLYk5Lj2pTZ7TlpKX1ePcSxMl0POW07x2Dti0VF5/56ClOg/EC&#10;V8fYYBz3kr0IWsY+VX70otkUYLfpS+rQH9aqdEee/wDCI+OHXdIIA2Puhs1X/wCEG+IUjH99agHn&#10;lj1r0z7NDjr+tC28R4Oa0+rwJ+tVTzMfDv4gyZL6zZqO37smpF+Gnis5MuuQ/N/dTpXpDW8WDg03&#10;yEJO48bsUfV6ZP1ioefD4Ya4ysr+IV5YcrGeP1pU+E13n9/r8h+bP+rrvmiiB6UwhAcn5aPq9PsL&#10;6xV7nFD4VoD/AMhiYjP93pR/wqe2A41i46f3hz69vrXaHyyMYowuNoFUqNNdBPEVX1OHHwgswzM2&#10;p3Bz/DupV+EWj790t3cN3/1lduCuM0wbANw/Cj2VPsT7Wp3OPPwi8OSnNwZm+X7pkOKfbfCPwpbJ&#10;5a27sP4leRufauswg5K804YxT9nT7B7Sp3OX/wCFX+E9mwaSvzfpSQfCzwlE7MukgnOec11Hy9tu&#10;aCdvJanyQ7C9pU7mCPh34UTk6Fb494xxSL8OvCPB/wCEetumOYwa32lX1FM8zijlj2FzSMtPBvh1&#10;VCLo9uvpmIf4VIvhrSYE+TTYOn/PMD+lXGkOP4aVrhsdOntVWQuaRUXQbFCvlWUKhVwNsYGPpTm0&#10;y0VvM8mPP+7U73WDuNMafg7WX3oshXl3IhYoW3eWo9cLQlhHjLr/AMB205JcDpQLnHGD/hQrIRqm&#10;ZD93mmyXkUS7m7e1ef2up/FSxb7Ra6H5zdNszAAV0fhSLxLqNm03iiBYJP7itmuX28r2SZ2+zj3N&#10;lNTtpG+WX3+lDanaryJB+dche+GfFzXsrWbZjLfL83+NLH4O8UM2ZLptv+9zS+sS/lZPs49zqLrx&#10;BawDaSfaoh4lRjgQsv1rAvfB2vvGptLxt2MNuf8A+tVaLwZ43QgG8Xqf46ftql/hY/Z0+51P/CQk&#10;/wAH4k0h8QPkkIv41h6f4R8VxSrJcXiPjqu7irUvhTxBLL53mwrjBwrdf0pOtU6IOWn3NP8At2Ut&#10;91aeniFT8zR4/Gqsnhu/uIcSyRo2OdvPNUB8P9XkkLtrfHZcdKftavYVqfc2l8QxA8IB/wACqGbx&#10;fFGT8in05rPPw7vDkvrRH41JF8OVhYFtTc4qlUqdg/dluTxtGgxDCzN9apS+NNWaTdGqrn361pQe&#10;D7OAYlIarQ8OaQEybVfStPeYuamuhhjxvqgOBGp6fxdaJPG2rMAViVWxztNby6BoyHi1Xr6VIml6&#10;XGNy2SjPbbRyyFzQ7HNL4r1tsEzKP9nbT08Xayh2sFZc91NdG+n6dsytov8A3yKljs7AplbRf++a&#10;OWQc8exzi+NdSAx5PtupsnifWm+dTx6BDXTiC0H+rtV/75p4hthyLcf980ahzx6I5Y+JvELr8sbf&#10;98GpI/EfiND81uzf8BNdMqx/wQL/AN804lEGfJX/AL5pB7TyOd/4SfxC4+SwPTrzUM+q+JZvn+zv&#10;+XSuoYseREtBbC4Eajt0pj9p5HK/2n4sQ/LbsQefummy33i2UbfJkHf5VHFdU/nbcrtqPEzfM1Fn&#10;3Fz+RyU7eOCMwRN053YqP/i4eMCLd36iuz2ynkU1VmB59aOXzFz+RyKr4/KriPvzuI9alGk+MJBv&#10;dn3f9dK6sCcnhqbtuBgA/nS5fMftJdjl/wDhHvFMzKXuW/3fMPFR/wDCG+ILiUSTSFsf3nOK65Vk&#10;Vdwf/wCtUkROSAfrU8qK9pKxx8fw41AHJWPHqDVpPAF6cHMa+wrqRuPys9DKQ2ATijkQe0ZzUfgG&#10;5T7ssf8AwKpJfAc0g+a7XmugKFhyx/OjBxyf/HutHLEftJdjn4/h+F+9dK1SN4FjK4+149flreCk&#10;HANBEYOTT5Yg6kjnV8AWytl78n8Kd/wr2wL5a9Y963tqfNgd+hpD83zEUrRFzzMYeB9KjGfMb2NE&#10;ngnR5E2NK23v71sbUfHzU08Nwy4NLQOeR8Ff8FwfhDq2qfAbw/qHhqOSS1s9Vla+Cr93MYKlvb5W&#10;HTq1fBXwH+NOs+FZIbqO6kjuJI/KLdNsigE5+vHHrn1r9wPjp8JfD/xx+FOsfDbxBaRzQ6hZskfm&#10;dEkx8rfgfwxmvwf+L/w41D4LfEzWfhZ4rtjZ3VncyRD5gFaRT8rLkdGHfuCPx7qNKjisPKhNbnHH&#10;GYjLMwhi6b1T/wCHXzR6hqX7WHxAEk0Wosu7OFK/Lk+vX/GuX1X43+I9SuFee+kzIx3KrHH1+v8A&#10;n3qO1+H8/wAX/hdpfjCwj8u/hkNtec7t7IxXdnHUjaeetReGvgf4me+ht75Djccvt5PHY/55+tfD&#10;46lh8HUlF6NNo/pHIeKq2OwsZQpqN0tTd8JRvrV611qc3nSM2Y1zkn39OvrXu3w+0ieC1WO2t2X+&#10;9sXrXOfCf4LfYQs80IZgeJGj5/Xj+nNezaR4esfDdjuyq/u8s23v/n/PSvicwxEqk9Hoe3XxXtN3&#10;dnJeJ9H+0wfZs/LzubPWvHfiHf2Ph+3uJ1IKqjZ3N168fr617B4/8XaPplvM4uVUKh3Ocf5xXyX8&#10;dvigmo3VxHaXi7IZNrBYyuevGPT+lVk+CrZpjo0IK/fyR4+ZZjRyrAzxNV7LTzfRfM85+Jni2eS4&#10;Mk21ZGZ2f5h8oPQVwCXX22f7/wA3ZT3pmva097euZJVJ/vZ461X8+O3cPAu4rxur+hMHh6eDw8aM&#10;Nkkj+d8XiJ4zETr1Pik7mrBKYFZpmyw+nt7fSltlayC6pqUmHZsQ25XB5/iOe9JaXMemwDUdQCiZ&#10;eYEZv9X/ALRHc+lY2sa59qld5C20Nnrz1rqjLl1OOKlJ2Ne41YGX97L2z16VWbxtaaXuht0LSIu1&#10;cDpnFc/Pfz37bbdWAx/dqxp2iLGWabAU9Cx/x6VKqSk9DT2cUtTatvG2qzR7PmVW4ZvrisXWJdX8&#10;XyfYVmb7Hb4Dsx+83qP1/rVyZGuIEDLsTPy7Ry3Tmtbw/wCGL2+i8qFBDDu/10hxn3raMXKOplKU&#10;KWpjaZpNpokXkadZCSUctIw7/WrdpH8QUl+1WMTxKcn5V4rrBb6L4Vh+0TfM+0/vJPb27f41VTWr&#10;7VAtxcSmONvuoBjdWip32OZ15T1t95T0Ww+IfiF1sxcsP721dnfnJr0DTfDWvaRpMnnavCbmRcJC&#10;0nJYgelLYquleHGvZ4trSriNVJGO+awB4H8W+Mr03Vvr0kWf9X5jHceDjp2/z70Sjfqccqiqb2SO&#10;h0f4peNPC0L2ms2LqA3+sVdwAyfy7VS1Xx5qHxD8TR3ksYjt4FVLeLb09z7mtjQPg78Z9MMcsM9t&#10;qlvuy8fG4gHJIJ/z9TUmveAdR0JP7b/sZ7fflWjWP/Vtzxxxx2/CueXs76WHH2cXovmj9jv+CXWp&#10;XGr/ALIPh2O+dma1a4hTcfuoJnCj8BgV9GLaw9SOvNfLf/BJbUmvf2U7WNo9vk6hNHhk2989Px/W&#10;vqSOQ7sGvlavu1GvM93Dx5qMX5IkFuu7cwoaFASuzvn60GYLyTnFNaXcetZ3NORAUiB2GPg+1NaO&#10;LeCAPTrTXlbG3NNaYFOOvtRF6kNDhHCSRup22MHOf/r1V81icZp3mN/DVByotRqiHBH6d6kUx7c8&#10;elUPNY8/0qRJf3e0mgWxbPlg5AXmmu6se3vVU3TH7o/OkkuM8jigNSeViB8opFlOMMB+FVzO5A56&#10;f5xSGdsdaBcpYaQ5+X5hSGSP86reYTzmlMrY2k0D5SUyN94g7l5z60GZ929WAP6VXMuRkmnB9x68&#10;UBYsNJFjaPrTYyg/i/Gq5kB4zQGzzmi4rExft6elNeTJwaiMm7pSlxycUDsh5cDkmkDqepqMvxx+&#10;FN3n2oFoTGRQODR53HNQlgeC1G7Jz709QJPM/vH86DKOoNQu4NBfIOPpT1EO85m7U15AvSo9+OAD&#10;TWIZSpyaomQ5plJ5pv2jHA6mmMCpwV4pC3OWoEyQTsQAG6dfehpY+9V94DFh3oLbs4fvQNE3ntlj&#10;68c0NMV5zmoRMi8H86DICCTnAoYW7k/nMBhj+RpDOcbMVXaQqdp5+XGc0CY4x71KYEskvqtMM4Az&#10;jBqOR2B3Lg9hTWyDlT/9ejUklaUDIz+dMMxYkhqhJIbe3600yFjyVqgJi6nG5v8A69RB1D5+tMaQ&#10;8YFI7jHJPtSsA/zNqbFI96FnIGT971qMsM96AwHVv1pgdQqDrijyxnBFN34b5RQXPVgf8KzRrZil&#10;B0xTyvy56/4VEJFB4x+dKHJG0ip+QD2j/jBzSCIdhzSM/oaQOMUhDgBj5acF+Xdx+NR+YuNpNOLI&#10;Exn9aOoEgRS2cde1OdAx+UcY/OovOOMq3SlMznqe9VECRUycstL90c1C0rnnd9KTzH2g5+lMCcFC&#10;2GFP+RVwBn196rFmI+Y05JT/AAn0quoE8apnHtSn7vNVvNJ4Jb0FL5pA+9zipAsRKh+fbT9q4xiq&#10;yzsgYjHTg0pui3Abp2alqBawQcUA84IFVVuWBYnp1+lIZizbgDmqsBbB9FoO3O3bVQXciHAp63TN&#10;nfu6Uh+pN8yjBprHnCrj8BUclwzdG/WmiWTbgdP9qjlHcmMinjfjHrTXcM21R71Xy46n+KnCcKen&#10;bmlygTDYTtZqPmHB9fSoA7saVXCvgH/69LULaEqDnJp33hhTt6VW818/N/nigSORjHFGpRYPXLHp&#10;TY5E35A9sVAXlYYBpFIBz1osBcMgXvSGYBcD/wAd7VXeRmwuMYPWmbyPu+nWqJsWvtAjG08/jS+a&#10;pXkj161T+fOTSbyBtPrSGXHnC8/lg9aQ3CEAYqsXJXAH50hZx3oGWZJ9o2j+LP1pPtBwMtzUHGc0&#10;m4HjNKwE/nED5aa8+VwTUW7tikdgGyGo5QJhNgdOPSviP/grD/wT8+GP7R2g/wDC3n+KOl+Ddd0m&#10;0xLeapMkVvdLu+QOSRtO7A3d/wCX1N8avjf4A+A3gW68f/ELW4bOytUJ/eOA0rYyEUdya/Jj9rL/&#10;AIKhxftF6zeW+g6RDDCYViijZd7eWjllAbjGT8xx3+grrwlGtUqfu/vOTFVKcadmrvsZ/wCxV4ms&#10;Z/h5qnha/uYbhrXVHEdxGx8u4UxpiSPIBKnBbO0cHnByK9ft7jQIWxtiX1KkY/z3r4t1L4oeIPBd&#10;hpfibTD5DXAaSWPP3wxzyDxxgdf6nN6D9rybU4trSMqI3zQ+gwc//q+nPr85xNw/jqmIdakrqX4M&#10;/RuB8/wMcCqGIlySjpr1V+h9sW3jvRrGAoJ1bbx8rdcZyP8AP/6uP+IPx+sNOspGafdt4EayBe/9&#10;B/Ovk7Vv2s7O0iCLLL5ijKs2MZ9M85/+tXmHjr49eJfGN7I9tdFY2Y57A8Dr+VfJUeE8yxVW01yo&#10;/QMRxVkOBo8ynzvsj2j4zftLT6nPJp2lXZE0qnucIOef0FeD+L/G011cNbpKzded2d55yTz3rnbz&#10;xDcNIyxu000i4aRuSaqmFmbz9RufLxzgcsa/T8jyPC5Nh+Wmvee7PyXiDiDE55iLz0gtor8ywLu4&#10;vZzFAvLNn/8AX6VpJqFroajE/nXCgY77P8frWTJqINv9l06IInGT/E361HHH8xkkc9znNe9zHzrj&#10;zFq81a7ui1xKPm9G9M1X3Pey7dxqKWdZXKK20KMGtXwxo91qc/mwr+53bWmP3V/z/nFEYyk7DfLC&#10;NzT0O2t41VXTcf4Rn/PNXTbTXLssVm0zjlYl6L/vVoab4dZGwZAkLAf6Q3DN9B2qTU/EGm+GoJFg&#10;O0YK7V+8xxXVGMYo45T5paamfHZ22lxNq3iB90vBSEDKqeuOvP8AnrUcHjfXL27T7NY7bdRt3OTz&#10;3yam0vw/ea3GNf8AFAaO34MNu3DEHnJzU1wf7SVYLOJYbK3+9IijLH2559DWkeZ7C93rr+RNJbze&#10;LLqKaZm8i2Xc6hsBjVvTIJb3WfsjSL5cRO7aPl64qpZ3zQQGzsU3bjgEDNa+nfYdAiLardKZm+7A&#10;rDgcjn1/l9a1UuU5qkJdF6HV37Jdwx2hZfLU/wAR4PvUw8R2nh61QRHdLu2kjnnuB+frmuV1DxKq&#10;2jXMbbdox97p/n/PpVvwzYzyy/2vqiMHKjyY3/gH+J/SvIzTNKOW4fmereyP0Pwz8Mcy8QM5VBXh&#10;RjrOfZdl5vov0OrtvE/ji9fbHeLZwNg/3mP9B+vPNdd4e1rV4Lcw3OuyTLJ99ZlDZOc56e9cXBco&#10;uGI75q/baqRhFbHr7V8R/rFWqTvJ/I/u3KfAHw5wODVL6kpvrKbbk/Pt9yPuH9iH9ueb4PQ23w28&#10;T6fDJos1xmOeFVWSGR25Lf3gc+2Md88fol4V8WaN4t0iHWdDv45oJ4w8bxuCCD3r8IbDxLJb7FDn&#10;5T/k/WvaPgP+3D8XfgtNFbaH4laaxWRTJp9w+5WHcDuuRxxWscbTqSumfnPG30a8LWi8Rw9L2cv+&#10;fcm+V+j3Xz09D9izLkU0yHofwzXzd+zV/wAFFPhf8aYbbRdf1CPSdYl4+y3T4WRv9huhz6cHn3Ff&#10;QttqNreotxa3CyKwypVuDXVGcZbH8n8QcM55wvjJYXMqMqcl3Wj809mvQs+Zgbc9sVGzDPApue9I&#10;W71oj5sXJo3c1D5rKemBTkmjK4LCqFck3Z5FLuOMVELhOwpBK7nh1FArk+7vmmn1JpolU9T+dN83&#10;JoGSd+lGajeYD1qMXDZzjigXMWKaXx0qP7RnhuPxpDKD/D+NAXHhi5xto3k8/wD6qYjHdnikLKox&#10;QSPMuD8opBIGPzfWozIBRv4/H1oAkL9ADQWwOTUQZs/dpWbC9KAHGTIyP1pC/PNRDe2CSVweKcEO&#10;OTmgBxfPU0BiWzn/AOvUbb1bkinbgozmqtqA5yD1NKDgcVCZQRjaaSTc2GJ7+tNiiSl8iovMVec8&#10;VHlxnBz9Ka0jjBI9lyaXMMlkkP8ADUExY/Mz4BoMj/wj3phZpFLMMe1HMTJDQ4BwGNPWTdxn86aG&#10;WNgvvj60FiTnb/8AXoKUepJvBO4J7UhPJBH/ANemBjn/AHuMCmnJ4qQv3JfuDJxSMQcrnnPaoXlC&#10;/KX7Y4pouGztLHPvVWIRPkEjc1ISpXle9RrIXXAC0MzMMD+VBY6U7iQeKjOF5YU2RieRTWbeMfzp&#10;3JsKXAO0CkZxnJWmllbll/8ArUwllcjr6c0nIViTf7imsyhcg7TUTMwOFb9f85phORuJ4xn680c3&#10;cR1okYn7tJvbIy1QRXBWMF+ueKFlY42qeuSak0uSAnzNwH59qkLY5P6VCzmMcD8KjknkZlGwj5ua&#10;ALBkDL8opfPXO3tTF+7jOaTYSck0ASmWMc5/DNAlVhtNRBQOi0hEijIG4/WgC0wAGQ1RlnLZ3e9Q&#10;m4cnEkX5U5j8rbD3oHcnR93UdKV3UNyRVPfIG2v3/u1IxK8hs0BzFlJQRndSrKr8Cq6O5XDAVISu&#10;MKcUDJFZc4BoZsNhqjDKq9cU3zo5OtAEnnRscZ6UruAcAcmomEHT+VOG3qv60ASK/rS+cx6HrVZw&#10;c8TfhTtrRgFWP40CJDI6v3oEzk4VfzqIySE4YcU4OwGVWgCXdk5zS7uMVHu7Ac01ZWz8w4oHoSl8&#10;ck0bgBwKiD72wO1LuPcUBoSiRV4JpGcY600tkUm4A9KAF88Z2mnCQ/exUeQDQxY8YoC483CgYBpd&#10;x6gVCpjDZRfmp6kEZ/rQER5+bHNAJHGKZuw1KSF5JoC44v2FNLKWpBIG+6fek3Nk8UDuO43feoY8&#10;ZFQyXCR5wvPtSxzM5xtoFcl3HvTWkwfSh5FQctVd7puu39aA1OX+L/x3+HPwP0KPW/HmsmH7RJ5d&#10;lZ28TTXF3J/ciiQF3P0BxXzH4w/4Kn382ptovhL4PXultFJELq48Ty+U8OeWXyo9x3AcHLDBzwcc&#10;+e/tZfG/xLpP7Uy/EvTUsZJdEs7my0aPUI/OWz2ytE0yoTtWRijMrY4WQd+a+T/iV8UNS1vU7zWb&#10;/XpJprhy9xIz53uSMsSeTz65r0MLhfa6s8nF46cJOMHZ/wBfmeiftw/tBwftIeJRrXjfVr2aztoj&#10;Hpvh+3uilrbKQPmIGCXb7xbrxjOFWvkDxfpWgR6p5mgaHDBJKwWCG3X+IkcfnWzr/iW/bzJZ9SaT&#10;oq/N1OR+VczJqptUuPEN4+GijK25HTzCOB+AOfbNfRYXDxoRsjjh7Wc3OT3Nf4q6K8Oj2luGUeVa&#10;qjL24UZP+R/OvD7g3CazHaq7IslwFY+gz1+le96sZdW0GzuZgXZ7GMsM52koP61494q8PHSNbW+U&#10;YjjYFh3xinKHNGzOzAz5U4sfqNppd9Hvtivythge/XnmsO9iSHKtMx77QDW5qGj3sEDalaws8Mi5&#10;4bpnn+VVtP8ADN1qD/6TDs3c5k461zVKXvaI9CnNcu5gG8nQn7Om3P8AF3qKSWSV9z5/zmvR4PhP&#10;LcWcktrPHnb8qcncecD/AD/SuV1PwtqEF22ny2zI4bDFl4FZ+xmaRqU5Pcy4phGmGHIOe3NWrGw1&#10;TWZVi0+03Z4ZvuqPxNb+g+DNKi/18Ul1M38PO0fp/Ote6uNK0GLzNVu03D7tvCwG324/DpWkaP8A&#10;MwdaztFGbpHw9itGWXVrhZm3H93uxGPYnOW6dP8AI6S31rw3pLJZMYWHy7V3YUduB9P59a4jW/G+&#10;r+Ipl0zRoDt2kIsSk49+a1/C3w2uA6X3iWbb/ej3fNzWkeVaRRnOF1eozd1jWJL3ZBpNtLcSMMKo&#10;XOT0zx2+tVLLwhDpE39u+OLwSSRyZjtEkyqnIxnsT+n1rSn8Sab4esTFpUEcf+23LDp1OOnH/wCq&#10;uW1DXrvxNercXI2W64GwE4Y+vX/P4VRnCMnGy0X4mtea5deKiplHlW0ZAVF6t9fbFMtPtGsS/wBm&#10;afD5cfX5fbiq9rbyarKljYR7V3fM2OnvVzUvEVn4M09rTSZN13IwHuPw+pNbX5Yj5ekUTaxrWn+D&#10;rH7Fp7rJfMuNxB+U+3pWV4c06/1GZtY1h96nJz92oPDujz6hM2sa/K3ztu/ecnt09e1XDdyeLfEM&#10;PhrRI/Jt15uZI/8AnmOo/pXDisTHD0nVnsj28kyfFZzmdLAYVc06klH5tm/4Vsptfu/7Umj/ANDh&#10;bEK7f9YwJ5PPQfzrs4BhSWODz+FVdMsbSytI7S2i2RxoAir6CrXmBPlUdecmvyPNM0qY7EOcn6eS&#10;P9NPDfgbA8HZHTwVFXlZOcuspdX6dF5FhZjjBYHn+H1oEpLMwNV/NA+4f8BTvMIJIrx5VuzP1anT&#10;jFF6G+IRRubcv51YhvmeXejgMPUn/PaskHH8XNSRzMg3J9c1dPFTTHOnFnT6R4qvtOulnt7plZed&#10;ysR+NfVv7K3/AAUp8c/Ct4fDnjmSXWtK3Ku9mDTwr/skkbvxPfr2r4yiuS7cH3yO3tV21v5Y5Plc&#10;fyxXt4bMHHSR8bxRwfkfFWBlhcxoqcXtdarzT3T9D9t/hR+1J8I/i5p0V74X8X2rySKD9nklCyKT&#10;2Kk5616LFeJLGHQ5/wBoEV+E/h3xpq2jXMd/pWqTW88LBo5IZWVgfUEHIr74/YO/4KEP4yubf4Sf&#10;FnUFTUOE0/UGbAuuOjZ6P/Pn6V7lHGJ21P4u8Svo/wCM4bwc8xyacqtKN3KDXvRXdW+JLromj7ea&#10;QE43flQrDGM849arwSJPEs0cnysMg085UffruUz+Z5U5Lce21RkkKPUiozKig4l/+vTWjEv3m/Ck&#10;aGJW3YxViSJVdSOakEgxuBqswA+bqBSljjFLmCxMzgHrTDknC0mYyfemu/HJ7ZouLlHEqpA4pN5H&#10;yq351Azxk5UNnb3qRI8gZOOKYcpIJEA+/wDlQ04zkCoWkQHaW6c9aaZoSP8AWUrsRKJxj5mOaQXC&#10;Z27W/wAKasiHg/pUZmYchfpTGTLPkfKtCzOTgjH41Cjk8u3HWnZ+YkDmlqBMZT/EKY1w2/5e360w&#10;vhsn9OlNEvdV/Sq1FYlMrt0FBkbGB+FRb2A+U00k43bcjr/9alqPlLG4N978KbIw+6oYfjUJbtuP&#10;pmnK2wHvzVXDlFMnlj5k74pj3KBssD1pssgY8DPo2aZuBPK0hC/aEfLL39aBIvU/zpBgnBWo3PHD&#10;9aoTJC2W5X9aTcCRxxiq7OzHh+9HlM5yZD0pkcxIXBO4n9aUy4bA/P8ApUDxoDnzW6dQ1NBB5YN/&#10;wKlKVhEzSkj7v4U0OOcqeuKj3d19RipEc7jmlzFKLuSIxK5Xpin7io2kVEJApwGoMmepp6F2Y6ST&#10;syKflqHfIe3fpTnnVhgVC5JwwHGe5qZSJlG2orkKBlx8tRTSIwwpJ9c9qbJJtT/V7j6VEWc7fLt8&#10;fj1qdxDzIpPyoeKTcyH7m339aru94rYESjjH3utKFvXOWMf/AAGmg9DrJHOdx4FOklSIfL+G2oy6&#10;SLtJqOYNEmd+cdKZW2pNGyONxJbpil81lXI7daqRtcsuFh2inL5pbbLu/wAKBcyLSiZ2yT0/SpEw&#10;TgNniqgEYAOGX3qaAwg4yfz60DJ8ybs8AU7cOhqEz7BgDd701598ZKpzQBJLNGOGK4prMf4On4VG&#10;sJ+8x/KhpljQKcn6UBLyJImDfLvP41IxWJMM2fWq4kJGUix9ac0kBUb8E/yoJiSLMzN8q9/71OS4&#10;cDAjyfrTYdoXI7+2KduIGBxQUPDE80oeJOPfFNLDPJqEtbmX5Fy36UAWg8Y7fnTftEajCioi+1ck&#10;9ulMEhPWFqAJzLlvlNPLYXBwT3qtGgXlo9v40/LFtzNQBIxQDJFNSdFGWoLKxyaMqOaAHCccgGmm&#10;eMfKW55OKif5pcAE+tPVFX+CgB4mP8Io8yRsHFMa4VDtP6VEb/Z0hY0ASiRi/wAx/wCA0551EnAa&#10;oBdSscCH86R1lIy7gfjQBN9rQvtUc0qsXw278qqAWo5ldvwqSG4tohiKgCyu7dkA0peQj5cCollD&#10;/MAaeJG7mgByE5yz+1NnZCfnb/61Kz/xYqCaVmfPl/rQBJGV2/Kc0eYUO0ZqBZWXO6OlM5PCrigC&#10;SVVY5fj8ack8CLwMVC4jPMh496hMcRfaI+/WkUi4ZYpF3KvT9a4j9oT416N8BPhbqPxK1uza4jsw&#10;qxW8bBTLIxwoyeAO59hxk4FdhCsajJNfFH/BYn48afovhXQfgLYQedd6xI2o3jbhiCOL5YgRnPzM&#10;WPII/d+uKulF1KiSM61T2NJyPi/4y/GG68davqPiWO2FjDd3DzMrdZGJ79T06DsTXiPiDVri6u5J&#10;jIzKWweOv+RW94hlup186XiMsNq7QOn5cVyM86wuyltpMmQRX1+FoxpwSR85H3pc0tzM1J2uLdVh&#10;j+Vmz8vBz6VkePr4Wenw6YrjbHHmTa2cucE/THT8K3NJgWfWDPNIDHZr58keeuMBR09SPwrh/HV2&#10;19eSPCmNzj5T26CuiT0O6hHmml2PXvAK2974E0u7umCxi1VX3Y6KuPx6fWsXxzpHhfVi0MEhjYfJ&#10;5g/ibp7Ht7/Ws278Qp4b8FafokIZZY7UrI27jOef1rhdS8ZXkY8yNtzc/gay5dbtio4apKo5J9S5&#10;eeEviJpTtp3h3VI5rXrH5cgB6e/p/nrVfTvBPjWW+WbX9Q8mPfl2nlPH4H/PPNZNz4+1aJd0b7W2&#10;kMy96zbzxn4jvNsP2lueD71jOpDY9ONGt5fcet6/4z0jQ7CPTrG+SQqcPIvOO3rxXGax8S0Sbyoy&#10;Jdv3gQCfSud0XwT4o8RyK15I0MfXdLncfoP8cV22heAfDPhuRJLs+ZN13SNk9/y7dqE5PZWBU6VP&#10;fVmHbaz458QusWn27QRzfLnlcAn06/56Vpw/CuCP/SPFmru0hb7kbda09U8R2sQZLNVjXlT0Bx+V&#10;Zd9rFxNMJHfdj1NHu9dS17R7aG5bJ4X0VWttIsF+6AJNgJ6DJP45/Os3XfFRhVpJ7gqrNkdOtc/q&#10;PiM2qlhL8ynjmq+h2F14quhe3Kt9nVv3K/3ufSjnW0SvYxjrJlqJ77xDKLq7Vlh/gU9wO5ra07Rx&#10;qcv2aGPb8v0z61oWfh+aMLEsfHRlz1I7VH4g8T6f4P00/ZZl+0Ngttxk1fwmbk5O0SPxBrVl4O03&#10;7FaEeaV+fa4OT6dKx/C+hTa1eDXdcPyMfuyemP8APNUfCOj3fi6/PiDWn2Wqn93u5yeOBWt4i1mM&#10;SLo+iSbfl2u20nYv/wBeo5rrmfyNo0+X3Vv1ZY8S65Hqb/2VosW2FVw7gDgf41ufCnQYbDT5NUVM&#10;NcNhW6naP/r1y2iaXNNqEWj26ZMjfvG/2e5/KvT7W3j0+CO1t0URRqoVV7D8K+L4szBQoqgnq9/Q&#10;/qX6OnBv1rMqmd1o+5SXLC/WT3fyWnzLrEIMD0zQ02RtCmoDL+7yGpjToDvP61+ZVqh/c+D5YxRZ&#10;EqjkinFwr/gaq/aQp3IRjbzjtT47hem4fermU+56nNEtmXBCE/hR5mBnp/s1W+0kjaO59aVpz0Hb&#10;9Kr2gc1y0lxhvlfHuKliuQh2hqoCZWJKt0bBNSRSEkEnnpW1Ou9jKcbmtb3jpJuLd62NB1240zUI&#10;dQsrl4ZoZQ8MqNhkYEEMCOhBwR9K5eO4HQ9sVatbouwiR/x9K9bD4xwlucVbDRrRcGrpn6g/sQ/8&#10;FBfDPjzRLbwD8UNUjs9agVY455JAq3QC/e54BOORn6eg+tbPWLG+hW4tblJI2XKsrfeFfhHpWpXF&#10;s6vCxEmeu6vuL/gnL+2dqh12D4L/ABE1CS4juFzo95NJkLheYT9AMg+gI7AH6bC4uMo2P438YvAO&#10;ngcPWzzItleU6XZbtw8lu10Wx9+fbVP3SMfWg6lBsy7E/wC7UMMlpKiyRqrblyKUsmQqRr+XQ160&#10;eVrQ/jtpxlZinUCT8o706OcyAM/51X/dqQSx+i0CZB1RuPrVWFqWmaFPmMnekMsWeX49fSoFSNxw&#10;nb1oMMY5VVXHWgZaWWMdCtOLgLw230qoZ0Toc7e4qM3UrHIjzS5QJz5L/OWNKJI05EdVvMuARsUU&#10;4Nck/Mq/XdTJJJNSK5CwN14xmmLeTOVAtHx705pMDBHOO1L57kfco5QHI8hXcVC+9O6nI4zUX2mQ&#10;cNTPtWTyyqP5UDLAZfvZoJUHLP7Yqr9tULkyD86cs6uu5W/PtQFyV/Z/1pjNgfM+B/Khsj7wprEd&#10;xVWEBu4e4Zj7L1pxvOcLG3TvUeUGPm/CgMBxkVIDi7M+dpH1o3Nk5Hemkv0DUmWY5JzVbEkjOMet&#10;RuxZvuf+PUjSlX2BCfxoMjHlVo90obsLfw9qcRtHPbvUTzSL8xiP59ajecuMtFwpGTnpU8wcqJTK&#10;j8MB+LUxpVXguMt0qtIW3Ag/hQTk+y1PvGfKTeefL3gdu9BmIJPHHvUI2sMNn6fnQZtq4AUc8bqW&#10;rKiiYSg8Ko5pTMcrk9ff61VS6YNncq/U0omkk/5aDp2p2Y7k8zt9wfSk3uqD5vrUG+QjDZ+npTGn&#10;VW2Fvwo5R81yYuv3SfzprOUOWk2r9feoGcMctSnB+TFMzvqOZztyrfhmmlpE52U3Kbfn6kYoZto5&#10;H04phc6SO5hJ2j5tv91qVvLmILy1FDDDbr8q+9Ijh3+TtQabllJEjUBBmlWbPy9feqzI24PvpHlf&#10;7qt+QoM7WLZJ9aFkVOcc+oFVcTEMzyH3zUnyiPCkcHr60WNI6kzTTOcoKfGGwWlqGKQgfMf1qVZV&#10;brSAdLOijaVyTURc5G1A3vmnSoGXliKhZUXozenXpQgJSksh+Z9o9qcAinDVXZ8LgzbadCElPzys&#10;3pTJXYsG5jJ+8Pan4Upv3bqrmFFG5F5FIRKOshoKJ0LgkbOvXdTxtReV49qgiEi8yvUpdCoAk/Ck&#10;SRfayZMJGf8AgVSrPtXJ5qM7UOFbj0pN/wA27d+lAyQXig7QmaTfcE7lg4buajEny/Jz7mgi4YcS&#10;44ouMlElxn5o1XPTnpQfNYbjKMVAI7hW+/ntQWYjZ36UAXEMajBemy3IU7d3b1qkIUAzI5znOM9K&#10;VfLZsM26mKxOHQsWDVHIbmRvkZQO2aflIlznioTdDONrYqfQCRFuc/NMp/CpFRAMO2e1RrN5owu4&#10;f8BoiGDR6jsTJFFjccHv0o3RIfkX9KUMF2jNMkePoooCw4T4Od/5Uec7HOarhzkuW/nSl5T0m/Kg&#10;Cz5xKVXlg83LGdvw/nUeSCQSW7U8MFPDc4709QHx2oX7srH604xhOQxNV/tODxJ/hQ1wpOHuSfoK&#10;WoMkfrhh0OeTQk8MfDAVBJtlO4S/Snxx5Dbj1oALu6j25WTFfkL/AMFC/iU3xA/a98RXNtN50Ony&#10;f2fDJtzt8oBCAceufX71frlq93b6fYXF6Vz5MLyenRSa/C/4g+KL3Xfiz4im1e6866j1S5MjHDbd&#10;87vjrycEZP047V6WXU+atfsjz8yk/ZJL+v6uZusaVbX8DiQkr8vzM2cCuP8AENqlorKGG1Wxux1r&#10;tL6SSS32L8q7c43dsYzXD+LBJJFjzNmTnr1NfSUex5NFXZU0WK3i8NalfqxYzSqj7v4QBk/nn9K4&#10;6105NU8VWdoUyrXAZ0XqVUZ/LiuqtvJXwTIDOykXDbsf8BOffisr4ZxQ3fxNsoJXA3LIqlR0O0/0&#10;raXc9Cn7sZyJta0y41O9NgqszR7sKx5/z/nisW9+HV/KUjt7F3Zm+bavqeld54/0a+8P3seu6faK&#10;0ke77vRk7/j/AJ71yuo/tJS2kbWVvpi282zbu8v5lxnv15/z0qJv3U0OjUrSivZoueFv2dzqMkaa&#10;/dLC0oysI+8o688fp/KtXXPhn4B8FM0SRJNcRqCXJ3H24PfHFVfhh401a+luvF+uXLBpIStssi4L&#10;Zz83P6Vm+INWubu4mmlmdmduvr71lGL5m+hrFYiVRqT+4XWNbto4GhsIBGgONv4Z/wAa5y41GV5j&#10;jcxbdtaleTfO5O5j29qVLVi2+Mdu9RLmlsdlOMaZQld0AMg+Xn3x1qpeXFwRtUgDn/8AVWtcwRyx&#10;rxjqeD/n/P0qqthJcN5a/MC2OlR7OTNoyj1MbT9Bu/EOopaxlvL3Au3T8K9T0HwhDp0KqzqqLgqo&#10;HbFV/DOgWmg6eL1VGWwW4/CsPx78So7C2MOnXXzeWE+Xv3qoxjTjcxnKVefLHY0PHnxBs9ARrO0a&#10;NsfKNh746VxOkaTqHjK8/trXCY7Nfujn5znqKh0jw9d6/P8A294gYrC33Yv7319K3tZ1nybRYLZQ&#10;u1Aq7MAAdqnm5o3exvCn7NcsfvJPEPi4W1nDo+jQruwI44U4UdPT86bZacljbr5spaZzulkP/wBe&#10;q/hjS/NlbxDf/wAQxblueO55qTUrqabba2+7dI6on41hKpyQdSXQ9DAYWeIxMKMFdtperZ0/wu04&#10;StNrUke4l9sbN3UdT+eK7G5mB4xjNZ/hXTI9L0GG0VNpEeBx196sXLOBtZq/F82x0sXjp1Gf6a+H&#10;/DdPhnhHDYOK1UU5ecnq394S3DkZcjr/AA96j+1FXwDx71XupiIt0RxVYzGP5Sf96vIl7x9l7aVJ&#10;ml9pUNuK8Y/KlF6p42nn37Vkm8ZgArZ9elC3smMAZA9ax5ZdS/r/AHNb7SAMk+tOjuHY/ezx+lZo&#10;umY8MfvHipBcFcOp+91FHLc66WKUjShnDcSnGe1WFnJI29e1Zgny+zd9QasBvL+fnjpuxTs0d0al&#10;y8JNq5NWbKUKuWPLe1ZqTeYdxbjj5amt7lt3lg+hHsK1p1OjOuPLGNzctbvc2zdyorpPCPiW90TW&#10;bXWNNvGgurSZJbeZf4HUgg/nXF204UnB6VpWV5tGd3Ir2MJi3CSRliMPTxFJwmrpqzXl1P18/Yu/&#10;aGT48fCy1vrqVf7Ssx5GoJux+8ABJH+yc5H5Z4r2pY5QuG6dfvV+UH7CH7R8fwT+K0LazcyDS9UX&#10;yLwh/ljfqjkHtnIPs2e2D+p+k65a6rYxX9kxZZF3K2a+ywdaMoo/zO8bfD+fBPFc3Qg1h63vQfRX&#10;3j8n+FjWiGz5iV6f3qJAhHLn14qml3KDk2zMO/SpBc3TNu8vaO/Ndzlc/FhzLznD0GDIwS1MMkmc&#10;D/PtSiWTOQ1TGUUA428I7H160BE35VfzNRl3zhpaA2OAxNF+wE4CDK7vwpC4X7q7u2c1CCzcUNKo&#10;O6WSqUuYBxds5I7+tG4D+KoJLqFfl3H3pouID0RuKrm7BylhyrLj72ffrTPs8Mhyye1NSdT8saMP&#10;w6U1/tDMwjbbtPrSugsTJBbpwIl/LrUgKjpiqQiu2b/XN+ZpPIuw+DP/APXpgXixbkN9ajdnUY25&#10;/wCBVXC3Afa91t/Cjy1By7bqHILFjL7uMf4UjzEDABJ/lVXyXD4WU+n86XY2P9c3X5h6UuYCRprn&#10;un1+brzThLc99uKgKyr8plx7U1oppG+W47dzTvpYCz5kgc5XPvQ1yytlqgaORXyZjTJFLDLy5/Gp&#10;AmkunYlTt6jFRm4UMcNjiq5ijJzn26014EIyPp96ixEuYsrOoOS/v1qL7QuMB/TP1qMqFXaD2xTV&#10;VB3p7CV1oyVishzu4H60yRIiOnH+90oJUelAzjGcfLTJvqNIhA2snXnnrTg+DytNJwMM3uabJKw/&#10;gLe+aWgNj3uCSOetMll2qdy+1VZdRlX5VhHPq31qKTU5MZUYHPPpSuyS6Z2UbSpNR/arpyx8naBz&#10;g5zVYamQ25m3ewWpUvkLZ2lj2H+etTcBTcXjDAT/AIEM0omu/u+YPQ/L3pVmLjKw/WlVlHzdCeOT&#10;VJl8p0w2yfeBpUEcYHlnbjpVBZ73IG1hjvt6/wCFSRm8cB3f/vqquUWpluHwUuNvbp0qJIpllzJN&#10;9PeoJXu9oSO52eh25z71SZbt2zJrMmG6qkZH9aBSfQ2Su4bN3NI1vGo5LVQUvGoH7588/Mc05PPk&#10;kAMbj/eouEdSxG0fmNsU8H1PWrC3GwAIi/8AfVQpbxnq7ev3jzQ1kC25Hb8M0alEzXM0hIX9Ka0O&#10;4fOec80JD5Y6+vTrTZoIXG2RmP8As7utP0DViMvlDdtJ/wCBVBPc3xkZYI244+7THsip/dzt9fWr&#10;EAMK4MjN2pb6GfK7hDNeY+dG6VLDJct0Rh/vU2R7hsCJR+NCrd/elnGP92mVylpEmCbt3PvTR9oV&#10;uGpsU8IOPO4x60kkizglWb7v+etIolDbeWk/DFR7m6Rvj+dVnijiG4yAf7ze1JExYkC4DewWgC4t&#10;zt5yT9ack7O3MtRCJdv3uPU0oEat8snFGgEm+dlxGPfNN+yyyjfJNt/3TQk0W3JftjpTTdLjaGb0&#10;z6VPoIGs0xyzGo2aOL5gGz047VYjYFeBjjv2ppkH129eKeowjuN6/IGHpkdaaTdEYjVR71DJcy8e&#10;XGelRyXkgXYFb/gK0+gE4GoltpnQf7q1OspiXE0n4VnoLyT55JCtO89E+QoWxU8y6jLL30bHase4&#10;j3pVnc8RxqtUhfjOPs3bjmkOoyk4WBf+BLRdC1LxlkI5kH5U1r6CL70o/wBpRVWK5klxu2g/xY7V&#10;NGgLc/liq32DbcU38Mr4VJPqFqWNEI3MGH1bFRtPHF8uw/gKb/aZyR5LfjRewbk8iWynBTd2HtTl&#10;jhPPlKMDioVu88bADzQXkccD3qB2JzPFCMIPu81C9w8nA3f8BFKCjHrzmnq0asUZm+9/EelMZxfx&#10;18W6b8Ovg/4j8caiWKafo87rz96QrtjXn1cqPxr8NdAvIdT8Waprmo6jJNNeag9zORgbiWzj/PvX&#10;68f8FNtd/sj9lLWofOzDd3CQXCnHKbXc9SBwUzz6dq/Hv4RtZapqjz2UbN82FMijtjk4z6/5617G&#10;Tx+NrpY8/MoS9kpdDrtYkjWJbeGDy9iY24z1wefevOfFkjLG0UaltzfeLDGK9I8RwvbRvulGHyGx&#10;zj6f54zXnOt7XSVGb5lz93seK9/Dnk4fczbJnufBswtMbkvmUL/3zgn9K5Pw9fyaJ45sdVcNtiu1&#10;DbRj5ScH9DXZeEnFzoOoWBTa/mKy5GcEj/61cf4k0O6gvJGk3ctW/dHdTa5pRZ7xqa2niayWGZ0X&#10;MZHIA4J5/UfpXlvj/wCF/gLSNUW91SQSu3zeSjDGcdx6e3vTofFmpyaPbztcMJFUCZlON2CM/wCe&#10;K5HWNVuLu8Inm+7z/Oue3JoLDYWpGWkrI1L7xF5+3T7WDyo+iKuOvvSbTfv8o6feOOtYK6gIJVlI&#10;6SdxWrY66sL7fMAU/e/OlGXvanpez5VoWF0dhMs2SFPp+NSS2wQN5ak9ck96vafq1kse1pf3bKTu&#10;39P1/wA+1NbVNJL7muVVd3T8K2XKTzSvsZLaagG0L8ynvyetWNO02GzH2m/k8uPGcnj8Kp618Q/D&#10;ejRMS3nTYP3f8/rXEan4s17xnOIYpGigxj7vb61hUxEKei1ZtGnOS7HR+L/ig14n9jaKu8ruQr69&#10;OT19KytG0IwTrqutbpZjygxwh+lJpOkW+mx7hGfMb/lo3XtVqTUFQGMN7L7Vyc0pPml9xvGMYxtE&#10;uXl3L8saA56jnpRomgXPiO9ZWAWGH57h84HqB9TiqkF2bmSOztv3k0hwq+pPaujhjs/DmmLaMP3m&#10;N0zerGi3MVG+yKmtzNFMtnbviJNqrj8Kl0GyXUdas7VMN5WZJPl5Hp/P9KybnU7dXaRwAu4tlfXj&#10;NdR8JtKcpPq9xE3mSkbc8YX0rwuI8dHC5fJJ6vQ/Y/Bzhern3GGHi43hBqUvlqvvZ3GFigCBuQvF&#10;VpGyCrNuqWeTb8569BVa5nGfkXG7p+tfjUpc0j/SF0OSioroQTndEQB0NVpYhLHiMds1ZmaOSE5P&#10;OT/DVdAMlSSvttrLmOStRVkVNwV9mCRn06+1JcyPHJtDbc/yout8DsAajviWgV0J9Oa1i1oeJUg4&#10;xkuxPazBh8vUZ4/z+NW45FfL4rLgfbFkvWhbTMY8lhnoaUo63N8DU5lYtq/7zn/vmpY7gbfmO0VV&#10;WUbchqkSfB44rGUnzHu052LP71FABwT6ipY5Sv7xjn69zVMSl32g8VYSUbNpbrxVanTGpzPQ0IJl&#10;3fX8u1XLe42N8prJim+dSW6ck1cWWMYZX6+tdFOo1a52RnzKx0Gm3zZX512+lfo1/wAE1f2oG8ce&#10;FF+FninUl/tDTECWTSkK08OTj6kcD1x+Nfmfp90Y3Ulfl9lr0b4H/FXWvhN8QNO8ceH7xhJZzDzU&#10;HSSP+JDzzkfkcHtX0mW4xr3Wz828U+B8Nx1wtVwUkvapc1N9pJafJ7M/aiOTCZaT/wCtUgkXHX6V&#10;x/wt8fWvxG8Faf4q0e7haG8tklQr83DKCP510aPOQBNcf9819ZCSqRTR/lvjMJWwOKnh6qtKDaa8&#10;1oXi4Peo2KL3+uagQpu3tM1BeEfMT/8AWqrHKiTztkhIXHvQtyzHBfp7dajeeCLhp1AH96m/2hZR&#10;nb9pUse27mi5WhP5sxG7+lNYyswMjey1F/aNqw2iXlTTvOSQ7i/FERaEgVR1PfGPWnpgDA/P1quJ&#10;FU535pRMMfLnj0p2uMsdsg/rTGcxvkkiojOu/C0GeNh86E/40LQQ5r1E581utM+3IBjezfL1201i&#10;JDwP/HetMMYJw0lXoJ8xI2pxFsiJ92eozTDqO/iKJvTOetIyogwJD96hZEHAGPWhWJ17im6lcndD&#10;g9qeshY4Ztrdvao/McHdkfgaarMX3Z571QiXgnpSMXIKru+tN3kHAc/980FiR3zQMCM8BfbrQp5I&#10;agtkfMaaSG5BoFcOME7aTPONtIVKjcJDUeJGbL/higm5ISem2oy4U/eFCEDAcscj/JqOVEbjDd+h&#10;qWxBJOCMpJ7/ACkVC0spfHm55xjmntLEq4ZV6HHFJ5sWVA5PX6VIuQjM0qsqklu7be9H2yRCVMLd&#10;ccr1oa7iiAKt7/dppvY853k9s4xikS1Ycsvmc/ZGb+9mjoN32Tj+LpyaYl5n5iOdp6j9KcZSV4Q/&#10;7w/+tSuyoxuSgFWwIlA74p+SRk9/brVd7jy0Ug44x2/z/wDrpGuHBVGb73XBouV7qJi6sCA/6dKg&#10;mVHXmXqOOelJ52eQeF6VE6rJ8zSnkUXG+x0zA7PMkuT6/ephmjT5VlLeo7fyqIJFGuCGZafbG2yu&#10;6E9O61oO3Qk3M/zGJ2+vFSCa2iAXZt4pv2vyxsC8A1DJqsEce+Ue5oB26k/2hNxT5uvSniaZvuxf&#10;i2KoJrFvcEBVZtv90VYF1Og2xWbY9D/+qhMSsXVEqnnb1qQudhBOM1UjvJG4Nq2d3WpBO7L9yr5k&#10;FhZIpJz/AK0haHjjhwwZj6dabKz9I369s1C0TksrStxSckPUsCVUXqF5/i4o/tDT42wbmPcTx81V&#10;zDFJ/u/Wo/7PsIjveKNug3MM/wA6OboKRbGoWuMLL9etMN9blsZY/wC7UDJaiTarqPwpgsXl4W5Z&#10;T/e20c1yS5JKHTfFb8EfxCmK14R8rxqOBxVaLR1Vd0mpTPjjnHH86sCzgUYMr5x/eqebWxRKInkJ&#10;LKrdBhqRo5EXELKue+2mrBbRr/rmPHrUglgX5A34Gq0AjWC7kPMrY7L0/rUi2bE5e4bvSi4J/wBW&#10;jfjxSrLJjITHrUc3QLskWDaGAnY/h0prrIpwHx/u1HNeJA2WDE+wqE6zuO2OwlY567aSkkSThsH5&#10;pG696BPGVwr/AP66ijmmk/eNZMv+83SpDtIJZB1o5yiORJ2k4uyvttoht41bducng9akyw4XH41B&#10;cPcB/lnRBSjILFn94yYX6VC1nOXL7lP/AAGoRMqDEuoLnrx/KpBqFouN04/WpAdHHdr95U/z+FDT&#10;tFjcnzZ6BaPt9qeVmoS+tnBXf+Z61SkFyPz2YjKSKfdakie4ccMPvc+1QzXWjwjMtyq/7zVUk8X+&#10;GrUlRfL6nYuafOguavlyH7zhvrTBb4+8V57Vjt430+Zt1rp91N/d2xHn9KUeIdWmO228OzKv95nH&#10;rU8zkBtKAgyDmnMXfkGsWKfxIzZbT9v+8w/xq5G2pnmWNV/4F0o20KLyyMoxvpVkV8h8/jVZWk4L&#10;tinGSNeHei4HyL/wWp1n+zv2TvstruWS71JY9qyBfk2kMD6jDfrX5o/AWwE/hVdQ27N0jbVTABwB&#10;6da+5v8AgvB4uii+F/h/wrZ3bLJ5klxJGrfeUkKMj/gLc8Hj3NfF3wGsNSs/Ats95HlmXdt3HIXr&#10;g9u/5/lXvZZphpPz/wAjgzKMlR18iTxlPHDGbeGPMg+97dK8+1u3kdJBuHyr8yluG5HWu6+Id1bP&#10;cN5B2+T8p2/KDj/6/T6GuF1Fo1UrMi5J/HjGa92j8J5NDY5eTxBdaBK7QruVlAZh2xjv+dMh8SaZ&#10;4jJSMmOZuDGfX/Dj86n1vTYpLVjGQuQBt69/515/qtleWV99rsy3ytuVlzwfUU6spQ1PXp0YVF5n&#10;fajp8mkeGZr+5mXaZMKMfXnPeuB1HUkedn39SQc0668Va3qFgtheXBKqOm7/ADzWLPZX0pBhI6Zz&#10;/QVw1q3NsdmHpez+ItvqTbMbzuNRf23LCGjMvoPpVMaVqcp2sPbrUsXhm86SN9T6Vz3lLY6/dW4X&#10;Hi7UFXEM7dx96qz6xrN+nlJM+D2Fa1l4UiI3TneO2O9alpotnaqFUBec/XrVRjUfUXNGJz+n+Gbi&#10;6KvelmB/hre0+wismwVGVrQhhkX7iZHTA6D2p8+myO25lYE8DrWkafLsT7TmM64E8zbAm1Rnb/jV&#10;Ga2nJ+UsS3A2jn8K6SDRLlz+9QgnO33qxBpsOlgXupKN0fzLHxWnsn1J9p0RR8NaHD4ct31PUl/0&#10;h4/k3dEHp/n2rO1zxKHlaRpe/XPSmeJ/E7XcpaOTALY256Vl2mmzaxMBMflbGFH4V52MzCjhKdj6&#10;XIcgxma10oLc0/C+mXHizVI18vFvG2ZG/ve1et+HreGztFRDsA6KO1c74Q0OPS9PjiRMHaN3vxXU&#10;W7LHCAR93nivyjO80qY2s77LY/vvwh4Hw/DOXxdv3kleT/JfIknkDAkn7p9arzlWXrn5s0923Hio&#10;rgkcHpXzjkfuVSPujQFIKe1V0I8wjPbFWIQzfeqtKNk2c8dqg5K0f3cX2IdTjxyF6CoGbzLBgD93&#10;9auXuTF1JqjbsymRD/EMfU1pF3PGxdPlr+TRVspdx+fHr16Vp2kwAyev0rFiYx3Tox5DVpWsoGAf&#10;/wBVbyjeJ5OX1P3lmaKPnrxzTsgoCKgjIHUmn9BnHvXPY+l5vdJkJA4J9Oe9WI3+UJn5aprJgA+/&#10;rVhJMY49DTcuhdOXUswvk53A1PDK74A2rVNHYtl3/wA8VIHHDAn19KUZHdCXNqaVvLtbdu/3elXb&#10;e+mtj50Jz3IrIiuCnI47AZ9auwz5G5guTXXQqSizST5o2P0H/wCCWX7U2g3Gi3Hwh8U60kN1BJv0&#10;2KZv9ZGeWAyeqt27g8Dg19urqsLKrRxM2efu1+FGj6/4j8C63a+MPCWpzWd9ZyiWKa3kKsrD3HX0&#10;I7jrX6p/sCfteaX+0R8LIZNWkSLWNN/0fUozIPmcfxD/AHh83p1+lfY5XmDn+7nufwf9IHw2qZbm&#10;VTiDBr93Ud6kf5ZP7S8n18/VH0K18zgMlu//AHzTQXm6wN+dRt4g05D5YmXP1oTX7M8KRmveun1P&#10;5bJDp9uz/Nanpnlj/jSx2FpGci0XP+71pBqYkGVPT1pkk9xIw8oAZWnoBZWKIDAiUD0p6qgHKVQI&#10;vt3My/5/CnJFeKPnlHp9KOYC4WUchPpQJmPATFQBJt433Hy+g/CmmBivzTydcfe60cwXLIlfOSgW&#10;mrNnq1VvsUROXdj/AMC/wpsltBt27W64HWjmJ5mWy2Ry9JhCMlifXmqZa2jJUbsdvbFH2sKPltpP&#10;yo5gdy5uiAOTSYjHFVfOLrxCw470eY4UZX2Per5iS0Gj6LQ0sYOCW/KqzZ3EiX/AUjwMWyZ2HzY4&#10;p8wFh7jYOQaT7UpODkt1FVngwpzOxqERoJckZKnuKOYPmX/tMTD5m6c4zTGu4SpIfv3qsrhRgrUo&#10;eGFQWVfw70cwWHPfRx/Nu6VVm1uNTlkkI/2Yz7VNLNENq7f/AK9QyXlqo2iROO+RU3DluiGXxCzj&#10;KaZOxHO4Col16+IAi0hvm/vHH9Kll1K125knX7uGO/gVCuo2RTaLxMKP79Bny+Yr3OqTYxbKuO7S&#10;Uvmakc/6Qg4weOlNOo2RJC3G4etNM8eAQ24bcipugsO2XGctccZx92nZ2rv83haZvV0wVpG+ZsMn&#10;v7VWmxI8XtsvBufbgigapZ84cf5zUTIiDclupJ/WowWHCWij5uPpWbfvD5mTPeRM+0L2wDQHicgb&#10;M5XB4pnmyjkW3X/D6UiPJuA8n7vVs0X8x31LHnRAhs0vmjbj3qAOB8zL0o+1BSQV7elILs6h7iEr&#10;uTcWNNN3gYEf8qy08QTXUoRNNmxkYZlxnp7VagdZjuliZef4mre6LbZNLeHGVgZuPzpkdw0mBJbj&#10;rzntTxLbY25J9etILqw7Srx70fMXvFmKZV5W3C/Xt71YN3Ei7mcZzyPSs5tRtEGyLa7Z/h7VB9ua&#10;4faIgB9TU3VyzW+3Q78b88fw0faVccu23pwKpwPlcbFB/wB2pmE4ALOoHtRoNMkNxEr5RTu55qO4&#10;vrzbiCNfq3emrGobDyn8MU1iuP3b/rVAVG/4SCSTIEar/vU+GPU8/vX3fQYzVpXVTzJwDmg31sjY&#10;85fX/WcilsyeVEE1hJMQZZmXv8vUVGNKgQh2up2/7ajH8qlFxDKcbuG/ut0pp/s2N8tJz7v/APXp&#10;6ByxLVnaQBcKGPy8fMKnWKEDDEtVSC6sx8kBFWEmZhhQOvY1kBL5kMJ4iHNJPfoq4AB9OKhnmc/K&#10;QKjWHzeZJcVrHzKkSf2uQ+NuPwp8erKxKysq/N3bFUprFMZPzfRjVOSC4QERwxn5s5dz/jU2JvY3&#10;Ptdqw3ecv/fVR/a5D8kKrzWKzXAH7yWxXj/eP9afHc3RXat7F/wGP9OlZhzGux1CQ5WZRmkNndkf&#10;vNQY/NnhaqW9xdEc3TfyqwrXLnJ5H+9QERzWTH5TdSN70fY7U8zZb2LU/eWK7j34qIxr/wA9F/Oq&#10;saWRJ9n09RzDH14plzcabbJlvL/BaQwRBeDUU2mxznOzdn+9RYmUSlceJNIU7RHI2D/DHx/KoTqu&#10;mXjYOnXJ+oIq8NBh++9qvP0yKkXSrRPmCZwP71BC5ijHFprf8wORuclWqzEsEQAh0dVx/FxVuG3i&#10;GCf1zT2ijcfO/HsMfhSLjGRSm1Sa3T91bquf4TIKrjxNNuK7V/A5NX3sLFzua33Uv2LT0Xixj+9z&#10;8o96q4+WQy21SadN5jPPtjFTiW4k5UgcU0zW6Dd5ajj0psl2MYUUvUaXKSsLgfL549uKRUccNcbv&#10;cLULXExHyqM9QCai86/+YI8f0ouF0fmp/wAF4NTubjxZ4f0OG7XC6cCYSCRjexz9een0rwT4V6c+&#10;meB4w9yu3yRt2dmI6CvYf+C3GqQXXx10XRrifLL4fZpuvyjcuMc/0715J4YSz03wUkKFtzwqR82S&#10;zYHPt1r3svf+ypLv+pOeUfY5bRm/tt/hY4bx3qCRXTWXl7izMxlVvfgfpXnup6lcxTYZJMDO3GSR&#10;XReM74vqE8zxt88jDHGRz/SuTvbiR38513ZyPp/nivoY+7A8jB0vcuyG41WR1YsOvbPFRX2mLenf&#10;KeNnzbcc/oapXMoRPmA+U9PTJqzaaouxo5NxVQNuevbilfm3O/4djC1Tw6qFniz/AL23261mSaVq&#10;MUZeKJmHr613arbXQ8yZV+forfSo7mxtB+4SP5h94KvT61jLDweppGozz9b+4t22zQMo6YqUawHR&#10;gB97n3FdcfCljqa7px8qkjODxWZdfDxGkb7E/wCPNc8qMlKyNo1IvcoWd1IeifLWpbxK7LKGHK9+&#10;3Wsx/DmqWTt5UbNj9Kk+06hZjE8LAZzlu9EfdWqKdpbHTadpis54LdO+Mda0orC0j5mddu4DLN79&#10;a4iHxhcWjsqu33aq6h411C4QQqjFVztLdRzVe3ppAsPUkdpq2vaboa+a9wHbbwFwcmuG8ReLJ9Xu&#10;CVLdPWsy4nvbw+ZczscckM2as6D4b1HXbhfs8RWHd80zCvMx2ZU6NNyk7I+kyPh7GZpi40MNTc5y&#10;eyV/n5Ifo2hy6n/pTruXotdj4c8PpC6/u+/Hy9KuafosVlbx20Ue1VUc+tauk2u2QEjpzX5jmWbS&#10;xVRtbH9mcE+HlHJadKEo3no5Pz6l+2jMUYQn6+1Xt6sikZNV0Chs7Rx6VMiYXae1fMVpczP6QynC&#10;qjT0DjI2/jmmTcJ196kzximSjch4rnuexKPujIuR0qvdr+8yB0NTxEqMMajul4yKnqc1SN6RHJ80&#10;BUf3azXUpJvXpmtKLlNrVRuIgZGjK9OVq4yseTjqblBNGTf7LfVeD8si5+tXrVyOlUdaUiKK6Ix5&#10;cmG96s2cifxDrXX9lHylJyp4+cfO/wB5qo3oufl/OlDgNgDnp9KgUrs5qRcn5cHg1ifURl7qJkYs&#10;pz+GKkR/Qnt1qBN4IJOOgqWJxkv1/GpaNYMtI7K3X9adFJvGWOfzqvG4Lct7VKMMASAeOag66crF&#10;lHx/F1/WrVszMckjpzmqCspfjn2qzbOgPH96tYdzov2Ni2eGVGifoVwM171/wS18Tnwf+1DJ4Vu5&#10;Ga11jTZF8tm+9Ih3Ljt90vXz3aSqPmI/CvaP2HbQ3P7VHg68tw25biYP64+zycfn/wDrr3MFPmkm&#10;uh+a+KWW0cw4Nxqmtqc390W1+KR+uEOmWThWFinzDGWXNO+wiNcosaj/AGUFQw3u1MADp/eFAvo8&#10;5mu41z6yDj9a+4j8KP8ALufuyaLCQsG+9t29afEFUbWP/fVUZ9RsI+ZNYjBPP+sHP61Rk8XeGoT+&#10;+12D0wsgp3RnzR7m+lxGnUfdPqKb9thIGXxnr1rmj8RfBqful1fcw/uqT/SlXx34akO2O4kbP92M&#10;0uaIXj3Oia7tfl+fv3PSk/tG2XlOe3NZVvq9hcBfJgY/8B/GrkUkUgG1Nu7ruWi4LXYsLqceMkNz&#10;xQ2ol/lRGPYYoi8skBUUGlAB/jK+tVcOVjBqDHnyW+Zf15qQXhdcmJl2ju1RPbQy/vHnY/Rqhk06&#10;3b5Wd8Y/vGncOUty3UHzBpgB/tSAZqH7XYoMtdL3+UsM/WoBpGnsSBEx/wB5j60w6Tp4bi0Xjvzx&#10;TuLUspeWg3L5688fepZLqJVIV1/4E1QmytELbYEXqRx1oIgQdf0ochjpbqQHYJV+tRyG4Y83Sn5s&#10;9OlIWQd6YxAfib/x6qRlLmHfZrhmydQb5h2oNiQ2Pt8ny/3c881XcOx+WX/x6mlbkxgx9Ov36A5i&#10;Y6TbufmuJG+r1A+haUG3FW477znpTDHqCtzJx/vVC0E8pINwxb2zUilLoTf2BoneH7vT5sU4aVos&#10;bArbfN6nOBUa2c7/ADNIc49T/k0qWRRd0rMeucE0E2JhHp6HYsa/lStNBCCyoeP9mmfY4wQdrH/e&#10;pcIgCfN7/L+tACSXyD5fKbmj7bc42i1J/GkaVY1ZtuO/SoTqUKkhl46c1LvcCZJ712P7leuO9Oxd&#10;twQvT1quNagAIw2eny/59qP7ah3bFOGz34HvU2YaFpFl3Zb06E8VIhD/ACsMdvaqA1INlRJx/e9a&#10;Q3Ac4F22369eaJFRLzSqvClajndeecnNUWeP7guT1H3fWozMo+bcxGc49KBM7C21yG8UNDDIfy/x&#10;9qtApt3NF0/nUD31vGgAH60RXMcoBCnr3rS5q2JPPChwYm/4Cp5quosWJK2EhHrn2q49wkSb2wMc&#10;daqSauinCrx61JJbgkhjUbIduezdqm80Bfur1/OsldXLgjyx19Kki1KR92Tt46rT5ios0DcMDhab&#10;5jHJdW4NV47mdlwkbNx1Y1C13rjL/o9nGP8Aebvz159aLiNDdubhTThAgP7x29c9qy0n8TMSZvs4&#10;XvzzV6L7fjMtx/3yKd7juguIkA2mHcN3941GsMB/1kQP+93qwIpXTDy5AH8VBiRM5AJ+tAEayW2N&#10;oRV2+lOEFvN92JSf9rmop5ZIU/dwxr2+ZhUH9qrGc3Go2se3HAkGQfSjm7hc0BbIgwpC8fwrTVto&#10;1HM7cdqqDX9KLY/taNs9l55qWLUYZW+SZmxwBReJXulyOGEcsWb0JbNKI7eP5cZ5qBWk6rHzjq2K&#10;XJfk0FEskltjDJj+tUbq403pIhbB96luP3QysbN7etVDdXxJWLTPxJHFFyJMdB/ZZ/1dln/gGauJ&#10;5YIEdoo56bazxP4lZfltrdB/tMaGg8UN8v26Beeyfr0qbiNJpZ1/1SbcHriqVy17IdqXDgeq/WoU&#10;sPETHNxrq9MHbDinx6deq377VpHP8WO360XDUbHHcsQrzTyc8ncKuxvDbpmV9v8AvNTFs41O6WeR&#10;u/LVHLFpCc3DL/wKSgaRK+t6fHwb1eKempRTHCSe3SqkV14eibCvDu/M1Muq6Yu1Fu4xnpg01K5f&#10;MWVSZ25uG/KlS2O7DXLntUEuq2HT7Uv4N0qMatZM+wTMzH7uAaQuaKLivEoUMeMd+1AlizlOP61X&#10;jmWbDBZPmHSgrHt53Dt3ouLmZYe7hAzvUf8AAqrzX9n8xe7T/vqqV1b26EssDSdvvGqytErYGmKx&#10;x/d5/WjmDmZem1jTAM+Yzc4+UGon8QWSD91a3EmOnlxmkiugpG6yROO6jipzqEH3HnUfQ0MkrnXn&#10;JzHpNxn/AGlNPbWph10xlbr8zCnSLa3Q2mdj6r61l+NJ9E8OeFNR8RahJtisrOSZi0mPuqT+fFZl&#10;K5+Uf/BTnxf/AMLP/ay1KYxLJb2NnDbRKrHkeYQwJyRjK44/+sORu7r7Jpcdqu3JjVV9QOOaj+Ou&#10;vWXiD496xeW4aSEaktvEwB+bbgnGecBi345rO8VaiI4hKsaqFX7oJGeP0/8ArV9FlMZOml/Wx9Bx&#10;1hcPg8qy2jB3k6bk/wDt6Tt+CPOtbDfbGSV8tIzfNyRWFqVusQyF2n1PrmtnxA8J1FbmK4/d56Dt&#10;g/1rMvc3EzPCu5f4VPU56CvpWlKNj4/D3UUjnrmOZpCdvHXOP51TYyITt+Xt7V0r6cUi8sp8zLxx&#10;0FZGpaTdxQ5TlmAx+n/1qx9nI6osqW2pTRrjf74zSrrDF5CCfm6k1m3L3Nnu8yJuvzcVm3N9dGQi&#10;AtnHAz61nKpKnobRp3Okk8UQW8aokq8feC96rt8QbJIjEx+bOeOM/wCf6Vz9h4S13xGf9GDhAR5k&#10;jcBc12Xhzwr4U8MOstzbG6uAc7pecMPQemeahSqS6DcYR03IdMk17xFI0sVp5EPzbpp22jHfHqfY&#10;Uy/srJBi4uGuPVei/T/P/wCrQ1LUrmeRo1XC/wAKr/CMmsa7KWTebcTbQefm9aJPlWprTpuT0RSv&#10;fs86ssEIVc+nTrVaHSJryX7Jbx73J5x/D9ao6j4o33v2LT1Ybif3hHTg9P0r0Twb4Wi0rSEmlXdM&#10;6gyP65FfK55nUMvo3iryZ+u+GHh7W42zR05vlpU7OT667Jepj+F/AEbXH2rVD5gX7qfwk9K6qLT4&#10;baJVgiVV6bV7Vchto0i5Xbz37CifcP4fpX5VjMyxWMqc1SR/dPDPA+S8MZeqGFpJPq7av1e5TK7O&#10;cq3TrVmyhKgOvr+dRsm5uR0q2ibI9m3/AL6H61zOelj6TCYGMavNYkjBYg4/4DVgcDrUUI/iI68m&#10;n8kVyykfVYeHJDQOcZP60Pj0o5zlaa+euKzNnsICvQUycfJn3o3gcqvfFLLhkwV/+tQYS1jYrREh&#10;+PWq96uybzKsEhX6VHeqGTd6VXQ86rHmp2MrVIPMRouzjrVazm5Xnnp9avX5H2dXx904NZdvlbhk&#10;IrohLmifJ42n7PGKS6m0jKBgk/jTt7BeVxUKyqR8rfnUqkHjJ60JnrU5cw9GY/N71JFL2z/hUIPO&#10;ed2fyqQOSuMiiWx0x3JwxP3m4P8AdqWL7+cnFQZDfxfWpQ2AAT7YrPc6oyJll/iU/wAqsQk8MvGe&#10;Rk/WqakP3/SpUcrxnI+tXGx0xujTtnJXLH6mvVv2UvFNl4P+Nnh/Vr+fy7f7YsUshcjy/Mym7Ptk&#10;fhXktnLvPB6csGrY0W7ktJ45ojja2RzXp4CXLU1PLzzL6eaZVWwk9qkZRfo00fs9pXgTTr+yhvpN&#10;Vu5lkXd81wcHj2NXk8AeHtozBK23+9cMefzrgP2UviTqnxR+DOjeIobuB91oqzFWOVkXhgc/7Snr&#10;+HFemp/awXDXEY6/LX3VCSnTTsf5NZ5ldTKc2r4OqrSpycX6p2KM/wAPvC5JDaYrZ5/1jHPP1pv/&#10;AAhHhZG2jw/bsf8Arn9K1C11jP2xaib7Zne2pr7ZWt+VHjyikQW/hvSEXCaPCpPVjGM/41etdPso&#10;TsjsY19goqqk8gwZNRjYd8MKmWcA5W5z36imrDjyouIyxjKRbcd1pyyOwzt5xVNL1S+M/wD16cl2&#10;zACNff6UblKUS157huBihZ2xjIxVfzZJE+7zmjzHGDjGP7tBXMWBIpHCUOwY5Vec4quZmByevWhp&#10;2XILd+vpRcOZEjFuSOu7Io3Nt61Cbhz8p+v1oM2BkHmi5LkiQklcF2prpngtweOnBqN7kqck5Hsa&#10;a94eqq3+7igzuiRkjA+790+lIYIFOfLX8veq7XtyTlLXP49fpTBeagSDHbx7c859aLyAtmKIcqo/&#10;KlCqv3V2/SqaXWqSYb7PH933FOaTV9w3RRqPbn0qrsC0xVhj+lRrOFK74tvHeq7PqRVRujXtnnmn&#10;NHdnDGZfpt6/41QE4lUcggZpPtII4+aoMTh9pm5YZoCXB5E/4YrOQCTXs6O2yPj+8R1NVmvtUP3I&#10;E+71z1qzMu1cO5LbvT9aictHld3uvNCdhNXILi41N02rbRq3QsWxmq7Q6k648qP5lz94+/ar3mhT&#10;gEY9KjeTP+sn+6OSDRzEcvmVWsbr7kloMnuGPFOjsWLhWiGfTnmrBuVAVRP2/Kmtc/NsVz7+n+fa&#10;jmHyoha0CPsaH36mnom3btiTk84J46evSgyjpvPP5035BhyxxjOM9aT3HykodFyTGp+ncU0zLjd5&#10;fs1MEMbYUKcsKikWJX2zE/d9aasTI1rePxndfvZoYocnhWfOf0q5bR67Eu671GFcHnJ6/p61YuNS&#10;iAVblm5/u96z7250OWQJPDMzL1wvHb1oNNi79st9n+ka1Cy9cxsDn9KRNS0ZAA94GbJ6LWfFBoLb&#10;SNIY9i0jGrAutJhTKafGufYcUXC5YbWdOC4VZG4wAsdOi1LzU/0bS5m/2mzz+lVxqAkwLWJV3fe+&#10;UetOI1aXBE0ag9do/wA+9AGhbXVwX2taMo7fN7VZW4iX5Hbv8uTnNYDSXEZ/f6gzbR/d60+LU4wC&#10;xSRh/ex096Lhob/nREHaM/hTHeRiQr4x61mR6zJKoAt2XHdqm+3XTjiBfXof8aq4FvY2Mi5Yeh3U&#10;6W6t7ZCs0361T8y/+4VVdvHT/Pam7Wl3GRtx7/LmpuVYivtU8OElZt7nb8yrurPFz4au5BENAkkz&#10;0Yxn8jWvGi4ytkm5sfN5YqRXulOwIi8enSgXKUrcaUmZIvDp9d2zJq5DeQxr+6sWX/gNSBrg9ZR/&#10;3zTfK+QH7W2M9f8AJoGojk1QSf8ALCTHp61LHcs3HlP/AMCHSqTAwsMySMw/Sh7++2YhtCxI+XJP&#10;NF9R25TRa4IGW9KY10gO3LetZq3GvSn/AFCr6GTFTR2t6/M8yrj+FO1HMNO5YkvZOiL+PWmPc3TH&#10;Cunv70qxAHDndj+9UYtZnLGKUAZxkfWjmK90US3zIdsq5+vX/PNQvb61I37q8jUdz7U/yJujT7j1&#10;pGa8hPyhfTJbrS3Fyogl0fXZWIOt7c/3RTH8IyTYN5eNKv8AtVK19fght0Y5xTlu7tyN92PwXpSF&#10;yiReF9HhXDRrnqW21Ouh6Tn/AFa+q8Ukdo06Za4bOaY2lhet8/H3hkfnQFkWotP0+L5RAhxUw8mE&#10;4SJV+iisk2kyHKSt/wACbr/nmnJHdhwocfL/ALVAtEahmbdtPX+KmzXLe/51RU3bnMk/bAp3zlf3&#10;s68c0DLD3DOnHDfWopbbzG+adh/wLv6VAFjjOS9LI1ru+bHA9aaYcoy5sgTviuVb/eYZqnJZ3ImJ&#10;S7jXHsTV43FgowwTI/2qYbnT1OD5f/fVMlRIIEukfEl4n3vlwvb0rxr9sjwL+0X440Wz0r4RayJd&#10;LlbZq2lQlI5bhSrjaXb+AkqT8w+6BwCa9pN1ZAsML9AtZfjHxjovhHRZtZvJuF+WCFfvTyHO2NR3&#10;ZjwKgtpbXPx//aVtdS8A/HS60XxHJb2t5b3kjzW8c+7HzcDOOeBn0H8vP/FHi7S7zTUnyWeVt2Ex&#10;nHv6V0/7a2uweKP2ivE1zrGq2o1qHUpftNrbPujg5bMW7+JlGFPcEc815Ba64mq2LqP+WTYAHGff&#10;9a+wymmlhYvqe3xjjKma5jTqS2hCEVbZWW1+pYudRt5wzxrtZWGF/wA9aistUtUfy3Qbi2CzMTis&#10;bUEvERgpZcdflzisW5vrqKbcDnbyea9SVTkPn6dHm0R6lZafBqEu9JN3y57cnj/61Ub3TJ2l/cqz&#10;beGX0rh7T4j6tZNsEjRnqWVuoqwfjBreNqybu67sY/8A1Vn9Yp9w+p1lqje1fRIpgIJoU3Mvymsn&#10;/hE9I06bzdRuPfylI3EZ4z6D9aoah8RNQvx51xMdyrjFYk+ty3Ny0z3H3urZ9qzqYinudFLDVnod&#10;dqfipXtI9J0aIQwwtldv8XJ74560WEfn5eZ8d3553VysWrW0KjIYnOfl5JrR8LXeo65qMrXGY7O1&#10;t3mmUZy20cZ+pwK4p5hQpuzep7mX8M5lj5L2cGo93sP8XeNNP8Pr9isl8y4ZfuqvT0PtXJT3XiHx&#10;DP593NsXOVTsP8a1P7NF5cyXkse1pGyzf4ewrVsPD8+d5iOOn1rnrVXVW+h6mX5TKNVLc52zsr+0&#10;1GPUjaxuy5ADrkHIPP4Zz+ANexfDfX/COtzrpXirztJjFvhbyZtyBhtAB4HB+Y/gB71zFl4eiXa7&#10;A7QMhs/59KsyaO+rBrQfKp4VeuD27/SvDxmCp4qLUj9U4azDG8N1vb4ebU5NaLr6nT6nG9jftC0i&#10;mNWwrx9G96gdjIu9V4P96uf0q/1S1s20LUizfZZB5Tv12E9PX/8AXW9FhoFYHtX5jmGDWFxDjHY/&#10;sjgviKpxFlaqVFaaSvcIl+ZSe3pVmMAvgVDbxOzYPaqUmoCO8ZfNbaG+7XCux9p7SGFgpSW7NpQC&#10;PlqQIMYasmDUowM7m/I1Zj1WADcyMP6VnKmejQx+GktWW9pPGaCh6YqumsWJ5Z/xqT+0rNhj7Qv/&#10;AH1WPLI61Ww81pJfeDLznbQVBHC04zWzLkSrSDaR96gLR6WZWnjKnIXioZU3oQRVyXAX5qrsFA60&#10;upxVqcTLuE3wSRe2ax4ZM3mc57V0F7Cq/vF6GuZvGNvqZiBOA9ddD3o2PjM6jKhOEn3sbUUuTnb3&#10;qwpwtZ8UgB3E8VdjbK7hS2Z2YWopIsKCfu0uADk+3Q02E5GCaJFYHmlds9L7Nx8RXaE6/wC161Ku&#10;HTP45yOarRuFXJqdBuG5e1RqiqfvDo7hoj83Q96uxFJ4xIo46fWs11yDk9qfp14beQK3Y9KuPxG0&#10;Kypy5ZbM1IZmhkUjntWpp90kxLJ8uOvPT1rKdcnzk6EHtVmzbB3I/wDDzmuui+WR0VEuU++P+CXP&#10;xD1XU9B1DwBHqgiWzmEkMfX5HJOMepbdzz0FfYi6HrlyNs+sSNg/d3cf/qr8uf2G/iTJ4B+Ouj3U&#10;10sVveTfZbjcOMNnb+O4ADp1+tfqzp11HdQR3KO2HQHn/wCv9a+zy+tzU0mf54/SG4Z/sfjeWLgr&#10;QxCUvntL8Vf5lKPwkzBRNqNww7/MeR+dO/4Re1CbZGZ+3zOf5/WtZGCnDOenpQzKSoGfm9q9TQ/A&#10;fZoy10vTbYBVh+71+Y1I0+nwDMcGf+A96suI8jCn/eqMxxZ2heSaohxKkuuRxfcs+n5VH/wktyr5&#10;jsQePy5FWjF94Db19KQRAnqcFvu7utHoRyyIG8Sam3J07pwBz1qN/EWs5wdJ5H91jxVxY1L4BIw3&#10;c9OBUuYt5Jf/AHjRqHvGWdf1tnz/AGYV5+XHXt7Ukut65u4tNo9l/wA+tagkBG9Djaf8/wCNQvJt&#10;JfzF5Yj7v+fSmS+buZT6rrbHa6TZXkN5Y5/SmJf6xMVUTzLluD5dasmoxJnM8a9uW9O1VptdsoSY&#10;pLxRzyGFP5E8vmQxzas52ee3+FTQ3WpAsTMx/Koj4p0RH2vqkfzcBd3Smr4u0E8tq8Z2/eAb68Yo&#10;uxe73LaXepO3OemOccVMZ7s/Krd/m2mstvGWgM3+j6tDu7fShPEVhINv9qx/hxn86d2NSXc1DeTR&#10;tsx0/i3dKP7SwoDE8fWstdZsiMnUkbgZbI/pSnUrPbk6irY65Ycc09w5jT/tNV5549RQ+rYABbHZ&#10;fl5rNt57V14uR93s1SB7MDc9xQh85cbUA/zFvrjPFO+3Aq2JPzzWa17ZxnDTDB/i/SkbUrbdxu+9&#10;ldveiWoc5enu9wyZty7enrULTZ/eJuxVMarAx+XzOWx93I4pf7QgPzKzK38QI5PPWosxcxcDADIi&#10;ZuezdKYSjEn9C9VDfRYyu4Z6D1pPPgZdwkbr0NIV0WXkhK7Qrf5zQjRByS2Fbkc1XF1GcOwb1xim&#10;yXDFS8T7W29OM+nSgXMXBNbxHJf6qOc8043NuF+Z8dtrdqzZZZiOceoBqKQzM23Iz15p2Y+c1hc2&#10;/wB8yjj37VHNIknzsfyrJkilO0+avX1ph3xpgSfMGx8rcCmokSqdDsZtQuoQPNeBffr2qD+1VU7m&#10;vY+P7qmqIvbq7fcmlABv73PpViCwvXwJVWIdflx/jQbN3Jnu7BwPNkY9iRxmoZdf0K1GzYuD6t+l&#10;Tf2dYk/v33dvmP8AMGmGy0GI5EMbN3+XNIn3ugkXjCxlKrBC7dei+lXYNQubtFaO2ePcfm3YyKrR&#10;XChlFpb8H26VaCay5xHJGuRRcqNyYW9wG3GQj0+WpFRUXLs3PXr+VVfsWtuATqMa/wC7HnFA07U1&#10;XD6vxnJ+XpTK5S+HU84b/gVSr5AGVfn6VnrBKgJe9eQ/54pj3Ui5MUEj4O35mqblXsa5u1iXOz5m&#10;9PpQt+Eb5k6etc1eaj4kkQizhiX08xh/jVV7LxLdsq3GspGuQSsa/pzRqyZSOxN/ABy2PxrPvfE2&#10;mWasZL6ID/roK5//AIR+BlP23UbqcN1UNn/GopfCmgOc/wBkTTbcf6xj1B60E80uiNN/iP4btiQ1&#10;9G3y8/NToPiRoV18sN7n1Crn+VZMPhrRLQ5/4R2P/gS54/Grln/ZVgqlNNiU4/hjHpRqHPUNa11+&#10;G8+aGKTB5+aP/P8Ak1aN3fumYkb/AIFWPFr6oR5OnzZ4OVWrUOtXztgabKFxn5jigrn5i2H1thuj&#10;KfN7fj/KmtBrsjHffRx7j3zz/kVFDqsxcyN+7/3mHAqaTV4cZkkXkYBoK0ENtqSNltV3MP7q05Hu&#10;EcF55GJ7qtRS65aIfnnX/Gq83ivSrdsPLt9fb8aWhfurqXft9zyyW8nXpTGvNVkXbHpo7lSzVRfx&#10;xoe077njp05qrP8AEnw/GzDfI2OypTuu4uaPc1kOuyD95bwR/Nk7v/r1ZgivWTDlefvba5pviTpD&#10;D5LO6fH8QjH9DVq38YxXa4i0i7H++uKm67hzR7nTRsEBE8wOcfxdKWS7g6NKOtYiaj56gi3ZRt/i&#10;NTBEkGCvv96mBde5gLbRIPzpn2m2XlJeT0Paqy2tvnOMt2pjxW6Nny+nemU2WJLmIn93KoJ7elQu&#10;SzfLKfSq8l8qci1b1+7UZ1opz/Z8nfgR9TSuZlmS3Ziwedl/GmLa2anLZJGe9Qv4h2PhNNkJz/do&#10;Ot3PVdJb6HH+c0vdEWFXTAeFHTiplFoVBSFff5etUP7U1ZjmPR1x6swp8V3rTE77NF/4FTKiWLkM&#10;FzGyxquT932r5F/bU+NvivSfDUfibwFrnnatqF8dO8B2Uarte5YlHvmyNpWPcApbI+6e5J+gvilH&#10;8SPEM9l4V0O2t7fSLqTOvai8210gAyY068vwCTjAz3r5P8VaDp/7Y37SN34R0HUWt/D3gyVYZ7qz&#10;jljSO1h35iQ5AV5pGbLKCRGqnspqoau72RnK8pqK6tH50+NLGTTPifqVgdXbU5NP8w3mpNJuNzcl&#10;yXkz7ncfz+tc34OvfO12a0kiP8Xyqv6gV1nxGj0fTPFfiZtGtVhtY9Umito1b7kathRknsPXn86y&#10;/g7pyX+sXV8q5WNQBuHUn/8AVXTHNqmDqTqWulY/pWjwPh+JsPgMrclGVRzm3FbJ6Ky7JRXUTWBb&#10;qTbBGXoWBPI5rDm0a1B2PLgZwo7k969WvtBsbj55oVDevrVCTw1pAk2/ZFyOc7e/FclbjqnF2dL8&#10;T6iP0WMbvTxyt/g/4J5TdafpyHKlm/2v8iqjadM8mLWykbqPlX3GK9Zk8OacrZWBf++aBo9goOyJ&#10;euOe9eZW44lL4KSXzPWwv0X/AGcv3+Mb9IpfqzyU+FNcvCGSDbyOtaNl8PHZc3RLN6KOnPWvRnsL&#10;dTtWIAe1RSwKDg89+BXiYnijHYjROy8j7zKfAfhvK3zShzvvLU41fBVpFGUwa1tK0P8AsrwjqRiV&#10;t1zNHE0n94dcfTg1qzICucdxjFWcRHwjNEHYs1+m5V7YQ4/rVZXjqlTFrnZHGPCmBynJasqEEmot&#10;K3ozlLHQUuHX5McY+nvXR6b4dljj8xhwueCOvvWaPF2k6LqQ0y7s5GYfxqnBrvPhzrPh/wAdXkmm&#10;6a/zW3zSxMuCBk9D7c/1r7/61D2d29D+aqeEjTqckfielvMx7PwZfanMkYjO0/xbepz7V12kfDaG&#10;wWN5LdmkXBGP5fyrtrHS9JsrZtpRTGTjd26/yrm9L+IVtqHiy+s0kiOn2qhY5Nx+Z/r3Ga8bE5rG&#10;Xux2P07hnhhU7YnERvPpfZHnPxX01dP8UNDAgUi1Un5s+nvUNqGNuu7pt6+lO+I+sR+JvGM13bcR&#10;tIsSL2YL3/SnIhEaqTziviM0qxqVro/ojgPCunCtO2l0vuQ+HCg/SqH2MNISYxnOc1e6cU6IDdyP&#10;wIrynLlP0Kpho4hRUuhDHAka9KcIozwFq1sXHI/SgiPPIrJ1Gzqjg4xWhTa3ib+CnDS7duSlWvlp&#10;uQOvFZuRX1al1VylNocWMxysPxqA2N1Af3N03/fVaEjh0wknSoJUb159qOZHLWw1FaxVvQoSSarE&#10;cb9w+lQtc3Qk5U/hVqdZhwT34qDbK7qG9ad7nk1Y1FLSUi3Md0AzXM68Gj1BZCn3/wAq6eTmHgdK&#10;wvEttvhWcHlDWuGfvHFn1OVTB3XSzGwyfuRtHf7vpV60mVl61k2spaBgTjj+GrOnTkEqx4WtqkdD&#10;ysFifeS7mvA3zZq0y70yvfpWckoB2ZrQspA6bSa5z6jCzjP3WVnyGwwqW2lCnLL7Zp91CDyKqnKH&#10;FCfvahJSoyNCWEOu8dD6VSnQj5s/NVmzuBIvluffmnXVqcblrSnKzNq1NVqPNAm0W9E8JtpT8w4X&#10;J61ciZoV79fSudSd7a53Djacit60vBc2wlz/ALy10RkThMR7SPs5bo6LwvrNzo99DqNrKVaORXX2&#10;IOf0P1r9YP2ZviTqvxA+Emj+ITrcOZLJGlG3JVscg/Q5H4fWvyLsLsIdobK+pr7k/wCCZvxY1E6P&#10;f/DqWyWf7KfMtQzYbaxJx9M5/wC+q+gynEWnZn8//SN4Zea8HrH017+Hld9+V6P8bM+1v7UuYzvl&#10;1ND2XH+fwoGt8fPqEZ+uM9axH1XVxz/YCt3Cs2MUn9qaqUBbwx8xONu4fnX1Vz/PvnZuJ4hsxwbx&#10;fpUn9v2gTAlz6bf89a58aler+7bwwuV4GPoOakg1S6WQpJoar9B19/50B7Q15vEVnH87M3+9t+lU&#10;rnxraQgEQyNnsFH+NRi+E3zNpgGfalL2sg/eWCsSOQ3aqjYnml0IJfiLpkeG+x3LNuAGF7/5/wA9&#10;ahk+J1iJNiWlx8v+wOf1/pVx49Nzsa1X6Go/smiHl4Vz7HmqsZ81TuUZPH9s/IjugufmG0elQzeK&#10;or3CLLcr3zt/WtV7HQzx5CnnO1TSxwaQEG2FNv8AENw+uD+NBH7zuYcjQXYwL24XLZbcOtKNG0+4&#10;A3XsmM527a39lgAGWBD2xkce9I84RTttl29O1GguXuzEHhLRC3mTXDNu5+fPNTQ+FvDatjeM9ffn&#10;/JrUVElGfs/TJ9akWxSRcPaDr+P/AOuj3So0yhFoXhuA4EEbZ77aleHwzBKu6zX5f4to61Ze05z5&#10;GefoaZ9jUtl0HFHoVyvsV3u/DEYZltF3dflXr7Uh1nw8hXFn8ygcCM8VcSyhAXEUe4jqV+lK9lB9&#10;4xR5B+6Fo5g5ZFE+I9HVcLp0igf3VFNk16xlbCafJ8w4XA55FXREkeCYo93Tp9KSSa3hydqru5yB&#10;+tUHK+rII9WgkOV02QY5yFp/24Y3nT5FPbKinDVLaN8blzt+X34qOfXrHI2S/Nt9KA91dSaO8L7S&#10;tm3TFEc5kG4xYYr8uetU5fEFpHuxdKP7uT0PvVc+KbQDCSBiF5+YfnQRzRNCXUhEdqDgf7Oc/Sqt&#10;x4gjXKm3k5HZaqv4rt2UMgX0+9nnNB8Ss5z9lPfIXBqRc0RX8ULF8wsJju/ur2qO58VbZPksZ8dV&#10;wvX8+vf9KG15gd72XQY46n2pf7WaZdgtNrbs9Ov/ANehEuTexBL4qupGJj0qbn7vp+dRL4n1AIsa&#10;6NLuGMhl/wATWgNQXJ3Qn5s8hs5qVJRKMtHhsY2rxnmnqC5u5kf2tfGQMdIkKsAOXx3qRdQuERib&#10;GThi33h/P/PStRlj252/eX8qBDB9wqvsM9c09Q5fM1EnaN9nnSSfOecjn/PP5VIupzsyKiv259aw&#10;7u78Ykqtppy/N91j0H+frWXPoPj2/lWS+1VolY5Cq3P8+T+NT5GnNJbHbG9KqolWNWH95sY5qNte&#10;0e03GaVS1cKvg7UxIrT67MufvfMf8irEPh7QYMtda5LkHB+bj+tIn2kux1UvxN0C1YxQ203y4JZV&#10;71GPi5pbcwWkzf8AAffrXPeZ4Ns23Sb5c9WJ3Z9/84qOXxT4UtQ32WAq3AVmXt/IU7B7aXc6+1+J&#10;EV0N9tYTP/d+WrM3ijWZI82ukbRt+/M+Mc/59K4A+LL2+Xy9OkeNg2dvl++Kq3dn4lvkZr7xLJH2&#10;2tLt2jnJ4x/k0vQPbs67XfEHifDEata23dctyR2Nczda+JpSdR+ILbi2GWFhx7e34+1YcmlaBbSH&#10;+0vEf2g85XzM02HVPCluxNrDCzbgd+zdnP8A+qoS7mMq0pM7DRtS0WQo66pdzdD5kjGuo0/U7ZFV&#10;4nHyj+Nuf1rze01V7oeVpsAX1xj/AD3q9aaRrV6QT5mGH/PTH9a0KjUfQ9HPiazgH7y9j6dAwpJP&#10;GcQOIoGf3ArktP8ADMcKYu4Au4Yw0mcfkavjVvDOhr5l1ewovoGzzQzdVGb0evXl0FdrDj1btUy3&#10;Fw+0ny4yefu5NcyPiv4UgYxQO0jL91VXr0/xqb/hbelt/q42XPT93nP6VJXtKfVm44uizb72Qbvv&#10;GNagk0EX3zNrV167VaspPiCLlM2y7fl4yo4+tR3Os6hdZZte8lOu3bmgfNDobkPgnSFfc+oXTfNn&#10;a0uMfWri+HtFjGDO23srScVyHkLcHy5/FxUd/wB77+ucVPZ6P4WYbpvE8kw2/ea5BOPwPP8An6VP&#10;yKUonVHTdAUeWZYz25kzUZh8OEj/AFTEevNU7ey8JwqpS53Kv8PmE/jVqI6AgxHGuD06mgq44QaK&#10;RlbSMj129Kkjg0sviO1THY7RzThdafEcIYxx6dKDd2zHAC7fbFFg0JxDaFMJFGP+A8CmtbWuzIJ9&#10;cBqb5lkm1t69iPmFILqxV9ufY80y/dK1xKE5jXb83GTzVS4uL3cDb3Chv92tL7bpiLt8se/y037Z&#10;YFwsUOPfbSE7GSkGuSkH+2WUfxbFq3Z6dcIA1xrsjYPGSBmrJdZF2+TgCmvBHtysTM31NSHTcljR&#10;Yzl9Qdsf3mqX+0LVRu83d/jWXc2TyjKrtz25qpJo98z/ALu8Eff6VVyTaOpxgbvKY+lQT+ILOEbn&#10;h/4DWOfDWuSHMmuMq7cHHemtoAiRpLrXGbHXcvNK7C8i7c/EHSLYt5u/K84Uexqpc/FfRIusEze6&#10;p+lNZdDgGWuY2/2mUc1zfjz4kaB4ftGstOjhku2Xj5RiMc/MTS5rK7YOUjyP9qz9tTxj4d8j4U/D&#10;L4eXk2ueIF+z2s0jAeTuO3cADn1GegznPY7XwT+HE/7OPwG1TToNL/4mNzZ3F/r94q/NPcGLlvXC&#10;qFUAnotYP7N2l3nir4gav8dPFNn9rkZjZ6LvhywiVm3S57b93AwMADkgivVvjN4svofhP4kKaeY0&#10;GiXR3GMnH7tvaqlNRp6/MeX0quJxkLPWTSj83+p+GOu2d34i1bUbhr+RZJNQmZo8nAyx5PvXcfBb&#10;w/LougzSXE5eSa4+97YFY99ocVjqFxJDD80khbczdSea7zwlbraeHreIrgld27614eOzCVecoR2P&#10;9BfDHgejleOo4uvH99CLTd21r5Mmu2xuyd349az5ZAzhiauX+Ww0bY2/rWXK5J6frmvk8U/eP6Wp&#10;xtEDKSdo+UZpj8/MRjnikLEg008jrXC5alcqGXJ3H5e36VA4yAPerBHAOKjZBtyDU83cxqUyjdDE&#10;hLNUL3Lx6ddRR8t/rR6kqMY/U1auU3dKzb0yw/vo/wCH9R6flXdg63s6qZ8PxVlix2W1Kfk/yOH8&#10;ceIWvoo0MaeYrMxZeD9K2vgHrVx4buLrVFbDTgKG/HnNV/iF8L9dXZqWj2rSQzJuEa8sO/5Vj+GJ&#10;dX0SFrKbTJllzhVZehJr7x1o1cLZM/jj6nist4kU68HaO2mjPb/EHxPuptDuFjZYy0JAZfcY/lXA&#10;eHvEz207bd0jSPlVTufesVn8U6mnlXMy29uxw3mMOn06/gK0NH0SO2Iis3eRiMPcSLg/RR2Hv1r5&#10;/EShSi5OR+u5PUzDNsTCnRpNLu1Y6DSVN5eNM6j5Bx6FjjPNazLxyP8A61VtKshZW6xqO31q7yK+&#10;brVZVJ3P6RyPLY5bl0aPXd+pGkalc/rT1UL0pR705VArE9mMAXBFNP1qTBprKB0qDXlG4qGdjipm&#10;yRjFMlG5NtTIynsVs+1OYk/epB64/Kk6jJpI5egjDcKiMYBzipjUbjB60I56kepGx4wKp6lCJ7do&#10;yOtXG61DcRllyTWlOXLK5w4mn7Sk4nLxzGCYo2cKelTRXapODGetN1m28ibeq9aorc5IBbDV6sYq&#10;pG5+d1KlTCV+R9GdJFLu+YjtVu1nIbr3rL06cSRK26rcUhU7ga46kbM+rweI0Urm3lZo9y1TuYQp&#10;yKfY3AH7tjU91FuXOKwPo5KNejcoRs0R+U1p206XEe1xyB3rNIxSwztC+8VpFnLQrSo1LPYk1Kz8&#10;tt+081FpmotbT7JOVbhhn9a0Qy3kWGxWLfwPbXGV9a2jKxjjqboVFXpbHTWFyPM2r91h/dPHFe7f&#10;sN+L7zw38fdIt49ReGO83wyZbgjaTyDxxjPrxXzxpF7HMnklhuXgGu3+G3iRtE8WabraMd1nexSH&#10;b/dDDPH0r0MFU5ayPJ4kwUM+4bxOF39pTlH5tafifsJCZpLdZI74NvwfvDkZz/hU0UU5T5rkbt2V&#10;56VjeCJrDW/C1jrOzPnWquvzcYIzWyI7SJMhT0xX3FGXPTTP8pcZh5YfFzpSWsW1+JYjyDl5l2+u&#10;6gXW1jglv6VVF4qgq1m3AH8XSozqjoeNOY9Nrbh0/CtrnJItSyvMd2CvNVmgnlfJdgue1I+r3AXm&#10;wPHI3fzpj67cxtgWb8+lBIkmmSSnDXD9MetRHw+xYKblsbuN1LLr990j05jzg/N/nmoZNe1h/wDm&#10;Et/u5FEWyPd6jh4aUyfNfN64/wDr1MPDttnfJLn5uDu6dapHVvEGP3WlNubn73Tr+tVZr3xDLJtW&#10;Joz79QfaqJvGPQ3YtDsslldj/eG6pF021jGGkbPpurljF4km/wCXmQevek+weJ3b59akXa2c9SOv&#10;6UifadkdcsMUA2Rsw4+X1p6zeSNxZjlum7Py1yCaP4rYsy64xC+q81ai0jxD5uX1f3xt6cn8O9K5&#10;UZy7G5Jqjxu2Mgf3fX2pr+IH3bSOQO4681l/ZtQhOZbtGbn5jx+FKZIodvnyR49+1VEOaRdbX5HX&#10;KP8AN2+Xp71C+t3znMcqjjj5c4/+v+dQHVNMhB8y5i/D61FL4g0gNzPGW6bd341UbEuXmWJL7VpN&#10;qi6i5IHzZ496ib+25v3YkgbjPcZ4/wDr1BN4s0iNtrPDjpu3cD61E3i7TGwBLHz6N9OaZHN5lg2m&#10;tSDe4hyqkbQ56Ukml6k7fNEvX+9UI8UaZI22PUI89Pv8n3NRnxFp8n3dW49mz1paD90tf2RsGJLa&#10;Pv8ANjv/AJzTm06wjfabRRt42gdfU1UXVbUyN/xMT6jv+HSpRqFpjaNRw3+71p6E+6WoLTTUAUwK&#10;v/6qBDpinmLPT+dVTqFkASNRTd0/Wj+0LRlIF6rckemKNB+6WpJrONj5ceF5LfNSG7PllEX5WXHS&#10;q3n20i5S5jyw9qjd3baI50GB05560XC5NJdX3zGIL8uDtx/n1qFrvWQ2AuBzhs5zx6fWozBcsRsl&#10;HTIKmo3sr87WW7/jztzj8/5UiPeJFudZKbSxB6K24A9fShZNYdyomPHH+Tj/AD+dQnTtSDj9831V&#10;qPsGoA+ZNcN/vCQ0B73meoCz1OULstpC2fl2rTZfD2sXPzPo1w21v+eR+lbVh8SDENs9pEq9M7un&#10;NbWm/E/TW/dzPGG3dM5zxmvQ+ox7m3tked6j4WuQ3+kWNxGxOBujbB4+noK5++0PSIn/AH3mM3Yb&#10;T17171a+OtEvkCbbducbRjPT0q2IvD+pQ7ZNOt/m4+6Of0qfqD6MnnjI+cG0fR5pPJisHk2842mp&#10;BoFtGPl01VbqTgV9FSeDvCN0uDplvgr/AHRWPrPw78POubfRo8D+FMVMsHNAlE8Gv9FuceXbQqg6&#10;fL1/Cue1Twpr0jtl2YMcx9cfQ/jXsHinwlqliGk03QpWC/dwOg9a4fWrvxHYwtC+mNbqvBdl6/p6&#10;elc86Mo7oUoxORj+G+oO5N5Nbxqw/i7DkZ/WtGLQPD2iRlWuYf8Aa6DH86Zcy390v7+66fw+3+f5&#10;VTbR9IkV0vX35XC7s45/+vWNuXZGNoroTX3i3TbSPbbTx/7Kx4Of5Vh6h4/8aSR7NKRo1DH7+Ocf&#10;j/Styz03w1bOCvl7lbsSauSS6cpzFaLu6ex96T5pdQtK25wcV541u3E+p6vdN8zHaPlwM9ODx/8A&#10;r9alR48tJdR3Eh3Andn07V191b3F82IokUBcj65qoNDlB3s6449MDHep5SOSRg23iCztz5NpopIX&#10;jcf0/HmpV1jWnDCC1wdv8I4H+f6V0UWh2MMW9pF7bcLQbaDJSNFUdRwefrT5Zdx8r6s5qS98UzTe&#10;ab144+PlXt09vpUX9i+IdQjk+0apc7Rwq+ccdPc/5x7V0y6SY1YzqvOD0HSh0SNvv85xgClydxcp&#10;j6b4FQN5l5cybRyvz9Pf9K3IotI0dFBaRu/3uKq3rTImyEsSemOwrJ1NNRuAEjgZj64/WnZR2RXw&#10;7HRXHxMstJi3JZLuXg5fPvWPdftDakk7JplhCowACyHHJ5PvXN3mh67eOwZ8bSflH8RxVeLQLwhg&#10;4j3deF+7iseaV9yZVqz2N25+NHi+/kz9q8slf+WK4pbTxv4lkfz59dnZWBbaGIHX6n/JrHg0fUVi&#10;wsm1mUncvAI/+t/j61cs/C87Y+0OzKP9nvk9/wDPX80uaUr3JUq3U3Lf4k+JEyz35k4wAzHrj/PN&#10;aFn8XNeEmySWPHXb5ec9BnOaxrbwrZFBgNkc59OevvUqeGoY8/Nubb129/5GtF7Q1Uqq6nWab8S9&#10;buvlaWH5m/ijHFbuneLNXmCtLe22G54j+leY3Nhcwtm3hZj6c+3NINR1+xCPbWQy3Kg54HtTjLua&#10;e2nHc9ii1/V2IzLCVP3cY4px1vV2k+V427H9K8b/AOFieIbWX/kB726fMpz/AD/z+FXrD4ieLJVH&#10;/FPex3ZA/SjniWsQj1Aaxrrv5bvEqq3PzcfhVmK9vXGHvY93TK/SvOIfG/iDcftGjLg8rz/n/OKs&#10;xeOdV24NkqlmPY5WqKjXj1PQ089j+8uVIz6+9AsrRstNtbdyea88n+IN9b4eYZx3U81mal8ar+xT&#10;KQ9Bhu49/wAPxqWyniKa6nqh0nSH+c265OeK5H4qfDXSfEnhW9uPD+lwtqv2VltJN+3LFcAE88fg&#10;etedap+0rf2T+WbdG/vb26de/wDhWfJ+1VqUTgJbLMOg2qRgAkHqBzwan4tLGbx2H2bPdPhl4dg8&#10;MeDLHSrmxWKSG3USL12tjnnvzXJftj+KLHQf2Z/GV47x/NossK9Ad0nyfn81cPpv7QXiq/kAfTGU&#10;Bvm3d+D7D8v8a85/bm+LWpXH7NetWF0PKa7mt4l2yYBJlU8Dqenr+lc+InGNNo+s4IjDMeK8Dh4q&#10;/NVgvlzK/wCB+dGrqtxd5ydqnC/L1NdpZxm20uKBn+7Co+7+tcVZhrjVIIAc/vFDfnXYapKIIlj5&#10;4A+Ud8dq+UdTljKR/qJw9RXtnJFK/uQzMqNx/kVnEndj0p1zckuRUHnsfvLXhVJOTPuOeKJc96Pp&#10;Td+eRTs4rEqLA4BwTUcoZkPFOIzyDUc0gUbQfxoFPRala5+79761nXabkLMx6dcVpAGZmwcKq5kd&#10;ugrlbjxjYDVpLCSbbtbCsw6CvUwOBq4ia5T864y4oy/IsK3Wlq9Ev6/I1X+KunfZl0b+yp1uF4il&#10;cDbnpz/n0qhbaTDJe+dMpdm+ZmZsnNWvDugf25fPLpmqSNITlsruAHetLUfCuvaJuu7+2Zo2wfMj&#10;Q4xz19Ole9jMHiKVNWfyPxXhfiXKcVjm8TS5lzaSaWny1+8zTpiOdqLnHqtbGm6YsMYbv64qrpLE&#10;ybZB0/nWwpBGMV8viJVIvlZ/R2SYbBVqaxFKzT2sEa7eAadRzSnp0rnufSxiJk09emaZTl5PIqS4&#10;7juTSP8AMKUg0h3dhU3NBhBHWmnjjNOYkcNTW4OalmUkRNCC2c0hjA608nnrSSMAOv4VJhKMSI+m&#10;KZIOM04nnkU2QnGKaOaWpDM23mopZN3Ap8+4Lyarl9pyf0q0edUl0M3XYRJExX71c1dyGIllHyt7&#10;V1uoIGiOF7Vy+p25bcgA6/LXp4WV1Zn5/wAR0ZRlzxNDQrnzItoP5VqK2OcVyvhu/dbtoXPQ4/Gu&#10;mjmyuTTrw5ZXLyXGLEYNd1oXrObafvVsQSmVMDptrn4pCjdetaljPggZrhkuWVz7bLcT9ljr638t&#10;tyjrVfB9K0pEE0OQKpMhWTa1TH4rHXiqKUrrqJa3Jt5Mk1YvrdbyAlc9OtUrmFj8wA9asaZe8+RI&#10;fvcVtHszClU3o1NmZTPNYy+YpPDf410eiao++O9ib/e9qoatp3mhpE/Ss+wu5dOnxKTsb+Guim7S&#10;PHqqrl9Vwl8LP1r/AGL/AIj+F/iF8F9JmsNVVrq3tY476FJPmSQKAQfXnv3z7168ZLSNVAu5FJA4&#10;zmvzA/Yg+Pes/Db4jW/hq21BUtdYmSJVkUsokzhfYZ6E9sDpX6NaPD4+kjW5W4sZkkXduVTzn8/8&#10;5r7TL8VGpRUWf55eMfCFbhbiupOOtKs3OL9Xdr5PT7jpwbGQb4r593P8XWnrcWsK7mv/APx4cVmW&#10;8PigkeZDZsP9nP8AWrKQa0zFJLS1Y/wjk5r07n5HqPnvNPHXUTx936+lUpdQ05TuOpfrx+lWjbzB&#10;sPp0B59+acunWssmJ7CPk429adyXFmW+taTEyyHUcDtlfp3qrd+M9HsyxF1JkE7toPSt4aTpeM/2&#10;ZCvX8ary6FpDzZbS4T82N20ccf8A1v8AOKrmZm4yOdl+KGgRtl7maQk7dojPJoj+L3hlXXY1x9/o&#10;IW49O1blx4d0YyKTpke7jsOn5elN/wCEf0yNs/Yl+bk/LRzSJ5KhlRfFjw+w81IbpuvSA/MPX/P0&#10;p5+JmkTsTDBcbsZH7nGf1rSOn6Yh/wCPCPPRvk96a01nEQos1Hf7o5pO4csu5Tj8apM2YEkwx57A&#10;deak/wCEgvJuIzJ6BW781Ouo2aRYFljDfdWPHPP+NI2t6ey7xp33cHdswe/Ofx9aPmHzKrPqVw5b&#10;PHUelI2m3knzPI3T5m6/571YfxHZIxVrFuG4+X86jk8TWDH5bSQDgblXpTv5kaX1ZF/ZNuCPNTd/&#10;e3fWmHRdIYKJIQOzbfp39qeur6dctsEc/B49/wAjSPbWNyA6mZSRn7pP40RYpW2KVzo/haOXLx5P&#10;uo/P9KbIngpAS0Xy9fu5HUf4VNNpVm2VE0jbl/iBXH40yPwpbyK3+kgDjbuXpyM/ypmfvdEVDq/g&#10;O1TzTbAqo+80eT9ajfxz4Ct3KpEq7MfwkYz06CtJfA9u0m9pVZdpOD6/ln0pg+HenOQ80UPuducd&#10;On5Uw5a3RGYPiX4EklWIDooY4TPGT146cGrSfETwowPkQhlXjhRk8Z4FXE8CaXbnKWkIxyvyevbF&#10;TW3hWygfa1pCR0G5P8nr/P8ACj3uguWt5fcU4fHOgSKWittrfxfKBirC+J7OVmMcfHQts6VcXw9Y&#10;Rux+yR/hH0p0mkWPmCRbaP5R0x1/X/Oanml1L5KhUXU45l27YwwH3SOAKlimuWyInh/vfKvvVn+z&#10;rFQzeSu3bn6UrWUEg+UKrYIC+3rTuPkkVzJePtYGH5W/u5/yKc7akoyHj5HykfWplS0yW3r/ALVM&#10;eS2XaHutuBnHpzRzD5WiJbvWVXejxdfl3Z5qI32vLDkNDypKfKf8/wD6/erf7ocrc/N6561Xmm04&#10;hXMwbkFvf/P+e9PoTr3OKs/GnjVlY3NxdIykbVaNsf5x+WPWtLSvGGuxybZLyTdgE7s+nI610mo/&#10;E3wfqamHSLEKG+7jGMYHp/SsCbULHVLjMDRL3X96fQc/5716PvLqeb8O0rm5Y+LvEjGNYNQ+82Qz&#10;Yx+tbdh45+K0iLa2uqwfP8udpBP61ylipJUwajD0x8z9R/k10eh6vd2G1PtdovHpj+daRlLubRbX&#10;U73whqXxKKq+t6zEOOQqk+/P0+tdtp3iy4tosXckbf3iT1ryO58Xa6Y1+yXduNvp361k6pr/AI01&#10;NPIiuyxLD7q/pxW/tEae05dNT3i4+Kuh2qEXLw/ex8zDr6VTi+KHgLVZmguIrVmZsdAc8E1886l4&#10;a8Y3y+df3U2OOY+3+RWfN4U12PcI9QuFLddyjnrxUSqR6oPrFRdD6f8A+Ee+F/iVNsmjWTFgU+6P&#10;ypt1+z98LNXXnTwn/XKRl6/Q18vLqfxB0CeNbDXb1mycR7fl+o4P/wBfFeheA/HXxcuCsV/cyRqW&#10;yzA9u34/404qjN7DjieaVmj0zWP2XfBCwltNuZogM/xbufxz/OuJ8UfCG50OVhYK1x/dVl+mefbr&#10;Xo2g+Lta8jffXCt/tEVsf8JtoAGLtUJPbFEsHTlsdMZRseDWfgvxZeSmGPRZAd2PmXr78Vrj4LfE&#10;G4jV7OwhbC55yD1+le3WHinRZjmC0Xhv7tbVrqyyBRHCPy6VP1GI+ZHzTqPwf+JWnEm60qPauM7f&#10;T16f5/KuavdA1fTyw1CJoz3zGf8ACvr2/wBMi1BGWdOvSuL8X/CCw1yI7CQc544xmsKmBcVoLljI&#10;+a2jVly1wVx97p+dSpYaarbXnG7r25rufGHwK13Sw5sYd2OUCnkflXneueGtd0eX/TbCRVVVC4PB&#10;Oen1rilTqQ3RDXLujQgGjFvLLqxUg5Zuv+NNuplkQpD5fH3sstc9HbzqGkFnLlslVZfrzUV1GIo9&#10;zeZE3baOMelZa9he0RcvVuJFZUZV4z61mm1cTYMgO7nO3tUaNcuMRyNhjlt3r1/z9aka01aY/ugw&#10;/unv0rOSuSXrWAKyqz4AXOB39KuRpbpFuSUcnj3/AM5rnT4V8V3allnMbNwF3j35NU5vhz4qmQK2&#10;trGqkn5eMe3X61MXLsHO1sjtI7qwhZS90M/72P504+ItDtxk3EMg6qd49q4FvhjqLyKt34mmbaVO&#10;5JjgHPTr/n9Kkh+F6gkNqEjfKMtv6/4mn73YPaVOx2V78RNCtkZoZISq9wc9x2Gecnp1rDvvirHh&#10;nVoFAGfuHp+NZf8AwrXT4hzo/nHdu/1jc8f/AFhz+tOi8KSaejPH4Zj2bsbWbIOMeprTlqMzlVqF&#10;U/E7UJJ2/eM0e4D91Dnt349f88VtaZrmqX7KZBcKfQxdentTdP1u50eQx2vhGHsG8uPp9eOT0rYs&#10;/EN7ebVntYokUY2JGMDpVQhd6smPN1ZXLX86bFuZtwXncO3rUctjIAzXd9IrdPvEdv8A9VdBpt1p&#10;X2YmfUBGW7H+RqDULXwrcP5Ta8Wz1+Yde39e9beziit1ozlrt9NVN32x2Gf+enWsXUpNOLh4zn5i&#10;MbSf89q6i903wrEPMfUAyryS0ncVj6xqvh+zVFhlVsc5TBY/55rGSUTGUW92YbJHLIzJbxL/ALLL&#10;nPvz7Z/OobjTrZrgkeWsjAZ2xjryOv8An+taH9vaZO3k2+kySbRn7o9/amzaokbNKNFUsv8AEzDO&#10;Oa5ZXDkjYzIV1S3yseottz8yxrnC9evrivCv2+vE+pQ+AdP0XUL6Rknvi6xyADO1Tz/4/wCle83G&#10;rykblt7WNc9fM3Hv07Zr5E/4KF+K3vPFOk6JNMkjWuntLlV/vOf/AInn6Vx4yXJRZ+u+B+BjjPEH&#10;Dze1JSm/lGy/Fo8R8ExzXeu+fu+WFS7Hj6fj1rV1W43ct/8Aqqh8P4xFpc99wGkk2dOcD/65p1/c&#10;GV9xPvXyOKly0rI/034dp8mBVT+bUhmlzzimq5I+ZqYXLUoGT1ryj3OZksUmztUhkH4VAuAMmnZB&#10;FI0hIdJMR9zv+lV7psITk+tSduaz9dv/ALLbSS/3V4NaQhzSRyZhio4fCzqy2Sb+4p+IvEkOnWqa&#10;NG/MnzzN7dhXE/EDVbBPIv7RlW6/ibZ1A7/nVDxD4ja81aactlVwqr6Y4rmtb1Yzudzey/lX6Ble&#10;F9jRTZ/D/H3E9TM8fVTd0m7fq/0PS/2e/EcsOvXl5eMTE0f4Bs+nrXs+q+OtLg0iZZTG2Y2+U4Yb&#10;dp9sV8y/DzXLewjaJ5cNvz+ldfqHjq0aB7GIebvQj9Pes8wjUdXQ14NxWHp5Wvab6jNH8SalZ6xL&#10;PLMzQySFsKeEyc4+ld9pd6l7Cs6Nwy8V5vp8BksmYrhuo+vNdT8P9S+16YpHYlfyr5PMoKUuZdD+&#10;iPDfHYjBxWDqybUk5R8tr/mdaDnpRnuTUCyv9xBUwGF5ryfQ/Z4y5haFODmo2uFUetAuYwOv6UmO&#10;NSKe5PkGkZxtzVc3S9Bmmm6Y9DWfMU68ETs+ec0zf6tVczknBamiYHv+tJXMJYhEzzEHANMMjN1N&#10;RGX+7TWkyc5qjmlWHyORwKY0nqaZJOPWovOY96dmctTERTtckk+ZcVXkXFTKwZeetQz57U47nLW9&#10;6NyG4G5D7Cue1SLZKx/H6V0Dtlev/wBesnV4vvOBXbQlZnzOcU/aUrnIXcv9ma0JP4WcGuvtbnzb&#10;dZQfvAGuU8WwZgW5A+YHGfStDwXq63tibd2yycH5ua9OtD2lBTPz7J8Z9Szqpg5Oyl70f1OkiuAT&#10;sOau2tyC3FZG75+KtWt0B3ry6kbn6Hg8U4zSZ0dnMGXBNJfQ8blqnY3K54btWkuJBgnrXL1sfY0Z&#10;rEUeVlO2KT/unNV9QtZLVxLGOKkvopLOTzYz8tWbaaHU7by2POK2u2cjpxrXpS0kthdMvVvIxC/X&#10;mo7/AEdZMkLzjp6VSuYJ9LuN6dM1s2V2l9CH+8w6j0raHcKfJioPD117yMvS7+70O/jkE7I8MiyQ&#10;yK3zIwIIP51+vH7LHxTi8d/BPQvENxdGSaSzTzCzDO7HP65r8n9R0iG9tmKAb1yd1fa3/BK34iS6&#10;54V1D4e6vNldLmzEu/GFbJHfoDn8SfXj3srq8tWzP5q+kNwzUq8KrERV3RldPryvRr77H2lDrVqE&#10;2hlH8zStqqFwRKi/L/erN/sSxlZiWYj03dqV/DFhLjEsitz8ysfpX1kV2P4TbkWJNTk8zaZ1/wAe&#10;lNGoT4wJV5bg1nyeEbIvgTyfLjnzOM1HceDbaSTAu5F+XHB56/8A6qepHNOxpHUpT8xaP5Rnjv0p&#10;q6vJGC+I27ABqzX8KpCNq3kv55po0Uwlik7H/gPJp6md5GhNq8m0TNEoO7tyOnr36U8arv4Krx97&#10;j3rHeymUYFwzFeR8uPwqv5l6u75224/u/hQHPI6E3tswVWQckhfami5sNzKSu7+Vc497rUf7uKTP&#10;qWXPrUE2seJkZhFtb/ejH4jpRzkuZ1Ie1Jx8uTSE2rMFcqO+a5GbXfFjD5LKE++3r+ZPt2qP+1vF&#10;7PvNkhA4xuxjr9cdfSjn8jN1Ox2DwWrsz4Xd6so7mgR24fJQDP8As1ycWp+JGAM+nsNy/Ntk/lVi&#10;LVNTmkzLA2Vbge9HOmHN5HSKbYbU8kdMU4tGQDtrBiv73Z5b56fy7VajvLwIxab7uM7h16UXL5os&#10;0GkhT5iR2JoF1AhKhhwapSvct94qRgZ+UYpPLkLFXaNv9r8qB3ND7bARnK/d53Y4o+0qyY2jbn8q&#10;oSRTtH+77jHyt/n/AD+dR7LpgrIPb79VqHMaqykplR+nNCu+MsV9ce9Y5l1MNsSNyW+9z/n0qJtW&#10;1MSB2hZQOu5aWovaI2zI65KkcD1qNpd5bcD1x065rFbV74uM25b5udq/5FH9q3btg255z26UtSfa&#10;I1mlWQYDdeM9f59OtJJF5gyG3d/8/jWcNTkK+ULfo27n16ilk1ZERi0LcDJHWgOeMtydrMyFV83D&#10;fn+NRzaWyDctzx2/r7VXbW4Ihjym+737cdagbV7uPcw3HHC7enWqsZOUSxLpDE4NwzcZ4P3agfSY&#10;8km6xyPlPfpyajfVrs5lRW24w3v+ZqutzdyZZd3PAPOBx1o0Bcpcf4R/CSMKLvxFesF/hjfb268d&#10;OnbnjFXrb4e/DKBdmnRSt/tCRhnp19f8+1eN3HxfsZLoRROk26YbOMMOgz+XcV3Hg/x7Bfxxy/ac&#10;blyy7T6jmvRjKMtLHmRq0HOySOu/4Vb4cmk+0RTSL0AyeP1/xqwvw5jUFbW82/77Y7f4e9O0vxBa&#10;uqm91Aqo6BfoK0LjV/Cc8JVNQkbK5+Y4/wA/jWqjE6Eqb2M1dDudNRib5JMHP3ice5qjceJ9f098&#10;WF5CNufvKOT+R/HrU+s3WitFiOb7+flWTd/n2rmtSjvghNhYsw2/KcjA7VMp22JemxevPGHil5MX&#10;HiuMBmIEaKB+HQf5/V1pqeus2651dpF42jaP8niuTj8M6z9uF1JZqoDfdbGce1aK6oLIGKSSNcL2&#10;IOeevBrPnbMuaXNdnoOj39ralRe3qs34Z4Ndho39m3CiRNQdcnd8zev414PD4nae4ZS8pw2VXb16&#10;11Wn3+tTQbbQTMn92NMd+lb0aiNIVT2qzvNEhOz+122r/eYdP/11sWureEYHy9zGzdfWvDbBPFbE&#10;KulXjZ54jP8AStaz8N+NtQm2nS7qFcj/AJYt8vTNdcapvGo+x7TD4+8LwSiK3dSw/hVetaun+OoZ&#10;B+4h4+vSvJ/D3w2uLQxzahfTBv8AZUrXVWNno+mqon1B9q9j0q1I2i5PVnff8J4q/I0nOM4oT4g6&#10;aOJ5Vz9a4B/Fnhm0fYlxu7NubNRT+LdCkT50X5v8elJyKUkejjxRoOqHy3eFs/7XWqV54Q8Ka6Cs&#10;tvG279eK83uvGdlaf8etpwOPxqm/xd1XTtzQoqr/AA56Vm3T6j9oj0c/AjwVcO8klqvPPJxmsnX/&#10;ANl7wNqyMFM8bNxujkx2/wA/nXFp+0Zr0cm0FZPpketdV4b+MWoalGskzlQ2Ov8AKkqdGoL2kJaH&#10;Naj+xfbSSM+n+LrqNSxIDYOOfpVV/wBjq9g+aLxwzdcKYxwMYx2+tet6d40a8CqAGPfmrkmp+Yu7&#10;7Ov1zWUsHS6ItRp9jwTU/wBlzxRZjfBru7GcfvD6VxviL4P+K9FLSz20kmPlOJR09ev8/wD9f1Hc&#10;68IwwbTtwx/e61WkfRL9SbnR0XdwxLCsamBpyVkDjBnyPa+F9Ss5fMlXDKfuM+eh45ra0s3MScWP&#10;mHvs5X3r6Qk8BeAdSm8yXTYw2P7w45qeD4S+Gyg+xIqqf4fSs6eB9mT7Psz58g1e8twxOgyHaB95&#10;MZ/xq1L46NqML4aP+95ecfjXvEvwX0+5T5W2+jLyay9X/Z1e5TzLS+kyOzKK39jJbEypy6M+eda+&#10;L8+nozW/hncxbaq/Z92T+FYN18VvFmpHYmgrCHbCkR+vQdP8/rXvWp/suancTA/2jIV6YwOPxxx+&#10;FY9x+x/qF1zFrs8LHjcuDgcfT0rF0qnYxlRrd/yPDH1fx1es0a6THFuz8zFT+P8AP/PVX0Txnejc&#10;9zaRt03N/nP+TXtkH7EurTnbdeNrtk6HLc+1SXv7BVpe2/l/8JVdKR/F/dPPP5GoeHqyWxjHD1o3&#10;vr8z59uvA+uoG87WNOXd950f8ec454rP1DQbmIqt34pjVlbOIYwcr6Zr2fxJ/wAE9/FUKs2ieONy&#10;j+GUH39CPauUvf2K/iVo7v5OoQ9x5ixkk/XP1+ua56mHqx6A6NT+X8Tzv+xNcuz5NlqcjFvvMuMg&#10;cj09qsW3wq17UJibvU3cMuG8yZvwHB6V3UPwB+IGjy/v9VCjH3THjt1/rWxaeAdcsUxcarHuA+9t&#10;PPvU06MuqBUO6ZwMPwOtY/mlvEA2kBucjr7+9fnv+3Bq0N78f9e062mRotPmW1jaN9w+RFDd/wC9&#10;uHtjHrX6havpt3AjvPr8aBVwS3QDnk56AV+RPxU1CbxL8W9a1Gdtz3WsTux9cyMTXj51y0qKXc/p&#10;L6OeWKrnmKxKW0IxX/b0r/8AtpPpSjS/DsNtgbiuSd3JJqpI5Y8nrVq/n4WFX7dKpE+tfB4mrzSs&#10;f6J4WksPho010QucnB/OlBOM4pFwaOQK5UzoHK2TzTs5GAKjyKFY5yWouNSsOc/LgGsDxyWXSG2r&#10;94/0rfPzc1ieMozLp23H3eefpXRhf46PB4o5v7Drtfys8Q1K+kaWRgerk1RlDOpdh2yKsakjw3s0&#10;br91yMY96pyTMvysK/UKNvZKx/nzjvexE3Pu/wAy9pPmQDzAPvZrY0qV7m9VA38P97rWdp9pdNbq&#10;pXg89K1/DduBqPzA8d1615+NqRUWz6zhrBV5VqULe62jr7GLZbnzB/Ditb4WxudNMj9N7H9aqIqP&#10;aNsXouM/hXTeEtNi07SI17yZP518XjKlqbv1Z/VPCuBVTOKbg9KcHf5tW/I1oPusxHvTJLzPyg1B&#10;eXqxny4/pVV7kqMmvI5uiP1Crio0/dT2LEtwVFQi5JOGqrLdZ5NRG5Y1aijyKmN97c0RMOm+jzl/&#10;vVl/a3DYzSG6c0ezZn/aUTVMw65ppuMc1mfbT/epDdFujdOlUqZMsyiaTXYHH9aja7BPWs/7T3B9&#10;s01Zdxx0zVqmc8sdKRoNMD0NNL8bsVVVjjINTRSZBBNK1gjW9oywjg85pzcjpVUyGPk8dqnjk3is&#10;+X3ro6oVFJWZBONo4/CqGo4YAGtO5A8vp0rOuhlefWuii/ePKzCP7to5rW7dbi2kgPy7l+U1zfhW&#10;/k0/V/Lc4WTCt9a7DUYccqprhfEIbTdc3RrjdhlPqa97B2qU3TfU/GOKvaZfiqWOj9h2foeiNKJF&#10;yo+9UkMwQ4zzjFZujXxvrCN1xuKjd9atF2/vV584Wk4s++w+LjUpxqx2aTNqxuQOAK2LO5zwfSuX&#10;srkhutbFpcEdGrhqQSkfYZVjrpG1JFHcxYIrImSbTbjemcZq/bXZzhz2qS8t0u4MAc4rNHvV6ccV&#10;T5oaSWw2GW21a32MQGxVOBptFvsOMxk1Uf7TplxvQkbT+dacU9vrFrt3DzNtdEThVb61Kz92rH8T&#10;cspknCyxMMY4wa+jP+CbmnD/AIWfq2Z/KU20Xz7sAEs3618r6ZfT6Vc/Z5z+7bjdX1F/wT08W6DY&#10;/Ey40PUH/eahbj7O2D1XJbn6YNepl8ouqfn/AIvUa2ZeHeOhTi3OML2W+jTf4an3dHpF4V3W+udf&#10;7rDn3qVtI1oYdNYYj+LntSQaVEU3RydP7pqzHpg2BhO2O/zV9lHZM/zDlT96zKjaRr23fHq/v86m&#10;gWevoMnUtuBgL61eFvtdSsrdh14PNL5ZypEjdsbqonlRn/Z9fVdrXf3u6t044p62urKMLd1eSZ2+&#10;78y/y7VHJdyIcK0fH+1j607hyoriDWo02m4XI+9ux/hUnlaiBtaVWYHP3e1Mk1OUAEhRuBKnscU2&#10;TWY4x88XGeu6n7xK5SXyLgj98I25yDtHFNECPIDIq/MeeP8AOP8AP1po1a3kG8FumdvrUct/Afnb&#10;cV6+9GpMrX0LAsrPttA5+UYwakazg2/KF+m0VnvfRgMgDcnJz/Kh7ksfOySOnGePajUXMi1PYLjY&#10;LnHeq76NdENItwo5+83FVZG3n9223v8AWmhrwfKty3ynru6mqFoSXWgamwKw3u3/AGsVTPh7xGo2&#10;Q6ucf9c+nNWg+oRj95eP8396kW81FJNkd1z/AHfbucfl6VPKibRKMmg+Lo0+XU4+M/wc0ybSvGsT&#10;K8V7A2G/iyMjA5498fhWgdX1GLJjkXOPu+XUL+ItSSME267sYO3j0pK0SZcpVii8bxnd59urbu+c&#10;H16VMJvHbOv2mG3dT/FGx3EfjxnrUM3i+6jj2tbccYqKbx5dJGxFsvHJVe/r/MfnTv5snmh1Zox3&#10;XiM/6+DbxlvmOPoKkS+1Jj+9j56Vz8vxFWFGmeyKlVy23r9Bx/n0psvxO00SYZArc4ycZwe9VFru&#10;T7Sn3OkW8uhtLIOF698Un9pyn955Y+bPrXPQ/E3Q58NtX/a9uv8AhUieO9Cnjysi88/T+X1p3j3D&#10;2kejNo3RZ8hEPX5u1RyTXLjont6VRj8R6NJLtXdk/MW/E809ZrC4O9JGDMc7t3Qc0+ZdAJ9s+wb1&#10;X1Y7vrREJByI1BLkt8vXp7daSNYBMES6bjnlqeiRbMtOQP4dzVLuilEaJ2BKSQYTnqvtQZgQDHH/&#10;AOO0LnaxNyp+Y9uKEkPXzlb5gAQvX9anmkHKc7pf7MGjaXcYXUZrhWG1YpIxkc88gjqP0z612Gh/&#10;B3Wba1WC00z7gwrhQe/v/StDT/EJ2qbXUNilsKzYyOOeveug0zxtPZJvn1BRz93d19+te3GnTOGN&#10;GjHZHLz/AAc8YXahneSFiyg/NtGNwz0z0Hbv0yOtSw/BpNPXzdU12QhehX8eP85rp7z4wwoBEbld&#10;u7jb9O+TVNvih4duZDFPPG3zEn94P6Z/Wk4w6MrkoXMB7bwnoA8lIpLhl5b5en05xWNqXjbUlUDR&#10;PA92zHBc+Xu2jpyecc/5612qeLvAT5Z/s+fdlPr60+T4heA7CLdP9nXn+ADpk+3Hep5PMelrKVjz&#10;WVfG3iZdtzZTW4YfMfnXj64Ga0tN+Dq3GZ7vVJlMikMrfNk/Q9PzrrLz4u/DdRg3qAgNjy2yffp3&#10;6Vh3Xxy+DyyeWfEN0rbclVt35XPUEDt+f86Xs49WZfuV8UkyOx+BF+1whsNX+63DMvOc98V2/h34&#10;c6loKrJd37ysrZxGmQP/AK1ctY/tFfCewtjcNrE2xSW+aNugPXkVpQ/te+Bk3Qackjls7GkhwG46&#10;ggnuT78fQ1pTjTj1LjPDR6r7z0aw8Stoa7I7Zm/2vL/+vVXU/jLeWo/c2LsQwyuwDjj/AOvXnL/t&#10;RDVJf9G0bzFZsDYvPXvnFRt8W5dWVZEswryJlTtGT0rX21PozT20H8LOm1j4peMdV3Q2kJjVm/1m&#10;3n6f/qNYwl8QX8/m6tq0qrjO3dWHf+J9Wv8AmO9MfzAbNo4/+vWFqdx4hlVnfWZyT2449v8APrWE&#10;qwpVD0ixg0CzkWS/1BvvfNubpx9etbdj4w8C6bAUmuYS2MBZG68ep+ma+cta1PxTZI+buZu+Sx44&#10;Hr+PJrJu7nxAU824u2CN2kn6gdqiOKSOWWMdN6RPpjVvjH4AsV2DUbdGbpuKjOfxrjfEnxf8O3cR&#10;26vb984IODg8e/5V826z4i06wcRTzLI2xhtWTLe4zj2P+TXOz+LbT/lpZsf3eOWHIIxjqc+vTvUy&#10;rymc8syqX2R9IN478OSt5n/CQwZ3ZCiQV0Gg/FTw/aBUXXIWUEj/AFgwSB9cmvkRvE1lIyqto3yr&#10;1P3fw4/Crthe3N3LtjhZcnEjbjzntUxnJMmOYS6I+4NO+MtgEVYtTVcr8pYjr6VeHxlmmG1NSXb/&#10;AL3+f8ivl/wRpMxdJLu4c7sN/wAC54Pckfoa9W8IaRp10dlwzEDnLHOK6I1pyPQo4ipUSdrHo/8A&#10;wtW7vH2/aGxyVO+tGx8QXeoKN13OxYjK7zis/wAO+EPDkUXmnaxX1Y9f84rorbSdLto1ktUVcdAu&#10;OK2jzPc7I83VljSNG818rJMCcZ/edK6XSbS8sSpg1GUdB8zf41gQXb2x3Rvt7ctUV/4ov7dAsbH6&#10;VsmjTSx3cWt31qQJb38M1MPiA0B2NOD9TXk914wvnGJVP1BrKudd1K7JKI+0Nk7c8/5/rRzLsT7R&#10;HtbfE3TwcStk9tpFSWnxD0NzvYAf73+fevErFr5jko+7+7knuP8AP41NnU7hswrIzdM7eF4oUvIP&#10;aaXPe7DxppNwoEW3nsMVeXWbOVcRuv8AhXgNjbeKbaXf5w29g0nJ6c/59vetaPxT4oswvmKrc/3h&#10;VcxUammx7HM6zZZGHNVLmIAY8rvXC6L431hsLNbnr/ezXTabr11cgNMuM/7VVuBV1rQbC/3GSwXd&#10;3O3vXJ6v8K11XcbW2WPjHpXp9ncQzHMiL75rQji09l4t0yfpmolTjIo+Tfj38K7jwT8KfEvjOVmb&#10;+zdGublQrYOVjYjHPrj8q/E/S43udYuNRlYttY4Zv4jk1+8//BSm9OgfsT/ETULUKrSeHZLcMJCp&#10;AlIjJ+vzcV+EVvA1pa8k7nbcT9a+E4qkqMoxXY/sj6L+VqthsViLac8V/wCAxv8A+3CyyF3LZpoG&#10;7mjBJ4FOC46Gvz6TcpXP7UDbxmkb6U7PbNMJOOKkoRvel6fw0Y4oLCkTYdn1qnq8QmgZRVscDk1B&#10;PH5oxVRm4STRjiqMcRh5U5K6aseU+O/C1tPcyX1qpjmP3l7Oc9a5KbwxrwaNzpUhX7ytt6iveZfD&#10;lpeDdcxLuqC50XeEhSOPEf3flr6rC8QKnTUZo/nPiLwTqYvFSxGFmld3S2+88jsluhGIzAw+Ujla&#10;3fCeg6jc37Frd09Wdenuc9q7iXw458txgGEfu+BwfX61NaaRI0nm3D+31rOvnGGqR6u52ZR4b59g&#10;60FNxVralWx0yK8eOwtzuijbfPN/fwMbfpWxcahHbptjxhRhRTWSKxg8qFPxHes94ZJH3HpXzuKx&#10;XtpabH69luXxyPDOnB81SWspd3/kug4XksjZJ60STOME0qwBU5P5UyUc4rCBtOVRR1YzJB5pSNiZ&#10;qSKIlsmm3JwdtanO4WjdlWZ/4QetM529aftZuAePWneWe4/OqUzjcZS1Is9v8ilXkYJqR4mHSkTa&#10;H2qPc5FaXEoS5gaFgAQM06FCD8x/Wp4ovPT5TzTXi8t8NSUom7oyjaQ3kH8acG2nNGKQg4pvUcbx&#10;JZgZF3imxSFG6062kz8jGmzxFDx0rNnTLpUiWJcOh5rPuSqKTVqKXjYxqG5XcCR61UXqZ4i1SndG&#10;TfKrHG3qK4/xrZZjW8ROVOPu12lzGQMgc5xWD4hsjPbSoU7fL9a9jB1OWomfm/FGB+uYGpTt0M34&#10;d6rvZ7Jm+6uV5rqnO4V574buG0jWRvTocNz0r0LIkiWUHORW2YU+WrzLqeRwTjpYrKHRn8VNtfLo&#10;NicK27FalldD5fmPT1rJAAbg1ZspdsnXtXmzjzI+7weIlRqI6KF965zVmG6YHms2xnBHWrik54rj&#10;5XGR9th67lFOLJr2FLuLle1Y+LnTp/NjJ9xmtbdt6n8KjuIEnUjZn+laKViMVR9u+eGkkTWt7aar&#10;EEbiTb69a2PAvi/WfAPiWz1vTblo5rSZZbeT+6wOce4rjZ7O6sH82E++fStPS9chvh9lvxtZR8rH&#10;jNdFOTjJSi9Tmdani4PD4tWbVtdmn0Z+uH7P3xQ0v4s/DvT/ABTaSPmaENII2yFY8lc8dCcdB06C&#10;vSbXSjcQ7oz83+1XwR/wTF/aZ074deLpPhX42uY20zUpN9hNKxPky8Ar6YI59QR6cV+kthqfhC+s&#10;kvLGeMLIoYYPbH+Ffo2VexxmFUup/m14tcHYrgziqtQUbUZNypvo4vpfutn6HG3Gh30aZ8tueNq5&#10;rPuLS4jfbyAT0bvXoV1qujW4BSZD36isufWNIeZjPbQso+hFd8sHT6H5Z9YaOHe1vogrZb/dznmq&#10;N5IC2TMwxk/TpzXorXHha6AAtIh833gOh9aq33h3wzctmO0jCnONrHis3g+zD23MedXAgnAb7Sq8&#10;5U7qryWTKQi3fTJ/1mP88V22ofDHT7j/AJBgjj/55/NwTVG5+EetBme3i83aM4Emf51zyw1SOyFz&#10;HJvDdjdIl1yVONrdKryi6RWV5JMKQcL35710l54B8U2pJk0i4Ck4Plxlu3Yis250HUrX5ZrKdSMf&#10;ejKn9awlTnHdCdjO+130a/JcNjov609NTvvMy1wud3GM8+9WDGqHy2GSG5Vfxpf3APmhV+X+968/&#10;rU8sjMgGo6g8n/Hyvyj2waauo61kiOZCuRhdw6/0qV20luGK7em7aOv1/D9KSJdK3bInC/N8wGf6&#10;96Ne5fLLuV5rvxI0Y2qGH8OMccfrTUm8QhA5DHjouOlXPJsgMJOud33d3B/z+NKV2oGS5zliVO79&#10;KXK+4mn3M37X4iyVV2ZvVl/l2/l/OgXeszSeZJEw25G08g9Pf/Oa0pJLiAKQQSrfM3r+f+eaQXF0&#10;Bg26N6sp/wA/5NNepNjME2pkKksOQy43Lx2/z/nmnBp5YyTCvTDblHNXbm+uYGyukGQ7fl24+b2H&#10;PWobnVLm3Cytpjt3Zt1aepNkVTaeareZag/NnlRhu3NMuND0y7ZvPsF7/dUqW69cf5/mJf8AhJlQ&#10;lJtFmUqCWIXr7fWmf8Jlp5kWO40+RSGH3o+BR7pPudRieGdAkZnOmR8rjcox/nNSReGdGLqzW65f&#10;I3buBz/9emjxHo0gzJbSK2OmKkj1nSpSOWXcynv0/pnn8qLxHamSL4f0xGXyJdvod4A/pViLTQr7&#10;fOymM5Vue/FRpPpEnyqW55wyfX39c05jaMpEch3feXEmPXij3eha5ehMlhEjqzTABcHB6inxQow+&#10;+2F+bPTsOOvp/KojtJJWVt23k8VHvkEapEedw3At06cUSZSLHkxxwqDLuI5br175pyyWWFIkb7q/&#10;N19KrmWWKPib/vkD5jmoxLIQHkcKW6Ko6fkf84rMpfDY65tE0zyVMFi0OCDuGQeo96rPocSqhEj4&#10;X68V3Gq+KLPTgB/wiMsnPDQxhmC+vWorfxLpjtv/ALBkhIbLBocYzjp+H+etfSez0OPljseX6zpV&#10;9crstrN5MnKrtI5/LOef8a5DUfhP4q8QsBGs1uOn3mAPHqR/9evouC602NV22KEeWAf3fA4HU/56&#10;1Xn8U6fpy+VBo6k5GDt2rzz/AI1nKjbW5hUwtOp8TPFvDn7OD2rr50t1NjJzvwCS2c4/xGeeepz2&#10;dp8CfC5tzDd20yLtx+8k/lXUXHjDU7jP2a38rtuUf/WrJv7/AFe9m82TUZ+T90MR+X5VPLEccPRp&#10;7Izb34PeAYFy1uAy9XaTlsZ7/ia53xD8PPChjaCO1jm3P/dHZiRn1+hrp/7Ls/LMl9qMjf7zdf1r&#10;K1G+0CyY+RqC7lB+XJP+cjpUyp9g5KfZHAav4T1W0k+z6dogUMCF224CjIIJyPu9cZGKrWXhq4tF&#10;/wBO0w4f+7zg5x6dvTtXp1l4m0yWFYIoWfrtbqP/AK1WJYZb8bbSzwMn5dgyePX8qz9jJ9TP6vBu&#10;6Z5/aWaR8W9rt2gfKo9D/hWlZvq8SoyFtqDG09fp713+jfDO51SPzLkFVMn3VUkkE8da1IPg7dW7&#10;NLHE5VudrYPP1xRHDyNo4eS1PNpLnxM8O+C1ydoC5xyev5fnWLqlt8TL6Mi3i8rvhXU/gPx9ccfn&#10;XtR+Fl9JuYySRdQNx/Wqd/8ADxNPO179ifRap0ZPcqVCUt2z508Q+E/jDqMBigTG0YPzBcr36Z/z&#10;+NcuPhN8YL59k+nzeWy/8syTuGB/nnrivp+azsraUxtdA7T8vHWpra406NsnMny/T8Kn6vbqcssF&#10;Tk9ZM+W1+AvjuM+beWUn3+vllj+nvnt3p1t8DvFPkSJ/Yt7NjlY/sbccDuRyea+rLfUrg4itdMj+&#10;7jdJz2FSNbeLL2Ldb+QFb7w2/wCe1V9Xk+pP9n0Xs2fJNj8B/GNzcs7+H7y3j8z/AJaRhW/LH169&#10;/Xv6J4N+ClhoyrcalG7Nt+67dD+HtXtV14U8QyDy7u92+6/y6Vi6n4JUFhLdXTD+JUYnPNS6Uo7l&#10;RwNOm7pXM/S9A0nT4vLNpGijgZQfjirtt4j0HRn+e2Zsfwrz3NS6b4EV2VY7W8kG7rzz+lbFn8L7&#10;y4bZFobFf9phx196qPN0OpU5JaIr2HxWtXCx2mnSc8f6vb+H+fSt3w58Qrm8PlfYGT5ifmye/wD9&#10;erujfDp7GP8Ae2McXX73XPPP+cU+bQ7TR/37XkcZHXgcVoubqaxjNbs6fQ5k1C2UNb9V4yBxWsPC&#10;i3QygUGvN/8AhY9hopA/4SKBg3Cqp3E+/rWU/wC0Z5F2tna6p5vI5jHTnGP0raNSPU09pTjGzZ6r&#10;deAr2Vf3ESnr0FU/+EG1qN/9QMA/Lz2/yK5LSfjxqU8aKxIU92Uk1s23xiaT5JLll9sfrVc1N9Rc&#10;0JG/ZeGb2E7ZrJVXP90Vp2/hyBBulCqPXd9K41/imJn+a6Yf9tv1rJ1L4mWqxM8t2do5VVkGfejn&#10;gVzRR6FPpViqg/awrH+HjisjULC0icyrchju/v1503xW08z7PtsuRx/rDg9K0tI8RWmqHcbhhn7w&#10;z0o9pHoHtIs6v+0JrU4ggLYbj5qu2Op69uDHfH834YqHR0sl+RZQfeuhtVsMKm8D2FaRNCbStY1Q&#10;NslY89xXQ6dqd7vBLsfl6ZrDjjtgdyyqq96nOtwaem43A4689K0Gjwv/AILAaxqMX7CHia3icqt1&#10;qGnxTbTyy/akPqO4Br8X73/W7QF49hX6/wD/AAVt8Xxah+xrqloZI1U6tZnG75mxIeQOh5x+ee1f&#10;j/O/mTM5H8XSvzfjKovrUY+R/oD9FjCcvBNes1vWkvujEj24Xim8jk1J14xTfrXxEj+obDSO2KD7&#10;Uc+n/wBaisuYdg5prEg8U6msoI3beaVzOURrHtilQZGT9aQg9cU5AQOTTFH4h3P92hU3AsBTthKb&#10;vb0oVigYH6UaG/L3I7gBU6VDu2jNSXLH5QKhfptHcVLkc1T4tCCcmRuny4phT5ckVIUOcA0hAzjF&#10;Z8xwSh712ROPl44/CogkjdDVhlyeaAh9qpS7HPKnzS1GKpRck1VlZi5NXZxiPGKpMpL56VrFu2pz&#10;4mNrRGYxxijBPSplRO596YyHqMU+ZHL7KQ0ZFG32pVU7sU9oximncPZi2M2yTZ/OrN3a5Xcp4qi6&#10;FG3itTT3F1Btbt60rnbhIqsnSkZ5hPvihoj0zWhNZ4OMd6hMAQ4K0KpYJ4Nx6FEExMGx3q02JYsl&#10;fyplxb/L5iimWkrK3lGqTMIp05cstmNkVo35/OkkJdOMGrNzFvUgdaqqpX5P8itYb2ZjWpuDstij&#10;dow+ZTj0rM1Fcp+tbN1H71m3sJ2Ng120ZHzOZUbxZwuq2Bh1Vnjj43Z+Ue9db4dv/temKsg+ZFx8&#10;3f3rI1qIRSqQijcw3GvTNG+EWp3XwEsfirplkWjh1aWyvPLH3dwDxs3rnDqP92vdnTlicNdbo/L8&#10;tqQybPpRbtGo7fN7HKtwfvdaQuEO0mh42ZdvemKjMvzD8K8fqfoUm76Gpp98vC59q2bScSVyUU7w&#10;t5o7+9bWk6h5i/e6VjUp9Ue/lWYe8qcmbbZwDSKWRs062lUjaafJAZOQa5HzXPr4x5oqUSTyklGG&#10;AqpeaLE43IAD2IqRZ5YDgip4r62nGGbDe9VGWuhUoYbER5ai18yPwrrmoeG9Xt7lpWVoZA0cq8EE&#10;f5/I1+nn7Dnx2X4veAv7OnSZrqzUbdzdV6FR7CvzIm05LhdwPvmvSP2Tf2hPEH7PvxNs9Ql1OaPS&#10;5Jtt6qsehwAx4JIHcd/1H0mS5hLC1kpbM/GfGLw7fF3DM6dKN61O8qb6+cfn08z9TNZs9aUGOGzm&#10;Oen+elc/K/ipGCyJMGU5/wBWRt6e1aXwt+PXg74w6FDrPhbXIbiOSNWZUkyyMRyGA6H2rrY7q+Vl&#10;8uNXbH8TfSv0Sny1oqUXof5r5lleMyzFyw2Kg4Ti7NNWZynh621xWEk6yY24AbOT05wfp/nNbscc&#10;5A81GGOvy9O+a27XUZQqhrKPj2BxThfJcts+xD03d+v0rpjSOH4UY9u16Zc2s7dTzWjp8msxnEV6&#10;2P4t2Pera2ckgAgtWA6+lOGi6oBiCDPXaFNUqYc0uhoWepayn3plkDH24rRi1K5l+S8tYZFwM5Qc&#10;Vyepab4ktuUVsbvug8D8KzLjUvFNmu2RZlx/eJOPenyR7B7aUTurnRPDmptm/wDD9rIehdowOOeK&#10;yr/4VfDu9YyHQ/J3N8zROR+ma5SDxR4nMxjMEnXHzZ61q2vinXol3Pas2OflyP8A9dR7GjLRopYj&#10;yI9R/Z68P3LbtL1OaPB+UeZu9fXr1/l6Vjah+zdrcRZ9N1mNt2M5j5PT3/H8OldVb+KNX+8YmHOP&#10;ug9Kmj8XagZwhkUf8COfyrGWCoS6D9pB9DzHV/gt4+0rmNFkVchdi9/pWJc+FfF9i4N1ay9w3yHH&#10;bnkfX/OK95tfFwlXa+Gbd6frV6O8026Kia2jfrwVHNYyy6n0BOMup8zta+I0+dZW2BwSPL/MZ/z7&#10;1IjaugDuyuoUbRsIz+H0619IXPhvwfqhb7bo8JYgAt5YJrH1T4SeEL5vOtraNGX+H16f0rnll0ls&#10;Xbszwl9Q1WSVeeAuBt+XuAPrTl1bUsMssZ2xqDlVwr/5zXqepfBNAjNpkysdv3ZDXOan8KvFVruN&#10;vYecB/cJ+vr9axlg60NgORfVZpPnkgYHd93bnt/9aqsk8x3MLdctg524yM961tX0LxHpit9p0SRm&#10;BY7fQA9P8+tZd1fXNquyfSpFIUCTcp4PesJU5rcXMu5FJNdE+cI48t3/AM//AFqliMxfe9qpzyfl&#10;H+f896yrzxfaWpUPaMGDbWHI/HGRjjFRv45sjuYxTf7W1fTr/hUqnIj20Fpc1xdMfkNj8wdg209M&#10;ZHamvqCgrIbEsedw28nA/wA81k/8Jdp+5btgyZBP3uR1468npUcvijTZC0KT7dvJz2yOnHfgf5xU&#10;yU0wdWPc2n1raFZLJtucMNvPSozr6E7jFsXGQ23PTH+NYc/iODck0epMNrYUMvDDHT9Krw6xdyzq&#10;ovovM3AlWG0EHtx9P0/Gp94XtfM6YasZ1aKO5ZegwF//AFVGuoPEMC7O5Vy30z3PSubGr6lI8iQ3&#10;MLNGfu9T17456f59K0mp+KYlUQ2tnJkgNh+TyOMD8+vPNKNNjlWPuC61XwbbrsDwg7s/M461kal4&#10;m8J2w/fTwIw5wzD88mvEZdSi3bSl2I2P8THp6dao3Op6JBE32mG7VFUElixx/wDXr6n2y7Eutoeq&#10;eIfij4L0mAtJqdvEv3gu7GeDz+lcbqH7RngG1k8uIRzMq5ZtgI6c8n/P8xyaJ4B1V/Ju0uNqleGB&#10;yOc57/54q7Y+GfhEkQcaQzMjY3Mpx0xz6459QKxlUlIxlUrS+Fotj41z63L5Gk6FFGnI+ZNuM859&#10;hz/nvqWVzf6qm+dvlbI+XvVrQj4HttsFlbRpwNq7evsOnauw0hvDCALEyqw/ziqjHmNIKX2pXOIb&#10;wG+qZaa/mTcD+NWbX4M6JGrSXN/khchWQZJz1zXo9r/ZUx3RsuDgLkDjipxZ6W3zSJH67j1xnNbR&#10;orqX7OJxuk+ANHsph9mKsd2fmHT/AD7V2Oh+HNNQ75442+b5flpGk8N6eCGnjHdl4Jqrd+OtJsQ0&#10;duysOxXvVRpwiaR5Ync6Zpei28HFpEp6/dHNX8RKcxW6jb+leRzfFmzScMt0drfw5z/hUY+MBzvR&#10;yFPI+Y81fule1j3PU9TtLi6H7q1jx35rmdX8J69dnallHt9+tcpH8d4oTskmb3H41Iv7QFsh+eZs&#10;Muf8/nSfJITq05dSzefB/VL1y0u1B0+X/wDVTLH4IyQDbc6hIAfvYUZ/P/61Wrb4zW90BmQ/Njp/&#10;n2q0PirpgH7256jo3Wp5KYv3bLOn/C/RLJcy38jFsHdtx+FXZtH8J6eGUkse425FZD/FDw9cKzGf&#10;C7R1P/1qpt8Q/CjHM06jPK4XOaLRHzRWxbv9V023m2w2rMv+0B/nNUHuPNckRIoPT5ap3nxE8GMM&#10;i9XHU/NzxVRviJ4Yb5obxGUcfKw5qZKJPtF3R0UC3EyqFutvy9BxVu3tLlBvW+mx15Yc9a4qb4o6&#10;YP8Aj3f7p+8vIxVV/i7p0hKvfHr8vI/z/Ks17OIe2ijtr6JwjGa9bbtzzJjFYdx4f0HUGKalfsdx&#10;OVEh9SfWuXuviLo1++z7XI3zf3+/PvzVzTtV0CfcUlmZmGePSiXLLRC9pGRtQfDD4ZSuJZLZ5GXH&#10;3pD7cfpV6x+Hnwzs3EkGjKzcfNVHTHs7jAiEg7YKn5h6e/Sui02xcDbsZv8AeP6VPs4lR5eyKtx4&#10;Z8Hbf3eiqF24CrHisfV7DQLRd0GmY/Cuzk0+/aL5LZW445rE1bRNQZWMlpubk8NzSlT7FM4HV5tP&#10;DMIYWH91V+ntXLX+nG4m3Iky7z/ECVPT/PtXf6hYajGzfY9HLt9M/wBKzrbw/wCK7q4SW50ry1PI&#10;24/z/KuZxbMZR5jM8N+DNOcpK9swbOW3DvXfaJoen2pjZbUelR6H4c1KFdkuAF7HtW1FYXSYWNQf&#10;7vFbU6djSMVEniNrEm77P6n6mpTrCQJubgAd6gNhqzjEkXGfzqpfaZqkxZFC7fdq6LmuvKQ6r8QX&#10;iZokVh2GGrOHiw3km2WVtvX8f8/zqc+DZrmQtNNGrKc59amh+H1rgM96o7NWXNIUVOUrHyr/AMFa&#10;PHVpb/AzSPCkb/vL7WlkYEDlY0b+rL+Nfm+7k819kf8ABXTxjo118QdC8C6LqMd0unae0txJDIGC&#10;uzEBTjuAP1r41fk9a/LOKK/tMwfkf6b/AEespqZT4Z4bnjaVRym7+cnb8EgBNGc8U5F3HFOWFu/6&#10;V8xdn7lGMmN2O3IWjYQMFamI7g00jtipuaOBCc9KAD3FPdB2/Cmc5waRm48omwZzinxqG4zTadHg&#10;nAB/xp6hFK5IRtGKNqtwR0XNAIUYolOATSvY6NCtIm6TOKZKpI21I2AM7ajbLDJNTKWmpwyiQlMD&#10;Gaay8damIppRWHSszGUSPZnGBRswOTipPL75pCGxkiqJ5EVro/LtIqvFCG+Y1amUk8daEi+ULiq5&#10;jinR5qhC0THG2kETMOlWfKJ520CLPajmF9Xd9ir5DZ6U5Imxg1a8glcYp32dScY/CqjIpYUpyW28&#10;ZAqO2uHtLjBPGa0BEB8x7Uy4sFnXO3HpT5pEywlSL54botxvHcx71qKeE9Qaz4LifTZyjA7c1qxT&#10;R3Kb1P4UrnZSrRxEeV6SW5VdPl2nmqVxbtE25RWm6AdeajeLeMEVUWzGthfaRsVIZfMT5hUU0WzL&#10;/nUz2zQPlRQ53LW0ZJnnypylHlnuUbgZXAFZ9yu6Pgf71a1xD7VnyxYUoVzmuyjLXU8LHUZHH+IQ&#10;y3SqQOPQd/8AJr7t/wCCcPw6X4y/s1+KfARh3NMrNbNglVkAypwOp3ZHQdfSvhzxTb7JQ5Tvz71+&#10;gX/BErxPaWvhvxDazs26OXaF8zIzwc7fpj2/WvscnUalkfzJ4p4ivlmBrV6fxQlGS+UlY+JfF2hX&#10;PhrxNe6BertmtLho5V9GDYP6is3JBYla+kP+Cm3wpTwF+0Fca/pOneTp+uR/aYdi4UMT8wHHJ/xr&#10;5wC968bMMP8AV8VKJ+vcNZxRz/IsPjqb0nFP0dtV8noMkh6N6UQ3MkE29T0apMeq+1NaNX7Vwnt8&#10;slLmjudBpWorKgyfx962LeUldxrkdOd4JQmflroLS4BXOecVyVY63R9rlGO9pTUZ7o0HSKX5ZVqt&#10;caUr/NC3OaHmkJwGoS7KD94/HvWUb3PanOjV0miBJ9Q098sWZavW99Z6knlyhUkNCTWs42vTX0pJ&#10;P9V8v0+tdVOTRj7KrH+HLmj2Z6/+yt8ftb+BHjy01J7l30vfi4hSbG4HufXGT2/Lt+l/w0+Nvgj4&#10;j+H4df8AD9/HMkifPHuGUbjIxnpz1r8ZbqLX7VBDbs/3shc9a9e/Zt/aN8S+A9WtdDGovGrkKYHk&#10;wq+n6+319/sMjzSVK1Kb9D+afGnwqwnFmHljsFD2eKgvlNdvXsfrNa+KvDskio57YDDI/wA/WtSw&#10;1Pw1Md0c/wAy9CW/xr5s8Ia14o8S2Meo2c/nLJt5ibhunp9P1712mjWvi1GUKr/eG75jwP8AP+fT&#10;7SnilU2P4AxFPEYTEyoVoNSi7Neh75Z3el5A+0L19RWtZy6e/Cyfd+7XienXfiW0RRLbyemMnH0r&#10;odI8XarAFaRXHpu5JrpjO4RqR2PUvslpK/Eue/1qO50O2nyziM8emK4+18aXjDc689+K0LfxcS21&#10;ZvbNXdD5omheaFYxnfLAvH3eBx/kVXkXSbWP54l+X1x+dWLfxLaTN5bqr7ucmpJZ9BuM/aLdfbNA&#10;vdMi61TR0G2QqccnI4FY1/deH7wbSynuw+pFb+oWHhm6QxrBj/tpWFeeFfDe8iOYjHX58n/P4UGU&#10;rlF1stm63ulGDyw4zTLVZlkVoLoY3fN834/zp7eGtHEmwaiyjk4Ymprfw/GsiyW+pjaP7x6/j9Ky&#10;5pGfwmjYz6iEGLrofun/AD/kVppd3aDBVW4+bPesVIZ7XrOr9jg8f55pkniQ2DKZozg8Ha3JrQ05&#10;rG7JqdxGfltieM4WopPEOwZe1bt1rITxzYE42FR/CWHH/wBfvU0HiPSLnlbqNt3CjPb/APXSKjU7&#10;MuS6nb3f3kX7w+8nT2qne6JYajuD6dC3947eT/n8uKtC7tH4gaJ8cY4qe1vbXfhrfhf7vQVPs4y6&#10;Fc7WtzktU+EnhTVYMz+H7ck5O7yxkemDXN6v+zn4WmiZLSGVDu+9u6+vX2FetRzaVcJl1kXvxTJL&#10;fRbj5PtR/wC+veo+rxl0JcYy3R4Jffs1PHCy2eqy9f4kBwAenHX068detYerfAXxZZbxbOsg+bcs&#10;i7SQc5xzwfr/AD5r6Qfw/ZTr+61Vh1+8uab/AMIydpDXqsG6qy1EsDCWpKo0+x8l6n8OPHNnwNOi&#10;bbn5Qfm3Z9TWZN4V8U2j5bRmP3iVODjLD0JPUA568V9f3XgW3uUJ2R7vccGse/8Aha0nzJbRlWPQ&#10;Dp+tcssDJbC+qxtoz5Ne812yUpHoxUL2WM4XoMfT+VWLfV5sKtxaOrMRnKN/DznB/p+Pavo7UPhV&#10;dMPLTTIflYY3R8GuZ1T4W63hvs+iwt5jZchvl9s5xkf5+nLUwtTsL2M11MWbxrPs/wBHjXb67fwx&#10;/npWdceKLzyts0G5ti7vl+n16H1rOGtuwjlL/dfDLtz3GM+h/p6HBFeXxJG4aFGjzn5SuM/4f549&#10;un2z6HLOUu5Yn8XwRL580TKVI3N5fAHQ/wBP/rYqE/FK3gZfNt5GHB+aEAZzjBx+P6Vh6le6pNKs&#10;sd2sRaQMFVlz9cfn1x+FU4rF54edaEm4k/vCc7vxzx+P9KXPLc5nOr0Z3mlfEfT5J9zTHd/tYUZ/&#10;zgf1642W8f6lLLm01OMLu+8Pu9M151FFoMtn5EniG3ikK4ZuAp4zngc+/WqN5b6BAPs6+K0ZlGGV&#10;WwPXt0/z17tVJI1jWqKOrPV2+LmrQgNb6mkzcblR9zd+f5/5xT7T4seJNT4+0ttTj5WO0ev49fyr&#10;xySbw5ZSNIPEySMBt+ab7/B5xnHfr3NPg8c6TpDtHBqJcMMYVhzwcnHc5H5GtfbyF9ampWb09T1y&#10;98aatI2+4lkDbgSuR83+c/jVK68Ra1MMwTyMjH+LHHPQe3v05rz8fHjS40zJFHMscn3lxz15x2/E&#10;1dtvj54Uv5fsxtNrbWZjxyP/AK/Bo9tNmntqUvtG1NrXidZ5Il3f3srnp2H4Va0zWPETMBPE0m1c&#10;jnCjgdqxYviVolzcYj+5u+VlXHfoTj6fl61c07x1I5T7NDs3f7ONx49vTHap9pO+ooygpfEdCsuo&#10;yHzCqr2ZefbirdpaxiTbM+0sQD83vWbaazd3KrvjUKR/Dn/PT9eK2LKO3nZQ7ZPp6DNEZNs6oqJt&#10;WOmDYVF5u4GcGmXPh/xDcBfIuo9pI27mPoPQ/hV3SLbToLdd8u3nDDd0rUgvtHtW5uE+Xr83v7/j&#10;XUvh1NeWNjk5/BXjVpCYYVkXPHzfT+n51g+I/AHxeJaKwhaGNgd22QK36Y7+4r0ub4jaHpkZYE4V&#10;edx56dq5zxP8ctJto22TMDGudvHSjmiuplUp0eXWTPLZPht8QoJmm1CKRtv3o8nnr6/T8fx4vWPh&#10;zW7JyLyeYc/MrqTnI/DPP1FWNZ+PF3fu39mxty3DN0xnr+XP4Vlv418easkc7PsjYMGbyN3fB/T+&#10;Vc8qnY4lHDqXuts6S3sVkGJLiVj0G1sfj9a1NP8ABOl6n/x83U6/xbd/15zXM6NrWvhiWU7T93Mf&#10;Q4B/r/8Aqre0/wAQ3nmL9oIDHd7Af5/z3qYyvudMfZ9TqtG+E2hO3mrqjbj93zO3vW/Z/D1dLBW1&#10;1BW7hSB0riofGl9EkkYlTKrhfl4PWrEfxIt7MO+oXyqq9N0hG7np7/z61tGUYnRGVKOyO+tbXWdP&#10;UG0jWTpu4zU0PinxLafLJpzDaMfKprzU/tC6LpykRX43KpO3cOajb9qjTGi2owJPC7Yye3Hp+dV7&#10;WC6j+sUV9o9JuPiHrsY8qWORd3P3QKzJPGetuxC3chX+6y15y37Qa6ncbRE23j7uO/t/nmrCfEuG&#10;RfmkK7vu8e/Xj1/ziolWjLS4vbRlsz0iw1q/uApnuW+b7wz0resr9XIM9wvrgnp/n+leNx/ESSZX&#10;S2l+7xnbjOAKpyeKNWvPna/ZWJA++ev+fpRGtGJXton0NZX2nSnbHKD6/N0rSgu9ORSSSpXndXzn&#10;p2ua7anzBrDjBx/rOvC8cVuWXxA1O2/cPqzMT1G7t/n/AD3rT6xHqaRrHt1xqelfdeUrx3aqlzqW&#10;kLwbvB/2q8wsfHOsXIVRNx/FuGc8/wAq0F1CW6i8yedSf4lxij20ehoqh1V1qenNIV+2rtxx81ea&#10;/tTeKdZ0L4DeKtU8Hay0OoW+kyyW7JKFZdoySvvjPvUmtQ3LI5S5I3HCkZOe38q+Z/29viLrngX4&#10;USaJb37JJrU/2fzPMIbyxy34Ecfj715+OxSo0ZSPsOAcrxGecZYLCUUnKVSL1V1ZPmd12smfD/if&#10;xDN4ivX1G5mklkmbc0krlmznuT71lqhdsYqSRefLQdKkjiA6cV+Q42pLEYhyfVn+uWWYf2eFhG1r&#10;II4gB0p4jIHSnrwKDiuU9mMUiN09qjIzwDUx5GDUbKRWUhTiRjPXFMdeS23pUxXHOajkXjpmpuc8&#10;okQpydeaTZ7UZycGgxSsPUqePypr49aDgDimkdwaChrDuaaykGndX5FK3risJ23M1qRYbON2fwp2&#10;wYzjpTuMcGlxnpUxY+QhY4OBTSuT1qeRFYc1Gseegq7rqZOLKzqQ/NPiTHJNSEfNj9akjjBG7NCM&#10;40/euNES45FAg7MtTKNoxRQbckSMQrjBWnLEo7U40L1qi4wiJsGOlIwDLgU8EjvSGi5UoroVLqyE&#10;oyRVAC5sZMpnbmtrGeoqO4gSVear0OCvhIzfNF2ZXhvY50z3qTpVC6sJIm3Q+uaSDUHjG2Ud/wAq&#10;uJyxxUqb5aqs+5eeNZBhhVd4QrcfnT1uQ3R6ilnUitIr3rhWqU5RuRzbTHyvWqE6Bjmp55sfMTVe&#10;SYbulddNHgYypGS1MPxPZJJatIy5Crn9a+jv+CSfxRXwf8YNQ8NXM22HULVGSNXwWYdgM4PBz0zx&#10;9c+C3EUU8TQyke1dV+xaItD/AGnNEguZ2WOaZk3KwG7jdt/Hb+fSvqslrctRI/BvFTJ/reU15JXU&#10;oP70rr8j70/4KW/DTTvip8FE8YadprNqWhybvNX7whb7w6Hvj8fWvzZaPbIUYFcH5gw5Ht7V+zGo&#10;+F/D/iTQ59Dv7Uvb3tuY5I8jABHb3FfmD+138EW+CXxhv9AW1kjtbhvNtZGXh1JOPmwAenYDp09f&#10;Tz/ByqUVWitt/Q/MPADi6n+8yHES1u5Qv+K/U8jkRhyBx29qkijV1+7nn86srbGQYYdqa0Lpmvi+&#10;c/q36tKPvW0FVcflRb6p9kuBHJ09aWMjdytRXFuoLSHk9lo0e5pzVKaUqejR0ltsu4VaI9qjns7h&#10;TkIetYemazc6ZOCfmj/u11Wm6rp2pxjayhu6nqKwqRcXc+oy/E4XMqfJJ8s+3+Rkl5Iuqn0qxb6r&#10;LC33Ca1ns4HGXH6VDJpkAwdgqIzktj0P7PxFJ3jIIdaLoPlG6sxdIlub43wlKyE/Jj1+lX/7P2nE&#10;Yq1ZxLZjz5W3MPuD3rto1KkmjGvgY4yyrq6R9QfsYfti3vhiKHwN4zIuIom2W7SctjjAJ9B/9bnI&#10;x9l+HvjF4d1S1jvbW3TbKu5QGyT1z0+navyVtLi6ttSNzago27cpUY719p/sPfGbSvFvhxfCurBT&#10;fWcaoyCMcoABux6f/r78fbZPmnNaD3P4v+kJ4X4XC4OWf4KHK0/ftt6/5n2FpvxC0LUMQmP5gfvd&#10;s9q2ra/0u9bfHJgkD7xFeb6FLoaYcHaGbAypGf8APSuo0RtKH+rn3f3favro1Ln8YRm5HYQ6fHOu&#10;0lSvX5e1XINCZlzlcc/drnrXUEt4vMjOf72D7etW7fxolqFEhfH8LDk/StuY1Tj1NaXw5fQ/Ojdf&#10;es3UdO1q3VjukVRj5cE/h/Kpk+IumY2tcj8/8KrXXxC053wt0MHrtP15qrilKHcyr208RQnyo5m3&#10;K2PpzWdeDxHtaVJm6DP6H1rdHi2xuAyl2bnI9qhu9Qsr9CAuzdg7iuQee9Zy1W5lKKktGcxc3PiO&#10;Niu5Tj7o9qoN4q8QaaQWicr0+XOP88+1dgmiW12gzd/e4PP+NTJ4EsbglSFYnj6etZ2fQj2cpbM4&#10;iH4j3ZXD7+P4VPU56detUrz4hK+7CyMMKcEEcH+deiyfB+xuCgMPy7e38NU5fgPYTDy1LBTkMRg4&#10;z9c9+alxqilRrPZnnp8dG7dU8k7enXp69v8AHP6VY/tuGUL9l42jLbDj/PHpXb/8M3aY0YRLiRdq&#10;43hTzyOeO/09e1V7j9n+6s3za6g+MZYbTkGpUavYzVHELRnL2uvXwTMU8gYt/f5Pr+n8q0rbxLrQ&#10;QFpmz/F3JrRf4Oa0vCX21QM7dnXr/nimS/DPxLZxZhvFbauBvUfN2/z1raMp9S/Z1EOg8d6xAN0z&#10;7hj6Yp1v8TcTMl2gGOjY68fX/OKw9R0fxPYLiRYW5PzKuD746/lWVLd3BkXz9IjbaDxnB6H8qrnY&#10;vaTiem2PxD0ufaTOn3c5ZufX/P8A+utCLxnZSbfJmYsf4fxryICAsD/Zyptznn7w9fzqWEW0XMUk&#10;ijbnbuP4Cj2yW5pGpUep69beJomdZBIy7geuf8/rWjD4qtwV33n8Py7u/T/P414wurXYAdbpvlX+&#10;905qWz8Sakm15pjt29/X/Paj28TSNaS0Paf+Enhm2oZo2/u7sVHPf2skeUiiZm9+v+f615Cni+6R&#10;PMmVgxwNvcY/H6Uf8LESI7ZZtq9evXml7WLKday1PC7vXdIuG22evbtzbdu3BPPJ5xwfb+tYd/cW&#10;1wu1bl8L/dOccDPf/H/C5r3g3VNB/eXXhy8hACkO0DKob64wenrXMvdC23csq7sSdOACM+2O1edH&#10;kWqPHlKUparUsXP2ksuNQmbbJj5j7j15/wA+1V/7SuVh2NfSbY0H3pMD9OvX2qG21HTBMoupmX5R&#10;uySuPXp/nNTRat4IC5eSTfIvytt6MT15PA9zn6cUOT7GX4GHq2t6kjfuYvMZRuJXOSPXp/8AW/nW&#10;HNq/im4mae3tJFAXG5AfXmvQE1T4fz/KJ5N20fdb5VwM59/8597Fpa/D2/leNNWaNWbBUMc7s9O/&#10;p39M+1HtOtjL2cpPc86t7fXr6bN4Hy2drdun/wCuren+EZb6ZorjUVXcCdzdv58V6BceFvClzC0t&#10;nreY2XcU4y3O3uB6/h+tVz4Hupjt027Zl8vO5Rz+H+FNSbBUH1JfCvwM/tF3mvL/ANPlZuv0Ofr/&#10;AF9a73w/8DfBttIZJ2/eeZn5ZBgcn69a4e2i8VeHsILyfarbuJCcMee30+lXj4t8SKWjmuJEbcW7&#10;Y4zjr6Gn73c7Kfsae8T1Sx+EnguPbEY13b848w9fxPb/AD1rotL8D+EbN96RqrKqkHeOF4xj9B9M&#10;V4rZ+NdcSTYLqbb5mPlY4HOegH+f1rQg8WeJGlMtlNKwCgN83ABA/wDrfpVR5VubRxVFPSB75YQ+&#10;ELGPY0Uf3sckelPk1zwRbIrYhUsOG45FfOWs6x4suji4kkKls/Mx/A9fQ/8A66orDrDx731Gb5m+&#10;bdIWB4/z+X41pzI0+vdonv2q+MvBVsmHu4l/2VYADn2rldc+JXg2G2dZL77oH3W7cen+f0ryoadq&#10;LNsudUZt7Lu3Sfe429vb+X41i67Lb2ssklzLG3ygMvmdMH+fap5+bQzniqj6I6bxl8YrG4SVdNuX&#10;2Lw8knQ49Md88f5GOPi8USakFmutTIypxHuxjjn+v1NQW8ej3C/PbsFk2lfMZdygqOOPr6/0xqWH&#10;hTwvdbjPhZFyflk2AE8bvesXJI4+apPW5c03XIrOfzIrkbtvzHg474x+frXRad461UyLHCm4Feq4&#10;Ab/6/vWDYeBNGDIttq7RqvPzN979fb071rad4FW0kju7XVWb5QFWQncOeuDjBH4Gi8XqbQjUvodR&#10;F451O1/dHTo9oyWKrnbx9OO38vesrXPjBLp8/kvaHcwOCqj14PNbej6Rq77oridQGYbiAM9T9a3Y&#10;fhl4d1MLHeWm5tuN24gjPU+9Cu+h3clScbJnk2p/FvX9QTbY2bQ7tw+fk+2ff/Oaxm1PxVq95iXU&#10;NzFs/vn+7knpnNe8237P/gxps2yyxMJOBuHygk+oPX3z+HNaWl/szaGsavFfv8qrjcAOOOOnsP16&#10;UcsuiMng8RLdnzlLZa86rHKd20bvm5GO3fr/AJ96t2EdyAplt/Mx6ryePb0NfQcn7OWnxv51tf8A&#10;yx4G3qDgY9f84+tR/wDCiNHgiSOeVflwSytjd9Rnrnn/ADipcZ9RLA1keOadeiArHHYP823LR5AB&#10;/wDrD+lbml217c7ZRLJGuT8rcd+3qa9HX4QaFaR7BdEAc/6wY78fh+f0qtqmhaXYBRFfKqxkldsg&#10;7HpWfs7anTGjKO9jB0e3nhBeeaNlLKR8pPP1/D/PFaTG0L4eIjHXngdP8f51Qae3tD9na8i2jB27&#10;vpgfp2q3Y61ZsqiebLEfeByM8fpRGUe5UYskTwyl+irHNNGucKVznn/P8vaoF+Gt2ZfOTVLhTsID&#10;9CTj8eD/AJ7Vo2fjBEkEcBbbuzu4w3A5B7/59q3dO127uMEQK3y/3evWtPckWqdOW5i6VpXiazRU&#10;iud23IYbiwP44rbsoPFhjysDs3UDd/OtS2adpFLwL152+vrW3p88vkqrFRxla0jHobRgjir608VS&#10;OR9luGHdthwK+V/+CnHgvxFJ4E0TxNfXTJb29+8DQsfvsy5Bx3I2Hn0NfeX2x8fOVI7/AC+xr4C/&#10;4Kt/HifWvF9t8GLK3RbXSwl1cyc7mmdTgc9AFOfqR6V5ecqnHAyufs3gPleOx3iNhamH2pc05t9I&#10;2af3tpL1Pkq1h2RgBs/jU2CDUOnzie1V1qY5PU1+Y1IqLbP9UMDKMsLFrsH0oNN3/MaCw61xSOyI&#10;gA65/OkJNBOelBJPasigIzwaidc8ZqX8Ka+4r92pZnKJA3HC005HWnydeBUfPahM5pICTijpzRni&#10;mMxxkUS2MBy+opWU/wCTTVbPRakckjNc8pe6a043Q1EZuAKc8ZHzYqRF+XNOckCl5m8aMeUrHJGM&#10;UnK1K8f8Q4qPBFIxlHl0GZ9BTlYdDTWUr0NRtv3gN0oUmpGUvdRMz4GRUfm47U2Ztg4NQF3Jzmtr&#10;2OadXlZZFxg4JpwnBHAqnuOelKrsDnNVclVy35wHNBnHWqvnFRyajNyck5p+gpYmxcM59aZ54JwW&#10;qm10M9aabsf1quY55Ytdy3JKvTtVS6jhcbu5pjXJY5DU0sGHymrhuclav7SNrEau8LZU/hTnlEg9&#10;6a4I/iqtI7o+SPxraKd9Dy6lR01Zk7pnkiq0yshOBT470dHNOYeamUbrXVGVjjqKNWOjMu4mlhbd&#10;np712H7O11Avx28I6iQvy63Csm5gOGyvP51zN7ZGZWC/e+tZ+k63qfhLXLXWLKd45rW4jmhkVtpD&#10;qwIIPscc17OX1FGtFnw3E2DlWwNSjJaSTR++PhD4MGfR7e9nib95GrkbhkZHIzj+XrXmX7d37DGn&#10;fH34N3C6ZZqmuaPHJcaXNtySdpJQnsDj/Gm/sfftl6X8Wvg3pesvrp+1raIl1BIwZlkHBHpkEV6s&#10;3xl88EjVUGePmYc844r9PjToYnC8r1TR/nd7fH8KcRc8bwrUZ/in+T/FH4Y6/wCHdY8I61ceHfEF&#10;jJbXdrK0c0Mi4KsDgj65qmyJIpDDrX2j/wAFHP2erfV/Ft18UtAlt5I7ld0pjUKyvzwAByOMkk+3&#10;bn4sjcwXL2s42tG2CtfmGcZZLA1ny/D0P9GOAeNMFxnkdLFRspNJSXZ9SF4yjbferCQpKM46rRcR&#10;4Bx+dNt7lUPHb1rx9Wj7aNOnTq2ewkull+R096rJaXVk/n28rBvYVpG/jH3hSi6tZG2kjmleRpLC&#10;4ScrxlZjNP8AFV3/AKq5X8xV/wDt9HTJkrKu7BZl3xn3+Ws9JJ92xweK2ioyJlmWYYP3Jy5l0Z06&#10;axH/AM9RUq30c7KrSDj0rnbRJTtJNXrUiF/NkPCjPPerj8VkdlHMq1SznojoBPBbxtNM/wAoGW54&#10;r6R/4JvjTbbVdX8TahLDm4ZYLf375z26/Q59Rz8V+L/G9xfhtKsHIXdhmUH8q+pf+CcHwt+LnjTU&#10;ItRjsbq18Pxs7NfLFtWRxt+UE9T1xxjgjIJGfo8roSjVUup+C+NXFGBzjhvFYGFRRpqKvLu007Lu&#10;3ayPvMWyXcW63ydwyu04HPp9K0NKjvIl+aVh83yru9KWz8O3ljbw2sVtNtUBfMfJIAXH9BV620u9&#10;STEinB5+bv2r7anzaNn+dcqUfaNot2lzqPl+Wszlm+9uNTx6VqV2x2uAc/5/pTLGzmUqNjDbwQSa&#10;3dHbyyx81vXdXVGTKcVoY8/g3xDcNvS2Zt33d2Bnr2/z+lNTwT4jjYk2EjKrAMdh69ePz/z0ruNN&#10;1Xycjt3yK2LTW7MygMAdzD7wH/660jHmD2cb7nB2XhrXEkVptJk2j+IgHjJ/L/PvWvBospHzaYvJ&#10;+8qn5jkV3MV9YSffiHzH5tvepGm0x2J8sLxjG2r9maKnHucdHpLwY3aYcem2rsEdvCgV9PkB7bWz&#10;+FdBLLZsvK459eKq3lxbRLzIfbmqjHlDljEfpz6e3Dh8VpKmllSfMZu+M9K5qfVI4TujnOc87fT2&#10;qnceKri0+VXOOvGPanzW3F7RI7TEEfED/wAj6ev+f0qC5uUDMGJ24+Zf8K4z/hYiwq3mht2z+HPH&#10;4VXufiGsjLIlx8u0japA9PXnP+fSq5oi9sjs5b6EjyzGvTstUr2+tR8sgXJP8S+9c4niiSRGdCNq&#10;r83zYz1qGbW/PXDbcbcZVicn8KOaJMq3YdrU+nndIYI22sR90etcZrx0lZmdbONTnPy56e9bV9qK&#10;3HEifKjZ6kZ5rB1m3eU70t5Pu87T+nNS9TOcrox9ShsRjYhUdOG46H161l38lq24CZjiM7vm+Xr+&#10;XFWtU0y4kkYQmRNo+9uJDdq5fXbDXopAkEcm3a33G5wVPr75/SsZQVzjqVnTWxa/tRYI1S3m6ZPy&#10;yDnnGOf8iq//AAkVwz+dFc/L5eSobtn+n58fWuZvLPV7m8/0mzkjaNnCYUjZnr+Hf6gdeaqxaTr7&#10;BUhgkb5gi7z16c56+lcs1K5zrFS5tje1LxRNb3f7i6cfM38OW6D1HrWZLr+sX1q0kd9EP9nzMFR1&#10;4/8ArZNYGpaD4mm5eSR5D8r5ZicA5+vb61UtdN1203JHJ/rG2F9xU5IHH0x2HQH8KjzuY1a07WPv&#10;e40+zvFZJ7GN9zfeaMc1gap8HPhlr+9dZ8IWc27qWhAI6cnHf69qkj+IZSNYns/m6Eb8YHr745q/&#10;B4n0acjfMBu9foK5lKMnqz7SUafLdK55z4l/Y6+DGvDzLbw8bRty5a1mdCVznH3sH06dPwrgdc/4&#10;J16LdytPoniiaFW2mOOTnDA9znnj86+k473Q3tvOS9zx1DDnpSW95BIm9Lwtz92to0b7P8TlqYfD&#10;VPih+B8m6j/wT58WWkv+ha3Z3SeXhlaMhgwHbJ6HPqMD1rntT/Y5+IehTbk8MtcKseY5IHA2nGSP&#10;mOOx9+n4fbsWJnzE4bPv1qwJCkewBSVH5H1rZ0JdzjlgcL00/rzPzxvvhx4v8NuS/hTUIlVv3ki2&#10;7bU47kA8fX0qvDfzhVecSNuG0Mfu9+Pf/wCv71+gdxaRXA/fW0bL2+WsLWPh54G8QnytR8K2dyuQ&#10;X8yFe3PcHvj8hTdOVtTllgf5JfgfEYvLsRSMt55m7rz78e341oW+xLdBeQO7K2d3AIzyM5Gccf8A&#10;66+pNZ/ZZ+EGps7NorWzNwzQyFfX0/8A1e1cvqf7HPhe8uJJPDniO7g4zGrMGCnkH7w5H1/Ws3GX&#10;YX1Gt5M8AS5inO6Tarcjbu4PTn/PPWrtv4s+yho9qNHwqdSV57k4/LtivTtf/ZR8Z6bA4sdft5vm&#10;2x7o8MRnjofr6/gc1xer/s6/FGFt1vpUTDKhjE2eQME89uPap16oTwdaPQ5vUfHUZPl3CMyRgssi&#10;qFUg8+lYOrePrKeBdtvcRsV/ePu4JJ6AAA/n3/CtbXvhx4/0h1i1HRZIsJ83BO7pznkf4Vz114U1&#10;fOBp6spUEfKBtHH6Zoukc8oVEZuoeJp7hmW0u9vzd88/Sua1GHVr/d9nkVl/iZuwxwBXVT+DL2Vf&#10;JGnlW5DK0eRgcn1zn+tRw+G7m3kV7WzkbgtlV68j+X4VcZHPOlJ7nK6dovjCIrJGSsbM23JOD+nb&#10;jr9K6SxtfFeyOWOPzG3fUg9yf881pWXh+6kYyzWsi5T92APbg/zPv+lb1r4WujBvt7pt20bsDnGf&#10;/rdP/rUOXVjp0Xt1K2ga1rdmcT2OG6MCxOeOv8x+P1rp9P8AHkllNGZbT7ykSRyE5B7Y9un+HSp9&#10;A8Fm7ZUNwjHqNw+7610tr8PlaNmNvEx27d3f/DisZSV9j0aNCtHZlPSviRpwdQ9gy4wWaPH9foP8&#10;iuq03xraTQYKleCSRID/APr69a5Y+D7PSQxvbPe27KsCecDj8/wGagurhbWNl+zZjVWO7J5x2NJV&#10;HE296O7PRrX4h6fZKr7tvb5pOvXvn8PrVn/hd+n27MVlcrkqy4HBBPPXp+Wa8Q1bxzZ20ewwN67R&#10;0/zxXNat8Rr9FJW4Vdqj5sYzye31z3rpVSRjLGOnse561+0vow2RNd+XMeFyDwODz7+3vx0ri/Ev&#10;7Q4A820ZvlYBlzjP+R/n08f1H4lWGwyz+TM+7n5QfqOOn55rCuPHVtfSfNZKqHqoPf1/lUyu3qct&#10;TMKkloz0PXfjp4g1Bt0Ooyx+WTxGzbfY/wCfwrndR+IfifVJ/Kl1y4+dtuGkI59ev0+tc3a6hY3R&#10;UxwMrZxtbGU4/wDr1fitPtLgqmW4PHbHr+VYuxx+1q1HqzasfFOqFvKbUpvnYDAkOH/H8q6zw/qO&#10;t38kcP8AaUxjwvWTOQPr35PX/CuGtNCvHZZIN6hQAuG689D+lbVpa69bIGjmkXHKkZGT6/r+dYyt&#10;0OynKokepaJprqqo12VKsGU5PU9c46f5PbFdJY6hqNip8uVj8v3WIPHA/wA+31rx+y8S+I9MYKL1&#10;mJ5OBjdxjH5Cr0Pj7xDavt3yeY5+UsD8vJ46f/W56UotxZ0Rq8utj16TxrqJDI0jcN/ePNCeNrzz&#10;fIh1AbmbO0ydBj9e3+NeX23jbWbxFj8rqehABPP0H9KuWupXc80cxUKyN0OV29vp17U5VJRNaeIl&#10;OVkeheIvihc+FtGuNf1vUY4bSBd00zNwi+vv/X9a/M39ob4jt8SvijrXjWRpP9Pv5JVZjyU+6ufT&#10;5QOO3Svor9vf4w3Fl4I0/wCHdndeXNdXAubxEIOUXIBPGeT7jp9RXx3ql4snzu2d36V8rnmMlUap&#10;I/vP6O/Bscl4blnta/tcQrRT2VNPS3X3mr+iRseHLlntmQjhW4rQJDLmsbwrGx02S5LHa0uF59K1&#10;lbI618riIux/YGRYh1cBG4Z2k0p9KYxI5oV8dq8yXxHuRkPYc0Y3cU3etOznoagrmAcDFB6UUVIy&#10;GVcjNQ8jrVmVMioGQ54FZe8jmqRGNwKYcEZFPf7uaickLmr5tDjnoSR5PT8qm2ZORUNtwMk1Y298&#10;f/XrGe51Yf4bjl5PSlIzxSqoA4ozzkUcrOtDWjDdqh8vL7asMpIwTUZTnntUyREo8xCQe4qPyzmr&#10;RhDDPpTTD3AoOd0mUJIpCfmFIts5PzVcmATaAOKryF5Dsj/SknY5KlGEZXepHKkcQ+9VaS4Cj5RV&#10;tLDdzI5qQabDjHlZrRPmOaWHr1PhSRkyXEhPSoy0mc81tPptuVyY6adOg2/dqzlll2IlvIxWL9CK&#10;buYDFbR02Nxk4qFtFUnINXY56mW4iO2pkm4IXkdKQ3RUE4+la/8AYkA6x5praFbg7tua1jy7mEsv&#10;xhl+c0n3aQ20jnlhWsulWy8FKadPiQ8CtI8xEsvqte+ZP2FgMg06K2eNsq36VoGx5+U002wB5NaR&#10;b5jD6io62K3llh86VVvNHjvAUde2OnStCQbPun8TVW4upI35B212UKkoyOLGYehKny1Fc+mf+CU1&#10;s+tfHOT4PaxrbWkGrWLPpsg5HnKMlOP7w/Va/RrxD+xD8SEhkm0XxLtwCCrZO5evH4/oPfj8hP2e&#10;fjBL8K/i94c+INsQsmj6tDcPwPmjDjzF5BxuQsueozkdK/oW+GnxG0bx14M07xLp14k0N5aRyRyB&#10;gchkDDp7Gv0rh+rHFYezeqP4Z+kFwnRy7PqOYUl7laNrrpKP/AaPg/4w/sg/Gm68K3Gky2YvWMLG&#10;Py32sxBzjr/PjivzX+P3wV8dfC/xNcf234XuraMSYWZoWEbcnoSPpxX9Gk9jo+pKfPt0bK/3RXiv&#10;7S/7GHgr41eGrqwfSYJDNGVZTGOD6j3/AA9fWu3Mcpji6Lij4vwz48rcF5gozu6Mnqr7eh+Atk6X&#10;kYEnSo7jTpIn3RHj2r6o/aW/4JX/AB0+D2tXuseBtAuNX0jc0iwwxkzQqSflwBhsDJ9cDntn5vv9&#10;L1HSbuXS9Y0+a1nhYpJDPGVZGHUYNfmmMy/EYGo1KPz6H+gHDXE2Q8W4GNTCVoydls1zL1W6MWJZ&#10;C3luM0smlH/WLn6VZuisbbk9KZHqyx/LKK4vebPfdLDw92q/mVI4NUtgQrll7qRThNIMCXTwT/eC&#10;1al1q2XhfmJ/hqje63Ky4RFXPetYxk9zmrSwuHj7tRvy3G3Wt/Zflt7VQ3b60tpNcXxWS4bC/wB3&#10;3qgLeW6mV5Pu9d3vWpYKsLqCenWuiPLHY8inLFYyr78modtj139jT9kbwr+0L8RZtH16e4it4WSa&#10;ZoGA3DeCy56jI44554x1H6r+Avh94J+GHhKx8FeD7D7Hp+nW4hs4F/gUZ/Pqa/N3/gnv8Wo/hx8T&#10;JILhCy30eyP03ZHoD1z7dK+8h8bIDLm8iba3Ksq5XoOOPx/zivucj9jLDqb3P4e+kDPHZbxV9Une&#10;OHaUoLZNtK79bnoFxqemQSY+2c/3WamxavpnyoZI2/u+/wDk1wKfFPw7cyKJJFRcZzzwOQfpxVlP&#10;Gfhq9O2O/jVvRWyR+X+Fe/zR2P59+tw7o76DX9NVNyNG2W6Kw9PWp4/ENowwYkA6dvXpXn9tqOkT&#10;KrQXKnPBw3I+tWoblchUuNuT8pOK0jZB7S53Q8Q2f8cbD24q1BqtjKm9W2/N/EOa4e0uA4ybjv1/&#10;z2q0l2ZOTL/urkUcxPMdlFrgjdQkxxyF9KuQ68ZF2I/zdtwrj7bUNrMrz7l3fN7Vp2t9A4BRlyfv&#10;K3P+f/1VtCRXOzcl1gKN+GHfArKvfELIPkDbun/1qbO6zglpF9we34/59aq3GlSPmVZhjb8v9ar0&#10;M5SbK11rcmckMCw9fu1Ql1Mz7mllZe2Pwqa40HVpHPlgMGb7w7Cs+TSNYjPk/ZGbGB2wen51l7xG&#10;pHcS3LrsSWTkHqowP88kVRf7agImkYLjDf4Ve+z3sY3SWbqNuPu1WupHGU8hin8Wf/rmo5WQ3dFm&#10;yuWVVMr/AHuvTjjrzW5p0tlOrK9yOeOtcXcarLH8x3DPUhT8wx0pbPxKqsqkHO7PzLjmnGVtGQqk&#10;Yux6KNMs5FAD5brxjr6U5tAspBtQj0I5/OuT0/xGScurfd/Kty119c7m/i5G7+VbxkmdPPGQ+48G&#10;qzfuztyzfKo6Dn361Tf4fR3Dskka7eueuPf/AD0rZtdYEiq3l4A/hz0FWbXVoZTkofRsk/nVLUrl&#10;jI5J/hdBt3PEy5U524GQfr6fzqp/wqu2k27ZvmAx8i/qO348/wBK9EW6V1CrxjnawpY3t2VV2e/y&#10;rUypoI0afY8xf4PwDIO5dzfd24/zz9Khg+FSW4xuV1YctJGCxY88jH+fzr16OzhmXB2+g96ZdaIj&#10;gugGcfdAGKiWHi9Q+r0+iPDtM8fzy2K3txMsncs33hz049vT1561PpPxbtTP5N05jwn7vndnheOR&#10;Xgmm+M7mCJY0ulTJBYdhkdf8nNPuvFLyzqyX0zbf4VXp059Tz/hnnNdeIpYCq+ZwR+b4bPM4oWUK&#10;jVj6NHjy3faq3rKDzuLFgc1DqfifxI9usWhapsPRQuB+PP09q8X0X4mRpDHZ3McjsVX+Hv7Y9Pr0&#10;5x6b2m+Mrm5laUy8RNnYmdv1/wA+lccslwNfWE3H0Z7tHjPMqEbVIqR7H4f8e+JrSNLKTUNzhf3j&#10;OCeee/8An2rvdG8cTPaRi5UbtvzMnWvn2P4mW8Nh/aEEitIFO7aoOSM569a0NJ+Ogmt/Pu0XazdO&#10;Ofc9sflU/wBk1KPwV389T18PxlRre7Vo/NHvV18RdKt0y6M3pt7+2e1QaT47tNSufKjCwqWx+8zl&#10;vT+teZaX4z0bXbU3El8q+VGXkUsv5de/HHvQvjXTrRVeKXHmDKrtyf8AP/1q48RQzCi01JS/A9zB&#10;51leITvHlPYLrWNOiBiefOe/asyTXrPzHS3Gdvp37V5u3ik3uqQlb9hCsfzR5x82SASK111KIRsy&#10;XGN247uw61jTxFaE/wB7TaXfc7ObB1f4VRN9jopLq5uSQ0irubgegqa1024jjG69OGb7vPPHQ15r&#10;L4vln1RNNsdS3SbdzBiNv/fX61o33xHv9J0/fJeR4U4Kqeh4ro/tDBr4rr5BGlUltr8zs7nRbFo9&#10;t1Cj5+9uXtj3rF1D4ceC78obnSIugDYXrxwPw9q5/T/im2rJHa26sZpG4jH4e/vXQafeanesttdQ&#10;SRrn5mXoPxrenUw+JV4ak1KcqT99HL61+z58PdYdbuO2kt5ELfNGwxzjt0/ke2e1c5ffswaLBvax&#10;8QzIrcYOOP0/ya9d/dA+QGJyfUeop50JNQi2xw7RjG5W6mtfqsd0c/LQlujwbV/2bdd03/SNK8aw&#10;lV/5YT24JC8Acg5wOPz/ABrm734NfE9hu0u7s5vLcNlmIZuuQOMencE/WvoSHwIlpfTXtxqTeX95&#10;k/D/ACcV0Wn6BpHk/uLLG3gsQec1P1WUtUY/V8P6fM+R0+Gn7REEbTWfhiQjDEeXKnHJz3Gev+eK&#10;bcaT+0npSyL/AMIlqDbSWwEBLdcYHU56dOn419p2Z07TIVOyNeMk4q359jOhG1cN8vvQ8IzP6rT6&#10;TaPzx8QfFT4v6OMa7pV1Asa7v9IhaIEAZP8AD6c9v1rl9V+Nnim/iMs9puV03LsY9x/nj9a/TDUf&#10;BvhjU7fbeaRbTbh1aNT6/wD1/wA64XxZ+yV8EPGUcr6l4Js45JF/10K7WU88gqRjqc9j6VMsLUW0&#10;Tnlga32al/U/OvUvidrN+m6SJo+CF2t7Hnmuf1DxBfztmaeVkZSemeSDz7DA47V9367/AME2vhdc&#10;M0nh/wAQXlorfdjkw49COnTj9a4HxX/wTh8S2SNL4f1+zvn27ljkiKEt/d4zn6/p3rN06sfsnJPB&#10;4jrG/wAz5GhuppnaKSbK4z39v0/P6c1paU9nMfKkh3N5gHp1Hb9K9m8V/sh/FLw1uMngZpkQMu63&#10;YN075znBAGPUt26Vw+p/DvV/Dsnl3nhW6gk3bgstucnAGO1Y+8ckqcqcveTRR0ePSbOdYXDDdhlO&#10;Pbg12GinRo1ys33j1x059fp7/wAq4iaLyJMPaOp3AiPaQ3Xr60z+2LuJQgU49eQevJx/nrWMoyep&#10;VOqos9Y02Sx+UCfduOA27p+vfj+fGK1Yb2SOT5UjkVcBRtJJ4H3fT/61eNrqniSVEihO3phWU8dM&#10;dK2dK8Q6/azqJbqRg7bdzdv8/nWcqJ1RxCj0PXLWSK6i3R2HmdAvG4n+fX8KvWTw27eedAVkZSWC&#10;gtzg47en+TXC6H481OCZCLVmUt94NznjjH/169G8P+N5LtctaldzfxJ1P+OeKxlScTsw9WNTr+Bo&#10;aW2jSfvJtICrg/vNuc47+1WJz4ft7dvtNhGqx7n+7g8f59au2N79pjaR4NvT5W5P4+9c/wDFnxHp&#10;fhLwhcXsoVriYMkOc4Y456+39e1YYiXsqDl0R7eW4V4rF06MVfmaR+fn7S3xJl+I3xT1TW1DLbpM&#10;YbONsfLEhIXOOMnrx3PevLby5jQsCfvdK7L4veH7jQvEd0zx7YppmaNuoOSe/r/9evOdSvRChUln&#10;wxHNfE1J/WKzl3P9M8rx+X4TIMPSwtlTjCKVulklb5dTtvDjRp4aXy3/AOWjZ2j3q1azFzhjXOfD&#10;fVo9R02405ZMeSxK89OP0rTsrsRTNbueQ1YYmFtD9I4ezCnVwNKpB+69PmjVl+U7h+dMEoB6ZqTO&#10;9eO3FV2+U8mvFnHU+ynPls0Sq+4cGpEbiq27BxmnK7LxWEosIVi0PWio45A3JJqQHipOqMkJjj5q&#10;Y684qQc9qGXNTYqSuVnibGcVE0eVwBVwggYqCb72AOlFjlqU0tRkCYOB6VMzY4FRxsFBalB3nj/9&#10;dS10CD5Y2ROpJFBOBwaBgd6bI5HAFWdHNZDg1GOcGoY5iD8xqVWDd6iUbhGpFigEDpSdO1KHzxQx&#10;5o5Sua5C8PmPwKPsoXoKmyAcZoLgLkmkqepm4xerI1jUEcU4kBcmhpVBwP0qJ5CRjdVxjYmUoxQr&#10;MWGMU1uD0o8wA4zQWQjGavlMpNSWgmdwxmg/Wk3bTwaTzAT1qjLmXUecYzim0Mw65ppkQdWoJlJD&#10;JUPZagllVOSKmkuFjG7Oao3MhnJVVNaxuzz8TOMFpuSecD0YVHIwHP51DJbTpyAahcTsu0E1vCFz&#10;yquIlFWcR0su47Tio5Ikm+VqBFjljmndBxXVTjys82cvafEY+p2s1sDPa/Ky8/rX6Bf8Elf+Cm0v&#10;hJbH9mr4waiq2qSmPw/qEin5R/zxY7uMcBRjp+vwrJDHMNrLx71k3uh3EEou7AtHIvKsjd+ua+gy&#10;nGzwVZSW3U/MuP8Ag3DcS5XLD1Y3i9V3i+jX9arQ/pS0jxQl3aR3drcCSORco3rWta+Jk2gO/wCd&#10;fCv/AASI/bF1T49fBWTwb46u3uNb8MuLS6uG/wCWkeP3bk+pXjjqQfQgfYD31vs+9huxr9Qw9aOI&#10;pKcep/nvn+T4jh/NquBr/FB29V0fzR2LX+l6gNt1DFJxj5lFfOn7cf8AwT1+FP7T3gC6Tw9o1po/&#10;iFVZ7XUbWAKWbH3W6Ajjv05r1uPU16CfrwQe9TR63cRj/W/L/vU62HpVo8s4pmOV51mGTYyGJwdV&#10;wnF3TTaP51/jn8J/iX+z78TNS+F/jiPbdafPsEsbHZMvXcvA46en5YrkGu7uVcPL83XBr9hv+Cw/&#10;7LVh8YfhAPiL4V8PRSa/o0vmi4RR5jR4O4dRkdD3ORxjnP4929wT+6urWRZF4b5T/LrX51nWVSwV&#10;bmgrxZ/aHAPiNgeJssj9ZrOFVaSTel/J+Y61SfOTM2Ov1q4sCsP3rflTYYEI+ZWXC5+bp/n/ABq5&#10;BbM6bo/mH48V87Jn67hZ4eUdJp/NMbHGq/cJq/bwu6q7Ljp1/pS2eh6lcuBaWkjtuxhYz19PrXYe&#10;Ffg94w1sRzzWTW8UnJabG5Rj6/j1rN1FHc6a2c5Vl1Jzr1UrdLq/3I1v2frGW4+I+lPEG2xXKyTS&#10;DoqgdT7f596+57XxBp5jjmYiUGPAY85/x+n+NfN3wn+GuleDpVgh3GaXHmXMg+bnbxz/AC6V7toH&#10;ws+Imp6f5dnCzLtBXlgCCOoPf07jt2r6vhqvTlGULn8P/SIzypxPmlDEUIWp004ru9b3fqbt7q2h&#10;3iqJF2sudygcEY6YA/8A19qpSXmmQsssF7hdu5Mp15OMHP58d/pmjdfB74mWfz3OhyyEkBSWJAHI&#10;yPy7ZOK5XVdH8XafK0N5oVwoDMFVojgkEj/PbmvruXzP5mnzR+KP4HWL48Nn5kaSuu3lfnwc88U+&#10;P4sz2+4w3nlnrubDZ4PPPHXPr+fTzq81O6IXzrCeNYy3WMjJz+FU5b3TrqUgyMrZy5YE555FPU5J&#10;VGvhPUIPjv4it4meyu1uP4du7BPXgcdenYVp2H7Q/iBDsntlc4UERtu/HivGoILWb5o77lsY+bhe&#10;3+fwqePwvJL80eseU3Qsoye/HUU7+ZKxGIXVnvug/tE+dF517pUkbFQzLD8xPuPX6Y/PrXX6P8av&#10;Dd/GrxPJDu5CSEc+h+XPXIr5kh8N+IrV2NtdK3y/wvtI596mhm8SaaiwkOrccq3I7cMDz+varjLs&#10;VHH4iErM+roPiVos+2O2vQS2RyfQZ/Gr0fjqcxK1vKmM8MG96+UbLxLrNpid52VVfDbuOnv+VaVn&#10;8TPEkP7mC6mZWxyrYI6f0/zzW0ZyudEcyk90fUdv48uyomlhIHPbOMf5/OnQ/EKJgfNtQu3j6+1f&#10;PGkfE7xB5qyNcsw2/Nlz7c/571q6f8UtUljAmCsCfmVW6YK89B15/KrlNIpZkr6nuTeO7S5+aVdu&#10;1RtVV78VENd026JkjPHRe/FeW2/ju3mQtNE3IIZR2Xjrn2/z1zr6Z4t0xzHtmwrHAznkt/L8fX60&#10;Rd0bRxkZPc7t4NHnDbo9zNzuVf58VG2gaK5aSOHbnIznHf296x4NbssKxJUN/E3pk1ej1RWZZBcr&#10;8x+Xa3v60ciZ1RlGTNK106yUKoPC8fe68VehsbQZZH4x93HJ4rHgv0ACeZhRjblvar8V3uOEkH3j&#10;0PTrVxjym2iRo20SojMJGHOOBVmJ2basinPZefcf0rPh1Vg2eD/e9uau2msJtXgcHIOOv+f61pFD&#10;5jStmGVZVx/PHNWlZwgVCwPsOntVe11CGWdUUrtZcr/Wrkc6A7gM8nqo471RrHYkj1B1wD35yaP7&#10;VkUbATj+8f1qG4vo2ZFY7flx26VALmIkESD/AICaCrnwC15uSP7Nv4A3MSMsfU8DmmWt3fFVR7w7&#10;eApZTzyPxHU1oW1lcR3MMIVmLMu1QpHynPY9PXB/HpVLUIb6zlU7+XmI+TBHXvjqc8V5zrHwP1OP&#10;Y19OmubQx+ZN80fP7zq5yMf1/wA5qt/wk+rQ6ktok7eTGjFtrfe7Dr9fw4q9LNKbCyuD8zNHg7lO&#10;7pkDHTA9PpWX+4stY+zSLtSaRR80YY9+Bn3/AM8VEa0glg6dtUa8HiO6jgw7L++z5m5zgjJHPPpx&#10;68fm6z1L7R5kYuZFBIVRGx/l2/SsfxNPLcIsdqRi3BjCKpKk47n+9+OfXGeW6NHNPC5KOQzBXXd1&#10;HcEfQ5z9frQ8TKS1CngI7o67T9XfRImEWoyeY0hkZ3P3eT8oP+TW/Z+L7a7uFQ3axsMeWWYkDrnB&#10;6dM/nXAeIHN1AskB++W8zDdz1xn3NZunxXltKm++ZVQKPlycgnpjHr/L6VccVpaTOiGEqbxPVx4l&#10;vLG6muBezFQ2cRyE9j6c4xirNv8AHq7NybC9ObPzP3bRrjPscj/Psc1wNzf6jbaE1yl2rbl6erdu&#10;D0rF87+0JcXNwRIsW75o8gduMevXn/69OWNk9mOjh6ylu0ezWHxB8H6lrEOlHMUMaq8skbHd9CRz&#10;jk5/yK6DT9X8Izam1pLG0kZZvmDk54/l6cfnXzvcpqYmbULJym0hdyr6HgfXP9Paui0bxdqbzWzQ&#10;zMyMyloi2AV7+vbB9K5vaQqS95Jno82Iw/wyfqfQFnbaFcXq3+l3e3ycMqrx6Y/r3/wruNH1eaAf&#10;b4NRB3RjzFPT8B+VeQ+F761nsGhkLQrtDMxPLZx19SaW713UNPVotOupG8zmJV53/l0xXbQnh6Kv&#10;axvHF4qUfibPW9cnLRLfTTqqyY+aMD/PrUNrrs0Mvl2mqeZtUMc4449+teJ33xk8RWFzHpV7dqzY&#10;UhWj6cfeIz9eOvB/DzHVPjx4x0L4iT+CNBlkP23ypvPLBvIHTb833cnd3xwfStJZjRcrRN6OIqfa&#10;R9m6Prd1LO326dWaQk7c8jn/AD69K3rO8jK7mZVC8t/jXyHpX7Xt74b1uLSfFeiSbSdpuvLZfmCg&#10;g8n6n+YGCT6YPj1APBTeNW1Ly7WaaOPL54XkkjGST6etaxx1Hluzup1ObRHsd5LbOfMvpk27uPmH&#10;TNPsL2wMu+OcgL90buv+TxXhGm/tG6f418SLpOjtJJsjBQrn5gOvBA5/An8q7DTvEM10rSXUjRHb&#10;uWPPvx3PerjiKMpaMp1H0PWW1yOU7459zLwF3f8A16ZBqmpefiUZQ/hmvN9P8Z2CTA296rbtwI3H&#10;hueDmuiXxRbFI1mu+Tkqo74Nd0ZRktDn9r1OqfWRAA1zlfMbbGM/ep0WpRbSZJdvqrduTXPReLgI&#10;suyyKnH3TkHnn8vSoB4l0u6uWlffuxkgd/eonGO5car6HS3OqOfnBVh94fpVOaw0a/SSa9to9rD5&#10;g0a4+mP89Kx9B1m/1oSRypHBGpwispDbc981p3Wn297YNYXlx5a4/eMrfrWEqcJdDWNSXU5XxD8E&#10;fhD4muHfVfCGnySPwsixYb8x1/z7Vw/iH9iT4Y6vcrLopuLDbzsjbcG/76zxzjjtXqsXhxISkkV0&#10;7FOVOeP/AK1LcR3EMgeS7bduA2gj8v0rklh6fYqVOjUWsV9x876z+xP4isFZdA8X282xQFWaDblu&#10;vr04rk9V/Zy+MWkSOj6FHcLEP+WOPmyB649fY5r61/dKguJJMMDgs3T61Wk8QWNqF+2TIu7rz19q&#10;5J0Ix2JjgsPe6uj42m8H+PtHMbap4QuIflb5Au4D6EZyf6g+lXdH8Vajp8kaQ2J3bsKHU+nXoea+&#10;pJfEGhXlwxkto2R253w4BOMD69/wrP8AFN34B0/R5ZpPDVvJcSnamxRkZ4/x/KvPxEo0qblJo68L&#10;k9TEVFCk7t+R5b4Sj1bVLIXuoxNbxu3yg5yw5/HtXg/7Q3xSk1z4iap8P7DUfNtdBaOJuRxMyBnw&#10;e+M7c+n1r2L4ofEqy8K+Gb7U7J1xaWrusMXJ4GcDPsCK+FPEfjuTT/ipqWs3V8skGtkXAuA33sgY&#10;OcYJ6DOK+XxFarjMPUS7aL5o/UchyvB5RmFBzWvd9zb+IdtZa1YyR38O7y8hWYd8Hp+PtXz3430h&#10;bS4kFvIPLZjwOcfjXqPj7xPLbq0lrPiFkwvPXgnkfXIrxTxTrsl47vktuYhQK83LcJL7SP1StxJi&#10;8up+zw82k910O0+EOj2troNxqjMDJNPtz3Cgf41oazZ7ZRdwDnPRe9YPwfl1ZNJuJ3dWtTNzHn5g&#10;2OuK6KaaKVcxncrc89qzzCny1Gkf1h4c5hHMuD8M5R5W1f1d3qvUdp2oiVdj8GrUq5B5NZiwKrb4&#10;+Ku28zqu1/zrwqkddT9OwtaTp8kxjEg55pVnI6mnyrkZxUDgq1cs4m0pSp7FpJTjg1OkykYzWckh&#10;XrU8M+7qay5WdFHEl9T7Um7nmoEmIoeRs4zUdTu9tHluWGzjpVe6wIy5/hqRJQRTLk7oWxTsFSSl&#10;TdhkOGjXPX+dTCNc5xVWFsxgirMUoYcdaLdTOlKMkkx5+8ajcHk04uVGc1GZcZ4pGkmhj8MeKRXZ&#10;ehpsx2jJ/nSI+RxT6nG5WkS729aDcELjNRscc5phAYHmqcXYPbSjsSvckjrUfn/Lz9KYVwPmqPac&#10;4qoxRzzr1Cf7SAKabjjJFQ7WHrTJFfHFUooxliJ2LBuge9MN6F4DVVZmHzY4pp3Hkg1cYnPLGT2L&#10;X2gtyTSrJz97vVQSOBnFBnYD5hT5XsZ/Wrbmgzkrio2B+9uqj9smAwBTftc0jYDUcqHLHU+xeGwc&#10;SNTXuoIxlFqOG3ZF3XDVTvQ13JtViqr/AHe9XGJnWxFSnTuo6skudQhVsGXn/ZNQ/aBOcqw9cA1C&#10;2kQR/OsjZ+tRi3kV8hvl7mumMUtEeJVr4py99fcyy3ByTQCCetMjVicM1LyvJz9K0UCebS5Kp+XN&#10;TQjcRkd8D2qujk9QasQMcjC/99dq7KOktTOfLUjY+tP+CR1xc+FvjTrVxBP/AKLNZRmSHzNoLZf5&#10;sev+eK/SaPx4Ms6snPZTya/J39hf4mj4ffGO1imh3Q6l/o7EuRsbseo69O/Xiv0cs9YR41uR8sci&#10;hjxnj8P8/wAq/RslxCWFUT+A/pBZTWyzjZ17WhVjFp+mj/E9QtPG8U+VbqOflGDV+z8VQlgBd4zz&#10;g15ha6zboA6s3PGFatOw1bJws3U4+bjB54+le8qx+E87fU9F1JrDxZot1oOqBWgu4GjkBXOQcjpX&#10;4m/t4/s63X7OXx9vrBYGXTdUmaezbyxsBZiSqkcehwBgBgPSv2D07xG4ceW6lcYzkc89f5V8x/8A&#10;BVf4FXXxq+C0ni/Q7NZNS0VfNx5eGkVecA7h2HTkda4cwo08XQa6n1HCecyyzMo8z92Wj/Rn5veE&#10;rbT7xvIeFWO3KkrnOPxHP09fy9C0HQfDr/LPaRs+3cqleo9Mfp9K8i8I6rcWlx9lulkjkjJSRW6o&#10;Qelep+ELl551uPmVcA9e3Ung1+VZlRq0ptM/pTL8X7SirS/E9F8M6FpywmT+y4Tx8sYGMZPt0rpd&#10;NtpDGqljGu4j15OOOn86x/Dd2LlFj3bQuS3uOP6fy966bTkXa29UG1gxZWHPIx9ef89a+YqSnzas&#10;K85SuNsbVrZV/fMfmBVlGO46HsO/4fn9ofsf3ln488AW9vcYmms3NuzFtxAUZXkjk7cf4818eIN0&#10;RkkkULu27fX1r339gr4if8I78UW8N3ciiz1Bf4l+669OfcORj29ufpeF8b7HHwUtm7H57xpgVi8r&#10;k7ax1PqybwDo7/uprZRu7hf8ax9d+FOjXMbxrbqylvuso9TXrsuhWF1Cs8cn3hkMD156VSuvDMxO&#10;1H/MV+y8lOUdj8IlTjex8+6/+z14WvmIfw5atuTDkQjkZPH0OefrXD+IP2RPBWofLDpC28in70a9&#10;PqPy9fwzX1VJ4Tldm/d7f5e9Rt4Kuuq24b/gPSsnh4dDmqYOjU+KKPijWf2MIYVYaRqE8e3/AJ6x&#10;gjuf0OOv6Vzuo/ss+N9OuHFjdLNtK7VbCtnHU+nNfd914NhwTPbMuPulF6fpWLrPhWGMY+zsrfxb&#10;VPv/AFpfVvM4amV4eWqVj4L1n4X/ABF0TKzaLIMcfu8kDrjnHHr+We1c7d/2srCK+jmj+bbgA8HI&#10;+U/5Ffanizwh5yzR+WWXzNoK9uemPX6+teJfE34VLK0jpbf8tPnYpyp9iB9e+O/eolRcTysRl8qW&#10;sXdHi/8AblysjLOAX4C8Y9P6VKuq2sUm42qKZfvMVwQcf/WHp0q1qnw41CG8222oghv4W4btx2P+&#10;fpUcfgLxHtUxyq2MMy4I2/4/5HalZHm2ltYaNT04RKiZjY5BK8/5+vvVmy1213+abx489VkHC9uv&#10;b/69Fv4B8XrtItVKtGVbd0GOvtgCh/CXiDT13zaazZbG6NWJ68HHp+HA5q1G4rSvext2PixwVVrk&#10;MrRnsd3+ecdfzrUs/GipuaK4jbywPvNjaB3P/wBeuLmiktwyCBvu4kG4jt9OD16jjFQpI9sXBtpC&#10;3TcMlR7cdse39ctR5SryvueqReP1O3yhF6rtb73y9P8APfvirSeP1eL5pNuVwvzAAjuev+fyrx2a&#10;/kgLsTIi7vl3nkde4+n+SMVJDqrRnElxJuwE2Nz9ef8AP9armY/rFRStc9iT4hiD5ZZf+Wf8Mhx7&#10;Ef8A6/T8ZI/ij5XlpBqPyhsNuPUYJz68evTA69x5DHqjmQ7r5vkbZuZTzz05644464qndandz8wX&#10;meGkUqD6HBBz1HPT1rPmkb/Wqnc9xT4y+Sihpo5g277v48/55/Grp+M9vahSJSxAZtqkbfc85J/w&#10;/OvnWSfWPKIyyr/dY7eTnB4/zzVc6tqWNschXcu5ZBk7uCe3HOR9c85zml7SSKjjqy6n1NZfHGzi&#10;MUZmZt33pFXtjrz27+ma3LL426PdAoNUzhfvHvyBxnr9f8a+NTr+pRXC3Lztwp+ZT1B6H2xgVasv&#10;E2q2rCc3X3cEF+dwyOvv3P09qj6xUTOmnmVXZn2QvxPt5G3w3aN3Zi3Xpz7/AP16li8d28ykzPH8&#10;33QmOSSeTXyVp/xB1QPD5t1MNyj7voR1/PI7dq6Sx+IN6zBlu5D8gOGb7o646+n0qZYqZ0Rx0pHB&#10;aZqF9NrqzO+7MgLbVVVHIyPb9MDP1rfurNdeukOfMG7IDLt7Lxx7+1ZOiabGpa7ErGPn5pOhIxye&#10;fb171c8Kas+magqKFdd3z7OvXP8Anp0rOMVLY8GpKVM24YZUKQxP88bYTMe4duDyOBTLzw/aQsL2&#10;eNvMY4jkjGMkr+n+fetW91CwaWCW3jQL95ty7VOcDHQ/X/DNVtU1e3tpebkTLL9+Bu3P3fw656+9&#10;TKm6eoo1PaEGn+HItQhYSrwWbcQAct7ccdafHoEVju8ooJPLYrg9+nFXNL1G1t51lDfu224hZhnp&#10;nbkdO3uM4zWxLAjO0zLt/dnd8wwc/U1z8spSvc6vaRhGz3Oft/Dz2WnrLqSbpEXczAcE4+n9Ky4d&#10;MtZLj7QWIjVcrjsfc44H09Pau31lJzbwW5I8vHzKPuqcDOeepqhdaNp0Ols6ZVx86/LwDknHHXt6&#10;4x+eNeMoyv3PQwNanKnysx7m3kS2mhuJE2un90AZH4A9h3zxVVdAjvLn5I/mZcsWYc8n/wCv+X0x&#10;uy6bcX3lwW6hklwAGyc9SP8ADOa3U8L+XYvvjkXy2BVmk6cHOMY+vX1rKMakldHVU9jE82SWfRba&#10;VYombJO4sPmY9zgVS0DXbcaksywr5jNt25+b/J9frXTeKvD95DiytJm/eytvmZAPl784OO/5fjWC&#10;fAaaFqH9tWEvm5+783GQVOcdPXnkc/hVRkRKKkkuh6ND4lsbiGP7JCwaGEZGThTjH5Y5qzD4qjkm&#10;Xcw28KW3A4A/PHT9a4iz0nVbnUWVka3VMeaZAQ2CenQ/5xXRP4eFq63M0kgO/dnZt3ZPUf54q5Sl&#10;OJkuSnU0Ha14Nl1PXIdUa9fbtXIQ4xj2+pPSvOPiDFdR+M2SF8f6PE8wdQrYVh0LdPr6ivddP0+K&#10;7ign+07fl+7nOM7WPH09q8n+M9hFZeNLhtn3tH3LlfTn+YNZUnLnszsqU4cl4mp8W/h23im2sdas&#10;rXa1nAsv4YwR7ZHr6d+lWPiH411bxv8ACSz8MeGtGFjMkgFxLIu2OPaDkfjjr7jrxW1p/iW61PwF&#10;bKv7y6k09f8AVc4bYMfhz19PXHOT4PmuNa+GEMepLHBvjlhi+X5iyuVDe56de457Gk5Sj8maUeSM&#10;Xd7o84+FWj+KfCniO08YedHN/pJSRUb5T83XIPI717DqPxX1Hwtq8baltmt7jey7Fz5Zz9enTn/9&#10;Vcvb6dJ4V0hkVmkWORX3KvJXcScHntgZPvmug8UaDpWpyy2pPy43QMgG4bhnHP1/QetU60ozubUv&#10;eotRKvin4qy6I8FxC8e26BljkjkUuo54I7dSR7it7SfjMdStUubu7jeRVL7ZJOh+Y5Byee3SvH9X&#10;8M2z6nH50sv7n5VSSPBHUfh7jP8AWq8ls2i32+zuG2mJiVz8ueR+X48/ga9TC4uUY2bPLxFOpKV4&#10;6HuMHx5hjuBZzPIflw0y9PqfXHsMc8Cu68IfEPw1rrqsOuW74+VsNjJBPHvz/jXyZFqmp6wgksG8&#10;tGbazHggZIzkHp1/z1o/ETXdc+HPh+PVdLnkhnWRVijXPLBlJfd1Bx3+nHetJY+SlY0oxnT1ep9w&#10;X+vC3P2mylZVVM88Bh1p1v8AEWeO3HnJuVsHdnHFfEHgz40ftB+K3i1G4upmhd9rbn2goP8AdwRz&#10;x27AcGvZ4/iTrst94b8I2Dx/aLi3M+oOG4IUqCB2xkt37fXGkc1pqSi0bONSbco9rnv7/EVk2v5q&#10;rHnH+sqCfx9F5hS5lA7KW6da45/DukarZFtM8TSQsoDfMw27u/XPbtxjFZV9aa3plgtuNTjvHh5j&#10;lZsMxGOMc/Xn9OtXUx0Ik051NrHpw12a5uI8Xf7s5O31/wAj3H86tXMOl3NuJ72TasYyzNxjpzn8&#10;a8o07x/q1mUTU9NYTM27y1XGVGBxwBnn/PFecftC/tdaf4dtbfwx4f1DCyENdSnjHUBfrnqMdue9&#10;cWLzbBUcPKbd2unVs9/Jsqx2bYuNKnFpO130SPXvEXj/AMLaJJJbaRKs0gLAsy9+4/z/AEry/wAa&#10;/ETVNQjaGO5AB+6menPP+fQ15FpXxk07U5jIt/tYueVk4b5vU4yPpXRQeIrC7tvOlnB+U8uwGeM9&#10;+nUmvzTHZviMZL3tPLofuOWcP4DK4JQV33MDx74pkTTpobuVtrQuG9hyPT6V8e/FO4fR5W0BZN8V&#10;vcSSWNyqj7jn7hwOxBx25NfS3xx1ibStMcWDrI0nH3xgL69en8uvrXzH45ujeQNE0fmMxJ2H+8R2&#10;/SuvJK0vaa7E55g6cqCa3WpwOq+O9ViiksriR5Fb7pPP86yItUW5/e3Mo9Np7fnV26sohJskbPb5&#10;qrSaTamPefly2D/kV9d7Km9kfLU8ZiIySnd2PVfA3hK+8MaeGe8WWO4UM0arkA/1q9qOnhZ/Ns22&#10;q3LJTvhvcqvgyz80u3ykbmbO7kj+lXr62yxmhbG49K+NzD+O0f6McAYDBrhPCvDRcYuEZJNttXV3&#10;r8zFumNviTHBp1rdiT5SKsXEG5GSVay3R7WbYM4rxqiTPq6sqmFqKS2NZHEnANMkQg1UgvChGTV6&#10;KVLgda5JRPSp1Y1o26ldgMcCgZHGKklhP/16hY7TsIrMzmnFk8c5HBqVZFIqmrYbFSpI2ME1nym1&#10;Ou+pOGO7DU7fxj1qHzCx3e1OjfccE1LidEK2thyDaCMUjM0L5H/6qeMMOvNJPGWXpRGOhUrqN0PW&#10;VXT5jTT0zioYJWRtu6p/vLwKqMSo1PaR8xkoJj4qvE+DgnFWmHy4zVI4WT71NxXNc5a8uVplgSEj&#10;monZl5ApEYjkUknPWtOXQxlU5ojhMDTXkwcioTlWoZ88mnynPKtK1mSCcdS1DMDVYM3BzSqxxzQo&#10;2M/rHNoyYIu3rSeVu4pgcA9aXz+cAVQc0BQirwVFIyoRgLT42D/w8VNGEAyT3zQVGCloVVs2f+HA&#10;qxDYRR/MTn3qZWGOKbcXaRIeKhqTOiNGjTXMyO6GQQDWfIFT7p70+e7kmbCE/wCFLBa7j5klXFWP&#10;PrVPrErQRHHE0vL8D1prqsh2hflqxKNw4NOjgUDpW0ZX0OeWHT0RTaIrwBiomQ7sfrWk0APTNQSw&#10;BeSK6KejOWthXFFZM7flGPWp4JcNjPp+VRsmBnGOQOtOQADJrupx6nH8Kszo/Besy6Dr1jqkUrRt&#10;b3UcnmLnIwwJ/TNfqj8K/EWn+K/AWm67a3W5bmzV+ZASCQPT0r8mbN2A3H+8P5V9rfsS/FXUdT+H&#10;g0W51DfJpbGPZ5nO3kg4HOB0/LtwPqMnxHs/dZ/Nf0kMhlmHDVLM6au6ErP/AAy/ya/E+rkjlVgq&#10;uCp6cDnrViOZ9i5HttGOf0rkdO8bXAiTzSsityHU8dfrVweMbX5RKzbtx+8vbJ6+2a+pjWi4n8Mq&#10;cdzqrfUIVl+Qsuf7oPXn39v85q1frZa9otxoGpMtxBeW7xTQzfMrhhjBFcrB4htZWPlyR525A3cH&#10;0q5Z6wPOXbyrYPP4Uc0X1NY1LH5S/tg/B64+Bfx61LRY4jHbzXDS248oBcE7scexH+A4qn4H16Iw&#10;ovnfMWXGzv8A/X9q+4P+Cjf7P8Hxb+F7eMtKtV/tTTV3vIrfMVXbz9AufoM8Ht+cXhjWLzS702dx&#10;M0bq+HDZyuD+n/1q+WznA+2XPH5n7rwbxEsXhYwk/ejo/wBD6d8LaoixfaWkXa0akqwJyePy4rt9&#10;IvLWeLZu6qpbJ6dK8S8D+KkvUQT3AdguNzdGbjgV6VoWuwvGojIWPjnIA5A7ivznGYeVOVj9Ico1&#10;I8yOwuLiBFzICq7QfmYZ3Ejkf57VtfDnxk3hTxRZ6vbtn7LcK68BsYOCQD3H14rkmuxfW5WOf+ID&#10;dxxn1qpZ6kLLUSkm/KybWHmZIGR/n3/WubC1JUa0ZLdM8nHYaOIw8oyP1Y+E/wAWrXxh4Ss9Wt7r&#10;zA8akluucZ7HHr+FdXH4sjkILHPUDmvjD9jL4ptqOhv4fGqKslqzL5Xbb1HH0P5Y969+i8T6goDP&#10;KrZ5H+PWv3bK8YsVg4ye5/N+bYeWAzCpRfR/gerR+IbZ2+aYD+7mrkOsQzR4SZeR2IryE+MZlfax&#10;A7fe9ulWrXx4Y25ly31/WvTjKJ5vtI9T1o34kfBVW9tv6UyWLTbvcJ7ZeuOBXAWnxECKvnSfNu5+&#10;b9K1LLxza3LYa4X7w+Vh06/4VQc8ZGxqXg/Q9RLIEClh837vr1rkfEnwH0vWN32edV+bJ49xXUQe&#10;IreXLGZWH+9VhdUTJA9fzquXmDlpy3PCfFf7I+pXr+bYSRn94Dub0Bz/AEA/XvXNxfsweMdNTE0M&#10;b4wrOsIy3Tkenf8AD8Sfp+PVU2Z3e30qeO8gkGCR/wACqfZnLLL8NOV7HzPB8JNc03aJNMVlVcj9&#10;3yOe3p/9equsfCy0v7dlm09om2ttZcfLn+LHIz9cj9RX1G1tZXA/exI1V7jwzpF2CWtwGb0FHs7E&#10;vB07WPh/xd8DNUN15+kzY3KR5ckJIHTByCDnGc/Ucdq4TWfA3iXREaS50AYCgPt24A+uDx16+nti&#10;vv8A1v4W6Ldhmii/h9Bx/jXEeJfgmJome3Py7vutHuB5/TPP41M4cxw1sqi/g0PiWzgjkza3Gisg&#10;biTcv3Vzj8fz5res/BemalCFXRVXcNx6HaPQevXuf8a9+8Q/BKaOWQzWgboVZo+hwfb/AOtx9axG&#10;+G9/p5jEVpny2PB+71681KpROGOW1IPU8huvgrZz8xaQ7bdwXZwDjjnH58+n1NZU3wWaCTdHbXib&#10;V+YBWYH8P/rV73aafqWmssc9t9SeQPf8a0LW8tV/18a4z/Euc1TpXjZF/wBn05dbHzNL8Pb6zBSO&#10;WY53DDQ54GeOCO478dh2rM1Lwvd7VtBbPujVhtz09CPavreGDw9PIfOtLfOcquwbvYE9ajn8EeBN&#10;SAWXTYG24I2x8g846YrF4cv+zfd0kfGLeB5pJN8kbeu7BIA9eox/XtRa/D+eSP51RcyEbNxDY4x+&#10;PNfZDfBv4cX2ZWshG8jH5o/pjpz+vtUy/AXwI0xa2mK88rwQOnOeucYGR/8Aqn6rMj+yqnRo+O5f&#10;htqqDEMe4g4BD5yf6f56U3/hA/FNuqJEC+4fu/L+YAnpz3PT86+vpP2cNFlJaGfy9xxtZAeNuO34&#10;en9KpTfs4paBZLK5iYrhl2M2F5HUcemc1n9VkXLLq0dj5MisZ9Pt5Lcyt5a5xtO0dOp/z7Ve8L6N&#10;HNK15GsbLGAGGehxnJ/CpLiNfIuCrFGZhu3YznjJx68/X2GaTStQbTL8TSSboWXayryCfwPGOelY&#10;0423PnqkvdOgvNCsrjyZIb2RlPyKiEbccenORyOv4Vm3ehRXd59rkaQNtA7DP88c80ttrVrb2qtE&#10;S0Mkn7zn+IsPlHJ/+tzwetWzdJua4Xcu6T5dzE8c98eh/wA9a0raxMKNTlkVho2rQzMbW6V1HMe4&#10;n2xnrj8vwq5eahrENozyKki7guwMN34DqRn8KfFKpmZoiWxw3TPr/L8ealeW1ubUxXMJztDLGG+8&#10;f/1D3rlinc6q0o8t7FeDXvEN3LZx3GmKv7vPmM5AbnHTHv8Al3q1qWn6zdP+7s90bvtXbJ8x+Ynj&#10;8Bz/AJzuaTo6PE1yse5bdQGznPU+31/D60zULme3dWTdtaUhcqe4PP4+lVUoytdm1GtFJWKWl6Zq&#10;+lr9sChTFg/e5Xjj+WfrTvFHjDU/MhF1Ysse3E3PGd3IAH+fw4rYhulXzEIX5mG75uB+A/w/Spbz&#10;To7i58y4kDA5+Xn5uoH+P+FRbkidTqSnsznNU8RafLpaqqjzNu1vMQcEd/pkVm6LqdvIjQyiJmUh&#10;FYMDjOBk8n+ddHPoVnq19sgH3m+6uMk8gk+tUNI8N6ZBc3FlKib4WIVVxwARwCBnHHTPeuf2alqa&#10;e0l3JZL+1e8GJvJjYKG3D+o9+a0G1y3msIrWe2y3mqFJxxj/AOvj6d8ZqlPo+k6nOtuIfLaPKMzN&#10;97j8OuR9avR+FrRr9ZPOVVPZScLj/wCv+ooUbaFc0pao2LVvs/lzl/vctt6j2/HiuD+L+nSjxPY6&#10;nNN+7m0+aNtsZ3K23OD7Y/n7c9fe2l1G2be8dRwAem3p+PvXHfEm18QwQ2WvagFkhsLxRtZcb1Yb&#10;eoHYFh075x1NOVP3tDaGI96xpfDvS7h/h5aXkkrNug6bvvAdP6D/APVVXwXG03giztpSN0dxKG6n&#10;bkk464HJNXPhP4iSDRpvCeoQA/Y5mZWzn9ycFWB6YHPTuM8dquhSR29lcLHbySJDfSh9rcffP6df&#10;xrCWlzbm91WHzW0cV4xUn5RjLHGQMk/XvVTxdcvAqC3um33EflxjkdP/AK2RV7TdT0zVNRuLGMNv&#10;b58NH93v27/T+VZPxE05dul3U6+Wbe4K7tuAcrg9vc8ZB6+9YfbszahPlizFvNMvrWP7VfFdpBym&#10;egxn8O4rB1e9ZR9pZ2xGjBW/vDBr0a38LWmu6bdvd6ltjjk37cjgbcgfTk/5NYF94Mj1m0kSzlH+&#10;rA+ZQAFCnngc9f8ACtIy5dzT2kZuyOT8F6XqF3pStEpfzGZuF5wC3P8AM8+tavijS9T+IXhy6isY&#10;tkFvEYlkCdJhyWzx/iAe/Wus+E2nadJ4FjvYoVaaSORI26tgEgA5xg4HeqfgSS7/AOECneJUa4ku&#10;JWkRVAGQTxjHBxx3HHHArTm5m35nDiKkoxVjkfDEM+g6ba6SjttWMB8L94A9cH/9Vdd4I0uWfxhH&#10;4lS5KyQ6e1tHGvRiWDbsnrjnv+fNVPCOgR+IGuJbtm3xtmHJJ2k8jPTnKnjjOK6XwlpUWm2pe/l/&#10;fRLuB8zABz2H061MqepjRxlSP5G7bXptJpLETszSLndu+63XI64rJ1q51l7/AMjT7iaNW+UfNtDZ&#10;+mKz9W8TabLqg0iK423Ea43evfr/ACroNJkaO2+0aiUlKtvY+WOAOenT0+tTWlyxuFFTlUUV1Z5R&#10;+098e9S+F/h7TdDnl2X14j4lLHngDJx06985z+NfFPxK+M2sa7qE16127s38TSdBnp9MY9+B1r23&#10;/go/q+n6z470y7sLxZLdbEr5cbYVTuHOPU46+nrXy02gX/i7Uk0PQreSSRz821furx/jXm0aUcRJ&#10;OSP3nL6McjyRRbs7Xb9Tqvh3rPxL8RXbXWhTyFI2yWHY89vz7V6fpXjP4r+E7j7Nc6dcSTSQ71k2&#10;kttGfbngnqOfUivT/wBmz4aaFofgeGCfTQsoXDBkIyeOc/n7VtX2maQvxetdJnt48tpbFQV4Kg4/&#10;w+tbV8vwtT3eU+MjxrmlHENxd430Pnvxr8b9a1qNo7zTpl/2dzYBHrn265rzDXdX1PWbpvsli/zN&#10;nC5r7P8AEPwu8JStNMdJWR5MhiFGAMc445PX8K4bwh8K/CkHjPV4ZdIhkaERhYeCQcdD+f0wcc0Y&#10;fA0aGsUdkuOsRiKbjOJ82+Fvhl4z8UhpNN0KSTcxXe2PkI9ff/PrXRP+zZ8RRZm41LTVhtI2y0m7&#10;Py/3v1r6mT4XXkNxbvZXCW/lqSo7Dnpj9f5YriviB4j8Y6dHfeD/ABIysrSoySKB80YZv68/QfgO&#10;6o6cabZ9R4a0cx404ywuXQj7kpXnptBay1/D1Z52dHt7CxhsbNdqRRhUWqLSSDgr/FitS+uT83zY&#10;2r+VZc0weTcVHFfD4uSlUbP9TsDg6eCw8adNWSSSXZIjcK68r0qneabHMvyn5u3vVxjj+Gmg5OTX&#10;j1H7x2zp06sbTRg3EFxag7kOPXFFrfmGYB2zurddIpU8uRfasrVvD7gefa9f7tZ8y6njYjAYjD/v&#10;KDvbp1LsUySLkc5pskauOKyLHUZbV/s1wp4rUhuVlXg1kzbD4qniqeu5DIrL0NNWTjJ/GrTruXIq&#10;vLERzRFaiqU3HVDvMKjrQkpDdKhJ7NTSdp/T61ajzGXtpR1NCKfJ69qm35FZsUy7sj0q5HcA96l0&#10;2tjuo4pSjqNuIjuyKIbgj5WNSFweSfaq8wZOho5LBKXs5c0S2pDjNVrmMg063n9WqRire9Ll6FOU&#10;a1MqxvhsZpzEYxmmzx7GyKj80455q0ccpcujJHUHGDUZVCd2aVpAFyppm7gA1pyGMpIkEa5ztoMK&#10;EYpglJ4zTgwJxTVMOaL6CNb55SgWxz96pEb5VBNOWVV+YtUIr2dN6sh8qRTkGh/NUdakku1ThTzT&#10;TJJP/D+dEgcae0WQmWZRncKakc87ZLcetTpAo5Y7uafhvugf/WqHJIlUZT+JkcVvFEMgc0SZYZqY&#10;x7eSaq3lwirtQ5+lEW5FVOWjDsMkcb8Cp4eV4NVbcGQ5f1q0rL90CumEbanJSlze8yTnsKhn2kc1&#10;Juz3qOQnbwOtaGtRrlKzKR0pFBzwe9OYk/NTGZfL2ydd3FddGVtGeLiLasu20itwnpXu37GerNb+&#10;Ir6waXYskG5goJBxnk4+or56F69v3zx0616/+x9rez4mrbeXvW4tXD/7OFz3H+f0r6DLZL2p+VeK&#10;sKeN4Dx9Fr/l23/4Dr+h9jWevTwbRJMyv/tH5WPJ/L+ddDp+vW7MzSYbavzdF4Gf0rlbLQLycZS9&#10;h8zbxvB568Z/H0pbzS9QjXfLFGM5UhSemTkdOf8A61fUxlE/zG55wkz0TT9R0+eNQGKszfKMcD6+&#10;o4q9bXMRdUEm5scFOwzz/OvLbW41TTJC0F63ytjCjI//AF8frVyw8fanalftMDtj73PXn/8AXg1p&#10;GXYr6wtLo9amlsNXsWstRiVre5j2yxsMh1IwePcV+ZP7e/7N1/8ABL4jS+KtCsm/svVJPNjZRkJu&#10;b7vAABwBx/tD1xX3pp/j+MModWwuFY7jx9PwrE/aB8GeFfjr8L77wxfxR/ahHmxkdTlJQM/qD298&#10;EHBqZqMlaWx72S528txSqx22fofm14A8XR2+wSvtO4feY17R4Q8XW9wsal/m3HcTzgcdPevnDxPo&#10;+p/DjxjdeGtTjaNoZiN33lIzwQe/4V2vgbxtM3loGxz8x5G4cc18bnGVtS0P6IyXOqeIpLXRn0NZ&#10;63a+YqRSKsjccYwOnH6/pTb7UPJjUxM25csx6c/4da4nRPFH2gbvOZsupVivUHHJ+n+egrZt9Rae&#10;MrncrbgPm56Dp7V8nLDezkfSqUai0PWf2ZfifL4Y8c28sko8u6+TYWOJCfu98e2T2btjNfcFpr0s&#10;llDMzEbl4+XP61+W+k+INR0nUGuYV2yLJiL95jn6HHUe46+gr9APgf8AEr/hL/BVnf8A2reTGC3m&#10;YPOM4yOD65HrxX6Bw5ipez9nJn4Z4jZf7HGQxEFo1Znpv9r5ba5Ibru9aU6gju0iuPu4KjFYMutR&#10;EMZINv8ACWVTVFvEVnE4BumibOF3DGOv+TX2EanU/LpVUnqdgNTmjKhjldvde3rWhYascjZNyuc+&#10;o71w8XiDz25njbbx97nJ/wAipofEsCEmSbbz65yfQfhW0Klyfao9FttZuNvnRXJVs/LluvWr9r4o&#10;1K3k3NL5g/uqQM15uviZreTCyblb/a6+1Wbfxe52pJKoHTb/AJ+lbqRcayPUbPxoZTiY+gK478Gt&#10;SDxJC67hL79a8qtfFUBZctu7csB+IrSstehkIX7aFZuNu/uegrVMv6xY9RtdfA+7KcD3rQt/EPO1&#10;5c/KMD+tea6frZRfLE7Ef3ieta1hr4ZwZCPvZXnpT5UXGtc9ATXICMu4X/eqxFe2k65GPfNcVa38&#10;Mz8ydOnNWYr+cKHWXvT9mbRqXOoudOsLsFZ7ZeufuisvUPAejX8bYi27vYcD2qrDrc0b4L/xclTV&#10;qPXiX5l3euKz5TTmjLc57Uvg9aS7mjIbc38PGOO1cr4g+DLqDJHuDD5sAcHqO9ep2+sbl+R8HP8A&#10;F2qR9QjkUo8YOe1VYl06cj581PwDq2lysQZNqr97aD6/y/ziqE2k6nbMrm6baqHcGHv+vFfQ97Y6&#10;beJtms177uBz+VYGp+A9GmjLxR7Szf0o6mLw/VHiMdzqls67ZixX+Jsc8/8A16sWXiLXIM+Yu/Hf&#10;1x/nH4V3Wt/C6O4UvaSLuX7q4IrldW8Fa9o/7yOJmVfTrjiqMnTnELXx/dQY81NvGAM5z9avJ8RU&#10;K7X3KwU7hzXL3KuriOa1YN3+U8U03FmSUkjx0289BWLkKU5bXPkWz1JvOU3Myw7pVGGcYPPfnnmr&#10;zXUJtCko27cE5YZfI68j8fpXLQXkr3TDzPl24Ck59Dnn6CtA3UriURJ5icpHG3G3I/nXn6HwnI31&#10;Nuze1tII7eC6jkjTDspk5X2yRzn2x29as2urzTTeS4X+8cLww9f0rB8O3NrZXcSXMSldp3MV+90/&#10;DH1q7NdCS73xR/JgBvlPzKR16/5x2rGVuo6XxnSWqKWa8idMIdse1fmIzkn889hyfwqn4j1GazvI&#10;5lBVlUA9Bnvj8/TmodP1CWG0mNvHgbgc9++ecdMk8f8A1qsatJb6iFjuIflRhIq88HjP58flWUX7&#10;9zpqfCdp4O8Q2s2ltvm2yyctGy/N06jjkU/V7NZdPiMMjKV3Nx7ev4nqPyrnNImFvLIwX5guc9R9&#10;ecE1rS6v9os1V0K+W4DbicjnPbr2xxW0q3NGwoU4u2o/R0lE2GIUPnljgAg9D+Of89eh1OOHynZY&#10;WMhjy2PmHX19a5mGW2t189ptypKCEj7c+/sP0rQXXAt0SLtZVPKbm4HXrxxj8elZxfunVFxigtDP&#10;p8jTCT5o+VjX29/6U3S/DohzeycyTNukxJuySOv5euPxqSxvbUxTRvCxYyMdxcEHGf1/zzRYazY2&#10;tmsUjOuZGPuzY54/z/jnZBG3UiW0l06aS/gfzFkXYNvUE/rVuzt5ZLnzFd9u1V3FfvcDn17H86fb&#10;PBcabJI7fMsny8kcfn1/+t6DE+nNEVWRHTaFGS6rjp2/zx7VdOjeVyZ1eVJE9vBNdeaZ4jtjwd2c&#10;jdkdO9YXxQhm1XwNqkEETSTQw+cm3jc2AQPw/D8K3DKL+wke1k2eW3UrxkEd/pj1qHSITr095aTE&#10;NCI9pXaNp46GtqlFcuhNPEPnS7nB6BrNtb3+gXcDIq31i8FzuAAG0ZHb1HPPH6Va+EOn65Yw6t/w&#10;kflwiS8LWYyBmNuVyfz9Rg9s4ri/Ecs3g3xNpPh/VI1VY9ZxGoywMcmPlGMZ5PoPwFemaW8ZheVA&#10;uVG5QM/L9fQ4Hp269686tTlGL8/8z0KNf3tSbw/Faxa20tvJHHvYrt/u+2R14/CofjRDF/wiF1NE&#10;MSQhZo2TnOD/AIdhRpjvPOypwGH3VbA5Jx/hUPxXkSXwPqKMG8xbc7fL5wcHBPtnv+HFcj+JfI7q&#10;UuaDMXRrC/v7SPVdN1KRI7uJWkh3Dawx6n3/AF9M1LqNnqWiafJKlvubbsdl4J3ZGR69M8dOak+H&#10;Gyy8J6SdQaNvMtlLbvm/hP8APnP9K7h8y2XkzMpWRmb5W4UYbnHr1/AmtIxckc8mlV9Dy/wBqkWj&#10;+D7jTnuVb7PJIVaVeuSW98c59vxpvgvxNat4D0zVLNflubiRGaVdpxvPPuOCM9e3bFbWhaLo9zaa&#10;havbKu29mjkw+7Z82MfiB/Osy88DJpMFnBayGO3WRh5OFAU+ox7cfh+enLHW66nPWrScUkVmvG8J&#10;3bXWnzDbM7M4VR3xj8K2/wDhI7i48PEXcO6WaBs7ckjIPPTnHA/r0NY+r+Evt8AX7UuY1AXkFh83&#10;bn359a0vCniTRDqMnhORD9pWIg+ZHnb8o5Hbn0747YqtJRstzljL2dRNnJ6Tp1zqLzT3Uey4uJSV&#10;LNycdf5/rXbXGj6n4Z8LSW8DLdNfMFHmZyEIA2j3z0Priudktpv7LWTT9QizasxVllX5sHJ6fTPP&#10;WnaZ8QLzxfpcE1rdsyKzRzMvDKy4BXHUH/69ZyhzaHZTqyjacUzy34mfBHRPiFqDX2r2MnnRqoUY&#10;J2BSOB+XTmqvg/4DeG/Bsq3FlokKlVbd+7AbcSOOnTnpXs0Fyl4ywXMOzd0Vuce/r6ZzWbrumXE2&#10;otDaD5Y+rMPvHscdjXOqUoysj1JZticRTUak20ulznYcabDGqMEL4Zm29Dj/AD0q4kOhzah/alz5&#10;JvlgKCXbkrHnkD8T1HPbpST2lzLaxwXgVJYwx+bPX09R09OfrXOeJLy7hvfOQlY1H31UDr1/pWka&#10;b5rGPto8tzSmupE1E2siM0O4kY6sD/8AXpdP+HWlaRd3Xi+3mfzdRmj3Q8YTaPpxxjPr61o2NhPd&#10;bXT/AFZjG0Lyee/A9/5UvjKcaJoLSpMzeVIPut1P4Zx/nrXSoO1zh9tUlU5IdWZXi34j+HNCCx3m&#10;o7LnB/c7CzBccH6c4H09q8K+IPjB/EniW51Qn93u2w/7gzt9ecVl/En4iy+KPGF3eJGVjU+Uo/2V&#10;459/zrFGpSTDeT/9evlsxx/vunE/1F8DfCnJ+D8tpZpq8VVpx57u6Tdm1H8PuJ7q6D/cz/312qo7&#10;DHWnCVc9aaVU84r52pUuf0fH4bIaZQf4qY0mDjNOeEDlRxUTKynArjnZsmUpIkEmfrS+YW6n8d1V&#10;Wkxxk/lQk4BxmueouwRxFpWY3U9IhvPnUbZF5BrJ82502Xy5t3FbyyBxUN7ZRXa7Zl+hrGLfU5MZ&#10;g41n7WjpL8yrb6jHKAQw/wAasKyyDKmsu60yawkLRruSnW946fd/KqvY5KeKqU5clZal6e2J5UVX&#10;PynBH51YhvAw+Y0+SKOcYGPyrWFQ1lRjU96BSYEZZTUiTMOMUSW8sRyDmmsuTjbW8Xc5OWUJdi0l&#10;wP4jTpHEgGBVLa6jg5pY7l1PzGq5UaxxUtpEx3A/LinCUryGqMTA9KTeg4xU+zRXtLaofLLuHJqM&#10;hgtBbaOuKVSSuSaFFXM5S5txnJHX/wCvTiOMZpHIx93pRvwfmFVYz5raCgc4NAweBRkYyO9Crx8v&#10;XNBSBpGAwOopoSaZun/AqkSHJFTL8vQVLLjTc/iehEtsA2XNSqOyrQTxyaa0yp1NYuMpbHRH2dMc&#10;sZx83FEkkcXU1Xm1D+6KqyG4nPJ+lCovqY1MbTirQV2SXmo+YdkTcVBFAz/M31zUgt44xl+tI0hf&#10;5VHHYVvGMY7nm1JTqS5pv5D94UbUPAqVfpUSR4HSp1BAAp8xtSUuo4PjlqhnkJ/j6VLnnioJ2LHk&#10;dPetI6lVpe7cjc8YPaq5cGXdn0wB+NSSttHzGoozmTcPTFdNON5Hi4mWlhsrjOVOK9L/AGVrs23x&#10;LtiOP3MnOeOh64rzSUqGyWC9vu16X+yvKbT4iNeeUsgig+7IgPBOK93LYv2yR+V+JGIjh+Eca31p&#10;yX3qx9c6X4injZis+ULbSqkc9ef6VoL4juAPMmbP3jhT69Me35/pWToWuaFdlVvtMVWZiZJFySRk&#10;8j29h6e9dB9l8FpArndDJtXEhnxtwee3/wBavqoyitGj/NupldaUm4kUeuqXww2ybSVORuHpUM2s&#10;q6Zji+VuPrjGD1+v+cVLNoHhOWTy4PEDIyr0kbcckcfhk+meadp/grS9RjkOma8o8vO5m4AI9fQf&#10;Udq1jynDUwOKjLlaILLUrGAsJovnHLSHHPI57f5/OrU3iqCzZVE0uNpHlr3zjJz6emP8ay77w7d6&#10;beG3ttSik244OePY9s5xUy+GPFfktKNNaSNlYb1VSMDrjJpuKkc/sa9PofLv7eXwnsNTtF+I/h2y&#10;kZkVBdbVUbWzjJ74xx+AGO9fMPhrV7izmUSH5lbBB7D/ABr9IPF/gGPxlo914Y1izaRLyIruaPcy&#10;sR94e4Izn8q+Afjh8Lr/AOEnxDvNGdWWMXBaJschT8w/mP61nisP7al5r8j9H4Lzmoo/Vqj1jt5r&#10;t8jtPCviZHjXJUHau7cpOTnr+uK7rSdXiurNVuHZi3cydc+//wCuvC/BmsvG6N5n+8vr2z+VejaN&#10;dmaRWjdhkfd3dOnb/P618LjsLyTuftmBxkqlHc6bWbuC2uMb3bopbaBjj+fFel/A34/av4Hcaf8A&#10;bZI4fM3GNRyD9OOMY5478ivJruz1GWA3NzGxj24RnYYptmz210JIgz857gn3royut7GRwZ1l9PMK&#10;LhUjdH6BeAvjdpfi+185byEuq5aOJgVxgjqCQOeB7Cuik1Oyvx9ofBXJZsYzjnJ4/wAn8q+Mvhd8&#10;S7nSLvckbeWM+Y+/AYg4/UY9en5+waR8Y5bmON0CK3IEayZwuOvIH6V9EsxqbJn5riOC8LGXwux7&#10;Wk+lyKxR9vy5x5mT/wDr/wA9qJJpjuWO93IrHKt1zjp1/L/9VeLS/Fq/DSSRxt8jAKyt1Jz6/wD1&#10;/f0NaT4m63vju4Lt48EnbjlvmJ/LP0/Gto5lVR59Tg3Cy0V0e2RT3bSeVbTMMfe4/H9RzWnazXUs&#10;WGudy8KvTpwOfX16ivBtF+N2tWmoMXZSqNhlHH4nOeevYDBH4+g+G/jjoWr7Y7u2jjb5trKx3Acc&#10;47k4/Tiuyjm0PhqaHi4zgnHYeLnQ95fiehx6jcWxwwIU/MGxxjH860INaePBEg/3i345x2rmdL8U&#10;6NfwLNZ6pb+WW+USSDJ46H8uvtWpDf2G3dLJGcsNuxw2f85r2qeJo1NUz5mWBx1GVpQa+TOi03xb&#10;dwDYgZ2HPytz610Wl+Ly5EpPzdR6CuMs59NZVjjuFXPA3MDu6VdtAqzb4LgN8vr9K6Yy1J5pRdpH&#10;otn4hJKYbjbnh/1rXtdefbtLbun/AOuvPdOvLoRbElLBe/cVr2+uzwAPn8e+f/11spG8anY7eLVy&#10;+eqt/stx+frzVlLwE4J/4Cf8/wCcVyVprksZw8O7dx8p6cVrw6raMygzd+N3b2ptG0Z3N2LUWUYH&#10;3c/xe1TR6kehPLHvxismGeFhvSdSuPXp6VNHsZOq475qeVmymbC6hLjczqQvXd/OnC+B46qP4h/K&#10;sXEi/wAbAfwhe9SLetGp3t6/MaRrGfct3REp37VPbg1iapLNHGwK9v7vX0rUW4Jbbxg89aR0S4UC&#10;RPYsKYaS2OC1mTT7mNo5rJW9Dt7461y2q22leUWjh2ryMfrXqN/4Ut7yFvKbbnjntiuR8RfDu7+z&#10;sLViy9WOe/FYs56lN2PgWHyo3LMNu4H73y45HA/z2q1YRlrfAm25cNlWHAPQD16Vzq38h+UStgtt&#10;3cdf8a09Kv0aIK78biUYcYHp9fevOlofAxH3VpbCZbqTbJ5bblcNxk/Lj1HB/XtVq2ljggjlUjI4&#10;+Q/hj8/8+lHeZ08lnj+bn7vB5z+J75q1AH+yO8Eq7t+Fyu7PUZA5z/L6cVlZyKi4xdy9p+qTwu0Z&#10;KyLswyu2flB5/oM44rX1rUIIbISwzDzFKl5P1544PFZ2irGtj5ysrCb5ZlVhwMccdfz/AAqPW4nF&#10;m00Mi+SybcSfNuGPfPPv60ow94HU5tEblrrMS3UJWQtt42s/8yR05HY1rWsVxJcyJvVVbdhX5wMf&#10;z6fSuT0gpDKtvNtZG2/vGbpgcj8c/p3xXWRXDJdMvmLInlB93XHXHJ/A9P8ACspqV9DaLVhLu8YW&#10;ckcrRqofOWOAAM9c+/8AnqansJ4JI4FtnjXcxPykEden4Y54zkD3NZms61Yhyxu1aTzvm2yfXP8A&#10;T/69Vz4njSa3EQUReW8iq4x69/4Tz+H5ULYuKvqdPpl8kokdUP7lGdX3Y/8A1/59Kpw3TzXxWRFx&#10;jKsuB3GOv/6v1rm9F8WyW920qAhGkxtDY9v8/wBa2INTaF4GgMa+Zkq27jsR+v6iuefNGVjeKi46&#10;m9YliPK/1ayHbI3mYwSMD9PT39KZF4gFva3aiUtJb4Aj24DdP/rf54qleeIo47ZZI23SbgfmXO3n&#10;t36d81HbXcLXDSp5bMxzId3Xnj8fzranUkZ1aaZraBqbrdf6VOuyRslcjkkZ/HHsP6V0lncxxows&#10;pEGSoyrDgcdT/wDXrlnRbzTVu4ZF4fOWON3+PXp/hUsusz6Sq3cdsv8AqvlXfjk9CfwArrjV5Y6n&#10;HGNpWRg/EvwpY6r410jXPEcKSQWs7KqMOPMZflY9cYGBnAxk/UdBpdyra2+zy23RlcDDAMf5fkOP&#10;SsDxNeXXijwfqCRAedHmZJFxl2GxgM46Z/HGPpVTwR4xbxFHHIZdkmQsybtuWHB9+fxrlrXlE7KX&#10;Y6e1uPst7JdTT7Y0BWTlRj5j1Ht/n0qn4iupdX0K6Py3HnblWNcYdegz9O4/+vVW1QXE18gPyK+T&#10;ls9yPU8Zq/NZ28WmsImUbQp2q33hg5HXqf0xXFKPU6KNSSmrs5HwFo2t+GfDMOm69fiSZJJMNyvy&#10;Z4GD0x/n1rv/AAx4rtbaYx3ybgFw21t3y+nPsB+FYEsUS7I5UHDfL7dT6Y/pT7G0u18y4MeEU/u4&#10;9mc55z/9b3oi5OWptWlGNR8ozwBcapf6bql/f2TWzS6lI6srZ8xc8MMcjI7c+meK2dRhk1PTQYI4&#10;8xR5UfxAe4wMDj16/nWdqF8YES3t1+ZF+Zc4xzj88jvVyNLtrLzkRV8yHMi8/e5z+FdUVd3OCrU9&#10;2xm3tjdXNjDchhGY5Rv2xlgc4yOD0zXJtcyaB43uJo7ZXkj+Vk9Bjrn1611dlqEdtZTadeTfNvBj&#10;2qWx83T8h0//AF1zWuuJtVJSFhJ5ZIb+8P6VnUhroGHlF2cjkdRgvSbjRNH1aRJL5pJJHQEsoKk7&#10;OOoJ5pvww0LWPBuj3EFzqDyGG4knmXccBuMnAPXgd66jwkbSCG6RlVZl2nDd1J/Pj69q1tG0fS7G&#10;WSeSc7p/lmLfcxkcf/q96x5aj0PRljqcafLYk0ifWX0lNYuotslxK3kxyR/dXjnrwCMEf/qwHWZb&#10;Sd1ubJWVX3BcgNnAxjjrWxDr8D6csf2KNtoxGWz0xyfx7/hXOtdw3s3loUZ4927a3Xnp+o7fzrZQ&#10;cTz/AGiqS0KfjEOwLQopbJKKF6rjpz36d+h/AYMzadc3SaZqlsNpUsW3EZ4z1xjv/nPHSrE8qu8i&#10;xlEcuNuAy8DngcZz9O/eqmq+H7Frnzpx+8WPK7uoPpx+Pv8AnRe0kzSP8Nq43TfEdhYk6dBOjTLw&#10;F3c49Ov9f6VQ8YyWdjo11davqMMNpFGG8xmHJ7hc455xx3p7eBrFt+qRSOp3Y+VgOSMH868B+Mvi&#10;fWtc1mXSp76T7PZTGJEPT5SQc+/Uc/nXPjMVGjQclufsXgn4Y4jxG4m9jKpyUaSU6jW9r2UV5t9e&#10;ljh9cs9It9bvDaTNJHJcM0ZY5JXPGT61XgeGU7VTb+lLJZAttQdfxqC4gkhPytX5/XqSnUcmtz/V&#10;3LMDTy3B06FPVRSWu+hYZQDgN1pvmMg5qFbj+GQ49KV2JXenNcMpc0j141I2uiaO4B+Uilkyy71N&#10;VVlxy1TJONnJrPlZUKylowO2X5TUT2u05WjzQHyRUiSBuTWevUn93UIVZo2wKl87eM54pxVHJBFR&#10;SwbORRa8Re/T22Hsyum1xmqc+nITuh4qVhKvamNcSKM7e9Z8vQxrSp1I++isI5Yj844p6zEDCN26&#10;CpBcIww6CmtCjjIqvYylqjkXu/Ax0d8QcOvHSpALeUZRgDiq7W0xGFoTS7nG4Ptqo80SuetLTluS&#10;PGV6YqMLkcL7dauRWIjT5nLNShIouCg4rfn0K+qylvoUnt2xwDTRHN8q+WfqK0Tcqp+7n8KQ3CEf&#10;6v8ASl7QHhKf85nkTKuWHvSDzlJz2q+Z4XGTHUbBS2VWl7UzlhYraRWAfBwKTcRgAVbVkX5dvNOU&#10;Rk5xS9sNYW/2iiX+cDbUsZP93mrJSPH3cf8AAaTYgPFP2g1h5R6kW+XAAXFJmZhjGKmwoXOaa8qq&#10;M5pe0KcLdSPyZicmSmuqofnamy3Bf5VqFhJIfmP4UuZnNUlGOi1HNLbqcAetRy3LP8oFOW1J5z+N&#10;O8gLwT3q1KRztVJabEWxm+9UsaBRTsADaBSEZbApcxcaShqKmM4U1J/sjvzUa8U4sRzTi22aRHFt&#10;q89aryHdx3p0jZ5pjsMZPSt6Zz15XVitOjSNgN+HFOkVYUBI6d6bCxeRm2+1Ldttj5Fbxv7RI8uf&#10;L7KUis0qySt8y165+zRpayXGoTg4kaNUj+boOTn8x+YryBWBLZ/KvU/gB4ot/D5uHZN3mHa3zbSB&#10;6jP4/lX12Q4eWIxXLHoj+evGzNI4DgurfeclH8bv8j36yFy3lurHcp4UdeM9fxH6fSneKLTx9qsU&#10;Nv4YtFYBSWaTIYD/AAODUnh7x14Y+zLMUVZBFhgy9Oc/5z7e9dT4e+IOgMn2j+0ovMjHLMw45PY9&#10;v0r6t4KvGV7H8Of2phpaGN4MtvHWk6cxvUs1uFX5ljYnaB6kj+Xv7Z6iPxtfx2K2Q06FmkY+duyG&#10;fIOcfr/WtyLWvD2rDz5RC3mnEi7iAcZ5Az/jXL+INLtbq7SS2jURspH+jsdpUcdB06e1Dws1q0cl&#10;TFRezIUOteV9rSbETEmXzDk8Y49evP8AXpXceHPEWlm0jtxq4aaRcMjcBBgDAPTPP+cVx9u8mpMt&#10;rPq2yPeBnnG09jjtWlfyaP4SvIVstSWQmMHdgNnI6cZ9/p3zS9jKREa0VsdpFrltd6sYUt41xHyz&#10;FcEgDr6Y5/X3ry39tr9nS0+Mnw6fVdE0+ODUbFi+5VAaVeMduSMk+4yOy46ywbWdf1CRbe5hVVYe&#10;Yyy4bqASOecVT8ReGvE/h+zeBNceaFlIkWOTgBhzwR1wRnv/ADqfY21TNqOKlh6iqQ6Pc/L0Nd+G&#10;dabTLyMrLDNskjbI6HBBrvvDHjBYolMYxzg4HOOP8f0FVv2gfh7ceHPiBfNtx+98zzGj2hiSTx7d&#10;s98VyGjXvkXB8w/MM456V4eZ4KMpOyP17J8ylKhCqnuke7aDq8esq0AZWZVysfy7mwD8vX2PY/0r&#10;qLHQozbssQjbfGFbZ/gfT1PpXhegeObnTLtV3yGMKfut0bGO9ex+CvF0OrwYwsjh1H3uee/557V8&#10;rWoSoy0PuMLio4iFma+iafFaSFDLsZjtbnOR+Pqc+/612mmXFslvGFuJNyMJCVBOMsOOvJ6f/XrG&#10;ttPSZGCjOG3Hcp98c9u9a2mQTQz+SI1YFSSzScDHpn2z+tVTxEtjPEYePJaxt29rNdStgrllx+Y9&#10;P89K1Le0iTfELTcn8OfvH1HNTeE47MhnhJ/dsSyqoGw+2Mf5NdFeaNB9nW4yu5jk5U5OMnoK7PaS&#10;cdDw3T9nKzRwuu6OqXDPAFSRlIUnpz9PcYx1rHg8RS6FqUdtHetIgnAK7OApGSB15/8ArdMVH8af&#10;GDeC7RpRPkrCH2r1QEng5xx1NfN+u/tJyx3M00E8UflsxhWNsZGRzwOufxranhcRVXMkY1MZh6Ok&#10;mfU3iX4lw2tsTZasI5GX5fmHBzjoDnj3P4+nO2/x41u1ufs1xqbDdtVVSfjP17Dj1wf1r5P1L9oL&#10;WdTnYRXEjM+BuLHjj3/z/OpLX4r67coqJbSNiTey7eD6En/PevQpUMXTtqedWxmV1H71j7k+Hf7U&#10;+ueE9Yt7G8u1vrWbCyGb5jncOR830H44x6fTHg74oeF/F1j52nz/ADNztVc49/pn34/Gvyd0bxl8&#10;SLiVLqy0KZkB3bNoIkGehJ7fTHHXgnPrHwp+Kv7Rmk3cC6V4UvruNpUVkjYleRwM/wAueCD+HsYe&#10;tjadmz4/OstyfGQcqU1GZ+lUuoRJHvguVbdx8z/M3Tjpz1NXrLW79TgXy7f4VfqOOv59/wDI8X+H&#10;fjzW9a8PQ3Go2K2l1Kil4lkG4Hb/ALxx9Pb3rqovEwRBNIB9zBZflJH+fX+te1SxHNG5+bSnKhUc&#10;ZLY9cs/EdzhY3gik+YBvm6+/+evPtWgniaKH55IWXC/Nhc4/WvL7PxegZm+0eWuPvO33fr/ntW1a&#10;eLbgs0LXCt/10Izz7H6iuiNQ2jWi+p6Fa+KtOkXcsuBn5lY4x71oQ63GI+Llsbjjbk/rXnaeI7cu&#10;RPCqg4Ksv1Pf1qQ6hZSK3k3JVm4Xd/IVoqnc2Uz0iHxDsO3cueu5m5HFaEOq/dZmXayn+IZry+G9&#10;v4wu2beoBGzdnjJ9+grQtfEN6oVjGpbO1m9R2/Dj/PSlzRNY1D0YXyZw/ls3fDYxVmK/tlbbkDB/&#10;Pgf41wFr4klXbhWi/wBnjA/yasR+I5TGpS6VmI+bPU9PX+lLmN1UsjuVuojz5o65an/aYdu4srfL&#10;/F3riIPFlxEuxrdDn+LPQ+tTr4vtg6tMjBlwrMe3OKnmK5vduflfHrE0EJjE+VVgEaTqOeOO/wCH&#10;rV7TfEM0e2RHbEnDrjIHQEfXPU/WqNzpMsBhmd2ZGVgy7uBwPyHA/l70aFKv2qMPIdvzfeYEdvy6&#10;j615fNzHw8qcXG6OytLg31qjybdwHUH369euKnFw9tbu4lWPaoPzNkEcflzn/J45mLUxY3scg2jz&#10;mKdeTx/n/PFbNxJ+4k3FWVl7t/k9O1dUYx5djx63tI1DR0/V4hatI0vzbSdqsMtzwMY/z71Imrn+&#10;zGldFba2VVvU54FcjLqUkMYm01ZGjkX5vmycf1H+HOMZqymvNa6W8E0u59y/dAZsenJ5P4fSuWUt&#10;T0KFGUo3Ny38dW6ywrIrBWXA+YfeyOPqf6111jrswijRVQLtTzF25xgnJyOh/wAa8QuNehsdTjhh&#10;l+Xl1QL3/pXoOha4+qaa13I6fKq7TuI28HkZ/wD10vdkaToypanSa/L8yxpCCmPvt1bjHXvzn/6/&#10;Wq1qYrGdI41VjuIfbFkHOf165/rUFnqlslkpnl3ZUbmHZvXPvx/+qmvfWcdvJJEFWTb+5ZQGJXv9&#10;OSKiUdNAhLU1bOKGa6ErTbtrt52xvu8Yzkjgn2BNJPfRXeq/Y4V2rDkkDhgOuT/npWfY3089q0aT&#10;LvP3mx827r19fr26037MsetMZWK/KD8v8X+cVy1NJHoUY8y9ToLXVYI7byrg+y9cFvT+fPTHPU1b&#10;0VYZbJnNwq43I3zcr0wegHf/ADggc9rdzNLbRp5pjfzFfcpz09v881uae8TWa5nC7lLyA5GePyH+&#10;R7VVO3LcjEqzsbWj6rYyRwWscysrzEM23GTwTj178H+Yo8UXMrwtFECyrtXA7jHP4VytrBJDO9pp&#10;87Nmb5WjB5JA9P8APTvXSxiNlhhkuQ0ixqJA3cgAZwT6/wA60lI5OWxDpa3DxXFvcbgpJDqo4Ixy&#10;Py7c9ea4TwldnRPF97oElyPtHn+ZGIyG3gnkYHX06dc13kN0tu00yAL1jVU5yDg8k/pnp+JFeX+O&#10;bf8Asz4t6Lq1q0i/bNyTLkfMcE8Hjvg/n0yRRzWuXD3mepWlyjalfR+euWhGJP7zEn2/zn87WqXy&#10;21la2cUsTN5gOS3ygYxkn0zzjkn6deLu5L+HXJedrb8nsSOmPy/l+FaV1eTGYCZ+Ps+1m3Dp+Fcs&#10;pRsbxpy5zS1HU4HuI3iYbVUuxCnB9B9efTHHtWpoPiO2vmlSOZfMAI3BuuQwB+nHt0+lcBLqZtXk&#10;trm4Ds+f4s/n1/yKt6dqg08x3MZ3OwBIbODweaxhKzOqpTTjdHV3csn/AAkUs4k3JMgVmdTyeeRz&#10;3z61Zk1llsflbarDasiYKn3/AM9efY1ysmqf2jdSOJPL6BtqnPQ0faLaw09rm9ufMjVQVX7xL9uv&#10;+ea6I1Yx3OGVCUmS6tqdqurLaW7bmP3pQ2FPPBP+H60+zlW81Czs3j+ZW2SE4Jxzkewz6+lc9pWp&#10;20N3/aMkqtub+I/6vOPWpB4ljmMU9qq/JMW37vvZ684+v51tF86uc9WMqL5RNZubPRNUknlKrHJg&#10;x/L1J9h2B9K2tCursWjBEVmaPKxqPug45I9/8a5+XUx4hLtfFWNtkjbkBRkc/wD1h71peALLUVSX&#10;VL24LNNtHP3VH0FNIy5+bc1IrvVPKVnto/K4C/jjv65+vB9c0/TdPWJJpwd3z5dpMZzxyeB+ntU8&#10;gtLWEyOylY8qqKOhP0qrHqkVzF9ktY12nO5hjA4HSnL3loOGo53FvMEjkHkzr8y/wjGee/fv/wDq&#10;qtHd28AuGZo5EC/uwcMWOee/QA89/wBagvBBabiJ93yrsCtgKD3Ptwfw6mud8CXzST6vDNdbs3gC&#10;78EKhT36c/pxxisftHZHY6qae6i0neI4xuUFlZgoU5P+GePXtXyb4ynWHxXqtlOVBTUZhjcD/GeP&#10;1r6l8Ra9ounaKLrVNUhjSMlywIBz6Adz2/8ArV8geLryfUdevta8hlFxdSTbTyfmYn+vavHziajT&#10;sf2t9EXA5jQxmPxkqbVKUYJSadm029H1t1sV7x5LSbKp8rZFNkljkTA7dfaqsGrhxsYM3BpzKSN8&#10;R298E18lLlkz+8qdXmjdaobNEpbctNibacbuKa1w5GGNNRxndXDVpJ6oqNWPNdE5jjdd0fFVmaaA&#10;4YVMkqKc4pxZJgV4981hsayjGovdepVNwrDkjFCXJ3ZDfnRcWRHMbVTZnX5TVKMZLU86tWq0Zamo&#10;l8pGQae1zG/fpWN53PB74pyXBH8X60ey7MqOZ9zYE6FOTUb3Fsch+lZpnkxt30yVpHXgml7OSKlm&#10;T6RL8n2ORuCB9KdG0A4DrWR9kunI8sse9SR6TqbHJLY96exzRxVaUrxpP5Gq88QXG/nvTlu1YYVx&#10;VOLSnj/103XtUhS3gXHm496n3e53RrYjeSt8ywblmPyUbmc8mqpubYf8vaimho5DkXi0WQniH3v8&#10;0XMqPmYU1p4gSGWoomUcG6Vv+BU4mNhjfWfLI2VTTQVp484U9aBKCMGoWhAG5Du+lN3MhwR/9es5&#10;Rl0M/ayj8SLe8E8AGkBX7vSoEnyQoXmntKvdvpU8skaRrRkOb/ZNRM04GEalMmOjVHJNgDGaIy7m&#10;dSUbbjhJJ/GaC3aoTcsD0pPtAzlh71rHl6nL7bzJ9gbtz7U4Rg9O9V1kHZvypwuSpYEd615Ygq0V&#10;uTFOMEUmMcgd+cUxLtSuH9aa91GASKrQr2lO25IcIP1qNnXOTVd7sO+Bk/SnI245YUcqOZ4hSdok&#10;iHJ4pQ7DpjimGX+7TlPOCarYSn0uALbs4qO6bYueakL8/Kf0qC8kwm3ditqesjHESUabZUjlAfOf&#10;oKmmkUj5mqtHGWkLbu9SzyKqNkfw11R+JHiznL2MrlSe9Fucd8Z57V7H8DPD/htdFS/1e2aRp2z/&#10;AK0gbehx/nt19PBNZvWSdmDn9PT+ddj4d+J3i7UNCtdF8NxQ2yxKI1ZeWYkHjLZ9f88V91w1GNKc&#10;qj7WP4++kNmFXGZfQy+k7Xm5N36Jf5s+mtd8P6ZZDdpaLHAv3Y1U4IA/z/nGc23kiaJhDN8vmFfl&#10;9fw/+vXmc3xP+J9l4aXR9R0QSO8alryMMdo5BGT3xj2+tV9M+KGsyPaaQLZ4902CWXGTyDnPH8hn&#10;FfW/Wbbs/kqGAxHK3o/meu3F54h0hVa1vZAqLgZY5C46fT/Cp7Lxl4mMMb/am2qcbmboe/XsO2el&#10;c5D4+sbuZre9TyhHDhuwPH9B9OnSnp4/8Mx2nmfbo/lYYbcBxxn19/Q0liYSiYvD149DoLL4ga/Y&#10;zE3MTbVUfNuA5/DGf6k/StC28fveoN4k29nbtz09cY/Ln2rndP1LTdcTzLS5WQrzJ7Hj/PFaVpZW&#10;I/fyJleMovTn196qMqb3OWpKdN7G34b17WfD+oNLBrk/lzZcxs3HXjg/y/LFX9U+MXiG3tv3WoBi&#10;ThvMUg8AD1H8s9PSsqGys9QdpFkRRgBvmwQT/L9azNX8ORtdoz3OI/7vXjA569apxpyMI4qfPqzx&#10;v49eEvGvxS1/+1kGwhDll/lj8fp1rxfU/AvijwzNjVdKuApG7zHjYZHfqO3f3r7esm0uw0tWFt8x&#10;bG7ruGRng/WsrV/BcHjmBlfTYPL+YfNHuxnrjIxk9f8AJrlq4alWVmj6LL+KMTgeWna8UfHOnzx3&#10;aeQ0e0rw3vXrXwj1COAizE25jztGCXwP8cDt/hl/GH4A6j4Sv2vPDyNIjPjbGM7ee2Pz9uB3FcPp&#10;niPWPC10Fu7WSMIpRsrz64r5fMspqRvy6o/YMg4owWLpqUZW7o+r9K1O2ezW5t5VI2H5Rg/Qe3T9&#10;fatCDXbEM6s7ZVtqycfMcEcDHJ7jH/6/nOx+N7NAttJdNGFXYGXC446H9asQ/HBkdR9rZQv3RkDs&#10;e/4mvmJZfiIvY+5p5pg6kV7yPpnR9f8Aslx9o89m2kdcZUfQfT3r0vwx4gsruxa2nk3K2cbW5A5H&#10;vj69OuM18b6H8dY7a7E95dBl2EL/AL2PUc9hz/OvSvD/AMbhqUPl6be5j2mNl3e2e3HH9anlq09L&#10;E1Pq+J0izi/2/NL8UteW9pYMfs1wCZGVgB1OF/AD+VfO+gfB3xPf3OyaLd8u75W65OMfrX3RPH4b&#10;+Jloula5ZpNMp3RhVB29Ov5c/hVW++GHgnQhCdK0WGSRm2pIWDDb157enbv719XluJp1cOk1qj8r&#10;4o+sZXjHpeMtmfMfh/8AZv1CVVlnsNrK+GVgGwPw7+h969I8E/AixtkNyyqZlKhlaEhsZ44PH69c&#10;Zr1ew+Esbn7VaayyMW3bezZA47f5Hfv3egfA7VoIoblIY7rbh8yMOnHJ9R3yOBn1IrulUvKyPj6m&#10;OqSj7x5loPge0W4WMG13FcyIw+btwTj0zjjPFek+Gb3StD0UWFpp9vEWUfwDg8YH5c+nWtLxF8Nt&#10;VF5DHcWMFrEzbljjm3M3A4PqM4556/jVHUPhh4ttZIrxLaaW3j3M1uqlVK4Xg4PHPfPXPrzpyOSs&#10;zy/b041G7lw+LoLSWO8XVPOnds5jk5H4j1qObxzqemzfa3u5IxztTfwoIPp3H9e9VdVuH0+COe88&#10;MfZ4YWHzMh547kHkZBP4e3HE694ygnZZF3/vCAAqFlQkcDIGP5f1rH95e1jo/cVI33PULL4xa3JF&#10;EokhddrBmwRxzzx/XP4cYuWnxk1lpFNuI5ArAy4453euOvXt/ifJNC826jaU6g25tzN5m7OOOw78&#10;f5zWub2CxjWabU2+8NisNuT9P/rZpe0qp7mcqVGo7WPXNJ+N9/b2kZuLLa20K7ibphj+f/6z3rd8&#10;N/tF6Ze7oNR0hvMSQfNGQVK7c4A9c468YzXh41y61PT/ALRZ248vzAfQnkDPHSruha3YWMW99jyI&#10;SzK2SQATxzx+XvTjiK0dbmqwtN/Doe/J8fvCscZupZZlLOxZplYluTk/pXTaB8X9A1CHzo50EbHC&#10;FflLZAI/mBj14r5V1bxuLq5ZRBtVchWWMKobv2z37/4Vnj4iXFpfCCDVJVYKPmSZgAxzxgHg+469&#10;K3jjai3K+q26n2nB8QvD9wVzqCxydD8vA9f8+nr1rVg1myK5N1bsgXA2sBk/418a6H8ZLjw8r/ad&#10;TQmRR5kO1mycjB55znP5+wq/qPxnvru2bZO0eNy7xJtwcY+hx06fzzVvMKiWxrTwvMz65ttZ0p5k&#10;8vU4zI20fu5M+4/CrTTvvZUnR1GQ3I5P+PWvhG2+JGraPemTRbu7hhhXBkt5T+8G35ec9OmfwNdJ&#10;ZftDeLLaxW2sr+4hMakZVguVzkA54OPUfzo+vStdo0lhbRPLxK19pT+XJ80f8TMPb6GqejpNp2lN&#10;fXSMY3hJ4UcZH+eaWG5hlhmRQqq0eWVu3tj61b1C4hvNJjsrVFUyQ7do/vdOfrn+dVK99D8+T5Y8&#10;tjN0aaG5vIXR8eYw2x9Anv16/wCe+B2upWsGGtoGcb1xt64IHp9DXD+FXg0W9W7mOH7K64HToD35&#10;FdLqOuXBsPtMUkbSBtsbbD82e35fqK2jOMYtXOTFUXUxKa2MfWA2nXkkSNuSFWLLsJ5APTPfp9c4&#10;qjrSC5sWkhn+Y/xKxx7fz/z0qYXk13LcpqcjMzL19VYcY9a1rPRbODwxdInzOVwq7CzFuenbPauG&#10;cvePaw8Y04q54jd+JdQ/4SaDTUh2DkSbf4ueBk/y4/DmvXvhf4nGv6DNZTTeXJD91d3DLhj/APXr&#10;hdT8DWcTNNJDtZmEkUm4hs8/Lj+uDyPSuo+Gmjy6fa3Ek8JcKrDC4O4AZY/l+lVfQ6MXOhWpWjud&#10;Ytxe2tz9iDbrdW52nr14/nViS8uoCVmmGVXHmRnpz1HHTj9D3rL0zWGnvxG52pJjMatnHGf88Ve1&#10;G2MbNCA2xW3fu5ApP3uOv1+tW5Ox5FoRlZkkXjFjqEUVmTH5cm5izY4x6g8Ec/X+XS3Go2kXnTNg&#10;Pt+6jA5/xwT9ea8w1NWXWGi2sFkG05PXJA7E9f8A9dWkv9baForJZFCJsxyN3TkVjL30enTp8usT&#10;0Oymnv7T7TcrtwuwspBxwOR+XH+TVvT7uySAxRk5VsDIB3cc153oPjm5t9ONpP8A6xGCyNn+ED9D&#10;0H+RWrbeKY5VW6sJGUSNuEn3V644px5YxsctaFT2mx2MF5KrSQxJtZXAUtnIU4z16A9un61vad4n&#10;tZbDzNojk+667s5JxyP8mvN7HxSDcSR3EAO84Mm78cdPrWrpWrWTbUR9vyjcNxw3ofz7itoqMkcO&#10;IvGR1j6jNKtwifceNRGvYc/ezn2P+RXC/EG7jXXdI1Ga33LDeqrSEfcQnBJ/Airy+J7Wyaa4luDn&#10;aAFkY8//AF/1rB8d6vD4g8K3Rt0KyCESKscgyGB3Z/IUSUSqKm3od3cSPqOtz3E0+0rbhu/uM4/D&#10;/wDVVUmVYvt0snzPgbz8xbngH1/lXO+BPFb6voVvdSS+ZM8e15Ny4yOOBye3qMe/WtS61MTWkMCB&#10;SI5t24gY+ua450+h2xm1Jp9CbVdEjE63Mi/NJwq5246/41Ygs0vUYtKR5RwDuz3z/n8BUd7rsd3J&#10;DEclmQbTuOBwePz/AJimSiJzGJL3y0Zv9Zu5Dc49eM/mcVjytHSqkX0uX7dZ4Llo41+R+rHIIIOC&#10;fpjPf+dZvjHWkbTzZR3bArGy8HncOo74q7f3ljDLDb/blEzKQjN2z0JHoPf09q5O6sbi71D7OHbz&#10;FjYqWYjJyc9/SotJu50XhHQqeC57rUdS+z3wCeXDlQ2OWz0/z2q54YuQ/mWc4xum+ddvOM8/hz/n&#10;ipo7EaVFF9swryrgEKDxnn9PpWbpKfZ/E80KMvlptK4HQ4GB2rror3TxMbKPttDat7oQanPp/wA2&#10;1xhRx8zHPOP6+ldZomqRxSrpcy5BTsN3bOPp/ntXLizu73xGt3KUjTqQuFAO089K1rjy7S4w0rZI&#10;zuBJI54/HrXRsjijHmkaV3rI1HzLQkhI8fPuHznjJxx6fmc96zrG8h028V4iXLZVc4C+n4/p+OOa&#10;st4lxIsduGAY8qF+UHp1FVhfBbobo8sjgbfxH/16hyOiEXFGxq0qoi+WR8/LjA54/wDr9q5/T7uz&#10;8P6hqV/IiiOYb5C5wExkHOPXjP8A+utS8v4JIieF3fd3fdXpz+Ga84+MvjvS9It5vDGls0l5dRnz&#10;pFkBWKMk8dMZOOx4Gc9q5MRU9lFyZ9/4e8IY7jniSjlmFje7Tk+kYJrmbfTT8bHknxF+JOveM9Xe&#10;+ubhiqsRHGrfKq+g9B/k56nnRq12GXzFLH1PpWj5FrHzGNzNzu65/wA+tVJ0iO4YOd2etfF4ytUq&#10;1G5M/wBZOH8hwuR5fTwmEioQglFJbJJWEW985PubfX3qM3bQn5hwaVSvTbt9KZPHuHymvJnKVz6u&#10;PNGnoJmC4G5DTJFeM5zxVSfzICSD+VMTU5UOwv8AxfxVl7TldmcksRDaasyyzzZ5DUB59pAU7qjT&#10;WFLYdPxp41eLqUp+0iyIzp7qoKbm4XrHUYjeUZ8mhtbQ8LHR/bcnRIqOaMRSqUJaSm38g/s6Z/up&#10;UiaQ+Of5VGuqXJGSNoqWO7uJDlvzqHViXTp4O/VjxpsQGSxpwggV/lUUm99uWemq0W8lnFJSnLY6&#10;uWjG1kXoo0VcheaVnXGTwPU1Qn121th5atubsq81UfU7m7Us/wC7XsPWjl7lyzHDU/di7vyNKa5h&#10;Dbd2TVG+urSFGeaVVUDr6VRvNWit48I+5uffPHSjw/8Asz/tQ/Hu4H/CvfhdqtxpvmbXvplEEZOA&#10;eC5GeGU8Z4YE8c135blFXHVLbLufnXHHiNlvCeBdWqueb+GKe/r2XmZ7eKPDTzeRC4kbOPvZq/bt&#10;p9zwIiufSrPhH9mvxuuu3Hw18O/Dq617xFpu6TXLnR5PtMNmgJX5nX5QQSoxnrn8JpfDV3pc7abf&#10;2zRXELYaNlwV/CuvOMpq5VNRa0a3PD8POMo8dYOVdKClF2cFuv1d+5Tl0JnG60uW/E1XFve2b7Xl&#10;YjHXmtq2jaNsOKdLaxzjO0V4ftL7n6ZLK6co81O8X6lGCaUoMuc1MDKeA1NNoYmyp4oUtjGR0qXG&#10;W6NIc0fdkHmvH95Pxo+1ws3yyDPTrSMxzUU1vHKORVR8yKlSpH4dSwk2cMrZFBcMME/nWdJBewEN&#10;bybl9KQaoVPl3Ee09Kr2cZGH17k0qK35F87Tz60x1wOtMS6jcZV+P51IGVu9ZypJM09rGotCB7pk&#10;O1FqKS9nB4X9anMGCWAoeBSuAOvetI6aHLONaWzKo1CTkMjNTheo5xsJzxinPZqOqdSab5ZQ4I/S&#10;rOf/AGiO7JI55N3C4qdNxOSagWROjLt+lOF0QMZ+tJpm9OpFLVljryaM44FVjM7Dg1LE0n8f15o5&#10;TeNVSdkSgk96rXhLttParHRcmqdy6l+n0rpox0uc+Kl+7sCjaKr3zlY2wM/KTVjOY+GrP1m5+zWk&#10;jh+imuqjHmqJHi5liI4fBynLaxm6Lo//AAk99IskIdFzubHGcHA/E/y9q7b4feFrzw8YbO9tBKrT&#10;D5snjng8e3+elN+GuiiXwj9qSVQ0+TNuZeP8jOPX8K6Cwe40pVaN2f8AeZ8tuQB6jHU1+l4DCqjR&#10;if5w+InE1XO+IK/K7xi+VfL/AIJ6Xaq0sRnkVMbMDORmuE+K10La+h1C1hWP51DNGvXBJ4zz/jXX&#10;aV4oBjWG/s2+aMbWboe3THX8qw/iLaadr/hm5+xyeXcW8iuAzAZ69OnXpznnpjiuqovdPzXL26eI&#10;V0cvB46s7nxLHp76Zve6/dhXbovQHGPf+ldVoXwyt9X19xfW3+jLJgRwsVU89Ov06fhXGaR8JvFt&#10;/wCIIfEUTReWV6+d8/169T/jXW3XxLu/C0Ufhu9V47xmWNeT904wevofw2n2FYxPUxnO9MM9ba+R&#10;vajodp4AnhntPONrPIw/eN93GMH6cfWtbRfCPjq5uV1j+0LdY5ohiNnOVyPlH1/XFeW/FvxZ4otr&#10;e0s0fzVb5vOhbcBuA+Xjp1xj3x7V7R8HtT8S6l4btBq+3/UAqrR84HfPt09O3atac+XZni42ni6O&#10;BjVk09bPuYnhbQ/G/h7ULhLzS2aFm4mRumDxjnnp9OK17fV9S1XWV060lLfNtKq3yk45Oen+fetj&#10;xpD4hvGuVsYQY0XaFcH5hgc+/fp/ia8v+EHxTjh8eX2k6+kcTWxkbzF+UAAhQOCeSPwwprfnlLU8&#10;2MalWhOrFJtLZHuUvhSaDw6k9hIs90jjNurctnpj0qvpR16HT7rWtS0M2tvZq7tuxuZB34znj6df&#10;ywtd+KtrLawW+kav5bTsodoX+YDK8jp/jyK29K8d6Pooj0bXdaF/DcR58vzFbcpA/wBo9OAQeevf&#10;ArqTha1zxITxUfenH8NTnb/4o+Ary3lkvDJMrEqFjQOxU9c846fz71yeueA/A3j2ykaKwS3KyNsW&#10;aHYQxGDz/noK9QuPCHwrtdfj13SPD8cZVslevPPTJ9/rjj6XPFeh+EfF6K0A2tErbZoRt3f5wccH&#10;JGOBispRld9jvp5th6LXs1JM+Zda+A3hefVvs1ncMf8AZXHIJPsf7vFLqH7KUbfvtP1CQq6Axqeo&#10;OO5J9T6e3Xr7jpPgKyTfLqTr8zfIVX5lUeh/z1P4854/ul8O6Y0Vpr7ffZG3xn5eCfp0Hf8ArXFK&#10;FKMveR7tHPMwrTUaNRnhXiT9nbxNosqy6ZN5zM3KqwYA/wB3I6ms7QvEviTwJfrbanbTRsGzGW4H&#10;Uj/P+Nem2fxk0CCGbSZJ/MZGxvjQMSORnCgjPWqPjHRrDxr4dn1gaktvGi7YY9o3ZBI5z6bs8Hoc&#10;81z1sHg8RF6an1uV8T5zltZKvrG+73N74f8AxDg1cK8N5udfuFnyOcdc+/Pc16d4f8XtdMiakI/O&#10;jUqDnhuVAHXnr+VfGem+J7zwZrbLbXreWWxIwPJGenWvXdC+M9jdWcdzcXX7xYwAiyDaTgYHr27+&#10;vTmvD+rywdT3T9O9pg8+wXLU6nt+ueN4VuobTTLk+Yq/MF/gXnnp9fp71a8P+LtX8R30aaz4nkjt&#10;7ePHlzXTbQwPYZ75B/D2FeDw/He2j1eOWaBXUMPMdBnd6jnp39seldxp+qeDPiPbwajaIY124ZVk&#10;GSeD+pOOK9OjXjzLQ/LM9yeWWykm24dGfVei+NfDWi6cs1rqsbwrHkKWXO/uefU/570/UPi3bYWH&#10;TLATNJzuMm5Tg/gfp6CvFfBdx4TeFbW6tWVYo92Gmz3GTk+/NbdpqvhjUHQwX+ULfKsbLntnpxnv&#10;0/8ArfQ0alNxsfnGIdSMm+h6bP440S5s2F9Ghbydj7olb5uCV7en6fhUE8HhDUXyNOtT1bKRqPmB&#10;/wBn/D/6/MaVoCtaRzPAvktnbuk5QYOD3zz7HqamsPEmoeGLprjR9FhudyhPMmTcqjoSOR2xU4qn&#10;HlulqVhcRPmSnKyN5PC/gGZHazjTzF5fbHt7nj3PJ/PnpWBbfC/Q7vUWbW7yaJW/1KwYZ2YKfvAg&#10;DHQ9+/HQ1vQeJvB88cp1O5+y3km59sjbeSTgYA69OnpXFX3jd47r7OISrMxEcjdTyR0Of8+9cmFw&#10;/NrNWOrEY5U5ctJ3R0S/COGe38/SLvbHtJ8nzu3PGFzz/nvXN+KfA0Hh0GR7cqUXcyQ8kZBOfUcd&#10;uv6im6r408TaXpok0m92tjbGNvyng/p096ZaeOdXubNW1rNxJIPm6Zxn/Zx+fbjNLE4SmpLkZ24T&#10;NakY3mjJstCvBKxTz7hFy8ka253HJOTgHpzkjH481ZaxvLiX+zbW2MbSHDfLtY57HvjP/wBfoMdV&#10;Z65awqCbfZH/ABK2dvOOeT34796kv9e0KV/MmgzIBlIsDjrz29/euGphZJXPUp5tGUrPQ5e++F2q&#10;WF0LyezTay53LJ94cc5JH6+9Tnw1YER/6EsjeXn93yGfI685H+PtXofhK48N+ItPa31/W4YSXPlx&#10;+vTHP51n6j4E1LTZ2vtKvbeS1yxjZs8qOp9MA9PpXlTlU5uVn0FGpRnTU46o4P8A4QA6jE0d5Yzw&#10;qnyjyZ9qg7fxz9Mf1rHv/Ampx3kcUFvKybMbnlBPHXH16+ldlrniXWdIlZp2iuVWTr12jHXr6Z47&#10;d/SuZv8A4wQSX0Uk9jHN5f3Vhjb7/OCAp6/560vaVo6M7aPsam17nmfhfW7a63G4bJjxtypOTkDH&#10;twffn0xXQWca3ySNbLg7sfNjOQo/z3riotIuNImkMYOyMt95tuenPv8AiMj862fDfiGzOi3k9mHb&#10;ypN03y5xjjPPbjP4V73NZ6n5fXjGp71LYk8RlrN0EQkBik3b0YNtAI4OCMfpxnrkUeIfEdxb6DAL&#10;aMurcyLt5xjt1xWLqXiGJ7uVZbr5Xw8e9lO4nA/mKo6h4h+y2Ec80LGJQF3IxAReBnnrxx1z0/HG&#10;UnfQ3jhZTirrY6jRobjWIftM26ExqCi857nn0yP88V1d3fS6bZxreThvMx5nuOefyFebaF4ynuNV&#10;W3s5I2aRl8wFtxxyen4f1PSu18T6hGYrNZU2/wCrO1c8AZ55/wAetVo0c1SnWp1Emc74/uJVkt0t&#10;4m/1i5DZwevOD1z+I4FdL4TuJ9Q8LXTokzKspVY5G5Bzgkemc1i31paeLrhjpr7gjK23cwI47dMd&#10;f0Ppx0ng27SLTrqw3KzR/LGpXBJ5+g9PYY684EPSJpUa9mktyq1j9mjVlbcyyfK+MN0wP85PWnQa&#10;xJc6rHp53iUYIkZjt4bBP055x1OO+QXreobXyzuZ45sP/tdi3+elVtCuJG8eW91LYx+Wu9V8ttql&#10;s7vUf/rPPenE5+XmTb7GnqmiQx3ck0UfKhWAYEHPXt05rI8c+NX8E2lrFbaWZ2usfdkGV6DHH5jp&#10;0rqtdvrZbqVGj+WRdhU8Zx1/znmuEuL+x1krug2mO8CKoj2lhu5YcZ7/AI9+tY1ocp15bWUpe/rY&#10;u6/bSarYf2oflM0OVjj5xkZ46cVb0ixvv+Edm8tG3QNjv1zV29sbMwx2aKiiGHKqxBJyTxz/AIY+&#10;tXNDmhnvNS066b9zJhhtbp15Hr2/KsqceZm+IrRUTnJL7+zb5JLtlMc0YbcxON2c+vTjtXW6XJb6&#10;nAu+TG1dq/vPxx9ea5jxF4dtpNMsVjdv3cmNsjHMmPr3571t+G4biztbeKa22JuXjb1JIA4HQ/1/&#10;XpXuo82dSNeUVYTWtNZp2EE5XywN0e0lvrx3x6n/AArlr60utNc/Ky+cpG1n6qRnr/npXoCQot5N&#10;5W0r1+fAz8vbnA7/AOJrB8VJZxXEUkNrD+8UM0ar3x04HHWsuaXMdlGUYq1jB8G3h0TUZtDu7vZH&#10;eRsYFXk792COfqT+H5eiaLEl1YRrcFcleW6YB7dR/wDrryfX4DaX9tdyWpUQXSfMrEbfmztJyffv&#10;ivW7C4s00dvtE7KyhNi/3uMcemP5fSumjBVI3kcWZVJU6kHHqVriD7HL5e9R3Dcjb19enX8aoz3C&#10;tOtmufMXLLlv9rkYPTjBFOk1HT4g15NcboxuJDEcdf14qvfBL3/SbUKCysGbdkj2HY9T/nNc9Zcs&#10;+VG+F9+nzM1Lm5tTFHMiYkVcMQc459f8mo5L+Cxja+gbO2EInmOP8c9O/wDjXPyPciKNXkf5fl2v&#10;kE5z+Z/pVOK/uV1OW0ZH2CHKnPfjoR1/+v78zBdTWXNLY37i7+26Zb3kr7ZFjHmbc9enT6/jVHQ9&#10;Vsr29mmijdDI+1d/X/P+ea5/VPEEi6HPKW/3Vkf7xDY9zjjr796zvD/iyzg1KMMY0zGDkdug5z9f&#10;88V0U4nBiKMuVux63Z3IsrzF0T5nl/KoHQ8Z/PP6+1RarrQ+0RSqS3UBQTgGsHUvEsS3lpczyjay&#10;43Fuh65z06D/ACeKn1jWNNKx3UR+V+cs35nqPx57VUonPRjeQzU9e1SO+CW1qvynM020gH2X9M9O&#10;v52dEu7m6KfaJceYpZuT83Tjg9f0pl8bd7SEiUMRyV7jIHX15z/9bpUlkMQjeVztJ+ZsY46Z/wA/&#10;4Z8t43R1SqRful0QK0FxdzqyxwwmRmXOQoHb06Y/rXz54vv01fxFearK5VZ7htis38PPGa9g8fXG&#10;sX/he+0LRNSazmuLVkjuGY4XgY4z3BPHoD+OP8KP2PHtfCV38Z/in4gnvtJsblbGGC3j4muZgAoA&#10;zz5akSHOQf8AgOGyqYKeNtBOx/RHgbx5wz4c4fFZhi4ynialoxitlBatt+b/ACPJI2hlcx2uGLHh&#10;VGfyqCe3DDHl8/xcdP8APNfeX7Mf7J3g/wAGfA5dS8AeC7DVr6PTklGta5bs/wBpeV9ypEmTwxHG&#10;4k46nqK8z/bj1TwJ+zh8O5vAfxF+Amgp4+vtH+2Wd9pLHybbczAFwCNrYUnb1OD0ycclXhLEVJWh&#10;NH9HZf8ASkyOU0q+Cmk+qaf+R8nzQRKv7sZ5qEKOprpvgDpHw90v4UXXi79o2bxMus6tcrB4J060&#10;03bHqJPAKucA5kIXjpngMQQPoab/AIJfeLf+Eq8GfCkfEPTY/GHifTrrWNT005ZdM06ILgn+IyGS&#10;RY8E4bYxHXC+LiOEs2o/Zv6H3uW/SL8O8dpVqTpP+9Hr6xufJNzEjsQ351C1mpHv2xW18btBl+Cn&#10;7Q+t/s8eKJYmvtDuRDPexyZiZvLEn1HBHBAPt6c83iDR5bua1ttRV2hkVJMfdDHtmvHxGT4/DxvU&#10;ptI+3yzxA4Kz2olhMZCTeybSb+TsySSyUHKrSRWm7otSTLIGye3DKe3PSpIJ0A+c9PWvFlSlE+wp&#10;/V5y0I1sEz90flThaIvCp+dWUfeu4jv2qK4m2DPes7I65UqUI3sMESjhhimS3Fta8O+4+lV7i8kA&#10;PPp+NVhcDe2UraMInm1cbGD5Ylm51NmGLeL6VVMV7dPvklKqfSnNMCchfzxWXr/jjSdDTE90u8/6&#10;uNerEdq2p0atWXLBXPHzLNMDg6Lr42sowWursjTK2enDzJD26tVLSP7d8feJI/DHg+xkupWVnPkR&#10;ltqjqT7c8ngDua7r9nP9k/4gftga9oujaP4gj0+11a7ZpFjxJLHZxOFmnIzgAE7QD1J6HGD9SD9g&#10;zRX+FvxE0j4beM9K8KnSfGkei6hqupN89vpkEKHZuG3DTO7SkE8qUBIxz9zkvCkqlqmK8tP8z+bu&#10;P/HKjhebB5Nt/P39F/mXP2Iv2f8A9mvwNoTeL/jLY2eq6xM7tpcd1CZ1kKLvGwDKkjaenIPQ9z6/&#10;+0H8Z/HHjr4MWXws/Zp8Nf2P4h164itbzWLeZNui2xJO/CZwzdhwcNk7R81VNH8XfDWceG73RpWm&#10;0H4U6b5Gs6pp8Jt7FGeFFkf5l3zuEG75ARukX5ucDtPh14x13wJ4zsvCvh3wbYyv4p16K6WG2s28&#10;zS9FOwLJcF1/1kgZjgncq4yOtff4XLcLg/4cErf1/wAE/lfOuLM0z3FOtiqrk3prr9y9dDhvhno+&#10;sfBbw9o/w9+EVxrepaVPcf2ct3ovhuNZL+8TeksjyNktzuLOSOpOetfPHx7/AGfZNS/aBT4a2Xhn&#10;XrPxl4ghmvrXT9YkVvtZBZjsYH0Gey8H0Nfov8ZPFXhrw74SXxvdacs1z4RjuLjRtB0+88p7q+8t&#10;12KHYK2Qdu4g43Z6ZJ+Zo/jRqvhr9rjwl46+JP7NsHin4j6vo0sekWWm3y3U2i25xvb5vlTCyENK&#10;McBgGOanGZbh8yoyhVindP1v3OrhTjTPODc4hjMDVaknqt012kvU+Atb0y98O67deHdXt/JvLGYw&#10;3EJPKOvDKfQg8EdQQR1Bquh3DIr71uv2f/2IvGPjfXv+FoeE9c8P/ELX7i61a402+uZBJdtLISPI&#10;Vj5eAWwFQAkqwxgED4H8ZvbaH8YNW+F2laVfxT2N7JFFa3MJ80hT3AGQcdiOK/K824VxmBk501zR&#10;P7q8P/Hfhvi6nGhi2qGI2s3aMn/df6Ow24QHlRVUqfumppZHjla2uY2jkXhkYcioywwNw/GvmuRx&#10;lZn7NUqU60eeLuRMDTJODwBTnGT1ppcgYJpOKOOREZ2Xrx7VFP5EvMi/jViRVZeKqywFT8tCjY5a&#10;3Ny66kOyW3/eQHK+lWLS6WQ5c4b0qrvkibJBNOWVJeRw2Kr4tzhp1PZy937jSyrjmk3kNgDiqkck&#10;oXbvqXeR941Nj0I1ufYm3qw2/wC1SMqyDJH/ANaozL22/rSCRhnaT/31RYPaR6iyW7D5s96Bb+g6&#10;8UCQnO48elSb84wQaexMY05ahHCoOW7dqkAHc01SOxpHfacj/wDXQjdcsYhcSMFxiqFxJx9/rU88&#10;3UFvqapzPIx611xjyxPKxdbmZZz8uM1i66DcsLKM485sblXJ+taxkIHTp973rNgAvNbhi3jezYX2&#10;J/8A1V6mUUfbYyMfM+B8Ss1llXCeIrx3UXb8jo/CmiXOjaAyXFzK3mFhDGwx0BOfc/0FaK6rqtnH&#10;bxW08btKpbbw3API6U/XNQRLm2hlmVpIIyGUHpnv7HmsjRbKQa/DcmfcrBmzjqD1H8/8K/SLez91&#10;H+c8pfWuarU3bbO+03xfZqsNvLGy3C5DjJwMHII//X+HWq3jeS3GkzfZH2q6ZduRgZX/AL6z/Wsz&#10;VtbNhL+601Wj53S8E49Pb/8AXXa2Oi6Lr/g648i0UypaSbpMZIxnOeevrjOPxqZRlLVHkyjDCyjV&#10;fVkfw21KzGhRfZ7iRpPmKtt3ALkcc/54/CuS8f6RaXl5NqOrGRpPN4ljO0D2/Wpvhra6leq0GhXf&#10;lhZCGyw6E+/YH/PWuw1Lwpqrae0WqQRzLJ0Ykc46cMf/ANWea59jeVSnhcW5N7lH4b6VpvjGS10j&#10;TLMXE0PG69+bpj5vxP1PuT19WvNGfw1pFvLqE7QPuwyKxAAz68ds9hXlvg68j+G+oi6lj8uQyKw2&#10;qR8u4A/gRXs1xr/h74k6A1m8q/aMrlmUBQcdQccHnGPX2Arpp0/d5rHzuc1631haP2T6mX4N8RLc&#10;3NzbSXxmh2FfNbPQ4wR615/8SPglDMk/ibwVY4uJpmkuFRiMrwBjJ/TGOO1dRqWj3egRzWukXMZj&#10;fO6VRnGR07fpjFZvgvxbLPqLaVBG32iNmEvmt347HtyPXtn0pzgc1CtVw8nVoPTqvI5vwf4Q1TUb&#10;G3e5haG4jzuXZgBhjHIPT6VeufDs2p6kj2k/+l2+GZtvAxk9c8cc8/8A691V8S6Jf3dz9njcTyOV&#10;aRsiNSx6AAD8xx798Cw8TzLrt1a3H3FjBaZR05Hvyf5HtgVhJcutzsp4jE1pOUbMtS+NvGeg201i&#10;Lz7RJu+9/wA8/l4HH9evvzUnh34neOF1JLK8tlYN/rN0ZyFALE9TjgHn0/XFl1S1mvJtRSfhQdoY&#10;5PBzwPqf1+lOtfFMGnalGiQRySXmFyJOYwey9eMgH3/CsPbTUrJnV9Uo1Kbcqav6HR+KvjIVsp7D&#10;QwonZsee67cepH6/4ivNLjVbvxNYzaPfXMkm4t5cq5+ds7uv8Wfrz711HiXQU1zXotKtYVt2m4UL&#10;0Azzx/jTdE+Hr+GNWjnhlaREjKKJFG4uQ3OA36+9ZVp1JHdl8cFhafuqz3PDBO/hLX7y3htRKHQh&#10;fM6Lzknr+H+TVzTPiJe6Tpl1ZJbpuumYtI3VTzgjPfJPv+Zrp/HXhm60zXbq+mtGbztwhbbywyTk&#10;cHtn6flVdPh5a2+jNrNzuLNHu8kL7Hvj/P5Gs41ZR0R9RFYXEU1KSvexw7eGLnVLd9Ruy2JMmMtn&#10;nnk/5/nWKJNU0i4NtHNIm1sY3EY9a9r8DwaZdacsM9nHJub5pO/Q88/T8qw/iJ4QsdUZ59K01YVU&#10;/vGhVj/Mn3pzlGpHU7MDj5YXEezexxXhez1LxLqkOiaZA0txcSBVH1PU/wCe1e/a7+zp8SfhBoEG&#10;rHXJBHPbIZFjZlUHAyMA/j3BA9q4f9nzUvD3gfxVHe6zbjzkmVWLLj5eM8t+RzgV9EfGn9oLwzr3&#10;w3k0+zu9zOFMKq2WOGwTweQc447c8jNeXzVadZKC0PpsypYfEZXJtpnh+uXPjVrRmh8UbkK7X2qA&#10;pBx1449c/wAqwPA/xO+IPhC9Ol6VqnySSrzMu47vlGMZ5Ht05PTNdDoohe1SO61jdcXDgtCSWZYy&#10;FyWJOOmBxn0rhPGPhzWW8cW+laBHLJCuDiE7goXqflPVc8k8+te9RrVI9T83lhcPUjKjOKt6H1z4&#10;S+MOqT6bb2FxLDeSfZ921ZfuvxlAqnjknJzxxwSabrnxxsvCcVxf+JLBvP5aGC3wfz+b7uR6E8/n&#10;4LY/FTSPh9p40fRdFePUPLImvrmXkOSOgBAzn1+uMiuUv/GureJboIxaSWX5VZmJz6liTzn9Tiuv&#10;67KK1Pl6PC7qVuaWkD6TPx30XxHp0eo3Xh8QyzRhVijlBfPKgZLDtzwOOKd4khsL/SV8QaLPNa3O&#10;PlXO4OvU/Q8/54r508PyNoviYajrepRYj6L5ny7vyx2/ycZ6jSPiXf8AjW4j8O6BG0W5gzsZiuOv&#10;r14/h/8ArZyhjJykVisglh5Xpax6no954i8SpoPmNqslxJb5KwrHk5yOPXIBB9OPxHN237RMd3qc&#10;WkXOmT20kbD5WO8/KOcnAwDnOCe3U5qrFDrt/qz6et7NDHbybiYcYl/2Wxzj25/wqj9n/wARal4q&#10;XUftQjhkj3+ZIwyB0+TjBOQM8jv6U5VnKV2aUY4ClBqu0tD0zSfixojzLFcXy/aJV+42O7N1HHfj&#10;t6etdBN4p8OzpGlzdW7PLj5dw3Agdce/rXgXjv4R+GfCWrRRWniCbzJNqyMyKCGwcnGScYGQM5BP&#10;vmn694c1Kw0qO30rxJcBlYrM6rlBz9ffv1z703V01CODwdbllTqOz8j2bxl8UR4bW2sPDSR3F9JI&#10;qjaxbYO3Q8Ej8ME/h7N4c+IdrfeA7a08Qus2oNaqVbbwvzJggntjuORgZHPHwvH46XwhJvsdYe8u&#10;ImQeZtVtpAwSDz659M/puRftLfaNNitPEOuXFxMjMFWMnAUgYXgc9Tg8cH8uWpTp1JJs9T6visPh&#10;+Sldo9n8XW15rXiSTy/Elx5cM3+rWQsrMRnbnOOBn179MnNm48LeZD9h0ZPKWRl3SNguPlPQ8nGc&#10;+5/OvLdD+MulXdmtzBrrQyKzfLIvUHryPoPcVoXv7T+jWKSaWBE7RsF/cyE5HJPzDJx9AM1pGjRk&#10;1zbHL7bM46UotNFi98SR6nay28CR+dEyqsW0gjd355x+Haub8PXCLoWo6Vs/eNMpdVcbirY/MEYP&#10;6+1ZPia1NxcTXllO6O3G5c7R059j/wDW9sw+FUks7q3a93edcSGHKnGcAAH2HQVVT94cOEwtPD4e&#10;997GsbKGO6AmSRvlXylY5B4H0/wqrrImuNLbRIoGjVshdzHOWyfbv/nAqXUXaXxBDDF+8UIQrY/i&#10;9Pfpj/8AUK19N0e7uNSWOXMkKplWC9FUHJx36D0H1xWMMO5MqpiI07Sfqcx4NsJLPxCl6+NsC5l6&#10;hSvOD+o69sV6J4lv5b22haCMeXLHubdj5eMDn0+n61ieJfDkem3kd/p1uGLHDRyc5Bz0PHYZ6fTv&#10;nb1a9MejWtzcWkb7LXypFdzwckgj36jkf0rWOHkmjhrY6FSSkjT8MRGwtRbhN0zKqsykFgcZ7fh1&#10;pyI+nfaPvb5JVOwenO7PX346dKf4XurueHzr6BVlD8tggYwPTPP55HuObOt+Zd2kuxI90kq7CO3X&#10;PP09f/1ayw55H1mXtmYt79v/ALYV1iYqx3YEh+b6+h/Hn9K27e2jttQhnlZVVHBfD445B9R6dOtZ&#10;utwxWclrMxJVVUeY3zbsA9ar313JqNo1vZrIrbmZfL/gwcjt7fjz9Kx5ZROuMpVInc6jcCXcLdYp&#10;PKkwp28n1HT+f+NcBarbRX80d/GitFIzRxhejHHP0x+uas3Gq6zpwbdcDMj/ADBmDHqT/n6Zqmly&#10;t/FJqTIqGP8AgHBOBxkev51nW96NjowlGVO7exvaOG167ksyPmj2rIwPHJx1HbOP8ajj8zSNQkCS&#10;OwaNlyT1/PoRTvhSLqaK41OOE/NuWT5c554/WmeL5EtdWjjWPy5F3M2B0JJ7f5/nnKEXE3rcsq3s&#10;y6LzPhnz5QiyK+1flI2nHIHP9Rx+FX9I1q3/ALIs2ndi6yFNz9/yz681zW+4k8KTXd1E0myQbVTn&#10;ZtOA3UZ75+oNYNz4hGm+XC8uI5G3x/J8xXoen0xn/CnuRDDRUtD1pYTcCNPmTzyD8vRhzzkdeK5j&#10;x+8Wi6yFYGTG0LgcYwcj9P09qg0DxXLeW1ndLMY2ihRJFMgJ7cHrzjPf8T1KeKRcajrcjzxidTja&#10;2ORnr/I/SiMfeMn7sjO1+cR6LDutyI9izqxzwQSMgnoc/kRXYR3h1nQ2v4BtJtgVVeh4+nvn8PWu&#10;Kur6f+zpNMvkXf5exMtwRz9ev9K6Dw5Jdy6TYraTGON7HJP8LqBwB79PwrqovljZHJive5W+jMuR&#10;9Sn0z9+uCrYZlI+71wcdeKurdXont0CqIfLCAZPPc+o7fhxVHXLjVRMLOGBo4sne2Sc1paFeWN0r&#10;Pt3+WVIODxwRj+vfp+B562stTqoVuWiW7u1MVozq25Y2YN8v3vf8Ovao9Ds1V2uZo22xqQu5twPO&#10;D7/zFO1O9jmFxIz7lVVb5MYB3EYP6en161d0j7Tf6ULm3t12tEDjgfN1POB3/D+uVmtCr2jc4Hxe&#10;Xk8O3VgbKMSLcM+1eNuOevUnr9ePw4O5migtbeW3dizArlh14PA/HHr/ADr0xLSO+0uZ7rcga4Jb&#10;c4+bsDnufXr1NcjruiR3cthY2FqFxIWZYxnp259eD/jXRH3SqVaPNyy/rQNN1W+1fQVtZrjaYWMi&#10;sfvdMde3U/ia0YPFqzLFp1xErSW8ZUe5Ht9DV+Hw1Cn2eCJVVgoEjbuoA57cc1nX3gy40jxNLcKf&#10;lmH3T3HQEDvj8KuLvuY81Gcn07HU2fi9F0eHcG+8C0btk4wOOPp/ntpTeLIDpsYhZSu3dluN3t/g&#10;f5Vy9voclxYCByysOVPPHt7f/X/IudFl0m1hb7ytgfN05A9v84p6Gfs6b2Ztabq8FzNFZTRtJcXE&#10;qxrhdzMThdvTk/TH6V90fs/X3hHUpG+DXiKxa2Oi2MS6fPcuDFL58RjdvvHc/MvsCTjGBj5J/ZT+&#10;Es+p+Krvx34gjmFjoMPnOyx5w5xg8HqBuK8HkdsCvobwj4AtPjdqeq/CSLwLeabqDaLZLY65Jdn7&#10;VCXllLynsrLGykgAjdtAPysB7OX0I8rk0e1l0JU/ejrf8f6/Q+pvHPx5+AXwI0Kzsdd16ws7ONJo&#10;4Y4mHlw/Z4N7KSOAQoUAHkkgd68l+INjpXiv9nDRf+E+8BaVrWqfFWbdqQ1yTdHaLPC08cZbaSPL&#10;jVI1Axgj15Ov46/Zh1y78P6l4J8J+EtLvxNGsX2vXvmt1BXDCNFyeh5JPJGDnjHinh39jL9oDwX4&#10;eMXhb9pWz8bR6TfSXGoeGbyNWhhaEYEcJz+7ZceWFO3gj5gFGPQjGi46vX+vuPbqVMTGXw6W6f1q&#10;fE/7av7KX7RHwguvCnhvVfiJea9b+Gn86zu7OFlsdEhab5SJmwMqfcYABwMnHSXvwi+KPhn9sRbL&#10;9nv9rC+l8Q6pbpp99rmqXrbT5sYZ1EoGCqtnAAGDtC98e0+KLHSvij+zbrVr8QrnxBHd+JfHN9dX&#10;XgPRdSSfUbi3s1EUNkCOkX7qSZuQTjjnGOA1H4WfBv8Aa/g8Nr8GPGGrfDi88G3aWetabq8br5EU&#10;L+Zv3NnEwye7L8oJIIO7eMn9p7Xvpp8yo1ZOyTS/4J9Lfsa/8E8PgN4a+K/jg/Hq4tviP8Smktb/&#10;AFnVdetQ/kR3McmDCr5wrfOpbkkIBwAFFn9o/Tf2Lvh3qmpfB62/Z+07WG027stS1TR9Fhi+05X9&#10;7EyRb1Yp+7wwACHdg53NXc/sR+JLL45fHz4iftGeDUuB4WFpY+FdGvrmUM2rPYmYzXf+5vmKLyMh&#10;SccknH/a8/4Jxt8X/j5pf7U/wo8eyaD4t01oBcwNGHt9QjiJKrJyGzj5ODggYweDXBVpUZVbVVf/&#10;ADPTp1cRGnzUpNNPddjwz9h39kP9kz9r39l6LxHd6VJp/io6tfy66ial/pdk5upDHG44Cr5W3A24&#10;wOK+eP28P2L9U/Y9ih8Wx6lJqXh+4kWNr5VGbeQk7Vbn0A5A/AV6T8K/id45/wCCd/7RHxa+Mf7S&#10;Xwf1Wx0HxYsdtp9toMZe0ubzcHABJwWKFz1BBd+eoPEftM/DH4+6Jpfg/wCNXxKmvLuT4jePlXwV&#10;4B1ad5rfR0nJ8h5Rkqz4ZfkHQcdgB4+P4ayvHVHK3Lfa39dD9Q4X8XONeGYqNHEOpBfZn7y+V9V8&#10;mj51sLsPZx3zB1juF3ReYpUsM9RmrJ8qUZyfyr1v9pvwf4O0P9p3Tf2YNJ0t/E/jS9ksrfUNa1i7&#10;Ntbx3ksaERRopwkag8DknIAB4zwP7S3wK+Jvws+Io+G2sXWmQXUlj9tgk0+VtskYJB2gDIyc8Yzg&#10;Kcdq+RxPA1bmvSqJ+TP37JfpOYF4blzHBtS/uu6f37fezk79Io/n3jbiuc1fX7HTi5lu0Xbz96sj&#10;UPDfjjWL64u1bUJLW2jKtHtKYYL3ridY0nVLd2S7spFbyvMAkfJKnnP5UsPwfXpO9WWnkjhzz6Qm&#10;DxMGsBhWn3lJfkv8zb8S/E+8CGCwc/vF49q9F/Y4/ZW1n9oTxnZ+JfHTXVj4TS68i41Lb811MSFW&#10;3g/vSszKPQAkk5wp8p+FHw28R/Fvx5p3gPw3pVxeXmoSiKGK3Tc2M8n6AdSeAOSQATX7V/D34RfC&#10;P4WeH/D9v8JfAcOrReBbeJIdNsYxJJLrEu37PFvkIXIJMjuThdwJIxgfUZflOHw9uWJ+B8UcdZ1x&#10;DLnxVVtdI30XyH/sraf8LP2cPFnxMWyb/T9LSz07T9Jt7cr5Xk2fni2jHs0mSTnGeTXkVv4K8SfH&#10;z4P/AAn+IXh2/XW7OPxlceIPil4durxYWvbuWYzMrJyGCAlArkgBVHVTj3n4fGDT9U16bV/Fs1zr&#10;Gi+Or678SaXo9iLie4aVgyRDILKgTCqV4O1jkHNe4aV+z18AvFuhTNb+BrXS5Ndh8+a3jTyptzqf&#10;mYAj5vmySec9/T6WMlR28tflb9bn5vOpUxEm79/66+h4J8V9P8OaRe2/7UHxN8I2tn4dsYY7Hwx8&#10;OtMmSRfEGrySEQPIigLIyttCIobGSWGF48k/amvvjD+z3+zPD8TNe8O65B8TPH3iqwn1rUrXVH8m&#10;2mMgKWw3NjaqKsSqMDjpjdXqUvwc+JXhTTrH9nD4xfC/UvEvhnw/4pXUfB3iTR5yZYIkLPGr4OQ0&#10;eSAxx7D5Qx6j4j6Ve/GC90lb74S+K/Fcnh/VIdQ0rSdW229iLxP9XNIW5Yo2SOCMgHaTgjSNSMZJ&#10;b/5dP+Ccu6ba1/Xr0+6xwH7UlpqDftLWPwTk8DCCb4jaPHNofizULt2XSp4ov3wVD8oOMdTuLFc5&#10;GQYvAHw5h/Zj/aZ8H+F/ih45tdd8YeOLa4stC8R2KjediebJG0f8K4UKG7kgcdB7B4u8HftIfEbT&#10;7jW/jX8IvD1/CsR/s3TdFu5BPacOT+8fAZj8oGNuMHk5xXI+AvB2ofDjxKvjX4ffsaXWpeLIrf7J&#10;puseJNWXZap93CySM7J8rNnADEFgSRUe0jy8vl/X/DAoxjU5rPfs7/dY8T/b10z9nr4QftkeE/jF&#10;+1d8dte1HUfD8KXmj+GdFijUIsbblJ3k5DnAx8oOwjceQOi8C6H4R8ffFDUf2zv2dP2RNW8SeIPG&#10;lq0mm6t4quBb2cIwNrRoc7VKqPmAG5cY4PMkX/BIPVP2oPjze/H/APbI+NlvrGrXV1FPqHhnw4vl&#10;29vGv/LpuOW8pQVUY2tkEktuNeq6N/wUq/Z3+Ef7U93+xDdeG00O10FrfTNKvreMLaKwhVhHgY2Y&#10;Hyg8jjHB4qZxVaPLFXste33aHbCUqclNScf6/q/mfIvxr/4JB/GfwJ8NtW+L0nxMs9c8VSXM1/qH&#10;hqxtdsaBm3NHCep2/ORwuQMADGD8mpo3iW30SPWdV0G6toZMgtNCV5H4dPev3N+KP7LuheOtI1DW&#10;PB3ii/0jV74NLFfRXTMgcrjJU9uRnGM+pyQfzw+Mn7Lf7QP7PLeJNF+LIsNe8H+Jp2W016Prp922&#10;drALnCsfl+b7rAdBy3yWZcNYXMLyh7s/wZ+5cA+NmecJzjh8e3Ww/m7uO2z/AEZ8dBw3KtTeo+YV&#10;6H8dPgNd/CfwzpviPRkurqNo9uoRyRhXt2B28jOeT7Aemcc+Zafq9tqVot1DIGVuN3b6V+eY/KcZ&#10;l8rVI/Pof2Hwzx1w5xdh1UwNZN21jfVbbokcsGyDTS5BwR+lOZ9y4ZhioyckmvNR9LUl2Y1lVm2s&#10;OtU7mJohlD9KsOxPT68fWmjL5Ge9W4s4KvLU0IrS/KEJJV1J1kOd3FUZrcfeWo4jJF0Y/wCFSZ08&#10;RUo+69UaTEDpQpyOlVopywCsf/r1PkZ64NPlZ1wqRnqLkg4208P2WmAMxxmlx3qGaqXYk8wqORj6&#10;U15sDJGKby3OajncKDzjHNaU1rsFSo4xI5pCTgfjUathgWPt+tNllCMN1KCM5ArqlHlR47qc9QWe&#10;TZESBj/PWs/RGc+K7VN6+YrZXc3U9RV66OY9p6n3rH0WVF8aQXLlsR5+X0PT0r3shivrkWfjvjhi&#10;XHg+rTW8rL+vuOsvbe6vNUuIrq4OAxDBf4QPwxWxoGkjzWaC3XbDG21SMMcjg9f5VzunePPP1G4t&#10;YrRUd5t67l3Enj2/z/LsPDCalb3Ut/qUiLGVLKikcnH8q/QLQqbM/hXEe0oUrSVifQdHc3bLrhxu&#10;GI4SeB16nufzr0fQNKb/AIRq40a3sY4fOhkTcv8AdOeckjPX9T+HHu51FY5bWIKVfe0jKcAZ/wDH&#10;vTjiut8Mavqk8jWqQqsajHmbd+eD1HXH496rl5YnzuNqzqRTfT9DA+G/wr8QeHL5lkv9waTLFVIB&#10;Tng89c9/f14r0I+EtUSXzRcq1vjAj3HIOevoOf8APanXF/8AYYSIoF3eVgyDP3sDn/OO1WtA126j&#10;X7PIn3Vzt2c5P+c/jUQp23PKxuPxGKm5mP4z8Lx3AdzpqNJb2u6B9uSp798Hp3/+tXN/Dxbt9Puj&#10;dXcyk3G1dnRB+XPU/rXpnizxZYabpq2lxErTyx/LCuOc4GP649s47VzegaRqcPhy/nhs9klw43or&#10;dSQOfbP+FEo8uiHhcfUlhXGquqsxq6JqljKIYrtjbMoMaM249sk1zOoa83hXVGnj0zdJ521pAOgy&#10;Pb/JHeuubXIYdOVp7nyJI5PLkWSMsS2QM+31/pVHxBpd69lHHb6askl4D5Uh5PY4wP8APHtWNTni&#10;rm2FlRnW5amz+RneLPiFoeu6db2VhcSRSAh5JCSEGO3v1+nHrXNPDZS2j63o8zTyyR4ZUfswznBx&#10;7/0qG50aMXjabeRLHIzELJuPydPz9fr19xNMXw89uDc7/MDBtrdeOn6gfyrx62IlKVj6fD4DD0Kf&#10;7t3MeWw12wmBvIJPmYOyZOPx/TjrVbX5b/StWjltZGXIJRTjAySD/n6Vtata+JLvy72wv8KqszK+&#10;OMc4x+A/zg1ieIdJ8S6j5cy9FOG+UcHB9qwjUalc9Kmovex0PgvxzqOoavHqE1u07QsqSMWyeM89&#10;a6/VNenupVijsIbfc37tvmwvueTwM/8A1vXi/hdZyaLI1pdtGoZS3yqPw6+xPv8ATOK6vxzFrWkQ&#10;LqZtVSGM8K3BbryPxx3Heu6EvaHiYyjH61ywMbxxeXtz4gt9F1ORXVhmFfvfdDDOO3txz784p+I7&#10;W4Xw5NDYWnz8CFmPG35gcY9O/wCVcT441jWNZ8Wi6lCQNM7PGqOW2jccHoMEfzrefX75J0F7JuVW&#10;yz+p7tz9eKyqU25aHq0KNXD04u5F4YsP7JsVs7xdsrnLNuOT1/oe3ete6TR7rT1UlW+Y71ZeDnHf&#10;2znGKZqUdhqI89NOuQWjDZ6KwwAcfz79QORWBrt5KlzHp0Nrny5TiRScNzg8j1J6fT0qPZ9WddNy&#10;rakuo6TaTSZt7fzHYgr5SjLHHbHr9O9YV+l3prNBqmnTRsW+VZFIx7c9/wDGuw8LeINQ0m4XUtV0&#10;3dH5IGOnYYPXcD6nr+OTWb4u8UaDrc99ftp00ry/8e4lUAI3GCcHoMkcZ5Hpg1nZX0OqnVrxfJa6&#10;G2mmafcSpJayOzbcOWHTtj8/qa5Pxjres6H4juLWwuRGZd8bNEeNueOePbp6V13ga1kug+o34VYU&#10;YBV7leScY69cduv4Vn6jor6/4ze5ayURpy26PgkYGP68euOMU1UcWZNxjWfNsjiJJ7mcGa8djJI2&#10;cs2S3+TV3QYrmW5+VCq7uH3cLx7V0mu6DpouWlcLujx8oGeAR1xjqPQj/GlY6fNe6g0FgT8h+ZlX&#10;oMcGteZvdm/tIuN0TahpdjaW7XD6h+93t+7DbiMZxn0Jx65rL8LST2er/appWUED5VH+fp37077N&#10;cpqrJa2/mujMQwjJ+U5Pfp1963vCnhWbUZGuL7T5FUq23cMLyOvHPrjscVrzK14mUpQVN83U6vT/&#10;AIiS6LEr2+l/uXVSEzyRnJ+px6n/AOt1nhz45nULsQvoYURq3mGSYjBx7Dkfrx7mueh8EtJpcaWj&#10;r5zxswWX5WYg8Duen6EduaoWmq2fha8a2h0Ri0fyzMsmQwz1z3ye3Srp1NdUfNYzA4PEQfLG7NTx&#10;T4/vvHHi21stK8NLFNAp3zTNu98HPBOVGM8joOeTB8Vb+Wfw9s1fWZVkhhVFFvGOOPu8nJGTjr+n&#10;XB0f4gJL44ZlmCxqxWB7rOAecdyR6deMZrsvjJYaBqfhddTtpY5p9o2SouNoCtxgd8ZXvnuK2lKM&#10;tjljTWExFOHLZaHk3w/8NQ3WpM9zEot9zDzJecKCefXsOn+NdNP8Jvh75jag1zdsu7LGNvlAyD0K&#10;g7iO+eOmOhqb4baR4ZTw9JcarqNurscKGkGR1yAh6npz3x+NT3uq6JZSz21hZXFzs/1UkkmVyGHT&#10;HQfeAPf0qT0cViK06zVNtehzHizRdJvA0egR6hHCI/lkW2zk5HPXPPPv+fHHwW8enM0eJPl+VmkT&#10;Gcfif/rfz960QWGqaXFNHdXFqhAxtCqp6jBJ9zu9ABjjivOfip4Gmhka/s7uKdZN3lwxkhsAZ6Y+&#10;UnJ4PdcCpqQ5lobZfjbz9lO/zOhg1bT9Tn/slXVlZgHb+IckdM+2K6PStGhvr+OSO2O2xbPyqMbm&#10;xg9ORwO39DXMeJnsNOj/ALS0qOFvLkHIbJK5GG4PbOB+mK6H4c+L7JfDMj30kbXH39z92J/UnNep&#10;Gmo+p8riZTdBShe2wCxt7j7RrYi2tDLsZccen0659Ks+HNW1CO8S4u3dYvLOEVTnaM9h+P8AkVpW&#10;ateROLCzWGOS8jk+VSNycZ7465PTHFL4iXRdE0mTUrmJ5GjXJ2tnPOCDnHr685qXpK5hKoqkeS12&#10;9Da8mLXwZoJI9sP3Dt56Ebs9s/8A66drFnpyWyi54iV1G4HAJzxnPv8AzrB+G/ia2u7e4l855IpA&#10;Su4YAUdcZPuPz+tSeNdb0/VdEuLS2LHy2KuI2+6Cw5598/h0xXXzU+W54ssLXjiOR33OittXszDN&#10;YwMoZY8htuAOMAE8f/Wqu3iaCNZLC6dTLDKC0cfQKQerdMf/AF/rXG22qumkNdScbW2rIysX2nPG&#10;e+Mf+PfjVDw1qcl/4outly21o13bmIA5IB6etczlE9Cnl2km+h6N4qu4/s1uwud0bKdxHzZwf/r/&#10;AKVS0W7iM2LjahJ+WPcWBzxn+VYfia41BGTeGEcMf3Vbkkjgfrj3o0LXRJLHo4mVJoxvRpP4+Wzt&#10;z1x1PsRxWE3HlsbU8NN07o6LVbFpJZJsneF6deCOvt/hVe50S4g06OeKN2Y9Nv3S2fX15I9/54eo&#10;eN5TfySyyL5iqUjfb8rAHjtwM/j9c11nhfV7G9gktZpk8xUUqow3H97HSuSPLJmlWOIo01poN+HG&#10;ojwtb3o1m8SN5mXy13HBPXH5kdunp1qS+SbXppdXs7R/mw0gbkL04B5+tN1jQNK1S2i8tmjkVt+/&#10;Z95cZx+nANbN9dW+keHHjXoseEQDOW28DPfn8a6JUeY4pYvlqc0fienoY2n6lBJot9pjSL5e/na2&#10;McYP4+/1rD1bTtLmvGe3AkEMGy1j3DcGxg59+OnTNQ+Fp31BphNEy7mZgRn5uRwfx/zjAEMOsWWk&#10;60bcozR5BDvj5ST09uMfSuVxXNoepGNTV9Ui1oMd9LZyx22I2VgzSAfe4+nYf57no9a1gR6g7K6/&#10;6zKLt6c49xjj3xSaWdHv5/Ot49rNDtl+YjJx2/D+fr1ranoEk2JpbhnZY2X8ck5rSNO559SupS10&#10;JdWiSZA3k7pPJLqFGM8Hn36/576vw1Hm+DLGGZ5N8bOctxtGen6Uzw9pllFtQBf9Sy7ixz9PboO5&#10;+taHgO1g/wCEbazu1VHiuJVJVuhDHrj68+vNdFPDyWpxYjFRlScfQjv9KF9ZTzXcq+WqZVmboM9u&#10;OazbCzj0hJrZSrNJ2yuTgHmtbXIke3aJBI2SOVboBWfJpcNqDfzM7THlgzZAwP5/4+1TWo6mOHrt&#10;RabI7u3NhZRxr800ylmUdvlzzWhoF+Xs/sTBl2ROqsPYf1zRD9ldEaaAMytjarHAqfU9KXTL9ptP&#10;u12vEB+Jxx0qfq8uW50Rx0Ze69zh57y50uxaC6j3M28xsvfLH2/D/Guc0C9urzxEYhGMrbsVVu26&#10;trxtO2khY9Qby+D5bcBunr0+lcvpuvw6Rr0b3AP7+0AXdz7D19PWplaO56VGm50ZSS1Z2lu08d20&#10;k0gLKo3MVAwMj+n+eta95PFe3aq8fzFV2tu/h+vauU0jVpmlu4bm7EzPjy+2Of16Y9Bz7VqXWoJY&#10;T+RO5DLbqI2Xocjk1HNGRzyoVLnW6Xo9jBBNqV24Cghsqw56cfrUF1px1l4YUMaqvzKfy4+pFVPt&#10;7ar4MhsLSdkVMNNIv8R4z/Ku++Anw81P4keIbExRqltZt58s1wpaN3QrtTAB3ZbHy9CMitKVP2k0&#10;kVRpynUUVue4fCLwfqdh8MNK8E6RBp8sd1qtvd+JJJmG57VnGQDj+4hPOORjJziu/wD2lfir4j/Z&#10;D+E83j/4PeALfVvHHjDVni0eznjB8jToIWkkkYgqQqRx7sZ5aVQetQN4MTwT430vwj4V8LWa+KPE&#10;9h5FnaTTuMQ24Ym5mIyAiNLwOCS4A6DHn3xfh+Jvjnxn8QvC+oa5dXF/b6XZ+APAskdwzm2S5VG1&#10;bVXjA4CrJxkk/uCOAcn6XDxjCKT2/M+soxVGnbZ6L0/4NvzPaND/AGoPiB8ef+Cetv8AHnwBdaXo&#10;OueINLaOG81aRvs1k3nNC8mRgnbgkAY5xyO3iH7D/wDwTH+Nn7PPx1uvHvxI/aE/tTw3qGlu9xbw&#10;tJG15dzHcdwLFcDcWDdTnoOM0fhL8LtE/ae+Fc3wOstGvdH+GMMT6d4PuIZnjjitrN28/UpTyryT&#10;y7ysoLblwTzmqX7FOv8AhT44ftwXHwpi+MPiDVvD/wAM9L3aXYXmsebHql8khjM2OjxRoVxzgNjA&#10;xg1tbljPldlrdW6dEdkZ+0lF2utD3L9p/wDYt8JeA/D99+0J8BdM/s3xl4bE2qW8iSgC7ARjLE2/&#10;5PnG7qNuT8wIyK8w/YL+K3wF+MP7TPxTv/B8Vvd6JrnhPSPEOtG8tlWGxvGEyTxPkYVtoUtyRuD5&#10;JOc/anxrv7bS/hH4m1W8TfHa6DeSsuQCQsLnHPHPv618Qf8ABD39mO08KfsY6n45+I2mrC3xC1J7&#10;tY7i38lv7PiHlxAnPzIxEkikcbZBjqa54y/cyvrsjq9jCNS8dPLodJ4n/b98IfDyKXwR+zh4P0fR&#10;vDOnySf8VBq0P2eznJ8wsbaKPBly3IPyhu2civO/gz8Y/wDgoZ+1f8Y47z4WfEQ2fgi1kzqOvX2i&#10;pFC43ZCW6SZaUkEc5Krg55yD9aXX7Mv7JXiXXv7R1XwdoeqXca7I1umWZYlVicBSdowc9u59TnC+&#10;PPh79rNZoPh7+yzZeGPDOix2yq2t325njOfuRxIuFUAYzzndwFK5alUitFGz7vUmNOtF805XXaJ8&#10;tf8ABSfxdrPjP9sb4WfCfUYb3VvBnw6k0/xD8RJoU/0eKSa5WKCSfZ0ICM20/wAMp6Dk/Wv7VHwD&#10;8OftCfCi10i7vG0+40e8t9V0XUIcL9iuYCHRwOm0Ywe2K8B/4J6+DdV+L/w9+Pnh34l+K11rXNS+&#10;IF/omsa95KRvK0VvFGMBTwEbJVTuA2jHesj9nL9pL9o/wv4O8YfAjx3pOneJNa8BTpp7T/bjCZ7R&#10;of3c+X+8cZyc844HQFSp30j9n9ev3nSq/Km57M8X8bfFT9k74ifs72v7aXx6+G5uPE1t4gl0e3ut&#10;LmcS313AeJCVIAUogI3YxkYwvTzXXNd8ZeNdft/jV4t8BQ+DvDd1pfn6brmrRmea4jU8RhmPG4Z+&#10;UclW74rc0H4a6zo/w7174CfEPwlb+JPA+q6hLqum33h3E7+H7ybJ2sUB2jO1T6AHGSxWqGsf8JD4&#10;60nw/wDsu/EL4sTQ+D47iC2+zf2aYZGSM7kiZjtPbAPp9Ca6o01Fu36vTy/4Jg69KUUrnhHj/Xrz&#10;zYvFunWcmn3HjW+bUILK4k2fZ7BH+WTj5WDnJ9MD6Z85+K95Hd6pceVdrNN8sMfzcbAM7ug45/Gv&#10;T/jfq978RvH/AI01zR9Ds103QLUaFpNqshzDbwKUDKC3GcM+AcZJ460v7HP7Od38dfGGm674stW/&#10;sOztRJNJwPtNxG3yQ7v4QQCc8/dAwc8Osl7G0tDupVI048ze367H2R/wTc/YG8OfCT9ntf2gPjhq&#10;H9iz67aLLdM0ZE1rp5ZSkaj7wkkJBwoDcgcYr7C/ZZ8Ff8Jh+yJea/8AB6WPRtS8aXd9f2N+9sWe&#10;zaSZoo3Kv95o441wMAErz1NbHwjs/hL48+D+keJNU1WxvLfw/p+NszfubKbZ1ZWyVKgjGRkV4H+z&#10;5+27e/svfsp6vFf/AAe8S6tZeFfEGowWmpLYi3t5rN7x2ilBk2/J+9CgAH7uM9BXDSo80Hbe6McR&#10;iI865no0/wBDrpPFPiDwf8fPiFqvwd0OS6t/BOiWtv4wvtQjKQ39yI2k8yKQqd0iqSHxkfdzg8Vl&#10;/CP4p/DK/wDDWofHX4WeN5G8ZaxE1l/bXjK4leCwBOSqJuACglfuEZJHIJavq3S7bwV8bfgj51zH&#10;HHp/jDQxJceUwDNHPFk5x32tXgHxm/Yi+E+lfsaT/s2/B7xNp+lXVjP9os9QvrsPL53mb2DyHL89&#10;O+BxggYrSMo/C01ql8utziqUZfFF938/Lsbj/Gb4q/CTwl4d+H+j38HxO8VavcNLqWr3EkVlDb27&#10;OckAHbkA/KAedhyc4FO/aS/bi1/4PePPDPwh+Gvw7tfEPiDWnjXUJJNSS3tbFSfvF/mJ79AeO+eD&#10;438Xf2NPEHi34HeCB4B+NVjpvjLw3Yp9tXTboR29+4IbBAJIxgHOTnk85FdP8VP+CdVh8Yfhr4X8&#10;VeEPEFpovjjS1W6uLpLp7iJ5WT/VncTkKc44AGTnIAFaL6vdOXn0/rT0IvirNR8v69fVnR/ET/go&#10;Nr3gr9rSw+COpeEbO18J/wBlG51bxTeSsqIdjlo042tlvLRecktjGSK8F/aF/aE/aa/ak/bU0D4Y&#10;fAb4jX3w+8GR6SstnrVxbn/iatLhS6r0Jy21VPK85+Y4H174Z/ZjsfHfwLj8BftDadpGpao0RTUL&#10;rT7fakmAVVxkZHGGA6Kenavl/wDZm/bW+Bfw98W/Ezw94x8PLY+C/h5rh0/wbqAs3uJrpI2cTHzS&#10;W34dRtORwR3bFTBpq8I6pW+/r/wDSTqqS52uV9/y/rqXfit4Juf+CQX7I3jL4r+DfF+ueK/Fnii8&#10;hhbUtYxNHBcMWxKQu0hAGY8nJJ6knn5H/am+Cx+Cv7AXh34nfFf/AImHxj+LXjD+2LrUJFP222tW&#10;j3rEpwHGNsRIH3ZJCo4wK+/LL4x+Jv8AgoT8MVufCPwT0W68FXGrRyWsvie6DPeRwyqwlEIU7RuU&#10;8NydoyB0ryb9rX4b+MPg9488Qft1ftXDTfEFr4T0mOz+FPhtJGa10++fCITExAY7wpPJ43NwQCHC&#10;pOM7Set/m+iRt7v2VofQPx0+If7Snw5/Yi0nxH8JdCt5vG39h2aXFvfMhaFmiG/GCAzjnoOo6V8V&#10;/sHftU/FLxd8T/Fv7G37eF3cSza1ZyPbXGtSfvIpyUVo0YAgjBDKwbA2nHSrniZf2sfFHwt0/wAc&#10;+MPGOveIPiOdetNbh8H6fdItnBp6zbziPZgDbhcsTyg9K+p/glH+x98ffiVa/GWXwhp9j46XTFtb&#10;ux1CGNbqEMEbG0jJPyABwACAfUiok/Z02rJ76ro+nyCFSM5Wfor/ANfgeGfDXwX4w0+x+MXxL8X+&#10;Dbbxhe+F7WPwt4S8PR4ME6BRN50g3MoZvMj3NnjG0HnJ+MdR+B3xJuNV8I+EfFvgax8L3mtTNYW0&#10;CtHGjztcY819p6MGGD328YGBX3d+2T+zN4n8EfE3S7Twt8U9Y0nwX481KW31DS9PupFf+0PsrGPJ&#10;HVG8sLhiQdoyQBkfK/gP4afEP9pjQfDFr4o8ew6XJ8M/GckWqeIdQu2UnT45Fl3iRs+YwVWUf7Ry&#10;3HFY1qGHxVFqqk099NtLL8TvyrOMyyLHRr4Oo6covdPf17ra9zx/4tfBbxX8H/E154Z1oLcGwmEU&#10;1zbjdHuIBxu7n19PzFcf5mBkjtX6f+F/g34E+L/7Kfjj4q+NYIbmy1bV9X1jRtQulMQWzVmEEgI2&#10;lUaNAwOBgEHtX5ZLrEMmsPp8Nu6xyL5lqSuA8fqPavzHOOHquD5qtJXivwP7V8N/F/A8TU6eCzBq&#10;GI0SfSfp2fkXCQw+U89cVHyev04o3gHI5+lNc+Z8rdu/pXzMo9D9qlOL1I3JRvlFDBW5QUSKFPI5&#10;zUJmaNjn1qVHU5Jy5dyQcVYtpQ/DDmqySLIPlPNPiJRganlsXTqcrTLq5XqaUGmq6kZWh3A/Ck43&#10;PRUtB24qOv6VVuHUMWJ/GpJJ/l4XviqV5P8AeRj9c100Y9TixmItEilJklJBAq1Gvyj+tZsbhXAL&#10;cCr32pXjwOta1EeThqsZSbY68cCP5VPOK5e81F4dTlZXIZSedtdHe7hEdo+b371y0ljPM11M+FWO&#10;NiueM9a9rJ4y5m0fjHjdiorJ6dOXWX5DvDdwZNaWQuchs7vx61614Nu7/wARxTQGcBfM2K7LyBj/&#10;AOtXiWkQXizCZTxvUDn1Neo+CfElxoEWyHaWZvmZhyOtfW4OrKL1P5DzbD+1p3jv0Oxliu4YpLe2&#10;1A/uSflWQDO3np+GP8mtz4Ya3fSam1pNKGkZSE8wHKL9PXj+dcZFf/2lrDXH2Ha0hG1lb7vDfgc9&#10;/p9c7nhYtb6411K207W+WPtx3H4D2ru9t7x8zicKvq7jLex3Or391DMtt9q3Q9WZcKxOcfX0qpqH&#10;iW9t7dJbPVBuhX5s9GPHaqeqhbuwnaCQFvOw0Z4yMntz6d6569t9RWSEyBdpYbt2OR6+vXH+euNb&#10;ENS0OLDZdSlFc50el+P7LWjHeag7NOqqqyFCF5HUHj+v5Yr1TwnqkN3oYEbDb5fALcjjpyPavDbj&#10;Sp7XSFSIbizAqV5B47+navRPhbDqX9kL/bEhjgXB2t95hjr1z/LPaihWlUlqcOc4HDxwqnTdrPY3&#10;PFul2MRiubjYEZ90ceepBB474/z9HP4ylnt47iazhjhjQjfG/wDFgdP8PetLX9Pi1vTVNudrcFWx&#10;nGR0A7HGfx9a5m30P7PaNBd3arsVmVPvBunPB/8A1fjXRUjoeHRqU5U1zvVHnusarPb6pJqzq3lm&#10;bKyydPcnPp+H8hSalq1xqd9ZW2mqt0fMB4GQOO/5fnVnX2t3gbSmEm6OTH3eR9MDp245xVjRbe10&#10;qVZNLtWlC5JkZPvE4A4Ge+f8ivGrUZSqXsfZYfGQjh0+pd0ZXjvZ5Lu2MnlcLGw6YHUeoqlHBPqN&#10;rPf5B+ciNcE9/wCX5fzqvrGr6vcXYsZcxrjG6MZLdqcfGEGgWsmkS6f5cTIxXoCWI6ce/I/+sKwq&#10;Yfl1NadatUkl3Dw7q6aHqENxdXSRrGrZ+Xkknr7fnxXow8T6R4j0P/ibzwTwKgVmHQH0PX09a+cP&#10;FOrT6jqy20LMEjGJNrngYz61NpfjS88OWsmbmXy0UssTN0b1AP4/mfeqpTjsztxWV1K0VOL1Oh1f&#10;TtJ1D4gTS2UsbW8aYVFYhR8pyOeQevHT9a0LjSomtZHdgm11Abb0HQ/T/wCtXA+H7i5+0/bRLIqy&#10;TMzNt+9kH3xnOP5+tei6lPpl34NktofNVljA8xWAwdxGf/rH0q2+ady6kZ0Ixi3fZHe+GPCtp4m+&#10;HiRW9pn93iNimzzCPr7559K891Tw1qWi6k8M07FVZtmw5D47Dj/DOfeuy+GviCPw/pUX2q9nWNSQ&#10;lusfU/3u3HGax/iXr01zqEd/BAIbcxkMrD7w68emMHpyc0pX5GcWDrVqeMlDozWh8LafrPh9hbX8&#10;UUqxEbWz93b831I6/nmvL5NGltkuIJ7VpvLOF2qSPXtnt9OBW9p3j1bKHyNNRX87G4McBOcYwD3P&#10;Xua3PCMDtptzKTH50jDbKp3FPU4/T8a4Y80dz6DmlSjdmD4F0efXlWO7uvLEUe1Qycr83f8Az7V0&#10;Hh/wFHFqkkk1wCvlF3nZSqDpye3XjuefrWx4b8PaKgaK5w3mr80yoQ3TufXp19fxrF8WvDoOpW9n&#10;BJIzTKGjSRcYGMgkZPOPT698VaneVjy60pVpvl6nO/ECw0oakLTSJW2q21m2bVkPuM85PT9Kx9Gs&#10;XstRWKGPaSOvZR3HT+damt32oPfxwO2wSbSrRKdy8cY5/wBnn+nStiKyg09Y45YWLMvzN6kjqc9e&#10;T26c10wsVKpKjTUXrc5m+8N26Ste/aRjqNi8Zyfc9/8A9eMU3w3eXFlM9tdXU0kaPuSOGQqvfJ/I&#10;/lWhqrGYtG/yhU4by/lJOemO38qZ4A0TUtU1ZYbXdJGJP9W2cHn39v8AOBXRFX0HKS9jJzfQ7XSf&#10;N16w/tJHmhuJTiGPdnJ24yPWuF8Y6u+hX32G4tfmy272HOce/P8AnFe3ax4XK2sNpLp4WORh5vmg&#10;DaMEcY6demPwrz/xL8PNEu/ELXWpwTLEsfyFWwG4Pcg+g7fnVyi2fP4PHYf2z5noeP6zqRj1uNEt&#10;WjLHn5skE5PWvRLO18SXHhJrYQrHDLHn94o5BGDnsOpOcdvcVyvjq08P2Wtwx6OWCIrDdHD9/kgd&#10;evP6fhXXS+I9TuPDpFrqKjzEZZGmVdq98AY7cDHQA/SspScGe5iI+2pwlFfeYtv4d0+z0t41k8y6&#10;25YxqrZbHT+f59azfCWn3E+tKNZuLo26NsVFY4984OB9emPTts+GfDt/d2n765z0P7sk474J+mem&#10;TmtufQJvC9k1t8zebtyrL6856d88eowfatI1LmFSryxcL3bNDXb2zs9GVIIGjVW/1e3kqDheuO/a&#10;uN1CKe6uF+zxMvzY/eP0YkfyqHU38Q2l0ZYroKjOwkiWbIGDx/k8/Sm6PqFzc3kEbgyMv3tyevQ5&#10;7D/69VGtGTsgo4OWHhz3P//ZUEsDBBQABgAIAAAAIQAFkU3+3wAAAAcBAAAPAAAAZHJzL2Rvd25y&#10;ZXYueG1sTI9BS8NAEIXvgv9hGcGb3aTBaNNsSinqqQhtBeltm50modnZkN0m6b93POlx3nu8902+&#10;mmwrBux940hBPItAIJXONFQp+Dq8P72C8EGT0a0jVHBDD6vi/i7XmXEj7XDYh0pwCflMK6hD6DIp&#10;fVmj1X7mOiT2zq63OvDZV9L0euRy28p5FKXS6oZ4odYdbmosL/urVfAx6nGdxG/D9nLe3I6H58/v&#10;bYxKPT5M6yWIgFP4C8MvPqNDwUwndyXjRauAHwmsJi8g2F3MowWIk4IkTlOQRS7/8xc/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P+N8srwQAAFwOAAAOAAAAAAAA&#10;AAAAAAAAADwCAABkcnMvZTJvRG9jLnhtbFBLAQItAAoAAAAAAAAAIQBhcPqWEBgCABAYAgAVAAAA&#10;AAAAAAAAAAAAABcHAABkcnMvbWVkaWEvaW1hZ2UxLmpwZWdQSwECLQAUAAYACAAAACEABZFN/t8A&#10;AAAHAQAADwAAAAAAAAAAAAAAAABaHwIAZHJzL2Rvd25yZXYueG1sUEsBAi0AFAAGAAgAAAAhAFhg&#10;sxu6AAAAIgEAABkAAAAAAAAAAAAAAAAAZiACAGRycy9fcmVscy9lMm9Eb2MueG1sLnJlbHNQSwUG&#10;AAAAAAYABgB9AQAAVyECAAAA&#10;">
                <v:group id="Group 1541329155" o:spid="_x0000_s1235" style="position:absolute;left:24221;top:28179;width:58477;height:19241" coordorigin="" coordsize="58480,19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m0ayQAAAOMAAAAPAAAAZHJzL2Rvd25yZXYueG1sRE9La8JA&#10;EL4X+h+WKXirm9Wm1NRVRNrSgwg+QLwN2TEJZmdDdk3iv+8WCj3O9575crC16Kj1lWMNapyAIM6d&#10;qbjQcDx8Pr+B8AHZYO2YNNzJw3Lx+DDHzLied9TtQyFiCPsMNZQhNJmUPi/Joh+7hjhyF9daDPFs&#10;C2la7GO4reUkSV6lxYpjQ4kNrUvKr/ub1fDVY7+aqo9uc72s7+dDuj1tFGk9ehpW7yACDeFf/Of+&#10;NnF++qKmk5lKU/j9KQIgFz8AAAD//wMAUEsBAi0AFAAGAAgAAAAhANvh9svuAAAAhQEAABMAAAAA&#10;AAAAAAAAAAAAAAAAAFtDb250ZW50X1R5cGVzXS54bWxQSwECLQAUAAYACAAAACEAWvQsW78AAAAV&#10;AQAACwAAAAAAAAAAAAAAAAAfAQAAX3JlbHMvLnJlbHNQSwECLQAUAAYACAAAACEAxqptGskAAADj&#10;AAAADwAAAAAAAAAAAAAAAAAHAgAAZHJzL2Rvd25yZXYueG1sUEsFBgAAAAADAAMAtwAAAP0CAAAA&#10;AA==&#10;">
                  <v:rect id="Rectangle 1541329156" o:spid="_x0000_s1236" style="position:absolute;width:58480;height:19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c7oxwAAAOMAAAAPAAAAZHJzL2Rvd25yZXYueG1sRE9fT8Iw&#10;EH834Ts0Z+KbdJuwwKAQNJooTzD4AMd6rIvrda4V5re3JiY83u//LdeDbcWFet84VpCOExDEldMN&#10;1wqOh7fHGQgfkDW2jknBD3lYr0Z3Syy0u/KeLmWoRQxhX6ACE0JXSOkrQxb92HXEkTu73mKIZ19L&#10;3eM1httWZkmSS4sNxwaDHb0Yqj7Lb6tgN3GUvWb+uazt3Aynw/bjC3OlHu6HzQJEoCHcxP/udx3n&#10;TyfpUzZPpzn8/RQBkKtfAAAA//8DAFBLAQItABQABgAIAAAAIQDb4fbL7gAAAIUBAAATAAAAAAAA&#10;AAAAAAAAAAAAAABbQ29udGVudF9UeXBlc10ueG1sUEsBAi0AFAAGAAgAAAAhAFr0LFu/AAAAFQEA&#10;AAsAAAAAAAAAAAAAAAAAHwEAAF9yZWxzLy5yZWxzUEsBAi0AFAAGAAgAAAAhAMjdzujHAAAA4wAA&#10;AA8AAAAAAAAAAAAAAAAABwIAAGRycy9kb3ducmV2LnhtbFBLBQYAAAAAAwADALcAAAD7AgAAAAA=&#10;" filled="f" stroked="f">
                    <v:textbox inset="2.53958mm,2.53958mm,2.53958mm,2.53958mm">
                      <w:txbxContent>
                        <w:p w14:paraId="3F4C8FD9" w14:textId="77777777" w:rsidR="00024D0C" w:rsidRDefault="00024D0C" w:rsidP="00024D0C">
                          <w:pPr>
                            <w:textDirection w:val="btLr"/>
                          </w:pPr>
                        </w:p>
                      </w:txbxContent>
                    </v:textbox>
                  </v:rect>
                  <v:roundrect id="Rectangle: Rounded Corners 1541329157" o:spid="_x0000_s1237" style="position:absolute;width:58480;height:16292;visibility:visible;mso-wrap-style:square;v-text-anchor:top" arcsize="20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SbyQAAAOMAAAAPAAAAZHJzL2Rvd25yZXYueG1sRE9La8JA&#10;EL4X+h+WKXgpdZP4aBtdRYWiJ6GpFHsbsmMSzc6G7Krpv+8WBI/zvWc670wtLtS6yrKCuB+BIM6t&#10;rrhQsPv6eHkD4TyyxtoyKfglB/PZ48MUU22v/EmXzBcihLBLUUHpfZNK6fKSDLq+bYgDd7CtQR/O&#10;tpC6xWsIN7VMomgsDVYcGkpsaFVSfsrORsF+uXuWWbTd/tDxe3BK9pvxmq1SvaduMQHhqfN38c29&#10;0WH+aBgPkvd49Ar/PwUA5OwPAAD//wMAUEsBAi0AFAAGAAgAAAAhANvh9svuAAAAhQEAABMAAAAA&#10;AAAAAAAAAAAAAAAAAFtDb250ZW50X1R5cGVzXS54bWxQSwECLQAUAAYACAAAACEAWvQsW78AAAAV&#10;AQAACwAAAAAAAAAAAAAAAAAfAQAAX3JlbHMvLnJlbHNQSwECLQAUAAYACAAAACEACzPkm8kAAADj&#10;AAAADwAAAAAAAAAAAAAAAAAHAgAAZHJzL2Rvd25yZXYueG1sUEsFBgAAAAADAAMAtwAAAP0CAAAA&#10;AA==&#10;" fillcolor="#fde9d9 [665]" stroked="f">
                    <v:textbox inset="2.53958mm,1.2694mm,2.53958mm,1.2694mm">
                      <w:txbxContent>
                        <w:p w14:paraId="7737489A" w14:textId="77777777" w:rsidR="00024D0C" w:rsidRDefault="00024D0C" w:rsidP="00024D0C">
                          <w:pPr>
                            <w:textDirection w:val="btLr"/>
                          </w:pPr>
                        </w:p>
                      </w:txbxContent>
                    </v:textbox>
                  </v:roundrect>
                  <v:roundrect id="Rectangle: Rounded Corners 1541329158" o:spid="_x0000_s1238" style="position:absolute;left:20062;top:1091;width:36366;height:18072;visibility:visible;mso-wrap-style:square;v-text-anchor:top" arcsize="20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KXUzAAAAOMAAAAPAAAAZHJzL2Rvd25yZXYueG1sRI9BT8Mw&#10;DIXvSPyHyEjcWNqyoa0smybEBBsnCkgcrca0hcYpTWi7f48PSBzt9/ze5/V2cq0aqA+NZwPpLAFF&#10;XHrbcGXg9WV/tQQVIrLF1jMZOFGA7eb8bI259SM/01DESkkIhxwN1DF2udahrMlhmPmOWLQP3zuM&#10;MvaVtj2OEu5anSXJjXbYsDTU2NFdTeVX8eMMDJ/jYfWW7b8P9w9p8f40b5a748mYy4tpdwsq0hT/&#10;zX/Xj1bwF/P0OlulC4GWn2QBevMLAAD//wMAUEsBAi0AFAAGAAgAAAAhANvh9svuAAAAhQEAABMA&#10;AAAAAAAAAAAAAAAAAAAAAFtDb250ZW50X1R5cGVzXS54bWxQSwECLQAUAAYACAAAACEAWvQsW78A&#10;AAAVAQAACwAAAAAAAAAAAAAAAAAfAQAAX3JlbHMvLnJlbHNQSwECLQAUAAYACAAAACEAjyyl1MwA&#10;AADjAAAADwAAAAAAAAAAAAAAAAAHAgAAZHJzL2Rvd25yZXYueG1sUEsFBgAAAAADAAMAtwAAAAAD&#10;AAAAAA==&#10;" filled="f" stroked="f">
                    <v:textbox inset="2.53958mm,1.2694mm,2.53958mm,1.2694mm">
                      <w:txbxContent>
                        <w:p w14:paraId="2E1ACE5D" w14:textId="0CB8CE3D" w:rsidR="00024D0C" w:rsidRDefault="008C0DDE" w:rsidP="008C0DDE">
                          <w:pPr>
                            <w:textDirection w:val="btLr"/>
                            <w:rPr>
                              <w:color w:val="000000"/>
                            </w:rPr>
                          </w:pPr>
                          <w:r>
                            <w:rPr>
                              <w:color w:val="000000"/>
                            </w:rPr>
                            <w:t>“</w:t>
                          </w:r>
                          <w:r w:rsidRPr="008C0DDE">
                            <w:rPr>
                              <w:color w:val="000000"/>
                            </w:rPr>
                            <w:t>My experience with UNITAR has been fulfilling both personally and professionally, it helped me to expand my horizon and engage with people from around the globe</w:t>
                          </w:r>
                          <w:r>
                            <w:rPr>
                              <w:color w:val="000000"/>
                            </w:rPr>
                            <w:t>.”</w:t>
                          </w:r>
                        </w:p>
                        <w:p w14:paraId="28CCA3BF" w14:textId="4DB2A8F5" w:rsidR="00097B61" w:rsidRDefault="00097B61" w:rsidP="008C0DDE">
                          <w:pPr>
                            <w:textDirection w:val="btLr"/>
                            <w:rPr>
                              <w:color w:val="000000"/>
                            </w:rPr>
                          </w:pPr>
                        </w:p>
                        <w:p w14:paraId="5A089F49" w14:textId="194A274D" w:rsidR="00097B61" w:rsidRDefault="00097B61" w:rsidP="00097B61">
                          <w:pPr>
                            <w:jc w:val="right"/>
                            <w:textDirection w:val="btLr"/>
                          </w:pPr>
                          <w:r w:rsidRPr="00097B61">
                            <w:t xml:space="preserve">LINA </w:t>
                          </w:r>
                          <w:r>
                            <w:t>K</w:t>
                          </w:r>
                          <w:r w:rsidRPr="00097B61">
                            <w:t>. GARELNABI</w:t>
                          </w:r>
                        </w:p>
                        <w:p w14:paraId="70D17C4F" w14:textId="77777777" w:rsidR="00097B61" w:rsidRDefault="00097B61" w:rsidP="00097B61">
                          <w:pPr>
                            <w:jc w:val="right"/>
                            <w:textDirection w:val="btLr"/>
                          </w:pPr>
                          <w:r w:rsidRPr="00097B61">
                            <w:t>Architect</w:t>
                          </w:r>
                        </w:p>
                        <w:p w14:paraId="4CD2709D" w14:textId="058F9847" w:rsidR="00097B61" w:rsidRDefault="00097B61" w:rsidP="00097B61">
                          <w:pPr>
                            <w:jc w:val="right"/>
                            <w:textDirection w:val="btLr"/>
                          </w:pPr>
                          <w:r w:rsidRPr="00097B61">
                            <w:t>Sudan</w:t>
                          </w:r>
                        </w:p>
                      </w:txbxContent>
                    </v:textbox>
                  </v:roundrect>
                  <v:shape id="Shape 183" o:spid="_x0000_s1239" type="#_x0000_t75" style="position:absolute;left:2590;width:16719;height:16713;rotation:196116fd;flip:x;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QGFyQAAAOMAAAAPAAAAZHJzL2Rvd25yZXYueG1sRE/NagIx&#10;EL4XfIcwQi+lZtfWoqtRilLopYLWg70Nm+lmdTNZkqyub98UCj3O9z+LVW8bcSEfascK8lEGgrh0&#10;uuZKweHz7XEKIkRkjY1jUnCjAKvl4G6BhXZX3tFlHyuRQjgUqMDE2BZShtKQxTByLXHivp23GNPp&#10;K6k9XlO4beQ4y16kxZpTg8GW1obK876zCtZf3cYc89tH96Cnu23sTubsN0rdD/vXOYhIffwX/7nf&#10;dZo/ec6fxrN8MoPfnxIAcvkDAAD//wMAUEsBAi0AFAAGAAgAAAAhANvh9svuAAAAhQEAABMAAAAA&#10;AAAAAAAAAAAAAAAAAFtDb250ZW50X1R5cGVzXS54bWxQSwECLQAUAAYACAAAACEAWvQsW78AAAAV&#10;AQAACwAAAAAAAAAAAAAAAAAfAQAAX3JlbHMvLnJlbHNQSwECLQAUAAYACAAAACEA3/EBhckAAADj&#10;AAAADwAAAAAAAAAAAAAAAAAHAgAAZHJzL2Rvd25yZXYueG1sUEsFBgAAAAADAAMAtwAAAP0CAAAA&#10;AA==&#10;" stroked="t" strokecolor="#f79646 [3209]" strokeweight="6pt">
                    <v:stroke startarrowwidth="narrow" startarrowlength="short" endarrowwidth="narrow" endarrowlength="short" joinstyle="round"/>
                    <v:imagedata r:id="rId104" o:title="" croptop="13144f" cropbottom="22466f" cropleft="16038f" cropright="19542f"/>
                  </v:shape>
                </v:group>
                <w10:wrap anchorx="margin"/>
              </v:group>
            </w:pict>
          </mc:Fallback>
        </mc:AlternateContent>
      </w:r>
    </w:p>
    <w:p w14:paraId="000001C7" w14:textId="77777777" w:rsidR="007121D3" w:rsidRDefault="00E82A00">
      <w:pPr>
        <w:pStyle w:val="Heading2"/>
      </w:pPr>
      <w:bookmarkStart w:id="24" w:name="_Toc75964565"/>
      <w:r>
        <w:lastRenderedPageBreak/>
        <w:t>Annex I</w:t>
      </w:r>
      <w:bookmarkEnd w:id="24"/>
    </w:p>
    <w:p w14:paraId="000001C8" w14:textId="77777777" w:rsidR="007121D3" w:rsidRDefault="00E82A00">
      <w:pPr>
        <w:pStyle w:val="Heading3"/>
      </w:pPr>
      <w:bookmarkStart w:id="25" w:name="_1pxezwc" w:colFirst="0" w:colLast="0"/>
      <w:bookmarkEnd w:id="25"/>
      <w:r>
        <w:t>Programme Agenda</w:t>
      </w:r>
    </w:p>
    <w:p w14:paraId="000001C9" w14:textId="6C43B424" w:rsidR="007121D3" w:rsidRDefault="00746D8B">
      <w:pPr>
        <w:rPr>
          <w:b/>
          <w:color w:val="F39400"/>
          <w:sz w:val="24"/>
          <w:szCs w:val="24"/>
        </w:rPr>
      </w:pPr>
      <w:r>
        <w:rPr>
          <w:noProof/>
        </w:rPr>
        <w:drawing>
          <wp:inline distT="0" distB="0" distL="0" distR="0" wp14:anchorId="7C62ABFB" wp14:editId="5488F6E9">
            <wp:extent cx="9001219" cy="5231958"/>
            <wp:effectExtent l="0" t="0" r="0" b="6985"/>
            <wp:docPr id="2028642209" name="Picture 202864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9013379" cy="5239026"/>
                    </a:xfrm>
                    <a:prstGeom prst="rect">
                      <a:avLst/>
                    </a:prstGeom>
                  </pic:spPr>
                </pic:pic>
              </a:graphicData>
            </a:graphic>
          </wp:inline>
        </w:drawing>
      </w:r>
    </w:p>
    <w:p w14:paraId="000001CA" w14:textId="14DFB10D" w:rsidR="007121D3" w:rsidRDefault="00A47EF7">
      <w:pPr>
        <w:rPr>
          <w:b/>
          <w:color w:val="F39400"/>
          <w:sz w:val="24"/>
          <w:szCs w:val="24"/>
        </w:rPr>
      </w:pPr>
      <w:r>
        <w:rPr>
          <w:noProof/>
        </w:rPr>
        <w:lastRenderedPageBreak/>
        <w:drawing>
          <wp:inline distT="0" distB="0" distL="0" distR="0" wp14:anchorId="64980D32" wp14:editId="50536CF9">
            <wp:extent cx="8996422" cy="4945711"/>
            <wp:effectExtent l="0" t="0" r="0" b="7620"/>
            <wp:docPr id="1282699765" name="Picture 1282699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cstate="print">
                      <a:extLst>
                        <a:ext uri="{28A0092B-C50C-407E-A947-70E740481C1C}">
                          <a14:useLocalDpi xmlns:a14="http://schemas.microsoft.com/office/drawing/2010/main" val="0"/>
                        </a:ext>
                      </a:extLst>
                    </a:blip>
                    <a:srcRect t="1248" b="1700"/>
                    <a:stretch/>
                  </pic:blipFill>
                  <pic:spPr bwMode="auto">
                    <a:xfrm>
                      <a:off x="0" y="0"/>
                      <a:ext cx="9028102" cy="4963127"/>
                    </a:xfrm>
                    <a:prstGeom prst="rect">
                      <a:avLst/>
                    </a:prstGeom>
                    <a:ln>
                      <a:noFill/>
                    </a:ln>
                    <a:extLst>
                      <a:ext uri="{53640926-AAD7-44D8-BBD7-CCE9431645EC}">
                        <a14:shadowObscured xmlns:a14="http://schemas.microsoft.com/office/drawing/2010/main"/>
                      </a:ext>
                    </a:extLst>
                  </pic:spPr>
                </pic:pic>
              </a:graphicData>
            </a:graphic>
          </wp:inline>
        </w:drawing>
      </w:r>
    </w:p>
    <w:p w14:paraId="000001CB" w14:textId="77777777" w:rsidR="007121D3" w:rsidRDefault="007121D3">
      <w:pPr>
        <w:rPr>
          <w:b/>
          <w:color w:val="F39400"/>
          <w:sz w:val="24"/>
          <w:szCs w:val="24"/>
        </w:rPr>
        <w:sectPr w:rsidR="007121D3">
          <w:pgSz w:w="16840" w:h="11910" w:orient="landscape"/>
          <w:pgMar w:top="1440" w:right="1440" w:bottom="1440" w:left="1440" w:header="720" w:footer="720" w:gutter="0"/>
          <w:cols w:space="720"/>
        </w:sectPr>
      </w:pPr>
    </w:p>
    <w:p w14:paraId="000001CC" w14:textId="77777777" w:rsidR="007121D3" w:rsidRDefault="00E82A00">
      <w:pPr>
        <w:pStyle w:val="Heading2"/>
      </w:pPr>
      <w:bookmarkStart w:id="26" w:name="_Toc75964566"/>
      <w:r>
        <w:lastRenderedPageBreak/>
        <w:t>Annex II</w:t>
      </w:r>
      <w:bookmarkEnd w:id="26"/>
    </w:p>
    <w:p w14:paraId="000001CD" w14:textId="615D2F61" w:rsidR="007121D3" w:rsidRDefault="00E82A00">
      <w:pPr>
        <w:pStyle w:val="Heading3"/>
      </w:pPr>
      <w:r>
        <w:t>C</w:t>
      </w:r>
      <w:r w:rsidR="00440F85">
        <w:t>ontribution to the 10 C</w:t>
      </w:r>
      <w:r>
        <w:t>ore Values</w:t>
      </w:r>
    </w:p>
    <w:p w14:paraId="7BC95C4B" w14:textId="77777777" w:rsidR="00440F85" w:rsidRPr="00440F85" w:rsidRDefault="00440F85" w:rsidP="00440F85"/>
    <w:p w14:paraId="3762A316" w14:textId="77777777" w:rsidR="00440F85" w:rsidRDefault="00440F85" w:rsidP="00440F85">
      <w:r w:rsidRPr="4A4DED60">
        <w:t>The UNITAR Social Entrepreneurship Training Programme for Women</w:t>
      </w:r>
      <w:r>
        <w:t xml:space="preserve"> </w:t>
      </w:r>
      <w:r w:rsidRPr="00E407FC">
        <w:t>in the Horn of Africa 2020</w:t>
      </w:r>
      <w:r w:rsidRPr="4A4DED60">
        <w:rPr>
          <w:i/>
          <w:iCs/>
        </w:rPr>
        <w:t xml:space="preserve"> </w:t>
      </w:r>
      <w:r w:rsidRPr="4A4DED60">
        <w:t>contributes to the following 10 Core Values of the Division for Prosperity.</w:t>
      </w:r>
    </w:p>
    <w:p w14:paraId="11E27301" w14:textId="77777777" w:rsidR="00440F85" w:rsidRPr="00440F85" w:rsidRDefault="00440F85" w:rsidP="00440F85"/>
    <w:tbl>
      <w:tblPr>
        <w:tblStyle w:val="a4"/>
        <w:tblW w:w="9020" w:type="dxa"/>
        <w:tblBorders>
          <w:top w:val="single" w:sz="4" w:space="0" w:color="FFC05E"/>
          <w:left w:val="single" w:sz="4" w:space="0" w:color="FFC05E"/>
          <w:bottom w:val="single" w:sz="4" w:space="0" w:color="FFC05E"/>
          <w:right w:val="single" w:sz="4" w:space="0" w:color="FFC05E"/>
          <w:insideH w:val="single" w:sz="4" w:space="0" w:color="FFC05E"/>
          <w:insideV w:val="single" w:sz="4" w:space="0" w:color="FFC05E"/>
        </w:tblBorders>
        <w:tblLayout w:type="fixed"/>
        <w:tblLook w:val="04A0" w:firstRow="1" w:lastRow="0" w:firstColumn="1" w:lastColumn="0" w:noHBand="0" w:noVBand="1"/>
      </w:tblPr>
      <w:tblGrid>
        <w:gridCol w:w="3249"/>
        <w:gridCol w:w="3033"/>
        <w:gridCol w:w="2738"/>
      </w:tblGrid>
      <w:tr w:rsidR="00404A47" w:rsidRPr="00404A47" w14:paraId="7C7BEA68" w14:textId="77777777" w:rsidTr="007121D3">
        <w:trPr>
          <w:cnfStyle w:val="100000000000" w:firstRow="1" w:lastRow="0"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3249" w:type="dxa"/>
            <w:vAlign w:val="center"/>
          </w:tcPr>
          <w:p w14:paraId="000001CE" w14:textId="77777777" w:rsidR="007121D3" w:rsidRPr="00922D8D" w:rsidRDefault="00E82A00">
            <w:pPr>
              <w:rPr>
                <w:color w:val="FFFFFF" w:themeColor="background1"/>
              </w:rPr>
            </w:pPr>
            <w:r w:rsidRPr="00922D8D">
              <w:rPr>
                <w:color w:val="FFFFFF" w:themeColor="background1"/>
              </w:rPr>
              <w:t>Core Values</w:t>
            </w:r>
          </w:p>
        </w:tc>
        <w:tc>
          <w:tcPr>
            <w:tcW w:w="3033" w:type="dxa"/>
            <w:vAlign w:val="center"/>
          </w:tcPr>
          <w:p w14:paraId="000001CF" w14:textId="77777777" w:rsidR="007121D3" w:rsidRPr="00922D8D" w:rsidRDefault="00E82A00">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922D8D">
              <w:rPr>
                <w:color w:val="FFFFFF" w:themeColor="background1"/>
              </w:rPr>
              <w:t>Additional explanation</w:t>
            </w:r>
          </w:p>
        </w:tc>
        <w:tc>
          <w:tcPr>
            <w:tcW w:w="2738" w:type="dxa"/>
            <w:vAlign w:val="center"/>
          </w:tcPr>
          <w:p w14:paraId="000001D0" w14:textId="77777777" w:rsidR="007121D3" w:rsidRPr="00922D8D" w:rsidRDefault="00E82A00">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922D8D">
              <w:rPr>
                <w:color w:val="FFFFFF" w:themeColor="background1"/>
              </w:rPr>
              <w:t>Response</w:t>
            </w:r>
          </w:p>
        </w:tc>
      </w:tr>
      <w:tr w:rsidR="00404A47" w:rsidRPr="00404A47" w14:paraId="38DC85DA" w14:textId="77777777" w:rsidTr="007121D3">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9020" w:type="dxa"/>
            <w:gridSpan w:val="3"/>
            <w:vAlign w:val="center"/>
          </w:tcPr>
          <w:p w14:paraId="000001D1" w14:textId="77777777" w:rsidR="007121D3" w:rsidRPr="00404A47" w:rsidRDefault="00E82A00">
            <w:pPr>
              <w:rPr>
                <w:color w:val="auto"/>
              </w:rPr>
            </w:pPr>
            <w:r w:rsidRPr="00404A47">
              <w:rPr>
                <w:color w:val="auto"/>
              </w:rPr>
              <w:t>1) Generate Change Agents</w:t>
            </w:r>
          </w:p>
        </w:tc>
      </w:tr>
      <w:tr w:rsidR="00404A47" w:rsidRPr="00404A47" w14:paraId="7F07CF96" w14:textId="77777777" w:rsidTr="007121D3">
        <w:trPr>
          <w:trHeight w:val="400"/>
        </w:trPr>
        <w:tc>
          <w:tcPr>
            <w:cnfStyle w:val="001000000000" w:firstRow="0" w:lastRow="0" w:firstColumn="1" w:lastColumn="0" w:oddVBand="0" w:evenVBand="0" w:oddHBand="0" w:evenHBand="0" w:firstRowFirstColumn="0" w:firstRowLastColumn="0" w:lastRowFirstColumn="0" w:lastRowLastColumn="0"/>
            <w:tcW w:w="3249" w:type="dxa"/>
            <w:shd w:val="clear" w:color="auto" w:fill="auto"/>
            <w:vAlign w:val="center"/>
          </w:tcPr>
          <w:p w14:paraId="000001D4" w14:textId="77777777" w:rsidR="007121D3" w:rsidRPr="00404A47" w:rsidRDefault="00E82A00">
            <w:pPr>
              <w:rPr>
                <w:color w:val="auto"/>
              </w:rPr>
            </w:pPr>
            <w:r w:rsidRPr="00404A47">
              <w:rPr>
                <w:color w:val="auto"/>
              </w:rPr>
              <w:t>Number of people trained</w:t>
            </w:r>
          </w:p>
        </w:tc>
        <w:tc>
          <w:tcPr>
            <w:tcW w:w="3033" w:type="dxa"/>
            <w:shd w:val="clear" w:color="auto" w:fill="auto"/>
            <w:vAlign w:val="center"/>
          </w:tcPr>
          <w:p w14:paraId="000001D5" w14:textId="77777777" w:rsidR="007121D3" w:rsidRPr="00404A47" w:rsidRDefault="007121D3">
            <w:pPr>
              <w:cnfStyle w:val="000000000000" w:firstRow="0" w:lastRow="0" w:firstColumn="0" w:lastColumn="0" w:oddVBand="0" w:evenVBand="0" w:oddHBand="0" w:evenHBand="0" w:firstRowFirstColumn="0" w:firstRowLastColumn="0" w:lastRowFirstColumn="0" w:lastRowLastColumn="0"/>
              <w:rPr>
                <w:color w:val="auto"/>
              </w:rPr>
            </w:pPr>
          </w:p>
        </w:tc>
        <w:tc>
          <w:tcPr>
            <w:tcW w:w="2738" w:type="dxa"/>
            <w:shd w:val="clear" w:color="auto" w:fill="auto"/>
            <w:vAlign w:val="center"/>
          </w:tcPr>
          <w:p w14:paraId="16712BFD" w14:textId="31FF3064" w:rsidR="008F3B67" w:rsidRPr="008F3B67" w:rsidRDefault="008F3B67" w:rsidP="008F3B67">
            <w:pPr>
              <w:cnfStyle w:val="000000000000" w:firstRow="0" w:lastRow="0" w:firstColumn="0" w:lastColumn="0" w:oddVBand="0" w:evenVBand="0" w:oddHBand="0" w:evenHBand="0" w:firstRowFirstColumn="0" w:firstRowLastColumn="0" w:lastRowFirstColumn="0" w:lastRowLastColumn="0"/>
              <w:rPr>
                <w:color w:val="auto"/>
              </w:rPr>
            </w:pPr>
            <w:r w:rsidRPr="008F3B67">
              <w:rPr>
                <w:color w:val="auto"/>
              </w:rPr>
              <w:t xml:space="preserve">247 </w:t>
            </w:r>
            <w:r>
              <w:rPr>
                <w:color w:val="auto"/>
              </w:rPr>
              <w:t xml:space="preserve">female </w:t>
            </w:r>
            <w:r w:rsidRPr="008F3B67">
              <w:rPr>
                <w:color w:val="auto"/>
              </w:rPr>
              <w:t xml:space="preserve">participants </w:t>
            </w:r>
          </w:p>
          <w:p w14:paraId="000001D6" w14:textId="0EB13CC4" w:rsidR="007121D3" w:rsidRPr="00404A47" w:rsidRDefault="008F3B67" w:rsidP="008F3B67">
            <w:pPr>
              <w:cnfStyle w:val="000000000000" w:firstRow="0" w:lastRow="0" w:firstColumn="0" w:lastColumn="0" w:oddVBand="0" w:evenVBand="0" w:oddHBand="0" w:evenHBand="0" w:firstRowFirstColumn="0" w:firstRowLastColumn="0" w:lastRowFirstColumn="0" w:lastRowLastColumn="0"/>
              <w:rPr>
                <w:color w:val="auto"/>
              </w:rPr>
            </w:pPr>
            <w:r w:rsidRPr="008F3B67">
              <w:rPr>
                <w:color w:val="auto"/>
              </w:rPr>
              <w:t>(182 Phase 1 and 65 in Phase 2)</w:t>
            </w:r>
          </w:p>
        </w:tc>
      </w:tr>
      <w:tr w:rsidR="00404A47" w:rsidRPr="00404A47" w14:paraId="69B3B410" w14:textId="77777777" w:rsidTr="007121D3">
        <w:trPr>
          <w:cnfStyle w:val="000000100000" w:firstRow="0" w:lastRow="0" w:firstColumn="0" w:lastColumn="0" w:oddVBand="0" w:evenVBand="0" w:oddHBand="1"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3249" w:type="dxa"/>
            <w:shd w:val="clear" w:color="auto" w:fill="auto"/>
            <w:vAlign w:val="center"/>
          </w:tcPr>
          <w:p w14:paraId="000001D7" w14:textId="77777777" w:rsidR="007121D3" w:rsidRPr="00404A47" w:rsidRDefault="00E82A00">
            <w:pPr>
              <w:rPr>
                <w:color w:val="auto"/>
              </w:rPr>
            </w:pPr>
            <w:r w:rsidRPr="00404A47">
              <w:rPr>
                <w:color w:val="auto"/>
              </w:rPr>
              <w:t>Intensity of Training</w:t>
            </w:r>
          </w:p>
        </w:tc>
        <w:tc>
          <w:tcPr>
            <w:tcW w:w="3033" w:type="dxa"/>
            <w:shd w:val="clear" w:color="auto" w:fill="auto"/>
            <w:vAlign w:val="center"/>
          </w:tcPr>
          <w:p w14:paraId="000001D8" w14:textId="77777777" w:rsidR="007121D3" w:rsidRPr="00404A47" w:rsidRDefault="00E82A00">
            <w:pPr>
              <w:cnfStyle w:val="000000100000" w:firstRow="0" w:lastRow="0" w:firstColumn="0" w:lastColumn="0" w:oddVBand="0" w:evenVBand="0" w:oddHBand="1" w:evenHBand="0" w:firstRowFirstColumn="0" w:firstRowLastColumn="0" w:lastRowFirstColumn="0" w:lastRowLastColumn="0"/>
              <w:rPr>
                <w:color w:val="auto"/>
              </w:rPr>
            </w:pPr>
            <w:r w:rsidRPr="00404A47">
              <w:rPr>
                <w:color w:val="auto"/>
              </w:rPr>
              <w:t>Number of hours engaged (e.g., 100 hours). Type of training (hybrid, online, f2f)</w:t>
            </w:r>
          </w:p>
        </w:tc>
        <w:tc>
          <w:tcPr>
            <w:tcW w:w="2738" w:type="dxa"/>
            <w:shd w:val="clear" w:color="auto" w:fill="auto"/>
            <w:vAlign w:val="center"/>
          </w:tcPr>
          <w:p w14:paraId="67CAF073" w14:textId="77777777" w:rsidR="0017377D" w:rsidRPr="0017377D" w:rsidRDefault="0017377D" w:rsidP="0017377D">
            <w:pPr>
              <w:cnfStyle w:val="000000100000" w:firstRow="0" w:lastRow="0" w:firstColumn="0" w:lastColumn="0" w:oddVBand="0" w:evenVBand="0" w:oddHBand="1" w:evenHBand="0" w:firstRowFirstColumn="0" w:firstRowLastColumn="0" w:lastRowFirstColumn="0" w:lastRowLastColumn="0"/>
              <w:rPr>
                <w:color w:val="auto"/>
              </w:rPr>
            </w:pPr>
            <w:r w:rsidRPr="0017377D">
              <w:rPr>
                <w:color w:val="auto"/>
              </w:rPr>
              <w:t>4-7 hours per week for Phase 1 &amp; 4-6 hours per week for Phase 2</w:t>
            </w:r>
          </w:p>
          <w:p w14:paraId="6F774936" w14:textId="77777777" w:rsidR="0017377D" w:rsidRPr="0017377D" w:rsidRDefault="0017377D" w:rsidP="0017377D">
            <w:pPr>
              <w:cnfStyle w:val="000000100000" w:firstRow="0" w:lastRow="0" w:firstColumn="0" w:lastColumn="0" w:oddVBand="0" w:evenVBand="0" w:oddHBand="1" w:evenHBand="0" w:firstRowFirstColumn="0" w:firstRowLastColumn="0" w:lastRowFirstColumn="0" w:lastRowLastColumn="0"/>
              <w:rPr>
                <w:color w:val="auto"/>
              </w:rPr>
            </w:pPr>
          </w:p>
          <w:p w14:paraId="2B44EAD4" w14:textId="1E50D37E" w:rsidR="0017377D" w:rsidRPr="0017377D" w:rsidRDefault="0017377D" w:rsidP="0017377D">
            <w:pPr>
              <w:cnfStyle w:val="000000100000" w:firstRow="0" w:lastRow="0" w:firstColumn="0" w:lastColumn="0" w:oddVBand="0" w:evenVBand="0" w:oddHBand="1" w:evenHBand="0" w:firstRowFirstColumn="0" w:firstRowLastColumn="0" w:lastRowFirstColumn="0" w:lastRowLastColumn="0"/>
              <w:rPr>
                <w:color w:val="auto"/>
              </w:rPr>
            </w:pPr>
            <w:r w:rsidRPr="0017377D">
              <w:rPr>
                <w:color w:val="auto"/>
              </w:rPr>
              <w:t>Two-phased hybrid approach:</w:t>
            </w:r>
          </w:p>
          <w:p w14:paraId="1CF5B6D5" w14:textId="77777777" w:rsidR="0017377D" w:rsidRPr="0017377D" w:rsidRDefault="0017377D" w:rsidP="0017377D">
            <w:pPr>
              <w:cnfStyle w:val="000000100000" w:firstRow="0" w:lastRow="0" w:firstColumn="0" w:lastColumn="0" w:oddVBand="0" w:evenVBand="0" w:oddHBand="1" w:evenHBand="0" w:firstRowFirstColumn="0" w:firstRowLastColumn="0" w:lastRowFirstColumn="0" w:lastRowLastColumn="0"/>
              <w:rPr>
                <w:color w:val="auto"/>
              </w:rPr>
            </w:pPr>
            <w:r w:rsidRPr="0017377D">
              <w:rPr>
                <w:b/>
                <w:bCs/>
                <w:color w:val="auto"/>
              </w:rPr>
              <w:t>Phase 1:</w:t>
            </w:r>
            <w:r w:rsidRPr="0017377D">
              <w:rPr>
                <w:color w:val="auto"/>
              </w:rPr>
              <w:t xml:space="preserve"> Three modules with over 33 self-paced lessons, 4 assignments, 2 live webinars, one discussion per week in Phase 1 and 1 pitch deck</w:t>
            </w:r>
          </w:p>
          <w:p w14:paraId="1973D12A" w14:textId="77777777" w:rsidR="0017377D" w:rsidRPr="0017377D" w:rsidRDefault="0017377D" w:rsidP="0017377D">
            <w:pPr>
              <w:cnfStyle w:val="000000100000" w:firstRow="0" w:lastRow="0" w:firstColumn="0" w:lastColumn="0" w:oddVBand="0" w:evenVBand="0" w:oddHBand="1" w:evenHBand="0" w:firstRowFirstColumn="0" w:firstRowLastColumn="0" w:lastRowFirstColumn="0" w:lastRowLastColumn="0"/>
              <w:rPr>
                <w:color w:val="auto"/>
              </w:rPr>
            </w:pPr>
          </w:p>
          <w:p w14:paraId="000001DD" w14:textId="0B2BEC30" w:rsidR="007121D3" w:rsidRPr="00404A47" w:rsidRDefault="0017377D" w:rsidP="0017377D">
            <w:pPr>
              <w:cnfStyle w:val="000000100000" w:firstRow="0" w:lastRow="0" w:firstColumn="0" w:lastColumn="0" w:oddVBand="0" w:evenVBand="0" w:oddHBand="1" w:evenHBand="0" w:firstRowFirstColumn="0" w:firstRowLastColumn="0" w:lastRowFirstColumn="0" w:lastRowLastColumn="0"/>
              <w:rPr>
                <w:color w:val="auto"/>
              </w:rPr>
            </w:pPr>
            <w:r w:rsidRPr="0017377D">
              <w:rPr>
                <w:b/>
                <w:bCs/>
                <w:color w:val="auto"/>
              </w:rPr>
              <w:t>Phase 2:</w:t>
            </w:r>
            <w:r w:rsidRPr="0017377D">
              <w:rPr>
                <w:color w:val="auto"/>
              </w:rPr>
              <w:t xml:space="preserve"> Three modules with over 31 self-paced lessons, 3 assignments, 5 live webinars and one discussion per week using </w:t>
            </w:r>
            <w:proofErr w:type="spellStart"/>
            <w:r w:rsidRPr="0017377D">
              <w:rPr>
                <w:color w:val="auto"/>
              </w:rPr>
              <w:t>EdApp</w:t>
            </w:r>
            <w:proofErr w:type="spellEnd"/>
            <w:r w:rsidRPr="0017377D">
              <w:rPr>
                <w:color w:val="auto"/>
              </w:rPr>
              <w:t xml:space="preserve"> discussion forum</w:t>
            </w:r>
          </w:p>
        </w:tc>
      </w:tr>
      <w:tr w:rsidR="00404A47" w:rsidRPr="00404A47" w14:paraId="2E0FAC58" w14:textId="77777777" w:rsidTr="007121D3">
        <w:trPr>
          <w:trHeight w:val="400"/>
        </w:trPr>
        <w:tc>
          <w:tcPr>
            <w:cnfStyle w:val="001000000000" w:firstRow="0" w:lastRow="0" w:firstColumn="1" w:lastColumn="0" w:oddVBand="0" w:evenVBand="0" w:oddHBand="0" w:evenHBand="0" w:firstRowFirstColumn="0" w:firstRowLastColumn="0" w:lastRowFirstColumn="0" w:lastRowLastColumn="0"/>
            <w:tcW w:w="9020" w:type="dxa"/>
            <w:gridSpan w:val="3"/>
            <w:vAlign w:val="center"/>
          </w:tcPr>
          <w:p w14:paraId="000001DE" w14:textId="77777777" w:rsidR="007121D3" w:rsidRPr="00404A47" w:rsidRDefault="00E82A00">
            <w:pPr>
              <w:rPr>
                <w:color w:val="auto"/>
              </w:rPr>
            </w:pPr>
            <w:r w:rsidRPr="00404A47">
              <w:rPr>
                <w:color w:val="auto"/>
              </w:rPr>
              <w:t>2) Engage in coalition building</w:t>
            </w:r>
          </w:p>
        </w:tc>
      </w:tr>
      <w:tr w:rsidR="00404A47" w:rsidRPr="00404A47" w14:paraId="2A538057" w14:textId="77777777" w:rsidTr="007121D3">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3249" w:type="dxa"/>
            <w:shd w:val="clear" w:color="auto" w:fill="FFFFFF"/>
            <w:vAlign w:val="center"/>
          </w:tcPr>
          <w:p w14:paraId="000001E1" w14:textId="77777777" w:rsidR="007121D3" w:rsidRPr="00404A47" w:rsidRDefault="00E82A00">
            <w:pPr>
              <w:rPr>
                <w:color w:val="auto"/>
              </w:rPr>
            </w:pPr>
            <w:r w:rsidRPr="00404A47">
              <w:rPr>
                <w:color w:val="auto"/>
              </w:rPr>
              <w:t>Disaggregated data by</w:t>
            </w:r>
          </w:p>
        </w:tc>
        <w:tc>
          <w:tcPr>
            <w:tcW w:w="3033" w:type="dxa"/>
            <w:shd w:val="clear" w:color="auto" w:fill="FFFFFF"/>
            <w:vAlign w:val="center"/>
          </w:tcPr>
          <w:p w14:paraId="000001E2" w14:textId="77777777" w:rsidR="007121D3" w:rsidRPr="00404A47" w:rsidRDefault="007121D3">
            <w:pPr>
              <w:cnfStyle w:val="000000100000" w:firstRow="0" w:lastRow="0" w:firstColumn="0" w:lastColumn="0" w:oddVBand="0" w:evenVBand="0" w:oddHBand="1" w:evenHBand="0" w:firstRowFirstColumn="0" w:firstRowLastColumn="0" w:lastRowFirstColumn="0" w:lastRowLastColumn="0"/>
              <w:rPr>
                <w:color w:val="auto"/>
              </w:rPr>
            </w:pPr>
          </w:p>
        </w:tc>
        <w:tc>
          <w:tcPr>
            <w:tcW w:w="2738" w:type="dxa"/>
            <w:shd w:val="clear" w:color="auto" w:fill="FFFFFF"/>
            <w:vAlign w:val="center"/>
          </w:tcPr>
          <w:p w14:paraId="000001E3" w14:textId="77777777" w:rsidR="007121D3" w:rsidRPr="00404A47" w:rsidRDefault="007121D3">
            <w:pPr>
              <w:cnfStyle w:val="000000100000" w:firstRow="0" w:lastRow="0" w:firstColumn="0" w:lastColumn="0" w:oddVBand="0" w:evenVBand="0" w:oddHBand="1" w:evenHBand="0" w:firstRowFirstColumn="0" w:firstRowLastColumn="0" w:lastRowFirstColumn="0" w:lastRowLastColumn="0"/>
              <w:rPr>
                <w:color w:val="auto"/>
              </w:rPr>
            </w:pPr>
          </w:p>
        </w:tc>
      </w:tr>
      <w:tr w:rsidR="00404A47" w:rsidRPr="00404A47" w14:paraId="606F514F" w14:textId="77777777" w:rsidTr="007121D3">
        <w:trPr>
          <w:trHeight w:val="400"/>
        </w:trPr>
        <w:tc>
          <w:tcPr>
            <w:cnfStyle w:val="001000000000" w:firstRow="0" w:lastRow="0" w:firstColumn="1" w:lastColumn="0" w:oddVBand="0" w:evenVBand="0" w:oddHBand="0" w:evenHBand="0" w:firstRowFirstColumn="0" w:firstRowLastColumn="0" w:lastRowFirstColumn="0" w:lastRowLastColumn="0"/>
            <w:tcW w:w="3249" w:type="dxa"/>
            <w:shd w:val="clear" w:color="auto" w:fill="FFFFFF"/>
            <w:vAlign w:val="center"/>
          </w:tcPr>
          <w:p w14:paraId="000001E4" w14:textId="77777777" w:rsidR="007121D3" w:rsidRPr="00404A47" w:rsidRDefault="00E82A00">
            <w:pPr>
              <w:rPr>
                <w:color w:val="auto"/>
              </w:rPr>
            </w:pPr>
            <w:r w:rsidRPr="00404A47">
              <w:rPr>
                <w:color w:val="auto"/>
              </w:rPr>
              <w:t>Gender</w:t>
            </w:r>
          </w:p>
        </w:tc>
        <w:tc>
          <w:tcPr>
            <w:tcW w:w="3033" w:type="dxa"/>
            <w:shd w:val="clear" w:color="auto" w:fill="FFFFFF"/>
            <w:vAlign w:val="center"/>
          </w:tcPr>
          <w:p w14:paraId="000001E5"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 xml:space="preserve">Male </w:t>
            </w:r>
            <w:proofErr w:type="spellStart"/>
            <w:r w:rsidRPr="00404A47">
              <w:rPr>
                <w:color w:val="auto"/>
              </w:rPr>
              <w:t>v.s</w:t>
            </w:r>
            <w:proofErr w:type="spellEnd"/>
            <w:r w:rsidRPr="00404A47">
              <w:rPr>
                <w:color w:val="auto"/>
              </w:rPr>
              <w:t xml:space="preserve">. Female </w:t>
            </w:r>
            <w:proofErr w:type="spellStart"/>
            <w:r w:rsidRPr="00404A47">
              <w:rPr>
                <w:color w:val="auto"/>
              </w:rPr>
              <w:t>v.s</w:t>
            </w:r>
            <w:proofErr w:type="spellEnd"/>
            <w:r w:rsidRPr="00404A47">
              <w:rPr>
                <w:color w:val="auto"/>
              </w:rPr>
              <w:t>. Others</w:t>
            </w:r>
          </w:p>
        </w:tc>
        <w:tc>
          <w:tcPr>
            <w:tcW w:w="2738" w:type="dxa"/>
            <w:shd w:val="clear" w:color="auto" w:fill="FFFFFF"/>
            <w:vAlign w:val="center"/>
          </w:tcPr>
          <w:p w14:paraId="19BF5AE8" w14:textId="77777777" w:rsidR="005A078C" w:rsidRPr="005A078C" w:rsidRDefault="005A078C" w:rsidP="005A078C">
            <w:pPr>
              <w:cnfStyle w:val="000000000000" w:firstRow="0" w:lastRow="0" w:firstColumn="0" w:lastColumn="0" w:oddVBand="0" w:evenVBand="0" w:oddHBand="0" w:evenHBand="0" w:firstRowFirstColumn="0" w:firstRowLastColumn="0" w:lastRowFirstColumn="0" w:lastRowLastColumn="0"/>
              <w:rPr>
                <w:color w:val="auto"/>
              </w:rPr>
            </w:pPr>
            <w:r w:rsidRPr="005A078C">
              <w:rPr>
                <w:color w:val="auto"/>
              </w:rPr>
              <w:t>Exclusively for women:</w:t>
            </w:r>
          </w:p>
          <w:p w14:paraId="5D0F32BF" w14:textId="77777777" w:rsidR="005A078C" w:rsidRPr="005A078C" w:rsidRDefault="005A078C" w:rsidP="005A078C">
            <w:pPr>
              <w:cnfStyle w:val="000000000000" w:firstRow="0" w:lastRow="0" w:firstColumn="0" w:lastColumn="0" w:oddVBand="0" w:evenVBand="0" w:oddHBand="0" w:evenHBand="0" w:firstRowFirstColumn="0" w:firstRowLastColumn="0" w:lastRowFirstColumn="0" w:lastRowLastColumn="0"/>
              <w:rPr>
                <w:color w:val="auto"/>
              </w:rPr>
            </w:pPr>
            <w:r w:rsidRPr="005A078C">
              <w:rPr>
                <w:b/>
                <w:bCs/>
                <w:color w:val="auto"/>
              </w:rPr>
              <w:t>Phase 1:</w:t>
            </w:r>
            <w:r w:rsidRPr="005A078C">
              <w:rPr>
                <w:color w:val="auto"/>
              </w:rPr>
              <w:t xml:space="preserve"> 182 women</w:t>
            </w:r>
          </w:p>
          <w:p w14:paraId="000001E7" w14:textId="2B1AB9A2" w:rsidR="007121D3" w:rsidRPr="00404A47" w:rsidRDefault="005A078C" w:rsidP="005A078C">
            <w:pPr>
              <w:cnfStyle w:val="000000000000" w:firstRow="0" w:lastRow="0" w:firstColumn="0" w:lastColumn="0" w:oddVBand="0" w:evenVBand="0" w:oddHBand="0" w:evenHBand="0" w:firstRowFirstColumn="0" w:firstRowLastColumn="0" w:lastRowFirstColumn="0" w:lastRowLastColumn="0"/>
              <w:rPr>
                <w:color w:val="auto"/>
              </w:rPr>
            </w:pPr>
            <w:r w:rsidRPr="005A078C">
              <w:rPr>
                <w:b/>
                <w:bCs/>
                <w:color w:val="auto"/>
              </w:rPr>
              <w:t>Phase 2</w:t>
            </w:r>
            <w:r w:rsidRPr="005A078C">
              <w:rPr>
                <w:color w:val="auto"/>
              </w:rPr>
              <w:t>: 65 women</w:t>
            </w:r>
          </w:p>
        </w:tc>
      </w:tr>
      <w:tr w:rsidR="00404A47" w:rsidRPr="00404A47" w14:paraId="298F3D62" w14:textId="77777777" w:rsidTr="007121D3">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3249" w:type="dxa"/>
            <w:shd w:val="clear" w:color="auto" w:fill="FFFFFF"/>
            <w:vAlign w:val="center"/>
          </w:tcPr>
          <w:p w14:paraId="000001E8" w14:textId="77777777" w:rsidR="007121D3" w:rsidRPr="00404A47" w:rsidRDefault="00E82A00">
            <w:pPr>
              <w:rPr>
                <w:color w:val="auto"/>
              </w:rPr>
            </w:pPr>
            <w:r w:rsidRPr="00404A47">
              <w:rPr>
                <w:color w:val="auto"/>
              </w:rPr>
              <w:t>Stage of country development</w:t>
            </w:r>
          </w:p>
        </w:tc>
        <w:tc>
          <w:tcPr>
            <w:tcW w:w="3033" w:type="dxa"/>
            <w:shd w:val="clear" w:color="auto" w:fill="FFFFFF"/>
            <w:vAlign w:val="center"/>
          </w:tcPr>
          <w:p w14:paraId="000001E9" w14:textId="77777777" w:rsidR="007121D3" w:rsidRPr="00404A47" w:rsidRDefault="00E82A00">
            <w:pPr>
              <w:cnfStyle w:val="000000100000" w:firstRow="0" w:lastRow="0" w:firstColumn="0" w:lastColumn="0" w:oddVBand="0" w:evenVBand="0" w:oddHBand="1" w:evenHBand="0" w:firstRowFirstColumn="0" w:firstRowLastColumn="0" w:lastRowFirstColumn="0" w:lastRowLastColumn="0"/>
              <w:rPr>
                <w:color w:val="auto"/>
              </w:rPr>
            </w:pPr>
            <w:r w:rsidRPr="00404A47">
              <w:rPr>
                <w:color w:val="auto"/>
              </w:rPr>
              <w:t xml:space="preserve">How many participants are from developed </w:t>
            </w:r>
            <w:proofErr w:type="spellStart"/>
            <w:r w:rsidRPr="00404A47">
              <w:rPr>
                <w:color w:val="auto"/>
              </w:rPr>
              <w:t>v.s</w:t>
            </w:r>
            <w:proofErr w:type="spellEnd"/>
            <w:r w:rsidRPr="00404A47">
              <w:rPr>
                <w:color w:val="auto"/>
              </w:rPr>
              <w:t xml:space="preserve">. developing </w:t>
            </w:r>
            <w:proofErr w:type="gramStart"/>
            <w:r w:rsidRPr="00404A47">
              <w:rPr>
                <w:color w:val="auto"/>
              </w:rPr>
              <w:t>countries.</w:t>
            </w:r>
            <w:proofErr w:type="gramEnd"/>
            <w:r w:rsidRPr="00404A47">
              <w:rPr>
                <w:color w:val="auto"/>
              </w:rPr>
              <w:t xml:space="preserve"> How many from LDCs/SIDS.</w:t>
            </w:r>
          </w:p>
        </w:tc>
        <w:tc>
          <w:tcPr>
            <w:tcW w:w="2738" w:type="dxa"/>
            <w:shd w:val="clear" w:color="auto" w:fill="FFFFFF"/>
            <w:vAlign w:val="center"/>
          </w:tcPr>
          <w:p w14:paraId="000001EA" w14:textId="3A30D62C" w:rsidR="007121D3" w:rsidRPr="00404A47" w:rsidRDefault="006A77CC">
            <w:pPr>
              <w:cnfStyle w:val="000000100000" w:firstRow="0" w:lastRow="0" w:firstColumn="0" w:lastColumn="0" w:oddVBand="0" w:evenVBand="0" w:oddHBand="1" w:evenHBand="0" w:firstRowFirstColumn="0" w:firstRowLastColumn="0" w:lastRowFirstColumn="0" w:lastRowLastColumn="0"/>
              <w:rPr>
                <w:color w:val="auto"/>
              </w:rPr>
            </w:pPr>
            <w:r w:rsidRPr="006A77CC">
              <w:rPr>
                <w:color w:val="auto"/>
              </w:rPr>
              <w:t>100% developing country (Kenya, Ethiopia, Somalia, and Sudan)</w:t>
            </w:r>
          </w:p>
        </w:tc>
      </w:tr>
      <w:tr w:rsidR="00404A47" w:rsidRPr="00404A47" w14:paraId="7732B1D7" w14:textId="77777777" w:rsidTr="007121D3">
        <w:trPr>
          <w:trHeight w:val="400"/>
        </w:trPr>
        <w:tc>
          <w:tcPr>
            <w:cnfStyle w:val="001000000000" w:firstRow="0" w:lastRow="0" w:firstColumn="1" w:lastColumn="0" w:oddVBand="0" w:evenVBand="0" w:oddHBand="0" w:evenHBand="0" w:firstRowFirstColumn="0" w:firstRowLastColumn="0" w:lastRowFirstColumn="0" w:lastRowLastColumn="0"/>
            <w:tcW w:w="3249" w:type="dxa"/>
            <w:tcBorders>
              <w:right w:val="single" w:sz="4" w:space="0" w:color="FFC05E"/>
            </w:tcBorders>
            <w:shd w:val="clear" w:color="auto" w:fill="FFFFFF"/>
            <w:vAlign w:val="center"/>
          </w:tcPr>
          <w:p w14:paraId="000001EB" w14:textId="77777777" w:rsidR="007121D3" w:rsidRPr="00404A47" w:rsidRDefault="00E82A00">
            <w:pPr>
              <w:rPr>
                <w:color w:val="auto"/>
              </w:rPr>
            </w:pPr>
            <w:r w:rsidRPr="00404A47">
              <w:rPr>
                <w:color w:val="auto"/>
              </w:rPr>
              <w:t>Urban vs Rural</w:t>
            </w:r>
          </w:p>
        </w:tc>
        <w:tc>
          <w:tcPr>
            <w:tcW w:w="3033" w:type="dxa"/>
            <w:tcBorders>
              <w:top w:val="single" w:sz="4" w:space="0" w:color="FFC05E"/>
              <w:left w:val="single" w:sz="4" w:space="0" w:color="FFC05E"/>
              <w:bottom w:val="single" w:sz="4" w:space="0" w:color="FFC05E"/>
              <w:right w:val="single" w:sz="4" w:space="0" w:color="FFC05E"/>
            </w:tcBorders>
            <w:shd w:val="clear" w:color="auto" w:fill="auto"/>
            <w:vAlign w:val="center"/>
          </w:tcPr>
          <w:p w14:paraId="000001EC"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 xml:space="preserve">How many from the capital </w:t>
            </w:r>
            <w:proofErr w:type="spellStart"/>
            <w:r w:rsidRPr="00404A47">
              <w:rPr>
                <w:color w:val="auto"/>
              </w:rPr>
              <w:t>v.s</w:t>
            </w:r>
            <w:proofErr w:type="spellEnd"/>
            <w:r w:rsidRPr="00404A47">
              <w:rPr>
                <w:color w:val="auto"/>
              </w:rPr>
              <w:t>. others</w:t>
            </w:r>
          </w:p>
        </w:tc>
        <w:tc>
          <w:tcPr>
            <w:tcW w:w="2738" w:type="dxa"/>
            <w:tcBorders>
              <w:top w:val="single" w:sz="4" w:space="0" w:color="FFC05E"/>
              <w:left w:val="single" w:sz="4" w:space="0" w:color="FFC05E"/>
              <w:bottom w:val="single" w:sz="4" w:space="0" w:color="FFC05E"/>
              <w:right w:val="single" w:sz="4" w:space="0" w:color="FFC05E"/>
            </w:tcBorders>
            <w:shd w:val="clear" w:color="auto" w:fill="auto"/>
            <w:vAlign w:val="center"/>
          </w:tcPr>
          <w:p w14:paraId="000001ED"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50% rural, 50% capital</w:t>
            </w:r>
          </w:p>
        </w:tc>
      </w:tr>
      <w:tr w:rsidR="00404A47" w:rsidRPr="00404A47" w14:paraId="6EDD6BC1" w14:textId="77777777" w:rsidTr="007121D3">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9020" w:type="dxa"/>
            <w:gridSpan w:val="3"/>
            <w:vAlign w:val="center"/>
          </w:tcPr>
          <w:p w14:paraId="000001EE" w14:textId="77777777" w:rsidR="007121D3" w:rsidRPr="00404A47" w:rsidRDefault="00E82A00">
            <w:pPr>
              <w:rPr>
                <w:color w:val="auto"/>
              </w:rPr>
            </w:pPr>
            <w:r w:rsidRPr="00404A47">
              <w:rPr>
                <w:color w:val="auto"/>
              </w:rPr>
              <w:t>3) Build partnerships</w:t>
            </w:r>
          </w:p>
        </w:tc>
      </w:tr>
      <w:tr w:rsidR="00404A47" w:rsidRPr="00404A47" w14:paraId="3F7BC59F" w14:textId="77777777" w:rsidTr="007121D3">
        <w:trPr>
          <w:trHeight w:val="400"/>
        </w:trPr>
        <w:tc>
          <w:tcPr>
            <w:cnfStyle w:val="001000000000" w:firstRow="0" w:lastRow="0" w:firstColumn="1" w:lastColumn="0" w:oddVBand="0" w:evenVBand="0" w:oddHBand="0" w:evenHBand="0" w:firstRowFirstColumn="0" w:firstRowLastColumn="0" w:lastRowFirstColumn="0" w:lastRowLastColumn="0"/>
            <w:tcW w:w="3249" w:type="dxa"/>
            <w:tcBorders>
              <w:top w:val="single" w:sz="4" w:space="0" w:color="FFC05E"/>
              <w:right w:val="single" w:sz="4" w:space="0" w:color="FFC05E"/>
            </w:tcBorders>
            <w:shd w:val="clear" w:color="auto" w:fill="FFFFFF"/>
            <w:vAlign w:val="center"/>
          </w:tcPr>
          <w:p w14:paraId="000001F1" w14:textId="77777777" w:rsidR="007121D3" w:rsidRPr="00404A47" w:rsidRDefault="00E82A00">
            <w:pPr>
              <w:rPr>
                <w:color w:val="auto"/>
              </w:rPr>
            </w:pPr>
            <w:r w:rsidRPr="00404A47">
              <w:rPr>
                <w:color w:val="auto"/>
              </w:rPr>
              <w:t>Number of partnerships</w:t>
            </w:r>
          </w:p>
        </w:tc>
        <w:tc>
          <w:tcPr>
            <w:tcW w:w="3033" w:type="dxa"/>
            <w:tcBorders>
              <w:top w:val="single" w:sz="4" w:space="0" w:color="FFC05E"/>
              <w:left w:val="single" w:sz="4" w:space="0" w:color="FFC05E"/>
              <w:bottom w:val="single" w:sz="4" w:space="0" w:color="FFC05E"/>
              <w:right w:val="single" w:sz="4" w:space="0" w:color="FFC05E"/>
            </w:tcBorders>
            <w:shd w:val="clear" w:color="auto" w:fill="auto"/>
            <w:vAlign w:val="center"/>
          </w:tcPr>
          <w:p w14:paraId="000001F2"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 xml:space="preserve">How many partnerships? </w:t>
            </w:r>
          </w:p>
        </w:tc>
        <w:tc>
          <w:tcPr>
            <w:tcW w:w="2738" w:type="dxa"/>
            <w:tcBorders>
              <w:top w:val="single" w:sz="4" w:space="0" w:color="FFC05E"/>
              <w:left w:val="single" w:sz="4" w:space="0" w:color="FFC05E"/>
              <w:bottom w:val="single" w:sz="4" w:space="0" w:color="FFC05E"/>
              <w:right w:val="single" w:sz="4" w:space="0" w:color="FFC05E"/>
            </w:tcBorders>
            <w:shd w:val="clear" w:color="auto" w:fill="auto"/>
            <w:vAlign w:val="center"/>
          </w:tcPr>
          <w:p w14:paraId="000001F3" w14:textId="1ED321DA"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1</w:t>
            </w:r>
            <w:r w:rsidR="001B7285">
              <w:rPr>
                <w:color w:val="auto"/>
              </w:rPr>
              <w:t>2</w:t>
            </w:r>
          </w:p>
        </w:tc>
      </w:tr>
      <w:tr w:rsidR="00404A47" w:rsidRPr="00404A47" w14:paraId="0A593E01" w14:textId="77777777" w:rsidTr="007121D3">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3249" w:type="dxa"/>
            <w:tcBorders>
              <w:right w:val="single" w:sz="4" w:space="0" w:color="FFC05E"/>
            </w:tcBorders>
            <w:shd w:val="clear" w:color="auto" w:fill="FFFFFF"/>
            <w:vAlign w:val="center"/>
          </w:tcPr>
          <w:p w14:paraId="000001F4" w14:textId="77777777" w:rsidR="007121D3" w:rsidRPr="00404A47" w:rsidRDefault="00E82A00">
            <w:pPr>
              <w:rPr>
                <w:color w:val="auto"/>
              </w:rPr>
            </w:pPr>
            <w:r w:rsidRPr="00404A47">
              <w:rPr>
                <w:color w:val="auto"/>
              </w:rPr>
              <w:t>Quality of partnerships</w:t>
            </w:r>
          </w:p>
        </w:tc>
        <w:tc>
          <w:tcPr>
            <w:tcW w:w="3033" w:type="dxa"/>
            <w:tcBorders>
              <w:top w:val="single" w:sz="4" w:space="0" w:color="FFC05E"/>
              <w:left w:val="single" w:sz="4" w:space="0" w:color="FFC05E"/>
              <w:bottom w:val="single" w:sz="4" w:space="0" w:color="FFC05E"/>
              <w:right w:val="single" w:sz="4" w:space="0" w:color="FFC05E"/>
            </w:tcBorders>
            <w:shd w:val="clear" w:color="auto" w:fill="auto"/>
            <w:vAlign w:val="center"/>
          </w:tcPr>
          <w:p w14:paraId="000001F5" w14:textId="77777777" w:rsidR="007121D3" w:rsidRPr="00404A47" w:rsidRDefault="00E82A00">
            <w:pPr>
              <w:cnfStyle w:val="000000100000" w:firstRow="0" w:lastRow="0" w:firstColumn="0" w:lastColumn="0" w:oddVBand="0" w:evenVBand="0" w:oddHBand="1" w:evenHBand="0" w:firstRowFirstColumn="0" w:firstRowLastColumn="0" w:lastRowFirstColumn="0" w:lastRowLastColumn="0"/>
              <w:rPr>
                <w:color w:val="auto"/>
              </w:rPr>
            </w:pPr>
            <w:r w:rsidRPr="00404A47">
              <w:rPr>
                <w:color w:val="auto"/>
              </w:rPr>
              <w:t xml:space="preserve">Global, </w:t>
            </w:r>
            <w:proofErr w:type="gramStart"/>
            <w:r w:rsidRPr="00404A47">
              <w:rPr>
                <w:color w:val="auto"/>
              </w:rPr>
              <w:t>regional</w:t>
            </w:r>
            <w:proofErr w:type="gramEnd"/>
            <w:r w:rsidRPr="00404A47">
              <w:rPr>
                <w:color w:val="auto"/>
              </w:rPr>
              <w:t xml:space="preserve"> or local organizations? </w:t>
            </w:r>
          </w:p>
        </w:tc>
        <w:tc>
          <w:tcPr>
            <w:tcW w:w="2738" w:type="dxa"/>
            <w:tcBorders>
              <w:top w:val="single" w:sz="4" w:space="0" w:color="FFC05E"/>
              <w:left w:val="single" w:sz="4" w:space="0" w:color="FFC05E"/>
              <w:bottom w:val="single" w:sz="4" w:space="0" w:color="FFC05E"/>
              <w:right w:val="single" w:sz="4" w:space="0" w:color="FFC05E"/>
            </w:tcBorders>
            <w:shd w:val="clear" w:color="auto" w:fill="auto"/>
            <w:vAlign w:val="center"/>
          </w:tcPr>
          <w:p w14:paraId="000001F6" w14:textId="6ACE4F19" w:rsidR="007121D3" w:rsidRPr="00404A47" w:rsidRDefault="00E82A00">
            <w:pPr>
              <w:cnfStyle w:val="000000100000" w:firstRow="0" w:lastRow="0" w:firstColumn="0" w:lastColumn="0" w:oddVBand="0" w:evenVBand="0" w:oddHBand="1" w:evenHBand="0" w:firstRowFirstColumn="0" w:firstRowLastColumn="0" w:lastRowFirstColumn="0" w:lastRowLastColumn="0"/>
              <w:rPr>
                <w:color w:val="auto"/>
              </w:rPr>
            </w:pPr>
            <w:r w:rsidRPr="00404A47">
              <w:rPr>
                <w:color w:val="auto"/>
              </w:rPr>
              <w:t xml:space="preserve">4 Global, 3 National, </w:t>
            </w:r>
            <w:r w:rsidR="001B7285">
              <w:rPr>
                <w:color w:val="auto"/>
              </w:rPr>
              <w:t>5</w:t>
            </w:r>
            <w:r w:rsidRPr="00404A47">
              <w:rPr>
                <w:color w:val="auto"/>
              </w:rPr>
              <w:t xml:space="preserve"> Local</w:t>
            </w:r>
          </w:p>
        </w:tc>
      </w:tr>
      <w:tr w:rsidR="00404A47" w:rsidRPr="00404A47" w14:paraId="1CAC6CA7" w14:textId="77777777" w:rsidTr="007121D3">
        <w:trPr>
          <w:trHeight w:val="800"/>
        </w:trPr>
        <w:tc>
          <w:tcPr>
            <w:cnfStyle w:val="001000000000" w:firstRow="0" w:lastRow="0" w:firstColumn="1" w:lastColumn="0" w:oddVBand="0" w:evenVBand="0" w:oddHBand="0" w:evenHBand="0" w:firstRowFirstColumn="0" w:firstRowLastColumn="0" w:lastRowFirstColumn="0" w:lastRowLastColumn="0"/>
            <w:tcW w:w="3249" w:type="dxa"/>
            <w:tcBorders>
              <w:right w:val="single" w:sz="4" w:space="0" w:color="FFC05E"/>
            </w:tcBorders>
            <w:shd w:val="clear" w:color="auto" w:fill="FFFFFF"/>
            <w:vAlign w:val="center"/>
          </w:tcPr>
          <w:p w14:paraId="000001F7" w14:textId="77777777" w:rsidR="007121D3" w:rsidRPr="00404A47" w:rsidRDefault="00E82A00">
            <w:pPr>
              <w:rPr>
                <w:color w:val="auto"/>
              </w:rPr>
            </w:pPr>
            <w:r w:rsidRPr="00404A47">
              <w:rPr>
                <w:rFonts w:ascii="MS Gothic" w:eastAsia="MS Gothic" w:hAnsi="MS Gothic" w:cs="MS Gothic"/>
                <w:color w:val="auto"/>
              </w:rPr>
              <w:t xml:space="preserve">　</w:t>
            </w:r>
          </w:p>
        </w:tc>
        <w:tc>
          <w:tcPr>
            <w:tcW w:w="3033" w:type="dxa"/>
            <w:tcBorders>
              <w:top w:val="single" w:sz="4" w:space="0" w:color="FFC05E"/>
              <w:left w:val="single" w:sz="4" w:space="0" w:color="FFC05E"/>
              <w:bottom w:val="single" w:sz="4" w:space="0" w:color="FFC05E"/>
              <w:right w:val="single" w:sz="4" w:space="0" w:color="FFC05E"/>
            </w:tcBorders>
            <w:shd w:val="clear" w:color="auto" w:fill="auto"/>
            <w:vAlign w:val="center"/>
          </w:tcPr>
          <w:p w14:paraId="000001F8"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 xml:space="preserve">To enhance substance or financial contribution? </w:t>
            </w:r>
          </w:p>
        </w:tc>
        <w:tc>
          <w:tcPr>
            <w:tcW w:w="2738" w:type="dxa"/>
            <w:tcBorders>
              <w:top w:val="single" w:sz="4" w:space="0" w:color="FFC05E"/>
              <w:left w:val="single" w:sz="4" w:space="0" w:color="FFC05E"/>
              <w:bottom w:val="single" w:sz="4" w:space="0" w:color="FFC05E"/>
              <w:right w:val="single" w:sz="4" w:space="0" w:color="FFC05E"/>
            </w:tcBorders>
            <w:shd w:val="clear" w:color="auto" w:fill="auto"/>
            <w:vAlign w:val="center"/>
          </w:tcPr>
          <w:p w14:paraId="000001F9"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Substance</w:t>
            </w:r>
          </w:p>
        </w:tc>
      </w:tr>
      <w:tr w:rsidR="00404A47" w:rsidRPr="00404A47" w14:paraId="1DD116AA" w14:textId="77777777" w:rsidTr="007121D3">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9020" w:type="dxa"/>
            <w:gridSpan w:val="3"/>
            <w:vAlign w:val="center"/>
          </w:tcPr>
          <w:p w14:paraId="000001FA" w14:textId="77777777" w:rsidR="007121D3" w:rsidRPr="00404A47" w:rsidRDefault="00E82A00">
            <w:pPr>
              <w:rPr>
                <w:color w:val="auto"/>
              </w:rPr>
            </w:pPr>
            <w:r w:rsidRPr="00404A47">
              <w:rPr>
                <w:color w:val="auto"/>
              </w:rPr>
              <w:lastRenderedPageBreak/>
              <w:t>4) Boost relevance</w:t>
            </w:r>
          </w:p>
        </w:tc>
      </w:tr>
      <w:tr w:rsidR="00404A47" w:rsidRPr="00404A47" w14:paraId="795F42FC" w14:textId="77777777" w:rsidTr="001B7285">
        <w:trPr>
          <w:trHeight w:val="400"/>
        </w:trPr>
        <w:tc>
          <w:tcPr>
            <w:cnfStyle w:val="001000000000" w:firstRow="0" w:lastRow="0" w:firstColumn="1" w:lastColumn="0" w:oddVBand="0" w:evenVBand="0" w:oddHBand="0" w:evenHBand="0" w:firstRowFirstColumn="0" w:firstRowLastColumn="0" w:lastRowFirstColumn="0" w:lastRowLastColumn="0"/>
            <w:tcW w:w="3249" w:type="dxa"/>
            <w:shd w:val="clear" w:color="auto" w:fill="auto"/>
            <w:vAlign w:val="center"/>
          </w:tcPr>
          <w:p w14:paraId="000001FD" w14:textId="77777777" w:rsidR="007121D3" w:rsidRPr="00404A47" w:rsidRDefault="00E82A00">
            <w:pPr>
              <w:rPr>
                <w:color w:val="auto"/>
              </w:rPr>
            </w:pPr>
            <w:r w:rsidRPr="00404A47">
              <w:rPr>
                <w:color w:val="auto"/>
              </w:rPr>
              <w:t>Feedback from participants</w:t>
            </w:r>
          </w:p>
        </w:tc>
        <w:tc>
          <w:tcPr>
            <w:tcW w:w="3033" w:type="dxa"/>
            <w:shd w:val="clear" w:color="auto" w:fill="auto"/>
            <w:vAlign w:val="center"/>
          </w:tcPr>
          <w:p w14:paraId="000001FE"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Use relevant quotes from participants</w:t>
            </w:r>
          </w:p>
        </w:tc>
        <w:tc>
          <w:tcPr>
            <w:tcW w:w="2738" w:type="dxa"/>
            <w:shd w:val="clear" w:color="auto" w:fill="auto"/>
            <w:vAlign w:val="center"/>
          </w:tcPr>
          <w:p w14:paraId="000001FF" w14:textId="77777777" w:rsidR="007121D3" w:rsidRPr="00404A47" w:rsidRDefault="007121D3">
            <w:pPr>
              <w:cnfStyle w:val="000000000000" w:firstRow="0" w:lastRow="0" w:firstColumn="0" w:lastColumn="0" w:oddVBand="0" w:evenVBand="0" w:oddHBand="0" w:evenHBand="0" w:firstRowFirstColumn="0" w:firstRowLastColumn="0" w:lastRowFirstColumn="0" w:lastRowLastColumn="0"/>
              <w:rPr>
                <w:color w:val="auto"/>
              </w:rPr>
            </w:pPr>
          </w:p>
          <w:p w14:paraId="00000200"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In the report</w:t>
            </w:r>
          </w:p>
          <w:p w14:paraId="00000201" w14:textId="77777777" w:rsidR="007121D3" w:rsidRPr="00404A47" w:rsidRDefault="007121D3">
            <w:pPr>
              <w:cnfStyle w:val="000000000000" w:firstRow="0" w:lastRow="0" w:firstColumn="0" w:lastColumn="0" w:oddVBand="0" w:evenVBand="0" w:oddHBand="0" w:evenHBand="0" w:firstRowFirstColumn="0" w:firstRowLastColumn="0" w:lastRowFirstColumn="0" w:lastRowLastColumn="0"/>
              <w:rPr>
                <w:color w:val="auto"/>
              </w:rPr>
            </w:pPr>
          </w:p>
        </w:tc>
      </w:tr>
      <w:tr w:rsidR="00404A47" w:rsidRPr="00404A47" w14:paraId="5699A579" w14:textId="77777777" w:rsidTr="007121D3">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9020" w:type="dxa"/>
            <w:gridSpan w:val="3"/>
            <w:vAlign w:val="center"/>
          </w:tcPr>
          <w:p w14:paraId="00000202" w14:textId="77777777" w:rsidR="007121D3" w:rsidRPr="00404A47" w:rsidRDefault="00E82A00">
            <w:pPr>
              <w:rPr>
                <w:color w:val="auto"/>
              </w:rPr>
            </w:pPr>
            <w:r w:rsidRPr="00404A47">
              <w:rPr>
                <w:color w:val="auto"/>
              </w:rPr>
              <w:t>5) Enhance contextualisation</w:t>
            </w:r>
          </w:p>
        </w:tc>
      </w:tr>
      <w:tr w:rsidR="00404A47" w:rsidRPr="00404A47" w14:paraId="5F6DEA66" w14:textId="77777777" w:rsidTr="007121D3">
        <w:trPr>
          <w:trHeight w:val="400"/>
        </w:trPr>
        <w:tc>
          <w:tcPr>
            <w:cnfStyle w:val="001000000000" w:firstRow="0" w:lastRow="0" w:firstColumn="1" w:lastColumn="0" w:oddVBand="0" w:evenVBand="0" w:oddHBand="0" w:evenHBand="0" w:firstRowFirstColumn="0" w:firstRowLastColumn="0" w:lastRowFirstColumn="0" w:lastRowLastColumn="0"/>
            <w:tcW w:w="3249" w:type="dxa"/>
            <w:shd w:val="clear" w:color="auto" w:fill="FFFFFF"/>
            <w:vAlign w:val="center"/>
          </w:tcPr>
          <w:p w14:paraId="00000205" w14:textId="77777777" w:rsidR="007121D3" w:rsidRPr="00404A47" w:rsidRDefault="00E82A00">
            <w:pPr>
              <w:rPr>
                <w:color w:val="auto"/>
              </w:rPr>
            </w:pPr>
            <w:r w:rsidRPr="00404A47">
              <w:rPr>
                <w:color w:val="auto"/>
              </w:rPr>
              <w:t>Number and quality of coaches/mentors</w:t>
            </w:r>
          </w:p>
        </w:tc>
        <w:tc>
          <w:tcPr>
            <w:tcW w:w="3033" w:type="dxa"/>
            <w:shd w:val="clear" w:color="auto" w:fill="FFFFFF"/>
            <w:vAlign w:val="center"/>
          </w:tcPr>
          <w:p w14:paraId="00000206"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How many coaches/mentors were engaged</w:t>
            </w:r>
          </w:p>
        </w:tc>
        <w:tc>
          <w:tcPr>
            <w:tcW w:w="2738" w:type="dxa"/>
            <w:shd w:val="clear" w:color="auto" w:fill="FFFFFF"/>
            <w:vAlign w:val="center"/>
          </w:tcPr>
          <w:p w14:paraId="00000207"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31</w:t>
            </w:r>
          </w:p>
        </w:tc>
      </w:tr>
      <w:tr w:rsidR="00404A47" w:rsidRPr="00404A47" w14:paraId="16C623EC" w14:textId="77777777" w:rsidTr="007121D3">
        <w:trPr>
          <w:cnfStyle w:val="000000100000" w:firstRow="0" w:lastRow="0" w:firstColumn="0" w:lastColumn="0" w:oddVBand="0" w:evenVBand="0" w:oddHBand="1"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3249" w:type="dxa"/>
            <w:shd w:val="clear" w:color="auto" w:fill="FFFFFF"/>
            <w:vAlign w:val="center"/>
          </w:tcPr>
          <w:p w14:paraId="00000208" w14:textId="77777777" w:rsidR="007121D3" w:rsidRPr="00404A47" w:rsidRDefault="00E82A00">
            <w:pPr>
              <w:rPr>
                <w:color w:val="auto"/>
              </w:rPr>
            </w:pPr>
            <w:r w:rsidRPr="00404A47">
              <w:rPr>
                <w:rFonts w:ascii="MS Gothic" w:eastAsia="MS Gothic" w:hAnsi="MS Gothic" w:cs="MS Gothic"/>
                <w:color w:val="auto"/>
              </w:rPr>
              <w:t xml:space="preserve">　</w:t>
            </w:r>
          </w:p>
        </w:tc>
        <w:tc>
          <w:tcPr>
            <w:tcW w:w="3033" w:type="dxa"/>
            <w:shd w:val="clear" w:color="auto" w:fill="FFFFFF"/>
            <w:vAlign w:val="center"/>
          </w:tcPr>
          <w:p w14:paraId="00000209" w14:textId="77777777" w:rsidR="007121D3" w:rsidRPr="00404A47" w:rsidRDefault="00E82A00">
            <w:pPr>
              <w:cnfStyle w:val="000000100000" w:firstRow="0" w:lastRow="0" w:firstColumn="0" w:lastColumn="0" w:oddVBand="0" w:evenVBand="0" w:oddHBand="1" w:evenHBand="0" w:firstRowFirstColumn="0" w:firstRowLastColumn="0" w:lastRowFirstColumn="0" w:lastRowLastColumn="0"/>
              <w:rPr>
                <w:color w:val="auto"/>
              </w:rPr>
            </w:pPr>
            <w:r w:rsidRPr="00404A47">
              <w:rPr>
                <w:color w:val="auto"/>
              </w:rPr>
              <w:t xml:space="preserve">How many coaches/mentors were local or regional vs external? </w:t>
            </w:r>
          </w:p>
        </w:tc>
        <w:tc>
          <w:tcPr>
            <w:tcW w:w="2738" w:type="dxa"/>
            <w:shd w:val="clear" w:color="auto" w:fill="FFFFFF"/>
            <w:vAlign w:val="center"/>
          </w:tcPr>
          <w:p w14:paraId="0000020A" w14:textId="77777777" w:rsidR="007121D3" w:rsidRPr="00404A47" w:rsidRDefault="00E82A00">
            <w:pPr>
              <w:cnfStyle w:val="000000100000" w:firstRow="0" w:lastRow="0" w:firstColumn="0" w:lastColumn="0" w:oddVBand="0" w:evenVBand="0" w:oddHBand="1" w:evenHBand="0" w:firstRowFirstColumn="0" w:firstRowLastColumn="0" w:lastRowFirstColumn="0" w:lastRowLastColumn="0"/>
              <w:rPr>
                <w:color w:val="auto"/>
              </w:rPr>
            </w:pPr>
            <w:r w:rsidRPr="00404A47">
              <w:rPr>
                <w:color w:val="auto"/>
              </w:rPr>
              <w:t xml:space="preserve">31 </w:t>
            </w:r>
            <w:proofErr w:type="gramStart"/>
            <w:r w:rsidRPr="00404A47">
              <w:rPr>
                <w:color w:val="auto"/>
              </w:rPr>
              <w:t>regional</w:t>
            </w:r>
            <w:proofErr w:type="gramEnd"/>
            <w:r w:rsidRPr="00404A47">
              <w:rPr>
                <w:color w:val="auto"/>
              </w:rPr>
              <w:t xml:space="preserve"> (locals)</w:t>
            </w:r>
          </w:p>
        </w:tc>
      </w:tr>
      <w:tr w:rsidR="00404A47" w:rsidRPr="00404A47" w14:paraId="4A5CD88B" w14:textId="77777777" w:rsidTr="007121D3">
        <w:trPr>
          <w:trHeight w:val="800"/>
        </w:trPr>
        <w:tc>
          <w:tcPr>
            <w:cnfStyle w:val="001000000000" w:firstRow="0" w:lastRow="0" w:firstColumn="1" w:lastColumn="0" w:oddVBand="0" w:evenVBand="0" w:oddHBand="0" w:evenHBand="0" w:firstRowFirstColumn="0" w:firstRowLastColumn="0" w:lastRowFirstColumn="0" w:lastRowLastColumn="0"/>
            <w:tcW w:w="3249" w:type="dxa"/>
            <w:shd w:val="clear" w:color="auto" w:fill="FFFFFF"/>
            <w:vAlign w:val="center"/>
          </w:tcPr>
          <w:p w14:paraId="0000020B" w14:textId="77777777" w:rsidR="007121D3" w:rsidRPr="00404A47" w:rsidRDefault="00E82A00">
            <w:pPr>
              <w:rPr>
                <w:color w:val="auto"/>
              </w:rPr>
            </w:pPr>
            <w:r w:rsidRPr="00404A47">
              <w:rPr>
                <w:rFonts w:ascii="MS Gothic" w:eastAsia="MS Gothic" w:hAnsi="MS Gothic" w:cs="MS Gothic"/>
                <w:color w:val="auto"/>
              </w:rPr>
              <w:t xml:space="preserve">　</w:t>
            </w:r>
          </w:p>
        </w:tc>
        <w:tc>
          <w:tcPr>
            <w:tcW w:w="3033" w:type="dxa"/>
            <w:shd w:val="clear" w:color="auto" w:fill="FFFFFF"/>
            <w:vAlign w:val="center"/>
          </w:tcPr>
          <w:p w14:paraId="0000020C"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How many coaches/mentors were former participants / alumnus of UNITAR programs?</w:t>
            </w:r>
          </w:p>
        </w:tc>
        <w:tc>
          <w:tcPr>
            <w:tcW w:w="2738" w:type="dxa"/>
            <w:shd w:val="clear" w:color="auto" w:fill="FFFFFF"/>
            <w:vAlign w:val="center"/>
          </w:tcPr>
          <w:p w14:paraId="0000020D"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31</w:t>
            </w:r>
          </w:p>
        </w:tc>
      </w:tr>
      <w:tr w:rsidR="00404A47" w:rsidRPr="00404A47" w14:paraId="66EC3518" w14:textId="77777777" w:rsidTr="007121D3">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9020" w:type="dxa"/>
            <w:gridSpan w:val="3"/>
            <w:vAlign w:val="center"/>
          </w:tcPr>
          <w:p w14:paraId="0000020E" w14:textId="77777777" w:rsidR="007121D3" w:rsidRPr="00404A47" w:rsidRDefault="00E82A00">
            <w:pPr>
              <w:rPr>
                <w:color w:val="auto"/>
              </w:rPr>
            </w:pPr>
            <w:r w:rsidRPr="00404A47">
              <w:rPr>
                <w:color w:val="auto"/>
              </w:rPr>
              <w:t>6) Promote gender equality</w:t>
            </w:r>
          </w:p>
        </w:tc>
      </w:tr>
      <w:tr w:rsidR="00404A47" w:rsidRPr="00404A47" w14:paraId="0EBDC971" w14:textId="77777777" w:rsidTr="007121D3">
        <w:trPr>
          <w:trHeight w:val="400"/>
        </w:trPr>
        <w:tc>
          <w:tcPr>
            <w:cnfStyle w:val="001000000000" w:firstRow="0" w:lastRow="0" w:firstColumn="1" w:lastColumn="0" w:oddVBand="0" w:evenVBand="0" w:oddHBand="0" w:evenHBand="0" w:firstRowFirstColumn="0" w:firstRowLastColumn="0" w:lastRowFirstColumn="0" w:lastRowLastColumn="0"/>
            <w:tcW w:w="3249" w:type="dxa"/>
            <w:shd w:val="clear" w:color="auto" w:fill="FFFFFF"/>
            <w:vAlign w:val="center"/>
          </w:tcPr>
          <w:p w14:paraId="00000211" w14:textId="77777777" w:rsidR="007121D3" w:rsidRPr="00404A47" w:rsidRDefault="00E82A00">
            <w:pPr>
              <w:rPr>
                <w:color w:val="auto"/>
              </w:rPr>
            </w:pPr>
            <w:r w:rsidRPr="00404A47">
              <w:rPr>
                <w:color w:val="auto"/>
              </w:rPr>
              <w:t>Number of female participants</w:t>
            </w:r>
          </w:p>
        </w:tc>
        <w:tc>
          <w:tcPr>
            <w:tcW w:w="3033" w:type="dxa"/>
            <w:shd w:val="clear" w:color="auto" w:fill="FFFFFF"/>
            <w:vAlign w:val="center"/>
          </w:tcPr>
          <w:p w14:paraId="00000212"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How many and percentage</w:t>
            </w:r>
          </w:p>
        </w:tc>
        <w:tc>
          <w:tcPr>
            <w:tcW w:w="2738" w:type="dxa"/>
            <w:shd w:val="clear" w:color="auto" w:fill="FFFFFF"/>
            <w:vAlign w:val="center"/>
          </w:tcPr>
          <w:p w14:paraId="00000213" w14:textId="3C7AB92F" w:rsidR="007121D3" w:rsidRPr="00404A47" w:rsidRDefault="00AE5A9F">
            <w:pPr>
              <w:cnfStyle w:val="000000000000" w:firstRow="0" w:lastRow="0" w:firstColumn="0" w:lastColumn="0" w:oddVBand="0" w:evenVBand="0" w:oddHBand="0" w:evenHBand="0" w:firstRowFirstColumn="0" w:firstRowLastColumn="0" w:lastRowFirstColumn="0" w:lastRowLastColumn="0"/>
              <w:rPr>
                <w:color w:val="auto"/>
              </w:rPr>
            </w:pPr>
            <w:r w:rsidRPr="00AE5A9F">
              <w:rPr>
                <w:color w:val="auto"/>
              </w:rPr>
              <w:t>247 women (100%) in Phase 1 &amp; Phase 2</w:t>
            </w:r>
          </w:p>
        </w:tc>
      </w:tr>
      <w:tr w:rsidR="00404A47" w:rsidRPr="00404A47" w14:paraId="21E5A0DC" w14:textId="77777777" w:rsidTr="007121D3">
        <w:trPr>
          <w:cnfStyle w:val="000000100000" w:firstRow="0" w:lastRow="0" w:firstColumn="0" w:lastColumn="0" w:oddVBand="0" w:evenVBand="0" w:oddHBand="1"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3249" w:type="dxa"/>
            <w:shd w:val="clear" w:color="auto" w:fill="FFFFFF"/>
            <w:vAlign w:val="center"/>
          </w:tcPr>
          <w:p w14:paraId="00000214" w14:textId="77777777" w:rsidR="007121D3" w:rsidRPr="00404A47" w:rsidRDefault="00E82A00">
            <w:pPr>
              <w:rPr>
                <w:color w:val="auto"/>
              </w:rPr>
            </w:pPr>
            <w:r w:rsidRPr="00404A47">
              <w:rPr>
                <w:color w:val="auto"/>
              </w:rPr>
              <w:t>Number of participants who completed the gender modules</w:t>
            </w:r>
          </w:p>
        </w:tc>
        <w:tc>
          <w:tcPr>
            <w:tcW w:w="3033" w:type="dxa"/>
            <w:shd w:val="clear" w:color="auto" w:fill="FFFFFF"/>
            <w:vAlign w:val="center"/>
          </w:tcPr>
          <w:p w14:paraId="00000215" w14:textId="77777777" w:rsidR="007121D3" w:rsidRPr="00404A47" w:rsidRDefault="00E82A00">
            <w:pPr>
              <w:cnfStyle w:val="000000100000" w:firstRow="0" w:lastRow="0" w:firstColumn="0" w:lastColumn="0" w:oddVBand="0" w:evenVBand="0" w:oddHBand="1" w:evenHBand="0" w:firstRowFirstColumn="0" w:firstRowLastColumn="0" w:lastRowFirstColumn="0" w:lastRowLastColumn="0"/>
              <w:rPr>
                <w:color w:val="auto"/>
              </w:rPr>
            </w:pPr>
            <w:r w:rsidRPr="00404A47">
              <w:rPr>
                <w:color w:val="auto"/>
              </w:rPr>
              <w:t>How many and percentage</w:t>
            </w:r>
          </w:p>
        </w:tc>
        <w:tc>
          <w:tcPr>
            <w:tcW w:w="2738" w:type="dxa"/>
            <w:shd w:val="clear" w:color="auto" w:fill="FFFFFF"/>
            <w:vAlign w:val="center"/>
          </w:tcPr>
          <w:p w14:paraId="00000216" w14:textId="5FFA4B92" w:rsidR="007121D3" w:rsidRPr="00404A47" w:rsidRDefault="006B1358">
            <w:pPr>
              <w:cnfStyle w:val="000000100000" w:firstRow="0" w:lastRow="0" w:firstColumn="0" w:lastColumn="0" w:oddVBand="0" w:evenVBand="0" w:oddHBand="1" w:evenHBand="0" w:firstRowFirstColumn="0" w:firstRowLastColumn="0" w:lastRowFirstColumn="0" w:lastRowLastColumn="0"/>
              <w:rPr>
                <w:color w:val="auto"/>
              </w:rPr>
            </w:pPr>
            <w:r w:rsidRPr="006B1358">
              <w:rPr>
                <w:color w:val="auto"/>
              </w:rPr>
              <w:t>160 participants (65%)</w:t>
            </w:r>
          </w:p>
        </w:tc>
      </w:tr>
      <w:tr w:rsidR="00404A47" w:rsidRPr="00404A47" w14:paraId="0158E33B" w14:textId="77777777" w:rsidTr="007121D3">
        <w:trPr>
          <w:trHeight w:val="800"/>
        </w:trPr>
        <w:tc>
          <w:tcPr>
            <w:cnfStyle w:val="001000000000" w:firstRow="0" w:lastRow="0" w:firstColumn="1" w:lastColumn="0" w:oddVBand="0" w:evenVBand="0" w:oddHBand="0" w:evenHBand="0" w:firstRowFirstColumn="0" w:firstRowLastColumn="0" w:lastRowFirstColumn="0" w:lastRowLastColumn="0"/>
            <w:tcW w:w="3249" w:type="dxa"/>
            <w:shd w:val="clear" w:color="auto" w:fill="FFFFFF"/>
            <w:vAlign w:val="center"/>
          </w:tcPr>
          <w:p w14:paraId="00000217" w14:textId="77777777" w:rsidR="007121D3" w:rsidRPr="00404A47" w:rsidRDefault="00E82A00">
            <w:pPr>
              <w:rPr>
                <w:color w:val="auto"/>
              </w:rPr>
            </w:pPr>
            <w:r w:rsidRPr="00404A47">
              <w:rPr>
                <w:color w:val="auto"/>
              </w:rPr>
              <w:t>Gender marking</w:t>
            </w:r>
          </w:p>
        </w:tc>
        <w:tc>
          <w:tcPr>
            <w:tcW w:w="3033" w:type="dxa"/>
            <w:shd w:val="clear" w:color="auto" w:fill="FFFFFF"/>
            <w:vAlign w:val="center"/>
          </w:tcPr>
          <w:p w14:paraId="00000218"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Give a rating from 0 to 3 using the following criteria.</w:t>
            </w:r>
          </w:p>
        </w:tc>
        <w:tc>
          <w:tcPr>
            <w:tcW w:w="2738" w:type="dxa"/>
            <w:shd w:val="clear" w:color="auto" w:fill="FFFFFF"/>
            <w:vAlign w:val="center"/>
          </w:tcPr>
          <w:p w14:paraId="00000219"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2</w:t>
            </w:r>
          </w:p>
        </w:tc>
      </w:tr>
      <w:tr w:rsidR="00404A47" w:rsidRPr="00404A47" w14:paraId="4A11F09A" w14:textId="77777777" w:rsidTr="007121D3">
        <w:trPr>
          <w:cnfStyle w:val="000000100000" w:firstRow="0" w:lastRow="0" w:firstColumn="0" w:lastColumn="0" w:oddVBand="0" w:evenVBand="0" w:oddHBand="1" w:evenHBand="0" w:firstRowFirstColumn="0" w:firstRowLastColumn="0" w:lastRowFirstColumn="0" w:lastRowLastColumn="0"/>
          <w:trHeight w:val="2290"/>
        </w:trPr>
        <w:tc>
          <w:tcPr>
            <w:cnfStyle w:val="001000000000" w:firstRow="0" w:lastRow="0" w:firstColumn="1" w:lastColumn="0" w:oddVBand="0" w:evenVBand="0" w:oddHBand="0" w:evenHBand="0" w:firstRowFirstColumn="0" w:firstRowLastColumn="0" w:lastRowFirstColumn="0" w:lastRowLastColumn="0"/>
            <w:tcW w:w="3249" w:type="dxa"/>
            <w:shd w:val="clear" w:color="auto" w:fill="FFFFFF"/>
            <w:vAlign w:val="center"/>
          </w:tcPr>
          <w:p w14:paraId="0000021A" w14:textId="77777777" w:rsidR="007121D3" w:rsidRPr="00404A47" w:rsidRDefault="00E82A00">
            <w:pPr>
              <w:rPr>
                <w:color w:val="auto"/>
              </w:rPr>
            </w:pPr>
            <w:r w:rsidRPr="00404A47">
              <w:rPr>
                <w:rFonts w:ascii="MS Gothic" w:eastAsia="MS Gothic" w:hAnsi="MS Gothic" w:cs="MS Gothic"/>
                <w:color w:val="auto"/>
              </w:rPr>
              <w:t xml:space="preserve">　</w:t>
            </w:r>
          </w:p>
        </w:tc>
        <w:tc>
          <w:tcPr>
            <w:tcW w:w="5771" w:type="dxa"/>
            <w:gridSpan w:val="2"/>
            <w:shd w:val="clear" w:color="auto" w:fill="FFFFFF"/>
            <w:vAlign w:val="center"/>
          </w:tcPr>
          <w:p w14:paraId="0000021B" w14:textId="77777777" w:rsidR="007121D3" w:rsidRPr="00404A47" w:rsidRDefault="00E82A00">
            <w:pPr>
              <w:cnfStyle w:val="000000100000" w:firstRow="0" w:lastRow="0" w:firstColumn="0" w:lastColumn="0" w:oddVBand="0" w:evenVBand="0" w:oddHBand="1" w:evenHBand="0" w:firstRowFirstColumn="0" w:firstRowLastColumn="0" w:lastRowFirstColumn="0" w:lastRowLastColumn="0"/>
              <w:rPr>
                <w:b/>
                <w:color w:val="auto"/>
              </w:rPr>
            </w:pPr>
            <w:r w:rsidRPr="00404A47">
              <w:rPr>
                <w:b/>
                <w:color w:val="auto"/>
              </w:rPr>
              <w:t>Gender-markers</w:t>
            </w:r>
            <w:r w:rsidRPr="00404A47">
              <w:rPr>
                <w:b/>
                <w:color w:val="auto"/>
              </w:rPr>
              <w:br/>
            </w:r>
            <w:r w:rsidRPr="00404A47">
              <w:rPr>
                <w:color w:val="auto"/>
              </w:rPr>
              <w:t>0 – Outputs/Projects that are not expected to contribute noticeably to gender equality and the empowerment of women (GEEW)</w:t>
            </w:r>
            <w:r w:rsidRPr="00404A47">
              <w:rPr>
                <w:color w:val="auto"/>
              </w:rPr>
              <w:br/>
              <w:t>1 – Outputs/Projects that will contribute in some way to gender equality but not significantly</w:t>
            </w:r>
            <w:r w:rsidRPr="00404A47">
              <w:rPr>
                <w:color w:val="auto"/>
              </w:rPr>
              <w:br/>
              <w:t>2 – Outputs/Projects that have gender equality as a significant objective</w:t>
            </w:r>
            <w:r w:rsidRPr="00404A47">
              <w:rPr>
                <w:color w:val="auto"/>
              </w:rPr>
              <w:br/>
              <w:t>3 – Outputs/Projects that have gender equality as principal objective</w:t>
            </w:r>
          </w:p>
        </w:tc>
      </w:tr>
      <w:tr w:rsidR="00404A47" w:rsidRPr="00404A47" w14:paraId="2D481731" w14:textId="77777777" w:rsidTr="007121D3">
        <w:trPr>
          <w:trHeight w:val="400"/>
        </w:trPr>
        <w:tc>
          <w:tcPr>
            <w:cnfStyle w:val="001000000000" w:firstRow="0" w:lastRow="0" w:firstColumn="1" w:lastColumn="0" w:oddVBand="0" w:evenVBand="0" w:oddHBand="0" w:evenHBand="0" w:firstRowFirstColumn="0" w:firstRowLastColumn="0" w:lastRowFirstColumn="0" w:lastRowLastColumn="0"/>
            <w:tcW w:w="9020" w:type="dxa"/>
            <w:gridSpan w:val="3"/>
            <w:vAlign w:val="center"/>
          </w:tcPr>
          <w:p w14:paraId="0000021D" w14:textId="77777777" w:rsidR="007121D3" w:rsidRPr="00404A47" w:rsidRDefault="00E82A00">
            <w:pPr>
              <w:rPr>
                <w:color w:val="auto"/>
              </w:rPr>
            </w:pPr>
            <w:r w:rsidRPr="00404A47">
              <w:rPr>
                <w:color w:val="auto"/>
              </w:rPr>
              <w:t>7) Foster Innovation</w:t>
            </w:r>
          </w:p>
        </w:tc>
      </w:tr>
      <w:tr w:rsidR="00404A47" w:rsidRPr="00404A47" w14:paraId="41AE9089" w14:textId="77777777" w:rsidTr="007121D3">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3249" w:type="dxa"/>
            <w:shd w:val="clear" w:color="auto" w:fill="FFFFFF"/>
            <w:vAlign w:val="center"/>
          </w:tcPr>
          <w:p w14:paraId="00000220" w14:textId="77777777" w:rsidR="007121D3" w:rsidRPr="00404A47" w:rsidRDefault="00E82A00">
            <w:pPr>
              <w:rPr>
                <w:color w:val="auto"/>
              </w:rPr>
            </w:pPr>
            <w:r w:rsidRPr="00404A47">
              <w:rPr>
                <w:color w:val="auto"/>
              </w:rPr>
              <w:t>Diversity of modes of delivery</w:t>
            </w:r>
          </w:p>
        </w:tc>
        <w:tc>
          <w:tcPr>
            <w:tcW w:w="3033" w:type="dxa"/>
            <w:shd w:val="clear" w:color="auto" w:fill="FFFFFF"/>
            <w:vAlign w:val="center"/>
          </w:tcPr>
          <w:p w14:paraId="00000221" w14:textId="77777777" w:rsidR="007121D3" w:rsidRPr="00404A47" w:rsidRDefault="00E82A00">
            <w:pPr>
              <w:cnfStyle w:val="000000100000" w:firstRow="0" w:lastRow="0" w:firstColumn="0" w:lastColumn="0" w:oddVBand="0" w:evenVBand="0" w:oddHBand="1" w:evenHBand="0" w:firstRowFirstColumn="0" w:firstRowLastColumn="0" w:lastRowFirstColumn="0" w:lastRowLastColumn="0"/>
              <w:rPr>
                <w:color w:val="auto"/>
              </w:rPr>
            </w:pPr>
            <w:r w:rsidRPr="00404A47">
              <w:rPr>
                <w:color w:val="auto"/>
              </w:rPr>
              <w:t>Short description of what innovative modes were introduced</w:t>
            </w:r>
          </w:p>
        </w:tc>
        <w:tc>
          <w:tcPr>
            <w:tcW w:w="2738" w:type="dxa"/>
            <w:shd w:val="clear" w:color="auto" w:fill="FFFFFF"/>
            <w:vAlign w:val="center"/>
          </w:tcPr>
          <w:p w14:paraId="00000222" w14:textId="77777777" w:rsidR="007121D3" w:rsidRPr="00404A47" w:rsidRDefault="00E82A00">
            <w:pPr>
              <w:cnfStyle w:val="000000100000" w:firstRow="0" w:lastRow="0" w:firstColumn="0" w:lastColumn="0" w:oddVBand="0" w:evenVBand="0" w:oddHBand="1" w:evenHBand="0" w:firstRowFirstColumn="0" w:firstRowLastColumn="0" w:lastRowFirstColumn="0" w:lastRowLastColumn="0"/>
              <w:rPr>
                <w:color w:val="auto"/>
              </w:rPr>
            </w:pPr>
            <w:r w:rsidRPr="00404A47">
              <w:rPr>
                <w:color w:val="auto"/>
              </w:rPr>
              <w:t>Video-based case studies (3); self-paced lessons with built-in short videos; and live webinars</w:t>
            </w:r>
          </w:p>
        </w:tc>
      </w:tr>
      <w:tr w:rsidR="00404A47" w:rsidRPr="00404A47" w14:paraId="60EBBA86" w14:textId="77777777" w:rsidTr="007121D3">
        <w:trPr>
          <w:trHeight w:val="800"/>
        </w:trPr>
        <w:tc>
          <w:tcPr>
            <w:cnfStyle w:val="001000000000" w:firstRow="0" w:lastRow="0" w:firstColumn="1" w:lastColumn="0" w:oddVBand="0" w:evenVBand="0" w:oddHBand="0" w:evenHBand="0" w:firstRowFirstColumn="0" w:firstRowLastColumn="0" w:lastRowFirstColumn="0" w:lastRowLastColumn="0"/>
            <w:tcW w:w="3249" w:type="dxa"/>
            <w:shd w:val="clear" w:color="auto" w:fill="FFFFFF"/>
            <w:vAlign w:val="center"/>
          </w:tcPr>
          <w:p w14:paraId="00000223" w14:textId="77777777" w:rsidR="007121D3" w:rsidRPr="00404A47" w:rsidRDefault="00E82A00">
            <w:pPr>
              <w:rPr>
                <w:color w:val="auto"/>
              </w:rPr>
            </w:pPr>
            <w:r w:rsidRPr="00404A47">
              <w:rPr>
                <w:color w:val="auto"/>
              </w:rPr>
              <w:t>Adoption of innovative adult learning methodologies</w:t>
            </w:r>
          </w:p>
        </w:tc>
        <w:tc>
          <w:tcPr>
            <w:tcW w:w="3033" w:type="dxa"/>
            <w:shd w:val="clear" w:color="auto" w:fill="FFFFFF"/>
            <w:vAlign w:val="center"/>
          </w:tcPr>
          <w:p w14:paraId="00000224"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Short description of what innovative adult learning methodologies were introduced</w:t>
            </w:r>
          </w:p>
        </w:tc>
        <w:tc>
          <w:tcPr>
            <w:tcW w:w="2738" w:type="dxa"/>
            <w:shd w:val="clear" w:color="auto" w:fill="FFFFFF"/>
            <w:vAlign w:val="center"/>
          </w:tcPr>
          <w:p w14:paraId="00000225" w14:textId="77777777" w:rsidR="007121D3" w:rsidRPr="00404A47" w:rsidRDefault="00E82A00">
            <w:pPr>
              <w:cnfStyle w:val="000000000000" w:firstRow="0" w:lastRow="0" w:firstColumn="0" w:lastColumn="0" w:oddVBand="0" w:evenVBand="0" w:oddHBand="0" w:evenHBand="0" w:firstRowFirstColumn="0" w:firstRowLastColumn="0" w:lastRowFirstColumn="0" w:lastRowLastColumn="0"/>
              <w:rPr>
                <w:color w:val="auto"/>
              </w:rPr>
            </w:pPr>
            <w:r w:rsidRPr="00404A47">
              <w:rPr>
                <w:color w:val="auto"/>
              </w:rPr>
              <w:t>Microlessons with combination of short videos, video case studies, and built-in practical examples; Reflective Learning Log</w:t>
            </w:r>
          </w:p>
        </w:tc>
      </w:tr>
    </w:tbl>
    <w:p w14:paraId="00000226" w14:textId="77777777" w:rsidR="007121D3" w:rsidRDefault="007121D3"/>
    <w:p w14:paraId="00000227" w14:textId="50D5EB29" w:rsidR="007121D3" w:rsidRDefault="00E82A00">
      <w:r>
        <w:br w:type="page"/>
      </w:r>
    </w:p>
    <w:p w14:paraId="00000228" w14:textId="77777777" w:rsidR="007121D3" w:rsidRDefault="007121D3"/>
    <w:tbl>
      <w:tblPr>
        <w:tblStyle w:val="a5"/>
        <w:tblW w:w="9020" w:type="dxa"/>
        <w:tblBorders>
          <w:top w:val="single" w:sz="4" w:space="0" w:color="FFC05E"/>
          <w:left w:val="single" w:sz="4" w:space="0" w:color="FFC05E"/>
          <w:bottom w:val="single" w:sz="4" w:space="0" w:color="FFC05E"/>
          <w:right w:val="single" w:sz="4" w:space="0" w:color="FFC05E"/>
          <w:insideH w:val="single" w:sz="4" w:space="0" w:color="FFC05E"/>
          <w:insideV w:val="single" w:sz="4" w:space="0" w:color="FFC05E"/>
        </w:tblBorders>
        <w:tblLayout w:type="fixed"/>
        <w:tblLook w:val="04A0" w:firstRow="1" w:lastRow="0" w:firstColumn="1" w:lastColumn="0" w:noHBand="0" w:noVBand="1"/>
      </w:tblPr>
      <w:tblGrid>
        <w:gridCol w:w="3249"/>
        <w:gridCol w:w="3033"/>
        <w:gridCol w:w="2738"/>
      </w:tblGrid>
      <w:tr w:rsidR="007121D3" w14:paraId="4E5F8FF4" w14:textId="77777777" w:rsidTr="007121D3">
        <w:trPr>
          <w:cnfStyle w:val="100000000000" w:firstRow="1" w:lastRow="0"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9020" w:type="dxa"/>
            <w:gridSpan w:val="3"/>
            <w:tcBorders>
              <w:top w:val="single" w:sz="4" w:space="0" w:color="FFC05E"/>
              <w:left w:val="single" w:sz="4" w:space="0" w:color="FFC05E"/>
              <w:bottom w:val="single" w:sz="4" w:space="0" w:color="FFC05E"/>
              <w:right w:val="single" w:sz="4" w:space="0" w:color="FFC05E"/>
            </w:tcBorders>
            <w:shd w:val="clear" w:color="auto" w:fill="FFEAC9"/>
            <w:vAlign w:val="center"/>
          </w:tcPr>
          <w:p w14:paraId="00000229" w14:textId="77777777" w:rsidR="007121D3" w:rsidRDefault="00E82A00">
            <w:r>
              <w:rPr>
                <w:color w:val="000000"/>
              </w:rPr>
              <w:t>8) Champion Ownership</w:t>
            </w:r>
          </w:p>
        </w:tc>
      </w:tr>
      <w:tr w:rsidR="007121D3" w14:paraId="43226559" w14:textId="77777777" w:rsidTr="007121D3">
        <w:trPr>
          <w:cnfStyle w:val="000000100000" w:firstRow="0" w:lastRow="0" w:firstColumn="0" w:lastColumn="0" w:oddVBand="0" w:evenVBand="0" w:oddHBand="1"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3249" w:type="dxa"/>
            <w:tcBorders>
              <w:top w:val="single" w:sz="4" w:space="0" w:color="FFC05E"/>
            </w:tcBorders>
            <w:shd w:val="clear" w:color="auto" w:fill="FFFFFF"/>
            <w:vAlign w:val="center"/>
          </w:tcPr>
          <w:p w14:paraId="0000022C" w14:textId="77777777" w:rsidR="007121D3" w:rsidRPr="006B1358" w:rsidRDefault="00E82A00">
            <w:pPr>
              <w:rPr>
                <w:color w:val="auto"/>
              </w:rPr>
            </w:pPr>
            <w:r w:rsidRPr="006B1358">
              <w:rPr>
                <w:color w:val="auto"/>
              </w:rPr>
              <w:t>Quality of partnerships with local stakeholders</w:t>
            </w:r>
          </w:p>
        </w:tc>
        <w:tc>
          <w:tcPr>
            <w:tcW w:w="3033" w:type="dxa"/>
            <w:tcBorders>
              <w:top w:val="single" w:sz="4" w:space="0" w:color="FFC05E"/>
            </w:tcBorders>
            <w:shd w:val="clear" w:color="auto" w:fill="FFFFFF"/>
            <w:vAlign w:val="center"/>
          </w:tcPr>
          <w:p w14:paraId="0000022D" w14:textId="77777777" w:rsidR="007121D3" w:rsidRPr="006B1358" w:rsidRDefault="00E82A00">
            <w:pPr>
              <w:cnfStyle w:val="000000100000" w:firstRow="0" w:lastRow="0" w:firstColumn="0" w:lastColumn="0" w:oddVBand="0" w:evenVBand="0" w:oddHBand="1" w:evenHBand="0" w:firstRowFirstColumn="0" w:firstRowLastColumn="0" w:lastRowFirstColumn="0" w:lastRowLastColumn="0"/>
              <w:rPr>
                <w:color w:val="auto"/>
              </w:rPr>
            </w:pPr>
            <w:r w:rsidRPr="006B1358">
              <w:rPr>
                <w:color w:val="auto"/>
              </w:rPr>
              <w:t>Short description</w:t>
            </w:r>
          </w:p>
        </w:tc>
        <w:tc>
          <w:tcPr>
            <w:tcW w:w="2738" w:type="dxa"/>
            <w:tcBorders>
              <w:top w:val="single" w:sz="4" w:space="0" w:color="FFC05E"/>
            </w:tcBorders>
            <w:shd w:val="clear" w:color="auto" w:fill="FFFFFF"/>
            <w:vAlign w:val="center"/>
          </w:tcPr>
          <w:p w14:paraId="0000022E" w14:textId="77777777" w:rsidR="007121D3" w:rsidRPr="006B1358" w:rsidRDefault="00E82A00">
            <w:pPr>
              <w:cnfStyle w:val="000000100000" w:firstRow="0" w:lastRow="0" w:firstColumn="0" w:lastColumn="0" w:oddVBand="0" w:evenVBand="0" w:oddHBand="1" w:evenHBand="0" w:firstRowFirstColumn="0" w:firstRowLastColumn="0" w:lastRowFirstColumn="0" w:lastRowLastColumn="0"/>
              <w:rPr>
                <w:color w:val="auto"/>
              </w:rPr>
            </w:pPr>
            <w:r w:rsidRPr="006B1358">
              <w:rPr>
                <w:color w:val="auto"/>
              </w:rPr>
              <w:t>Local and regional partners:</w:t>
            </w:r>
          </w:p>
          <w:p w14:paraId="0000022F" w14:textId="77777777" w:rsidR="007121D3" w:rsidRPr="006B1358" w:rsidRDefault="00E82A00">
            <w:pPr>
              <w:cnfStyle w:val="000000100000" w:firstRow="0" w:lastRow="0" w:firstColumn="0" w:lastColumn="0" w:oddVBand="0" w:evenVBand="0" w:oddHBand="1" w:evenHBand="0" w:firstRowFirstColumn="0" w:firstRowLastColumn="0" w:lastRowFirstColumn="0" w:lastRowLastColumn="0"/>
              <w:rPr>
                <w:color w:val="auto"/>
              </w:rPr>
            </w:pPr>
            <w:r w:rsidRPr="006B1358">
              <w:rPr>
                <w:color w:val="auto"/>
              </w:rPr>
              <w:t xml:space="preserve">•  Supported wide dissemination of the call for applications to </w:t>
            </w:r>
            <w:proofErr w:type="spellStart"/>
            <w:r w:rsidRPr="006B1358">
              <w:rPr>
                <w:color w:val="auto"/>
              </w:rPr>
              <w:t>recruite</w:t>
            </w:r>
            <w:proofErr w:type="spellEnd"/>
            <w:r w:rsidRPr="006B1358">
              <w:rPr>
                <w:color w:val="auto"/>
              </w:rPr>
              <w:t xml:space="preserve"> qualified candidates for the programme</w:t>
            </w:r>
          </w:p>
          <w:p w14:paraId="00000230" w14:textId="77777777" w:rsidR="007121D3" w:rsidRPr="006B1358" w:rsidRDefault="00E82A00">
            <w:pPr>
              <w:cnfStyle w:val="000000100000" w:firstRow="0" w:lastRow="0" w:firstColumn="0" w:lastColumn="0" w:oddVBand="0" w:evenVBand="0" w:oddHBand="1" w:evenHBand="0" w:firstRowFirstColumn="0" w:firstRowLastColumn="0" w:lastRowFirstColumn="0" w:lastRowLastColumn="0"/>
              <w:rPr>
                <w:color w:val="auto"/>
              </w:rPr>
            </w:pPr>
            <w:r w:rsidRPr="006B1358">
              <w:rPr>
                <w:color w:val="auto"/>
              </w:rPr>
              <w:t>•  Provided input on programme design and learning needs</w:t>
            </w:r>
          </w:p>
          <w:p w14:paraId="00000231" w14:textId="77777777" w:rsidR="007121D3" w:rsidRPr="006B1358" w:rsidRDefault="00E82A00">
            <w:pPr>
              <w:cnfStyle w:val="000000100000" w:firstRow="0" w:lastRow="0" w:firstColumn="0" w:lastColumn="0" w:oddVBand="0" w:evenVBand="0" w:oddHBand="1" w:evenHBand="0" w:firstRowFirstColumn="0" w:firstRowLastColumn="0" w:lastRowFirstColumn="0" w:lastRowLastColumn="0"/>
              <w:rPr>
                <w:color w:val="auto"/>
              </w:rPr>
            </w:pPr>
            <w:r w:rsidRPr="006B1358">
              <w:rPr>
                <w:color w:val="auto"/>
              </w:rPr>
              <w:t xml:space="preserve">•  Provided local </w:t>
            </w:r>
            <w:r w:rsidRPr="006B1358">
              <w:rPr>
                <w:color w:val="auto"/>
              </w:rPr>
              <w:br/>
              <w:t>know-how</w:t>
            </w:r>
          </w:p>
        </w:tc>
      </w:tr>
      <w:tr w:rsidR="007121D3" w14:paraId="1996DBC7" w14:textId="77777777" w:rsidTr="007121D3">
        <w:trPr>
          <w:trHeight w:val="800"/>
        </w:trPr>
        <w:tc>
          <w:tcPr>
            <w:cnfStyle w:val="001000000000" w:firstRow="0" w:lastRow="0" w:firstColumn="1" w:lastColumn="0" w:oddVBand="0" w:evenVBand="0" w:oddHBand="0" w:evenHBand="0" w:firstRowFirstColumn="0" w:firstRowLastColumn="0" w:lastRowFirstColumn="0" w:lastRowLastColumn="0"/>
            <w:tcW w:w="3249" w:type="dxa"/>
            <w:shd w:val="clear" w:color="auto" w:fill="FFFFFF"/>
            <w:vAlign w:val="center"/>
          </w:tcPr>
          <w:p w14:paraId="00000232" w14:textId="77777777" w:rsidR="007121D3" w:rsidRPr="006B1358" w:rsidRDefault="00E82A00">
            <w:pPr>
              <w:rPr>
                <w:color w:val="auto"/>
              </w:rPr>
            </w:pPr>
            <w:r w:rsidRPr="006B1358">
              <w:rPr>
                <w:color w:val="auto"/>
              </w:rPr>
              <w:t>Quality of the action plans</w:t>
            </w:r>
          </w:p>
        </w:tc>
        <w:tc>
          <w:tcPr>
            <w:tcW w:w="3033" w:type="dxa"/>
            <w:shd w:val="clear" w:color="auto" w:fill="FFFFFF"/>
            <w:vAlign w:val="center"/>
          </w:tcPr>
          <w:p w14:paraId="00000233" w14:textId="77777777" w:rsidR="007121D3" w:rsidRPr="006B1358" w:rsidRDefault="00E82A00">
            <w:pPr>
              <w:cnfStyle w:val="000000000000" w:firstRow="0" w:lastRow="0" w:firstColumn="0" w:lastColumn="0" w:oddVBand="0" w:evenVBand="0" w:oddHBand="0" w:evenHBand="0" w:firstRowFirstColumn="0" w:firstRowLastColumn="0" w:lastRowFirstColumn="0" w:lastRowLastColumn="0"/>
              <w:rPr>
                <w:color w:val="auto"/>
              </w:rPr>
            </w:pPr>
            <w:r w:rsidRPr="006B1358">
              <w:rPr>
                <w:color w:val="auto"/>
              </w:rPr>
              <w:t>Short description of final outputs produced by the participants if any such as action plans</w:t>
            </w:r>
          </w:p>
        </w:tc>
        <w:tc>
          <w:tcPr>
            <w:tcW w:w="2738" w:type="dxa"/>
            <w:shd w:val="clear" w:color="auto" w:fill="FFFFFF"/>
            <w:vAlign w:val="center"/>
          </w:tcPr>
          <w:p w14:paraId="00000234" w14:textId="77777777" w:rsidR="007121D3" w:rsidRPr="006B1358" w:rsidRDefault="00E82A00">
            <w:pPr>
              <w:cnfStyle w:val="000000000000" w:firstRow="0" w:lastRow="0" w:firstColumn="0" w:lastColumn="0" w:oddVBand="0" w:evenVBand="0" w:oddHBand="0" w:evenHBand="0" w:firstRowFirstColumn="0" w:firstRowLastColumn="0" w:lastRowFirstColumn="0" w:lastRowLastColumn="0"/>
              <w:rPr>
                <w:color w:val="auto"/>
              </w:rPr>
            </w:pPr>
            <w:r w:rsidRPr="006B1358">
              <w:rPr>
                <w:color w:val="auto"/>
              </w:rPr>
              <w:t>Participants:</w:t>
            </w:r>
          </w:p>
          <w:p w14:paraId="00000235" w14:textId="77777777" w:rsidR="007121D3" w:rsidRPr="006B1358" w:rsidRDefault="00E82A00">
            <w:pPr>
              <w:cnfStyle w:val="000000000000" w:firstRow="0" w:lastRow="0" w:firstColumn="0" w:lastColumn="0" w:oddVBand="0" w:evenVBand="0" w:oddHBand="0" w:evenHBand="0" w:firstRowFirstColumn="0" w:firstRowLastColumn="0" w:lastRowFirstColumn="0" w:lastRowLastColumn="0"/>
              <w:rPr>
                <w:color w:val="auto"/>
              </w:rPr>
            </w:pPr>
            <w:r w:rsidRPr="006B1358">
              <w:rPr>
                <w:color w:val="auto"/>
              </w:rPr>
              <w:t>•  Completed comprehensive assignments including Reflective Learning Log</w:t>
            </w:r>
          </w:p>
          <w:p w14:paraId="00000236" w14:textId="77777777" w:rsidR="007121D3" w:rsidRPr="006B1358" w:rsidRDefault="00E82A00">
            <w:pPr>
              <w:cnfStyle w:val="000000000000" w:firstRow="0" w:lastRow="0" w:firstColumn="0" w:lastColumn="0" w:oddVBand="0" w:evenVBand="0" w:oddHBand="0" w:evenHBand="0" w:firstRowFirstColumn="0" w:firstRowLastColumn="0" w:lastRowFirstColumn="0" w:lastRowLastColumn="0"/>
              <w:rPr>
                <w:color w:val="auto"/>
              </w:rPr>
            </w:pPr>
            <w:r w:rsidRPr="006B1358">
              <w:rPr>
                <w:color w:val="auto"/>
              </w:rPr>
              <w:t>•  Prepared business models</w:t>
            </w:r>
          </w:p>
          <w:p w14:paraId="00000237" w14:textId="77777777" w:rsidR="007121D3" w:rsidRPr="006B1358" w:rsidRDefault="00E82A00">
            <w:pPr>
              <w:cnfStyle w:val="000000000000" w:firstRow="0" w:lastRow="0" w:firstColumn="0" w:lastColumn="0" w:oddVBand="0" w:evenVBand="0" w:oddHBand="0" w:evenHBand="0" w:firstRowFirstColumn="0" w:firstRowLastColumn="0" w:lastRowFirstColumn="0" w:lastRowLastColumn="0"/>
              <w:rPr>
                <w:color w:val="auto"/>
              </w:rPr>
            </w:pPr>
            <w:r w:rsidRPr="006B1358">
              <w:rPr>
                <w:color w:val="auto"/>
              </w:rPr>
              <w:t>•  Joined network with participants from different sectors.</w:t>
            </w:r>
          </w:p>
        </w:tc>
      </w:tr>
      <w:tr w:rsidR="007121D3" w14:paraId="4B7A2FF8" w14:textId="77777777" w:rsidTr="007121D3">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9020" w:type="dxa"/>
            <w:gridSpan w:val="3"/>
            <w:vAlign w:val="center"/>
          </w:tcPr>
          <w:p w14:paraId="00000238" w14:textId="77777777" w:rsidR="007121D3" w:rsidRPr="006B1358" w:rsidRDefault="00E82A00">
            <w:pPr>
              <w:rPr>
                <w:color w:val="auto"/>
              </w:rPr>
            </w:pPr>
            <w:r w:rsidRPr="006B1358">
              <w:rPr>
                <w:color w:val="auto"/>
              </w:rPr>
              <w:t>9) Stimulate Sustainable Development</w:t>
            </w:r>
          </w:p>
        </w:tc>
      </w:tr>
      <w:tr w:rsidR="007121D3" w14:paraId="298F0C4B" w14:textId="77777777" w:rsidTr="007121D3">
        <w:trPr>
          <w:trHeight w:val="800"/>
        </w:trPr>
        <w:tc>
          <w:tcPr>
            <w:cnfStyle w:val="001000000000" w:firstRow="0" w:lastRow="0" w:firstColumn="1" w:lastColumn="0" w:oddVBand="0" w:evenVBand="0" w:oddHBand="0" w:evenHBand="0" w:firstRowFirstColumn="0" w:firstRowLastColumn="0" w:lastRowFirstColumn="0" w:lastRowLastColumn="0"/>
            <w:tcW w:w="3249" w:type="dxa"/>
            <w:shd w:val="clear" w:color="auto" w:fill="FFFFFF"/>
            <w:vAlign w:val="center"/>
          </w:tcPr>
          <w:p w14:paraId="0000023B" w14:textId="77777777" w:rsidR="007121D3" w:rsidRPr="006B1358" w:rsidRDefault="00E82A00">
            <w:pPr>
              <w:rPr>
                <w:color w:val="auto"/>
              </w:rPr>
            </w:pPr>
            <w:r w:rsidRPr="006B1358">
              <w:rPr>
                <w:color w:val="auto"/>
              </w:rPr>
              <w:t>Number of participants who successfully completed the SDG modules</w:t>
            </w:r>
          </w:p>
        </w:tc>
        <w:tc>
          <w:tcPr>
            <w:tcW w:w="3033" w:type="dxa"/>
            <w:shd w:val="clear" w:color="auto" w:fill="FFFFFF"/>
            <w:vAlign w:val="center"/>
          </w:tcPr>
          <w:p w14:paraId="0000023C" w14:textId="77777777" w:rsidR="007121D3" w:rsidRPr="006B1358" w:rsidRDefault="00E82A00">
            <w:pPr>
              <w:cnfStyle w:val="000000000000" w:firstRow="0" w:lastRow="0" w:firstColumn="0" w:lastColumn="0" w:oddVBand="0" w:evenVBand="0" w:oddHBand="0" w:evenHBand="0" w:firstRowFirstColumn="0" w:firstRowLastColumn="0" w:lastRowFirstColumn="0" w:lastRowLastColumn="0"/>
              <w:rPr>
                <w:color w:val="auto"/>
              </w:rPr>
            </w:pPr>
            <w:r w:rsidRPr="006B1358">
              <w:rPr>
                <w:color w:val="auto"/>
              </w:rPr>
              <w:t>Same as left</w:t>
            </w:r>
          </w:p>
        </w:tc>
        <w:tc>
          <w:tcPr>
            <w:tcW w:w="2738" w:type="dxa"/>
            <w:shd w:val="clear" w:color="auto" w:fill="FFFFFF"/>
            <w:vAlign w:val="center"/>
          </w:tcPr>
          <w:p w14:paraId="0000023D" w14:textId="4BB83EB4" w:rsidR="007121D3" w:rsidRPr="006B1358" w:rsidRDefault="00CE6A1E">
            <w:pPr>
              <w:cnfStyle w:val="000000000000" w:firstRow="0" w:lastRow="0" w:firstColumn="0" w:lastColumn="0" w:oddVBand="0" w:evenVBand="0" w:oddHBand="0" w:evenHBand="0" w:firstRowFirstColumn="0" w:firstRowLastColumn="0" w:lastRowFirstColumn="0" w:lastRowLastColumn="0"/>
              <w:rPr>
                <w:color w:val="auto"/>
              </w:rPr>
            </w:pPr>
            <w:r w:rsidRPr="00CE6A1E">
              <w:rPr>
                <w:color w:val="auto"/>
              </w:rPr>
              <w:t>148 participants (60%)</w:t>
            </w:r>
          </w:p>
        </w:tc>
      </w:tr>
      <w:tr w:rsidR="007121D3" w14:paraId="6FD772DC" w14:textId="77777777" w:rsidTr="007121D3">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9020" w:type="dxa"/>
            <w:gridSpan w:val="3"/>
            <w:vAlign w:val="center"/>
          </w:tcPr>
          <w:p w14:paraId="0000023E" w14:textId="77777777" w:rsidR="007121D3" w:rsidRPr="006B1358" w:rsidRDefault="00E82A00">
            <w:pPr>
              <w:rPr>
                <w:color w:val="auto"/>
              </w:rPr>
            </w:pPr>
            <w:r w:rsidRPr="006B1358">
              <w:rPr>
                <w:color w:val="auto"/>
              </w:rPr>
              <w:t>10) Cultivate Financial Sustainability</w:t>
            </w:r>
          </w:p>
        </w:tc>
      </w:tr>
      <w:tr w:rsidR="007121D3" w14:paraId="375E450E" w14:textId="77777777" w:rsidTr="007121D3">
        <w:trPr>
          <w:trHeight w:val="400"/>
        </w:trPr>
        <w:tc>
          <w:tcPr>
            <w:cnfStyle w:val="001000000000" w:firstRow="0" w:lastRow="0" w:firstColumn="1" w:lastColumn="0" w:oddVBand="0" w:evenVBand="0" w:oddHBand="0" w:evenHBand="0" w:firstRowFirstColumn="0" w:firstRowLastColumn="0" w:lastRowFirstColumn="0" w:lastRowLastColumn="0"/>
            <w:tcW w:w="3249" w:type="dxa"/>
            <w:shd w:val="clear" w:color="auto" w:fill="FFFFFF"/>
            <w:vAlign w:val="center"/>
          </w:tcPr>
          <w:p w14:paraId="00000241" w14:textId="77777777" w:rsidR="007121D3" w:rsidRPr="006B1358" w:rsidRDefault="00E82A00">
            <w:pPr>
              <w:rPr>
                <w:color w:val="auto"/>
              </w:rPr>
            </w:pPr>
            <w:r w:rsidRPr="006B1358">
              <w:rPr>
                <w:color w:val="auto"/>
              </w:rPr>
              <w:t>Funding Size</w:t>
            </w:r>
          </w:p>
        </w:tc>
        <w:tc>
          <w:tcPr>
            <w:tcW w:w="3033" w:type="dxa"/>
            <w:shd w:val="clear" w:color="auto" w:fill="FFFFFF"/>
            <w:vAlign w:val="center"/>
          </w:tcPr>
          <w:p w14:paraId="00000242" w14:textId="77777777" w:rsidR="007121D3" w:rsidRPr="006B1358" w:rsidRDefault="00E82A00">
            <w:pPr>
              <w:cnfStyle w:val="000000000000" w:firstRow="0" w:lastRow="0" w:firstColumn="0" w:lastColumn="0" w:oddVBand="0" w:evenVBand="0" w:oddHBand="0" w:evenHBand="0" w:firstRowFirstColumn="0" w:firstRowLastColumn="0" w:lastRowFirstColumn="0" w:lastRowLastColumn="0"/>
              <w:rPr>
                <w:color w:val="auto"/>
              </w:rPr>
            </w:pPr>
            <w:r w:rsidRPr="006B1358">
              <w:rPr>
                <w:color w:val="auto"/>
              </w:rPr>
              <w:t>Same as left</w:t>
            </w:r>
          </w:p>
        </w:tc>
        <w:tc>
          <w:tcPr>
            <w:tcW w:w="2738" w:type="dxa"/>
            <w:shd w:val="clear" w:color="auto" w:fill="FFFFFF"/>
            <w:vAlign w:val="center"/>
          </w:tcPr>
          <w:p w14:paraId="00000243" w14:textId="7C0B2A65" w:rsidR="007121D3" w:rsidRPr="006B1358" w:rsidRDefault="00846EB9">
            <w:pPr>
              <w:cnfStyle w:val="000000000000" w:firstRow="0" w:lastRow="0" w:firstColumn="0" w:lastColumn="0" w:oddVBand="0" w:evenVBand="0" w:oddHBand="0" w:evenHBand="0" w:firstRowFirstColumn="0" w:firstRowLastColumn="0" w:lastRowFirstColumn="0" w:lastRowLastColumn="0"/>
              <w:rPr>
                <w:color w:val="auto"/>
              </w:rPr>
            </w:pPr>
            <w:r w:rsidRPr="00846EB9">
              <w:rPr>
                <w:color w:val="auto"/>
              </w:rPr>
              <w:t>USD 182,755</w:t>
            </w:r>
          </w:p>
        </w:tc>
      </w:tr>
    </w:tbl>
    <w:p w14:paraId="00000244" w14:textId="3EC0850E" w:rsidR="007121D3" w:rsidRDefault="00024D0C">
      <w:pPr>
        <w:rPr>
          <w:b/>
          <w:color w:val="F39400"/>
          <w:sz w:val="24"/>
          <w:szCs w:val="24"/>
        </w:rPr>
      </w:pPr>
      <w:r>
        <w:rPr>
          <w:noProof/>
        </w:rPr>
        <mc:AlternateContent>
          <mc:Choice Requires="wpg">
            <w:drawing>
              <wp:anchor distT="0" distB="0" distL="114300" distR="114300" simplePos="0" relativeHeight="251780096" behindDoc="0" locked="0" layoutInCell="1" hidden="0" allowOverlap="1" wp14:anchorId="7ABD365C" wp14:editId="6AF7DE82">
                <wp:simplePos x="0" y="0"/>
                <wp:positionH relativeFrom="margin">
                  <wp:align>left</wp:align>
                </wp:positionH>
                <wp:positionV relativeFrom="paragraph">
                  <wp:posOffset>341740</wp:posOffset>
                </wp:positionV>
                <wp:extent cx="5847715" cy="1924050"/>
                <wp:effectExtent l="0" t="95250" r="635" b="0"/>
                <wp:wrapNone/>
                <wp:docPr id="1541329160" name="Group 1541329160"/>
                <wp:cNvGraphicFramePr/>
                <a:graphic xmlns:a="http://schemas.openxmlformats.org/drawingml/2006/main">
                  <a:graphicData uri="http://schemas.microsoft.com/office/word/2010/wordprocessingGroup">
                    <wpg:wgp>
                      <wpg:cNvGrpSpPr/>
                      <wpg:grpSpPr>
                        <a:xfrm>
                          <a:off x="0" y="0"/>
                          <a:ext cx="5847715" cy="1924050"/>
                          <a:chOff x="2422143" y="2817975"/>
                          <a:chExt cx="5847715" cy="1924050"/>
                        </a:xfrm>
                      </wpg:grpSpPr>
                      <wpg:grpSp>
                        <wpg:cNvPr id="1541329161" name="Group 1541329161"/>
                        <wpg:cNvGrpSpPr/>
                        <wpg:grpSpPr>
                          <a:xfrm>
                            <a:off x="2422143" y="2817975"/>
                            <a:ext cx="5847715" cy="1924050"/>
                            <a:chOff x="0" y="-1"/>
                            <a:chExt cx="5848065" cy="1924619"/>
                          </a:xfrm>
                        </wpg:grpSpPr>
                        <wps:wsp>
                          <wps:cNvPr id="1541329162" name="Rectangle 1541329162"/>
                          <wps:cNvSpPr/>
                          <wps:spPr>
                            <a:xfrm>
                              <a:off x="0" y="-1"/>
                              <a:ext cx="5848050" cy="1924600"/>
                            </a:xfrm>
                            <a:prstGeom prst="rect">
                              <a:avLst/>
                            </a:prstGeom>
                            <a:noFill/>
                            <a:ln>
                              <a:noFill/>
                            </a:ln>
                          </wps:spPr>
                          <wps:txbx>
                            <w:txbxContent>
                              <w:p w14:paraId="4527970A" w14:textId="77777777" w:rsidR="00024D0C" w:rsidRDefault="00024D0C" w:rsidP="00024D0C">
                                <w:pPr>
                                  <w:textDirection w:val="btLr"/>
                                </w:pPr>
                              </w:p>
                            </w:txbxContent>
                          </wps:txbx>
                          <wps:bodyPr spcFirstLastPara="1" wrap="square" lIns="91425" tIns="91425" rIns="91425" bIns="91425" anchor="ctr" anchorCtr="0">
                            <a:noAutofit/>
                          </wps:bodyPr>
                        </wps:wsp>
                        <wps:wsp>
                          <wps:cNvPr id="1541329163" name="Rectangle: Rounded Corners 1541329163"/>
                          <wps:cNvSpPr/>
                          <wps:spPr>
                            <a:xfrm>
                              <a:off x="0" y="-1"/>
                              <a:ext cx="5848065" cy="1924619"/>
                            </a:xfrm>
                            <a:prstGeom prst="roundRect">
                              <a:avLst>
                                <a:gd name="adj" fmla="val 3166"/>
                              </a:avLst>
                            </a:prstGeom>
                            <a:solidFill>
                              <a:schemeClr val="accent6">
                                <a:lumMod val="20000"/>
                                <a:lumOff val="80000"/>
                              </a:schemeClr>
                            </a:solidFill>
                            <a:ln>
                              <a:noFill/>
                            </a:ln>
                          </wps:spPr>
                          <wps:txbx>
                            <w:txbxContent>
                              <w:p w14:paraId="1ADA33A6" w14:textId="77777777" w:rsidR="00024D0C" w:rsidRDefault="00024D0C" w:rsidP="00024D0C">
                                <w:pPr>
                                  <w:textDirection w:val="btLr"/>
                                </w:pPr>
                              </w:p>
                            </w:txbxContent>
                          </wps:txbx>
                          <wps:bodyPr spcFirstLastPara="1" wrap="square" lIns="91425" tIns="45700" rIns="91425" bIns="45700" anchor="t" anchorCtr="0">
                            <a:noAutofit/>
                          </wps:bodyPr>
                        </wps:wsp>
                        <wps:wsp>
                          <wps:cNvPr id="1541329164" name="Rectangle: Rounded Corners 1541329164"/>
                          <wps:cNvSpPr/>
                          <wps:spPr>
                            <a:xfrm>
                              <a:off x="2006221" y="109182"/>
                              <a:ext cx="3636645" cy="1807210"/>
                            </a:xfrm>
                            <a:prstGeom prst="roundRect">
                              <a:avLst>
                                <a:gd name="adj" fmla="val 3166"/>
                              </a:avLst>
                            </a:prstGeom>
                            <a:noFill/>
                            <a:ln>
                              <a:noFill/>
                            </a:ln>
                          </wps:spPr>
                          <wps:txbx>
                            <w:txbxContent>
                              <w:p w14:paraId="324C936D" w14:textId="43BBBC6E" w:rsidR="00024D0C" w:rsidRDefault="00024D0C" w:rsidP="00F037E9">
                                <w:pPr>
                                  <w:textDirection w:val="btLr"/>
                                  <w:rPr>
                                    <w:color w:val="000000"/>
                                  </w:rPr>
                                </w:pPr>
                                <w:r>
                                  <w:rPr>
                                    <w:color w:val="000000"/>
                                  </w:rPr>
                                  <w:t>“</w:t>
                                </w:r>
                                <w:r w:rsidR="00F037E9" w:rsidRPr="00F037E9">
                                  <w:rPr>
                                    <w:color w:val="000000"/>
                                  </w:rPr>
                                  <w:t xml:space="preserve">The experience was very insightful with a powerful mix of expert instructions and peer learning which provided me with practical knowledge in social innovation. There were many case studies in the African </w:t>
                                </w:r>
                                <w:proofErr w:type="gramStart"/>
                                <w:r w:rsidR="00F037E9" w:rsidRPr="00F037E9">
                                  <w:rPr>
                                    <w:color w:val="000000"/>
                                  </w:rPr>
                                  <w:t>setting</w:t>
                                </w:r>
                                <w:proofErr w:type="gramEnd"/>
                                <w:r w:rsidR="00F037E9" w:rsidRPr="00F037E9">
                                  <w:rPr>
                                    <w:color w:val="000000"/>
                                  </w:rPr>
                                  <w:t xml:space="preserve"> and this affirmed that it can be done.</w:t>
                                </w:r>
                                <w:r w:rsidR="00F037E9">
                                  <w:rPr>
                                    <w:color w:val="000000"/>
                                  </w:rPr>
                                  <w:t>”</w:t>
                                </w:r>
                              </w:p>
                              <w:p w14:paraId="092ADDAD" w14:textId="261411B4" w:rsidR="00F037E9" w:rsidRDefault="00F037E9" w:rsidP="00F037E9">
                                <w:pPr>
                                  <w:jc w:val="right"/>
                                  <w:textDirection w:val="btLr"/>
                                </w:pPr>
                                <w:r>
                                  <w:rPr>
                                    <w:color w:val="000000"/>
                                  </w:rPr>
                                  <w:t>HEIDI MUMIA</w:t>
                                </w:r>
                                <w:r>
                                  <w:rPr>
                                    <w:color w:val="000000"/>
                                  </w:rPr>
                                  <w:br/>
                                </w:r>
                                <w:r w:rsidR="00124910">
                                  <w:rPr>
                                    <w:color w:val="000000"/>
                                  </w:rPr>
                                  <w:t>Director</w:t>
                                </w:r>
                                <w:r w:rsidR="00124910">
                                  <w:rPr>
                                    <w:color w:val="000000"/>
                                  </w:rPr>
                                  <w:br/>
                                  <w:t>Kenya</w:t>
                                </w:r>
                              </w:p>
                            </w:txbxContent>
                          </wps:txbx>
                          <wps:bodyPr spcFirstLastPara="1" wrap="square" lIns="91425" tIns="45700" rIns="91425" bIns="45700" anchor="t" anchorCtr="0">
                            <a:noAutofit/>
                          </wps:bodyPr>
                        </wps:wsp>
                        <pic:pic xmlns:pic="http://schemas.openxmlformats.org/drawingml/2006/picture">
                          <pic:nvPicPr>
                            <pic:cNvPr id="1541329165" name="Shape 183"/>
                            <pic:cNvPicPr preferRelativeResize="0"/>
                          </pic:nvPicPr>
                          <pic:blipFill>
                            <a:blip r:embed="rId107">
                              <a:extLst>
                                <a:ext uri="{28A0092B-C50C-407E-A947-70E740481C1C}">
                                  <a14:useLocalDpi xmlns:a14="http://schemas.microsoft.com/office/drawing/2010/main" val="0"/>
                                </a:ext>
                              </a:extLst>
                            </a:blip>
                            <a:srcRect t="31" b="31"/>
                            <a:stretch/>
                          </pic:blipFill>
                          <pic:spPr>
                            <a:xfrm>
                              <a:off x="259023" y="66"/>
                              <a:ext cx="1671955" cy="1671320"/>
                            </a:xfrm>
                            <a:prstGeom prst="ellipse">
                              <a:avLst/>
                            </a:prstGeom>
                            <a:noFill/>
                            <a:ln w="76200" cap="flat" cmpd="sng">
                              <a:solidFill>
                                <a:schemeClr val="accent6"/>
                              </a:solidFill>
                              <a:prstDash val="solid"/>
                              <a:round/>
                              <a:headEnd type="none" w="sm" len="sm"/>
                              <a:tailEnd type="none" w="sm" len="sm"/>
                            </a:ln>
                          </pic:spPr>
                        </pic:pic>
                      </wpg:grpSp>
                    </wpg:wgp>
                  </a:graphicData>
                </a:graphic>
              </wp:anchor>
            </w:drawing>
          </mc:Choice>
          <mc:Fallback>
            <w:pict>
              <v:group w14:anchorId="7ABD365C" id="Group 1541329160" o:spid="_x0000_s1240" style="position:absolute;margin-left:0;margin-top:26.9pt;width:460.45pt;height:151.5pt;z-index:251780096;mso-position-horizontal:left;mso-position-horizontal-relative:margin" coordorigin="24221,28179" coordsize="58477,192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ZMO7YgQAAAkOAAAOAAAAZHJzL2Uyb0RvYy54bWzUV9lu4zYUfS/Q&#10;fyD0nliSZdkW4gyKZBIMMG2DTOcDaIqS2EokS1Je5ut7SUryknicZVqgD3FIiuJdeO65R1cfNk2N&#10;VlRpJvgiiC7DAFFORM54uQi+/nF3MQuQNpjnuBacLoIt1cGH659/ulrLjMaiEnVOFYJDuM7WchFU&#10;xshsNNKkog3Wl0JSDg8LoRpsYKrKUa7wGk5v6lEchuloLVQulSBUa1i99Q+Da3d+UVBifi8KTQ2q&#10;FwH4Ztyvcr9L+zu6vsJZqbCsGOncwG/wosGMg9HhqFtsMGoVe3JUw4gSWhTmkohmJIqCEepigGii&#10;8CiaeyVa6WIps3UphzRBao/y9OZjyW+rB4VYDnc3SaJxPI9SSBPHDdyVM4/21iFZa1lm8M69kl/k&#10;g+oWSj+z8W8K1dj/EBnauDRvhzTTjUEEFiezZDqNJgEi8Cyax0k46S6CVHBb9r04ieMoGQcIdsSz&#10;aDqfTvxVkerjmVNGvRMj6+vg2jAZYjiOOzoRd2QtvzLuk/6/IgdwDxD9hTOPs4PAZ2G6l740mlsX&#10;TwYOlaV34NHvA8+XCkvqMKktEI6TGPdJfITSw7ys6Q5AsU+ke29Aj840AOkkdPrw9/I2s3AZsJOG&#10;DjtD8DiTSpt7KhpkB4tAgSOuNPHqszY+T/0Wa5aLO1bXsI6zmh8swJl2BXDUO2lHZrPc+IKJx31A&#10;S5FvIRNakjsGRj9jbR6wAiIBTK2BXBaB/rvFigao/sThAuZREsMFmv2J2p8s9yeYk0oAZxGjAuQn&#10;N8ZxmHf3l9aIgrnQrIPemc5vuHkL3v8SAlC1nj8GCGToUbQ8pzm6EYpDs9hhYkghYOldmPheQTzF&#10;hHXHurcDhk1lmXee4/zPABVNDTe4wjUaR2naVZgDkau1fQxpUbPcwsie4noXvakVgncXASaEcpM6&#10;S3Xb/Cpyvw7dy0MXUNY2lvfc9lm/DOgbTnIGD4y8FqrJD4FqMpmCz+gZqHZPeqia/wNQk9cAdUjg&#10;i4BqpQl0MMfgUTiPZo77cNbT2Dgdp2nSc/gsnMbRORr7wZB9B+25VrxjmjfS3r+NJclIBn+daILR&#10;k753XlzCW6a1tO0FavOiMxqs/mrlBeg7iQ1bspqZrdOqQAHWKb56YMS2PDt5poUCKjx/ulaLopnj&#10;yH6zfRU6Gy2oeqQ1GFjRR6rZN9BrHkFPTCxrJntusuMuGGggRyLymXx4gXorSNsAiXnFrZxZwXXF&#10;pAYyyGizpCAg1ae80ypaEUuuVm2PoQZAaMM/12G1UdSQynZh6+fONTs7IQTiyTyEVmvFkKfhXRlF&#10;6TSaT/oygsk4PlNGtIYMaCtgcPYSQYDWi2CaQjmD4rB9vICUw7CRELDmpTvngJgHzj5kf687Dnba&#10;BnKLdeU3ukc+SaD6ee7SVVGcf+Q5MlsJ98vhCwr0BBhuQEhQ+N6CgdtnMKvP7+v1zC7X7hJg6sRC&#10;J5a7MXxvuK7TfRvZD5r9udu1+4K7/gcAAP//AwBQSwMECgAAAAAAAAAhALA/8GV9RAAAfUQAABQA&#10;AABkcnMvbWVkaWEvaW1hZ2UxLmpwZ//Y/+AAEEpGSUYAAQEAAAEAAQAA/9sAQwADAgIDAgIDAwMD&#10;BAMDBAUIBQUEBAUKBwcGCAwKDAwLCgsLDQ4SEA0OEQ4LCxAWEBETFBUVFQwPFxgWFBgSFBUU/9sA&#10;QwEDBAQFBAUJBQUJFA0LDRQUFBQUFBQUFBQUFBQUFBQUFBQUFBQUFBQUFBQUFBQUFBQUFBQUFBQU&#10;FBQUFBQUFBQU/8IAEQgAyADIAwEiAAIRAQMRAf/EABwAAAICAwEBAAAAAAAAAAAAAAUGBAcAAgMI&#10;Af/EABsBAAIDAQEBAAAAAAAAAAAAAAIEAQMFAAYH/9oADAMBAAIQAxAAAAFv6deiexy367zHLfrv&#10;I8du/wBnosrqxspU5BD0yN/pwh5HKmr7PjU7fVy9aSLnjdFG9LuVjgKbEnRkVylcFdHjnTAsg9Nu&#10;lVmu++5DpvvvMctu2THNWqxOuW6/FO5CE9Au6r0NWmybIhNIezSnmv0S5mkl/mmkMhqBsIGF030B&#10;jjgPHM410+743oPm+25R83+7zGmneD0eaq2f6+tWerUkmM3Y7A2aJ3V2i3lR91G/oLysa0sf0OCf&#10;Y9gY5gz4cCX2ZPi2qcmY0hd/TOmTvfN/u8x83znI9fu/3uoOifR3mM6r+HsHZDbXcsMBYQGrbVoc&#10;s1v2V76dz/QfUT96C/MZndvFnci4dk7LqOG/nu/0HZO/xPjhdVDZa/gLAunyV6vs9LXHlL2v5hZ9&#10;BKsuq1xe70mhUh36GtWsc6yda3pTfoexR0+LBeBId6psuKSvwbxG4rg3JHyPbNWkQx/T/nVrr1XJ&#10;6StTo5s1nER9P6Wfmdg56FOhjmpecXCRmZPPxXnYFfpQYf4Vmd5iM28ER0VW+vMjlBhGzP8AmD8v&#10;jyfxm8s/zfWRwI5+LIsNafdD6EOOgSrPoC9QOdPznfd9O1mMLu5DsANY6LlMI6sMLLNxYum1ggSw&#10;44qNkXHDdbOnebn5Bw6fLQ4mOyvJTzQmxocllekDT+lMXNfauGq0mTwt83vr9mdXbzuqv9XolNIj&#10;W3xpfCLE6zhYClPmtsrknOi0K8rx+pTvhjKFPI32AQV+fTLMqpte9s2MdV2Tf6XmF0PzVRX3n9t8&#10;t2s+rrsFyN8bewbHBkQRHWGiCN94mH6vtnMOyaoEJWXbYVXEIL58xXL8XTB+ynmijskPWl6dtQwX&#10;I3r5+AUuWUfaL1s8mduqr7gHadqnGv8ADssOMIw19XREfiEXfTrP0xn2qzhKDjEsWNdwZpied4u6&#10;wuSvnnW1adtmv1coIwhbNJceeCHrrLHxnXLPOuNtKyxX6KyURUYQvFTtE4TJcWaGUJjcpEiyhDMw&#10;1hYl6dqhor4db0jkDEs+hlW9vOSmPNsxaag1mgZqa7cWlWwhOwsIUGptNTQLOdB0agY5L53Koky2&#10;SaqtvgdaayLvPe3Kox4UrIvVp43sK6q7MF5n3sHnjMWy7wKZgegiEcyt77VmZoKJvoXMcGujGZzr&#10;kMzCrIhszJcZyOZWrEWcwDSw+YwiMFZjyFp5mII//8QAKhAAAgICAgIBAwQDAQEAAAAAAwQCBQAB&#10;BhETFBIQFTEgISIjJTIzB0H/2gAIAQEAAQUC1HPjnWdZ1nxzrOs3D5YyD19LJa3o1kgmQHJqw8l7&#10;FVyevwat9+JeJNFyzoW2JArW17DyfJlZiBya1hdf2dZ1nWdZ1nWdZ1nWdYGPZ2kdkY5Xf+YxIFlO&#10;ESymsdhaVbz6XxoWE7dP0QYZEUBegL42y+loJ71OXWE/6fTrOs6zrOs6zrOsjvY53fNtRWI8CAtO&#10;7exLjfqLtpdZYKyBukuWKdmqvAWyZjxkHzQ+No74V6bUpa6/Yn+2uoi8wt51nWdZ1nWdZ1nWWfMb&#10;CttSWChcsjeWfAaOAZF10K0bB5XIQKKAtjjwezgvYxGPo5Qj2xZwNKqJssf/AIX8H3Ea+zhzrOs6&#10;zrOs6+vLYk+5F/iLjm1U5edJ2dgQhFj3NZVQiYbm3JyWPxOE43krwxcBuZV20Yi3xgfxS3k9fx5H&#10;L41hI/OHWdZ1nX06+jcZ6FfWWxWe9zadq+PLsgiMEttAW8Sfo2+WEBoYzPz2UTmehF865EEpzTsa&#10;lluNKkRBOWb1/HlUukwLTYzWvp1+jrOs5dVGTeAxrdgazL650lGztUSo9e4AS7TpCxk14LQxPtwu&#10;MpSt7kUICHn7YT8dYwHRd+oPr9MzjFL6cmcbG5KOoZxxgLIU637FZHsrFkdVx9dYtqcMZWJPm4aJ&#10;jB4Pxj5p+GeeMufA2aibJa3n9mdk/TyLkvqb0xIr9Hf7ldZzCqJsRdyKKiVdSqK7koRyb5mnuDfI&#10;/a22zs23lPDkYiDVcbqVT1m2PjrTWt69uOCNov6KvkZ6wa5osB1nJ7fdWl+c+P8AXCWxkgeOwvug&#10;YXuUIgmrZPkrndkDL2etxYIXfGK6GzWnrXIla1mR10maur274Ij3rwE5OX7ul/o2UkST9se+nc3H&#10;+PBLGXnccGgta2JLRyMfluZdfIXH5epE3kSsPCrUKV4p1tnEumy7IaMVPJuQ4pDVrIu0pbIulzU4&#10;rVVc9qxMgqypJqn9YFQwOzClr+s37vT1rvZ4ZvX8adz7dZcrtPaJ+dw/hCoVhLVdZmiqMDE7nkZw&#10;Fp7Zg68Nx61GPy3vURR4yCLVuqLSzm0h+sq79kasbGSipFSFurZ8qoWzQWrFieTUv3sTD3PUl5ky&#10;f7ZqPctd5CPzkOHtMrQLvYFk5Waw4Sv7EYOuRXU7N+eQ1jO9llScaThWbtkgHYNO8xgYOQVIFXad&#10;+m8ZL5JgFkNzjf8AWMha4Q5anYd5r98YjvUtfx1HNa8Qk1fBWX7X29bj1VPZ6i2gxK8sTINR18Na&#10;1+/ecbqd2dnyKB4tFClY1YQ/bxqKSSda+Qp8eDNmrLxdOUN27lPkdbsEuKtf4yTsN605DpvXRsDD&#10;5YgL3LByvZsALcfElOmYjGsJc6E3yuyg29rPxnWcOp2ALmjLyDKtWDsHGLM3I2pB1Z2C2+O/+f7K&#10;XVlcJ15R+B7RUGePnoDwjxsCibQPtS+WH/fr9v8AkHj4PAglYq1lNu4IdkmiHFTK+jWssbaY7zvF&#10;FputcSsCekc0RaQWlyi4mCPqcd3MZB8bgrb8PVnWo7XXtuTv0GlJLWcybu/iHjdFDxVWNF+Zg67x&#10;Nadm463ARU+PLqBaVgarSBGoDcXzIGPrwVHR3T6+w8r8rPK2tAFVAg7Ha1USMLO2t10BUbnv11dD&#10;bNmEGh6vEBN65Aa0Xq6uWtxzZtFzv4RhfQQWASEIu2bT7RSTiOTOyr2KWl+Md53necLltXfJKzVn&#10;CRBK5OcuRMpkPxy1dEemsUVY8jsbjtZGvh4Kwz9raXQ+ResezCrc7SrwV8M/GClrD2Uowr68dOpO&#10;3CGG2iNmGPyJXc9QpPPrPYjlZGLr7/8Ai+R+AYg2LrN8+KAamtuavTqAZRtaKDY+PoPWTNxskogh&#10;wufzddkGS/CXdR1SWZLC+zvIJ/cJkUG6ppUrvHA8e+I6XqFv9yg4621ZRptC3HNLalvh4xBveQq/&#10;d63763fRUrx1qbPIE3LM+oQYonBggOwA5ZUT/uv8gOZJarOrQ0QW4W27jjKhBk1Gm19As+oXjE/m&#10;IP4OPvVSEYbEUCRJdxivxjefjIJ6Sp4kDqydhoU7q0NLLmtXQrqu88qbUIEsTzZfBTGaRsbqz3cT&#10;taZ1WXGHx1bhvj1y+wjNdI/sqSnhYy+NETwkWN3hJd6WckI9jx9Z9aBYV84evZOOgMgdB9TkVEjc&#10;QrRO3h7V8A/s6ztewxpIEq6RCqGA58KMb1jDRePLsJH4mf3rCzHtF2vJ7lXJgd7ySn3D7bWcUnud&#10;wXR7NbctHSN1sf8APUobDZLOHKtyitHXH46j1U8cpo27FPxwJVrlBm9sLrii1UKlo3h1/Hw62xyV&#10;GVeekrZKpXoBGdNey1hOLubq0WfVsOaVgYE9oml0pQranhNjudE2TwLf7S40l53rEHrsLs7wqRCD&#10;rEoquWFZK9uuV2o4g4RU7RRVsCiZO5Cmq6iuNPQf7JXhZxOU4ZwMxvyQrBeNXjigGvasR2d8hGsf&#10;U1q/4jTVG7Cdq1B17jlEZWVxDurhrrKBL1axoHnDSK73GZy+OwKOI73k+/iNSZgqN+pQyZijyAey&#10;37LljKozjt/qy25EJlkavYQhB8c+MI6M5GGjvZYbA1iT26GbHLYGQpGlPueuUBsp/wD/xAAxEQAC&#10;AQIFAgQDCQEBAAAAAAABAgADEQQSEyExIkEFEDJRI6HhIEJhgZGxwdHwFHH/2gAIAQMBAT8B8r+V&#10;c9QjYoscwi9N/wAYZv50/SPtVCplNcx3iVQ3S0xFLJuOIdvISsbIJqn7JHVtEXKQPaG2XpmI9EK5&#10;vOv2EsPMm3Pk2xvFIc7iMEAuP3+kxRuIovNIzSMqoXO00G9pTqipKtVaKGo3AmIxtSvUzNx7Twiu&#10;1VWQ9v5jUKh4Eps1NbNNZBMi1kzXtBQqEdIlRKtPcxHJNoXANpqrKL2YNPFcUalTSX0iYbDPi6go&#10;JyZhsNRwdMLQHPP1mbTqfgBHqFiZTXUcLFAIGXbtF7s3bmU7NmU2sJUw+k114lT1zKnvHqmmu0O5&#10;uZ4NgxhqOtU9Tb/l2EZri3G/ExlYjo8sIoVTVIvApqLudoKYNj3EpB0TOu94qo+bax9pVU5pvKzb&#10;2nhWEGLxQRuBuZdAwfvOo7D9ZVc1HLGDeYf4aAiXFY3Gywahtl7yz0qaW5mXNbUFj7yquUBfaXMr&#10;IyG7CeC0koUc/wB42J/8vKYpHpSVetLLtbywiZqkTDu91Pp/3ymfMQttoz26E9X+3lrsEbe0WsuY&#10;6nHyjUgiMxPPHk9DX6TMPTdPxsNpqO+UOLfv+kr1lCtYe/lhUOgWTn+op1uDt/uIiU3TKplPIRf7&#10;xiqqg1C1/pMNlyBWO8qK+WzekfPyXp6p4fUFSgDO4MINK4bg9/nGpkDMNxMMyUzz0kfOCpr/AA19&#10;IhUUKgsLAxlCXN+mamb4KnpPMqKEtVpHaV6l6QRT6pa208QC0UWmk8PU0qQgN+JiaZenbuYtJWqr&#10;SHC8xKVPR34/qYfDqL1ALDtDTZhpk7iNTsgpjiaBJ+MfpKSkq+HaU/hpqN+UGYCzCeIDNWQGILKB&#10;BMXVZKfTMAgUg+4/mJviGpduZUrv/wBATtG5zQkmWtKhynMOYzGqVd5iq7Z5/8QAIxEAAgEEAwEA&#10;AgMAAAAAAAAAAAECAxEhMRASIAQiQRMyYf/aAAgBAgEBPwHxS00KnZdR/kJl0J3GS36gmTk1hEqf&#10;XKKNTtgWRIeykryZ083wSldXIt3yUP7ifUxxSM+dkUo7J9dFHDGzudinJRP5EWG7Dk2QdyJUgm8C&#10;ptkadi1zqSUbYFFy0dJcTd8EV2diEFE/R1RrllTRS0YKj6q/FGFlfhLh+HkjaKsXR9DvOxTj2lyu&#10;Hs14qK+SyJO8myjDqr+JaLlubE9cqcErNl09C4ezXl65ns+fE+WPBliQscvjZF9X2ISUsofD4n9E&#10;Yu2yNaMtH+jKl+z50fNokz9CRUqyb6lrDZBtaYptFeX5n//EAEEQAAIBAgMFBAcFBwQBBQAAAAEC&#10;AwARBBIhEyIxQVEFMmFxEBQjQlKBkTOhscHwIDBicoLR8RUkQ+E0U2NzorL/2gAIAQEABj8C/cW6&#10;08fwihmGhooZhpyXWlQz5R/EKTYzI5vwB9HO3hRVFCpe+Wo5I486AAaGozLHZSwvat+Lg1730qy8&#10;R6Pl+7iH8QqRuC1LgcDuJHpJJ1oRRoQD99FI80nlQbeV1OhpExMOa3FlOtbVCJNfmK7v3mmK3Fh8&#10;VDNm+tFoY81tbVcW4ch6D+7VhxBvWIjieBpFOVyPdoyDfzam/Olw0C+0k0JFKMmWjdazKN3nSzwN&#10;5rfQiknja1+K9DTWauIpjGt3tppTs4ObhqPQ9AnpXeH7mT2WbDRvlKtUsgiEby3ZumrVZAMnhQxU&#10;zLtj3U6Vcmw8a1lWtN9D0qbUkRm48qfC5g0U4OXzruA/KuQtqaOzfKB0Nqcli2vW/oejnOVbcTW7&#10;Oh/q/cGsTg4t8E7QH8qGZCj31vSzYzL/AF62oT9nnVeOWoYwxZm5UYn+165bi/nRkgUAHiU4Gpwv&#10;ddb1hRrbahqZF9kBzrFMbsxS1zz1oE3DH6U/jJ6DTDqwFMvUfuC0XfFYrb4e85AQX9yo0c3uwFK8&#10;kaFl95uVZY5lWFeJvxq8WLQsORNFXI2y6ENqDRjRFQfw1svO9JBGtre+OlR7KTPZgGVW1ag4YFZF&#10;Vl8uNJlCXHU0I5LZ8xOnoFRL1ejksT0v+5l7Qy7XDsBcZb5ail/9wXpIo72bS/ShlmaO2hyPas0m&#10;Jmb+Z6jjw5s8XDrQDghvGpCRq3CgIQMp68RUUWfIM1y/SlRRZVFgPSaFLdA1uor7Jfp+0qvIqFuA&#10;Y8fTNDiMauCwjD2aqtzILU+t7c6GYAiVakmwkG0D/wBRHlTR+rysD704WmxEiLt+N+lPJe7UT0pZ&#10;g5dOGvEVh+0Gl2bsc2VVr7d/ur7dvoK+2/8ArWsikfy1pXdX613R9f2ThsKfbe8/w1BJM7MAwuT0&#10;vR2j7mJa1unT0P2lhpMmJiiyWte4vfTxrgSSbk+NR41lKwGTKppTNxHKrAAeN6cp7KL8a04UJL5s&#10;9CwzM2t9Kw+IImuNLJIdTVyjWq/u2vXvfStP2Gd5GxDPIN2Rr6c6SVO64zD0BYz7eXRfDxq541m+&#10;VKw4g3FJIWChhfWmiAaZX03RpTRYON1w/eJk5UuDmxDHDZ8iL1/OrOK4VYAk0cXjcQkMMXDPwLdK&#10;2eH9rK7XyqhsPnRwsyKhHAtxt1FQxYQwyCPjnBFzTSSSBl95fh+VDnurQwyweyzWPWvm341GsZAL&#10;daAMkWvhX/EaFTYR2uGGdb088psq/fRmk/pX4RVhxrKDoNK27sBL3lhPPzqKXHO2AjyWsDlLfnWJ&#10;aBGitHdS18xubak1hFxLhpWiDjP53P5VkDr/ALe6rkW1zzNbzFvOtBrW6LyGsJBgxFiGh9swfhI3&#10;MUyJE+ExJG7G66EcdPkLVDPh3CkDaRyAc6KTpDEQPtFF7/KlikCrLIcgkK3Z9Nbn507q+wKEtkRj&#10;lAqPFSwLHPwBA40PmfvqEV51xpRUE/JW18udNCrXSJx+HoLczwqTESOFCaJ1LVIkmWSWNtiAO89Y&#10;HFYhxiJpNpZOUdhUsAZhmeNFuPEGjiMNIq4aNQligOc+dCtB86JoYqZkWHD72+bC/KnXDRx4zCF8&#10;+7Jl2XUZuB8qZl0cC6nmPCjFNePA4rfQjXI3MUk6YZpmcZEUDz/tXZsEkhed2OJkHFVPQfQ0onDP&#10;C/2pXjl5eVJio2Vtk4fcOmXhp8jV+dJ4LQtxr4T1pfKrUaAoRpup+A612ascBEGVzfz4XphnC4mV&#10;rADjlFXQ5hFh/oWPD7qXOAIFk2j5xa7cgKOGRNjhcObZeZbx8vTsx86h9ajQud85xy6VHgMKu1to&#10;dloidbmmxWBz7TCgbFx3Wb3h+FQFrZSACD1/61qLBGT1nBOcqNJxXThXaeOeyxwexToLf4++jLE6&#10;SBeP04W8qmOCOwaQEPC3cN/wqFpeCxjPbn1okajL6PnQAHuirejN7zVI7aPiCsI8ASPyqLY22lxk&#10;iHE1PjcS2bF23idQl9coHl+NTy4bCkSsbZ20QAeP5CjiCkOLjYWgcN9kfKupPE+lVturvtfpW+zP&#10;2WLCVMNoR/NQXAKvqqDfyDX+WsLArCNZO4qjQcDWIwzMcjXxEVhzvr+VQySPmEShiRpU/dLYqUzF&#10;D0J0/A0G38FiSdHi018q2eNb1rDuNzFINR50jK2eNk018Kw0knHIV+htWmvo/pH4ejwqNcrNHm1A&#10;5CoRhXCHbZ9oeXG34D61tNs8k570smpfrQxbtuzvtPK9Q4cYOefD5cu1iHjb6aUIYVyRw6ZbW3ue&#10;n7CY1Zgol4xFeK1IpBQ35e+KkIVcPhdsLkeVDtGJHTBYN88Yt3xfeNYDtDC+0CEs2X3kNTTwyFjJ&#10;DlBJ1LdKxEhO5upp4ChBiJMjMM66XFMQVnwzC1jYqfKp5OzmzwnVsI3TwqFpV0jZ7g+d6jmSMZHU&#10;MK7lML8/Rb3mra7wMh48uf8AasI+IkCo8S8eZtSerx/7WIPtMSw52OgqLCYeXZYXDRrtmTieG6P1&#10;zrNPcORtJB8Ph8qlmbvSMWPpigj78jZRUmDYjbQNZQenSiTZFXVnapXxMrLgIG3IlFgxoxiINAos&#10;YwNctPAres9nqxWNugNNmu2EN2hiJ7vU1sW02jtveINqnjniEiphgMrcjehJ2Qz4aROOVrg/I0Ic&#10;Snq2Jy2sDpL4qaxc2ntBx561ho73yRgfd6Gq57ooIOB1YjkKwWCw+vE+GgOn30k0svrMyrZS/BPI&#10;V6rh7L7HILcBu1hMJnSSQnuW7x43+6sTaI+oSI0GcD/ktx+uny/YlxLf8Isvma2z2SDEXbM3Adfv&#10;/GhDtTFgU1Z+Bl1r2Q2cSt+R51DPEoaJ+a9OtY7Dxhd2fNk8CL/jW1xTmM33I17xoSPunMWt86xe&#10;OhkDLPaNW4aD/FfrSmOoVtBl+Pkwr1HHbJ0JGWVOLWNbjl0AC3Ph6L8DzvWQeZrExJATM6ldrtLW&#10;rsfFyYgJBstlmbXLu/5p4ezEaRAftX7vyrBppcwnNbge6KxPadt7SLCLbx4/M1slfuRXJ+L9H9jE&#10;YaXjuycPiArDhu6kneHHyoRxlAkWUKR0PKpsPE5/0+I+0YaZz8Ir/T5CsmDnPsi50HhUHavejPs5&#10;z08afFznbwQnZRBho/jXa8r7gNkVQeGgFRYZbLLHCGj8axMfZ02RYVAZH7v+eNLh+1sM+DPxi5Q1&#10;EARLl+xYH5k0iR2DW9OrAGngmhifPHZGZd6OhH2g6S4fEPnjtqvDvDodaYs+3SNd2ROAHQ1JHtt0&#10;tl3DfKjHe/XjUaFAphZHUeXD9eFY52a5ym2vD0wRcQzC9qwczm0OLXYtbQA8vypY8ul6lwWEb2Cv&#10;aWZfpamw0G4ouPG/P+9SICTOPaI5PvilU2O2i1BrD6NljBBW2pP970+HlwjwxTzLY9NRx+hpJNAV&#10;NhpXaszdxnFz01ap3xASVO6EbmanV8q7EnclezKtSYg/Yt7GPyGvpWAHKWOhNRLBDIcWHbas2g8q&#10;XBYiJtvCfYsCLW+tSPjp2w8Q9wb16t2cjGILvkmhsmb2WDdn/hNxWJxDja4PH3uv/pHlVjWtIB32&#10;U5L1LEFyTRHMl+bW5VFg8KPV49mNvNbu9bV6uqgIq5vG9+f0r1BJCT7zD3vCrxaC13W5sTyrEQ4l&#10;8pwchAB4ZeVNjE1wkOt7cW61OI51CZhx1v5fOnnkkUZd2MLxuedCfGPcznMIFO8woSwkrgAvs+eV&#10;h16VK7buLfuOP7VhrbiQvGvndhf8/SJRrk1pr8c3o4VKmys03Gy/jXbCwxtMzxezKabt7fryqSBC&#10;MixJbzuPThO0UB28cwcnw/QH1oyKSNsotIPK9LkVb92JE4X6mm7OwTtPiJLDEzJqq+AqIwERYuDe&#10;De8xr1uYk9f5qmxcjAQyAX+VMkMTDDnU/wAf/VMuxBy5vo2n/fyqDCQI+LlXW6CyX/XlQfG3s3NT&#10;m+VQk/8AjMcrqeHnUuHaXJlG4x5A8P7VDGr5iz5rjw0/GoZfjQN93oW4tm1HlTL1oejEQKDtZEur&#10;dLf5qMCX1dokVc6D3T/ijh8TivXcKCuaMaeI/XjT7PDLBAEJ0bu+J+dbKeJlbjpqCKlwEdsPOEyh&#10;H8OBr1THSCLEQPYHU6fq1MqYuOCJjlU5rUmHheISybzys3HwBFHKBO3HJrY3oYPF4Z0u9wc1x91G&#10;CKL1zUB1Qbo+dRxRs2xc3AjPAW8flUhwcM2eTdLGjisX/soclgZOLeQqfDYqTa4ZlZlEv66VNhR7&#10;jWv1rD4tpxHEseWYv+v1eosq2w0f/wCRrUGzOaMLZT4cqEmM0Uf8Q5+dSle4u4tugqIJqxNWPEcv&#10;Rh5OCk5WNCKGYbVIgzp8dtFFYbIWMhQ7QtzPX8a7Qx0zWi2Lx5TzFqK+0CrGTuHnwH31hcVBiZoJ&#10;VUFm0Ov6vSR7GFYVNlxGXVvCr+s7WQ8FCcT0qTDtiXguvdsLA3sKkw3aZkbFwi92fRx1pe1MHGqK&#10;PZuoH0NRI49pI2aTrrWKkuseDi9k0nMtxIWtlgIxhIR3SPtD5mpMfiCzTDfyPxy1FP8AAfurD42L&#10;VZVs3nyrYBm2N82TlesTO5/3GIXJEPDnRVtWhcqPLjUsnwqT6GmPdi/GhKO6/HzoAcTW9pfhUpkJ&#10;Z5Xv4dR+vGps3s8DA2UnqbC4Hzpez8Kw2emfJw8qx8mbeL5b25D/ALvWN7NhtmWdm6bh1/XnTYqT&#10;KrKtlXxpe0cWy+sHSCKRu74nxraI1yLGyHlppWH7QsEMB1txKHQ/kaig3WPGzeVDYm4AOvjWQxqV&#10;/iF6E6xaj3TwqT1rXBTDJeLXZ9KeOM5oTvRnwoxXvPCLAeI4fdTPLuYSLV2/KmaFSIhuoPCsRBM+&#10;RRlfTUNWK/8Ajb0R/FJvmmTrwppSDm4Dwpo33ZFN1NI7NZlsSa9QwTHKSTJLzN9TU02qxQrmLW59&#10;KwKoc7uuaQ+J1b86TtGRrYee6MRyt/ikxUjN6nC94IiOV++aOKxMo2R4RWs1+VYhZWEM982yGmlN&#10;Da5KlOulqjVztGVQue3p0o61vqG8akljYbJu8snCpMDhsNkEjasOlQnEyiGNDmOcdOVYvbE7AH2Z&#10;TTMvT9da/8QAJhABAAICAQMEAwEBAQAAAAAAAQARITFBUWGBcZGh8LHB0RDh8f/aAAgBAQABPyGB&#10;BJJJB/nj9apydafEZOtHaXSKrie06pLVIRiuoe0EuhVGFVTOQYTqYSCHQOSWnOLTemUC/NyEZaC6&#10;ZSSwdoZZJJJJJJP8+/n5o36V29JfxJQM+ntD5pYvyZjlNuk9juF9ZTChVF6qjbWKXXZSd2en9pat&#10;olKZhJqby0WoKntHQXb4RmjB4gixYQSSSSf76A6wvWJlurleTi/Um1UF2Ws/M26dBkHcqi6tptmO&#10;J7JK1+h0iziseImDV0M55iFIKlVcq2vM4HJS010BNFxhvTEMCys4iQgggggk/wAOCwLvZY8aluBK&#10;NHAHiKf3HiIEbByf7AYXWi6DHWmKlBat3cxIXzZ7I4rIeKlylyqhHhzQdJlvdPKlFlIXJMZs92JA&#10;iBSoO/SqQgggggipd05MTykjUtvuWX6FgoohsJdJoexOwPWmNXof1HdqFfWGW7F2nLSvaC9CwV6h&#10;CKwE9G/+wPgoDs3cfyZV2rnkmoAlIX66IbBuzPggwS7vP7n2im/1DQ6UIIIICEVNUxrdkMGa+ATk&#10;q+0XV7RuG2HtTccOal+xGgJ20vaGluQ/AlvmKalMJjkrwAv6IJtK1KUfy5nR3idiqm3VqdEGRbbV&#10;/k2lwvZmGiW+uT1oPYYnQDlT/AIQECB/oCFoAoKt6esa2Mwqirhaothocswr4DIevrDXC8J41Kws&#10;NXnfD1nIYBuQbpKn5m5G2jA/yMa4NhHbv0lK7jcBglnWeqLP2jj650clkqLUaN4MCBAgQIkCqJH0&#10;SpUSyUDrF99qcRBGRiBnkBxZF4GGPchqAZnagD10dCKuauEg61eWJyXd5lpkYu07y1vGAqChl1q4&#10;cHsfxKteT+U6fuMs1zkxfzKBUU6xf+j/ACP2/wCoQIECU+oweTtO/wCJa6Zipkf3LTFKWm/ZKjqr&#10;Gx8Obe83cY2bhF5Fb9fRbh+DvTVxsW6dJsC66x0wcdZfUVbEfbN9vEA7FSyT916w/BseA532jHYu&#10;lP7g43Y6Zy1Ox7sPu9WmStRjKhsRVlCNjotkTyyp2S4JSivbp5+ustairKvM3a7EbGjIdYVIuatl&#10;wAQrb6c5xKvIVGn0w5q4c6qkAy3PIH8Rg0DrqB5LAq1omzxJh0K+m3xAlnEW7zSr+8Q6yUIqsdzc&#10;ZltHrVSXy9J3JzZdXgW8O666gVEoDXqsDehb/MmdurRh3BhZsiaB7sQ596Zl1cvQpVaTCe1e0qxr&#10;yuA7xpq4DXQjiWTUIMKBRvvLqv6PTdZFXFYAWevwPqGj/wBQWC1SQ5Hhm07Md+VdjxCrI1dwW83j&#10;xD3pyhkeglE0Ura9Cc4ln/7+s9oEoyIitObZZ5EqYfavrvh5IFgQOeVCX43x+Y0md3dL0c33jMRw&#10;JOQhY4WualJMOiL2RC4pdndM9JFynsyhX0hGmvrOjtzJ9Hx68fBmC5WHC537qeIYIuEwJ+YTnKAt&#10;Ok9N+0yuEjJ2OmAvmmBUHBOO3ixz4mcA2bcjfmPo88QSuVdcHS8ykbqBUD1WoLKOrGsJWpPtfiJG&#10;fa83SMG3K9+sJR42FBkx437xFNH0h5zV/wA7x5YMmzdXmq/8RN2adkgdD5oasndCvIvgZrXiYWsh&#10;U2YcEgbHAum5gPpmXJoQarDxbMOCvSerH6TmNNly2xgNsF4ltc15Y6eBnTQfi+9zGZPTKWjpYb3q&#10;b5Oy4/EhxNcJsEMDlbP1mLcpDdLhxsV3YRc57TDbrpD+EdpuDFCxdT477gKu0h0ZQVa1LSVfBVdB&#10;yVTzBpduAjox3we5OlMOsT4VftxMg8u0Yp9MSz/AzEHC3ZhnvKgoebrPHIzSdsQ8insugfM33qMk&#10;UaTVV/2NDMsXNGUwWPBOgeJl6SwXRM6OfmFZF8vNPlctifT56V0x4iGaVPhRuSn3mzgOOvCr1vZm&#10;Lfld8LtXz71s1LDKq02sRvNJQYth2U486lgXOAXhuvu4QGh2mq0u1c847ygIQItNGdUMotekY0zz&#10;bzEs+/AZU+4uKyO4YsBrOLTxA2tFWR5pji8VHmmjdUtlfWt/MBxYVDeroxlrruDmuZ5xPgJhq3Bc&#10;qbu66Qs1NYXPCDLvY59Pv5gNVIBZ3HghhMPWbPBh7Ja6DiKurWwjW1IsyFQd6KLl6EDdFLADHUjR&#10;Rrt3cnt7wXApFS8oxf1OG7sdxboWEYbFdbrtAE1epArXejBOZyyqmT9f9hkoWvQs58ks5OiqoAPO&#10;79JTQtV3HPG4xc+57cW+pzE2mCwMez+QafWzbFvlu+/rAqIALvKkdnU+yWR7P0WJQYYbjSxNFVyN&#10;cE1FZnwqnnKdR6kaOA5hHaJdDabOCsvb3fcYbnrIOTmuYp2VcEnHoAqvWfJWUtz2f4NbA7F8x54r&#10;Mrb9rhoicbXNdYjRYw124ayu8wICuCKOPxj9xjfSDAu+Lx63CS2oGSaO1V7PEdA2JTX8O/ESFuyb&#10;r5zH89uP6Wf+ShOUYkXlcjw5lgiWSlLQ1A/nhP8ACMcL+YKrvK/yXQlmbr2w3CgBVKnbvrGEF4Uw&#10;jb020vozmHtloO7rLPd6Yjm+sjRDbj8GGpdwZzNJFJ9uL94AqcOVXl3IFViaGFwPbsesLUEGXFCN&#10;9WdyuE+XT1wxDqs3miselviFyRYy33xmPpqNK2L8fmZrBDSgMYyqs6x3mLtuuw6EV+A5BYHcJr03&#10;AeQ2aCxP+RJRF0LyP8qpig5eTvELabsmsBmu8WZrTSwWHewe0ZfpzVLy2xVp/JUnLz4Et4MvpG1Y&#10;DFLHAnWrwR2wR6pt91f+xAoUDPpaPvaO7i3oCZ8sZ7Rfg0jjHD0GfCgjLyb9CbVEabSzW/vMsVi0&#10;7E4O/fx3heRleO1ZcOQjji2H4jLlCDUC/nfqQbLndqyVWLfDcsPODujq/i448Rcc0h56eIDwK4oU&#10;K++f8CkpBwAXcHYgdotyO8mfMNtjTsaROB7ymeFEENHf1nXWoAtrNKvY0wltdMM6E7CRZu6BYN+m&#10;N/MPFKnc1zsNq5+IG0ct1D0eoz3iKDFVm28fMrQVywGK+ufe+hMSAt4VLL1/D0gSeOGmK6XXzGoG&#10;hllp14zM1QT2XHFl8zJBSbUmA4x8EU3UG3ij1alUbaszajMorGjvoHrmCZb9wnt1ZSUG14Mia7tf&#10;SXLxBkXovpcwgBCXAbeKPmZIz+jB8k9pji+wVn2GpnLdrbOoPx8wX5kEMtN+D5gBhZDka+IRkyHD&#10;/jjggVZzhfgYqrlUWFqo8jApKpfoYfuZQdhnPJl4XCgQ54COLy/9isAUGwVSrriB7oJZLVq3n4gQ&#10;bfVQ2Pj5gawcO9cM4DWgixs6LfHpDkPdJkvobfMOZaqoFXwHazvm8boQetN9JpOB9I0e6XKCUmtY&#10;neolndq33gs4iPJUQC2IC8riajhkC7Q9yNYg16D8DEN9peUxNWaqageYEAodTOD1St/qHVm4Iz29&#10;zt69YhnmED4Hd/adiAPuG/z8RKi549nX7cQE4eCm32PMUu4ThHH1ubswRxgs32ohjoF0tlLym8vh&#10;AcHDBfcYHEWa7I3ljDth8S3N9cvlM9M+HedvUia5e59p/wCj+GUQ5IDk5t/ycAAGaCa+WURPedj8&#10;iOrZtjRfXOkb0KarsZycNMUzKMOimXOR4e0UUBRqxpE2RHhPoalrJZmVcwSMgQcHSh2l0jJ1PK0f&#10;qYTksoHYGX8Sk4tKWvle/ePDM3XYNf8AUtItlB5ab+ZYDz622erHolBj2Ntdm+cld5jMEbVyYqtx&#10;fHmAV5IWbCjycTWi/wCA+1Q7tR2WqweT9IxJrlVtS9LfzFGNAvtqpV7nCW+pD0BaNDBCzdCc3ioi&#10;YEq3EGvMtNYE4ET81Cethm/0mXJL9Tusz5v4wh3Gzdm+9B5hKcorC/aHxGSdZLilV2gvrN+brper&#10;PtwSAYw1mhn77Rflet3oApdmYgwdg4NDrdzgmuQt/h8S42V1qxtt7BL48ybxurOAmV/4Zoq+r6QF&#10;ECRest5vn0IeRo1B3ontcxKsVi4Wmup+Jii5bg3KvGec3aX59oRWwW6U9s+0/wDP9IK65XcrhZY+&#10;B+45P8T/AKjC86g5lKpzuRmHwetA/QjGupD6x5hLhtJodFa8eY4HhhweO4h4gdV7by+jj9IHdI2z&#10;UMfcROWusb59Jb9KSht4lUWWfp3ijxY3D4L8jL5DpZiuXfdyj5VU5c+P3HC+7TIeueYYfeI1eEOs&#10;TbKZQNrIl85f5NFGlu3/ADUN6z++pwiLbDxbuKPAKbeHzNWtVbA+MI4Z9XajhTcNifsNfEN/Yy6P&#10;ErlkVxaOlh6ntDTUI3hJcAaRuuHlVv2mbobBHCvUqQF0fyfemWKEgta2cnenzApA1S+q3fOPq65K&#10;3zenq5vpAeLEUxDHPBMvtDtal37TP84EULr81/izDUQ27TUYsB7imTzK+XBTatJWbjdbnlbPe15Z&#10;ndWrS5HuqHwdyK/OG9fRP//aAAwDAQACAAMAAAAQwCv2oNbw+YukzvNN1Us49BVbI/HwM5Yr7Bj4&#10;K1Dq0Jh8BW+Rd1RMaNVSCb4HgFWmyDp0435sLFdY1wOCyVW7PQG0piM+Zpwh2VvVYODzElvFiWqg&#10;REgE+IDavOKZrfsegCrQp4alnMIGppBtuMWWX+u9atJxc88j99Dejccj9//EACYRAQACAQQBAwUB&#10;AQAAAAAAAAEAESExQVFhcYGx8JGhwdHhEPH/2gAIAQMBAT8QuX/i5UrtKDU1USEEBHMYUNYaQVKo&#10;suXFmy2wxdBmYMAgreQrqLc0RCnzE5GLLly4WG6AjVDOM+vcOTlmx9pUz3lguCmP8f0I6DLlwBaq&#10;XFUOZcCSr1r2GIyL6T+Erbi2qd5C3aY8xOT2S/rCbRicEs9g42AfNYhtqv7r+5frKO2fEtSjRghd&#10;CnQdX/saOgw0GjyP1rT1gdS7dZ3zIW+faW4/I/zaGbly8HL794j62gN7QFebwUay6uQGDa7VrbTM&#10;Trx522jk7suA6FgrG4/K3zGW9FpTf93qVnuGiWaycFvX9gCl0PnhpqIc2pzS+fRFd6sSBQFty1h5&#10;q07DaGVcrcmua3uvEsSIutma/u3wnU4VY4OV1o78w4nb368FN6roG7VtWev7Ha+cQCIkqXlvNnpz&#10;Cg4VKwm9h53MTL1hpPCRLaSw8Z7wnVVHqoPllqZoUa1jWtu3iLRcVlwz4+/wjgXcCgI3Rqf91743&#10;lGFene18fuA6MHOcFLnsrboiOpate7c+01XAB0f7wlMYtutL9j8zsjvcfWLEmccUY04y+epxDzs3&#10;rl18/eJRaBTG1YHpp9Kf8o2tPfab0tpWudurOTe4gYVxd78bY2vnqJeoDR4y+isc3iKzwRXtxePV&#10;ZVbCsbMqac+TepcCocmhXP17lSiNV6eZRgWCzo4LHvzow1hWqvQ3w088QK18q2ADPVtY7jUFk7X3&#10;oo9c/WNey+ru3qfk+hGOA2NdVj51FS6CHnc8Dn7SiOrXGluMZvETKWynAt5/MBgUtJwMY2o17lRO&#10;XbMEbpj6Ms5n7xCSYELBS3oc++CWuyVZp84j6qDL0KYb8611Hd9YFN+jzz9OYBsOnGLNM7YsmABl&#10;b2vikt2Zel9MsadL1EXmzrsnZrZCzhQPDWfG0U7bQGtbX0we7Ly3lqhpLWLYA4qi+sGY8d6zZXPv&#10;F4gWp3Yb4zvxHLUK1DXLxe3HmJ1YqdaDR/DzTGU4Gb38+7UUi28FXXaj5zNeQyHZ+yBbWSj9l8Hv&#10;CDIIejn9wANIRKlEwtq96gA5H6iZBpqvK1r1m651hj1YBwdv1xE9lV6XcVpgDZHoimjM5SNVoUVs&#10;QOdONyf/xAAfEQEBAQADAAMBAQEAAAAAAAABABEhMUEQUWFxoYH/2gAIAQIBAT8QCyyz4AbPgPkA&#10;bG3Vo4u9ydkFllkJ7yEexmG6s3N2QOVg2+1oGy9QWfGXq+SON16uBP8AtrpYnLtsvN7YV18Z8hjG&#10;eNwRhjzFkm9WPqzCc937TiAa3I2RIJukJ9SfPMxduc2yYfsLSjtF+UmaXSSiIfCXYd2cyY4ur6D2&#10;8SfF02feHd38c/OWC25+OTm2hanE5uMMY9XIGPsl+gREPRG5lx3DDPjehv8Adwd3Cuxx1GON+Fln&#10;TLq7Z32OH4WTID7Pp7g9ZeNIi1/AC49QoPF3HpDq5l0bP+rkdZch04J3eI6wtv7HYkSObeciv9vS&#10;3mtIdGMO7OYYpHLLpsNMALpfZldvBGHlnnL8ivD+3DgtLkgRPApZgSq09jiD8nG8MATfWH5Z5ki5&#10;PglwUinPq//EACcQAQEAAgICAgIBBQEBAAAAAAERACExQVFhcYGRobEQwdHh8CDx/9oACAEBAAE/&#10;EPR/S9eevPXnqz04euMi5A/bM3lyD8sVPwcW3P6wzN43fRKn3lzcQRIezzMIKClmH2yfzcYjtR9r&#10;NJ61iR8lAchut0fvIwbDLoGj6yCk5qIHgJIcawBWpGx3vfHO8sUJXgy7rgDJn/hf9Z6c9eev+n6/&#10;6enPXnpw9M0Jw9/HE5cq5IIv6wkOgAbdJNCOrWZK0LldeT6X1m/8oZmPaDP11jDAzt0N6a4mPC4r&#10;iQpUXnsxVWKroCAad48R8NYE7U0aGtXKqUFqSzBQewaCVVOcOZCgPZpgOEfOGB8K/lw8PDz1Z6s9&#10;H9bEPGfHCIQmalCU8aze5JIylMbPBaPjFzvpaarwg/vFygVhGRfz+XGYQI7kMJrmxqHT/nFRjXbL&#10;51/m8ZWHxXJbPsdx65wc+TT9y+Y99mTS7A3eQeIBIuNDJDorwwwASUTndzIv259Ch+AxKYwzju4V&#10;3vjD/wDf7Lpg8h99TVKaKk5DXlqRdTXQD6FTh3h/KiTBfEf9vB/nr/aTyvHWB8u7EwN45wL31j8c&#10;oQHpMDIYldLRvUjr1qXHsJMETEXhS8dh5w7MUrC/xiwqU4Z5U8VMZBXZtHPZxgq1MwNVjfeT+RwT&#10;/i8YPaBADRy4sxQFFA/P/uqgzJ2CUd+v1kWNuhSqFKBT63gKasQvAkvNq63cboB5UQYYvkF384FK&#10;oagsUsQpWPsOsa0LB5QC/nAbFUqIBEJd7fzjqbSIqUND4e8+GPiIPn1ygY6IS0fRv4cdJ2NKuOco&#10;JGRqEJ51jdnY4eRnNUyA20+BZMvWfN/942NEDB3mEfX/ALqkMnMu6Cu8lKlUKfOSSWIRouxRUFI7&#10;Xal+4CrEKb+ctlCTgHVH+MZQtIPl5UPL+s5pho/8sa6DBXhTgWpAIPo3jWVo6QJ+fwY+kVRDVfk0&#10;dYYojQp0KGkEm4pxTGRzFETs1qkwpkAlakmPSWNi1uHRn0hkj5/kzekdb1/lGcNQgm/FyB/R1f8A&#10;hUw6cY9a4jqdIumohNKacDkcIAQOD7xVTFXQVPgGYBtxVh2X8oYxITQUfQAvzi4MR6Cr2hX3FuJD&#10;kaj0JjmikdItH8YCSKUdiUeGoPZyaxxZRGwrHFps6FFvGWpaJhgD4AwrynzgxK/ODK2P+M1fgfxk&#10;I22KzOLknFaAj54/9brbHQq+AtX4wxv1itEkVBrsugg8OUXL8O7qGFoykCvYenafnJ/ObaNs7R/B&#10;id8O4opFr4NaM3/0INfYcC+j7xUC0pfxgcUhxEfB+821EBjcdk9ucFF4DFp2VOzxhTV9L5P5gP8A&#10;ZiBpfmfwmNo7QND0/wCOFZK4aHHrBdmAnd8PB/8AFUek036E+bx8uNFsPGovLpX3iSmF7Jg+GfFw&#10;0xPrgIINIpKKciHO7ygseaHLu1wzBtICCI9SPr2VI1ujB7y5MVCo9GWKa4H8fr/OIlK2q5dYEYih&#10;BgsHAqqBUC9CNAYh7EPBvG2O07WsQm0wTfk3gLXGhD5mAKkO/MBPkybv/v8AWEbHsSFRImDBjWXA&#10;Pc8OXYEfTpx0btEYhT4T+gcZwfJn5yge66y/qKFU1VfOGr22b33+n9mMmORIGj55MDtnTE8j1jxp&#10;tJHYhJdihkFNKVIJZD5KcmW8cpK60gGCwRrWlqFpFXsymAHFV/WP8CQ1+MddYSXUTRQkN7jTjQDx&#10;hhCFdlprSsCEmBMiDRSIZzvrpHS6RNLllNK28kmcAp3dqAyiJTpNNsMWI+iKHw74cIeA/asIDIP6&#10;zV9Q+5/bES+p6wF/LjiIA9rDD/4RyVoofxjDckLpivlKZ28OhyOF2nX+s3zhYpVh/avarlNQgeWz&#10;KIplKzmvK14xEYCdYoURRwcG3xi+taLPHgYEGAEDBq2AS0SPa7NSIGkrdLwoVFFUNt1kEzfI/wCV&#10;5rTLVTppxrkNWIPxjs1djjzcL6tkqOA5xaGjbslBkRQ4gC7YRutnrWAVIBfsxqartjQK2E1+JeN9&#10;agj+XdXeIXY1orZK8LS2TW0TWm3aqUQa0NqC+rlv5QQeXKCljflyimgCJgD3X+3+sWwDA8b/APfO&#10;QtfSIP3lEpok+X/WKnJD2/uBhFfPtRwJYe5F+0xA+U5NIX/b7cmEV8owd/zejir6f4QhFXZG0cm6&#10;vrWwaWdgYOEFrcUtyYqxYFAarLN7ySvLSsoKFpKsTkDs1Dbar5chaesP8vow0dN4FwF4t+KGrpHl&#10;sOesaQqUNqi1QMLUNipAN0tbN4JXht1mnzU91bjZX1dBUJR+405nhfro3VHxnOedBIyBdxvdVQ90&#10;pW4BL0VAu+QGpVCyOzgwNU83Ba0AyDvh8PWffjLMFJFSj7MJHjaCnevPvDjZQmzCYa5K2GAbncNr&#10;/wAucv8Az4pb9RwYorOC1fAL7Wd4HNAgF5x9et34MtGU8LqJvBIA0S41t+djSLoAIIbnTU+2zDQg&#10;CiEE07KYPuTAgXZNgnhps1GpL5w+/P8AGPwgcAgHoys+x4DOFm0AGbEJ1APYc1r4yE2oQYAHZuTc&#10;EhGN5vg3J8+SLVQ8jzG5GpzL2MusKk3F3to61tOmBfSJDRV1yvG3eC5G9pFBvgwVexKaX58oAjkj&#10;NDhC24d7ES8bREpYQc6Bm0fUqEcFZAHbgaUiD3LrO9RmwUu37xwpdvW+P+94BV+Xxw/96x5AB1xF&#10;2+/0PeEKBsUsr1YH48Yq0CczNYtSdghHnWL8dUWBAtDo/HkwR+J7u602NqdlovyujUlUFhaBEQXG&#10;/sDFU1V7VVX3ihGjnGGGqY4L5oqm4c0ke3B6HQ1kwFVu0hPELTXRg4BDaYp2GXRzSdYCyF07bne/&#10;OCEUOJbFHYiONyZr2hkWzaXotCvDNQsF1jIrlJsN04czM6YsX7It4Zwi63+9qhuqNjzwy3V2/v3B&#10;2G9IhdKYKS6QqFl0Nd4yUHaAF67wgskDNLjeJwZh8HBvzjTy8/eRqyx3elf1r5GI/cU9UJbJPfBz&#10;kQkqIOpIxyFuwN51eHVlr03SW6FaIV7koI9kC6muAxQiqUtRFW5RhwnKKvMNdKBJrhyRRrWX9mEp&#10;K4gD+MXa8TsGiqEIJEo4MBpPXRRZaPE1ybw+MTAMytOht2MN6QYC+BtJ6GHQUOMMAAGObDgBRTmP&#10;RiGFbhU4d4BwbOsXyBdwPHVjZZ2klxq307RkdVrdCcTC4GTEagNqNHtPZjdGKK2RdQgHp3yv7EQC&#10;45HZ+sN04aU36HG8fUv742BMDhohqfGQOB/7/P4ywwApr1ifd/HjGSkwJpGRXRTg16duMuSndPLp&#10;+pdbKGIiT5aKA27GIah5jR30IpcHKOdLPiAoW0EA9LvCwZAtikfVn1hFCY6UPlcDFVHhKV6Cr6HB&#10;y2dSUGzZKroR2GR9inQlSuxZzrw8IBmABvFNDytkS6qiMEhgA9bALDW2SDJY2Am8BR1SbwkxcXvc&#10;TqI0FG4hVaNpS7jTV+2DoJvZsvQop51ziRjS+NDQIVreXC5VfWwnQDTV1Nj5BNh7spnQap0dG8NR&#10;aaERoidNXHOAgC21rf8AH6yf2tvD2fZ/S4dKUId6XOjR5UO8FkWQCmc6BPSb2TBqXEFIBaEOVq7d&#10;LcaPBsBQkHnmvMu8fHSWaEbKc6SuHZN2aVRlOi5aUacAF8uaKbyKI+84qCJ20KeYQ/HBfY0gWgXk&#10;Ongb3ktfSUE3pK6b0LYMn3RXAwo6Qmna71M3M8AKQgmju7C65lYnuPI0gcGSxrWMy20B8kZw+YBa&#10;ww+02yPa6ANoqBSpxhmEfQrhVHQaFliSqy5dyw/ldqbxs0zNJgG3GwRTwMOJy3smkR3XTjlyTVkE&#10;iCnIj74N5bikUewiq8QP4wQw5A7V8dHHeD7sDwIAwFWJr4myGYTFMGxRrp6W5fpVeSG7AKL4Vych&#10;DhVGYlsUvy4Im4+ozFADnMzQ3CuyAGHLfNT6wCkYD4wdARDvN+44/UtXA7ChHSPWk9tssF48nUXM&#10;kjTTHebstSyJo5CtHvac1umNq4MQUuxtaqZglVFS2ChSStJWDwFoDTqggOh0LcD5kGhGRyxmxsTU&#10;winmTcZITkaIcecuDVJZFUDesbBrdqk43i0bwSSk6dME9IksWhSjxsfKYZBfVzkDHCHa7bx15EAE&#10;KwKlSvn2ymaQPm5VFiRmPF5d9b1h0FqeMM7W3MonYzyCtgBOA2DK3yOCHJCgKA9vJKCKIsroQwN8&#10;swcjRDWK7MhXcYWLCHy1uWaSGtgADka1kWQxTpvlMCBB84yVXVtdBdWGXvOEuNiJdKGxWjwmJI3i&#10;yIUzvRvrxnaUwQ5lOzY8HCONYhFGoQtzQptaABjNIiLxIsgqBxZlT/F0gzZQaO4nFM0CyhwgcEhq&#10;rsdGEFXUsCwK5E8J3iyAm2ayVOj8zFjodVA/QgKcaeBwAvAsoMfCiPJz4xayKpBmVCACaja7MJcJ&#10;CyQV9re6f0FiSB4cDxJQk8vvweUxfQxglNo6lA0u29OYXl6VFhvIjoxNcIPouyACm2sNcgKgH6IR&#10;oQqQzbyClso4ghG0VXU0CSaJUSaOtFNEoFEgxl3oIOHX49GCIJHALExil4kXAo/B+zZKKNzaa1o/&#10;lnZUhfVgSLU0DjXbW5HCPKlRympACFfplSXY6NaSLrIpAymJEBi2jr1ws38LKioAWPE0MIQOhExo&#10;mhReFVyDkDKWg0driELs2Sap+DUUUJYKEENm1iqNwXtWEFJeA3WAKg2oBexy3RFkuNROAA4ESyAW&#10;oOx5jjQIjYoIl8mvywswDUA4uKI9MKFD8zKZWfksK/lcC0i8JgnSTjAnr37OTXJB5VOZrS3ol64x&#10;RDsZ7UFpVN1iBel97rhulxpW718ZMm/oNkspSBdK84IwLA1DTzMNrNARg18nKjEIirqkdqoH4qoW&#10;oHmAKB7rgkJyoOAu0A20KCbE7yE0xR8jo0SBJi8LQVNhpxwD26QyuFJSYh8EDS1cwMpeqNgg0gmo&#10;6rYVx4bqpRZACOiC1GayzEYUUyCtetax1FJMJSWqtk4jFLKC9mB5MIuwXCppOAKsA8Qic78TI+iW&#10;jj/cY1b/ABmpX8TcKelX4c2K0DqmRqF1tdTGe9zrBlaxAgaNqwTw3Gu2b8ISBWdrs87sop/SyrAB&#10;AIj4wj+S2kjREAlIjeWRco/yYxE/+xxiWoKExAYDBRW8imtwI6mEgk3tJdohSEhrwDUOmmsxHDFI&#10;4iBfVkYJSIVQcrIq2CQtZrgd4JZxAGspugnkUp3ly6K6EEo2HUAnWHbuWiUN7VIE2sWZT+aPjlJJ&#10;FOG05y3lQHUISTuRwIubWzz0UKqcwM16w6ZPrBdPpp94icyhRhY2KnO0Bs4mVxUpm8hQ6JAHOFSB&#10;wCVMwpvSKugNB6GvrDbvOgMgHBRfvBuonPxP2fzjdtT2jm+9YNFUuemtxWOudv8AbFIFOFnmbNvR&#10;XkE9oDgCSKG9iahHeRjRX1JN5j3PQqLxkAfhsmu7FkJD1F0tkWgppCRxWoFAANmoVF8kewZ+C4VJ&#10;SqRdaPaGzoXc+YCAqHL4c3h0DmN4gDz7nAVTpAWihI0Ck4Dy4o52Ss7CgHfI4vDh1Ii2wfBI7AcJ&#10;nbTQ8hrbwllecspPYtr6HDpLthRdM6vpdbQ+8Yp0sA2BKsytGjS3yLO2AY6RwkcUehK+B52PQ4MC&#10;Cj0BF8DGU6/5V/tiRK1TyrjcnpeFH6QXyGOmFhOP9LfyOHfAAVXiZdKLmvIE9kuLM+5GZHkiHnhB&#10;x4twEanzaIcAPOsDFehHrcUYBjsOxwUJUkPM7GhHn4wCshegBItqA+jEpqbqtVW30bm0umb5EzRE&#10;3SO8QfDBE6dAQmoTlktSYffsVUhqkRkpS2pmqpmD3KNlJHNi8mGAkuZJIfS/Pw29BopYqrapVV2r&#10;kfIrXN6QPHIeLEb1aL2mgm2qbvEYYtacDElOVCvi95SB67B2TvTT5fGQbG/JCCvbNvRvxjEaVkBD&#10;vhjjoh1hkjRIE3VopB3FJMQpzb93IBAkXrCih3kddP0/Lk9ChOna/OLDA6qeS+K9+sPEAK5wC+Uz&#10;79YKfBAQr7n98AlC6I/gCJECwE0TOSFADToPob6UBkYi08ms33DtxwB9kZGi2IHx4YdLTVyUIVAN&#10;WC8EwsjUcAABaB8B5m0LARgkrQ1Ad6USDkhN/wDYFPva55PRhNrAy5+dD5cBbMdghvg6cLSE3zwY&#10;eEJpO8JUEPeLDHkH9xhlLWtFYiO4l5dZoFW1bQ2CAVONAZPpLLskA8kPq4pjhxzE7FCbhV1j/9lQ&#10;SwMEFAAGAAgAAAAhAGxvCHHfAAAABwEAAA8AAABkcnMvZG93bnJldi54bWxMz8FqwkAQBuB7oe+w&#10;jNBb3cQQ0ZiNiLQ9SaFaKL2N2TEJZmdDdk3i23d7ao/DP/zzTb6dTCsG6l1jWUE8j0AQl1Y3XCn4&#10;PL0+r0A4j6yxtUwK7uRgWzw+5JhpO/IHDUdfiVDCLkMFtfddJqUrazLo5rYjDtnF9gZ9GPtK6h7H&#10;UG5auYiipTTYcLhQY0f7msrr8WYUvI047pL4ZThcL/v79yl9/zrEpNTTbNptQHia/N8y/PIDHYpg&#10;OtsbaydaBeERryBNgj+k60W0BnFWkKTLFcgil//9xQ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Ahkw7tiBAAACQ4AAA4AAAAAAAAAAAAAAAAAPQIAAGRycy9lMm9E&#10;b2MueG1sUEsBAi0ACgAAAAAAAAAhALA/8GV9RAAAfUQAABQAAAAAAAAAAAAAAAAAywYAAGRycy9t&#10;ZWRpYS9pbWFnZTEuanBnUEsBAi0AFAAGAAgAAAAhAGxvCHHfAAAABwEAAA8AAAAAAAAAAAAAAAAA&#10;eksAAGRycy9kb3ducmV2LnhtbFBLAQItABQABgAIAAAAIQA3ncEYugAAACEBAAAZAAAAAAAAAAAA&#10;AAAAAIZMAABkcnMvX3JlbHMvZTJvRG9jLnhtbC5yZWxzUEsFBgAAAAAGAAYAfAEAAHdNAAAAAA==&#10;">
                <v:group id="Group 1541329161" o:spid="_x0000_s1241" style="position:absolute;left:24221;top:28179;width:58477;height:19241" coordorigin="" coordsize="58480,19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GkyAAAAOMAAAAPAAAAZHJzL2Rvd25yZXYueG1sRE9La8JA&#10;EL4X+h+WKfSmm/VFm7qKSBUPIlQLpbchOybB7GzIbpP4711B6HG+98yXva1ES40vHWtQwwQEceZM&#10;ybmG79Nm8AbCB2SDlWPScCUPy8Xz0xxT4zr+ovYYchFD2KeooQihTqX0WUEW/dDVxJE7u8ZiiGeT&#10;S9NgF8NtJUdJMpMWS44NBda0Lii7HP+shm2H3WqsPtv95by+/p6mh5+9Iq1fX/rVB4hAffgXP9w7&#10;E+dPJ2o8elczBfefIgBycQMAAP//AwBQSwECLQAUAAYACAAAACEA2+H2y+4AAACFAQAAEwAAAAAA&#10;AAAAAAAAAAAAAAAAW0NvbnRlbnRfVHlwZXNdLnhtbFBLAQItABQABgAIAAAAIQBa9CxbvwAAABUB&#10;AAALAAAAAAAAAAAAAAAAAB8BAABfcmVscy8ucmVsc1BLAQItABQABgAIAAAAIQB3/aGkyAAAAOMA&#10;AAAPAAAAAAAAAAAAAAAAAAcCAABkcnMvZG93bnJldi54bWxQSwUGAAAAAAMAAwC3AAAA/AIAAAAA&#10;">
                  <v:rect id="Rectangle 1541329162" o:spid="_x0000_s1242" style="position:absolute;width:58480;height:19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gJWxgAAAOMAAAAPAAAAZHJzL2Rvd25yZXYueG1sRE9fT8Iw&#10;EH8n8Ts0Z8IbdCu4yKQQIZioTzr8AOd6rovrda4F5re3JiY+3u//rbej68SZhtB61pDPMxDEtTct&#10;Nxrejg+zWxAhIhvsPJOGbwqw3VxN1lgaf+FXOlexESmEQ4kabIx9KWWoLTkMc98TJ+7DDw5jOodG&#10;mgEvKdx1UmVZIR22nBos9rS3VH9WJ6fhZelJHVTYVY1b2fH9+Pz0hYXW0+vx/g5EpDH+i//cjybN&#10;v1nmC7XKCwW/PyUA5OYHAAD//wMAUEsBAi0AFAAGAAgAAAAhANvh9svuAAAAhQEAABMAAAAAAAAA&#10;AAAAAAAAAAAAAFtDb250ZW50X1R5cGVzXS54bWxQSwECLQAUAAYACAAAACEAWvQsW78AAAAVAQAA&#10;CwAAAAAAAAAAAAAAAAAfAQAAX3JlbHMvLnJlbHNQSwECLQAUAAYACAAAACEAeYoCVsYAAADjAAAA&#10;DwAAAAAAAAAAAAAAAAAHAgAAZHJzL2Rvd25yZXYueG1sUEsFBgAAAAADAAMAtwAAAPoCAAAAAA==&#10;" filled="f" stroked="f">
                    <v:textbox inset="2.53958mm,2.53958mm,2.53958mm,2.53958mm">
                      <w:txbxContent>
                        <w:p w14:paraId="4527970A" w14:textId="77777777" w:rsidR="00024D0C" w:rsidRDefault="00024D0C" w:rsidP="00024D0C">
                          <w:pPr>
                            <w:textDirection w:val="btLr"/>
                          </w:pPr>
                        </w:p>
                      </w:txbxContent>
                    </v:textbox>
                  </v:rect>
                  <v:roundrect id="Rectangle: Rounded Corners 1541329163" o:spid="_x0000_s1243" style="position:absolute;width:58480;height:19246;visibility:visible;mso-wrap-style:square;v-text-anchor:top" arcsize="20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glyQAAAOMAAAAPAAAAZHJzL2Rvd25yZXYueG1sRE9La8JA&#10;EL4X+h+WEXopunnUoNFV2kKpJ6FRRG9DdkxSs7Mhu9X033cLhR7ne89yPZhWXKl3jWUF8SQCQVxa&#10;3XClYL97G89AOI+ssbVMCr7JwXp1f7fEXNsbf9C18JUIIexyVFB73+VSurImg25iO+LAnW1v0Iez&#10;r6Tu8RbCTSuTKMqkwYZDQ40dvdZUXoovo+D4sn+URbTdnujzkF6S4yZ7Z6vUw2h4XoDwNPh/8Z97&#10;o8P86VOcJvM4S+H3pwCAXP0AAAD//wMAUEsBAi0AFAAGAAgAAAAhANvh9svuAAAAhQEAABMAAAAA&#10;AAAAAAAAAAAAAAAAAFtDb250ZW50X1R5cGVzXS54bWxQSwECLQAUAAYACAAAACEAWvQsW78AAAAV&#10;AQAACwAAAAAAAAAAAAAAAAAfAQAAX3JlbHMvLnJlbHNQSwECLQAUAAYACAAAACEAumQoJckAAADj&#10;AAAADwAAAAAAAAAAAAAAAAAHAgAAZHJzL2Rvd25yZXYueG1sUEsFBgAAAAADAAMAtwAAAP0CAAAA&#10;AA==&#10;" fillcolor="#fde9d9 [665]" stroked="f">
                    <v:textbox inset="2.53958mm,1.2694mm,2.53958mm,1.2694mm">
                      <w:txbxContent>
                        <w:p w14:paraId="1ADA33A6" w14:textId="77777777" w:rsidR="00024D0C" w:rsidRDefault="00024D0C" w:rsidP="00024D0C">
                          <w:pPr>
                            <w:textDirection w:val="btLr"/>
                          </w:pPr>
                        </w:p>
                      </w:txbxContent>
                    </v:textbox>
                  </v:roundrect>
                  <v:roundrect id="Rectangle: Rounded Corners 1541329164" o:spid="_x0000_s1244" style="position:absolute;left:20062;top:1091;width:36366;height:18072;visibility:visible;mso-wrap-style:square;v-text-anchor:top" arcsize="20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WVsygAAAOMAAAAPAAAAZHJzL2Rvd25yZXYueG1sRE/NSsNA&#10;EL4LvsMygje7SYylTbstRSxaezK20OOQHZNodjZm1yR9e1cQepzvf5br0TSip87VlhXEkwgEcWF1&#10;zaWCw/v2bgbCeWSNjWVScCYH69X11RIzbQd+oz73pQgh7DJUUHnfZlK6oiKDbmJb4sB92M6gD2dX&#10;St3hEMJNI5MomkqDNYeGClt6rKj4yn+Mgv5z2M2PyfZ79/Qc56d9Ws82r2elbm/GzQKEp9FfxP/u&#10;Fx3mP6TxfTKPpyn8/RQAkKtfAAAA//8DAFBLAQItABQABgAIAAAAIQDb4fbL7gAAAIUBAAATAAAA&#10;AAAAAAAAAAAAAAAAAABbQ29udGVudF9UeXBlc10ueG1sUEsBAi0AFAAGAAgAAAAhAFr0LFu/AAAA&#10;FQEAAAsAAAAAAAAAAAAAAAAAHwEAAF9yZWxzLy5yZWxzUEsBAi0AFAAGAAgAAAAhAMANZWzKAAAA&#10;4wAAAA8AAAAAAAAAAAAAAAAABwIAAGRycy9kb3ducmV2LnhtbFBLBQYAAAAAAwADALcAAAD+AgAA&#10;AAA=&#10;" filled="f" stroked="f">
                    <v:textbox inset="2.53958mm,1.2694mm,2.53958mm,1.2694mm">
                      <w:txbxContent>
                        <w:p w14:paraId="324C936D" w14:textId="43BBBC6E" w:rsidR="00024D0C" w:rsidRDefault="00024D0C" w:rsidP="00F037E9">
                          <w:pPr>
                            <w:textDirection w:val="btLr"/>
                            <w:rPr>
                              <w:color w:val="000000"/>
                            </w:rPr>
                          </w:pPr>
                          <w:r>
                            <w:rPr>
                              <w:color w:val="000000"/>
                            </w:rPr>
                            <w:t>“</w:t>
                          </w:r>
                          <w:r w:rsidR="00F037E9" w:rsidRPr="00F037E9">
                            <w:rPr>
                              <w:color w:val="000000"/>
                            </w:rPr>
                            <w:t>The experience was very insightful with a powerful mix of expert instructions and peer learning which provided me with practical knowledge in social innovation. There were many case studies in the African setting and this affirmed that it can be done.</w:t>
                          </w:r>
                          <w:r w:rsidR="00F037E9">
                            <w:rPr>
                              <w:color w:val="000000"/>
                            </w:rPr>
                            <w:t>”</w:t>
                          </w:r>
                        </w:p>
                        <w:p w14:paraId="092ADDAD" w14:textId="261411B4" w:rsidR="00F037E9" w:rsidRDefault="00F037E9" w:rsidP="00F037E9">
                          <w:pPr>
                            <w:jc w:val="right"/>
                            <w:textDirection w:val="btLr"/>
                          </w:pPr>
                          <w:r>
                            <w:rPr>
                              <w:color w:val="000000"/>
                            </w:rPr>
                            <w:t>HEIDI MUMIA</w:t>
                          </w:r>
                          <w:r>
                            <w:rPr>
                              <w:color w:val="000000"/>
                            </w:rPr>
                            <w:br/>
                          </w:r>
                          <w:r w:rsidR="00124910">
                            <w:rPr>
                              <w:color w:val="000000"/>
                            </w:rPr>
                            <w:t>Director</w:t>
                          </w:r>
                          <w:r w:rsidR="00124910">
                            <w:rPr>
                              <w:color w:val="000000"/>
                            </w:rPr>
                            <w:br/>
                            <w:t>Kenya</w:t>
                          </w:r>
                        </w:p>
                      </w:txbxContent>
                    </v:textbox>
                  </v:roundrect>
                  <v:shape id="Shape 183" o:spid="_x0000_s1245" type="#_x0000_t75" style="position:absolute;left:2590;width:16719;height:1671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qXcyQAAAOMAAAAPAAAAZHJzL2Rvd25yZXYueG1sRE/NTsJA&#10;EL6b8A6bMfEm24JtpLIQQmr0IgnIAW9Dd2wburPN7grl7V0TE47z/c98OZhOnMn51rKCdJyAIK6s&#10;brlWsP98fXwG4QOyxs4yKbiSh+VidDfHQtsLb+m8C7WIIewLVNCE0BdS+qohg35se+LIfVtnMMTT&#10;1VI7vMRw08lJkuTSYMuxocGe1g1Vp92PUVBm+Vu5n66+Dke3OV4//KliWSr1cD+sXkAEGsJN/O9+&#10;13F+9pROJ7M0z+DvpwiAXPwCAAD//wMAUEsBAi0AFAAGAAgAAAAhANvh9svuAAAAhQEAABMAAAAA&#10;AAAAAAAAAAAAAAAAAFtDb250ZW50X1R5cGVzXS54bWxQSwECLQAUAAYACAAAACEAWvQsW78AAAAV&#10;AQAACwAAAAAAAAAAAAAAAAAfAQAAX3JlbHMvLnJlbHNQSwECLQAUAAYACAAAACEA8Sql3MkAAADj&#10;AAAADwAAAAAAAAAAAAAAAAAHAgAAZHJzL2Rvd25yZXYueG1sUEsFBgAAAAADAAMAtwAAAP0CAAAA&#10;AA==&#10;" stroked="t" strokecolor="#f79646 [3209]" strokeweight="6pt">
                    <v:stroke startarrowwidth="narrow" startarrowlength="short" endarrowwidth="narrow" endarrowlength="short" joinstyle="round"/>
                    <v:imagedata r:id="rId108" o:title="" croptop="20f" cropbottom="20f"/>
                  </v:shape>
                </v:group>
                <w10:wrap anchorx="margin"/>
              </v:group>
            </w:pict>
          </mc:Fallback>
        </mc:AlternateContent>
      </w:r>
    </w:p>
    <w:sectPr w:rsidR="007121D3">
      <w:pgSz w:w="11910" w:h="16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A0EDA7" w14:textId="77777777" w:rsidR="00F40FBB" w:rsidRDefault="00F40FBB">
      <w:r>
        <w:separator/>
      </w:r>
    </w:p>
  </w:endnote>
  <w:endnote w:type="continuationSeparator" w:id="0">
    <w:p w14:paraId="1A45BDA6" w14:textId="77777777" w:rsidR="00F40FBB" w:rsidRDefault="00F40F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DC94D" w14:textId="77777777" w:rsidR="008B308B" w:rsidRDefault="008B308B" w:rsidP="000B4911">
    <w:r>
      <w:rPr>
        <w:noProof/>
        <w:lang w:val="en-US" w:eastAsia="en-US"/>
      </w:rPr>
      <w:drawing>
        <wp:anchor distT="0" distB="0" distL="0" distR="0" simplePos="0" relativeHeight="251642880" behindDoc="0" locked="0" layoutInCell="1" allowOverlap="1" wp14:anchorId="7636D398" wp14:editId="3060559F">
          <wp:simplePos x="0" y="0"/>
          <wp:positionH relativeFrom="page">
            <wp:posOffset>733425</wp:posOffset>
          </wp:positionH>
          <wp:positionV relativeFrom="page">
            <wp:posOffset>10033635</wp:posOffset>
          </wp:positionV>
          <wp:extent cx="1118585" cy="330198"/>
          <wp:effectExtent l="0" t="0" r="0" b="0"/>
          <wp:wrapNone/>
          <wp:docPr id="284"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 cstate="print"/>
                  <a:stretch>
                    <a:fillRect/>
                  </a:stretch>
                </pic:blipFill>
                <pic:spPr>
                  <a:xfrm>
                    <a:off x="0" y="0"/>
                    <a:ext cx="1118585" cy="330198"/>
                  </a:xfrm>
                  <a:prstGeom prst="rect">
                    <a:avLst/>
                  </a:prstGeom>
                </pic:spPr>
              </pic:pic>
            </a:graphicData>
          </a:graphic>
        </wp:anchor>
      </w:drawing>
    </w:r>
    <w:r>
      <w:rPr>
        <w:noProof/>
      </w:rPr>
      <mc:AlternateContent>
        <mc:Choice Requires="wps">
          <w:drawing>
            <wp:anchor distT="0" distB="0" distL="114300" distR="114300" simplePos="0" relativeHeight="251645952" behindDoc="1" locked="0" layoutInCell="1" allowOverlap="1" wp14:anchorId="7AC181B6" wp14:editId="6C9A11DC">
              <wp:simplePos x="0" y="0"/>
              <wp:positionH relativeFrom="page">
                <wp:posOffset>6807835</wp:posOffset>
              </wp:positionH>
              <wp:positionV relativeFrom="page">
                <wp:posOffset>10060940</wp:posOffset>
              </wp:positionV>
              <wp:extent cx="135890" cy="205105"/>
              <wp:effectExtent l="0" t="2540" r="0" b="1905"/>
              <wp:wrapNone/>
              <wp:docPr id="2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AC83A" w14:textId="77777777" w:rsidR="008B308B" w:rsidRPr="009844EC" w:rsidRDefault="008B308B" w:rsidP="000B4911">
                          <w:r w:rsidRPr="009844EC">
                            <w:fldChar w:fldCharType="begin"/>
                          </w:r>
                          <w:r w:rsidRPr="009844EC">
                            <w:instrText xml:space="preserve"> PAGE </w:instrText>
                          </w:r>
                          <w:r w:rsidRPr="009844EC">
                            <w:fldChar w:fldCharType="separate"/>
                          </w:r>
                          <w:r w:rsidRPr="009844EC">
                            <w:t>2</w:t>
                          </w:r>
                          <w:r w:rsidRPr="009844EC">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C181B6" id="_x0000_t202" coordsize="21600,21600" o:spt="202" path="m,l,21600r21600,l21600,xe">
              <v:stroke joinstyle="miter"/>
              <v:path gradientshapeok="t" o:connecttype="rect"/>
            </v:shapetype>
            <v:shape id="Text Box 1" o:spid="_x0000_s1246" type="#_x0000_t202" style="position:absolute;margin-left:536.05pt;margin-top:792.2pt;width:10.7pt;height:16.1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7tl5wEAALcDAAAOAAAAZHJzL2Uyb0RvYy54bWysU9tu2zAMfR+wfxD0vtjOkCEz4hRdiw4D&#10;ugvQ7gNkWbKF2aJGKbGzrx8lx1nXvg17EWheDg8P6d3VNPTsqNAbsBUvVjlnykpojG0r/v3x7s2W&#10;Mx+EbUQPVlX8pDy/2r9+tRtdqdbQQd8oZARifTm6inchuDLLvOzUIPwKnLIU1ICDCPSJbdagGAl9&#10;6LN1nr/LRsDGIUjlPXlv5yDfJ3ytlQxftfYqsL7ixC2kF9Nbxzfb70TZonCdkWca4h9YDMJYanqB&#10;uhVBsAOaF1CDkQgedFhJGDLQ2kiVZqBpivzZNA+dcCrNQuJ4d5HJ/z9Y+eX4DZlpKr7eFpxZMdCS&#10;HtUU2AeYWBH1GZ0vKe3BUWKYyE17TrN6dw/yh2cWbjphW3WNCGOnREP8UmX2pHTG8RGkHj9DQ23E&#10;IUACmjQOUTySgxE67el02U2kImPLt5vte4pICq3zTZFvIrdMlEuxQx8+KhhYNCqOtPoELo73Psyp&#10;S0rsZeHO9H1af2//chBm9CTyke/MPEz1dBajhuZEYyDM10TXT0YH+IuzkS6p4v7nQaDirP9kSYp4&#10;douBi1EvhrCSSiseOJvNmzCf58GhaTtCnsW2cE1yaZNGibrOLM486TqSGOdLjuf39Dtl/fnf9r8B&#10;AAD//wMAUEsDBBQABgAIAAAAIQBFvM+w4wAAAA8BAAAPAAAAZHJzL2Rvd25yZXYueG1sTI/BTsMw&#10;EETvSPyDtUjcqJ3Spm2IU1UITkiINBw4OrGbWI3XIXbb8PdsT3Cb0T7NzuTbyfXsbMZgPUpIZgKY&#10;wcZri62Ez+r1YQ0sRIVa9R6NhB8TYFvc3uQq0/6CpTnvY8soBEOmJHQxDhnnoemMU2HmB4N0O/jR&#10;qUh2bLke1YXCXc/nQqTcKYv0oVODee5Mc9yfnITdF5Yv9vu9/igPpa2qjcC39Cjl/d20ewIWzRT/&#10;YLjWp+pQUKfan1AH1pMXq3lCLKnlerEAdmXE5nEJrCaVJukKeJHz/zuKXwAAAP//AwBQSwECLQAU&#10;AAYACAAAACEAtoM4kv4AAADhAQAAEwAAAAAAAAAAAAAAAAAAAAAAW0NvbnRlbnRfVHlwZXNdLnht&#10;bFBLAQItABQABgAIAAAAIQA4/SH/1gAAAJQBAAALAAAAAAAAAAAAAAAAAC8BAABfcmVscy8ucmVs&#10;c1BLAQItABQABgAIAAAAIQA917tl5wEAALcDAAAOAAAAAAAAAAAAAAAAAC4CAABkcnMvZTJvRG9j&#10;LnhtbFBLAQItABQABgAIAAAAIQBFvM+w4wAAAA8BAAAPAAAAAAAAAAAAAAAAAEEEAABkcnMvZG93&#10;bnJldi54bWxQSwUGAAAAAAQABADzAAAAUQUAAAAA&#10;" filled="f" stroked="f">
              <v:textbox inset="0,0,0,0">
                <w:txbxContent>
                  <w:p w14:paraId="78EAC83A" w14:textId="77777777" w:rsidR="008B308B" w:rsidRPr="009844EC" w:rsidRDefault="008B308B" w:rsidP="000B4911">
                    <w:r w:rsidRPr="009844EC">
                      <w:fldChar w:fldCharType="begin"/>
                    </w:r>
                    <w:r w:rsidRPr="009844EC">
                      <w:instrText xml:space="preserve"> PAGE </w:instrText>
                    </w:r>
                    <w:r w:rsidRPr="009844EC">
                      <w:fldChar w:fldCharType="separate"/>
                    </w:r>
                    <w:r w:rsidRPr="009844EC">
                      <w:t>2</w:t>
                    </w:r>
                    <w:r w:rsidRPr="009844EC">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2965414"/>
      <w:docPartObj>
        <w:docPartGallery w:val="Page Numbers (Bottom of Page)"/>
        <w:docPartUnique/>
      </w:docPartObj>
    </w:sdtPr>
    <w:sdtEndPr>
      <w:rPr>
        <w:noProof/>
      </w:rPr>
    </w:sdtEndPr>
    <w:sdtContent>
      <w:p w14:paraId="0BC68C4A" w14:textId="447C17C4" w:rsidR="00EA5AB2" w:rsidRDefault="00EA5AB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000024C" w14:textId="5DC5E3F1" w:rsidR="007121D3" w:rsidRDefault="007121D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C55547" w14:textId="77777777" w:rsidR="00F40FBB" w:rsidRDefault="00F40FBB">
      <w:r>
        <w:separator/>
      </w:r>
    </w:p>
  </w:footnote>
  <w:footnote w:type="continuationSeparator" w:id="0">
    <w:p w14:paraId="51A48D44" w14:textId="77777777" w:rsidR="00F40FBB" w:rsidRDefault="00F40FBB">
      <w:r>
        <w:continuationSeparator/>
      </w:r>
    </w:p>
  </w:footnote>
  <w:footnote w:id="1">
    <w:p w14:paraId="00000245" w14:textId="77777777" w:rsidR="007121D3" w:rsidRDefault="00E82A00">
      <w:pPr>
        <w:widowControl/>
        <w:pBdr>
          <w:top w:val="nil"/>
          <w:left w:val="nil"/>
          <w:bottom w:val="nil"/>
          <w:right w:val="nil"/>
          <w:between w:val="nil"/>
        </w:pBdr>
        <w:rPr>
          <w:color w:val="262626"/>
          <w:sz w:val="18"/>
          <w:szCs w:val="18"/>
        </w:rPr>
      </w:pPr>
      <w:r>
        <w:rPr>
          <w:vertAlign w:val="superscript"/>
        </w:rPr>
        <w:footnoteRef/>
      </w:r>
      <w:r>
        <w:rPr>
          <w:color w:val="262626"/>
          <w:sz w:val="18"/>
          <w:szCs w:val="18"/>
        </w:rPr>
        <w:t xml:space="preserve"> Katy Jordan, “Massive open online course completion rates revisited: Assessment, length and attrition,” </w:t>
      </w:r>
      <w:r>
        <w:rPr>
          <w:i/>
          <w:color w:val="262626"/>
          <w:sz w:val="18"/>
          <w:szCs w:val="18"/>
        </w:rPr>
        <w:t>International Review of Research in Open and Distributed Learning</w:t>
      </w:r>
      <w:r>
        <w:rPr>
          <w:color w:val="262626"/>
          <w:sz w:val="18"/>
          <w:szCs w:val="18"/>
        </w:rPr>
        <w:t xml:space="preserve"> 16, no. 3 (2015): 341–58, </w:t>
      </w:r>
      <w:hyperlink r:id="rId1">
        <w:r>
          <w:rPr>
            <w:color w:val="4CC0EF"/>
            <w:sz w:val="18"/>
            <w:szCs w:val="18"/>
            <w:u w:val="single"/>
          </w:rPr>
          <w:t>http://oro.open.ac.uk/43566/</w:t>
        </w:r>
      </w:hyperlink>
      <w:r>
        <w:rPr>
          <w:color w:val="262626"/>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04DCF" w14:textId="77777777" w:rsidR="008B308B" w:rsidRDefault="008B308B" w:rsidP="000B4911">
    <w:r w:rsidRPr="00E6509D">
      <w:rPr>
        <w:noProof/>
      </w:rPr>
      <w:drawing>
        <wp:anchor distT="0" distB="0" distL="114300" distR="114300" simplePos="0" relativeHeight="251639808" behindDoc="0" locked="0" layoutInCell="1" allowOverlap="1" wp14:anchorId="20FEB828" wp14:editId="66EB916C">
          <wp:simplePos x="0" y="0"/>
          <wp:positionH relativeFrom="column">
            <wp:posOffset>-327660</wp:posOffset>
          </wp:positionH>
          <wp:positionV relativeFrom="page">
            <wp:posOffset>543560</wp:posOffset>
          </wp:positionV>
          <wp:extent cx="2322000" cy="900000"/>
          <wp:effectExtent l="0" t="0" r="0" b="0"/>
          <wp:wrapSquare wrapText="bothSides"/>
          <wp:docPr id="1282699716" name="Picture 12826997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22000" cy="9000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043DF" w14:textId="77777777" w:rsidR="008B308B" w:rsidRDefault="008B308B" w:rsidP="000B4911">
    <w:r w:rsidRPr="00D1683B">
      <w:rPr>
        <w:noProof/>
      </w:rPr>
      <w:drawing>
        <wp:anchor distT="0" distB="0" distL="114300" distR="114300" simplePos="0" relativeHeight="251652096" behindDoc="0" locked="0" layoutInCell="1" allowOverlap="1" wp14:anchorId="6DAC10BE" wp14:editId="7D0B318C">
          <wp:simplePos x="0" y="0"/>
          <wp:positionH relativeFrom="column">
            <wp:posOffset>4953000</wp:posOffset>
          </wp:positionH>
          <wp:positionV relativeFrom="paragraph">
            <wp:posOffset>-775174</wp:posOffset>
          </wp:positionV>
          <wp:extent cx="951865" cy="725170"/>
          <wp:effectExtent l="0" t="0" r="635" b="0"/>
          <wp:wrapNone/>
          <wp:docPr id="285" name="図 1" descr="C:\Users\Administrator\Documents\Misc\Logo From the People of Ja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Misc\Logo From the People of Japan.jpg"/>
                  <pic:cNvPicPr>
                    <a:picLocks noChangeAspect="1" noChangeArrowheads="1"/>
                  </pic:cNvPicPr>
                </pic:nvPicPr>
                <pic:blipFill>
                  <a:blip r:embed="rId1"/>
                  <a:srcRect/>
                  <a:stretch>
                    <a:fillRect/>
                  </a:stretch>
                </pic:blipFill>
                <pic:spPr bwMode="auto">
                  <a:xfrm>
                    <a:off x="0" y="0"/>
                    <a:ext cx="951865" cy="7251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1683B">
      <w:rPr>
        <w:noProof/>
      </w:rPr>
      <w:drawing>
        <wp:anchor distT="0" distB="0" distL="114300" distR="114300" simplePos="0" relativeHeight="251649024" behindDoc="0" locked="0" layoutInCell="1" allowOverlap="1" wp14:anchorId="3178B0AF" wp14:editId="7E1F07E8">
          <wp:simplePos x="0" y="0"/>
          <wp:positionH relativeFrom="column">
            <wp:posOffset>-294005</wp:posOffset>
          </wp:positionH>
          <wp:positionV relativeFrom="page">
            <wp:posOffset>551815</wp:posOffset>
          </wp:positionV>
          <wp:extent cx="2321560" cy="899795"/>
          <wp:effectExtent l="0" t="0" r="0" b="0"/>
          <wp:wrapSquare wrapText="bothSides"/>
          <wp:docPr id="286"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cstate="print">
                    <a:extLst>
                      <a:ext uri="{28A0092B-C50C-407E-A947-70E740481C1C}">
                        <a14:useLocalDpi xmlns:a14="http://schemas.microsoft.com/office/drawing/2010/main" val="0"/>
                      </a:ext>
                    </a:extLst>
                  </a:blip>
                  <a:stretch>
                    <a:fillRect/>
                  </a:stretch>
                </pic:blipFill>
                <pic:spPr>
                  <a:xfrm>
                    <a:off x="0" y="0"/>
                    <a:ext cx="2321560" cy="899795"/>
                  </a:xfrm>
                  <a:prstGeom prst="rect">
                    <a:avLst/>
                  </a:prstGeom>
                </pic:spPr>
              </pic:pic>
            </a:graphicData>
          </a:graphic>
          <wp14:sizeRelH relativeFrom="page">
            <wp14:pctWidth>0</wp14:pctWidth>
          </wp14:sizeRelH>
          <wp14:sizeRelV relativeFrom="page">
            <wp14:pctHeight>0</wp14:pctHeight>
          </wp14:sizeRelV>
        </wp:anchor>
      </w:drawing>
    </w:r>
    <w:r>
      <w:rPr>
        <w:rFonts w:hint="cs"/>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48" w14:textId="77777777" w:rsidR="007121D3" w:rsidRDefault="00E82A00">
    <w:r>
      <w:t>June 2021</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4A" w14:textId="77777777" w:rsidR="007121D3" w:rsidRDefault="00E82A00">
    <w:r>
      <w:rPr>
        <w:noProof/>
      </w:rPr>
      <w:drawing>
        <wp:anchor distT="0" distB="0" distL="114300" distR="114300" simplePos="0" relativeHeight="251669504" behindDoc="0" locked="0" layoutInCell="1" hidden="0" allowOverlap="1" wp14:anchorId="3B409FCC" wp14:editId="393F170C">
          <wp:simplePos x="0" y="0"/>
          <wp:positionH relativeFrom="column">
            <wp:posOffset>-327659</wp:posOffset>
          </wp:positionH>
          <wp:positionV relativeFrom="paragraph">
            <wp:posOffset>0</wp:posOffset>
          </wp:positionV>
          <wp:extent cx="2322000" cy="900000"/>
          <wp:effectExtent l="0" t="0" r="0" b="0"/>
          <wp:wrapSquare wrapText="bothSides" distT="0" distB="0" distL="114300" distR="114300"/>
          <wp:docPr id="7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2322000" cy="900000"/>
                  </a:xfrm>
                  <a:prstGeom prst="rect">
                    <a:avLst/>
                  </a:prstGeom>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49" w14:textId="77777777" w:rsidR="007121D3" w:rsidRDefault="00E82A00">
    <w:r>
      <w:t xml:space="preserve">                                                   </w:t>
    </w:r>
    <w:r>
      <w:rPr>
        <w:noProof/>
      </w:rPr>
      <w:drawing>
        <wp:anchor distT="0" distB="0" distL="114300" distR="114300" simplePos="0" relativeHeight="251661312" behindDoc="0" locked="0" layoutInCell="1" hidden="0" allowOverlap="1" wp14:anchorId="281180D1" wp14:editId="42879CB4">
          <wp:simplePos x="0" y="0"/>
          <wp:positionH relativeFrom="column">
            <wp:posOffset>-327659</wp:posOffset>
          </wp:positionH>
          <wp:positionV relativeFrom="paragraph">
            <wp:posOffset>0</wp:posOffset>
          </wp:positionV>
          <wp:extent cx="2322000" cy="900000"/>
          <wp:effectExtent l="0" t="0" r="0" b="0"/>
          <wp:wrapSquare wrapText="bothSides" distT="0" distB="0" distL="114300" distR="114300"/>
          <wp:docPr id="7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2322000" cy="900000"/>
                  </a:xfrm>
                  <a:prstGeom prst="rect">
                    <a:avLst/>
                  </a:prstGeom>
                  <a:ln/>
                </pic:spPr>
              </pic:pic>
            </a:graphicData>
          </a:graphic>
        </wp:anchor>
      </w:drawing>
    </w:r>
    <w:r>
      <w:rPr>
        <w:noProof/>
      </w:rPr>
      <w:drawing>
        <wp:anchor distT="0" distB="0" distL="114300" distR="114300" simplePos="0" relativeHeight="251665408" behindDoc="0" locked="0" layoutInCell="1" hidden="0" allowOverlap="1" wp14:anchorId="679389DE" wp14:editId="221CF9BE">
          <wp:simplePos x="0" y="0"/>
          <wp:positionH relativeFrom="column">
            <wp:posOffset>3917950</wp:posOffset>
          </wp:positionH>
          <wp:positionV relativeFrom="paragraph">
            <wp:posOffset>-1219834</wp:posOffset>
          </wp:positionV>
          <wp:extent cx="1749425" cy="1333500"/>
          <wp:effectExtent l="0" t="0" r="0" b="0"/>
          <wp:wrapNone/>
          <wp:docPr id="65" name="image32.jpg" descr="C:\Users\Administrator\Documents\Misc\Logo From the People of Japan.jpg"/>
          <wp:cNvGraphicFramePr/>
          <a:graphic xmlns:a="http://schemas.openxmlformats.org/drawingml/2006/main">
            <a:graphicData uri="http://schemas.openxmlformats.org/drawingml/2006/picture">
              <pic:pic xmlns:pic="http://schemas.openxmlformats.org/drawingml/2006/picture">
                <pic:nvPicPr>
                  <pic:cNvPr id="0" name="image32.jpg" descr="C:\Users\Administrator\Documents\Misc\Logo From the People of Japan.jpg"/>
                  <pic:cNvPicPr preferRelativeResize="0"/>
                </pic:nvPicPr>
                <pic:blipFill>
                  <a:blip r:embed="rId2"/>
                  <a:srcRect/>
                  <a:stretch>
                    <a:fillRect/>
                  </a:stretch>
                </pic:blipFill>
                <pic:spPr>
                  <a:xfrm>
                    <a:off x="0" y="0"/>
                    <a:ext cx="1749425" cy="133350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3B798E"/>
    <w:multiLevelType w:val="multilevel"/>
    <w:tmpl w:val="35A219C0"/>
    <w:lvl w:ilvl="0">
      <w:start w:val="1"/>
      <w:numFmt w:val="bullet"/>
      <w:lvlText w:val="•"/>
      <w:lvlJc w:val="left"/>
      <w:pPr>
        <w:ind w:left="840" w:hanging="420"/>
      </w:pPr>
      <w:rPr>
        <w:rFonts w:ascii="Noto Sans Symbols" w:eastAsia="Noto Sans Symbols" w:hAnsi="Noto Sans Symbols" w:cs="Noto Sans Symbols"/>
      </w:rPr>
    </w:lvl>
    <w:lvl w:ilvl="1">
      <w:start w:val="1"/>
      <w:numFmt w:val="bullet"/>
      <w:lvlText w:val="⮚"/>
      <w:lvlJc w:val="left"/>
      <w:pPr>
        <w:ind w:left="1260" w:hanging="420"/>
      </w:pPr>
      <w:rPr>
        <w:rFonts w:ascii="Noto Sans Symbols" w:eastAsia="Noto Sans Symbols" w:hAnsi="Noto Sans Symbols" w:cs="Noto Sans Symbols"/>
      </w:rPr>
    </w:lvl>
    <w:lvl w:ilvl="2">
      <w:start w:val="1"/>
      <w:numFmt w:val="bullet"/>
      <w:lvlText w:val="✧"/>
      <w:lvlJc w:val="left"/>
      <w:pPr>
        <w:ind w:left="1680" w:hanging="420"/>
      </w:pPr>
      <w:rPr>
        <w:rFonts w:ascii="Noto Sans Symbols" w:eastAsia="Noto Sans Symbols" w:hAnsi="Noto Sans Symbols" w:cs="Noto Sans Symbols"/>
      </w:rPr>
    </w:lvl>
    <w:lvl w:ilvl="3">
      <w:start w:val="1"/>
      <w:numFmt w:val="bullet"/>
      <w:lvlText w:val="●"/>
      <w:lvlJc w:val="left"/>
      <w:pPr>
        <w:ind w:left="2100" w:hanging="420"/>
      </w:pPr>
      <w:rPr>
        <w:rFonts w:ascii="Noto Sans Symbols" w:eastAsia="Noto Sans Symbols" w:hAnsi="Noto Sans Symbols" w:cs="Noto Sans Symbols"/>
      </w:rPr>
    </w:lvl>
    <w:lvl w:ilvl="4">
      <w:start w:val="1"/>
      <w:numFmt w:val="bullet"/>
      <w:lvlText w:val="⮚"/>
      <w:lvlJc w:val="left"/>
      <w:pPr>
        <w:ind w:left="2520" w:hanging="420"/>
      </w:pPr>
      <w:rPr>
        <w:rFonts w:ascii="Noto Sans Symbols" w:eastAsia="Noto Sans Symbols" w:hAnsi="Noto Sans Symbols" w:cs="Noto Sans Symbols"/>
      </w:rPr>
    </w:lvl>
    <w:lvl w:ilvl="5">
      <w:start w:val="1"/>
      <w:numFmt w:val="bullet"/>
      <w:lvlText w:val="✧"/>
      <w:lvlJc w:val="left"/>
      <w:pPr>
        <w:ind w:left="2940" w:hanging="420"/>
      </w:pPr>
      <w:rPr>
        <w:rFonts w:ascii="Noto Sans Symbols" w:eastAsia="Noto Sans Symbols" w:hAnsi="Noto Sans Symbols" w:cs="Noto Sans Symbols"/>
      </w:rPr>
    </w:lvl>
    <w:lvl w:ilvl="6">
      <w:start w:val="1"/>
      <w:numFmt w:val="bullet"/>
      <w:lvlText w:val="●"/>
      <w:lvlJc w:val="left"/>
      <w:pPr>
        <w:ind w:left="3360" w:hanging="420"/>
      </w:pPr>
      <w:rPr>
        <w:rFonts w:ascii="Noto Sans Symbols" w:eastAsia="Noto Sans Symbols" w:hAnsi="Noto Sans Symbols" w:cs="Noto Sans Symbols"/>
      </w:rPr>
    </w:lvl>
    <w:lvl w:ilvl="7">
      <w:start w:val="1"/>
      <w:numFmt w:val="bullet"/>
      <w:lvlText w:val="⮚"/>
      <w:lvlJc w:val="left"/>
      <w:pPr>
        <w:ind w:left="3780" w:hanging="420"/>
      </w:pPr>
      <w:rPr>
        <w:rFonts w:ascii="Noto Sans Symbols" w:eastAsia="Noto Sans Symbols" w:hAnsi="Noto Sans Symbols" w:cs="Noto Sans Symbols"/>
      </w:rPr>
    </w:lvl>
    <w:lvl w:ilvl="8">
      <w:start w:val="1"/>
      <w:numFmt w:val="bullet"/>
      <w:lvlText w:val="✧"/>
      <w:lvlJc w:val="left"/>
      <w:pPr>
        <w:ind w:left="4200" w:hanging="420"/>
      </w:pPr>
      <w:rPr>
        <w:rFonts w:ascii="Noto Sans Symbols" w:eastAsia="Noto Sans Symbols" w:hAnsi="Noto Sans Symbols" w:cs="Noto Sans Symbols"/>
      </w:rPr>
    </w:lvl>
  </w:abstractNum>
  <w:abstractNum w:abstractNumId="1" w15:restartNumberingAfterBreak="0">
    <w:nsid w:val="1EE03006"/>
    <w:multiLevelType w:val="hybridMultilevel"/>
    <w:tmpl w:val="1FAE9F6A"/>
    <w:lvl w:ilvl="0" w:tplc="14090001">
      <w:start w:val="1"/>
      <w:numFmt w:val="bullet"/>
      <w:pStyle w:val="Bullets"/>
      <w:lvlText w:val=""/>
      <w:lvlJc w:val="left"/>
      <w:pPr>
        <w:ind w:left="436" w:hanging="360"/>
      </w:pPr>
      <w:rPr>
        <w:rFonts w:ascii="Symbol" w:hAnsi="Symbol" w:hint="default"/>
      </w:rPr>
    </w:lvl>
    <w:lvl w:ilvl="1" w:tplc="14090003">
      <w:start w:val="1"/>
      <w:numFmt w:val="bullet"/>
      <w:lvlText w:val="o"/>
      <w:lvlJc w:val="left"/>
      <w:pPr>
        <w:ind w:left="1156" w:hanging="360"/>
      </w:pPr>
      <w:rPr>
        <w:rFonts w:ascii="Courier New" w:hAnsi="Courier New" w:cs="Courier New" w:hint="default"/>
      </w:rPr>
    </w:lvl>
    <w:lvl w:ilvl="2" w:tplc="14090005">
      <w:start w:val="1"/>
      <w:numFmt w:val="bullet"/>
      <w:lvlText w:val=""/>
      <w:lvlJc w:val="left"/>
      <w:pPr>
        <w:ind w:left="1876" w:hanging="360"/>
      </w:pPr>
      <w:rPr>
        <w:rFonts w:ascii="Wingdings" w:hAnsi="Wingdings" w:hint="default"/>
      </w:rPr>
    </w:lvl>
    <w:lvl w:ilvl="3" w:tplc="1409000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2" w15:restartNumberingAfterBreak="0">
    <w:nsid w:val="209E7515"/>
    <w:multiLevelType w:val="multilevel"/>
    <w:tmpl w:val="0FC8CEA4"/>
    <w:lvl w:ilvl="0">
      <w:start w:val="1"/>
      <w:numFmt w:val="bullet"/>
      <w:lvlText w:val="●"/>
      <w:lvlJc w:val="left"/>
      <w:pPr>
        <w:ind w:left="436" w:hanging="360"/>
      </w:pPr>
      <w:rPr>
        <w:rFonts w:ascii="Noto Sans Symbols" w:eastAsia="Noto Sans Symbols" w:hAnsi="Noto Sans Symbols" w:cs="Noto Sans Symbols"/>
      </w:rPr>
    </w:lvl>
    <w:lvl w:ilvl="1">
      <w:start w:val="1"/>
      <w:numFmt w:val="bullet"/>
      <w:lvlText w:val="o"/>
      <w:lvlJc w:val="left"/>
      <w:pPr>
        <w:ind w:left="1156" w:hanging="360"/>
      </w:pPr>
      <w:rPr>
        <w:rFonts w:ascii="Courier New" w:eastAsia="Courier New" w:hAnsi="Courier New" w:cs="Courier New"/>
      </w:rPr>
    </w:lvl>
    <w:lvl w:ilvl="2">
      <w:start w:val="1"/>
      <w:numFmt w:val="bullet"/>
      <w:lvlText w:val="▪"/>
      <w:lvlJc w:val="left"/>
      <w:pPr>
        <w:ind w:left="1876" w:hanging="360"/>
      </w:pPr>
      <w:rPr>
        <w:rFonts w:ascii="Noto Sans Symbols" w:eastAsia="Noto Sans Symbols" w:hAnsi="Noto Sans Symbols" w:cs="Noto Sans Symbols"/>
      </w:rPr>
    </w:lvl>
    <w:lvl w:ilvl="3">
      <w:start w:val="1"/>
      <w:numFmt w:val="bullet"/>
      <w:lvlText w:val="●"/>
      <w:lvlJc w:val="left"/>
      <w:pPr>
        <w:ind w:left="2596" w:hanging="360"/>
      </w:pPr>
      <w:rPr>
        <w:rFonts w:ascii="Noto Sans Symbols" w:eastAsia="Noto Sans Symbols" w:hAnsi="Noto Sans Symbols" w:cs="Noto Sans Symbols"/>
      </w:rPr>
    </w:lvl>
    <w:lvl w:ilvl="4">
      <w:start w:val="1"/>
      <w:numFmt w:val="bullet"/>
      <w:lvlText w:val="o"/>
      <w:lvlJc w:val="left"/>
      <w:pPr>
        <w:ind w:left="3316" w:hanging="360"/>
      </w:pPr>
      <w:rPr>
        <w:rFonts w:ascii="Courier New" w:eastAsia="Courier New" w:hAnsi="Courier New" w:cs="Courier New"/>
      </w:rPr>
    </w:lvl>
    <w:lvl w:ilvl="5">
      <w:start w:val="1"/>
      <w:numFmt w:val="bullet"/>
      <w:lvlText w:val="▪"/>
      <w:lvlJc w:val="left"/>
      <w:pPr>
        <w:ind w:left="4036" w:hanging="360"/>
      </w:pPr>
      <w:rPr>
        <w:rFonts w:ascii="Noto Sans Symbols" w:eastAsia="Noto Sans Symbols" w:hAnsi="Noto Sans Symbols" w:cs="Noto Sans Symbols"/>
      </w:rPr>
    </w:lvl>
    <w:lvl w:ilvl="6">
      <w:start w:val="1"/>
      <w:numFmt w:val="bullet"/>
      <w:lvlText w:val="●"/>
      <w:lvlJc w:val="left"/>
      <w:pPr>
        <w:ind w:left="4756" w:hanging="360"/>
      </w:pPr>
      <w:rPr>
        <w:rFonts w:ascii="Noto Sans Symbols" w:eastAsia="Noto Sans Symbols" w:hAnsi="Noto Sans Symbols" w:cs="Noto Sans Symbols"/>
      </w:rPr>
    </w:lvl>
    <w:lvl w:ilvl="7">
      <w:start w:val="1"/>
      <w:numFmt w:val="bullet"/>
      <w:lvlText w:val="o"/>
      <w:lvlJc w:val="left"/>
      <w:pPr>
        <w:ind w:left="5476" w:hanging="360"/>
      </w:pPr>
      <w:rPr>
        <w:rFonts w:ascii="Courier New" w:eastAsia="Courier New" w:hAnsi="Courier New" w:cs="Courier New"/>
      </w:rPr>
    </w:lvl>
    <w:lvl w:ilvl="8">
      <w:start w:val="1"/>
      <w:numFmt w:val="bullet"/>
      <w:lvlText w:val="▪"/>
      <w:lvlJc w:val="left"/>
      <w:pPr>
        <w:ind w:left="6196" w:hanging="360"/>
      </w:pPr>
      <w:rPr>
        <w:rFonts w:ascii="Noto Sans Symbols" w:eastAsia="Noto Sans Symbols" w:hAnsi="Noto Sans Symbols" w:cs="Noto Sans Symbols"/>
      </w:rPr>
    </w:lvl>
  </w:abstractNum>
  <w:abstractNum w:abstractNumId="3" w15:restartNumberingAfterBreak="0">
    <w:nsid w:val="24260CE0"/>
    <w:multiLevelType w:val="hybridMultilevel"/>
    <w:tmpl w:val="3C4E0A34"/>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4" w15:restartNumberingAfterBreak="0">
    <w:nsid w:val="34304722"/>
    <w:multiLevelType w:val="multilevel"/>
    <w:tmpl w:val="2798362A"/>
    <w:lvl w:ilvl="0">
      <w:start w:val="1"/>
      <w:numFmt w:val="bullet"/>
      <w:lvlText w:val="●"/>
      <w:lvlJc w:val="left"/>
      <w:pPr>
        <w:ind w:left="406" w:hanging="360"/>
      </w:pPr>
      <w:rPr>
        <w:rFonts w:ascii="Noto Sans Symbols" w:eastAsia="Noto Sans Symbols" w:hAnsi="Noto Sans Symbols" w:cs="Noto Sans Symbols"/>
      </w:rPr>
    </w:lvl>
    <w:lvl w:ilvl="1">
      <w:start w:val="1"/>
      <w:numFmt w:val="lowerLetter"/>
      <w:lvlText w:val="%2."/>
      <w:lvlJc w:val="left"/>
      <w:pPr>
        <w:ind w:left="1126" w:hanging="360"/>
      </w:pPr>
    </w:lvl>
    <w:lvl w:ilvl="2">
      <w:start w:val="1"/>
      <w:numFmt w:val="lowerRoman"/>
      <w:lvlText w:val="%3."/>
      <w:lvlJc w:val="right"/>
      <w:pPr>
        <w:ind w:left="1846" w:hanging="180"/>
      </w:pPr>
    </w:lvl>
    <w:lvl w:ilvl="3">
      <w:start w:val="1"/>
      <w:numFmt w:val="decimal"/>
      <w:lvlText w:val="%4."/>
      <w:lvlJc w:val="left"/>
      <w:pPr>
        <w:ind w:left="2566" w:hanging="360"/>
      </w:pPr>
    </w:lvl>
    <w:lvl w:ilvl="4">
      <w:start w:val="1"/>
      <w:numFmt w:val="lowerLetter"/>
      <w:lvlText w:val="%5."/>
      <w:lvlJc w:val="left"/>
      <w:pPr>
        <w:ind w:left="3286" w:hanging="360"/>
      </w:pPr>
    </w:lvl>
    <w:lvl w:ilvl="5">
      <w:start w:val="1"/>
      <w:numFmt w:val="lowerRoman"/>
      <w:lvlText w:val="%6."/>
      <w:lvlJc w:val="right"/>
      <w:pPr>
        <w:ind w:left="4006" w:hanging="180"/>
      </w:pPr>
    </w:lvl>
    <w:lvl w:ilvl="6">
      <w:start w:val="1"/>
      <w:numFmt w:val="decimal"/>
      <w:lvlText w:val="%7."/>
      <w:lvlJc w:val="left"/>
      <w:pPr>
        <w:ind w:left="4726" w:hanging="360"/>
      </w:pPr>
    </w:lvl>
    <w:lvl w:ilvl="7">
      <w:start w:val="1"/>
      <w:numFmt w:val="lowerLetter"/>
      <w:lvlText w:val="%8."/>
      <w:lvlJc w:val="left"/>
      <w:pPr>
        <w:ind w:left="5446" w:hanging="360"/>
      </w:pPr>
    </w:lvl>
    <w:lvl w:ilvl="8">
      <w:start w:val="1"/>
      <w:numFmt w:val="lowerRoman"/>
      <w:lvlText w:val="%9."/>
      <w:lvlJc w:val="right"/>
      <w:pPr>
        <w:ind w:left="6166" w:hanging="180"/>
      </w:pPr>
    </w:lvl>
  </w:abstractNum>
  <w:abstractNum w:abstractNumId="5" w15:restartNumberingAfterBreak="0">
    <w:nsid w:val="35D55EA8"/>
    <w:multiLevelType w:val="hybridMultilevel"/>
    <w:tmpl w:val="5122188A"/>
    <w:lvl w:ilvl="0" w:tplc="1409000F">
      <w:start w:val="1"/>
      <w:numFmt w:val="decimal"/>
      <w:lvlText w:val="%1."/>
      <w:lvlJc w:val="left"/>
      <w:pPr>
        <w:ind w:left="436" w:hanging="360"/>
      </w:pPr>
      <w:rPr>
        <w:rFonts w:hint="default"/>
      </w:rPr>
    </w:lvl>
    <w:lvl w:ilvl="1" w:tplc="14090003">
      <w:start w:val="1"/>
      <w:numFmt w:val="bullet"/>
      <w:lvlText w:val="o"/>
      <w:lvlJc w:val="left"/>
      <w:pPr>
        <w:ind w:left="1156" w:hanging="360"/>
      </w:pPr>
      <w:rPr>
        <w:rFonts w:ascii="Courier New" w:hAnsi="Courier New" w:cs="Courier New" w:hint="default"/>
      </w:rPr>
    </w:lvl>
    <w:lvl w:ilvl="2" w:tplc="14090005">
      <w:start w:val="1"/>
      <w:numFmt w:val="bullet"/>
      <w:lvlText w:val=""/>
      <w:lvlJc w:val="left"/>
      <w:pPr>
        <w:ind w:left="1876" w:hanging="360"/>
      </w:pPr>
      <w:rPr>
        <w:rFonts w:ascii="Wingdings" w:hAnsi="Wingdings" w:hint="default"/>
      </w:rPr>
    </w:lvl>
    <w:lvl w:ilvl="3" w:tplc="1409000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abstractNum w:abstractNumId="6" w15:restartNumberingAfterBreak="0">
    <w:nsid w:val="4C86726C"/>
    <w:multiLevelType w:val="hybridMultilevel"/>
    <w:tmpl w:val="C2060268"/>
    <w:lvl w:ilvl="0" w:tplc="AFF6F0F0">
      <w:start w:val="1"/>
      <w:numFmt w:val="bullet"/>
      <w:lvlText w:val=""/>
      <w:lvlJc w:val="left"/>
      <w:pPr>
        <w:ind w:left="720" w:hanging="360"/>
      </w:pPr>
      <w:rPr>
        <w:rFonts w:ascii="Symbol" w:eastAsia="Arial" w:hAnsi="Symbol" w:cs="Aria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7" w15:restartNumberingAfterBreak="0">
    <w:nsid w:val="514A4CE6"/>
    <w:multiLevelType w:val="hybridMultilevel"/>
    <w:tmpl w:val="9CE0D4CE"/>
    <w:lvl w:ilvl="0" w:tplc="1409000F">
      <w:start w:val="1"/>
      <w:numFmt w:val="decimal"/>
      <w:lvlText w:val="%1."/>
      <w:lvlJc w:val="left"/>
      <w:pPr>
        <w:ind w:left="796" w:hanging="360"/>
      </w:pPr>
    </w:lvl>
    <w:lvl w:ilvl="1" w:tplc="14090019" w:tentative="1">
      <w:start w:val="1"/>
      <w:numFmt w:val="lowerLetter"/>
      <w:lvlText w:val="%2."/>
      <w:lvlJc w:val="left"/>
      <w:pPr>
        <w:ind w:left="1516" w:hanging="360"/>
      </w:pPr>
    </w:lvl>
    <w:lvl w:ilvl="2" w:tplc="1409001B" w:tentative="1">
      <w:start w:val="1"/>
      <w:numFmt w:val="lowerRoman"/>
      <w:lvlText w:val="%3."/>
      <w:lvlJc w:val="right"/>
      <w:pPr>
        <w:ind w:left="2236" w:hanging="180"/>
      </w:pPr>
    </w:lvl>
    <w:lvl w:ilvl="3" w:tplc="1409000F" w:tentative="1">
      <w:start w:val="1"/>
      <w:numFmt w:val="decimal"/>
      <w:lvlText w:val="%4."/>
      <w:lvlJc w:val="left"/>
      <w:pPr>
        <w:ind w:left="2956" w:hanging="360"/>
      </w:pPr>
    </w:lvl>
    <w:lvl w:ilvl="4" w:tplc="14090019" w:tentative="1">
      <w:start w:val="1"/>
      <w:numFmt w:val="lowerLetter"/>
      <w:lvlText w:val="%5."/>
      <w:lvlJc w:val="left"/>
      <w:pPr>
        <w:ind w:left="3676" w:hanging="360"/>
      </w:pPr>
    </w:lvl>
    <w:lvl w:ilvl="5" w:tplc="1409001B" w:tentative="1">
      <w:start w:val="1"/>
      <w:numFmt w:val="lowerRoman"/>
      <w:lvlText w:val="%6."/>
      <w:lvlJc w:val="right"/>
      <w:pPr>
        <w:ind w:left="4396" w:hanging="180"/>
      </w:pPr>
    </w:lvl>
    <w:lvl w:ilvl="6" w:tplc="1409000F" w:tentative="1">
      <w:start w:val="1"/>
      <w:numFmt w:val="decimal"/>
      <w:lvlText w:val="%7."/>
      <w:lvlJc w:val="left"/>
      <w:pPr>
        <w:ind w:left="5116" w:hanging="360"/>
      </w:pPr>
    </w:lvl>
    <w:lvl w:ilvl="7" w:tplc="14090019" w:tentative="1">
      <w:start w:val="1"/>
      <w:numFmt w:val="lowerLetter"/>
      <w:lvlText w:val="%8."/>
      <w:lvlJc w:val="left"/>
      <w:pPr>
        <w:ind w:left="5836" w:hanging="360"/>
      </w:pPr>
    </w:lvl>
    <w:lvl w:ilvl="8" w:tplc="1409001B" w:tentative="1">
      <w:start w:val="1"/>
      <w:numFmt w:val="lowerRoman"/>
      <w:lvlText w:val="%9."/>
      <w:lvlJc w:val="right"/>
      <w:pPr>
        <w:ind w:left="6556" w:hanging="180"/>
      </w:pPr>
    </w:lvl>
  </w:abstractNum>
  <w:abstractNum w:abstractNumId="8" w15:restartNumberingAfterBreak="0">
    <w:nsid w:val="52BF2036"/>
    <w:multiLevelType w:val="hybridMultilevel"/>
    <w:tmpl w:val="FD6818FE"/>
    <w:lvl w:ilvl="0" w:tplc="1409000F">
      <w:start w:val="1"/>
      <w:numFmt w:val="decimal"/>
      <w:lvlText w:val="%1."/>
      <w:lvlJc w:val="left"/>
      <w:pPr>
        <w:ind w:left="436" w:hanging="360"/>
      </w:pPr>
      <w:rPr>
        <w:rFonts w:hint="default"/>
      </w:rPr>
    </w:lvl>
    <w:lvl w:ilvl="1" w:tplc="14090003">
      <w:start w:val="1"/>
      <w:numFmt w:val="bullet"/>
      <w:lvlText w:val="o"/>
      <w:lvlJc w:val="left"/>
      <w:pPr>
        <w:ind w:left="1156" w:hanging="360"/>
      </w:pPr>
      <w:rPr>
        <w:rFonts w:ascii="Courier New" w:hAnsi="Courier New" w:cs="Courier New" w:hint="default"/>
      </w:rPr>
    </w:lvl>
    <w:lvl w:ilvl="2" w:tplc="14090005">
      <w:start w:val="1"/>
      <w:numFmt w:val="bullet"/>
      <w:lvlText w:val=""/>
      <w:lvlJc w:val="left"/>
      <w:pPr>
        <w:ind w:left="1876" w:hanging="360"/>
      </w:pPr>
      <w:rPr>
        <w:rFonts w:ascii="Wingdings" w:hAnsi="Wingdings" w:hint="default"/>
      </w:rPr>
    </w:lvl>
    <w:lvl w:ilvl="3" w:tplc="14090001">
      <w:start w:val="1"/>
      <w:numFmt w:val="bullet"/>
      <w:lvlText w:val=""/>
      <w:lvlJc w:val="left"/>
      <w:pPr>
        <w:ind w:left="2596" w:hanging="360"/>
      </w:pPr>
      <w:rPr>
        <w:rFonts w:ascii="Symbol" w:hAnsi="Symbol" w:hint="default"/>
      </w:rPr>
    </w:lvl>
    <w:lvl w:ilvl="4" w:tplc="14090003" w:tentative="1">
      <w:start w:val="1"/>
      <w:numFmt w:val="bullet"/>
      <w:lvlText w:val="o"/>
      <w:lvlJc w:val="left"/>
      <w:pPr>
        <w:ind w:left="3316" w:hanging="360"/>
      </w:pPr>
      <w:rPr>
        <w:rFonts w:ascii="Courier New" w:hAnsi="Courier New" w:cs="Courier New" w:hint="default"/>
      </w:rPr>
    </w:lvl>
    <w:lvl w:ilvl="5" w:tplc="14090005" w:tentative="1">
      <w:start w:val="1"/>
      <w:numFmt w:val="bullet"/>
      <w:lvlText w:val=""/>
      <w:lvlJc w:val="left"/>
      <w:pPr>
        <w:ind w:left="4036" w:hanging="360"/>
      </w:pPr>
      <w:rPr>
        <w:rFonts w:ascii="Wingdings" w:hAnsi="Wingdings" w:hint="default"/>
      </w:rPr>
    </w:lvl>
    <w:lvl w:ilvl="6" w:tplc="14090001" w:tentative="1">
      <w:start w:val="1"/>
      <w:numFmt w:val="bullet"/>
      <w:lvlText w:val=""/>
      <w:lvlJc w:val="left"/>
      <w:pPr>
        <w:ind w:left="4756" w:hanging="360"/>
      </w:pPr>
      <w:rPr>
        <w:rFonts w:ascii="Symbol" w:hAnsi="Symbol" w:hint="default"/>
      </w:rPr>
    </w:lvl>
    <w:lvl w:ilvl="7" w:tplc="14090003" w:tentative="1">
      <w:start w:val="1"/>
      <w:numFmt w:val="bullet"/>
      <w:lvlText w:val="o"/>
      <w:lvlJc w:val="left"/>
      <w:pPr>
        <w:ind w:left="5476" w:hanging="360"/>
      </w:pPr>
      <w:rPr>
        <w:rFonts w:ascii="Courier New" w:hAnsi="Courier New" w:cs="Courier New" w:hint="default"/>
      </w:rPr>
    </w:lvl>
    <w:lvl w:ilvl="8" w:tplc="14090005" w:tentative="1">
      <w:start w:val="1"/>
      <w:numFmt w:val="bullet"/>
      <w:lvlText w:val=""/>
      <w:lvlJc w:val="left"/>
      <w:pPr>
        <w:ind w:left="6196" w:hanging="360"/>
      </w:pPr>
      <w:rPr>
        <w:rFonts w:ascii="Wingdings" w:hAnsi="Wingdings" w:hint="default"/>
      </w:rPr>
    </w:lvl>
  </w:abstractNum>
  <w:num w:numId="1">
    <w:abstractNumId w:val="4"/>
  </w:num>
  <w:num w:numId="2">
    <w:abstractNumId w:val="0"/>
  </w:num>
  <w:num w:numId="3">
    <w:abstractNumId w:val="2"/>
  </w:num>
  <w:num w:numId="4">
    <w:abstractNumId w:val="1"/>
  </w:num>
  <w:num w:numId="5">
    <w:abstractNumId w:val="8"/>
  </w:num>
  <w:num w:numId="6">
    <w:abstractNumId w:val="7"/>
  </w:num>
  <w:num w:numId="7">
    <w:abstractNumId w:val="5"/>
  </w:num>
  <w:num w:numId="8">
    <w:abstractNumId w:val="6"/>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zSxNDU3MTA0MDQzNDJT0lEKTi0uzszPAykwrgUAokp8WSwAAAA="/>
  </w:docVars>
  <w:rsids>
    <w:rsidRoot w:val="007121D3"/>
    <w:rsid w:val="00024D0C"/>
    <w:rsid w:val="00025802"/>
    <w:rsid w:val="00080F14"/>
    <w:rsid w:val="00097B61"/>
    <w:rsid w:val="00124910"/>
    <w:rsid w:val="00127BD3"/>
    <w:rsid w:val="0017289A"/>
    <w:rsid w:val="0017377D"/>
    <w:rsid w:val="001B7285"/>
    <w:rsid w:val="001E21D1"/>
    <w:rsid w:val="002713FE"/>
    <w:rsid w:val="002807B7"/>
    <w:rsid w:val="002D23A2"/>
    <w:rsid w:val="002D4602"/>
    <w:rsid w:val="00320376"/>
    <w:rsid w:val="00326E87"/>
    <w:rsid w:val="00377EE0"/>
    <w:rsid w:val="00390BBE"/>
    <w:rsid w:val="003975A6"/>
    <w:rsid w:val="003B570A"/>
    <w:rsid w:val="003F3135"/>
    <w:rsid w:val="00404A47"/>
    <w:rsid w:val="004250BF"/>
    <w:rsid w:val="00440F85"/>
    <w:rsid w:val="00531839"/>
    <w:rsid w:val="00546B8E"/>
    <w:rsid w:val="005A078C"/>
    <w:rsid w:val="005C3163"/>
    <w:rsid w:val="005C5A04"/>
    <w:rsid w:val="00637850"/>
    <w:rsid w:val="00670AEF"/>
    <w:rsid w:val="00676295"/>
    <w:rsid w:val="0069343B"/>
    <w:rsid w:val="006A77CC"/>
    <w:rsid w:val="006B1358"/>
    <w:rsid w:val="006C0BDA"/>
    <w:rsid w:val="006E56EE"/>
    <w:rsid w:val="006F28A9"/>
    <w:rsid w:val="007121D3"/>
    <w:rsid w:val="00746D8B"/>
    <w:rsid w:val="0079349D"/>
    <w:rsid w:val="00807B60"/>
    <w:rsid w:val="00823BA8"/>
    <w:rsid w:val="00846EB9"/>
    <w:rsid w:val="00876F11"/>
    <w:rsid w:val="0088427D"/>
    <w:rsid w:val="008B308B"/>
    <w:rsid w:val="008C01F9"/>
    <w:rsid w:val="008C0DDE"/>
    <w:rsid w:val="008F3B67"/>
    <w:rsid w:val="00922D8D"/>
    <w:rsid w:val="0094567B"/>
    <w:rsid w:val="00991460"/>
    <w:rsid w:val="00995D91"/>
    <w:rsid w:val="009E5905"/>
    <w:rsid w:val="00A340BD"/>
    <w:rsid w:val="00A35B61"/>
    <w:rsid w:val="00A47EF7"/>
    <w:rsid w:val="00A951F4"/>
    <w:rsid w:val="00AC4304"/>
    <w:rsid w:val="00AE5A9F"/>
    <w:rsid w:val="00B01DAD"/>
    <w:rsid w:val="00B03581"/>
    <w:rsid w:val="00B10A85"/>
    <w:rsid w:val="00B14286"/>
    <w:rsid w:val="00B15298"/>
    <w:rsid w:val="00B1632D"/>
    <w:rsid w:val="00B712BC"/>
    <w:rsid w:val="00B9006F"/>
    <w:rsid w:val="00B95EB5"/>
    <w:rsid w:val="00BD27E5"/>
    <w:rsid w:val="00BE36BA"/>
    <w:rsid w:val="00BF3A49"/>
    <w:rsid w:val="00BF5762"/>
    <w:rsid w:val="00C01558"/>
    <w:rsid w:val="00C071DD"/>
    <w:rsid w:val="00C24527"/>
    <w:rsid w:val="00C63CF1"/>
    <w:rsid w:val="00C91111"/>
    <w:rsid w:val="00CC7638"/>
    <w:rsid w:val="00CD75F1"/>
    <w:rsid w:val="00CE6A1E"/>
    <w:rsid w:val="00CE7826"/>
    <w:rsid w:val="00D53150"/>
    <w:rsid w:val="00D60246"/>
    <w:rsid w:val="00D734FE"/>
    <w:rsid w:val="00D74A1B"/>
    <w:rsid w:val="00D803F0"/>
    <w:rsid w:val="00D93544"/>
    <w:rsid w:val="00DF710C"/>
    <w:rsid w:val="00E0150A"/>
    <w:rsid w:val="00E0698F"/>
    <w:rsid w:val="00E70880"/>
    <w:rsid w:val="00E82A00"/>
    <w:rsid w:val="00EA5AB2"/>
    <w:rsid w:val="00F037E9"/>
    <w:rsid w:val="00F40FBB"/>
    <w:rsid w:val="00F42351"/>
    <w:rsid w:val="00F42736"/>
    <w:rsid w:val="00F751A1"/>
    <w:rsid w:val="00FC4318"/>
    <w:rsid w:val="00FF39A5"/>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6592A6"/>
  <w15:docId w15:val="{AB61E488-2FC1-4307-8E6A-3E9F92115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NZ" w:eastAsia="ja-JP"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pBdr>
        <w:top w:val="nil"/>
        <w:left w:val="nil"/>
        <w:bottom w:val="nil"/>
        <w:right w:val="nil"/>
        <w:between w:val="nil"/>
      </w:pBdr>
      <w:spacing w:before="1"/>
      <w:ind w:left="-284" w:firstLine="284"/>
      <w:outlineLvl w:val="0"/>
    </w:pPr>
    <w:rPr>
      <w:b/>
      <w:color w:val="F39400"/>
      <w:sz w:val="64"/>
      <w:szCs w:val="64"/>
    </w:rPr>
  </w:style>
  <w:style w:type="paragraph" w:styleId="Heading2">
    <w:name w:val="heading 2"/>
    <w:basedOn w:val="Normal"/>
    <w:next w:val="Normal"/>
    <w:uiPriority w:val="9"/>
    <w:unhideWhenUsed/>
    <w:qFormat/>
    <w:pPr>
      <w:spacing w:line="276" w:lineRule="auto"/>
      <w:outlineLvl w:val="1"/>
    </w:pPr>
    <w:rPr>
      <w:b/>
      <w:color w:val="F39400"/>
      <w:sz w:val="24"/>
      <w:szCs w:val="24"/>
    </w:rPr>
  </w:style>
  <w:style w:type="paragraph" w:styleId="Heading3">
    <w:name w:val="heading 3"/>
    <w:basedOn w:val="Normal"/>
    <w:next w:val="Normal"/>
    <w:uiPriority w:val="9"/>
    <w:unhideWhenUsed/>
    <w:qFormat/>
    <w:pPr>
      <w:keepNext/>
      <w:keepLines/>
      <w:outlineLvl w:val="2"/>
    </w:pPr>
    <w:rPr>
      <w:i/>
      <w:color w:val="F39400"/>
    </w:rPr>
  </w:style>
  <w:style w:type="paragraph" w:styleId="Heading4">
    <w:name w:val="heading 4"/>
    <w:basedOn w:val="Normal"/>
    <w:next w:val="Normal"/>
    <w:uiPriority w:val="9"/>
    <w:unhideWhenUsed/>
    <w:qFormat/>
    <w:pPr>
      <w:outlineLvl w:val="3"/>
    </w:pPr>
    <w:rPr>
      <w:b/>
    </w:rPr>
  </w:style>
  <w:style w:type="paragraph" w:styleId="Heading5">
    <w:name w:val="heading 5"/>
    <w:basedOn w:val="Normal"/>
    <w:next w:val="Normal"/>
    <w:uiPriority w:val="9"/>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pBdr>
        <w:top w:val="nil"/>
        <w:left w:val="nil"/>
        <w:bottom w:val="nil"/>
        <w:right w:val="nil"/>
        <w:between w:val="nil"/>
      </w:pBdr>
      <w:spacing w:before="1"/>
      <w:ind w:left="-284" w:firstLine="284"/>
    </w:pPr>
    <w:rPr>
      <w:b/>
      <w:color w:val="F39400"/>
      <w:sz w:val="64"/>
      <w:szCs w:val="64"/>
    </w:rPr>
  </w:style>
  <w:style w:type="paragraph" w:styleId="Subtitle">
    <w:name w:val="Subtitle"/>
    <w:basedOn w:val="Normal"/>
    <w:next w:val="Normal"/>
    <w:uiPriority w:val="11"/>
    <w:qFormat/>
    <w:pPr>
      <w:spacing w:after="160"/>
    </w:pPr>
    <w:rPr>
      <w:b/>
      <w:color w:val="2E4161"/>
      <w:sz w:val="20"/>
      <w:szCs w:val="20"/>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rPr>
      <w:color w:val="B66E00"/>
    </w:rPr>
    <w:tblPr>
      <w:tblStyleRowBandSize w:val="1"/>
      <w:tblStyleColBandSize w:val="1"/>
      <w:tblCellMar>
        <w:left w:w="115" w:type="dxa"/>
        <w:right w:w="115" w:type="dxa"/>
      </w:tblCellMar>
    </w:tblPr>
    <w:tcPr>
      <w:shd w:val="clear" w:color="auto" w:fill="FFEAC9"/>
    </w:tcPr>
    <w:tblStylePr w:type="firstRow">
      <w:rPr>
        <w:b/>
      </w:rPr>
      <w:tblPr/>
      <w:tcPr>
        <w:tcBorders>
          <w:bottom w:val="single" w:sz="12" w:space="0" w:color="FFC05E"/>
        </w:tcBorders>
      </w:tcPr>
    </w:tblStylePr>
    <w:tblStylePr w:type="lastRow">
      <w:rPr>
        <w:b/>
      </w:rPr>
      <w:tblPr/>
      <w:tcPr>
        <w:tcBorders>
          <w:top w:val="single" w:sz="4" w:space="0" w:color="FFC05E"/>
        </w:tcBorders>
      </w:tcPr>
    </w:tblStylePr>
    <w:tblStylePr w:type="firstCol">
      <w:rPr>
        <w:b/>
      </w:rPr>
    </w:tblStylePr>
    <w:tblStylePr w:type="lastCol">
      <w:rPr>
        <w:b/>
      </w:rPr>
    </w:tblStylePr>
    <w:tblStylePr w:type="band1Vert">
      <w:tblPr/>
      <w:tcPr>
        <w:shd w:val="clear" w:color="auto" w:fill="FFEAC9"/>
      </w:tcPr>
    </w:tblStylePr>
    <w:tblStylePr w:type="band1Horz">
      <w:tblPr/>
      <w:tcPr>
        <w:shd w:val="clear" w:color="auto" w:fill="FFEAC9"/>
      </w:tcPr>
    </w:tblStylePr>
  </w:style>
  <w:style w:type="table" w:customStyle="1" w:styleId="a2">
    <w:basedOn w:val="TableNormal"/>
    <w:rPr>
      <w:color w:val="B66E00"/>
    </w:rPr>
    <w:tblPr>
      <w:tblStyleRowBandSize w:val="1"/>
      <w:tblStyleColBandSize w:val="1"/>
      <w:tblCellMar>
        <w:left w:w="115" w:type="dxa"/>
        <w:right w:w="115" w:type="dxa"/>
      </w:tblCellMar>
    </w:tblPr>
    <w:tcPr>
      <w:shd w:val="clear" w:color="auto" w:fill="FFEAC9"/>
    </w:tcPr>
    <w:tblStylePr w:type="firstRow">
      <w:rPr>
        <w:b/>
      </w:rPr>
      <w:tblPr/>
      <w:tcPr>
        <w:tcBorders>
          <w:bottom w:val="single" w:sz="12" w:space="0" w:color="FFC05E"/>
        </w:tcBorders>
      </w:tcPr>
    </w:tblStylePr>
    <w:tblStylePr w:type="lastRow">
      <w:rPr>
        <w:b/>
      </w:rPr>
      <w:tblPr/>
      <w:tcPr>
        <w:tcBorders>
          <w:top w:val="single" w:sz="4" w:space="0" w:color="FFC05E"/>
        </w:tcBorders>
      </w:tcPr>
    </w:tblStylePr>
    <w:tblStylePr w:type="firstCol">
      <w:rPr>
        <w:b/>
      </w:rPr>
    </w:tblStylePr>
    <w:tblStylePr w:type="lastCol">
      <w:rPr>
        <w:b/>
      </w:rPr>
    </w:tblStylePr>
    <w:tblStylePr w:type="band1Vert">
      <w:tblPr/>
      <w:tcPr>
        <w:shd w:val="clear" w:color="auto" w:fill="FFEAC9"/>
      </w:tcPr>
    </w:tblStylePr>
    <w:tblStylePr w:type="band1Horz">
      <w:tblPr/>
      <w:tcPr>
        <w:shd w:val="clear" w:color="auto" w:fill="FFEAC9"/>
      </w:tcPr>
    </w:tblStylePr>
  </w:style>
  <w:style w:type="table" w:customStyle="1" w:styleId="a3">
    <w:basedOn w:val="TableNormal"/>
    <w:rPr>
      <w:color w:val="B66E00"/>
    </w:rPr>
    <w:tblPr>
      <w:tblStyleRowBandSize w:val="1"/>
      <w:tblStyleColBandSize w:val="1"/>
      <w:tblCellMar>
        <w:left w:w="115" w:type="dxa"/>
        <w:right w:w="115" w:type="dxa"/>
      </w:tblCellMar>
    </w:tblPr>
    <w:tcPr>
      <w:shd w:val="clear" w:color="auto" w:fill="FFEAC9"/>
    </w:tcPr>
  </w:style>
  <w:style w:type="table" w:customStyle="1" w:styleId="a4">
    <w:basedOn w:val="TableNormal"/>
    <w:rPr>
      <w:color w:val="B66E00"/>
    </w:rPr>
    <w:tblPr>
      <w:tblStyleRowBandSize w:val="1"/>
      <w:tblStyleColBandSize w:val="1"/>
      <w:tblCellMar>
        <w:left w:w="115" w:type="dxa"/>
        <w:right w:w="115" w:type="dxa"/>
      </w:tblCellMar>
    </w:tblPr>
    <w:tcPr>
      <w:shd w:val="clear" w:color="auto" w:fill="FFEAC9"/>
    </w:tcPr>
    <w:tblStylePr w:type="firstRow">
      <w:rPr>
        <w:b/>
        <w:color w:val="FFFFFF"/>
      </w:rPr>
      <w:tblPr/>
      <w:tcPr>
        <w:tcBorders>
          <w:top w:val="single" w:sz="4" w:space="0" w:color="F39400"/>
          <w:left w:val="single" w:sz="4" w:space="0" w:color="F39400"/>
          <w:bottom w:val="single" w:sz="4" w:space="0" w:color="F39400"/>
          <w:right w:val="single" w:sz="4" w:space="0" w:color="F39400"/>
          <w:insideH w:val="nil"/>
          <w:insideV w:val="nil"/>
        </w:tcBorders>
        <w:shd w:val="clear" w:color="auto" w:fill="F39400"/>
      </w:tcPr>
    </w:tblStylePr>
    <w:tblStylePr w:type="lastRow">
      <w:rPr>
        <w:b/>
      </w:rPr>
      <w:tblPr/>
      <w:tcPr>
        <w:tcBorders>
          <w:top w:val="single" w:sz="4" w:space="0" w:color="F39400"/>
        </w:tcBorders>
      </w:tcPr>
    </w:tblStylePr>
    <w:tblStylePr w:type="firstCol">
      <w:rPr>
        <w:b/>
      </w:rPr>
    </w:tblStylePr>
    <w:tblStylePr w:type="lastCol">
      <w:rPr>
        <w:b/>
      </w:rPr>
    </w:tblStylePr>
    <w:tblStylePr w:type="band1Vert">
      <w:tblPr/>
      <w:tcPr>
        <w:shd w:val="clear" w:color="auto" w:fill="FFEAC9"/>
      </w:tcPr>
    </w:tblStylePr>
    <w:tblStylePr w:type="band1Horz">
      <w:tblPr/>
      <w:tcPr>
        <w:shd w:val="clear" w:color="auto" w:fill="FFEAC9"/>
      </w:tcPr>
    </w:tblStylePr>
  </w:style>
  <w:style w:type="table" w:customStyle="1" w:styleId="a5">
    <w:basedOn w:val="TableNormal"/>
    <w:rPr>
      <w:color w:val="B66E00"/>
    </w:rPr>
    <w:tblPr>
      <w:tblStyleRowBandSize w:val="1"/>
      <w:tblStyleColBandSize w:val="1"/>
      <w:tblCellMar>
        <w:left w:w="115" w:type="dxa"/>
        <w:right w:w="115" w:type="dxa"/>
      </w:tblCellMar>
    </w:tblPr>
    <w:tcPr>
      <w:shd w:val="clear" w:color="auto" w:fill="FFEAC9"/>
    </w:tcPr>
    <w:tblStylePr w:type="firstRow">
      <w:rPr>
        <w:b/>
        <w:color w:val="FFFFFF"/>
      </w:rPr>
      <w:tblPr/>
      <w:tcPr>
        <w:tcBorders>
          <w:top w:val="single" w:sz="4" w:space="0" w:color="F39400"/>
          <w:left w:val="single" w:sz="4" w:space="0" w:color="F39400"/>
          <w:bottom w:val="single" w:sz="4" w:space="0" w:color="F39400"/>
          <w:right w:val="single" w:sz="4" w:space="0" w:color="F39400"/>
          <w:insideH w:val="nil"/>
          <w:insideV w:val="nil"/>
        </w:tcBorders>
        <w:shd w:val="clear" w:color="auto" w:fill="F39400"/>
      </w:tcPr>
    </w:tblStylePr>
    <w:tblStylePr w:type="lastRow">
      <w:rPr>
        <w:b/>
      </w:rPr>
      <w:tblPr/>
      <w:tcPr>
        <w:tcBorders>
          <w:top w:val="single" w:sz="4" w:space="0" w:color="F39400"/>
        </w:tcBorders>
      </w:tcPr>
    </w:tblStylePr>
    <w:tblStylePr w:type="firstCol">
      <w:rPr>
        <w:b/>
      </w:rPr>
    </w:tblStylePr>
    <w:tblStylePr w:type="lastCol">
      <w:rPr>
        <w:b/>
      </w:rPr>
    </w:tblStylePr>
    <w:tblStylePr w:type="band1Vert">
      <w:tblPr/>
      <w:tcPr>
        <w:shd w:val="clear" w:color="auto" w:fill="FFEAC9"/>
      </w:tcPr>
    </w:tblStylePr>
    <w:tblStylePr w:type="band1Horz">
      <w:tblPr/>
      <w:tcPr>
        <w:shd w:val="clear" w:color="auto" w:fill="FFEAC9"/>
      </w:tcPr>
    </w:tblStylePr>
  </w:style>
  <w:style w:type="character" w:customStyle="1" w:styleId="TitleChar">
    <w:name w:val="Title Char"/>
    <w:basedOn w:val="DefaultParagraphFont"/>
    <w:link w:val="Title"/>
    <w:uiPriority w:val="10"/>
    <w:rsid w:val="008B308B"/>
    <w:rPr>
      <w:b/>
      <w:color w:val="F39400"/>
      <w:sz w:val="64"/>
      <w:szCs w:val="64"/>
    </w:rPr>
  </w:style>
  <w:style w:type="paragraph" w:customStyle="1" w:styleId="Subtitles">
    <w:name w:val="Subtitles"/>
    <w:basedOn w:val="Heading2"/>
    <w:link w:val="SubtitlesChar"/>
    <w:uiPriority w:val="1"/>
    <w:qFormat/>
    <w:rsid w:val="008B308B"/>
    <w:pPr>
      <w:autoSpaceDE w:val="0"/>
      <w:autoSpaceDN w:val="0"/>
      <w:ind w:left="-284"/>
    </w:pPr>
    <w:rPr>
      <w:noProof/>
      <w:sz w:val="37"/>
      <w:lang w:eastAsia="ar-SA"/>
    </w:rPr>
  </w:style>
  <w:style w:type="character" w:customStyle="1" w:styleId="SubtitlesChar">
    <w:name w:val="Subtitles Char"/>
    <w:basedOn w:val="DefaultParagraphFont"/>
    <w:link w:val="Subtitles"/>
    <w:uiPriority w:val="1"/>
    <w:rsid w:val="008B308B"/>
    <w:rPr>
      <w:b/>
      <w:noProof/>
      <w:color w:val="F39400"/>
      <w:sz w:val="37"/>
      <w:szCs w:val="24"/>
      <w:lang w:eastAsia="ar-SA"/>
    </w:rPr>
  </w:style>
  <w:style w:type="paragraph" w:customStyle="1" w:styleId="Figure">
    <w:name w:val="Figure"/>
    <w:basedOn w:val="Heading2"/>
    <w:link w:val="FigureChar"/>
    <w:uiPriority w:val="1"/>
    <w:qFormat/>
    <w:rsid w:val="008B308B"/>
    <w:pPr>
      <w:autoSpaceDE w:val="0"/>
      <w:autoSpaceDN w:val="0"/>
      <w:outlineLvl w:val="9"/>
    </w:pPr>
    <w:rPr>
      <w:bCs/>
      <w:noProof/>
      <w:sz w:val="26"/>
      <w:szCs w:val="26"/>
      <w:lang w:eastAsia="ar-SA"/>
    </w:rPr>
  </w:style>
  <w:style w:type="character" w:customStyle="1" w:styleId="FigureChar">
    <w:name w:val="Figure Char"/>
    <w:basedOn w:val="DefaultParagraphFont"/>
    <w:link w:val="Figure"/>
    <w:uiPriority w:val="1"/>
    <w:rsid w:val="008B308B"/>
    <w:rPr>
      <w:b/>
      <w:bCs/>
      <w:noProof/>
      <w:color w:val="F39400"/>
      <w:sz w:val="26"/>
      <w:szCs w:val="26"/>
      <w:lang w:eastAsia="ar-SA"/>
    </w:rPr>
  </w:style>
  <w:style w:type="paragraph" w:styleId="BodyText">
    <w:name w:val="Body Text"/>
    <w:basedOn w:val="Normal"/>
    <w:link w:val="BodyTextChar"/>
    <w:uiPriority w:val="1"/>
    <w:qFormat/>
    <w:rsid w:val="00320376"/>
    <w:pPr>
      <w:autoSpaceDE w:val="0"/>
      <w:autoSpaceDN w:val="0"/>
    </w:pPr>
    <w:rPr>
      <w:noProof/>
      <w:lang w:eastAsia="ar-SA"/>
    </w:rPr>
  </w:style>
  <w:style w:type="character" w:customStyle="1" w:styleId="BodyTextChar">
    <w:name w:val="Body Text Char"/>
    <w:basedOn w:val="DefaultParagraphFont"/>
    <w:link w:val="BodyText"/>
    <w:uiPriority w:val="1"/>
    <w:rsid w:val="00320376"/>
    <w:rPr>
      <w:noProof/>
      <w:lang w:eastAsia="ar-SA"/>
    </w:rPr>
  </w:style>
  <w:style w:type="paragraph" w:customStyle="1" w:styleId="Bullets">
    <w:name w:val="Bullets"/>
    <w:basedOn w:val="BodyText"/>
    <w:link w:val="BulletsChar"/>
    <w:uiPriority w:val="1"/>
    <w:qFormat/>
    <w:rsid w:val="00320376"/>
    <w:pPr>
      <w:numPr>
        <w:numId w:val="4"/>
      </w:numPr>
    </w:pPr>
  </w:style>
  <w:style w:type="character" w:customStyle="1" w:styleId="BulletsChar">
    <w:name w:val="Bullets Char"/>
    <w:basedOn w:val="BodyTextChar"/>
    <w:link w:val="Bullets"/>
    <w:uiPriority w:val="1"/>
    <w:rsid w:val="00320376"/>
    <w:rPr>
      <w:noProof/>
      <w:lang w:eastAsia="ar-SA"/>
    </w:rPr>
  </w:style>
  <w:style w:type="paragraph" w:styleId="TOC2">
    <w:name w:val="toc 2"/>
    <w:basedOn w:val="Normal"/>
    <w:next w:val="Normal"/>
    <w:autoRedefine/>
    <w:uiPriority w:val="39"/>
    <w:unhideWhenUsed/>
    <w:rsid w:val="00D53150"/>
    <w:pPr>
      <w:spacing w:after="100"/>
      <w:ind w:left="220"/>
    </w:pPr>
  </w:style>
  <w:style w:type="paragraph" w:styleId="TOC1">
    <w:name w:val="toc 1"/>
    <w:basedOn w:val="Normal"/>
    <w:next w:val="Normal"/>
    <w:autoRedefine/>
    <w:uiPriority w:val="39"/>
    <w:unhideWhenUsed/>
    <w:rsid w:val="00D53150"/>
    <w:pPr>
      <w:spacing w:after="100"/>
    </w:pPr>
  </w:style>
  <w:style w:type="paragraph" w:styleId="TOC3">
    <w:name w:val="toc 3"/>
    <w:basedOn w:val="Normal"/>
    <w:next w:val="Normal"/>
    <w:autoRedefine/>
    <w:uiPriority w:val="39"/>
    <w:unhideWhenUsed/>
    <w:rsid w:val="00D53150"/>
    <w:pPr>
      <w:spacing w:after="100"/>
      <w:ind w:left="440"/>
    </w:pPr>
  </w:style>
  <w:style w:type="paragraph" w:styleId="TOC4">
    <w:name w:val="toc 4"/>
    <w:basedOn w:val="Normal"/>
    <w:next w:val="Normal"/>
    <w:autoRedefine/>
    <w:uiPriority w:val="39"/>
    <w:unhideWhenUsed/>
    <w:rsid w:val="00D53150"/>
    <w:pPr>
      <w:spacing w:after="100"/>
      <w:ind w:left="660"/>
    </w:pPr>
  </w:style>
  <w:style w:type="character" w:styleId="Hyperlink">
    <w:name w:val="Hyperlink"/>
    <w:basedOn w:val="DefaultParagraphFont"/>
    <w:uiPriority w:val="99"/>
    <w:unhideWhenUsed/>
    <w:rsid w:val="00D53150"/>
    <w:rPr>
      <w:color w:val="0000FF" w:themeColor="hyperlink"/>
      <w:u w:val="single"/>
    </w:rPr>
  </w:style>
  <w:style w:type="paragraph" w:customStyle="1" w:styleId="paragraph">
    <w:name w:val="paragraph"/>
    <w:basedOn w:val="Normal"/>
    <w:rsid w:val="00E0150A"/>
    <w:pPr>
      <w:widowControl/>
      <w:spacing w:before="100" w:beforeAutospacing="1" w:after="100" w:afterAutospacing="1" w:line="276" w:lineRule="auto"/>
    </w:pPr>
    <w:rPr>
      <w:rFonts w:eastAsia="Times New Roman"/>
      <w:sz w:val="20"/>
      <w:szCs w:val="20"/>
      <w:lang w:val="en-GB"/>
    </w:rPr>
  </w:style>
  <w:style w:type="character" w:customStyle="1" w:styleId="normaltextrun">
    <w:name w:val="normaltextrun"/>
    <w:basedOn w:val="DefaultParagraphFont"/>
    <w:rsid w:val="00E0150A"/>
  </w:style>
  <w:style w:type="character" w:customStyle="1" w:styleId="eop">
    <w:name w:val="eop"/>
    <w:basedOn w:val="DefaultParagraphFont"/>
    <w:rsid w:val="00E0150A"/>
  </w:style>
  <w:style w:type="character" w:styleId="Strong">
    <w:name w:val="Strong"/>
    <w:basedOn w:val="DefaultParagraphFont"/>
    <w:uiPriority w:val="22"/>
    <w:qFormat/>
    <w:rsid w:val="00E0150A"/>
    <w:rPr>
      <w:b/>
      <w:bCs/>
    </w:rPr>
  </w:style>
  <w:style w:type="paragraph" w:styleId="Header">
    <w:name w:val="header"/>
    <w:basedOn w:val="Normal"/>
    <w:link w:val="HeaderChar"/>
    <w:uiPriority w:val="99"/>
    <w:unhideWhenUsed/>
    <w:rsid w:val="00EA5AB2"/>
    <w:pPr>
      <w:tabs>
        <w:tab w:val="center" w:pos="4513"/>
        <w:tab w:val="right" w:pos="9026"/>
      </w:tabs>
    </w:pPr>
  </w:style>
  <w:style w:type="character" w:customStyle="1" w:styleId="HeaderChar">
    <w:name w:val="Header Char"/>
    <w:basedOn w:val="DefaultParagraphFont"/>
    <w:link w:val="Header"/>
    <w:uiPriority w:val="99"/>
    <w:rsid w:val="00EA5AB2"/>
  </w:style>
  <w:style w:type="paragraph" w:styleId="Footer">
    <w:name w:val="footer"/>
    <w:basedOn w:val="Normal"/>
    <w:link w:val="FooterChar"/>
    <w:uiPriority w:val="99"/>
    <w:unhideWhenUsed/>
    <w:rsid w:val="00EA5AB2"/>
    <w:pPr>
      <w:tabs>
        <w:tab w:val="center" w:pos="4513"/>
        <w:tab w:val="right" w:pos="9026"/>
      </w:tabs>
    </w:pPr>
  </w:style>
  <w:style w:type="character" w:customStyle="1" w:styleId="FooterChar">
    <w:name w:val="Footer Char"/>
    <w:basedOn w:val="DefaultParagraphFont"/>
    <w:link w:val="Footer"/>
    <w:uiPriority w:val="99"/>
    <w:rsid w:val="00EA5A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362560">
      <w:bodyDiv w:val="1"/>
      <w:marLeft w:val="0"/>
      <w:marRight w:val="0"/>
      <w:marTop w:val="0"/>
      <w:marBottom w:val="0"/>
      <w:divBdr>
        <w:top w:val="none" w:sz="0" w:space="0" w:color="auto"/>
        <w:left w:val="none" w:sz="0" w:space="0" w:color="auto"/>
        <w:bottom w:val="none" w:sz="0" w:space="0" w:color="auto"/>
        <w:right w:val="none" w:sz="0" w:space="0" w:color="auto"/>
      </w:divBdr>
      <w:divsChild>
        <w:div w:id="211597729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g"/><Relationship Id="rId42" Type="http://schemas.openxmlformats.org/officeDocument/2006/relationships/diagramLayout" Target="diagrams/layout2.xml"/><Relationship Id="rId47" Type="http://schemas.openxmlformats.org/officeDocument/2006/relationships/hyperlink" Target="https://www.un.org/sustainabledevelopment/poverty/" TargetMode="External"/><Relationship Id="rId63" Type="http://schemas.openxmlformats.org/officeDocument/2006/relationships/image" Target="media/image37.png"/><Relationship Id="rId68" Type="http://schemas.openxmlformats.org/officeDocument/2006/relationships/image" Target="media/image41.png"/><Relationship Id="rId84" Type="http://schemas.openxmlformats.org/officeDocument/2006/relationships/image" Target="media/image54.png"/><Relationship Id="rId89" Type="http://schemas.openxmlformats.org/officeDocument/2006/relationships/image" Target="media/image56.jpeg"/><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8.png"/><Relationship Id="rId107" Type="http://schemas.openxmlformats.org/officeDocument/2006/relationships/image" Target="media/image73.jpg"/><Relationship Id="rId11" Type="http://schemas.openxmlformats.org/officeDocument/2006/relationships/image" Target="media/image1.jpeg"/><Relationship Id="rId24" Type="http://schemas.openxmlformats.org/officeDocument/2006/relationships/image" Target="media/image13.jpg"/><Relationship Id="rId32" Type="http://schemas.openxmlformats.org/officeDocument/2006/relationships/image" Target="media/image21.png"/><Relationship Id="rId37" Type="http://schemas.openxmlformats.org/officeDocument/2006/relationships/diagramLayout" Target="diagrams/layout1.xml"/><Relationship Id="rId40" Type="http://schemas.microsoft.com/office/2007/relationships/diagramDrawing" Target="diagrams/drawing1.xml"/><Relationship Id="rId45" Type="http://schemas.microsoft.com/office/2007/relationships/diagramDrawing" Target="diagrams/drawing2.xml"/><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39.png"/><Relationship Id="rId74" Type="http://schemas.openxmlformats.org/officeDocument/2006/relationships/image" Target="media/image47.png"/><Relationship Id="rId79" Type="http://schemas.openxmlformats.org/officeDocument/2006/relationships/image" Target="media/image52.png"/><Relationship Id="rId87" Type="http://schemas.openxmlformats.org/officeDocument/2006/relationships/image" Target="media/image55.png"/><Relationship Id="rId102" Type="http://schemas.openxmlformats.org/officeDocument/2006/relationships/image" Target="media/image67.jpeg"/><Relationship Id="rId110"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5.png"/><Relationship Id="rId82" Type="http://schemas.openxmlformats.org/officeDocument/2006/relationships/image" Target="media/image50.jpg"/><Relationship Id="rId90" Type="http://schemas.openxmlformats.org/officeDocument/2006/relationships/image" Target="media/image57.jpg"/><Relationship Id="rId95" Type="http://schemas.openxmlformats.org/officeDocument/2006/relationships/image" Target="media/image62.jpeg"/><Relationship Id="rId19" Type="http://schemas.openxmlformats.org/officeDocument/2006/relationships/image" Target="media/image8.jpeg"/><Relationship Id="rId14" Type="http://schemas.openxmlformats.org/officeDocument/2006/relationships/header" Target="header2.xml"/><Relationship Id="rId22" Type="http://schemas.openxmlformats.org/officeDocument/2006/relationships/image" Target="media/image11.jp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2.jpg"/><Relationship Id="rId43" Type="http://schemas.openxmlformats.org/officeDocument/2006/relationships/diagramQuickStyle" Target="diagrams/quickStyle2.xml"/><Relationship Id="rId48" Type="http://schemas.openxmlformats.org/officeDocument/2006/relationships/image" Target="media/image24.png"/><Relationship Id="rId56" Type="http://schemas.openxmlformats.org/officeDocument/2006/relationships/hyperlink" Target="https://www.un.org/sustainabledevelopment/peace-justice/" TargetMode="External"/><Relationship Id="rId64" Type="http://schemas.openxmlformats.org/officeDocument/2006/relationships/image" Target="media/image30.png"/><Relationship Id="rId69" Type="http://schemas.openxmlformats.org/officeDocument/2006/relationships/image" Target="media/image40.png"/><Relationship Id="rId77" Type="http://schemas.openxmlformats.org/officeDocument/2006/relationships/image" Target="media/image48.png"/><Relationship Id="rId100" Type="http://schemas.openxmlformats.org/officeDocument/2006/relationships/header" Target="header5.xml"/><Relationship Id="rId105" Type="http://schemas.openxmlformats.org/officeDocument/2006/relationships/image" Target="media/image71.png"/><Relationship Id="rId8" Type="http://schemas.openxmlformats.org/officeDocument/2006/relationships/webSettings" Target="webSettings.xml"/><Relationship Id="rId51" Type="http://schemas.openxmlformats.org/officeDocument/2006/relationships/image" Target="media/image26.png"/><Relationship Id="rId72" Type="http://schemas.openxmlformats.org/officeDocument/2006/relationships/image" Target="media/image420.png"/><Relationship Id="rId80" Type="http://schemas.openxmlformats.org/officeDocument/2006/relationships/image" Target="media/image53.png"/><Relationship Id="rId93" Type="http://schemas.openxmlformats.org/officeDocument/2006/relationships/image" Target="media/image60.jpeg"/><Relationship Id="rId98"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6.jp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diagramQuickStyle" Target="diagrams/quickStyle1.xml"/><Relationship Id="rId46" Type="http://schemas.openxmlformats.org/officeDocument/2006/relationships/image" Target="media/image23.jpeg"/><Relationship Id="rId59" Type="http://schemas.openxmlformats.org/officeDocument/2006/relationships/image" Target="media/image33.png"/><Relationship Id="rId67" Type="http://schemas.openxmlformats.org/officeDocument/2006/relationships/image" Target="media/image38.png"/><Relationship Id="rId103" Type="http://schemas.openxmlformats.org/officeDocument/2006/relationships/image" Target="media/image68.jpeg"/><Relationship Id="rId108" Type="http://schemas.openxmlformats.org/officeDocument/2006/relationships/image" Target="media/image77.jpeg"/><Relationship Id="rId20" Type="http://schemas.openxmlformats.org/officeDocument/2006/relationships/image" Target="media/image9.jpg"/><Relationship Id="rId41" Type="http://schemas.openxmlformats.org/officeDocument/2006/relationships/diagramData" Target="diagrams/data2.xml"/><Relationship Id="rId54" Type="http://schemas.openxmlformats.org/officeDocument/2006/relationships/hyperlink" Target="https://www.un.org/sustainabledevelopment/economic-growth/" TargetMode="External"/><Relationship Id="rId62" Type="http://schemas.openxmlformats.org/officeDocument/2006/relationships/image" Target="media/image36.png"/><Relationship Id="rId70" Type="http://schemas.openxmlformats.org/officeDocument/2006/relationships/image" Target="media/image43.png"/><Relationship Id="rId75" Type="http://schemas.openxmlformats.org/officeDocument/2006/relationships/image" Target="media/image45.png"/><Relationship Id="rId83" Type="http://schemas.openxmlformats.org/officeDocument/2006/relationships/image" Target="media/image51.jpg"/><Relationship Id="rId88" Type="http://schemas.openxmlformats.org/officeDocument/2006/relationships/image" Target="media/image62.png"/><Relationship Id="rId91" Type="http://schemas.openxmlformats.org/officeDocument/2006/relationships/image" Target="media/image58.jpeg"/><Relationship Id="rId96" Type="http://schemas.openxmlformats.org/officeDocument/2006/relationships/image" Target="media/image63.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jpg"/><Relationship Id="rId28" Type="http://schemas.openxmlformats.org/officeDocument/2006/relationships/image" Target="media/image17.png"/><Relationship Id="rId36" Type="http://schemas.openxmlformats.org/officeDocument/2006/relationships/diagramData" Target="diagrams/data1.xml"/><Relationship Id="rId49" Type="http://schemas.openxmlformats.org/officeDocument/2006/relationships/hyperlink" Target="https://www.un.org/sustainabledevelopment/gender-equality/" TargetMode="External"/><Relationship Id="rId57" Type="http://schemas.openxmlformats.org/officeDocument/2006/relationships/image" Target="media/image29.png"/><Relationship Id="rId106" Type="http://schemas.openxmlformats.org/officeDocument/2006/relationships/image" Target="media/image72.pn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diagramColors" Target="diagrams/colors2.xml"/><Relationship Id="rId52" Type="http://schemas.openxmlformats.org/officeDocument/2006/relationships/hyperlink" Target="https://www.un.org/sustainabledevelopment/education/" TargetMode="External"/><Relationship Id="rId60" Type="http://schemas.openxmlformats.org/officeDocument/2006/relationships/image" Target="media/image34.png"/><Relationship Id="rId65" Type="http://schemas.openxmlformats.org/officeDocument/2006/relationships/image" Target="media/image31.png"/><Relationship Id="rId73" Type="http://schemas.openxmlformats.org/officeDocument/2006/relationships/image" Target="media/image44.png"/><Relationship Id="rId78" Type="http://schemas.openxmlformats.org/officeDocument/2006/relationships/image" Target="media/image51.png"/><Relationship Id="rId81" Type="http://schemas.openxmlformats.org/officeDocument/2006/relationships/image" Target="media/image49.png"/><Relationship Id="rId86" Type="http://schemas.openxmlformats.org/officeDocument/2006/relationships/image" Target="media/image60.png"/><Relationship Id="rId94" Type="http://schemas.openxmlformats.org/officeDocument/2006/relationships/image" Target="media/image61.jpeg"/><Relationship Id="rId99" Type="http://schemas.openxmlformats.org/officeDocument/2006/relationships/footer" Target="footer2.xml"/><Relationship Id="rId101" Type="http://schemas.openxmlformats.org/officeDocument/2006/relationships/image" Target="media/image66.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7.jpeg"/><Relationship Id="rId39" Type="http://schemas.openxmlformats.org/officeDocument/2006/relationships/diagramColors" Target="diagrams/colors1.xml"/><Relationship Id="rId109" Type="http://schemas.openxmlformats.org/officeDocument/2006/relationships/fontTable" Target="fontTable.xml"/><Relationship Id="rId34" Type="http://schemas.openxmlformats.org/officeDocument/2006/relationships/image" Target="media/image23.png"/><Relationship Id="rId50" Type="http://schemas.openxmlformats.org/officeDocument/2006/relationships/image" Target="media/image25.png"/><Relationship Id="rId55" Type="http://schemas.openxmlformats.org/officeDocument/2006/relationships/image" Target="media/image28.png"/><Relationship Id="rId76" Type="http://schemas.openxmlformats.org/officeDocument/2006/relationships/image" Target="media/image46.png"/><Relationship Id="rId97" Type="http://schemas.openxmlformats.org/officeDocument/2006/relationships/image" Target="media/image69.jpeg"/><Relationship Id="rId104" Type="http://schemas.openxmlformats.org/officeDocument/2006/relationships/image" Target="media/image70.jpeg"/><Relationship Id="rId7" Type="http://schemas.openxmlformats.org/officeDocument/2006/relationships/settings" Target="settings.xml"/><Relationship Id="rId71" Type="http://schemas.openxmlformats.org/officeDocument/2006/relationships/image" Target="media/image42.png"/><Relationship Id="rId92" Type="http://schemas.openxmlformats.org/officeDocument/2006/relationships/image" Target="media/image59.jp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1" Type="http://schemas.openxmlformats.org/officeDocument/2006/relationships/hyperlink" Target="http://oro.open.ac.uk/4356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64.png"/></Relationships>
</file>

<file path=word/_rels/header5.xml.rels><?xml version="1.0" encoding="UTF-8" standalone="yes"?>
<Relationships xmlns="http://schemas.openxmlformats.org/package/2006/relationships"><Relationship Id="rId2" Type="http://schemas.openxmlformats.org/officeDocument/2006/relationships/image" Target="media/image65.jpg"/><Relationship Id="rId1" Type="http://schemas.openxmlformats.org/officeDocument/2006/relationships/image" Target="media/image6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1F19B65-0E45-1B4E-B25C-F57080EBCF76}" type="doc">
      <dgm:prSet loTypeId="urn:microsoft.com/office/officeart/2005/8/layout/hList1" loCatId="" qsTypeId="urn:microsoft.com/office/officeart/2005/8/quickstyle/simple1" qsCatId="simple" csTypeId="urn:microsoft.com/office/officeart/2005/8/colors/accent1_2" csCatId="accent1" phldr="1"/>
      <dgm:spPr/>
      <dgm:t>
        <a:bodyPr/>
        <a:lstStyle/>
        <a:p>
          <a:endParaRPr lang="en-US"/>
        </a:p>
      </dgm:t>
    </dgm:pt>
    <dgm:pt modelId="{9698EE44-2854-8C4C-A349-F2CE1913F661}">
      <dgm:prSet phldrT="[Text]"/>
      <dgm:spPr>
        <a:solidFill>
          <a:schemeClr val="accent6"/>
        </a:solidFill>
        <a:ln>
          <a:noFill/>
        </a:ln>
      </dgm:spPr>
      <dgm:t>
        <a:bodyPr/>
        <a:lstStyle/>
        <a:p>
          <a:r>
            <a:rPr lang="en-US" b="1">
              <a:latin typeface="Arial" panose="020B0604020202020204" pitchFamily="34" charset="0"/>
              <a:cs typeface="Arial" panose="020B0604020202020204" pitchFamily="34" charset="0"/>
            </a:rPr>
            <a:t>1.</a:t>
          </a:r>
          <a:br>
            <a:rPr lang="en-US" b="1">
              <a:latin typeface="Arial" panose="020B0604020202020204" pitchFamily="34" charset="0"/>
              <a:cs typeface="Arial" panose="020B0604020202020204" pitchFamily="34" charset="0"/>
            </a:rPr>
          </a:br>
          <a:r>
            <a:rPr lang="en-US" b="1">
              <a:latin typeface="Arial" panose="020B0604020202020204" pitchFamily="34" charset="0"/>
              <a:cs typeface="Arial" panose="020B0604020202020204" pitchFamily="34" charset="0"/>
            </a:rPr>
            <a:t>Nurture an Entreprenural Mindset </a:t>
          </a:r>
        </a:p>
      </dgm:t>
    </dgm:pt>
    <dgm:pt modelId="{39EF56E0-422F-2340-ABB2-B72205D1A984}" type="parTrans" cxnId="{FA90DEF7-BE55-0E40-AFD6-81D6C83C3F42}">
      <dgm:prSet/>
      <dgm:spPr/>
      <dgm:t>
        <a:bodyPr/>
        <a:lstStyle/>
        <a:p>
          <a:endParaRPr lang="en-US"/>
        </a:p>
      </dgm:t>
    </dgm:pt>
    <dgm:pt modelId="{FE128507-3C9E-0F47-8E3C-6293316A979C}" type="sibTrans" cxnId="{FA90DEF7-BE55-0E40-AFD6-81D6C83C3F42}">
      <dgm:prSet/>
      <dgm:spPr/>
      <dgm:t>
        <a:bodyPr/>
        <a:lstStyle/>
        <a:p>
          <a:endParaRPr lang="en-US"/>
        </a:p>
      </dgm:t>
    </dgm:pt>
    <dgm:pt modelId="{AD4590EE-1703-0240-AB93-41AD2ACD849A}">
      <dgm:prSet phldrT="[Text]"/>
      <dgm:spPr>
        <a:solidFill>
          <a:schemeClr val="accent6">
            <a:lumMod val="20000"/>
            <a:lumOff val="80000"/>
            <a:alpha val="90000"/>
          </a:schemeClr>
        </a:solidFill>
        <a:ln>
          <a:noFill/>
        </a:ln>
      </dgm:spPr>
      <dgm:t>
        <a:bodyPr/>
        <a:lstStyle/>
        <a:p>
          <a:pPr algn="l"/>
          <a:r>
            <a:rPr lang="en-US">
              <a:latin typeface="Arial" panose="020B0604020202020204" pitchFamily="34" charset="0"/>
              <a:cs typeface="Arial" panose="020B0604020202020204" pitchFamily="34" charset="0"/>
            </a:rPr>
            <a:t>Participants learn the entrepreneurial process of identifying opportunities and mobilizing resources to bring a new enterprise to life.</a:t>
          </a:r>
        </a:p>
      </dgm:t>
    </dgm:pt>
    <dgm:pt modelId="{DC26A5BE-8C21-EF44-B48B-030C46FC30BC}" type="parTrans" cxnId="{51CF9AEF-39A1-994E-AD78-862CE9D57C4C}">
      <dgm:prSet/>
      <dgm:spPr/>
      <dgm:t>
        <a:bodyPr/>
        <a:lstStyle/>
        <a:p>
          <a:endParaRPr lang="en-US"/>
        </a:p>
      </dgm:t>
    </dgm:pt>
    <dgm:pt modelId="{D7714B7A-D5CB-9749-B07D-B4240F2E71BF}" type="sibTrans" cxnId="{51CF9AEF-39A1-994E-AD78-862CE9D57C4C}">
      <dgm:prSet/>
      <dgm:spPr/>
      <dgm:t>
        <a:bodyPr/>
        <a:lstStyle/>
        <a:p>
          <a:endParaRPr lang="en-US"/>
        </a:p>
      </dgm:t>
    </dgm:pt>
    <dgm:pt modelId="{C3612412-68A9-6E4B-9A7B-958BF897F1E2}">
      <dgm:prSet phldrT="[Text]"/>
      <dgm:spPr>
        <a:solidFill>
          <a:schemeClr val="accent6">
            <a:lumMod val="20000"/>
            <a:lumOff val="80000"/>
            <a:alpha val="90000"/>
          </a:schemeClr>
        </a:solidFill>
        <a:ln>
          <a:noFill/>
        </a:ln>
      </dgm:spPr>
      <dgm:t>
        <a:bodyPr/>
        <a:lstStyle/>
        <a:p>
          <a:pPr algn="l"/>
          <a:r>
            <a:rPr lang="en-US">
              <a:latin typeface="Arial" panose="020B0604020202020204" pitchFamily="34" charset="0"/>
              <a:cs typeface="Arial" panose="020B0604020202020204" pitchFamily="34" charset="0"/>
            </a:rPr>
            <a:t>They are exposed to examples of social and commercial enterprises and international best practice and encouraged to reflect on and develop their own entrepreneurial style and capacity.</a:t>
          </a:r>
        </a:p>
      </dgm:t>
    </dgm:pt>
    <dgm:pt modelId="{03154416-3F06-C649-ADD6-7C238247CACC}" type="parTrans" cxnId="{689C5AB9-0D94-6242-AC38-4CA85BD34E87}">
      <dgm:prSet/>
      <dgm:spPr/>
      <dgm:t>
        <a:bodyPr/>
        <a:lstStyle/>
        <a:p>
          <a:endParaRPr lang="en-US"/>
        </a:p>
      </dgm:t>
    </dgm:pt>
    <dgm:pt modelId="{83E666AF-C440-8544-8F46-5280B41E213B}" type="sibTrans" cxnId="{689C5AB9-0D94-6242-AC38-4CA85BD34E87}">
      <dgm:prSet/>
      <dgm:spPr/>
      <dgm:t>
        <a:bodyPr/>
        <a:lstStyle/>
        <a:p>
          <a:endParaRPr lang="en-US"/>
        </a:p>
      </dgm:t>
    </dgm:pt>
    <dgm:pt modelId="{E4DA96D6-7140-5D45-9400-0AAA30A44578}">
      <dgm:prSet phldrT="[Text]"/>
      <dgm:spPr>
        <a:solidFill>
          <a:schemeClr val="accent6"/>
        </a:solidFill>
        <a:ln>
          <a:noFill/>
        </a:ln>
      </dgm:spPr>
      <dgm:t>
        <a:bodyPr/>
        <a:lstStyle/>
        <a:p>
          <a:r>
            <a:rPr lang="en-US" b="1">
              <a:latin typeface="Arial" panose="020B0604020202020204" pitchFamily="34" charset="0"/>
              <a:cs typeface="Arial" panose="020B0604020202020204" pitchFamily="34" charset="0"/>
            </a:rPr>
            <a:t>2.</a:t>
          </a:r>
          <a:br>
            <a:rPr lang="en-US" b="1">
              <a:latin typeface="Arial" panose="020B0604020202020204" pitchFamily="34" charset="0"/>
              <a:cs typeface="Arial" panose="020B0604020202020204" pitchFamily="34" charset="0"/>
            </a:rPr>
          </a:br>
          <a:r>
            <a:rPr lang="en-US" b="1">
              <a:latin typeface="Arial" panose="020B0604020202020204" pitchFamily="34" charset="0"/>
              <a:cs typeface="Arial" panose="020B0604020202020204" pitchFamily="34" charset="0"/>
            </a:rPr>
            <a:t>Find a Problem Worth Solving</a:t>
          </a:r>
        </a:p>
      </dgm:t>
    </dgm:pt>
    <dgm:pt modelId="{1C1E51AD-B071-8C49-BC9D-546F1C96D9A8}" type="parTrans" cxnId="{A46B0D48-E4B2-BB40-B956-6D9C06D993D7}">
      <dgm:prSet/>
      <dgm:spPr/>
      <dgm:t>
        <a:bodyPr/>
        <a:lstStyle/>
        <a:p>
          <a:endParaRPr lang="en-US"/>
        </a:p>
      </dgm:t>
    </dgm:pt>
    <dgm:pt modelId="{665AD69A-E5CD-224D-9EF1-93858152F0D4}" type="sibTrans" cxnId="{A46B0D48-E4B2-BB40-B956-6D9C06D993D7}">
      <dgm:prSet/>
      <dgm:spPr/>
      <dgm:t>
        <a:bodyPr/>
        <a:lstStyle/>
        <a:p>
          <a:endParaRPr lang="en-US"/>
        </a:p>
      </dgm:t>
    </dgm:pt>
    <dgm:pt modelId="{6778D508-6EEB-674B-BC77-F64B0E096F46}">
      <dgm:prSet phldrT="[Text]"/>
      <dgm:spPr>
        <a:solidFill>
          <a:schemeClr val="accent6">
            <a:lumMod val="20000"/>
            <a:lumOff val="80000"/>
            <a:alpha val="90000"/>
          </a:schemeClr>
        </a:solidFill>
        <a:ln>
          <a:noFill/>
        </a:ln>
      </dgm:spPr>
      <dgm:t>
        <a:bodyPr/>
        <a:lstStyle/>
        <a:p>
          <a:pPr algn="l"/>
          <a:r>
            <a:rPr lang="en-US">
              <a:latin typeface="Arial" panose="020B0604020202020204" pitchFamily="34" charset="0"/>
              <a:cs typeface="Arial" panose="020B0604020202020204" pitchFamily="34" charset="0"/>
            </a:rPr>
            <a:t>Participants gain the tools and techniques of design thinking and lean start-up to create desirable, feasible, viable and sustainable solutions that solve customer needs and problems.</a:t>
          </a:r>
        </a:p>
      </dgm:t>
    </dgm:pt>
    <dgm:pt modelId="{B219EBD1-B0C3-3845-92AF-356BB6295AF6}" type="parTrans" cxnId="{28FD02E5-EB34-1343-AF56-7820E393D7C1}">
      <dgm:prSet/>
      <dgm:spPr/>
      <dgm:t>
        <a:bodyPr/>
        <a:lstStyle/>
        <a:p>
          <a:endParaRPr lang="en-US"/>
        </a:p>
      </dgm:t>
    </dgm:pt>
    <dgm:pt modelId="{B12CF719-268A-2647-9237-21F44A116C9F}" type="sibTrans" cxnId="{28FD02E5-EB34-1343-AF56-7820E393D7C1}">
      <dgm:prSet/>
      <dgm:spPr/>
      <dgm:t>
        <a:bodyPr/>
        <a:lstStyle/>
        <a:p>
          <a:endParaRPr lang="en-US"/>
        </a:p>
      </dgm:t>
    </dgm:pt>
    <dgm:pt modelId="{AE0518DD-7D8D-F642-ACB3-5C1A85798691}">
      <dgm:prSet phldrT="[Text]"/>
      <dgm:spPr>
        <a:solidFill>
          <a:schemeClr val="accent6"/>
        </a:solidFill>
        <a:ln>
          <a:noFill/>
        </a:ln>
      </dgm:spPr>
      <dgm:t>
        <a:bodyPr/>
        <a:lstStyle/>
        <a:p>
          <a:r>
            <a:rPr lang="en-US" b="1">
              <a:latin typeface="Arial" panose="020B0604020202020204" pitchFamily="34" charset="0"/>
              <a:cs typeface="Arial" panose="020B0604020202020204" pitchFamily="34" charset="0"/>
            </a:rPr>
            <a:t>3. </a:t>
          </a:r>
          <a:br>
            <a:rPr lang="en-US" b="1">
              <a:latin typeface="Arial" panose="020B0604020202020204" pitchFamily="34" charset="0"/>
              <a:cs typeface="Arial" panose="020B0604020202020204" pitchFamily="34" charset="0"/>
            </a:rPr>
          </a:br>
          <a:r>
            <a:rPr lang="en-US" b="1">
              <a:latin typeface="Arial" panose="020B0604020202020204" pitchFamily="34" charset="0"/>
              <a:cs typeface="Arial" panose="020B0604020202020204" pitchFamily="34" charset="0"/>
            </a:rPr>
            <a:t>Build a Scalable and Sustianable Enterprise</a:t>
          </a:r>
        </a:p>
      </dgm:t>
    </dgm:pt>
    <dgm:pt modelId="{0592270C-1FBA-A442-ABBB-5B9B7ECA4995}" type="parTrans" cxnId="{0AFD1C1F-9C02-854C-A98C-2F8BDA103E71}">
      <dgm:prSet/>
      <dgm:spPr/>
      <dgm:t>
        <a:bodyPr/>
        <a:lstStyle/>
        <a:p>
          <a:endParaRPr lang="en-US"/>
        </a:p>
      </dgm:t>
    </dgm:pt>
    <dgm:pt modelId="{0A059788-E093-CD41-9CA5-7C7F19880DA0}" type="sibTrans" cxnId="{0AFD1C1F-9C02-854C-A98C-2F8BDA103E71}">
      <dgm:prSet/>
      <dgm:spPr/>
      <dgm:t>
        <a:bodyPr/>
        <a:lstStyle/>
        <a:p>
          <a:endParaRPr lang="en-US"/>
        </a:p>
      </dgm:t>
    </dgm:pt>
    <dgm:pt modelId="{04874411-BB19-1C42-8FF4-6B8662EE509A}">
      <dgm:prSet phldrT="[Text]"/>
      <dgm:spPr>
        <a:solidFill>
          <a:schemeClr val="accent6">
            <a:lumMod val="20000"/>
            <a:lumOff val="80000"/>
            <a:alpha val="90000"/>
          </a:schemeClr>
        </a:solidFill>
        <a:ln>
          <a:noFill/>
        </a:ln>
      </dgm:spPr>
      <dgm:t>
        <a:bodyPr/>
        <a:lstStyle/>
        <a:p>
          <a:pPr algn="l"/>
          <a:r>
            <a:rPr lang="en-US">
              <a:latin typeface="Arial" panose="020B0604020202020204" pitchFamily="34" charset="0"/>
              <a:cs typeface="Arial" panose="020B0604020202020204" pitchFamily="34" charset="0"/>
            </a:rPr>
            <a:t>Participants learn to design a business model appropriate for their enterprise and customer segment(s), evaluate revenue models to capture value in all its forms, and formulate financial projections appropriate for social or commercial enterprises. </a:t>
          </a:r>
        </a:p>
      </dgm:t>
    </dgm:pt>
    <dgm:pt modelId="{A7BF75A7-FB54-0B41-AB64-86D97B5FC758}" type="parTrans" cxnId="{665B89E8-FD02-064B-A03E-D10D4C76977C}">
      <dgm:prSet/>
      <dgm:spPr/>
      <dgm:t>
        <a:bodyPr/>
        <a:lstStyle/>
        <a:p>
          <a:endParaRPr lang="en-US"/>
        </a:p>
      </dgm:t>
    </dgm:pt>
    <dgm:pt modelId="{49AE39F0-3B45-1943-8C46-792CFDEE692D}" type="sibTrans" cxnId="{665B89E8-FD02-064B-A03E-D10D4C76977C}">
      <dgm:prSet/>
      <dgm:spPr/>
      <dgm:t>
        <a:bodyPr/>
        <a:lstStyle/>
        <a:p>
          <a:endParaRPr lang="en-US"/>
        </a:p>
      </dgm:t>
    </dgm:pt>
    <dgm:pt modelId="{44E19BCF-B44D-0F4C-9827-ACD909D27F6C}">
      <dgm:prSet phldrT="[Text]"/>
      <dgm:spPr>
        <a:solidFill>
          <a:schemeClr val="accent6">
            <a:lumMod val="20000"/>
            <a:lumOff val="80000"/>
            <a:alpha val="90000"/>
          </a:schemeClr>
        </a:solidFill>
        <a:ln>
          <a:noFill/>
        </a:ln>
      </dgm:spPr>
      <dgm:t>
        <a:bodyPr/>
        <a:lstStyle/>
        <a:p>
          <a:pPr algn="l"/>
          <a:r>
            <a:rPr lang="en-US">
              <a:latin typeface="Arial" panose="020B0604020202020204" pitchFamily="34" charset="0"/>
              <a:cs typeface="Arial" panose="020B0604020202020204" pitchFamily="34" charset="0"/>
            </a:rPr>
            <a:t>They also learn how to pitch with impact to win funding and investment. </a:t>
          </a:r>
        </a:p>
      </dgm:t>
    </dgm:pt>
    <dgm:pt modelId="{CAFB1784-F275-DB4B-9590-CD05679C273B}" type="parTrans" cxnId="{6F657D9D-A71A-1442-8210-8D0CF9B2B83C}">
      <dgm:prSet/>
      <dgm:spPr/>
      <dgm:t>
        <a:bodyPr/>
        <a:lstStyle/>
        <a:p>
          <a:endParaRPr lang="en-US"/>
        </a:p>
      </dgm:t>
    </dgm:pt>
    <dgm:pt modelId="{93844414-2769-C44B-8607-2DED36412ABF}" type="sibTrans" cxnId="{6F657D9D-A71A-1442-8210-8D0CF9B2B83C}">
      <dgm:prSet/>
      <dgm:spPr/>
      <dgm:t>
        <a:bodyPr/>
        <a:lstStyle/>
        <a:p>
          <a:endParaRPr lang="en-US"/>
        </a:p>
      </dgm:t>
    </dgm:pt>
    <dgm:pt modelId="{F6DE7BAD-DE8F-FD47-8F36-397F75808E43}">
      <dgm:prSet phldrT="[Text]"/>
      <dgm:spPr>
        <a:solidFill>
          <a:schemeClr val="accent6">
            <a:lumMod val="20000"/>
            <a:lumOff val="80000"/>
            <a:alpha val="90000"/>
          </a:schemeClr>
        </a:solidFill>
        <a:ln>
          <a:noFill/>
        </a:ln>
      </dgm:spPr>
      <dgm:t>
        <a:bodyPr/>
        <a:lstStyle/>
        <a:p>
          <a:pPr algn="l"/>
          <a:r>
            <a:rPr lang="en-US">
              <a:latin typeface="Arial" panose="020B0604020202020204" pitchFamily="34" charset="0"/>
              <a:cs typeface="Arial" panose="020B0604020202020204" pitchFamily="34" charset="0"/>
            </a:rPr>
            <a:t>Design Thinking is crucial to entrepreneurship. It focuses on building empathy, identifying needs through customer insights, ideation, prototyping and experimentation.</a:t>
          </a:r>
        </a:p>
      </dgm:t>
    </dgm:pt>
    <dgm:pt modelId="{D97F398D-281D-774D-908D-E0F4795B9EC0}" type="parTrans" cxnId="{66AFAA3D-9E88-5F46-B9E7-0964203E6F7E}">
      <dgm:prSet/>
      <dgm:spPr/>
      <dgm:t>
        <a:bodyPr/>
        <a:lstStyle/>
        <a:p>
          <a:endParaRPr lang="en-US"/>
        </a:p>
      </dgm:t>
    </dgm:pt>
    <dgm:pt modelId="{AAAE8F30-67E8-FC4D-91F8-A260E4BFE1E4}" type="sibTrans" cxnId="{66AFAA3D-9E88-5F46-B9E7-0964203E6F7E}">
      <dgm:prSet/>
      <dgm:spPr/>
      <dgm:t>
        <a:bodyPr/>
        <a:lstStyle/>
        <a:p>
          <a:endParaRPr lang="en-US"/>
        </a:p>
      </dgm:t>
    </dgm:pt>
    <dgm:pt modelId="{DC6BEB54-1069-406E-AEB3-BC7E79F3A297}">
      <dgm:prSet phldrT="[Text]"/>
      <dgm:spPr>
        <a:solidFill>
          <a:schemeClr val="accent6">
            <a:lumMod val="20000"/>
            <a:lumOff val="80000"/>
            <a:alpha val="90000"/>
          </a:schemeClr>
        </a:solidFill>
        <a:ln>
          <a:noFill/>
        </a:ln>
      </dgm:spPr>
      <dgm:t>
        <a:bodyPr/>
        <a:lstStyle/>
        <a:p>
          <a:pPr algn="l"/>
          <a:endParaRPr lang="en-US">
            <a:latin typeface="Arial" panose="020B0604020202020204" pitchFamily="34" charset="0"/>
            <a:cs typeface="Arial" panose="020B0604020202020204" pitchFamily="34" charset="0"/>
          </a:endParaRPr>
        </a:p>
      </dgm:t>
    </dgm:pt>
    <dgm:pt modelId="{33D8FE4B-1221-406B-A09F-DB9C5191B670}" type="parTrans" cxnId="{21D3379E-C897-40CA-A7B8-FF3BFECBF8BF}">
      <dgm:prSet/>
      <dgm:spPr/>
      <dgm:t>
        <a:bodyPr/>
        <a:lstStyle/>
        <a:p>
          <a:endParaRPr lang="en-NZ"/>
        </a:p>
      </dgm:t>
    </dgm:pt>
    <dgm:pt modelId="{2ACC1077-008B-4156-AA57-DB290848D020}" type="sibTrans" cxnId="{21D3379E-C897-40CA-A7B8-FF3BFECBF8BF}">
      <dgm:prSet/>
      <dgm:spPr/>
      <dgm:t>
        <a:bodyPr/>
        <a:lstStyle/>
        <a:p>
          <a:endParaRPr lang="en-NZ"/>
        </a:p>
      </dgm:t>
    </dgm:pt>
    <dgm:pt modelId="{DDC054D0-E78C-4407-81B6-9C3BDEE4406F}">
      <dgm:prSet phldrT="[Text]"/>
      <dgm:spPr>
        <a:solidFill>
          <a:schemeClr val="accent6">
            <a:lumMod val="20000"/>
            <a:lumOff val="80000"/>
            <a:alpha val="90000"/>
          </a:schemeClr>
        </a:solidFill>
        <a:ln>
          <a:noFill/>
        </a:ln>
      </dgm:spPr>
      <dgm:t>
        <a:bodyPr/>
        <a:lstStyle/>
        <a:p>
          <a:pPr algn="l"/>
          <a:endParaRPr lang="en-US">
            <a:latin typeface="Arial" panose="020B0604020202020204" pitchFamily="34" charset="0"/>
            <a:cs typeface="Arial" panose="020B0604020202020204" pitchFamily="34" charset="0"/>
          </a:endParaRPr>
        </a:p>
      </dgm:t>
    </dgm:pt>
    <dgm:pt modelId="{DD106172-B122-4B3C-A4F1-4255258FED49}" type="parTrans" cxnId="{1EBE70DE-3551-49E2-96A3-E529DBB72363}">
      <dgm:prSet/>
      <dgm:spPr/>
      <dgm:t>
        <a:bodyPr/>
        <a:lstStyle/>
        <a:p>
          <a:endParaRPr lang="en-NZ"/>
        </a:p>
      </dgm:t>
    </dgm:pt>
    <dgm:pt modelId="{12D121AB-4B27-4C0D-BDF4-49C3A01520B1}" type="sibTrans" cxnId="{1EBE70DE-3551-49E2-96A3-E529DBB72363}">
      <dgm:prSet/>
      <dgm:spPr/>
      <dgm:t>
        <a:bodyPr/>
        <a:lstStyle/>
        <a:p>
          <a:endParaRPr lang="en-NZ"/>
        </a:p>
      </dgm:t>
    </dgm:pt>
    <dgm:pt modelId="{C86BB1DF-0DC9-4CAC-99B3-BB155F62D856}">
      <dgm:prSet phldrT="[Text]"/>
      <dgm:spPr>
        <a:solidFill>
          <a:schemeClr val="accent6">
            <a:lumMod val="20000"/>
            <a:lumOff val="80000"/>
            <a:alpha val="90000"/>
          </a:schemeClr>
        </a:solidFill>
        <a:ln>
          <a:noFill/>
        </a:ln>
      </dgm:spPr>
      <dgm:t>
        <a:bodyPr/>
        <a:lstStyle/>
        <a:p>
          <a:pPr algn="l"/>
          <a:endParaRPr lang="en-US">
            <a:latin typeface="Arial" panose="020B0604020202020204" pitchFamily="34" charset="0"/>
            <a:cs typeface="Arial" panose="020B0604020202020204" pitchFamily="34" charset="0"/>
          </a:endParaRPr>
        </a:p>
      </dgm:t>
    </dgm:pt>
    <dgm:pt modelId="{C7850BA2-3720-43B2-B24A-1F17CCB3FCF0}" type="parTrans" cxnId="{38EAFB44-2FEC-45C3-B795-74F6E455B9CD}">
      <dgm:prSet/>
      <dgm:spPr/>
      <dgm:t>
        <a:bodyPr/>
        <a:lstStyle/>
        <a:p>
          <a:endParaRPr lang="en-NZ"/>
        </a:p>
      </dgm:t>
    </dgm:pt>
    <dgm:pt modelId="{4A7F8FBA-0416-4917-B840-5F34ABE45DC9}" type="sibTrans" cxnId="{38EAFB44-2FEC-45C3-B795-74F6E455B9CD}">
      <dgm:prSet/>
      <dgm:spPr/>
      <dgm:t>
        <a:bodyPr/>
        <a:lstStyle/>
        <a:p>
          <a:endParaRPr lang="en-NZ"/>
        </a:p>
      </dgm:t>
    </dgm:pt>
    <dgm:pt modelId="{E5FF364D-909C-6340-A131-A4235876C457}" type="pres">
      <dgm:prSet presAssocID="{B1F19B65-0E45-1B4E-B25C-F57080EBCF76}" presName="Name0" presStyleCnt="0">
        <dgm:presLayoutVars>
          <dgm:dir/>
          <dgm:animLvl val="lvl"/>
          <dgm:resizeHandles val="exact"/>
        </dgm:presLayoutVars>
      </dgm:prSet>
      <dgm:spPr/>
    </dgm:pt>
    <dgm:pt modelId="{00781678-B32B-2648-857E-6F76BAD31736}" type="pres">
      <dgm:prSet presAssocID="{9698EE44-2854-8C4C-A349-F2CE1913F661}" presName="composite" presStyleCnt="0"/>
      <dgm:spPr/>
    </dgm:pt>
    <dgm:pt modelId="{58B73B07-E73E-2748-8CD3-3DD506440940}" type="pres">
      <dgm:prSet presAssocID="{9698EE44-2854-8C4C-A349-F2CE1913F661}" presName="parTx" presStyleLbl="alignNode1" presStyleIdx="0" presStyleCnt="3">
        <dgm:presLayoutVars>
          <dgm:chMax val="0"/>
          <dgm:chPref val="0"/>
          <dgm:bulletEnabled val="1"/>
        </dgm:presLayoutVars>
      </dgm:prSet>
      <dgm:spPr/>
    </dgm:pt>
    <dgm:pt modelId="{AE392C9B-CB9B-3A46-910B-22D8C3B8BD15}" type="pres">
      <dgm:prSet presAssocID="{9698EE44-2854-8C4C-A349-F2CE1913F661}" presName="desTx" presStyleLbl="alignAccFollowNode1" presStyleIdx="0" presStyleCnt="3">
        <dgm:presLayoutVars>
          <dgm:bulletEnabled val="1"/>
        </dgm:presLayoutVars>
      </dgm:prSet>
      <dgm:spPr/>
    </dgm:pt>
    <dgm:pt modelId="{DADD8729-CEF4-6E4D-B54B-43AD384331C8}" type="pres">
      <dgm:prSet presAssocID="{FE128507-3C9E-0F47-8E3C-6293316A979C}" presName="space" presStyleCnt="0"/>
      <dgm:spPr/>
    </dgm:pt>
    <dgm:pt modelId="{2E2DA638-BD73-C64D-83E6-4C165C42CEA3}" type="pres">
      <dgm:prSet presAssocID="{E4DA96D6-7140-5D45-9400-0AAA30A44578}" presName="composite" presStyleCnt="0"/>
      <dgm:spPr/>
    </dgm:pt>
    <dgm:pt modelId="{8812ADFD-8D52-FC4D-BF53-70856D2AD54A}" type="pres">
      <dgm:prSet presAssocID="{E4DA96D6-7140-5D45-9400-0AAA30A44578}" presName="parTx" presStyleLbl="alignNode1" presStyleIdx="1" presStyleCnt="3">
        <dgm:presLayoutVars>
          <dgm:chMax val="0"/>
          <dgm:chPref val="0"/>
          <dgm:bulletEnabled val="1"/>
        </dgm:presLayoutVars>
      </dgm:prSet>
      <dgm:spPr/>
    </dgm:pt>
    <dgm:pt modelId="{47A812B8-BE13-D841-949B-DAED1B4558F3}" type="pres">
      <dgm:prSet presAssocID="{E4DA96D6-7140-5D45-9400-0AAA30A44578}" presName="desTx" presStyleLbl="alignAccFollowNode1" presStyleIdx="1" presStyleCnt="3">
        <dgm:presLayoutVars>
          <dgm:bulletEnabled val="1"/>
        </dgm:presLayoutVars>
      </dgm:prSet>
      <dgm:spPr/>
    </dgm:pt>
    <dgm:pt modelId="{6A2E1BF9-66B7-3249-A03F-B9F4978E13AE}" type="pres">
      <dgm:prSet presAssocID="{665AD69A-E5CD-224D-9EF1-93858152F0D4}" presName="space" presStyleCnt="0"/>
      <dgm:spPr/>
    </dgm:pt>
    <dgm:pt modelId="{63370D6E-FD52-1C42-9E6D-2A29D60B105C}" type="pres">
      <dgm:prSet presAssocID="{AE0518DD-7D8D-F642-ACB3-5C1A85798691}" presName="composite" presStyleCnt="0"/>
      <dgm:spPr/>
    </dgm:pt>
    <dgm:pt modelId="{BF096961-A2EB-854A-A7F1-99A0D6620C05}" type="pres">
      <dgm:prSet presAssocID="{AE0518DD-7D8D-F642-ACB3-5C1A85798691}" presName="parTx" presStyleLbl="alignNode1" presStyleIdx="2" presStyleCnt="3">
        <dgm:presLayoutVars>
          <dgm:chMax val="0"/>
          <dgm:chPref val="0"/>
          <dgm:bulletEnabled val="1"/>
        </dgm:presLayoutVars>
      </dgm:prSet>
      <dgm:spPr/>
    </dgm:pt>
    <dgm:pt modelId="{4DB0246E-EC14-9D44-8412-C90D296D5565}" type="pres">
      <dgm:prSet presAssocID="{AE0518DD-7D8D-F642-ACB3-5C1A85798691}" presName="desTx" presStyleLbl="alignAccFollowNode1" presStyleIdx="2" presStyleCnt="3">
        <dgm:presLayoutVars>
          <dgm:bulletEnabled val="1"/>
        </dgm:presLayoutVars>
      </dgm:prSet>
      <dgm:spPr/>
    </dgm:pt>
  </dgm:ptLst>
  <dgm:cxnLst>
    <dgm:cxn modelId="{1784A10F-62D2-49E6-BABA-E71A8B2E814E}" type="presOf" srcId="{04874411-BB19-1C42-8FF4-6B8662EE509A}" destId="{4DB0246E-EC14-9D44-8412-C90D296D5565}" srcOrd="0" destOrd="0" presId="urn:microsoft.com/office/officeart/2005/8/layout/hList1"/>
    <dgm:cxn modelId="{83206F14-BBD8-4854-977B-1E06DF070159}" type="presOf" srcId="{DDC054D0-E78C-4407-81B6-9C3BDEE4406F}" destId="{47A812B8-BE13-D841-949B-DAED1B4558F3}" srcOrd="0" destOrd="1" presId="urn:microsoft.com/office/officeart/2005/8/layout/hList1"/>
    <dgm:cxn modelId="{0AFD1C1F-9C02-854C-A98C-2F8BDA103E71}" srcId="{B1F19B65-0E45-1B4E-B25C-F57080EBCF76}" destId="{AE0518DD-7D8D-F642-ACB3-5C1A85798691}" srcOrd="2" destOrd="0" parTransId="{0592270C-1FBA-A442-ABBB-5B9B7ECA4995}" sibTransId="{0A059788-E093-CD41-9CA5-7C7F19880DA0}"/>
    <dgm:cxn modelId="{66AFAA3D-9E88-5F46-B9E7-0964203E6F7E}" srcId="{E4DA96D6-7140-5D45-9400-0AAA30A44578}" destId="{F6DE7BAD-DE8F-FD47-8F36-397F75808E43}" srcOrd="2" destOrd="0" parTransId="{D97F398D-281D-774D-908D-E0F4795B9EC0}" sibTransId="{AAAE8F30-67E8-FC4D-91F8-A260E4BFE1E4}"/>
    <dgm:cxn modelId="{38EAFB44-2FEC-45C3-B795-74F6E455B9CD}" srcId="{AE0518DD-7D8D-F642-ACB3-5C1A85798691}" destId="{C86BB1DF-0DC9-4CAC-99B3-BB155F62D856}" srcOrd="1" destOrd="0" parTransId="{C7850BA2-3720-43B2-B24A-1F17CCB3FCF0}" sibTransId="{4A7F8FBA-0416-4917-B840-5F34ABE45DC9}"/>
    <dgm:cxn modelId="{A46B0D48-E4B2-BB40-B956-6D9C06D993D7}" srcId="{B1F19B65-0E45-1B4E-B25C-F57080EBCF76}" destId="{E4DA96D6-7140-5D45-9400-0AAA30A44578}" srcOrd="1" destOrd="0" parTransId="{1C1E51AD-B071-8C49-BC9D-546F1C96D9A8}" sibTransId="{665AD69A-E5CD-224D-9EF1-93858152F0D4}"/>
    <dgm:cxn modelId="{B187B251-A3CD-481D-8304-C6F33A5DC225}" type="presOf" srcId="{AD4590EE-1703-0240-AB93-41AD2ACD849A}" destId="{AE392C9B-CB9B-3A46-910B-22D8C3B8BD15}" srcOrd="0" destOrd="0" presId="urn:microsoft.com/office/officeart/2005/8/layout/hList1"/>
    <dgm:cxn modelId="{47BF6F75-4E43-480F-BAD4-FC08F28C4568}" type="presOf" srcId="{9698EE44-2854-8C4C-A349-F2CE1913F661}" destId="{58B73B07-E73E-2748-8CD3-3DD506440940}" srcOrd="0" destOrd="0" presId="urn:microsoft.com/office/officeart/2005/8/layout/hList1"/>
    <dgm:cxn modelId="{B4515859-EF62-4F26-AC31-DE21766F01C9}" type="presOf" srcId="{DC6BEB54-1069-406E-AEB3-BC7E79F3A297}" destId="{AE392C9B-CB9B-3A46-910B-22D8C3B8BD15}" srcOrd="0" destOrd="1" presId="urn:microsoft.com/office/officeart/2005/8/layout/hList1"/>
    <dgm:cxn modelId="{04B4AB98-6E2E-49A9-9A83-7F6C2E1858AF}" type="presOf" srcId="{B1F19B65-0E45-1B4E-B25C-F57080EBCF76}" destId="{E5FF364D-909C-6340-A131-A4235876C457}" srcOrd="0" destOrd="0" presId="urn:microsoft.com/office/officeart/2005/8/layout/hList1"/>
    <dgm:cxn modelId="{6F657D9D-A71A-1442-8210-8D0CF9B2B83C}" srcId="{AE0518DD-7D8D-F642-ACB3-5C1A85798691}" destId="{44E19BCF-B44D-0F4C-9827-ACD909D27F6C}" srcOrd="2" destOrd="0" parTransId="{CAFB1784-F275-DB4B-9590-CD05679C273B}" sibTransId="{93844414-2769-C44B-8607-2DED36412ABF}"/>
    <dgm:cxn modelId="{21D3379E-C897-40CA-A7B8-FF3BFECBF8BF}" srcId="{9698EE44-2854-8C4C-A349-F2CE1913F661}" destId="{DC6BEB54-1069-406E-AEB3-BC7E79F3A297}" srcOrd="1" destOrd="0" parTransId="{33D8FE4B-1221-406B-A09F-DB9C5191B670}" sibTransId="{2ACC1077-008B-4156-AA57-DB290848D020}"/>
    <dgm:cxn modelId="{77E2C1A1-31AB-4F3C-BE37-25E9D7C45711}" type="presOf" srcId="{E4DA96D6-7140-5D45-9400-0AAA30A44578}" destId="{8812ADFD-8D52-FC4D-BF53-70856D2AD54A}" srcOrd="0" destOrd="0" presId="urn:microsoft.com/office/officeart/2005/8/layout/hList1"/>
    <dgm:cxn modelId="{689C5AB9-0D94-6242-AC38-4CA85BD34E87}" srcId="{9698EE44-2854-8C4C-A349-F2CE1913F661}" destId="{C3612412-68A9-6E4B-9A7B-958BF897F1E2}" srcOrd="2" destOrd="0" parTransId="{03154416-3F06-C649-ADD6-7C238247CACC}" sibTransId="{83E666AF-C440-8544-8F46-5280B41E213B}"/>
    <dgm:cxn modelId="{090D0DDA-61EC-48A4-A1FD-73FC49CB3A46}" type="presOf" srcId="{44E19BCF-B44D-0F4C-9827-ACD909D27F6C}" destId="{4DB0246E-EC14-9D44-8412-C90D296D5565}" srcOrd="0" destOrd="2" presId="urn:microsoft.com/office/officeart/2005/8/layout/hList1"/>
    <dgm:cxn modelId="{A1635EDB-F255-41BF-B7AA-93332FC2906C}" type="presOf" srcId="{AE0518DD-7D8D-F642-ACB3-5C1A85798691}" destId="{BF096961-A2EB-854A-A7F1-99A0D6620C05}" srcOrd="0" destOrd="0" presId="urn:microsoft.com/office/officeart/2005/8/layout/hList1"/>
    <dgm:cxn modelId="{D188CBDB-787F-45E8-BA59-C056FFFADFE1}" type="presOf" srcId="{F6DE7BAD-DE8F-FD47-8F36-397F75808E43}" destId="{47A812B8-BE13-D841-949B-DAED1B4558F3}" srcOrd="0" destOrd="2" presId="urn:microsoft.com/office/officeart/2005/8/layout/hList1"/>
    <dgm:cxn modelId="{1EBE70DE-3551-49E2-96A3-E529DBB72363}" srcId="{E4DA96D6-7140-5D45-9400-0AAA30A44578}" destId="{DDC054D0-E78C-4407-81B6-9C3BDEE4406F}" srcOrd="1" destOrd="0" parTransId="{DD106172-B122-4B3C-A4F1-4255258FED49}" sibTransId="{12D121AB-4B27-4C0D-BDF4-49C3A01520B1}"/>
    <dgm:cxn modelId="{03E096E1-C877-4A5F-B84D-0052B90967C0}" type="presOf" srcId="{C86BB1DF-0DC9-4CAC-99B3-BB155F62D856}" destId="{4DB0246E-EC14-9D44-8412-C90D296D5565}" srcOrd="0" destOrd="1" presId="urn:microsoft.com/office/officeart/2005/8/layout/hList1"/>
    <dgm:cxn modelId="{28FD02E5-EB34-1343-AF56-7820E393D7C1}" srcId="{E4DA96D6-7140-5D45-9400-0AAA30A44578}" destId="{6778D508-6EEB-674B-BC77-F64B0E096F46}" srcOrd="0" destOrd="0" parTransId="{B219EBD1-B0C3-3845-92AF-356BB6295AF6}" sibTransId="{B12CF719-268A-2647-9237-21F44A116C9F}"/>
    <dgm:cxn modelId="{665B89E8-FD02-064B-A03E-D10D4C76977C}" srcId="{AE0518DD-7D8D-F642-ACB3-5C1A85798691}" destId="{04874411-BB19-1C42-8FF4-6B8662EE509A}" srcOrd="0" destOrd="0" parTransId="{A7BF75A7-FB54-0B41-AB64-86D97B5FC758}" sibTransId="{49AE39F0-3B45-1943-8C46-792CFDEE692D}"/>
    <dgm:cxn modelId="{51CF9AEF-39A1-994E-AD78-862CE9D57C4C}" srcId="{9698EE44-2854-8C4C-A349-F2CE1913F661}" destId="{AD4590EE-1703-0240-AB93-41AD2ACD849A}" srcOrd="0" destOrd="0" parTransId="{DC26A5BE-8C21-EF44-B48B-030C46FC30BC}" sibTransId="{D7714B7A-D5CB-9749-B07D-B4240F2E71BF}"/>
    <dgm:cxn modelId="{52C8C8F3-AC9C-454C-9996-593B9CEA349C}" type="presOf" srcId="{6778D508-6EEB-674B-BC77-F64B0E096F46}" destId="{47A812B8-BE13-D841-949B-DAED1B4558F3}" srcOrd="0" destOrd="0" presId="urn:microsoft.com/office/officeart/2005/8/layout/hList1"/>
    <dgm:cxn modelId="{10D0D8F5-FA70-4143-82A3-3B72E3ADE0E7}" type="presOf" srcId="{C3612412-68A9-6E4B-9A7B-958BF897F1E2}" destId="{AE392C9B-CB9B-3A46-910B-22D8C3B8BD15}" srcOrd="0" destOrd="2" presId="urn:microsoft.com/office/officeart/2005/8/layout/hList1"/>
    <dgm:cxn modelId="{FA90DEF7-BE55-0E40-AFD6-81D6C83C3F42}" srcId="{B1F19B65-0E45-1B4E-B25C-F57080EBCF76}" destId="{9698EE44-2854-8C4C-A349-F2CE1913F661}" srcOrd="0" destOrd="0" parTransId="{39EF56E0-422F-2340-ABB2-B72205D1A984}" sibTransId="{FE128507-3C9E-0F47-8E3C-6293316A979C}"/>
    <dgm:cxn modelId="{C3B12229-54DC-4CE7-9789-4CA5C88F8AED}" type="presParOf" srcId="{E5FF364D-909C-6340-A131-A4235876C457}" destId="{00781678-B32B-2648-857E-6F76BAD31736}" srcOrd="0" destOrd="0" presId="urn:microsoft.com/office/officeart/2005/8/layout/hList1"/>
    <dgm:cxn modelId="{5732A28D-9A70-4855-9AF2-D97CD0856AC5}" type="presParOf" srcId="{00781678-B32B-2648-857E-6F76BAD31736}" destId="{58B73B07-E73E-2748-8CD3-3DD506440940}" srcOrd="0" destOrd="0" presId="urn:microsoft.com/office/officeart/2005/8/layout/hList1"/>
    <dgm:cxn modelId="{636C7175-EC26-4E3B-9497-51798E4ABB62}" type="presParOf" srcId="{00781678-B32B-2648-857E-6F76BAD31736}" destId="{AE392C9B-CB9B-3A46-910B-22D8C3B8BD15}" srcOrd="1" destOrd="0" presId="urn:microsoft.com/office/officeart/2005/8/layout/hList1"/>
    <dgm:cxn modelId="{66F28F12-9573-422B-AEE9-EACEE871B6AE}" type="presParOf" srcId="{E5FF364D-909C-6340-A131-A4235876C457}" destId="{DADD8729-CEF4-6E4D-B54B-43AD384331C8}" srcOrd="1" destOrd="0" presId="urn:microsoft.com/office/officeart/2005/8/layout/hList1"/>
    <dgm:cxn modelId="{1EB8A37F-7CFF-4696-9D5A-E569810184C1}" type="presParOf" srcId="{E5FF364D-909C-6340-A131-A4235876C457}" destId="{2E2DA638-BD73-C64D-83E6-4C165C42CEA3}" srcOrd="2" destOrd="0" presId="urn:microsoft.com/office/officeart/2005/8/layout/hList1"/>
    <dgm:cxn modelId="{429E7D66-CC53-44D5-A869-B103F289F362}" type="presParOf" srcId="{2E2DA638-BD73-C64D-83E6-4C165C42CEA3}" destId="{8812ADFD-8D52-FC4D-BF53-70856D2AD54A}" srcOrd="0" destOrd="0" presId="urn:microsoft.com/office/officeart/2005/8/layout/hList1"/>
    <dgm:cxn modelId="{0C07A3D3-A87D-4E43-9C7B-2DC005FE2DA7}" type="presParOf" srcId="{2E2DA638-BD73-C64D-83E6-4C165C42CEA3}" destId="{47A812B8-BE13-D841-949B-DAED1B4558F3}" srcOrd="1" destOrd="0" presId="urn:microsoft.com/office/officeart/2005/8/layout/hList1"/>
    <dgm:cxn modelId="{F716BC9D-C8C0-4C44-8C7D-D562519BDE17}" type="presParOf" srcId="{E5FF364D-909C-6340-A131-A4235876C457}" destId="{6A2E1BF9-66B7-3249-A03F-B9F4978E13AE}" srcOrd="3" destOrd="0" presId="urn:microsoft.com/office/officeart/2005/8/layout/hList1"/>
    <dgm:cxn modelId="{9B94D661-13EB-46D7-A665-72EF0A83AD9E}" type="presParOf" srcId="{E5FF364D-909C-6340-A131-A4235876C457}" destId="{63370D6E-FD52-1C42-9E6D-2A29D60B105C}" srcOrd="4" destOrd="0" presId="urn:microsoft.com/office/officeart/2005/8/layout/hList1"/>
    <dgm:cxn modelId="{4000587A-3077-4E99-8780-20C2B2F03153}" type="presParOf" srcId="{63370D6E-FD52-1C42-9E6D-2A29D60B105C}" destId="{BF096961-A2EB-854A-A7F1-99A0D6620C05}" srcOrd="0" destOrd="0" presId="urn:microsoft.com/office/officeart/2005/8/layout/hList1"/>
    <dgm:cxn modelId="{8C5D7773-6220-4259-A1C4-D2D4BB0875CF}" type="presParOf" srcId="{63370D6E-FD52-1C42-9E6D-2A29D60B105C}" destId="{4DB0246E-EC14-9D44-8412-C90D296D5565}" srcOrd="1" destOrd="0" presId="urn:microsoft.com/office/officeart/2005/8/layout/hList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1F19B65-0E45-1B4E-B25C-F57080EBCF76}" type="doc">
      <dgm:prSet loTypeId="urn:microsoft.com/office/officeart/2005/8/layout/hList1" loCatId="" qsTypeId="urn:microsoft.com/office/officeart/2005/8/quickstyle/simple1" qsCatId="simple" csTypeId="urn:microsoft.com/office/officeart/2005/8/colors/accent1_2" csCatId="accent1" phldr="1"/>
      <dgm:spPr/>
      <dgm:t>
        <a:bodyPr/>
        <a:lstStyle/>
        <a:p>
          <a:endParaRPr lang="en-US"/>
        </a:p>
      </dgm:t>
    </dgm:pt>
    <dgm:pt modelId="{9698EE44-2854-8C4C-A349-F2CE1913F661}">
      <dgm:prSet phldrT="[Text]"/>
      <dgm:spPr>
        <a:solidFill>
          <a:schemeClr val="accent6"/>
        </a:solidFill>
        <a:ln>
          <a:noFill/>
        </a:ln>
      </dgm:spPr>
      <dgm:t>
        <a:bodyPr/>
        <a:lstStyle/>
        <a:p>
          <a:r>
            <a:rPr lang="en-US" b="1">
              <a:latin typeface="Arial" panose="020B0604020202020204" pitchFamily="34" charset="0"/>
              <a:cs typeface="Arial" panose="020B0604020202020204" pitchFamily="34" charset="0"/>
            </a:rPr>
            <a:t>4.</a:t>
          </a:r>
          <a:br>
            <a:rPr lang="en-US" b="1">
              <a:latin typeface="Arial" panose="020B0604020202020204" pitchFamily="34" charset="0"/>
              <a:cs typeface="Arial" panose="020B0604020202020204" pitchFamily="34" charset="0"/>
            </a:rPr>
          </a:br>
          <a:r>
            <a:rPr lang="en-US" b="1">
              <a:latin typeface="Arial" panose="020B0604020202020204" pitchFamily="34" charset="0"/>
              <a:cs typeface="Arial" panose="020B0604020202020204" pitchFamily="34" charset="0"/>
            </a:rPr>
            <a:t>Lead and Manage for Growth</a:t>
          </a:r>
        </a:p>
      </dgm:t>
    </dgm:pt>
    <dgm:pt modelId="{39EF56E0-422F-2340-ABB2-B72205D1A984}" type="parTrans" cxnId="{FA90DEF7-BE55-0E40-AFD6-81D6C83C3F42}">
      <dgm:prSet/>
      <dgm:spPr/>
      <dgm:t>
        <a:bodyPr/>
        <a:lstStyle/>
        <a:p>
          <a:endParaRPr lang="en-US"/>
        </a:p>
      </dgm:t>
    </dgm:pt>
    <dgm:pt modelId="{FE128507-3C9E-0F47-8E3C-6293316A979C}" type="sibTrans" cxnId="{FA90DEF7-BE55-0E40-AFD6-81D6C83C3F42}">
      <dgm:prSet/>
      <dgm:spPr/>
      <dgm:t>
        <a:bodyPr/>
        <a:lstStyle/>
        <a:p>
          <a:endParaRPr lang="en-US"/>
        </a:p>
      </dgm:t>
    </dgm:pt>
    <dgm:pt modelId="{AD4590EE-1703-0240-AB93-41AD2ACD849A}">
      <dgm:prSet phldrT="[Text]"/>
      <dgm:spPr>
        <a:solidFill>
          <a:schemeClr val="accent6">
            <a:lumMod val="20000"/>
            <a:lumOff val="80000"/>
            <a:alpha val="90000"/>
          </a:schemeClr>
        </a:solidFill>
        <a:ln>
          <a:noFill/>
        </a:ln>
      </dgm:spPr>
      <dgm:t>
        <a:bodyPr/>
        <a:lstStyle/>
        <a:p>
          <a:pPr algn="l"/>
          <a:r>
            <a:rPr lang="en-US">
              <a:latin typeface="Arial" panose="020B0604020202020204" pitchFamily="34" charset="0"/>
              <a:cs typeface="Arial" panose="020B0604020202020204" pitchFamily="34" charset="0"/>
            </a:rPr>
            <a:t>Participants are exposed to contemporary theories and practices of leadership. </a:t>
          </a:r>
        </a:p>
      </dgm:t>
    </dgm:pt>
    <dgm:pt modelId="{DC26A5BE-8C21-EF44-B48B-030C46FC30BC}" type="parTrans" cxnId="{51CF9AEF-39A1-994E-AD78-862CE9D57C4C}">
      <dgm:prSet/>
      <dgm:spPr/>
      <dgm:t>
        <a:bodyPr/>
        <a:lstStyle/>
        <a:p>
          <a:endParaRPr lang="en-US"/>
        </a:p>
      </dgm:t>
    </dgm:pt>
    <dgm:pt modelId="{D7714B7A-D5CB-9749-B07D-B4240F2E71BF}" type="sibTrans" cxnId="{51CF9AEF-39A1-994E-AD78-862CE9D57C4C}">
      <dgm:prSet/>
      <dgm:spPr/>
      <dgm:t>
        <a:bodyPr/>
        <a:lstStyle/>
        <a:p>
          <a:endParaRPr lang="en-US"/>
        </a:p>
      </dgm:t>
    </dgm:pt>
    <dgm:pt modelId="{E4DA96D6-7140-5D45-9400-0AAA30A44578}">
      <dgm:prSet phldrT="[Text]"/>
      <dgm:spPr>
        <a:solidFill>
          <a:schemeClr val="accent6"/>
        </a:solidFill>
        <a:ln>
          <a:noFill/>
        </a:ln>
      </dgm:spPr>
      <dgm:t>
        <a:bodyPr/>
        <a:lstStyle/>
        <a:p>
          <a:r>
            <a:rPr lang="en-US" b="1">
              <a:latin typeface="Arial" panose="020B0604020202020204" pitchFamily="34" charset="0"/>
              <a:cs typeface="Arial" panose="020B0604020202020204" pitchFamily="34" charset="0"/>
            </a:rPr>
            <a:t>5.</a:t>
          </a:r>
          <a:br>
            <a:rPr lang="en-US" b="1">
              <a:latin typeface="Arial" panose="020B0604020202020204" pitchFamily="34" charset="0"/>
              <a:cs typeface="Arial" panose="020B0604020202020204" pitchFamily="34" charset="0"/>
            </a:rPr>
          </a:br>
          <a:r>
            <a:rPr lang="en-US" b="1">
              <a:latin typeface="Arial" panose="020B0604020202020204" pitchFamily="34" charset="0"/>
              <a:cs typeface="Arial" panose="020B0604020202020204" pitchFamily="34" charset="0"/>
            </a:rPr>
            <a:t>Craft the Competitive and Risk Strategy</a:t>
          </a:r>
        </a:p>
      </dgm:t>
    </dgm:pt>
    <dgm:pt modelId="{1C1E51AD-B071-8C49-BC9D-546F1C96D9A8}" type="parTrans" cxnId="{A46B0D48-E4B2-BB40-B956-6D9C06D993D7}">
      <dgm:prSet/>
      <dgm:spPr/>
      <dgm:t>
        <a:bodyPr/>
        <a:lstStyle/>
        <a:p>
          <a:endParaRPr lang="en-US"/>
        </a:p>
      </dgm:t>
    </dgm:pt>
    <dgm:pt modelId="{665AD69A-E5CD-224D-9EF1-93858152F0D4}" type="sibTrans" cxnId="{A46B0D48-E4B2-BB40-B956-6D9C06D993D7}">
      <dgm:prSet/>
      <dgm:spPr/>
      <dgm:t>
        <a:bodyPr/>
        <a:lstStyle/>
        <a:p>
          <a:endParaRPr lang="en-US"/>
        </a:p>
      </dgm:t>
    </dgm:pt>
    <dgm:pt modelId="{6778D508-6EEB-674B-BC77-F64B0E096F46}">
      <dgm:prSet phldrT="[Text]"/>
      <dgm:spPr>
        <a:solidFill>
          <a:schemeClr val="accent6">
            <a:lumMod val="20000"/>
            <a:lumOff val="80000"/>
            <a:alpha val="90000"/>
          </a:schemeClr>
        </a:solidFill>
        <a:ln>
          <a:noFill/>
        </a:ln>
      </dgm:spPr>
      <dgm:t>
        <a:bodyPr/>
        <a:lstStyle/>
        <a:p>
          <a:pPr algn="l"/>
          <a:r>
            <a:rPr lang="en-US">
              <a:latin typeface="Arial" panose="020B0604020202020204" pitchFamily="34" charset="0"/>
              <a:cs typeface="Arial" panose="020B0604020202020204" pitchFamily="34" charset="0"/>
            </a:rPr>
            <a:t>Participants develop an understanding of the tools and techniques of competitive and risk mitigating strategy. </a:t>
          </a:r>
        </a:p>
      </dgm:t>
    </dgm:pt>
    <dgm:pt modelId="{B219EBD1-B0C3-3845-92AF-356BB6295AF6}" type="parTrans" cxnId="{28FD02E5-EB34-1343-AF56-7820E393D7C1}">
      <dgm:prSet/>
      <dgm:spPr/>
      <dgm:t>
        <a:bodyPr/>
        <a:lstStyle/>
        <a:p>
          <a:endParaRPr lang="en-US"/>
        </a:p>
      </dgm:t>
    </dgm:pt>
    <dgm:pt modelId="{B12CF719-268A-2647-9237-21F44A116C9F}" type="sibTrans" cxnId="{28FD02E5-EB34-1343-AF56-7820E393D7C1}">
      <dgm:prSet/>
      <dgm:spPr/>
      <dgm:t>
        <a:bodyPr/>
        <a:lstStyle/>
        <a:p>
          <a:endParaRPr lang="en-US"/>
        </a:p>
      </dgm:t>
    </dgm:pt>
    <dgm:pt modelId="{AE0518DD-7D8D-F642-ACB3-5C1A85798691}">
      <dgm:prSet phldrT="[Text]"/>
      <dgm:spPr>
        <a:solidFill>
          <a:schemeClr val="accent6"/>
        </a:solidFill>
        <a:ln>
          <a:noFill/>
        </a:ln>
      </dgm:spPr>
      <dgm:t>
        <a:bodyPr/>
        <a:lstStyle/>
        <a:p>
          <a:r>
            <a:rPr lang="en-US" b="1">
              <a:latin typeface="Arial" panose="020B0604020202020204" pitchFamily="34" charset="0"/>
              <a:cs typeface="Arial" panose="020B0604020202020204" pitchFamily="34" charset="0"/>
            </a:rPr>
            <a:t>6. </a:t>
          </a:r>
          <a:br>
            <a:rPr lang="en-US" b="1">
              <a:latin typeface="Arial" panose="020B0604020202020204" pitchFamily="34" charset="0"/>
              <a:cs typeface="Arial" panose="020B0604020202020204" pitchFamily="34" charset="0"/>
            </a:rPr>
          </a:br>
          <a:r>
            <a:rPr lang="en-US" b="1">
              <a:latin typeface="Arial" panose="020B0604020202020204" pitchFamily="34" charset="0"/>
              <a:cs typeface="Arial" panose="020B0604020202020204" pitchFamily="34" charset="0"/>
            </a:rPr>
            <a:t>Foster Enterprise-Wide Innovation</a:t>
          </a:r>
        </a:p>
      </dgm:t>
    </dgm:pt>
    <dgm:pt modelId="{0592270C-1FBA-A442-ABBB-5B9B7ECA4995}" type="parTrans" cxnId="{0AFD1C1F-9C02-854C-A98C-2F8BDA103E71}">
      <dgm:prSet/>
      <dgm:spPr/>
      <dgm:t>
        <a:bodyPr/>
        <a:lstStyle/>
        <a:p>
          <a:endParaRPr lang="en-US"/>
        </a:p>
      </dgm:t>
    </dgm:pt>
    <dgm:pt modelId="{0A059788-E093-CD41-9CA5-7C7F19880DA0}" type="sibTrans" cxnId="{0AFD1C1F-9C02-854C-A98C-2F8BDA103E71}">
      <dgm:prSet/>
      <dgm:spPr/>
      <dgm:t>
        <a:bodyPr/>
        <a:lstStyle/>
        <a:p>
          <a:endParaRPr lang="en-US"/>
        </a:p>
      </dgm:t>
    </dgm:pt>
    <dgm:pt modelId="{04874411-BB19-1C42-8FF4-6B8662EE509A}">
      <dgm:prSet phldrT="[Text]"/>
      <dgm:spPr>
        <a:solidFill>
          <a:schemeClr val="accent6">
            <a:lumMod val="20000"/>
            <a:lumOff val="80000"/>
            <a:alpha val="90000"/>
          </a:schemeClr>
        </a:solidFill>
        <a:ln>
          <a:noFill/>
        </a:ln>
      </dgm:spPr>
      <dgm:t>
        <a:bodyPr/>
        <a:lstStyle/>
        <a:p>
          <a:pPr algn="l"/>
          <a:r>
            <a:rPr lang="en-US">
              <a:latin typeface="Arial" panose="020B0604020202020204" pitchFamily="34" charset="0"/>
              <a:cs typeface="Arial" panose="020B0604020202020204" pitchFamily="34" charset="0"/>
            </a:rPr>
            <a:t>Participants learn how to decipher the many types of innovation that lead to competitive advantage and enterprise growth. </a:t>
          </a:r>
        </a:p>
      </dgm:t>
    </dgm:pt>
    <dgm:pt modelId="{A7BF75A7-FB54-0B41-AB64-86D97B5FC758}" type="parTrans" cxnId="{665B89E8-FD02-064B-A03E-D10D4C76977C}">
      <dgm:prSet/>
      <dgm:spPr/>
      <dgm:t>
        <a:bodyPr/>
        <a:lstStyle/>
        <a:p>
          <a:endParaRPr lang="en-US"/>
        </a:p>
      </dgm:t>
    </dgm:pt>
    <dgm:pt modelId="{49AE39F0-3B45-1943-8C46-792CFDEE692D}" type="sibTrans" cxnId="{665B89E8-FD02-064B-A03E-D10D4C76977C}">
      <dgm:prSet/>
      <dgm:spPr/>
      <dgm:t>
        <a:bodyPr/>
        <a:lstStyle/>
        <a:p>
          <a:endParaRPr lang="en-US"/>
        </a:p>
      </dgm:t>
    </dgm:pt>
    <dgm:pt modelId="{B0DEED39-B42F-0B44-8D8A-D9DF18551A19}">
      <dgm:prSet phldrT="[Text]"/>
      <dgm:spPr>
        <a:solidFill>
          <a:schemeClr val="accent6">
            <a:lumMod val="20000"/>
            <a:lumOff val="80000"/>
            <a:alpha val="90000"/>
          </a:schemeClr>
        </a:solidFill>
        <a:ln>
          <a:noFill/>
        </a:ln>
      </dgm:spPr>
      <dgm:t>
        <a:bodyPr/>
        <a:lstStyle/>
        <a:p>
          <a:pPr algn="l"/>
          <a:r>
            <a:rPr lang="en-US">
              <a:latin typeface="Arial" panose="020B0604020202020204" pitchFamily="34" charset="0"/>
              <a:cs typeface="Arial" panose="020B0604020202020204" pitchFamily="34" charset="0"/>
            </a:rPr>
            <a:t>They are encouraged to appraise their own leadership style and to reflect on their competences and preferences in identifying and building partnerships and the co-founding team.</a:t>
          </a:r>
        </a:p>
      </dgm:t>
    </dgm:pt>
    <dgm:pt modelId="{DFC188E8-428E-8841-B8BE-0D80F7533ED6}" type="parTrans" cxnId="{7B3196A8-C584-7B42-917C-D35684FCAA73}">
      <dgm:prSet/>
      <dgm:spPr/>
      <dgm:t>
        <a:bodyPr/>
        <a:lstStyle/>
        <a:p>
          <a:endParaRPr lang="en-GB"/>
        </a:p>
      </dgm:t>
    </dgm:pt>
    <dgm:pt modelId="{59F8CF4A-8ACF-4F4E-AFFF-DB7FB067F618}" type="sibTrans" cxnId="{7B3196A8-C584-7B42-917C-D35684FCAA73}">
      <dgm:prSet/>
      <dgm:spPr/>
      <dgm:t>
        <a:bodyPr/>
        <a:lstStyle/>
        <a:p>
          <a:endParaRPr lang="en-GB"/>
        </a:p>
      </dgm:t>
    </dgm:pt>
    <dgm:pt modelId="{2B8FE91E-6B53-514F-8EC4-10A83577D218}">
      <dgm:prSet phldrT="[Text]"/>
      <dgm:spPr>
        <a:solidFill>
          <a:schemeClr val="accent6">
            <a:lumMod val="20000"/>
            <a:lumOff val="80000"/>
            <a:alpha val="90000"/>
          </a:schemeClr>
        </a:solidFill>
        <a:ln>
          <a:noFill/>
        </a:ln>
      </dgm:spPr>
      <dgm:t>
        <a:bodyPr/>
        <a:lstStyle/>
        <a:p>
          <a:pPr algn="l"/>
          <a:r>
            <a:rPr lang="en-US">
              <a:latin typeface="Arial" panose="020B0604020202020204" pitchFamily="34" charset="0"/>
              <a:cs typeface="Arial" panose="020B0604020202020204" pitchFamily="34" charset="0"/>
            </a:rPr>
            <a:t>Participants learn to appreciate the role of stakeholder engagement in building early-stage credibility and driving growth. </a:t>
          </a:r>
        </a:p>
      </dgm:t>
    </dgm:pt>
    <dgm:pt modelId="{5C02E4D3-FA15-384B-86AD-7C5CA737D168}" type="parTrans" cxnId="{EC16802E-2D88-5343-ABF1-B452986E6E6F}">
      <dgm:prSet/>
      <dgm:spPr/>
      <dgm:t>
        <a:bodyPr/>
        <a:lstStyle/>
        <a:p>
          <a:endParaRPr lang="en-GB"/>
        </a:p>
      </dgm:t>
    </dgm:pt>
    <dgm:pt modelId="{58297EE6-3527-194F-A150-EC45A7E3F634}" type="sibTrans" cxnId="{EC16802E-2D88-5343-ABF1-B452986E6E6F}">
      <dgm:prSet/>
      <dgm:spPr/>
      <dgm:t>
        <a:bodyPr/>
        <a:lstStyle/>
        <a:p>
          <a:endParaRPr lang="en-GB"/>
        </a:p>
      </dgm:t>
    </dgm:pt>
    <dgm:pt modelId="{A7888586-4DC8-914D-B7E9-8197A1F328C7}">
      <dgm:prSet phldrT="[Text]"/>
      <dgm:spPr>
        <a:solidFill>
          <a:schemeClr val="accent6">
            <a:lumMod val="20000"/>
            <a:lumOff val="80000"/>
            <a:alpha val="90000"/>
          </a:schemeClr>
        </a:solidFill>
        <a:ln>
          <a:noFill/>
        </a:ln>
      </dgm:spPr>
      <dgm:t>
        <a:bodyPr/>
        <a:lstStyle/>
        <a:p>
          <a:pPr algn="l"/>
          <a:r>
            <a:rPr lang="en-US">
              <a:latin typeface="Arial" panose="020B0604020202020204" pitchFamily="34" charset="0"/>
              <a:cs typeface="Arial" panose="020B0604020202020204" pitchFamily="34" charset="0"/>
            </a:rPr>
            <a:t>They learn how to appraise the competitive landscape and to develop competitive strategies to win while mitigating the different types of risk they are exposed to.</a:t>
          </a:r>
        </a:p>
      </dgm:t>
    </dgm:pt>
    <dgm:pt modelId="{27664231-6BF5-9E4C-9175-B5FE721AAD4C}" type="parTrans" cxnId="{92F58791-0B78-224E-B8D8-080435436617}">
      <dgm:prSet/>
      <dgm:spPr/>
      <dgm:t>
        <a:bodyPr/>
        <a:lstStyle/>
        <a:p>
          <a:endParaRPr lang="en-GB"/>
        </a:p>
      </dgm:t>
    </dgm:pt>
    <dgm:pt modelId="{B189F1B5-9B8A-9745-AEEF-77C48AD38220}" type="sibTrans" cxnId="{92F58791-0B78-224E-B8D8-080435436617}">
      <dgm:prSet/>
      <dgm:spPr/>
      <dgm:t>
        <a:bodyPr/>
        <a:lstStyle/>
        <a:p>
          <a:endParaRPr lang="en-GB"/>
        </a:p>
      </dgm:t>
    </dgm:pt>
    <dgm:pt modelId="{D77CB9F4-8A33-D344-97A7-D1C81A746C30}">
      <dgm:prSet phldrT="[Text]"/>
      <dgm:spPr>
        <a:solidFill>
          <a:schemeClr val="accent6">
            <a:lumMod val="20000"/>
            <a:lumOff val="80000"/>
            <a:alpha val="90000"/>
          </a:schemeClr>
        </a:solidFill>
        <a:ln>
          <a:noFill/>
        </a:ln>
      </dgm:spPr>
      <dgm:t>
        <a:bodyPr/>
        <a:lstStyle/>
        <a:p>
          <a:pPr algn="l"/>
          <a:r>
            <a:rPr lang="en-US">
              <a:latin typeface="Arial" panose="020B0604020202020204" pitchFamily="34" charset="0"/>
              <a:cs typeface="Arial" panose="020B0604020202020204" pitchFamily="34" charset="0"/>
            </a:rPr>
            <a:t>They learn the practice of innovation management.</a:t>
          </a:r>
        </a:p>
      </dgm:t>
    </dgm:pt>
    <dgm:pt modelId="{1EB001FF-20F2-494F-AF5C-F469D21D952E}" type="parTrans" cxnId="{15F44DCA-8FCA-FD4D-8A33-D8527BA1BCB2}">
      <dgm:prSet/>
      <dgm:spPr/>
      <dgm:t>
        <a:bodyPr/>
        <a:lstStyle/>
        <a:p>
          <a:endParaRPr lang="en-GB"/>
        </a:p>
      </dgm:t>
    </dgm:pt>
    <dgm:pt modelId="{203303F2-2FB0-4443-937F-587F1DDDE80A}" type="sibTrans" cxnId="{15F44DCA-8FCA-FD4D-8A33-D8527BA1BCB2}">
      <dgm:prSet/>
      <dgm:spPr/>
      <dgm:t>
        <a:bodyPr/>
        <a:lstStyle/>
        <a:p>
          <a:endParaRPr lang="en-GB"/>
        </a:p>
      </dgm:t>
    </dgm:pt>
    <dgm:pt modelId="{70F7471E-C66C-B14B-9B0E-040194A16B9E}">
      <dgm:prSet phldrT="[Text]"/>
      <dgm:spPr>
        <a:solidFill>
          <a:schemeClr val="accent6">
            <a:lumMod val="20000"/>
            <a:lumOff val="80000"/>
            <a:alpha val="90000"/>
          </a:schemeClr>
        </a:solidFill>
        <a:ln>
          <a:noFill/>
        </a:ln>
      </dgm:spPr>
      <dgm:t>
        <a:bodyPr/>
        <a:lstStyle/>
        <a:p>
          <a:pPr algn="l"/>
          <a:r>
            <a:rPr lang="en-US">
              <a:latin typeface="Arial" panose="020B0604020202020204" pitchFamily="34" charset="0"/>
              <a:cs typeface="Arial" panose="020B0604020202020204" pitchFamily="34" charset="0"/>
            </a:rPr>
            <a:t>They are exposed to international best practices in the design and management of innovation initiatives and programmes. </a:t>
          </a:r>
        </a:p>
      </dgm:t>
    </dgm:pt>
    <dgm:pt modelId="{59612962-4C7C-6D42-AE83-DAC83CA726C3}" type="parTrans" cxnId="{E7A52AC4-F458-914B-A4D4-A90F9EAD8FD8}">
      <dgm:prSet/>
      <dgm:spPr/>
      <dgm:t>
        <a:bodyPr/>
        <a:lstStyle/>
        <a:p>
          <a:endParaRPr lang="en-GB"/>
        </a:p>
      </dgm:t>
    </dgm:pt>
    <dgm:pt modelId="{7A9C0585-A6A6-C04E-883F-18744E7503FC}" type="sibTrans" cxnId="{E7A52AC4-F458-914B-A4D4-A90F9EAD8FD8}">
      <dgm:prSet/>
      <dgm:spPr/>
      <dgm:t>
        <a:bodyPr/>
        <a:lstStyle/>
        <a:p>
          <a:endParaRPr lang="en-GB"/>
        </a:p>
      </dgm:t>
    </dgm:pt>
    <dgm:pt modelId="{6C2293F3-17CA-4CA6-9E5D-272AC8581C2F}">
      <dgm:prSet phldrT="[Text]"/>
      <dgm:spPr>
        <a:solidFill>
          <a:schemeClr val="accent6">
            <a:lumMod val="20000"/>
            <a:lumOff val="80000"/>
            <a:alpha val="90000"/>
          </a:schemeClr>
        </a:solidFill>
        <a:ln>
          <a:noFill/>
        </a:ln>
      </dgm:spPr>
      <dgm:t>
        <a:bodyPr/>
        <a:lstStyle/>
        <a:p>
          <a:pPr algn="l"/>
          <a:endParaRPr lang="en-US">
            <a:latin typeface="Arial" panose="020B0604020202020204" pitchFamily="34" charset="0"/>
            <a:cs typeface="Arial" panose="020B0604020202020204" pitchFamily="34" charset="0"/>
          </a:endParaRPr>
        </a:p>
      </dgm:t>
    </dgm:pt>
    <dgm:pt modelId="{FA58F848-31EC-4826-ABBE-52D9F4C1AB3E}" type="parTrans" cxnId="{053D5928-4389-400D-A27F-49BCAB121E36}">
      <dgm:prSet/>
      <dgm:spPr/>
      <dgm:t>
        <a:bodyPr/>
        <a:lstStyle/>
        <a:p>
          <a:endParaRPr lang="en-NZ"/>
        </a:p>
      </dgm:t>
    </dgm:pt>
    <dgm:pt modelId="{215C03A3-9861-42CA-BE20-EA4C80B8755F}" type="sibTrans" cxnId="{053D5928-4389-400D-A27F-49BCAB121E36}">
      <dgm:prSet/>
      <dgm:spPr/>
      <dgm:t>
        <a:bodyPr/>
        <a:lstStyle/>
        <a:p>
          <a:endParaRPr lang="en-NZ"/>
        </a:p>
      </dgm:t>
    </dgm:pt>
    <dgm:pt modelId="{108EB563-12FC-41EF-AECD-6179098C0D00}">
      <dgm:prSet phldrT="[Text]"/>
      <dgm:spPr>
        <a:solidFill>
          <a:schemeClr val="accent6">
            <a:lumMod val="20000"/>
            <a:lumOff val="80000"/>
            <a:alpha val="90000"/>
          </a:schemeClr>
        </a:solidFill>
        <a:ln>
          <a:noFill/>
        </a:ln>
      </dgm:spPr>
      <dgm:t>
        <a:bodyPr/>
        <a:lstStyle/>
        <a:p>
          <a:pPr algn="l"/>
          <a:endParaRPr lang="en-US">
            <a:latin typeface="Arial" panose="020B0604020202020204" pitchFamily="34" charset="0"/>
            <a:cs typeface="Arial" panose="020B0604020202020204" pitchFamily="34" charset="0"/>
          </a:endParaRPr>
        </a:p>
      </dgm:t>
    </dgm:pt>
    <dgm:pt modelId="{AC778A6B-D41E-47A7-B022-D00A38BACE05}" type="parTrans" cxnId="{0DF38D1A-0DEC-4B73-A7C1-689D968FD042}">
      <dgm:prSet/>
      <dgm:spPr/>
      <dgm:t>
        <a:bodyPr/>
        <a:lstStyle/>
        <a:p>
          <a:endParaRPr lang="en-NZ"/>
        </a:p>
      </dgm:t>
    </dgm:pt>
    <dgm:pt modelId="{4CCB469F-FEFD-416B-87A3-753D2FE22880}" type="sibTrans" cxnId="{0DF38D1A-0DEC-4B73-A7C1-689D968FD042}">
      <dgm:prSet/>
      <dgm:spPr/>
      <dgm:t>
        <a:bodyPr/>
        <a:lstStyle/>
        <a:p>
          <a:endParaRPr lang="en-NZ"/>
        </a:p>
      </dgm:t>
    </dgm:pt>
    <dgm:pt modelId="{34D4639E-0529-4122-B548-6D011D61ED60}">
      <dgm:prSet phldrT="[Text]"/>
      <dgm:spPr>
        <a:solidFill>
          <a:schemeClr val="accent6">
            <a:lumMod val="20000"/>
            <a:lumOff val="80000"/>
            <a:alpha val="90000"/>
          </a:schemeClr>
        </a:solidFill>
        <a:ln>
          <a:noFill/>
        </a:ln>
      </dgm:spPr>
      <dgm:t>
        <a:bodyPr/>
        <a:lstStyle/>
        <a:p>
          <a:pPr algn="l"/>
          <a:endParaRPr lang="en-US">
            <a:latin typeface="Arial" panose="020B0604020202020204" pitchFamily="34" charset="0"/>
            <a:cs typeface="Arial" panose="020B0604020202020204" pitchFamily="34" charset="0"/>
          </a:endParaRPr>
        </a:p>
      </dgm:t>
    </dgm:pt>
    <dgm:pt modelId="{B64F0BE8-48A3-4337-B454-2C050B42E73C}" type="parTrans" cxnId="{355710D5-B2F5-4962-9083-C037506BA3F0}">
      <dgm:prSet/>
      <dgm:spPr/>
      <dgm:t>
        <a:bodyPr/>
        <a:lstStyle/>
        <a:p>
          <a:endParaRPr lang="en-NZ"/>
        </a:p>
      </dgm:t>
    </dgm:pt>
    <dgm:pt modelId="{E9CDD145-66C1-489C-8F2C-9FFACFECD32B}" type="sibTrans" cxnId="{355710D5-B2F5-4962-9083-C037506BA3F0}">
      <dgm:prSet/>
      <dgm:spPr/>
      <dgm:t>
        <a:bodyPr/>
        <a:lstStyle/>
        <a:p>
          <a:endParaRPr lang="en-NZ"/>
        </a:p>
      </dgm:t>
    </dgm:pt>
    <dgm:pt modelId="{E48133F3-9E8C-4D5C-826C-09F902B54E28}">
      <dgm:prSet phldrT="[Text]"/>
      <dgm:spPr>
        <a:solidFill>
          <a:schemeClr val="accent6">
            <a:lumMod val="20000"/>
            <a:lumOff val="80000"/>
            <a:alpha val="90000"/>
          </a:schemeClr>
        </a:solidFill>
        <a:ln>
          <a:noFill/>
        </a:ln>
      </dgm:spPr>
      <dgm:t>
        <a:bodyPr/>
        <a:lstStyle/>
        <a:p>
          <a:pPr algn="l"/>
          <a:endParaRPr lang="en-US">
            <a:latin typeface="Arial" panose="020B0604020202020204" pitchFamily="34" charset="0"/>
            <a:cs typeface="Arial" panose="020B0604020202020204" pitchFamily="34" charset="0"/>
          </a:endParaRPr>
        </a:p>
      </dgm:t>
    </dgm:pt>
    <dgm:pt modelId="{1F958F97-EE02-48CA-BCFC-5B057D108EAB}" type="parTrans" cxnId="{E8BA1CB9-D3B8-474D-912C-41BA4B9C5EB9}">
      <dgm:prSet/>
      <dgm:spPr/>
      <dgm:t>
        <a:bodyPr/>
        <a:lstStyle/>
        <a:p>
          <a:endParaRPr lang="en-NZ"/>
        </a:p>
      </dgm:t>
    </dgm:pt>
    <dgm:pt modelId="{F6FC4110-9689-496D-9D9F-C569069E6DEB}" type="sibTrans" cxnId="{E8BA1CB9-D3B8-474D-912C-41BA4B9C5EB9}">
      <dgm:prSet/>
      <dgm:spPr/>
      <dgm:t>
        <a:bodyPr/>
        <a:lstStyle/>
        <a:p>
          <a:endParaRPr lang="en-NZ"/>
        </a:p>
      </dgm:t>
    </dgm:pt>
    <dgm:pt modelId="{52C6D5C3-AD17-43E3-B9C9-AD844C907178}">
      <dgm:prSet phldrT="[Text]"/>
      <dgm:spPr>
        <a:solidFill>
          <a:schemeClr val="accent6">
            <a:lumMod val="20000"/>
            <a:lumOff val="80000"/>
            <a:alpha val="90000"/>
          </a:schemeClr>
        </a:solidFill>
        <a:ln>
          <a:noFill/>
        </a:ln>
      </dgm:spPr>
      <dgm:t>
        <a:bodyPr/>
        <a:lstStyle/>
        <a:p>
          <a:pPr algn="l"/>
          <a:endParaRPr lang="en-US">
            <a:latin typeface="Arial" panose="020B0604020202020204" pitchFamily="34" charset="0"/>
            <a:cs typeface="Arial" panose="020B0604020202020204" pitchFamily="34" charset="0"/>
          </a:endParaRPr>
        </a:p>
      </dgm:t>
    </dgm:pt>
    <dgm:pt modelId="{D7F94A98-0611-4954-8783-93A61FB60E35}" type="parTrans" cxnId="{5F887480-AACF-4811-A67C-5A658B8AD768}">
      <dgm:prSet/>
      <dgm:spPr/>
      <dgm:t>
        <a:bodyPr/>
        <a:lstStyle/>
        <a:p>
          <a:endParaRPr lang="en-NZ"/>
        </a:p>
      </dgm:t>
    </dgm:pt>
    <dgm:pt modelId="{70B2818E-4F11-4D53-AF97-0F370BE5756E}" type="sibTrans" cxnId="{5F887480-AACF-4811-A67C-5A658B8AD768}">
      <dgm:prSet/>
      <dgm:spPr/>
      <dgm:t>
        <a:bodyPr/>
        <a:lstStyle/>
        <a:p>
          <a:endParaRPr lang="en-NZ"/>
        </a:p>
      </dgm:t>
    </dgm:pt>
    <dgm:pt modelId="{E5FF364D-909C-6340-A131-A4235876C457}" type="pres">
      <dgm:prSet presAssocID="{B1F19B65-0E45-1B4E-B25C-F57080EBCF76}" presName="Name0" presStyleCnt="0">
        <dgm:presLayoutVars>
          <dgm:dir/>
          <dgm:animLvl val="lvl"/>
          <dgm:resizeHandles val="exact"/>
        </dgm:presLayoutVars>
      </dgm:prSet>
      <dgm:spPr/>
    </dgm:pt>
    <dgm:pt modelId="{00781678-B32B-2648-857E-6F76BAD31736}" type="pres">
      <dgm:prSet presAssocID="{9698EE44-2854-8C4C-A349-F2CE1913F661}" presName="composite" presStyleCnt="0"/>
      <dgm:spPr/>
    </dgm:pt>
    <dgm:pt modelId="{58B73B07-E73E-2748-8CD3-3DD506440940}" type="pres">
      <dgm:prSet presAssocID="{9698EE44-2854-8C4C-A349-F2CE1913F661}" presName="parTx" presStyleLbl="alignNode1" presStyleIdx="0" presStyleCnt="3">
        <dgm:presLayoutVars>
          <dgm:chMax val="0"/>
          <dgm:chPref val="0"/>
          <dgm:bulletEnabled val="1"/>
        </dgm:presLayoutVars>
      </dgm:prSet>
      <dgm:spPr/>
    </dgm:pt>
    <dgm:pt modelId="{AE392C9B-CB9B-3A46-910B-22D8C3B8BD15}" type="pres">
      <dgm:prSet presAssocID="{9698EE44-2854-8C4C-A349-F2CE1913F661}" presName="desTx" presStyleLbl="alignAccFollowNode1" presStyleIdx="0" presStyleCnt="3">
        <dgm:presLayoutVars>
          <dgm:bulletEnabled val="1"/>
        </dgm:presLayoutVars>
      </dgm:prSet>
      <dgm:spPr/>
    </dgm:pt>
    <dgm:pt modelId="{DADD8729-CEF4-6E4D-B54B-43AD384331C8}" type="pres">
      <dgm:prSet presAssocID="{FE128507-3C9E-0F47-8E3C-6293316A979C}" presName="space" presStyleCnt="0"/>
      <dgm:spPr/>
    </dgm:pt>
    <dgm:pt modelId="{2E2DA638-BD73-C64D-83E6-4C165C42CEA3}" type="pres">
      <dgm:prSet presAssocID="{E4DA96D6-7140-5D45-9400-0AAA30A44578}" presName="composite" presStyleCnt="0"/>
      <dgm:spPr/>
    </dgm:pt>
    <dgm:pt modelId="{8812ADFD-8D52-FC4D-BF53-70856D2AD54A}" type="pres">
      <dgm:prSet presAssocID="{E4DA96D6-7140-5D45-9400-0AAA30A44578}" presName="parTx" presStyleLbl="alignNode1" presStyleIdx="1" presStyleCnt="3">
        <dgm:presLayoutVars>
          <dgm:chMax val="0"/>
          <dgm:chPref val="0"/>
          <dgm:bulletEnabled val="1"/>
        </dgm:presLayoutVars>
      </dgm:prSet>
      <dgm:spPr/>
    </dgm:pt>
    <dgm:pt modelId="{47A812B8-BE13-D841-949B-DAED1B4558F3}" type="pres">
      <dgm:prSet presAssocID="{E4DA96D6-7140-5D45-9400-0AAA30A44578}" presName="desTx" presStyleLbl="alignAccFollowNode1" presStyleIdx="1" presStyleCnt="3">
        <dgm:presLayoutVars>
          <dgm:bulletEnabled val="1"/>
        </dgm:presLayoutVars>
      </dgm:prSet>
      <dgm:spPr/>
    </dgm:pt>
    <dgm:pt modelId="{6A2E1BF9-66B7-3249-A03F-B9F4978E13AE}" type="pres">
      <dgm:prSet presAssocID="{665AD69A-E5CD-224D-9EF1-93858152F0D4}" presName="space" presStyleCnt="0"/>
      <dgm:spPr/>
    </dgm:pt>
    <dgm:pt modelId="{63370D6E-FD52-1C42-9E6D-2A29D60B105C}" type="pres">
      <dgm:prSet presAssocID="{AE0518DD-7D8D-F642-ACB3-5C1A85798691}" presName="composite" presStyleCnt="0"/>
      <dgm:spPr/>
    </dgm:pt>
    <dgm:pt modelId="{BF096961-A2EB-854A-A7F1-99A0D6620C05}" type="pres">
      <dgm:prSet presAssocID="{AE0518DD-7D8D-F642-ACB3-5C1A85798691}" presName="parTx" presStyleLbl="alignNode1" presStyleIdx="2" presStyleCnt="3">
        <dgm:presLayoutVars>
          <dgm:chMax val="0"/>
          <dgm:chPref val="0"/>
          <dgm:bulletEnabled val="1"/>
        </dgm:presLayoutVars>
      </dgm:prSet>
      <dgm:spPr/>
    </dgm:pt>
    <dgm:pt modelId="{4DB0246E-EC14-9D44-8412-C90D296D5565}" type="pres">
      <dgm:prSet presAssocID="{AE0518DD-7D8D-F642-ACB3-5C1A85798691}" presName="desTx" presStyleLbl="alignAccFollowNode1" presStyleIdx="2" presStyleCnt="3">
        <dgm:presLayoutVars>
          <dgm:bulletEnabled val="1"/>
        </dgm:presLayoutVars>
      </dgm:prSet>
      <dgm:spPr/>
    </dgm:pt>
  </dgm:ptLst>
  <dgm:cxnLst>
    <dgm:cxn modelId="{5A828405-BC66-407D-97D5-C39A2996CA89}" type="presOf" srcId="{E4DA96D6-7140-5D45-9400-0AAA30A44578}" destId="{8812ADFD-8D52-FC4D-BF53-70856D2AD54A}" srcOrd="0" destOrd="0" presId="urn:microsoft.com/office/officeart/2005/8/layout/hList1"/>
    <dgm:cxn modelId="{1D0FCC0E-95E3-4917-B3E4-D7CE7D440B71}" type="presOf" srcId="{A7888586-4DC8-914D-B7E9-8197A1F328C7}" destId="{47A812B8-BE13-D841-949B-DAED1B4558F3}" srcOrd="0" destOrd="2" presId="urn:microsoft.com/office/officeart/2005/8/layout/hList1"/>
    <dgm:cxn modelId="{C95E4914-63D0-4F27-9DB2-6A160C1FECD7}" type="presOf" srcId="{B1F19B65-0E45-1B4E-B25C-F57080EBCF76}" destId="{E5FF364D-909C-6340-A131-A4235876C457}" srcOrd="0" destOrd="0" presId="urn:microsoft.com/office/officeart/2005/8/layout/hList1"/>
    <dgm:cxn modelId="{0DF38D1A-0DEC-4B73-A7C1-689D968FD042}" srcId="{AE0518DD-7D8D-F642-ACB3-5C1A85798691}" destId="{108EB563-12FC-41EF-AECD-6179098C0D00}" srcOrd="3" destOrd="0" parTransId="{AC778A6B-D41E-47A7-B022-D00A38BACE05}" sibTransId="{4CCB469F-FEFD-416B-87A3-753D2FE22880}"/>
    <dgm:cxn modelId="{0AFD1C1F-9C02-854C-A98C-2F8BDA103E71}" srcId="{B1F19B65-0E45-1B4E-B25C-F57080EBCF76}" destId="{AE0518DD-7D8D-F642-ACB3-5C1A85798691}" srcOrd="2" destOrd="0" parTransId="{0592270C-1FBA-A442-ABBB-5B9B7ECA4995}" sibTransId="{0A059788-E093-CD41-9CA5-7C7F19880DA0}"/>
    <dgm:cxn modelId="{7035A523-6149-4029-8396-9DEFE133D554}" type="presOf" srcId="{9698EE44-2854-8C4C-A349-F2CE1913F661}" destId="{58B73B07-E73E-2748-8CD3-3DD506440940}" srcOrd="0" destOrd="0" presId="urn:microsoft.com/office/officeart/2005/8/layout/hList1"/>
    <dgm:cxn modelId="{6E8C6024-36ED-4E80-A51A-F22151E2ACE6}" type="presOf" srcId="{AD4590EE-1703-0240-AB93-41AD2ACD849A}" destId="{AE392C9B-CB9B-3A46-910B-22D8C3B8BD15}" srcOrd="0" destOrd="0" presId="urn:microsoft.com/office/officeart/2005/8/layout/hList1"/>
    <dgm:cxn modelId="{053D5928-4389-400D-A27F-49BCAB121E36}" srcId="{AE0518DD-7D8D-F642-ACB3-5C1A85798691}" destId="{6C2293F3-17CA-4CA6-9E5D-272AC8581C2F}" srcOrd="1" destOrd="0" parTransId="{FA58F848-31EC-4826-ABBE-52D9F4C1AB3E}" sibTransId="{215C03A3-9861-42CA-BE20-EA4C80B8755F}"/>
    <dgm:cxn modelId="{EC16802E-2D88-5343-ABF1-B452986E6E6F}" srcId="{9698EE44-2854-8C4C-A349-F2CE1913F661}" destId="{2B8FE91E-6B53-514F-8EC4-10A83577D218}" srcOrd="4" destOrd="0" parTransId="{5C02E4D3-FA15-384B-86AD-7C5CA737D168}" sibTransId="{58297EE6-3527-194F-A150-EC45A7E3F634}"/>
    <dgm:cxn modelId="{1B4DF732-2488-4E3F-8959-46DE3BB27CE9}" type="presOf" srcId="{D77CB9F4-8A33-D344-97A7-D1C81A746C30}" destId="{4DB0246E-EC14-9D44-8412-C90D296D5565}" srcOrd="0" destOrd="2" presId="urn:microsoft.com/office/officeart/2005/8/layout/hList1"/>
    <dgm:cxn modelId="{A46B0D48-E4B2-BB40-B956-6D9C06D993D7}" srcId="{B1F19B65-0E45-1B4E-B25C-F57080EBCF76}" destId="{E4DA96D6-7140-5D45-9400-0AAA30A44578}" srcOrd="1" destOrd="0" parTransId="{1C1E51AD-B071-8C49-BC9D-546F1C96D9A8}" sibTransId="{665AD69A-E5CD-224D-9EF1-93858152F0D4}"/>
    <dgm:cxn modelId="{35A19F70-1A00-4291-B7C3-6EA64194A704}" type="presOf" srcId="{6C2293F3-17CA-4CA6-9E5D-272AC8581C2F}" destId="{4DB0246E-EC14-9D44-8412-C90D296D5565}" srcOrd="0" destOrd="1" presId="urn:microsoft.com/office/officeart/2005/8/layout/hList1"/>
    <dgm:cxn modelId="{6BE5CC77-7438-418C-84EA-54E54C9C3D21}" type="presOf" srcId="{6778D508-6EEB-674B-BC77-F64B0E096F46}" destId="{47A812B8-BE13-D841-949B-DAED1B4558F3}" srcOrd="0" destOrd="0" presId="urn:microsoft.com/office/officeart/2005/8/layout/hList1"/>
    <dgm:cxn modelId="{8848D679-A237-440F-B839-8A93EE8C508E}" type="presOf" srcId="{2B8FE91E-6B53-514F-8EC4-10A83577D218}" destId="{AE392C9B-CB9B-3A46-910B-22D8C3B8BD15}" srcOrd="0" destOrd="4" presId="urn:microsoft.com/office/officeart/2005/8/layout/hList1"/>
    <dgm:cxn modelId="{5F887480-AACF-4811-A67C-5A658B8AD768}" srcId="{E4DA96D6-7140-5D45-9400-0AAA30A44578}" destId="{52C6D5C3-AD17-43E3-B9C9-AD844C907178}" srcOrd="1" destOrd="0" parTransId="{D7F94A98-0611-4954-8783-93A61FB60E35}" sibTransId="{70B2818E-4F11-4D53-AF97-0F370BE5756E}"/>
    <dgm:cxn modelId="{4D2C9484-D3C8-491C-A020-E1A7A53F108C}" type="presOf" srcId="{34D4639E-0529-4122-B548-6D011D61ED60}" destId="{AE392C9B-CB9B-3A46-910B-22D8C3B8BD15}" srcOrd="0" destOrd="1" presId="urn:microsoft.com/office/officeart/2005/8/layout/hList1"/>
    <dgm:cxn modelId="{92F58791-0B78-224E-B8D8-080435436617}" srcId="{E4DA96D6-7140-5D45-9400-0AAA30A44578}" destId="{A7888586-4DC8-914D-B7E9-8197A1F328C7}" srcOrd="2" destOrd="0" parTransId="{27664231-6BF5-9E4C-9175-B5FE721AAD4C}" sibTransId="{B189F1B5-9B8A-9745-AEEF-77C48AD38220}"/>
    <dgm:cxn modelId="{87571B97-CD2B-4ED4-B0F3-53B7839DBE54}" type="presOf" srcId="{52C6D5C3-AD17-43E3-B9C9-AD844C907178}" destId="{47A812B8-BE13-D841-949B-DAED1B4558F3}" srcOrd="0" destOrd="1" presId="urn:microsoft.com/office/officeart/2005/8/layout/hList1"/>
    <dgm:cxn modelId="{2CFF859F-357F-437E-A26C-8A38AC839A64}" type="presOf" srcId="{AE0518DD-7D8D-F642-ACB3-5C1A85798691}" destId="{BF096961-A2EB-854A-A7F1-99A0D6620C05}" srcOrd="0" destOrd="0" presId="urn:microsoft.com/office/officeart/2005/8/layout/hList1"/>
    <dgm:cxn modelId="{7B3196A8-C584-7B42-917C-D35684FCAA73}" srcId="{9698EE44-2854-8C4C-A349-F2CE1913F661}" destId="{B0DEED39-B42F-0B44-8D8A-D9DF18551A19}" srcOrd="2" destOrd="0" parTransId="{DFC188E8-428E-8841-B8BE-0D80F7533ED6}" sibTransId="{59F8CF4A-8ACF-4F4E-AFFF-DB7FB067F618}"/>
    <dgm:cxn modelId="{C0BBBCAA-4BDD-45D3-9B9D-6753F1A57F80}" type="presOf" srcId="{70F7471E-C66C-B14B-9B0E-040194A16B9E}" destId="{4DB0246E-EC14-9D44-8412-C90D296D5565}" srcOrd="0" destOrd="4" presId="urn:microsoft.com/office/officeart/2005/8/layout/hList1"/>
    <dgm:cxn modelId="{E8BA1CB9-D3B8-474D-912C-41BA4B9C5EB9}" srcId="{9698EE44-2854-8C4C-A349-F2CE1913F661}" destId="{E48133F3-9E8C-4D5C-826C-09F902B54E28}" srcOrd="3" destOrd="0" parTransId="{1F958F97-EE02-48CA-BCFC-5B057D108EAB}" sibTransId="{F6FC4110-9689-496D-9D9F-C569069E6DEB}"/>
    <dgm:cxn modelId="{E7A52AC4-F458-914B-A4D4-A90F9EAD8FD8}" srcId="{AE0518DD-7D8D-F642-ACB3-5C1A85798691}" destId="{70F7471E-C66C-B14B-9B0E-040194A16B9E}" srcOrd="4" destOrd="0" parTransId="{59612962-4C7C-6D42-AE83-DAC83CA726C3}" sibTransId="{7A9C0585-A6A6-C04E-883F-18744E7503FC}"/>
    <dgm:cxn modelId="{B6DB56C5-4874-48A0-A618-61711CBFACE0}" type="presOf" srcId="{108EB563-12FC-41EF-AECD-6179098C0D00}" destId="{4DB0246E-EC14-9D44-8412-C90D296D5565}" srcOrd="0" destOrd="3" presId="urn:microsoft.com/office/officeart/2005/8/layout/hList1"/>
    <dgm:cxn modelId="{15F44DCA-8FCA-FD4D-8A33-D8527BA1BCB2}" srcId="{AE0518DD-7D8D-F642-ACB3-5C1A85798691}" destId="{D77CB9F4-8A33-D344-97A7-D1C81A746C30}" srcOrd="2" destOrd="0" parTransId="{1EB001FF-20F2-494F-AF5C-F469D21D952E}" sibTransId="{203303F2-2FB0-4443-937F-587F1DDDE80A}"/>
    <dgm:cxn modelId="{41B9F3CC-C758-4AEF-9CEE-CB7754147131}" type="presOf" srcId="{B0DEED39-B42F-0B44-8D8A-D9DF18551A19}" destId="{AE392C9B-CB9B-3A46-910B-22D8C3B8BD15}" srcOrd="0" destOrd="2" presId="urn:microsoft.com/office/officeart/2005/8/layout/hList1"/>
    <dgm:cxn modelId="{355710D5-B2F5-4962-9083-C037506BA3F0}" srcId="{9698EE44-2854-8C4C-A349-F2CE1913F661}" destId="{34D4639E-0529-4122-B548-6D011D61ED60}" srcOrd="1" destOrd="0" parTransId="{B64F0BE8-48A3-4337-B454-2C050B42E73C}" sibTransId="{E9CDD145-66C1-489C-8F2C-9FFACFECD32B}"/>
    <dgm:cxn modelId="{28FD02E5-EB34-1343-AF56-7820E393D7C1}" srcId="{E4DA96D6-7140-5D45-9400-0AAA30A44578}" destId="{6778D508-6EEB-674B-BC77-F64B0E096F46}" srcOrd="0" destOrd="0" parTransId="{B219EBD1-B0C3-3845-92AF-356BB6295AF6}" sibTransId="{B12CF719-268A-2647-9237-21F44A116C9F}"/>
    <dgm:cxn modelId="{2094C0E6-1C4D-4D9E-A784-F3667C982165}" type="presOf" srcId="{04874411-BB19-1C42-8FF4-6B8662EE509A}" destId="{4DB0246E-EC14-9D44-8412-C90D296D5565}" srcOrd="0" destOrd="0" presId="urn:microsoft.com/office/officeart/2005/8/layout/hList1"/>
    <dgm:cxn modelId="{665B89E8-FD02-064B-A03E-D10D4C76977C}" srcId="{AE0518DD-7D8D-F642-ACB3-5C1A85798691}" destId="{04874411-BB19-1C42-8FF4-6B8662EE509A}" srcOrd="0" destOrd="0" parTransId="{A7BF75A7-FB54-0B41-AB64-86D97B5FC758}" sibTransId="{49AE39F0-3B45-1943-8C46-792CFDEE692D}"/>
    <dgm:cxn modelId="{51CF9AEF-39A1-994E-AD78-862CE9D57C4C}" srcId="{9698EE44-2854-8C4C-A349-F2CE1913F661}" destId="{AD4590EE-1703-0240-AB93-41AD2ACD849A}" srcOrd="0" destOrd="0" parTransId="{DC26A5BE-8C21-EF44-B48B-030C46FC30BC}" sibTransId="{D7714B7A-D5CB-9749-B07D-B4240F2E71BF}"/>
    <dgm:cxn modelId="{FA90DEF7-BE55-0E40-AFD6-81D6C83C3F42}" srcId="{B1F19B65-0E45-1B4E-B25C-F57080EBCF76}" destId="{9698EE44-2854-8C4C-A349-F2CE1913F661}" srcOrd="0" destOrd="0" parTransId="{39EF56E0-422F-2340-ABB2-B72205D1A984}" sibTransId="{FE128507-3C9E-0F47-8E3C-6293316A979C}"/>
    <dgm:cxn modelId="{F2A909FC-CFF6-49D3-8825-D9CA8527656F}" type="presOf" srcId="{E48133F3-9E8C-4D5C-826C-09F902B54E28}" destId="{AE392C9B-CB9B-3A46-910B-22D8C3B8BD15}" srcOrd="0" destOrd="3" presId="urn:microsoft.com/office/officeart/2005/8/layout/hList1"/>
    <dgm:cxn modelId="{B24C7969-F4D4-4D15-A7CB-82D04F887A26}" type="presParOf" srcId="{E5FF364D-909C-6340-A131-A4235876C457}" destId="{00781678-B32B-2648-857E-6F76BAD31736}" srcOrd="0" destOrd="0" presId="urn:microsoft.com/office/officeart/2005/8/layout/hList1"/>
    <dgm:cxn modelId="{F5A603FA-7479-4F66-BC68-33027D637829}" type="presParOf" srcId="{00781678-B32B-2648-857E-6F76BAD31736}" destId="{58B73B07-E73E-2748-8CD3-3DD506440940}" srcOrd="0" destOrd="0" presId="urn:microsoft.com/office/officeart/2005/8/layout/hList1"/>
    <dgm:cxn modelId="{68673516-F845-438E-B74F-89656C5FA47E}" type="presParOf" srcId="{00781678-B32B-2648-857E-6F76BAD31736}" destId="{AE392C9B-CB9B-3A46-910B-22D8C3B8BD15}" srcOrd="1" destOrd="0" presId="urn:microsoft.com/office/officeart/2005/8/layout/hList1"/>
    <dgm:cxn modelId="{9B02CC4D-B4F1-4F99-AA23-CA850F3EBD67}" type="presParOf" srcId="{E5FF364D-909C-6340-A131-A4235876C457}" destId="{DADD8729-CEF4-6E4D-B54B-43AD384331C8}" srcOrd="1" destOrd="0" presId="urn:microsoft.com/office/officeart/2005/8/layout/hList1"/>
    <dgm:cxn modelId="{608FDF92-CE55-473F-B106-7ADDB4B4EBD5}" type="presParOf" srcId="{E5FF364D-909C-6340-A131-A4235876C457}" destId="{2E2DA638-BD73-C64D-83E6-4C165C42CEA3}" srcOrd="2" destOrd="0" presId="urn:microsoft.com/office/officeart/2005/8/layout/hList1"/>
    <dgm:cxn modelId="{9160129E-B234-4CA5-9CD2-CB7157CFC5F4}" type="presParOf" srcId="{2E2DA638-BD73-C64D-83E6-4C165C42CEA3}" destId="{8812ADFD-8D52-FC4D-BF53-70856D2AD54A}" srcOrd="0" destOrd="0" presId="urn:microsoft.com/office/officeart/2005/8/layout/hList1"/>
    <dgm:cxn modelId="{1FF523C5-16AC-4E1B-A3D4-E59FACC5A6E7}" type="presParOf" srcId="{2E2DA638-BD73-C64D-83E6-4C165C42CEA3}" destId="{47A812B8-BE13-D841-949B-DAED1B4558F3}" srcOrd="1" destOrd="0" presId="urn:microsoft.com/office/officeart/2005/8/layout/hList1"/>
    <dgm:cxn modelId="{46EC16EE-EA28-4DDB-8419-486574A54897}" type="presParOf" srcId="{E5FF364D-909C-6340-A131-A4235876C457}" destId="{6A2E1BF9-66B7-3249-A03F-B9F4978E13AE}" srcOrd="3" destOrd="0" presId="urn:microsoft.com/office/officeart/2005/8/layout/hList1"/>
    <dgm:cxn modelId="{85AFB373-9DB6-4628-80E0-FC4103717130}" type="presParOf" srcId="{E5FF364D-909C-6340-A131-A4235876C457}" destId="{63370D6E-FD52-1C42-9E6D-2A29D60B105C}" srcOrd="4" destOrd="0" presId="urn:microsoft.com/office/officeart/2005/8/layout/hList1"/>
    <dgm:cxn modelId="{3AEA3001-258F-4766-A866-09A967FF0620}" type="presParOf" srcId="{63370D6E-FD52-1C42-9E6D-2A29D60B105C}" destId="{BF096961-A2EB-854A-A7F1-99A0D6620C05}" srcOrd="0" destOrd="0" presId="urn:microsoft.com/office/officeart/2005/8/layout/hList1"/>
    <dgm:cxn modelId="{04279C9A-A12A-43CE-89CB-9B3499003771}" type="presParOf" srcId="{63370D6E-FD52-1C42-9E6D-2A29D60B105C}" destId="{4DB0246E-EC14-9D44-8412-C90D296D5565}" srcOrd="1" destOrd="0" presId="urn:microsoft.com/office/officeart/2005/8/layout/hList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8B73B07-E73E-2748-8CD3-3DD506440940}">
      <dsp:nvSpPr>
        <dsp:cNvPr id="0" name=""/>
        <dsp:cNvSpPr/>
      </dsp:nvSpPr>
      <dsp:spPr>
        <a:xfrm>
          <a:off x="1714" y="125786"/>
          <a:ext cx="1671637" cy="478327"/>
        </a:xfrm>
        <a:prstGeom prst="rect">
          <a:avLst/>
        </a:prstGeom>
        <a:solidFill>
          <a:schemeClr val="accent6"/>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1.</a:t>
          </a:r>
          <a:br>
            <a:rPr lang="en-US" sz="1000" b="1" kern="1200">
              <a:latin typeface="Arial" panose="020B0604020202020204" pitchFamily="34" charset="0"/>
              <a:cs typeface="Arial" panose="020B0604020202020204" pitchFamily="34" charset="0"/>
            </a:rPr>
          </a:br>
          <a:r>
            <a:rPr lang="en-US" sz="1000" b="1" kern="1200">
              <a:latin typeface="Arial" panose="020B0604020202020204" pitchFamily="34" charset="0"/>
              <a:cs typeface="Arial" panose="020B0604020202020204" pitchFamily="34" charset="0"/>
            </a:rPr>
            <a:t>Nurture an Entreprenural Mindset </a:t>
          </a:r>
        </a:p>
      </dsp:txBody>
      <dsp:txXfrm>
        <a:off x="1714" y="125786"/>
        <a:ext cx="1671637" cy="478327"/>
      </dsp:txXfrm>
    </dsp:sp>
    <dsp:sp modelId="{AE392C9B-CB9B-3A46-910B-22D8C3B8BD15}">
      <dsp:nvSpPr>
        <dsp:cNvPr id="0" name=""/>
        <dsp:cNvSpPr/>
      </dsp:nvSpPr>
      <dsp:spPr>
        <a:xfrm>
          <a:off x="1714" y="604113"/>
          <a:ext cx="1671637" cy="2470499"/>
        </a:xfrm>
        <a:prstGeom prst="rect">
          <a:avLst/>
        </a:prstGeom>
        <a:solidFill>
          <a:schemeClr val="accent6">
            <a:lumMod val="20000"/>
            <a:lumOff val="80000"/>
            <a:alpha val="90000"/>
          </a:scheme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Participants learn the entrepreneurial process of identifying opportunities and mobilizing resources to bring a new enterprise to life.</a:t>
          </a:r>
        </a:p>
        <a:p>
          <a:pPr marL="57150" lvl="1" indent="-57150" algn="l" defTabSz="444500">
            <a:lnSpc>
              <a:spcPct val="90000"/>
            </a:lnSpc>
            <a:spcBef>
              <a:spcPct val="0"/>
            </a:spcBef>
            <a:spcAft>
              <a:spcPct val="15000"/>
            </a:spcAft>
            <a:buChar char="•"/>
          </a:pPr>
          <a:endParaRPr lang="en-US" sz="1000" kern="1200">
            <a:latin typeface="Arial" panose="020B0604020202020204" pitchFamily="34" charset="0"/>
            <a:cs typeface="Arial" panose="020B0604020202020204" pitchFamily="34" charset="0"/>
          </a:endParaRPr>
        </a:p>
        <a:p>
          <a:pPr marL="57150" lvl="1" indent="-57150" algn="l"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They are exposed to examples of social and commercial enterprises and international best practice and encouraged to reflect on and develop their own entrepreneurial style and capacity.</a:t>
          </a:r>
        </a:p>
      </dsp:txBody>
      <dsp:txXfrm>
        <a:off x="1714" y="604113"/>
        <a:ext cx="1671637" cy="2470499"/>
      </dsp:txXfrm>
    </dsp:sp>
    <dsp:sp modelId="{8812ADFD-8D52-FC4D-BF53-70856D2AD54A}">
      <dsp:nvSpPr>
        <dsp:cNvPr id="0" name=""/>
        <dsp:cNvSpPr/>
      </dsp:nvSpPr>
      <dsp:spPr>
        <a:xfrm>
          <a:off x="1907381" y="125786"/>
          <a:ext cx="1671637" cy="478327"/>
        </a:xfrm>
        <a:prstGeom prst="rect">
          <a:avLst/>
        </a:prstGeom>
        <a:solidFill>
          <a:schemeClr val="accent6"/>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2.</a:t>
          </a:r>
          <a:br>
            <a:rPr lang="en-US" sz="1000" b="1" kern="1200">
              <a:latin typeface="Arial" panose="020B0604020202020204" pitchFamily="34" charset="0"/>
              <a:cs typeface="Arial" panose="020B0604020202020204" pitchFamily="34" charset="0"/>
            </a:rPr>
          </a:br>
          <a:r>
            <a:rPr lang="en-US" sz="1000" b="1" kern="1200">
              <a:latin typeface="Arial" panose="020B0604020202020204" pitchFamily="34" charset="0"/>
              <a:cs typeface="Arial" panose="020B0604020202020204" pitchFamily="34" charset="0"/>
            </a:rPr>
            <a:t>Find a Problem Worth Solving</a:t>
          </a:r>
        </a:p>
      </dsp:txBody>
      <dsp:txXfrm>
        <a:off x="1907381" y="125786"/>
        <a:ext cx="1671637" cy="478327"/>
      </dsp:txXfrm>
    </dsp:sp>
    <dsp:sp modelId="{47A812B8-BE13-D841-949B-DAED1B4558F3}">
      <dsp:nvSpPr>
        <dsp:cNvPr id="0" name=""/>
        <dsp:cNvSpPr/>
      </dsp:nvSpPr>
      <dsp:spPr>
        <a:xfrm>
          <a:off x="1907381" y="604113"/>
          <a:ext cx="1671637" cy="2470499"/>
        </a:xfrm>
        <a:prstGeom prst="rect">
          <a:avLst/>
        </a:prstGeom>
        <a:solidFill>
          <a:schemeClr val="accent6">
            <a:lumMod val="20000"/>
            <a:lumOff val="80000"/>
            <a:alpha val="90000"/>
          </a:scheme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Participants gain the tools and techniques of design thinking and lean start-up to create desirable, feasible, viable and sustainable solutions that solve customer needs and problems.</a:t>
          </a:r>
        </a:p>
        <a:p>
          <a:pPr marL="57150" lvl="1" indent="-57150" algn="l" defTabSz="444500">
            <a:lnSpc>
              <a:spcPct val="90000"/>
            </a:lnSpc>
            <a:spcBef>
              <a:spcPct val="0"/>
            </a:spcBef>
            <a:spcAft>
              <a:spcPct val="15000"/>
            </a:spcAft>
            <a:buChar char="•"/>
          </a:pPr>
          <a:endParaRPr lang="en-US" sz="1000" kern="1200">
            <a:latin typeface="Arial" panose="020B0604020202020204" pitchFamily="34" charset="0"/>
            <a:cs typeface="Arial" panose="020B0604020202020204" pitchFamily="34" charset="0"/>
          </a:endParaRPr>
        </a:p>
        <a:p>
          <a:pPr marL="57150" lvl="1" indent="-57150" algn="l"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Design Thinking is crucial to entrepreneurship. It focuses on building empathy, identifying needs through customer insights, ideation, prototyping and experimentation.</a:t>
          </a:r>
        </a:p>
      </dsp:txBody>
      <dsp:txXfrm>
        <a:off x="1907381" y="604113"/>
        <a:ext cx="1671637" cy="2470499"/>
      </dsp:txXfrm>
    </dsp:sp>
    <dsp:sp modelId="{BF096961-A2EB-854A-A7F1-99A0D6620C05}">
      <dsp:nvSpPr>
        <dsp:cNvPr id="0" name=""/>
        <dsp:cNvSpPr/>
      </dsp:nvSpPr>
      <dsp:spPr>
        <a:xfrm>
          <a:off x="3813048" y="125786"/>
          <a:ext cx="1671637" cy="478327"/>
        </a:xfrm>
        <a:prstGeom prst="rect">
          <a:avLst/>
        </a:prstGeom>
        <a:solidFill>
          <a:schemeClr val="accent6"/>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3. </a:t>
          </a:r>
          <a:br>
            <a:rPr lang="en-US" sz="1000" b="1" kern="1200">
              <a:latin typeface="Arial" panose="020B0604020202020204" pitchFamily="34" charset="0"/>
              <a:cs typeface="Arial" panose="020B0604020202020204" pitchFamily="34" charset="0"/>
            </a:rPr>
          </a:br>
          <a:r>
            <a:rPr lang="en-US" sz="1000" b="1" kern="1200">
              <a:latin typeface="Arial" panose="020B0604020202020204" pitchFamily="34" charset="0"/>
              <a:cs typeface="Arial" panose="020B0604020202020204" pitchFamily="34" charset="0"/>
            </a:rPr>
            <a:t>Build a Scalable and Sustianable Enterprise</a:t>
          </a:r>
        </a:p>
      </dsp:txBody>
      <dsp:txXfrm>
        <a:off x="3813048" y="125786"/>
        <a:ext cx="1671637" cy="478327"/>
      </dsp:txXfrm>
    </dsp:sp>
    <dsp:sp modelId="{4DB0246E-EC14-9D44-8412-C90D296D5565}">
      <dsp:nvSpPr>
        <dsp:cNvPr id="0" name=""/>
        <dsp:cNvSpPr/>
      </dsp:nvSpPr>
      <dsp:spPr>
        <a:xfrm>
          <a:off x="3813048" y="604113"/>
          <a:ext cx="1671637" cy="2470499"/>
        </a:xfrm>
        <a:prstGeom prst="rect">
          <a:avLst/>
        </a:prstGeom>
        <a:solidFill>
          <a:schemeClr val="accent6">
            <a:lumMod val="20000"/>
            <a:lumOff val="80000"/>
            <a:alpha val="90000"/>
          </a:scheme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Participants learn to design a business model appropriate for their enterprise and customer segment(s), evaluate revenue models to capture value in all its forms, and formulate financial projections appropriate for social or commercial enterprises. </a:t>
          </a:r>
        </a:p>
        <a:p>
          <a:pPr marL="57150" lvl="1" indent="-57150" algn="l" defTabSz="444500">
            <a:lnSpc>
              <a:spcPct val="90000"/>
            </a:lnSpc>
            <a:spcBef>
              <a:spcPct val="0"/>
            </a:spcBef>
            <a:spcAft>
              <a:spcPct val="15000"/>
            </a:spcAft>
            <a:buChar char="•"/>
          </a:pPr>
          <a:endParaRPr lang="en-US" sz="1000" kern="1200">
            <a:latin typeface="Arial" panose="020B0604020202020204" pitchFamily="34" charset="0"/>
            <a:cs typeface="Arial" panose="020B0604020202020204" pitchFamily="34" charset="0"/>
          </a:endParaRPr>
        </a:p>
        <a:p>
          <a:pPr marL="57150" lvl="1" indent="-57150" algn="l"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They also learn how to pitch with impact to win funding and investment. </a:t>
          </a:r>
        </a:p>
      </dsp:txBody>
      <dsp:txXfrm>
        <a:off x="3813048" y="604113"/>
        <a:ext cx="1671637" cy="247049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8B73B07-E73E-2748-8CD3-3DD506440940}">
      <dsp:nvSpPr>
        <dsp:cNvPr id="0" name=""/>
        <dsp:cNvSpPr/>
      </dsp:nvSpPr>
      <dsp:spPr>
        <a:xfrm>
          <a:off x="1714" y="114469"/>
          <a:ext cx="1671637" cy="478327"/>
        </a:xfrm>
        <a:prstGeom prst="rect">
          <a:avLst/>
        </a:prstGeom>
        <a:solidFill>
          <a:schemeClr val="accent6"/>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4.</a:t>
          </a:r>
          <a:br>
            <a:rPr lang="en-US" sz="1000" b="1" kern="1200">
              <a:latin typeface="Arial" panose="020B0604020202020204" pitchFamily="34" charset="0"/>
              <a:cs typeface="Arial" panose="020B0604020202020204" pitchFamily="34" charset="0"/>
            </a:rPr>
          </a:br>
          <a:r>
            <a:rPr lang="en-US" sz="1000" b="1" kern="1200">
              <a:latin typeface="Arial" panose="020B0604020202020204" pitchFamily="34" charset="0"/>
              <a:cs typeface="Arial" panose="020B0604020202020204" pitchFamily="34" charset="0"/>
            </a:rPr>
            <a:t>Lead and Manage for Growth</a:t>
          </a:r>
        </a:p>
      </dsp:txBody>
      <dsp:txXfrm>
        <a:off x="1714" y="114469"/>
        <a:ext cx="1671637" cy="478327"/>
      </dsp:txXfrm>
    </dsp:sp>
    <dsp:sp modelId="{AE392C9B-CB9B-3A46-910B-22D8C3B8BD15}">
      <dsp:nvSpPr>
        <dsp:cNvPr id="0" name=""/>
        <dsp:cNvSpPr/>
      </dsp:nvSpPr>
      <dsp:spPr>
        <a:xfrm>
          <a:off x="1714" y="592796"/>
          <a:ext cx="1671637" cy="2854800"/>
        </a:xfrm>
        <a:prstGeom prst="rect">
          <a:avLst/>
        </a:prstGeom>
        <a:solidFill>
          <a:schemeClr val="accent6">
            <a:lumMod val="20000"/>
            <a:lumOff val="80000"/>
            <a:alpha val="90000"/>
          </a:scheme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Participants are exposed to contemporary theories and practices of leadership. </a:t>
          </a:r>
        </a:p>
        <a:p>
          <a:pPr marL="57150" lvl="1" indent="-57150" algn="l" defTabSz="444500">
            <a:lnSpc>
              <a:spcPct val="90000"/>
            </a:lnSpc>
            <a:spcBef>
              <a:spcPct val="0"/>
            </a:spcBef>
            <a:spcAft>
              <a:spcPct val="15000"/>
            </a:spcAft>
            <a:buChar char="•"/>
          </a:pPr>
          <a:endParaRPr lang="en-US" sz="1000" kern="1200">
            <a:latin typeface="Arial" panose="020B0604020202020204" pitchFamily="34" charset="0"/>
            <a:cs typeface="Arial" panose="020B0604020202020204" pitchFamily="34" charset="0"/>
          </a:endParaRPr>
        </a:p>
        <a:p>
          <a:pPr marL="57150" lvl="1" indent="-57150" algn="l"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They are encouraged to appraise their own leadership style and to reflect on their competences and preferences in identifying and building partnerships and the co-founding team.</a:t>
          </a:r>
        </a:p>
        <a:p>
          <a:pPr marL="57150" lvl="1" indent="-57150" algn="l" defTabSz="444500">
            <a:lnSpc>
              <a:spcPct val="90000"/>
            </a:lnSpc>
            <a:spcBef>
              <a:spcPct val="0"/>
            </a:spcBef>
            <a:spcAft>
              <a:spcPct val="15000"/>
            </a:spcAft>
            <a:buChar char="•"/>
          </a:pPr>
          <a:endParaRPr lang="en-US" sz="1000" kern="1200">
            <a:latin typeface="Arial" panose="020B0604020202020204" pitchFamily="34" charset="0"/>
            <a:cs typeface="Arial" panose="020B0604020202020204" pitchFamily="34" charset="0"/>
          </a:endParaRPr>
        </a:p>
        <a:p>
          <a:pPr marL="57150" lvl="1" indent="-57150" algn="l"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Participants learn to appreciate the role of stakeholder engagement in building early-stage credibility and driving growth. </a:t>
          </a:r>
        </a:p>
      </dsp:txBody>
      <dsp:txXfrm>
        <a:off x="1714" y="592796"/>
        <a:ext cx="1671637" cy="2854800"/>
      </dsp:txXfrm>
    </dsp:sp>
    <dsp:sp modelId="{8812ADFD-8D52-FC4D-BF53-70856D2AD54A}">
      <dsp:nvSpPr>
        <dsp:cNvPr id="0" name=""/>
        <dsp:cNvSpPr/>
      </dsp:nvSpPr>
      <dsp:spPr>
        <a:xfrm>
          <a:off x="1907381" y="114469"/>
          <a:ext cx="1671637" cy="478327"/>
        </a:xfrm>
        <a:prstGeom prst="rect">
          <a:avLst/>
        </a:prstGeom>
        <a:solidFill>
          <a:schemeClr val="accent6"/>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5.</a:t>
          </a:r>
          <a:br>
            <a:rPr lang="en-US" sz="1000" b="1" kern="1200">
              <a:latin typeface="Arial" panose="020B0604020202020204" pitchFamily="34" charset="0"/>
              <a:cs typeface="Arial" panose="020B0604020202020204" pitchFamily="34" charset="0"/>
            </a:rPr>
          </a:br>
          <a:r>
            <a:rPr lang="en-US" sz="1000" b="1" kern="1200">
              <a:latin typeface="Arial" panose="020B0604020202020204" pitchFamily="34" charset="0"/>
              <a:cs typeface="Arial" panose="020B0604020202020204" pitchFamily="34" charset="0"/>
            </a:rPr>
            <a:t>Craft the Competitive and Risk Strategy</a:t>
          </a:r>
        </a:p>
      </dsp:txBody>
      <dsp:txXfrm>
        <a:off x="1907381" y="114469"/>
        <a:ext cx="1671637" cy="478327"/>
      </dsp:txXfrm>
    </dsp:sp>
    <dsp:sp modelId="{47A812B8-BE13-D841-949B-DAED1B4558F3}">
      <dsp:nvSpPr>
        <dsp:cNvPr id="0" name=""/>
        <dsp:cNvSpPr/>
      </dsp:nvSpPr>
      <dsp:spPr>
        <a:xfrm>
          <a:off x="1907381" y="592796"/>
          <a:ext cx="1671637" cy="2854800"/>
        </a:xfrm>
        <a:prstGeom prst="rect">
          <a:avLst/>
        </a:prstGeom>
        <a:solidFill>
          <a:schemeClr val="accent6">
            <a:lumMod val="20000"/>
            <a:lumOff val="80000"/>
            <a:alpha val="90000"/>
          </a:scheme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Participants develop an understanding of the tools and techniques of competitive and risk mitigating strategy. </a:t>
          </a:r>
        </a:p>
        <a:p>
          <a:pPr marL="57150" lvl="1" indent="-57150" algn="l" defTabSz="444500">
            <a:lnSpc>
              <a:spcPct val="90000"/>
            </a:lnSpc>
            <a:spcBef>
              <a:spcPct val="0"/>
            </a:spcBef>
            <a:spcAft>
              <a:spcPct val="15000"/>
            </a:spcAft>
            <a:buChar char="•"/>
          </a:pPr>
          <a:endParaRPr lang="en-US" sz="1000" kern="1200">
            <a:latin typeface="Arial" panose="020B0604020202020204" pitchFamily="34" charset="0"/>
            <a:cs typeface="Arial" panose="020B0604020202020204" pitchFamily="34" charset="0"/>
          </a:endParaRPr>
        </a:p>
        <a:p>
          <a:pPr marL="57150" lvl="1" indent="-57150" algn="l"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They learn how to appraise the competitive landscape and to develop competitive strategies to win while mitigating the different types of risk they are exposed to.</a:t>
          </a:r>
        </a:p>
      </dsp:txBody>
      <dsp:txXfrm>
        <a:off x="1907381" y="592796"/>
        <a:ext cx="1671637" cy="2854800"/>
      </dsp:txXfrm>
    </dsp:sp>
    <dsp:sp modelId="{BF096961-A2EB-854A-A7F1-99A0D6620C05}">
      <dsp:nvSpPr>
        <dsp:cNvPr id="0" name=""/>
        <dsp:cNvSpPr/>
      </dsp:nvSpPr>
      <dsp:spPr>
        <a:xfrm>
          <a:off x="3813048" y="114469"/>
          <a:ext cx="1671637" cy="478327"/>
        </a:xfrm>
        <a:prstGeom prst="rect">
          <a:avLst/>
        </a:prstGeom>
        <a:solidFill>
          <a:schemeClr val="accent6"/>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en-US" sz="1000" b="1" kern="1200">
              <a:latin typeface="Arial" panose="020B0604020202020204" pitchFamily="34" charset="0"/>
              <a:cs typeface="Arial" panose="020B0604020202020204" pitchFamily="34" charset="0"/>
            </a:rPr>
            <a:t>6. </a:t>
          </a:r>
          <a:br>
            <a:rPr lang="en-US" sz="1000" b="1" kern="1200">
              <a:latin typeface="Arial" panose="020B0604020202020204" pitchFamily="34" charset="0"/>
              <a:cs typeface="Arial" panose="020B0604020202020204" pitchFamily="34" charset="0"/>
            </a:rPr>
          </a:br>
          <a:r>
            <a:rPr lang="en-US" sz="1000" b="1" kern="1200">
              <a:latin typeface="Arial" panose="020B0604020202020204" pitchFamily="34" charset="0"/>
              <a:cs typeface="Arial" panose="020B0604020202020204" pitchFamily="34" charset="0"/>
            </a:rPr>
            <a:t>Foster Enterprise-Wide Innovation</a:t>
          </a:r>
        </a:p>
      </dsp:txBody>
      <dsp:txXfrm>
        <a:off x="3813048" y="114469"/>
        <a:ext cx="1671637" cy="478327"/>
      </dsp:txXfrm>
    </dsp:sp>
    <dsp:sp modelId="{4DB0246E-EC14-9D44-8412-C90D296D5565}">
      <dsp:nvSpPr>
        <dsp:cNvPr id="0" name=""/>
        <dsp:cNvSpPr/>
      </dsp:nvSpPr>
      <dsp:spPr>
        <a:xfrm>
          <a:off x="3813048" y="592796"/>
          <a:ext cx="1671637" cy="2854800"/>
        </a:xfrm>
        <a:prstGeom prst="rect">
          <a:avLst/>
        </a:prstGeom>
        <a:solidFill>
          <a:schemeClr val="accent6">
            <a:lumMod val="20000"/>
            <a:lumOff val="80000"/>
            <a:alpha val="90000"/>
          </a:schemeClr>
        </a:solidFill>
        <a:ln w="25400" cap="flat" cmpd="sng" algn="ctr">
          <a:no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Participants learn how to decipher the many types of innovation that lead to competitive advantage and enterprise growth. </a:t>
          </a:r>
        </a:p>
        <a:p>
          <a:pPr marL="57150" lvl="1" indent="-57150" algn="l" defTabSz="444500">
            <a:lnSpc>
              <a:spcPct val="90000"/>
            </a:lnSpc>
            <a:spcBef>
              <a:spcPct val="0"/>
            </a:spcBef>
            <a:spcAft>
              <a:spcPct val="15000"/>
            </a:spcAft>
            <a:buChar char="•"/>
          </a:pPr>
          <a:endParaRPr lang="en-US" sz="1000" kern="1200">
            <a:latin typeface="Arial" panose="020B0604020202020204" pitchFamily="34" charset="0"/>
            <a:cs typeface="Arial" panose="020B0604020202020204" pitchFamily="34" charset="0"/>
          </a:endParaRPr>
        </a:p>
        <a:p>
          <a:pPr marL="57150" lvl="1" indent="-57150" algn="l"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They learn the practice of innovation management.</a:t>
          </a:r>
        </a:p>
        <a:p>
          <a:pPr marL="57150" lvl="1" indent="-57150" algn="l" defTabSz="444500">
            <a:lnSpc>
              <a:spcPct val="90000"/>
            </a:lnSpc>
            <a:spcBef>
              <a:spcPct val="0"/>
            </a:spcBef>
            <a:spcAft>
              <a:spcPct val="15000"/>
            </a:spcAft>
            <a:buChar char="•"/>
          </a:pPr>
          <a:endParaRPr lang="en-US" sz="1000" kern="1200">
            <a:latin typeface="Arial" panose="020B0604020202020204" pitchFamily="34" charset="0"/>
            <a:cs typeface="Arial" panose="020B0604020202020204" pitchFamily="34" charset="0"/>
          </a:endParaRPr>
        </a:p>
        <a:p>
          <a:pPr marL="57150" lvl="1" indent="-57150" algn="l" defTabSz="444500">
            <a:lnSpc>
              <a:spcPct val="90000"/>
            </a:lnSpc>
            <a:spcBef>
              <a:spcPct val="0"/>
            </a:spcBef>
            <a:spcAft>
              <a:spcPct val="15000"/>
            </a:spcAft>
            <a:buChar char="•"/>
          </a:pPr>
          <a:r>
            <a:rPr lang="en-US" sz="1000" kern="1200">
              <a:latin typeface="Arial" panose="020B0604020202020204" pitchFamily="34" charset="0"/>
              <a:cs typeface="Arial" panose="020B0604020202020204" pitchFamily="34" charset="0"/>
            </a:rPr>
            <a:t>They are exposed to international best practices in the design and management of innovation initiatives and programmes. </a:t>
          </a:r>
        </a:p>
      </dsp:txBody>
      <dsp:txXfrm>
        <a:off x="3813048" y="592796"/>
        <a:ext cx="1671637" cy="2854800"/>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5500A07701574F4BA541844FA847179D" ma:contentTypeVersion="4" ma:contentTypeDescription="Create a new document." ma:contentTypeScope="" ma:versionID="aac7dc53e643cc98416c1ea1e970c228">
  <xsd:schema xmlns:xsd="http://www.w3.org/2001/XMLSchema" xmlns:xs="http://www.w3.org/2001/XMLSchema" xmlns:p="http://schemas.microsoft.com/office/2006/metadata/properties" xmlns:ns3="5058d023-e270-4b70-aeb6-f7a25ca78793" targetNamespace="http://schemas.microsoft.com/office/2006/metadata/properties" ma:root="true" ma:fieldsID="622fa44d29a26c8a179fb53235693019" ns3:_="">
    <xsd:import namespace="5058d023-e270-4b70-aeb6-f7a25ca78793"/>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58d023-e270-4b70-aeb6-f7a25ca7879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A165913-9423-4EBB-B2C2-93EA3F10CDD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2BE0412-7459-4380-B87E-6059ABD62E36}">
  <ds:schemaRefs>
    <ds:schemaRef ds:uri="http://schemas.openxmlformats.org/officeDocument/2006/bibliography"/>
  </ds:schemaRefs>
</ds:datastoreItem>
</file>

<file path=customXml/itemProps3.xml><?xml version="1.0" encoding="utf-8"?>
<ds:datastoreItem xmlns:ds="http://schemas.openxmlformats.org/officeDocument/2006/customXml" ds:itemID="{32CA0D09-4156-40E4-88B1-C120ED60F0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58d023-e270-4b70-aeb6-f7a25ca787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CBEDE01-F27F-4327-9DDA-2B4368F8AC4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33</Pages>
  <Words>6097</Words>
  <Characters>34758</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Kalika Kastein</dc:creator>
  <cp:lastModifiedBy>Kalika Kastein</cp:lastModifiedBy>
  <cp:revision>2</cp:revision>
  <cp:lastPrinted>2021-06-30T07:51:00Z</cp:lastPrinted>
  <dcterms:created xsi:type="dcterms:W3CDTF">2021-06-30T09:08:00Z</dcterms:created>
  <dcterms:modified xsi:type="dcterms:W3CDTF">2021-06-30T09:08:00Z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0x0101005500A07701574F4BA541844FA847179D</vt:lpwstr>
  </property>
</Properties>
</file>