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08F6" w14:textId="57EA73EC" w:rsidR="00353678" w:rsidRDefault="00B61EEB" w:rsidP="008309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Register of </w:t>
      </w:r>
      <w:r w:rsidR="00830937" w:rsidRPr="00830937">
        <w:rPr>
          <w:rFonts w:ascii="Arial" w:hAnsi="Arial" w:cs="Arial"/>
          <w:b/>
          <w:sz w:val="28"/>
          <w:szCs w:val="28"/>
          <w:u w:val="single"/>
        </w:rPr>
        <w:t>GHS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30937" w:rsidRPr="00830937">
        <w:rPr>
          <w:rFonts w:ascii="Arial" w:hAnsi="Arial" w:cs="Arial"/>
          <w:b/>
          <w:sz w:val="28"/>
          <w:szCs w:val="28"/>
          <w:u w:val="single"/>
        </w:rPr>
        <w:t>Experts</w:t>
      </w:r>
      <w:r w:rsidR="00934B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2534">
        <w:rPr>
          <w:rFonts w:ascii="Arial" w:hAnsi="Arial" w:cs="Arial"/>
          <w:b/>
          <w:sz w:val="28"/>
          <w:szCs w:val="28"/>
          <w:u w:val="single"/>
        </w:rPr>
        <w:t>–</w:t>
      </w:r>
      <w:r w:rsidR="00934B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2534">
        <w:rPr>
          <w:rFonts w:ascii="Arial" w:hAnsi="Arial" w:cs="Arial"/>
          <w:b/>
          <w:sz w:val="28"/>
          <w:szCs w:val="28"/>
          <w:u w:val="single"/>
        </w:rPr>
        <w:t>December 2025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588866D6" w14:textId="77777777" w:rsidTr="00616A3F">
        <w:tc>
          <w:tcPr>
            <w:tcW w:w="5080" w:type="dxa"/>
          </w:tcPr>
          <w:p w14:paraId="75408372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6FFA5CC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Liz</w:t>
            </w:r>
            <w:r w:rsidRPr="00D65AEE">
              <w:rPr>
                <w:rFonts w:ascii="Arial" w:hAnsi="Arial" w:cs="Arial"/>
                <w:b/>
                <w:bCs/>
                <w:color w:val="000000"/>
                <w:szCs w:val="20"/>
              </w:rPr>
              <w:t> Anderson</w:t>
            </w:r>
          </w:p>
        </w:tc>
      </w:tr>
      <w:tr w:rsidR="009110B2" w:rsidRPr="001D2C1D" w14:paraId="4D173F1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6E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83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019BA05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2C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C0F59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Workplace, Transport, Consumer Products</w:t>
            </w:r>
          </w:p>
        </w:tc>
      </w:tr>
      <w:tr w:rsidR="009110B2" w:rsidRPr="001D2C1D" w14:paraId="2CEA798C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3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9BBE8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FA050E" w14:paraId="4D61F0DA" w14:textId="77777777" w:rsidTr="00616A3F">
        <w:tc>
          <w:tcPr>
            <w:tcW w:w="5080" w:type="dxa"/>
          </w:tcPr>
          <w:p w14:paraId="3A45C49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194327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 (Willing to go to any English-speaking countr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110B2" w:rsidRPr="00FA050E" w14:paraId="5F975E1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64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9BC9B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FA050E" w14:paraId="49AB9BBF" w14:textId="77777777" w:rsidTr="00616A3F">
        <w:tc>
          <w:tcPr>
            <w:tcW w:w="5080" w:type="dxa"/>
          </w:tcPr>
          <w:p w14:paraId="4D01203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3E075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RPMASA </w:t>
            </w:r>
          </w:p>
        </w:tc>
      </w:tr>
      <w:tr w:rsidR="009110B2" w:rsidRPr="00FA050E" w14:paraId="228979A6" w14:textId="77777777" w:rsidTr="00616A3F">
        <w:tc>
          <w:tcPr>
            <w:tcW w:w="5080" w:type="dxa"/>
          </w:tcPr>
          <w:p w14:paraId="5782C8C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F5C49D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South Africa </w:t>
            </w:r>
          </w:p>
        </w:tc>
      </w:tr>
      <w:tr w:rsidR="009110B2" w:rsidRPr="00FA050E" w14:paraId="38B1BF0C" w14:textId="77777777" w:rsidTr="00616A3F">
        <w:tc>
          <w:tcPr>
            <w:tcW w:w="5080" w:type="dxa"/>
          </w:tcPr>
          <w:p w14:paraId="0F0CA628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Contact Details</w:t>
            </w:r>
          </w:p>
        </w:tc>
        <w:tc>
          <w:tcPr>
            <w:tcW w:w="4872" w:type="dxa"/>
          </w:tcPr>
          <w:p w14:paraId="734EFFA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liz</w:t>
            </w:r>
            <w:r w:rsidRPr="00CC56F2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@rpmasa.org.za</w:t>
            </w:r>
          </w:p>
        </w:tc>
      </w:tr>
    </w:tbl>
    <w:p w14:paraId="0BEBEF1B" w14:textId="3FFAE0F1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696B96" w:rsidRPr="00FA050E" w14:paraId="6F91A219" w14:textId="77777777" w:rsidTr="0072357F">
        <w:tc>
          <w:tcPr>
            <w:tcW w:w="5080" w:type="dxa"/>
          </w:tcPr>
          <w:p w14:paraId="497F6663" w14:textId="77777777" w:rsidR="00696B96" w:rsidRPr="00CB52EC" w:rsidRDefault="00696B96" w:rsidP="0072357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787CB5E" w14:textId="220FBEB3" w:rsidR="00696B96" w:rsidRPr="00696B96" w:rsidRDefault="00696B96" w:rsidP="00696B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96B96">
              <w:rPr>
                <w:rFonts w:ascii="Arial" w:hAnsi="Arial" w:cs="Arial"/>
                <w:b/>
                <w:bCs/>
                <w:color w:val="000000"/>
                <w:szCs w:val="20"/>
              </w:rPr>
              <w:t>Rubén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696B96">
              <w:rPr>
                <w:rFonts w:ascii="Arial" w:hAnsi="Arial" w:cs="Arial"/>
                <w:b/>
                <w:bCs/>
                <w:color w:val="000000"/>
                <w:szCs w:val="20"/>
              </w:rPr>
              <w:t>Balbuena Ortega</w:t>
            </w:r>
          </w:p>
        </w:tc>
      </w:tr>
      <w:tr w:rsidR="00696B96" w:rsidRPr="001D2C1D" w14:paraId="34022B68" w14:textId="77777777" w:rsidTr="0072357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7D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579" w14:textId="77777777" w:rsidR="00696B96" w:rsidRPr="001D2C1D" w:rsidRDefault="00696B96" w:rsidP="007235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6B96" w:rsidRPr="001D2C1D" w14:paraId="4FFC4320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690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66DBA" w14:textId="1517F084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</w:t>
            </w:r>
          </w:p>
        </w:tc>
      </w:tr>
      <w:tr w:rsidR="00696B96" w:rsidRPr="001D2C1D" w14:paraId="3E37F649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23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03649F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696B96" w:rsidRPr="00FA050E" w14:paraId="667044FD" w14:textId="77777777" w:rsidTr="0072357F">
        <w:tc>
          <w:tcPr>
            <w:tcW w:w="5080" w:type="dxa"/>
          </w:tcPr>
          <w:p w14:paraId="03F03626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15A0B4D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 (Willing to go to any English-speaking countr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696B96" w:rsidRPr="00FA050E" w14:paraId="345CF90A" w14:textId="77777777" w:rsidTr="0072357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AB4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BD11B5" w14:textId="66364E72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Spanish</w:t>
            </w:r>
          </w:p>
        </w:tc>
      </w:tr>
      <w:tr w:rsidR="00696B96" w:rsidRPr="00FA050E" w14:paraId="3C2F415D" w14:textId="77777777" w:rsidTr="0072357F">
        <w:tc>
          <w:tcPr>
            <w:tcW w:w="5080" w:type="dxa"/>
          </w:tcPr>
          <w:p w14:paraId="6DCAB585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4A294B3" w14:textId="42C88191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Independent</w:t>
            </w:r>
          </w:p>
        </w:tc>
      </w:tr>
      <w:tr w:rsidR="00696B96" w:rsidRPr="00FA050E" w14:paraId="57433F75" w14:textId="77777777" w:rsidTr="0072357F">
        <w:tc>
          <w:tcPr>
            <w:tcW w:w="5080" w:type="dxa"/>
          </w:tcPr>
          <w:p w14:paraId="7BEB584F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A7D280" w14:textId="7CF96A13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Mexico</w:t>
            </w:r>
          </w:p>
        </w:tc>
      </w:tr>
      <w:tr w:rsidR="00696B96" w:rsidRPr="00FA050E" w14:paraId="5567DC34" w14:textId="77777777" w:rsidTr="0072357F">
        <w:tc>
          <w:tcPr>
            <w:tcW w:w="5080" w:type="dxa"/>
          </w:tcPr>
          <w:p w14:paraId="49E645DE" w14:textId="77777777" w:rsidR="00696B96" w:rsidRPr="00CC56F2" w:rsidRDefault="00696B96" w:rsidP="0072357F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CC56F2">
              <w:rPr>
                <w:rFonts w:ascii="Arial" w:hAnsi="Arial" w:cs="Arial"/>
                <w:b/>
                <w:sz w:val="18"/>
              </w:rPr>
              <w:t>Contact Details</w:t>
            </w:r>
          </w:p>
        </w:tc>
        <w:tc>
          <w:tcPr>
            <w:tcW w:w="4872" w:type="dxa"/>
          </w:tcPr>
          <w:p w14:paraId="221331BD" w14:textId="7EE39DC3" w:rsidR="00696B96" w:rsidRPr="00696B96" w:rsidRDefault="00696B96" w:rsidP="007235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Pr="00696B96">
                <w:rPr>
                  <w:rFonts w:ascii="Arial" w:hAnsi="Arial" w:cs="Arial"/>
                  <w:color w:val="3333CC"/>
                  <w:sz w:val="20"/>
                  <w:szCs w:val="20"/>
                </w:rPr>
                <w:t>balbuena.ruben@yahoo.com.mx</w:t>
              </w:r>
            </w:hyperlink>
            <w:r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 xml:space="preserve"> </w:t>
            </w:r>
            <w:r w:rsidRPr="00696B96">
              <w:rPr>
                <w:rFonts w:ascii="Arial" w:hAnsi="Arial" w:cs="Arial"/>
              </w:rPr>
              <w:t xml:space="preserve"> </w:t>
            </w:r>
          </w:p>
        </w:tc>
      </w:tr>
    </w:tbl>
    <w:p w14:paraId="17844CB4" w14:textId="77777777" w:rsidR="00696B96" w:rsidRDefault="00696B96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EDBE3CA" w14:textId="77777777" w:rsidTr="00616A3F">
        <w:tc>
          <w:tcPr>
            <w:tcW w:w="5080" w:type="dxa"/>
          </w:tcPr>
          <w:p w14:paraId="5ED88871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3F73C95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Fabian Benzo</w:t>
            </w:r>
          </w:p>
        </w:tc>
      </w:tr>
      <w:tr w:rsidR="009110B2" w:rsidRPr="001D2C1D" w14:paraId="72EE216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70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8F4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844A39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4F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E7235D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Workplace</w:t>
            </w:r>
          </w:p>
        </w:tc>
      </w:tr>
      <w:tr w:rsidR="009110B2" w:rsidRPr="001D2C1D" w14:paraId="08A3E15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F8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6C952E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</w:t>
            </w:r>
          </w:p>
        </w:tc>
      </w:tr>
      <w:tr w:rsidR="009110B2" w:rsidRPr="00FA050E" w14:paraId="34654639" w14:textId="77777777" w:rsidTr="00616A3F">
        <w:tc>
          <w:tcPr>
            <w:tcW w:w="5080" w:type="dxa"/>
          </w:tcPr>
          <w:p w14:paraId="1208F2C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5718F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33A970B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CA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DA9BC4B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Spanish</w:t>
            </w:r>
          </w:p>
        </w:tc>
      </w:tr>
      <w:tr w:rsidR="009110B2" w:rsidRPr="00FA050E" w14:paraId="39485FEF" w14:textId="77777777" w:rsidTr="00616A3F">
        <w:tc>
          <w:tcPr>
            <w:tcW w:w="5080" w:type="dxa"/>
          </w:tcPr>
          <w:p w14:paraId="06563D2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573DF4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University of Uruguay </w:t>
            </w:r>
          </w:p>
        </w:tc>
      </w:tr>
      <w:tr w:rsidR="009110B2" w:rsidRPr="00FA050E" w14:paraId="5B0E3181" w14:textId="77777777" w:rsidTr="00616A3F">
        <w:tc>
          <w:tcPr>
            <w:tcW w:w="5080" w:type="dxa"/>
          </w:tcPr>
          <w:p w14:paraId="28952AD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986957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Uruguay </w:t>
            </w:r>
          </w:p>
        </w:tc>
      </w:tr>
      <w:tr w:rsidR="009110B2" w:rsidRPr="00FA050E" w14:paraId="4708682E" w14:textId="77777777" w:rsidTr="00616A3F">
        <w:tc>
          <w:tcPr>
            <w:tcW w:w="5080" w:type="dxa"/>
          </w:tcPr>
          <w:p w14:paraId="4A8E084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45E0E456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D65AEE">
              <w:rPr>
                <w:rFonts w:ascii="Arial" w:hAnsi="Arial" w:cs="Arial"/>
                <w:color w:val="3333CC"/>
                <w:sz w:val="20"/>
                <w:u w:val="single"/>
              </w:rPr>
              <w:t>fbenzo@fq.edu.uy</w:t>
            </w:r>
          </w:p>
          <w:p w14:paraId="5FA48ED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</w:p>
        </w:tc>
      </w:tr>
    </w:tbl>
    <w:p w14:paraId="016D72C4" w14:textId="08DCFFAF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483C018" w14:textId="77777777" w:rsidTr="00616A3F">
        <w:tc>
          <w:tcPr>
            <w:tcW w:w="5080" w:type="dxa"/>
          </w:tcPr>
          <w:p w14:paraId="19C548E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08AB663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Peter Dawson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</w:t>
            </w:r>
          </w:p>
        </w:tc>
      </w:tr>
      <w:tr w:rsidR="009110B2" w:rsidRPr="001D2C1D" w14:paraId="72C5DBAA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12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7A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</w:p>
        </w:tc>
      </w:tr>
      <w:tr w:rsidR="009110B2" w:rsidRPr="002845B5" w14:paraId="72B8853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11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FBC4C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Transport &amp; GHS </w:t>
            </w:r>
          </w:p>
        </w:tc>
      </w:tr>
      <w:tr w:rsidR="009110B2" w:rsidRPr="002845B5" w14:paraId="3655062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6E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2FE445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</w:p>
        </w:tc>
      </w:tr>
      <w:tr w:rsidR="009110B2" w:rsidRPr="002845B5" w14:paraId="74F4E7BA" w14:textId="77777777" w:rsidTr="00616A3F">
        <w:tc>
          <w:tcPr>
            <w:tcW w:w="5080" w:type="dxa"/>
          </w:tcPr>
          <w:p w14:paraId="76DAE7C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F9B72C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New Zealand</w:t>
            </w:r>
          </w:p>
        </w:tc>
      </w:tr>
      <w:tr w:rsidR="009110B2" w:rsidRPr="002845B5" w14:paraId="2DA425C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51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B3252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English</w:t>
            </w:r>
          </w:p>
        </w:tc>
      </w:tr>
      <w:tr w:rsidR="009110B2" w:rsidRPr="002845B5" w14:paraId="28460596" w14:textId="77777777" w:rsidTr="00616A3F">
        <w:tc>
          <w:tcPr>
            <w:tcW w:w="5080" w:type="dxa"/>
          </w:tcPr>
          <w:p w14:paraId="0D490A8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6258401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ERMA</w:t>
            </w:r>
          </w:p>
        </w:tc>
      </w:tr>
      <w:tr w:rsidR="009110B2" w:rsidRPr="002845B5" w14:paraId="7A584FA8" w14:textId="77777777" w:rsidTr="00616A3F">
        <w:tc>
          <w:tcPr>
            <w:tcW w:w="5080" w:type="dxa"/>
          </w:tcPr>
          <w:p w14:paraId="2151229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A7A456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New Zealand </w:t>
            </w:r>
          </w:p>
        </w:tc>
      </w:tr>
      <w:tr w:rsidR="009110B2" w:rsidRPr="002845B5" w14:paraId="4AE72507" w14:textId="77777777" w:rsidTr="00616A3F">
        <w:tc>
          <w:tcPr>
            <w:tcW w:w="5080" w:type="dxa"/>
          </w:tcPr>
          <w:p w14:paraId="28F4C6C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179DB84" w14:textId="77777777" w:rsidR="009110B2" w:rsidRPr="00D65AEE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171A8E">
              <w:rPr>
                <w:rFonts w:ascii="Arial" w:hAnsi="Arial" w:cs="Arial"/>
                <w:bCs/>
                <w:color w:val="000000"/>
                <w:szCs w:val="18"/>
              </w:rPr>
              <w:t>peter.dawson@mfc.govt.nz</w:t>
            </w:r>
          </w:p>
        </w:tc>
      </w:tr>
    </w:tbl>
    <w:p w14:paraId="21498C02" w14:textId="093C545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0F6BECE6" w14:textId="77777777" w:rsidTr="00616A3F">
        <w:tc>
          <w:tcPr>
            <w:tcW w:w="5080" w:type="dxa"/>
          </w:tcPr>
          <w:p w14:paraId="049FD73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0FC7A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Ms Natalia </w:t>
            </w:r>
            <w:r w:rsidRPr="009E4EAC">
              <w:rPr>
                <w:rFonts w:ascii="Arial" w:hAnsi="Arial" w:cs="Arial"/>
                <w:b/>
                <w:bCs/>
                <w:color w:val="000000"/>
                <w:lang w:eastAsia="en-ZA"/>
              </w:rPr>
              <w:t>Druzhinina</w:t>
            </w:r>
          </w:p>
        </w:tc>
      </w:tr>
      <w:tr w:rsidR="009110B2" w:rsidRPr="001D2C1D" w14:paraId="153FB8C7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E1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05EBF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9110B2" w:rsidRPr="002845B5" w14:paraId="4E457CE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9A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F677021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Industry, Consumer Products</w:t>
            </w:r>
          </w:p>
        </w:tc>
      </w:tr>
      <w:tr w:rsidR="009110B2" w:rsidRPr="002E33A8" w14:paraId="542EA99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3E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5D414CC" w14:textId="77777777" w:rsidR="009110B2" w:rsidRPr="002E33A8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</w:pPr>
            <w:r w:rsidRPr="002E33A8"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  <w:t>Classification, SDS, Packaging &amp; Labels, Legal 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en-ZA"/>
              </w:rPr>
              <w:t>ssues</w:t>
            </w:r>
          </w:p>
        </w:tc>
      </w:tr>
      <w:tr w:rsidR="009110B2" w:rsidRPr="002845B5" w14:paraId="457EE21C" w14:textId="77777777" w:rsidTr="00616A3F">
        <w:tc>
          <w:tcPr>
            <w:tcW w:w="5080" w:type="dxa"/>
          </w:tcPr>
          <w:p w14:paraId="1D2C79F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E4EF0F6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Russian-speaking countries</w:t>
            </w:r>
          </w:p>
        </w:tc>
      </w:tr>
      <w:tr w:rsidR="009110B2" w:rsidRPr="002845B5" w14:paraId="02B2D9D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6B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60115E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Russian</w:t>
            </w:r>
          </w:p>
        </w:tc>
      </w:tr>
      <w:tr w:rsidR="009110B2" w:rsidRPr="002845B5" w14:paraId="3A18B8EC" w14:textId="77777777" w:rsidTr="00616A3F">
        <w:tc>
          <w:tcPr>
            <w:tcW w:w="5080" w:type="dxa"/>
          </w:tcPr>
          <w:p w14:paraId="225C2EE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57F276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Coordination Informational </w:t>
            </w:r>
            <w:proofErr w:type="spellStart"/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Center</w:t>
            </w:r>
            <w:proofErr w:type="spellEnd"/>
            <w:r w:rsidRPr="002E33A8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of CIS Member States on approximation of regulatory practices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(CIS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Center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), Russia</w:t>
            </w:r>
          </w:p>
        </w:tc>
      </w:tr>
      <w:tr w:rsidR="009110B2" w:rsidRPr="002845B5" w14:paraId="08858F7B" w14:textId="77777777" w:rsidTr="00616A3F">
        <w:tc>
          <w:tcPr>
            <w:tcW w:w="5080" w:type="dxa"/>
          </w:tcPr>
          <w:p w14:paraId="617B094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81FD6F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Russia</w:t>
            </w:r>
          </w:p>
        </w:tc>
      </w:tr>
      <w:tr w:rsidR="009110B2" w:rsidRPr="002845B5" w14:paraId="23155FF5" w14:textId="77777777" w:rsidTr="00616A3F">
        <w:tc>
          <w:tcPr>
            <w:tcW w:w="5080" w:type="dxa"/>
          </w:tcPr>
          <w:p w14:paraId="06DE107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10297FB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</w:rPr>
                <w:t>n.druzhinina@ciscenter.org</w:t>
              </w:r>
            </w:hyperlink>
          </w:p>
        </w:tc>
      </w:tr>
    </w:tbl>
    <w:p w14:paraId="4C5C1BB5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4F5E699" w14:textId="77777777" w:rsidTr="00616A3F">
        <w:tc>
          <w:tcPr>
            <w:tcW w:w="5080" w:type="dxa"/>
          </w:tcPr>
          <w:p w14:paraId="778CD1B3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lastRenderedPageBreak/>
              <w:t>Name</w:t>
            </w:r>
          </w:p>
        </w:tc>
        <w:tc>
          <w:tcPr>
            <w:tcW w:w="4872" w:type="dxa"/>
          </w:tcPr>
          <w:p w14:paraId="7055C1BA" w14:textId="77777777" w:rsidR="009110B2" w:rsidRPr="00993E3D" w:rsidRDefault="009110B2" w:rsidP="00616A3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993E3D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Vida Feng </w:t>
            </w:r>
          </w:p>
        </w:tc>
      </w:tr>
      <w:tr w:rsidR="009110B2" w:rsidRPr="001D2C1D" w14:paraId="79B18956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FF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A29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2845B5" w14:paraId="26C8F68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16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B2BB5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Agriculture, Workplace, Transport, Consumer Products</w:t>
            </w:r>
          </w:p>
        </w:tc>
      </w:tr>
      <w:tr w:rsidR="009110B2" w:rsidRPr="002845B5" w14:paraId="4091E4B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CA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EED49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Classification</w:t>
            </w:r>
          </w:p>
        </w:tc>
      </w:tr>
      <w:tr w:rsidR="009110B2" w:rsidRPr="002845B5" w14:paraId="02D8300D" w14:textId="77777777" w:rsidTr="00616A3F">
        <w:tc>
          <w:tcPr>
            <w:tcW w:w="5080" w:type="dxa"/>
          </w:tcPr>
          <w:p w14:paraId="37FFCFC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26E23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/>
                <w:bCs/>
                <w:color w:val="000000"/>
                <w:szCs w:val="18"/>
              </w:rPr>
              <w:t>Asia-Pacific</w:t>
            </w:r>
          </w:p>
        </w:tc>
      </w:tr>
      <w:tr w:rsidR="009110B2" w:rsidRPr="002845B5" w14:paraId="759B69C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59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1753C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Chinese, English</w:t>
            </w:r>
          </w:p>
        </w:tc>
      </w:tr>
      <w:tr w:rsidR="009110B2" w:rsidRPr="002845B5" w14:paraId="2514ED17" w14:textId="77777777" w:rsidTr="00616A3F">
        <w:tc>
          <w:tcPr>
            <w:tcW w:w="5080" w:type="dxa"/>
          </w:tcPr>
          <w:p w14:paraId="6636794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D734E4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Shanghai Research Institute of Chemical Industry</w:t>
            </w:r>
          </w:p>
        </w:tc>
      </w:tr>
      <w:tr w:rsidR="009110B2" w:rsidRPr="002845B5" w14:paraId="70E2DAE7" w14:textId="77777777" w:rsidTr="00616A3F">
        <w:tc>
          <w:tcPr>
            <w:tcW w:w="5080" w:type="dxa"/>
          </w:tcPr>
          <w:p w14:paraId="2ED8522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D4E1AF" w14:textId="77777777" w:rsidR="009110B2" w:rsidRPr="00BD0DC0" w:rsidRDefault="009110B2" w:rsidP="00616A3F">
            <w:pPr>
              <w:spacing w:after="0" w:line="240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BD0DC0">
              <w:rPr>
                <w:rFonts w:ascii="Arial" w:hAnsi="Arial" w:cs="Arial" w:hint="eastAsia"/>
                <w:bCs/>
                <w:color w:val="000000"/>
                <w:szCs w:val="18"/>
              </w:rPr>
              <w:t>China</w:t>
            </w:r>
          </w:p>
        </w:tc>
      </w:tr>
      <w:tr w:rsidR="009110B2" w:rsidRPr="002845B5" w14:paraId="4A8DB9CC" w14:textId="77777777" w:rsidTr="00616A3F">
        <w:tc>
          <w:tcPr>
            <w:tcW w:w="5080" w:type="dxa"/>
          </w:tcPr>
          <w:p w14:paraId="49F4B21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4872" w:type="dxa"/>
          </w:tcPr>
          <w:p w14:paraId="4B605AF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9" w:history="1">
              <w:r>
                <w:rPr>
                  <w:rStyle w:val="Hyperlink"/>
                  <w:rFonts w:eastAsia="Times New Roman"/>
                </w:rPr>
                <w:t>vida_feng@vip.163.com</w:t>
              </w:r>
            </w:hyperlink>
          </w:p>
        </w:tc>
      </w:tr>
    </w:tbl>
    <w:p w14:paraId="3FC8E9FC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9B3D729" w14:textId="77777777" w:rsidTr="00616A3F">
        <w:tc>
          <w:tcPr>
            <w:tcW w:w="5080" w:type="dxa"/>
          </w:tcPr>
          <w:p w14:paraId="581AAE4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29CF01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Helmut Fleig</w:t>
            </w:r>
          </w:p>
        </w:tc>
      </w:tr>
      <w:tr w:rsidR="009110B2" w:rsidRPr="001D2C1D" w14:paraId="38D00ED0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ED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16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0F054D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35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6EE599B" w14:textId="58272939" w:rsidR="009110B2" w:rsidRPr="002845B5" w:rsidRDefault="00E40F8E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Agriculture, Industry, Consumer Products, Workplace</w:t>
            </w:r>
          </w:p>
        </w:tc>
      </w:tr>
      <w:tr w:rsidR="009110B2" w:rsidRPr="001D2C1D" w14:paraId="418E126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AB8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081158" w14:textId="2FB9969D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Classification,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SDS, </w:t>
            </w: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Labels,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>Legal Issues</w:t>
            </w:r>
          </w:p>
        </w:tc>
      </w:tr>
      <w:tr w:rsidR="009110B2" w:rsidRPr="00FA050E" w14:paraId="5682C31A" w14:textId="77777777" w:rsidTr="00616A3F">
        <w:tc>
          <w:tcPr>
            <w:tcW w:w="5080" w:type="dxa"/>
          </w:tcPr>
          <w:p w14:paraId="026473B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2B86189" w14:textId="4EA75BAB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Africa, Asia-Pacific, Central and Eastern Europe, Latin America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 and the Caribbean</w:t>
            </w:r>
          </w:p>
        </w:tc>
      </w:tr>
      <w:tr w:rsidR="009110B2" w:rsidRPr="00FA050E" w14:paraId="21D5C3E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05D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462A68" w14:textId="2539EE3D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9110B2" w:rsidRPr="00FA050E" w14:paraId="70E75D2E" w14:textId="77777777" w:rsidTr="00616A3F">
        <w:tc>
          <w:tcPr>
            <w:tcW w:w="5080" w:type="dxa"/>
          </w:tcPr>
          <w:p w14:paraId="20C952E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7D530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Helmut Fleig Consultant </w:t>
            </w:r>
          </w:p>
        </w:tc>
      </w:tr>
      <w:tr w:rsidR="009110B2" w:rsidRPr="00FA050E" w14:paraId="65679667" w14:textId="77777777" w:rsidTr="00616A3F">
        <w:tc>
          <w:tcPr>
            <w:tcW w:w="5080" w:type="dxa"/>
          </w:tcPr>
          <w:p w14:paraId="76EE908A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2BEE7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Germany </w:t>
            </w:r>
          </w:p>
        </w:tc>
      </w:tr>
      <w:tr w:rsidR="009110B2" w:rsidRPr="00FA050E" w14:paraId="0C6D82E3" w14:textId="77777777" w:rsidTr="00616A3F">
        <w:tc>
          <w:tcPr>
            <w:tcW w:w="5080" w:type="dxa"/>
          </w:tcPr>
          <w:p w14:paraId="5201EB7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EB2622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2845B5">
              <w:rPr>
                <w:rFonts w:ascii="Arial" w:hAnsi="Arial" w:cs="Arial"/>
                <w:color w:val="3333CC"/>
                <w:sz w:val="20"/>
                <w:u w:val="single"/>
              </w:rPr>
              <w:t>helmutfleig@t-online.de</w:t>
            </w:r>
          </w:p>
        </w:tc>
      </w:tr>
    </w:tbl>
    <w:p w14:paraId="37231649" w14:textId="7C576C3E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5B21D680" w14:textId="77777777" w:rsidTr="00616A3F">
        <w:tc>
          <w:tcPr>
            <w:tcW w:w="5080" w:type="dxa"/>
          </w:tcPr>
          <w:p w14:paraId="1CFC2238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FB984A1" w14:textId="687D2EEC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Robin Foster</w:t>
            </w:r>
          </w:p>
        </w:tc>
      </w:tr>
      <w:tr w:rsidR="009110B2" w:rsidRPr="001D2C1D" w14:paraId="6678E2C2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75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798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01A4DD5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5E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DC2C87" w14:textId="754781A1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Agriculture</w:t>
            </w:r>
            <w:r w:rsidR="009110B2" w:rsidRPr="002845B5">
              <w:rPr>
                <w:rFonts w:ascii="Arial" w:hAnsi="Arial" w:cs="Arial"/>
                <w:color w:val="000000"/>
                <w:sz w:val="20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Industry, </w:t>
            </w:r>
            <w:r w:rsidR="009110B2" w:rsidRPr="002845B5">
              <w:rPr>
                <w:rFonts w:ascii="Arial" w:hAnsi="Arial" w:cs="Arial"/>
                <w:color w:val="000000"/>
                <w:sz w:val="20"/>
                <w:szCs w:val="18"/>
              </w:rPr>
              <w:t>Consumer Products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, Workplace</w:t>
            </w:r>
          </w:p>
        </w:tc>
      </w:tr>
      <w:tr w:rsidR="009110B2" w:rsidRPr="001D2C1D" w14:paraId="78C5A002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8C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47138C" w14:textId="3D100EE2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</w:t>
            </w:r>
            <w:r w:rsidR="00424E75">
              <w:rPr>
                <w:rFonts w:ascii="Arial" w:hAnsi="Arial" w:cs="Arial"/>
                <w:color w:val="000000"/>
                <w:sz w:val="20"/>
                <w:szCs w:val="18"/>
              </w:rPr>
              <w:t>, Legal Issues</w:t>
            </w:r>
          </w:p>
        </w:tc>
      </w:tr>
      <w:tr w:rsidR="009110B2" w:rsidRPr="00FA050E" w14:paraId="42954AFB" w14:textId="77777777" w:rsidTr="00616A3F">
        <w:tc>
          <w:tcPr>
            <w:tcW w:w="5080" w:type="dxa"/>
          </w:tcPr>
          <w:p w14:paraId="5098737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933CEF" w14:textId="68BC5CDF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Africa, Asia-Pacific, Central and Eastern Europe, Latin America</w:t>
            </w:r>
            <w:r w:rsidR="00424E75">
              <w:rPr>
                <w:rFonts w:ascii="Arial" w:hAnsi="Arial" w:cs="Arial"/>
                <w:color w:val="000000"/>
                <w:sz w:val="20"/>
                <w:szCs w:val="18"/>
              </w:rPr>
              <w:t xml:space="preserve"> and the Caribbean</w:t>
            </w:r>
          </w:p>
        </w:tc>
      </w:tr>
      <w:tr w:rsidR="009110B2" w:rsidRPr="00FA050E" w14:paraId="2B20B6DC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4D3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451418" w14:textId="6D847C0C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9110B2" w:rsidRPr="00FA050E" w14:paraId="757EC534" w14:textId="77777777" w:rsidTr="00616A3F">
        <w:tc>
          <w:tcPr>
            <w:tcW w:w="5080" w:type="dxa"/>
          </w:tcPr>
          <w:p w14:paraId="2113DD1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161DB8" w14:textId="3D7AE2E7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Independent (formerly of </w:t>
            </w:r>
            <w:r w:rsidR="00E40F8E">
              <w:rPr>
                <w:rFonts w:ascii="Arial" w:hAnsi="Arial" w:cs="Arial"/>
                <w:color w:val="000000"/>
                <w:sz w:val="20"/>
                <w:szCs w:val="18"/>
              </w:rPr>
              <w:t xml:space="preserve">UK </w:t>
            </w:r>
            <w:r w:rsidR="00E40F8E" w:rsidRPr="00E40F8E">
              <w:rPr>
                <w:rFonts w:ascii="Arial" w:hAnsi="Arial" w:cs="Arial"/>
                <w:color w:val="000000"/>
                <w:sz w:val="20"/>
                <w:szCs w:val="18"/>
              </w:rPr>
              <w:t>Health and Safety Executive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</w:p>
        </w:tc>
      </w:tr>
      <w:tr w:rsidR="009110B2" w:rsidRPr="00FA050E" w14:paraId="2EF9ECB3" w14:textId="77777777" w:rsidTr="00616A3F">
        <w:tc>
          <w:tcPr>
            <w:tcW w:w="5080" w:type="dxa"/>
          </w:tcPr>
          <w:p w14:paraId="1B603FE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810717" w14:textId="7E089956" w:rsidR="009110B2" w:rsidRPr="002845B5" w:rsidRDefault="00E40F8E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United Kingdom</w:t>
            </w:r>
          </w:p>
        </w:tc>
      </w:tr>
      <w:tr w:rsidR="009110B2" w:rsidRPr="00FA050E" w14:paraId="59F169C5" w14:textId="77777777" w:rsidTr="00616A3F">
        <w:tc>
          <w:tcPr>
            <w:tcW w:w="5080" w:type="dxa"/>
          </w:tcPr>
          <w:p w14:paraId="44FA65B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51D23C0" w14:textId="74FE3749" w:rsidR="009110B2" w:rsidRPr="002845B5" w:rsidRDefault="00424E75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424E75">
              <w:rPr>
                <w:rFonts w:ascii="Arial" w:hAnsi="Arial" w:cs="Arial"/>
                <w:color w:val="3333CC"/>
                <w:sz w:val="20"/>
                <w:u w:val="single"/>
              </w:rPr>
              <w:t>robin.foster@hotmail.co.uk</w:t>
            </w:r>
          </w:p>
        </w:tc>
      </w:tr>
    </w:tbl>
    <w:p w14:paraId="40E090EB" w14:textId="02244DBC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63A7A11" w14:textId="77777777" w:rsidTr="00616A3F">
        <w:tc>
          <w:tcPr>
            <w:tcW w:w="5080" w:type="dxa"/>
          </w:tcPr>
          <w:p w14:paraId="67977E74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39DB1ED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Jose Antonio Galves</w:t>
            </w:r>
          </w:p>
        </w:tc>
      </w:tr>
      <w:tr w:rsidR="009110B2" w:rsidRPr="001D2C1D" w14:paraId="36B0CEAE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9D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B9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4196DB6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D5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6E2539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Workplace, Transport, Consumer Products</w:t>
            </w:r>
          </w:p>
        </w:tc>
      </w:tr>
      <w:tr w:rsidR="009110B2" w:rsidRPr="001D2C1D" w14:paraId="0899372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37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D2D74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Labels, SDS, Legal Issues</w:t>
            </w:r>
          </w:p>
        </w:tc>
      </w:tr>
      <w:tr w:rsidR="009110B2" w:rsidRPr="00FA050E" w14:paraId="231E2EF8" w14:textId="77777777" w:rsidTr="00616A3F">
        <w:tc>
          <w:tcPr>
            <w:tcW w:w="5080" w:type="dxa"/>
          </w:tcPr>
          <w:p w14:paraId="78E598C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22DA52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328C071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5E4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00F35B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English, Spanish, Other (Portuguese)</w:t>
            </w:r>
          </w:p>
        </w:tc>
      </w:tr>
      <w:tr w:rsidR="009110B2" w:rsidRPr="00FA050E" w14:paraId="722DE544" w14:textId="77777777" w:rsidTr="00616A3F">
        <w:tc>
          <w:tcPr>
            <w:tcW w:w="5080" w:type="dxa"/>
          </w:tcPr>
          <w:p w14:paraId="40F9E3B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A29B55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 xml:space="preserve">Industrial Federation Paints and Coats of </w:t>
            </w:r>
            <w:proofErr w:type="spellStart"/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Mercosul</w:t>
            </w:r>
            <w:proofErr w:type="spellEnd"/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 xml:space="preserve"> (IFPCM) </w:t>
            </w:r>
          </w:p>
        </w:tc>
      </w:tr>
      <w:tr w:rsidR="009110B2" w:rsidRPr="00FA050E" w14:paraId="4F6896FA" w14:textId="77777777" w:rsidTr="00616A3F">
        <w:tc>
          <w:tcPr>
            <w:tcW w:w="5080" w:type="dxa"/>
          </w:tcPr>
          <w:p w14:paraId="65C1564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18470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18"/>
              </w:rPr>
              <w:t>Brazil </w:t>
            </w:r>
          </w:p>
        </w:tc>
      </w:tr>
      <w:tr w:rsidR="009110B2" w:rsidRPr="00FA050E" w14:paraId="330F764A" w14:textId="77777777" w:rsidTr="00616A3F">
        <w:tc>
          <w:tcPr>
            <w:tcW w:w="5080" w:type="dxa"/>
          </w:tcPr>
          <w:p w14:paraId="7A74D5B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6F372EE8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921BD0">
              <w:rPr>
                <w:rFonts w:ascii="Arial" w:hAnsi="Arial" w:cs="Arial"/>
                <w:color w:val="3333CC"/>
                <w:sz w:val="20"/>
                <w:u w:val="single"/>
              </w:rPr>
              <w:t>galv</w:t>
            </w:r>
            <w:r>
              <w:rPr>
                <w:rFonts w:ascii="Arial" w:hAnsi="Arial" w:cs="Arial"/>
                <w:color w:val="3333CC"/>
                <w:sz w:val="20"/>
                <w:u w:val="single"/>
              </w:rPr>
              <w:t>e</w:t>
            </w:r>
            <w:r w:rsidRPr="00921BD0">
              <w:rPr>
                <w:rFonts w:ascii="Arial" w:hAnsi="Arial" w:cs="Arial"/>
                <w:color w:val="3333CC"/>
                <w:sz w:val="20"/>
                <w:u w:val="single"/>
              </w:rPr>
              <w:t>s@jagalves.com</w:t>
            </w:r>
          </w:p>
        </w:tc>
      </w:tr>
    </w:tbl>
    <w:p w14:paraId="643C7DDA" w14:textId="378EE4B8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6182F45" w14:textId="77777777" w:rsidTr="00616A3F">
        <w:tc>
          <w:tcPr>
            <w:tcW w:w="5080" w:type="dxa"/>
          </w:tcPr>
          <w:p w14:paraId="45B5A68B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4C2F404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C56F2">
              <w:rPr>
                <w:rFonts w:ascii="Arial" w:hAnsi="Arial" w:cs="Arial"/>
                <w:b/>
                <w:bCs/>
                <w:color w:val="000000"/>
              </w:rPr>
              <w:t>Rosa Garcia Couto</w:t>
            </w:r>
          </w:p>
        </w:tc>
      </w:tr>
      <w:tr w:rsidR="009110B2" w:rsidRPr="001D2C1D" w14:paraId="3D0D88F3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08A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2C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2F016FFF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60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23B8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Agriculture, Workplace, Transport, Consumer Products</w:t>
            </w:r>
          </w:p>
        </w:tc>
      </w:tr>
      <w:tr w:rsidR="009110B2" w:rsidRPr="001D2C1D" w14:paraId="13EED46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2F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0AF1E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FA050E" w14:paraId="2A2FD09B" w14:textId="77777777" w:rsidTr="00616A3F">
        <w:tc>
          <w:tcPr>
            <w:tcW w:w="5080" w:type="dxa"/>
          </w:tcPr>
          <w:p w14:paraId="4C584B9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57B7B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Africa, Asia-Pacific, Central and Eastern Europe, Latin America</w:t>
            </w:r>
          </w:p>
        </w:tc>
      </w:tr>
      <w:tr w:rsidR="009110B2" w:rsidRPr="00FA050E" w14:paraId="35D06575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E28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5A21D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English, French, Spanish</w:t>
            </w:r>
          </w:p>
        </w:tc>
      </w:tr>
      <w:tr w:rsidR="009110B2" w:rsidRPr="00FA050E" w14:paraId="2A5F5590" w14:textId="77777777" w:rsidTr="00616A3F">
        <w:tc>
          <w:tcPr>
            <w:tcW w:w="5080" w:type="dxa"/>
          </w:tcPr>
          <w:p w14:paraId="16D1103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672E1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UN Economic Commission for Europe, Transport Division, Dangerous Goods and Special Cargoes Section </w:t>
            </w:r>
          </w:p>
        </w:tc>
      </w:tr>
      <w:tr w:rsidR="009110B2" w:rsidRPr="00FA050E" w14:paraId="126EED4C" w14:textId="77777777" w:rsidTr="00616A3F">
        <w:tc>
          <w:tcPr>
            <w:tcW w:w="5080" w:type="dxa"/>
          </w:tcPr>
          <w:p w14:paraId="266233E1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06D0BE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6F2">
              <w:rPr>
                <w:rFonts w:ascii="Arial" w:hAnsi="Arial" w:cs="Arial"/>
                <w:color w:val="000000"/>
                <w:sz w:val="20"/>
                <w:szCs w:val="20"/>
              </w:rPr>
              <w:t>Switzerland </w:t>
            </w:r>
          </w:p>
        </w:tc>
      </w:tr>
      <w:tr w:rsidR="009110B2" w:rsidRPr="00FA050E" w14:paraId="5A9ABE2A" w14:textId="77777777" w:rsidTr="00616A3F">
        <w:tc>
          <w:tcPr>
            <w:tcW w:w="5080" w:type="dxa"/>
          </w:tcPr>
          <w:p w14:paraId="4492358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lastRenderedPageBreak/>
              <w:t>Contact Details</w:t>
            </w:r>
          </w:p>
        </w:tc>
        <w:tc>
          <w:tcPr>
            <w:tcW w:w="4872" w:type="dxa"/>
          </w:tcPr>
          <w:p w14:paraId="381D6439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0" w:history="1">
              <w:r>
                <w:rPr>
                  <w:rStyle w:val="Hyperlink"/>
                  <w:rFonts w:cs="Calibri"/>
                  <w:lang w:val="en-US"/>
                </w:rPr>
                <w:t>Rosa.Garcia.Couto@unece.org</w:t>
              </w:r>
            </w:hyperlink>
          </w:p>
        </w:tc>
      </w:tr>
    </w:tbl>
    <w:p w14:paraId="0C236A67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7C50DB" w:rsidRPr="00FA050E" w14:paraId="0CDC7B9D" w14:textId="77777777" w:rsidTr="003205C4">
        <w:tc>
          <w:tcPr>
            <w:tcW w:w="5080" w:type="dxa"/>
          </w:tcPr>
          <w:p w14:paraId="19500266" w14:textId="77777777" w:rsidR="007C50DB" w:rsidRPr="00CB52EC" w:rsidRDefault="007C50DB" w:rsidP="003205C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D78C2F8" w14:textId="523FE4EC" w:rsidR="007C50DB" w:rsidRPr="00FA050E" w:rsidRDefault="00916092" w:rsidP="003205C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16092">
              <w:rPr>
                <w:rFonts w:ascii="Arial" w:hAnsi="Arial" w:cs="Arial"/>
                <w:b/>
                <w:bCs/>
                <w:color w:val="000000"/>
                <w:szCs w:val="18"/>
              </w:rPr>
              <w:t>Choo Ta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Goh</w:t>
            </w:r>
          </w:p>
        </w:tc>
      </w:tr>
      <w:tr w:rsidR="007C50DB" w:rsidRPr="001D2C1D" w14:paraId="729DB2FB" w14:textId="77777777" w:rsidTr="003205C4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F82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DEA" w14:textId="77777777" w:rsidR="007C50DB" w:rsidRPr="001D2C1D" w:rsidRDefault="007C50DB" w:rsidP="003205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0DB" w:rsidRPr="001D2C1D" w14:paraId="51FA3CB8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EFF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C58132" w14:textId="1518B8D7" w:rsidR="007C50DB" w:rsidRPr="00921BD0" w:rsidRDefault="00916092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Agriculture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Industry, 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>Consumer Products</w:t>
            </w:r>
          </w:p>
        </w:tc>
      </w:tr>
      <w:tr w:rsidR="007C50DB" w:rsidRPr="001D2C1D" w14:paraId="79005180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BB8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7D8265" w14:textId="6F33AEB7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Classification, </w:t>
            </w:r>
            <w:r w:rsidR="00DF31C0">
              <w:rPr>
                <w:rFonts w:ascii="Arial" w:hAnsi="Arial" w:cs="Arial"/>
                <w:color w:val="000000"/>
                <w:sz w:val="20"/>
                <w:szCs w:val="20"/>
              </w:rPr>
              <w:t xml:space="preserve">SDS, Packaging, </w:t>
            </w: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Labels</w:t>
            </w:r>
            <w:r w:rsidR="00DF31C0">
              <w:rPr>
                <w:rFonts w:ascii="Arial" w:hAnsi="Arial" w:cs="Arial"/>
                <w:color w:val="000000"/>
                <w:sz w:val="20"/>
                <w:szCs w:val="20"/>
              </w:rPr>
              <w:t>, Legals issues</w:t>
            </w:r>
          </w:p>
        </w:tc>
      </w:tr>
      <w:tr w:rsidR="007C50DB" w:rsidRPr="00FA050E" w14:paraId="533714FE" w14:textId="77777777" w:rsidTr="003205C4">
        <w:tc>
          <w:tcPr>
            <w:tcW w:w="5080" w:type="dxa"/>
          </w:tcPr>
          <w:p w14:paraId="1C43A286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BEAE71" w14:textId="5250C750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</w:t>
            </w:r>
          </w:p>
        </w:tc>
      </w:tr>
      <w:tr w:rsidR="007C50DB" w:rsidRPr="00FA050E" w14:paraId="003EC1E0" w14:textId="77777777" w:rsidTr="003205C4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C5A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7107A2" w14:textId="6C8F7676" w:rsidR="007C50DB" w:rsidRPr="00921BD0" w:rsidRDefault="007C50DB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 w:rsidR="00E759B9">
              <w:rPr>
                <w:rFonts w:ascii="Arial" w:hAnsi="Arial" w:cs="Arial"/>
                <w:color w:val="000000"/>
                <w:sz w:val="20"/>
                <w:szCs w:val="20"/>
              </w:rPr>
              <w:t>, Malay</w:t>
            </w:r>
          </w:p>
        </w:tc>
      </w:tr>
      <w:tr w:rsidR="007C50DB" w:rsidRPr="00FA050E" w14:paraId="2B19A4E3" w14:textId="77777777" w:rsidTr="003205C4">
        <w:tc>
          <w:tcPr>
            <w:tcW w:w="5080" w:type="dxa"/>
          </w:tcPr>
          <w:p w14:paraId="02A067B3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EB6EFC8" w14:textId="00062F1A" w:rsidR="007C50DB" w:rsidRPr="00921BD0" w:rsidRDefault="00E759B9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9B9">
              <w:rPr>
                <w:rFonts w:ascii="Arial" w:hAnsi="Arial" w:cs="Arial"/>
                <w:color w:val="000000"/>
                <w:sz w:val="20"/>
                <w:szCs w:val="20"/>
              </w:rPr>
              <w:t>National University of Malaysia (UKM)</w:t>
            </w:r>
          </w:p>
        </w:tc>
      </w:tr>
      <w:tr w:rsidR="007C50DB" w:rsidRPr="00FA050E" w14:paraId="400E3F4A" w14:textId="77777777" w:rsidTr="003205C4">
        <w:tc>
          <w:tcPr>
            <w:tcW w:w="5080" w:type="dxa"/>
          </w:tcPr>
          <w:p w14:paraId="11D758D5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7797FB" w14:textId="214B420D" w:rsidR="007C50DB" w:rsidRPr="00921BD0" w:rsidRDefault="00E759B9" w:rsidP="003205C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Malaysia</w:t>
            </w:r>
            <w:r w:rsidR="007C50DB" w:rsidRPr="00921B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C50DB" w:rsidRPr="00FA050E" w14:paraId="70F53319" w14:textId="77777777" w:rsidTr="003205C4">
        <w:tc>
          <w:tcPr>
            <w:tcW w:w="5080" w:type="dxa"/>
          </w:tcPr>
          <w:p w14:paraId="7D9EE22E" w14:textId="77777777" w:rsidR="007C50DB" w:rsidRPr="00CC56F2" w:rsidRDefault="007C50DB" w:rsidP="003205C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5357F8EB" w14:textId="0BE6AA3D" w:rsidR="007C50DB" w:rsidRPr="00FA050E" w:rsidRDefault="00105B90" w:rsidP="003205C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1" w:history="1">
              <w:r w:rsidRPr="00A57B33">
                <w:rPr>
                  <w:rStyle w:val="Hyperlink"/>
                  <w:lang w:val="en-CH"/>
                </w:rPr>
                <w:t>gohchoota@ukm.edu.my</w:t>
              </w:r>
            </w:hyperlink>
            <w:r>
              <w:rPr>
                <w:lang w:val="en-CH"/>
              </w:rPr>
              <w:t xml:space="preserve"> </w:t>
            </w:r>
          </w:p>
        </w:tc>
      </w:tr>
    </w:tbl>
    <w:p w14:paraId="73404722" w14:textId="77777777" w:rsidR="007C50DB" w:rsidRDefault="007C50DB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09957A8E" w14:textId="77777777" w:rsidTr="00616A3F">
        <w:tc>
          <w:tcPr>
            <w:tcW w:w="5080" w:type="dxa"/>
          </w:tcPr>
          <w:p w14:paraId="334F73DD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A1CAFEB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  <w:szCs w:val="18"/>
              </w:rPr>
              <w:t>Thomas Hoefer</w:t>
            </w:r>
          </w:p>
        </w:tc>
      </w:tr>
      <w:tr w:rsidR="009110B2" w:rsidRPr="001D2C1D" w14:paraId="25276FEB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53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E10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37D89BC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79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175304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Transport, Consumer Products, Other (Marine Environmental Protection)</w:t>
            </w:r>
          </w:p>
        </w:tc>
      </w:tr>
      <w:tr w:rsidR="009110B2" w:rsidRPr="001D2C1D" w14:paraId="17BA1B2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7E5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B445693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Classification, Labels</w:t>
            </w:r>
          </w:p>
        </w:tc>
      </w:tr>
      <w:tr w:rsidR="009110B2" w:rsidRPr="00FA050E" w14:paraId="27ED0CA9" w14:textId="77777777" w:rsidTr="00616A3F">
        <w:tc>
          <w:tcPr>
            <w:tcW w:w="5080" w:type="dxa"/>
          </w:tcPr>
          <w:p w14:paraId="59AF464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291A91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Asia-Pacific, Central and Eastern Europe</w:t>
            </w:r>
          </w:p>
        </w:tc>
      </w:tr>
      <w:tr w:rsidR="009110B2" w:rsidRPr="00FA050E" w14:paraId="68232CCE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D0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C8098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FA050E" w14:paraId="030A4B96" w14:textId="77777777" w:rsidTr="00616A3F">
        <w:tc>
          <w:tcPr>
            <w:tcW w:w="5080" w:type="dxa"/>
          </w:tcPr>
          <w:p w14:paraId="287AB8D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7131B48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Federal Institute for Risk Assessment </w:t>
            </w:r>
          </w:p>
        </w:tc>
      </w:tr>
      <w:tr w:rsidR="009110B2" w:rsidRPr="00FA050E" w14:paraId="0498FEEF" w14:textId="77777777" w:rsidTr="00616A3F">
        <w:tc>
          <w:tcPr>
            <w:tcW w:w="5080" w:type="dxa"/>
          </w:tcPr>
          <w:p w14:paraId="3D027656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82879B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Germany </w:t>
            </w:r>
          </w:p>
        </w:tc>
      </w:tr>
      <w:tr w:rsidR="009110B2" w:rsidRPr="00FA050E" w14:paraId="77A3D03A" w14:textId="77777777" w:rsidTr="00616A3F">
        <w:tc>
          <w:tcPr>
            <w:tcW w:w="5080" w:type="dxa"/>
          </w:tcPr>
          <w:p w14:paraId="7C78BE1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F2132BA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2" w:history="1">
              <w:r w:rsidRPr="00E0084C">
                <w:rPr>
                  <w:rFonts w:ascii="Arial" w:hAnsi="Arial" w:cs="Arial"/>
                  <w:color w:val="3333CC"/>
                  <w:sz w:val="20"/>
                  <w:u w:val="single"/>
                </w:rPr>
                <w:t>Thomas.Hoefer@BfR.Bund.de</w:t>
              </w:r>
            </w:hyperlink>
            <w:r w:rsidRPr="00E0084C">
              <w:rPr>
                <w:rFonts w:ascii="Arial" w:hAnsi="Arial" w:cs="Arial"/>
                <w:color w:val="3333CC"/>
                <w:sz w:val="20"/>
                <w:u w:val="single"/>
              </w:rPr>
              <w:t xml:space="preserve">; </w:t>
            </w:r>
            <w:hyperlink r:id="rId13" w:history="1">
              <w:r w:rsidRPr="00E0084C">
                <w:rPr>
                  <w:rFonts w:ascii="Arial" w:hAnsi="Arial" w:cs="Arial"/>
                  <w:color w:val="3333CC"/>
                  <w:sz w:val="20"/>
                  <w:u w:val="single"/>
                </w:rPr>
                <w:t>thomas.hoefer@t-online.de</w:t>
              </w:r>
            </w:hyperlink>
          </w:p>
        </w:tc>
      </w:tr>
    </w:tbl>
    <w:p w14:paraId="43896C63" w14:textId="0A0FE36A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p w14:paraId="1E941DFF" w14:textId="77777777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CB52EC" w14:paraId="3A057855" w14:textId="77777777" w:rsidTr="00616A3F">
        <w:tc>
          <w:tcPr>
            <w:tcW w:w="5080" w:type="dxa"/>
          </w:tcPr>
          <w:p w14:paraId="43F50CB9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AF5FD5C" w14:textId="77777777" w:rsidR="009110B2" w:rsidRPr="000C2ABB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2ABB">
              <w:rPr>
                <w:rFonts w:ascii="Arial" w:hAnsi="Arial" w:cs="Arial"/>
                <w:b/>
              </w:rPr>
              <w:t>Markus Hofmann</w:t>
            </w:r>
          </w:p>
        </w:tc>
      </w:tr>
      <w:tr w:rsidR="009110B2" w:rsidRPr="00CB52EC" w14:paraId="1FCAFB0D" w14:textId="77777777" w:rsidTr="00616A3F">
        <w:trPr>
          <w:trHeight w:val="2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A69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D90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B2" w:rsidRPr="00CB52EC" w14:paraId="3ADFD1E8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E1D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7C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43CA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9110B2" w:rsidRPr="00CB52EC" w14:paraId="2AEEE31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5BA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0AFF3E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CB52EC" w14:paraId="18D11D55" w14:textId="77777777" w:rsidTr="00616A3F">
        <w:tc>
          <w:tcPr>
            <w:tcW w:w="5080" w:type="dxa"/>
          </w:tcPr>
          <w:p w14:paraId="298A9CA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A9A94F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Africa, Latin America</w:t>
            </w:r>
          </w:p>
        </w:tc>
      </w:tr>
      <w:tr w:rsidR="009110B2" w:rsidRPr="00CB52EC" w14:paraId="3AD50C62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35B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765CDB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English, French, German</w:t>
            </w:r>
          </w:p>
        </w:tc>
      </w:tr>
      <w:tr w:rsidR="009110B2" w:rsidRPr="00CB52EC" w14:paraId="22DE52CA" w14:textId="77777777" w:rsidTr="00616A3F">
        <w:tc>
          <w:tcPr>
            <w:tcW w:w="5080" w:type="dxa"/>
          </w:tcPr>
          <w:p w14:paraId="1A48E8BD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A156C07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 xml:space="preserve">Federal Office of Public Health, Chemicals </w:t>
            </w:r>
          </w:p>
        </w:tc>
      </w:tr>
      <w:tr w:rsidR="009110B2" w:rsidRPr="00CB52EC" w14:paraId="3EFF4464" w14:textId="77777777" w:rsidTr="00616A3F">
        <w:tc>
          <w:tcPr>
            <w:tcW w:w="5080" w:type="dxa"/>
          </w:tcPr>
          <w:p w14:paraId="461AC7CE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6FFB10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3CA">
              <w:rPr>
                <w:rFonts w:ascii="Arial" w:hAnsi="Arial" w:cs="Arial"/>
                <w:color w:val="000000"/>
                <w:sz w:val="20"/>
                <w:szCs w:val="20"/>
              </w:rPr>
              <w:t>Bern, Switzerland </w:t>
            </w:r>
          </w:p>
        </w:tc>
      </w:tr>
      <w:tr w:rsidR="009110B2" w:rsidRPr="00CB52EC" w14:paraId="63212A80" w14:textId="77777777" w:rsidTr="00616A3F">
        <w:tc>
          <w:tcPr>
            <w:tcW w:w="5080" w:type="dxa"/>
          </w:tcPr>
          <w:p w14:paraId="61EF9747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43CA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8B6EA9" w14:textId="77777777" w:rsidR="009110B2" w:rsidRPr="00A743CA" w:rsidRDefault="009110B2" w:rsidP="00616A3F">
            <w:pPr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A743CA">
                <w:rPr>
                  <w:rStyle w:val="Hyperlink"/>
                  <w:rFonts w:ascii="Arial" w:hAnsi="Arial" w:cs="Arial"/>
                  <w:sz w:val="20"/>
                  <w:szCs w:val="20"/>
                </w:rPr>
                <w:t>markus.hofmann@bag.admin.ch</w:t>
              </w:r>
            </w:hyperlink>
          </w:p>
        </w:tc>
      </w:tr>
    </w:tbl>
    <w:p w14:paraId="60B70068" w14:textId="24CFAB5F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p w14:paraId="4DEE2457" w14:textId="15459A1E" w:rsidR="009110B2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15EAA35C" w14:textId="77777777" w:rsidTr="00616A3F">
        <w:tc>
          <w:tcPr>
            <w:tcW w:w="5080" w:type="dxa"/>
          </w:tcPr>
          <w:p w14:paraId="7160F59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2FBA375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D0">
              <w:rPr>
                <w:rFonts w:ascii="Arial" w:hAnsi="Arial" w:cs="Arial"/>
                <w:b/>
                <w:bCs/>
              </w:rPr>
              <w:t>Hiroshi Jonai</w:t>
            </w:r>
          </w:p>
        </w:tc>
      </w:tr>
      <w:tr w:rsidR="009110B2" w:rsidRPr="001D2C1D" w14:paraId="04E4F8B3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93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70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3EA4F74B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D7D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7D72A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Workplace, Consumer Products</w:t>
            </w:r>
          </w:p>
        </w:tc>
      </w:tr>
      <w:tr w:rsidR="009110B2" w:rsidRPr="001D2C1D" w14:paraId="2028B3B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4A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718DED0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Classification, Labels, Legal Issues</w:t>
            </w:r>
          </w:p>
        </w:tc>
      </w:tr>
      <w:tr w:rsidR="009110B2" w:rsidRPr="00FA050E" w14:paraId="44DCD31E" w14:textId="77777777" w:rsidTr="00616A3F">
        <w:tc>
          <w:tcPr>
            <w:tcW w:w="5080" w:type="dxa"/>
          </w:tcPr>
          <w:p w14:paraId="548371B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AF159C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Asia-Pacific</w:t>
            </w:r>
          </w:p>
        </w:tc>
      </w:tr>
      <w:tr w:rsidR="009110B2" w:rsidRPr="00FA050E" w14:paraId="5991C673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0BF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C3B49FA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English, Other (Japanese)</w:t>
            </w:r>
          </w:p>
        </w:tc>
      </w:tr>
      <w:tr w:rsidR="009110B2" w:rsidRPr="00FA050E" w14:paraId="6DB9D6BD" w14:textId="77777777" w:rsidTr="00616A3F">
        <w:tc>
          <w:tcPr>
            <w:tcW w:w="5080" w:type="dxa"/>
          </w:tcPr>
          <w:p w14:paraId="4877005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8541BC3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of Medical Care &amp;</w:t>
            </w: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Welfare Engineering </w:t>
            </w:r>
          </w:p>
        </w:tc>
      </w:tr>
      <w:tr w:rsidR="009110B2" w:rsidRPr="00FA050E" w14:paraId="7C02D664" w14:textId="77777777" w:rsidTr="00616A3F">
        <w:tc>
          <w:tcPr>
            <w:tcW w:w="5080" w:type="dxa"/>
          </w:tcPr>
          <w:p w14:paraId="0D6FF4C5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0DD075" w14:textId="77777777" w:rsidR="009110B2" w:rsidRPr="00921BD0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Japan </w:t>
            </w:r>
          </w:p>
        </w:tc>
      </w:tr>
      <w:tr w:rsidR="009110B2" w:rsidRPr="00FA050E" w14:paraId="1FEABB8F" w14:textId="77777777" w:rsidTr="00616A3F">
        <w:tc>
          <w:tcPr>
            <w:tcW w:w="5080" w:type="dxa"/>
          </w:tcPr>
          <w:p w14:paraId="13E7BBE2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C1F82D3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CC56F2">
              <w:rPr>
                <w:rFonts w:ascii="Arial" w:hAnsi="Arial" w:cs="Arial"/>
                <w:color w:val="3333CC"/>
                <w:sz w:val="20"/>
                <w:u w:val="single"/>
              </w:rPr>
              <w:t>jonai.hiroshi@nihon-u.ac.jp</w:t>
            </w:r>
          </w:p>
        </w:tc>
      </w:tr>
    </w:tbl>
    <w:p w14:paraId="64AB826C" w14:textId="77777777" w:rsidR="009110B2" w:rsidRPr="001A331B" w:rsidRDefault="009110B2" w:rsidP="00830937">
      <w:pPr>
        <w:jc w:val="center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DD6035" w:rsidRPr="00CB52EC" w14:paraId="155CDD72" w14:textId="77777777" w:rsidTr="00063BA3">
        <w:tc>
          <w:tcPr>
            <w:tcW w:w="5080" w:type="dxa"/>
          </w:tcPr>
          <w:p w14:paraId="7F8A032B" w14:textId="77777777" w:rsidR="00DD6035" w:rsidRPr="00CB52EC" w:rsidRDefault="00DD6035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CA87351" w14:textId="77777777" w:rsidR="00DD6035" w:rsidRPr="00FA050E" w:rsidRDefault="00DD6035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David Kapindula </w:t>
            </w:r>
          </w:p>
        </w:tc>
      </w:tr>
      <w:tr w:rsidR="001D2C1D" w:rsidRPr="00CB52EC" w14:paraId="70CDDEF2" w14:textId="77777777" w:rsidTr="001A331B">
        <w:trPr>
          <w:trHeight w:val="257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B00" w14:textId="14A6951F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567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1D2C1D" w:rsidRPr="00CB52EC" w14:paraId="1C4FE9B1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267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FE3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1D2C1D" w:rsidRPr="00CB52EC" w14:paraId="7C44A331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974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BEC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Legal Issues</w:t>
            </w:r>
          </w:p>
        </w:tc>
      </w:tr>
      <w:tr w:rsidR="001D2C1D" w:rsidRPr="00CB52EC" w14:paraId="07AF6202" w14:textId="77777777" w:rsidTr="00063BA3">
        <w:tc>
          <w:tcPr>
            <w:tcW w:w="5080" w:type="dxa"/>
          </w:tcPr>
          <w:p w14:paraId="703595AB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</w:tcPr>
          <w:p w14:paraId="52BBBF86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Africa</w:t>
            </w:r>
          </w:p>
        </w:tc>
      </w:tr>
      <w:tr w:rsidR="001D2C1D" w:rsidRPr="00CB52EC" w14:paraId="367DA7E2" w14:textId="77777777" w:rsidTr="00063BA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089" w14:textId="32FB85A5" w:rsidR="001D2C1D" w:rsidRPr="00A743CA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3E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English</w:t>
            </w:r>
          </w:p>
        </w:tc>
      </w:tr>
      <w:tr w:rsidR="001D2C1D" w:rsidRPr="00CB52EC" w14:paraId="6BAEEA4E" w14:textId="77777777" w:rsidTr="00063BA3">
        <w:tc>
          <w:tcPr>
            <w:tcW w:w="5080" w:type="dxa"/>
          </w:tcPr>
          <w:p w14:paraId="0D9E5468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</w:tcPr>
          <w:p w14:paraId="0E18E251" w14:textId="77777777" w:rsidR="001D2C1D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Pesticides &amp; Toxic Substances, Environmental Council of Zambia</w:t>
            </w:r>
          </w:p>
        </w:tc>
      </w:tr>
      <w:tr w:rsidR="00DD6035" w:rsidRPr="00CB52EC" w14:paraId="5CFB9602" w14:textId="77777777" w:rsidTr="00063BA3">
        <w:tc>
          <w:tcPr>
            <w:tcW w:w="5080" w:type="dxa"/>
          </w:tcPr>
          <w:p w14:paraId="305FAAF9" w14:textId="77777777" w:rsidR="00DD6035" w:rsidRPr="00A743CA" w:rsidRDefault="00DD6035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</w:tcPr>
          <w:p w14:paraId="612ED704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743CA">
              <w:rPr>
                <w:rFonts w:ascii="Arial" w:hAnsi="Arial" w:cs="Arial"/>
                <w:sz w:val="20"/>
              </w:rPr>
              <w:t>Zambia</w:t>
            </w:r>
          </w:p>
        </w:tc>
      </w:tr>
      <w:tr w:rsidR="00DD6035" w:rsidRPr="00CB52EC" w14:paraId="4DC6DFF3" w14:textId="77777777" w:rsidTr="00063BA3">
        <w:tc>
          <w:tcPr>
            <w:tcW w:w="5080" w:type="dxa"/>
          </w:tcPr>
          <w:p w14:paraId="3AB6B799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743CA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0EAE3F81" w14:textId="77777777" w:rsidR="00DD6035" w:rsidRPr="00A743CA" w:rsidRDefault="001D2C1D" w:rsidP="001A331B">
            <w:pPr>
              <w:spacing w:after="0" w:line="240" w:lineRule="auto"/>
              <w:rPr>
                <w:rFonts w:ascii="Arial" w:hAnsi="Arial" w:cs="Arial"/>
                <w:b/>
                <w:color w:val="3333CC"/>
                <w:sz w:val="20"/>
                <w:u w:val="single"/>
              </w:rPr>
            </w:pPr>
            <w:r w:rsidRPr="00A743CA">
              <w:rPr>
                <w:rFonts w:ascii="Arial" w:eastAsia="Times New Roman" w:hAnsi="Arial" w:cs="Arial"/>
                <w:color w:val="3333CC"/>
                <w:sz w:val="20"/>
                <w:u w:val="single"/>
                <w:lang w:eastAsia="en-ZA"/>
              </w:rPr>
              <w:t>dkapindula@zema.org.za</w:t>
            </w:r>
          </w:p>
        </w:tc>
      </w:tr>
    </w:tbl>
    <w:p w14:paraId="50BC2BAD" w14:textId="77777777" w:rsidR="002B7655" w:rsidRDefault="002B7655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0C2ABB" w:rsidRPr="00CB52EC" w14:paraId="3872C3C1" w14:textId="77777777" w:rsidTr="001A331B">
        <w:trPr>
          <w:trHeight w:val="351"/>
        </w:trPr>
        <w:tc>
          <w:tcPr>
            <w:tcW w:w="5080" w:type="dxa"/>
          </w:tcPr>
          <w:p w14:paraId="5DE46B61" w14:textId="77777777" w:rsidR="000C2ABB" w:rsidRPr="00CB52EC" w:rsidRDefault="000C2ABB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EF858C8" w14:textId="77777777" w:rsidR="000C2ABB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63BA3">
              <w:rPr>
                <w:rFonts w:ascii="Arial" w:hAnsi="Arial" w:cs="Arial"/>
                <w:b/>
                <w:bCs/>
                <w:color w:val="000000"/>
                <w:szCs w:val="18"/>
              </w:rPr>
              <w:t>Friedrich Kirchnawy</w:t>
            </w:r>
          </w:p>
        </w:tc>
      </w:tr>
      <w:tr w:rsidR="000C2ABB" w:rsidRPr="00CB52EC" w14:paraId="507735D5" w14:textId="77777777" w:rsidTr="001A331B">
        <w:trPr>
          <w:trHeight w:val="28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773" w14:textId="60E7BE1E" w:rsidR="000C2ABB" w:rsidRPr="00063BA3" w:rsidRDefault="000C2ABB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36E" w14:textId="18FF492A" w:rsidR="000C2ABB" w:rsidRPr="00063BA3" w:rsidRDefault="000C2ABB" w:rsidP="001A3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BA3" w:rsidRPr="00CB52EC" w14:paraId="163F70C0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22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B52AFF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Transport</w:t>
            </w:r>
          </w:p>
        </w:tc>
      </w:tr>
      <w:tr w:rsidR="00063BA3" w:rsidRPr="00CB52EC" w14:paraId="24D5B9E7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FBF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957C7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Classification</w:t>
            </w:r>
          </w:p>
        </w:tc>
      </w:tr>
      <w:tr w:rsidR="00063BA3" w:rsidRPr="00CB52EC" w14:paraId="19267490" w14:textId="77777777" w:rsidTr="001A331B">
        <w:tc>
          <w:tcPr>
            <w:tcW w:w="5080" w:type="dxa"/>
          </w:tcPr>
          <w:p w14:paraId="36499B60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DA7E27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Central and Eastern Europe</w:t>
            </w:r>
          </w:p>
        </w:tc>
      </w:tr>
      <w:tr w:rsidR="00063BA3" w:rsidRPr="00CB52EC" w14:paraId="4B9EBA63" w14:textId="77777777" w:rsidTr="001A331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C58" w14:textId="5B1EB3D6" w:rsidR="00063BA3" w:rsidRPr="00063BA3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793979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English, Other (German)</w:t>
            </w:r>
          </w:p>
        </w:tc>
      </w:tr>
      <w:tr w:rsidR="00063BA3" w:rsidRPr="00CB52EC" w14:paraId="38B2298A" w14:textId="77777777" w:rsidTr="001A331B">
        <w:tc>
          <w:tcPr>
            <w:tcW w:w="5080" w:type="dxa"/>
          </w:tcPr>
          <w:p w14:paraId="2361433B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5CEB0C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Federal Ministry for Transport, Innovation and Technology </w:t>
            </w:r>
          </w:p>
        </w:tc>
      </w:tr>
      <w:tr w:rsidR="00063BA3" w:rsidRPr="00CB52EC" w14:paraId="72541FEF" w14:textId="77777777" w:rsidTr="001A331B">
        <w:tc>
          <w:tcPr>
            <w:tcW w:w="5080" w:type="dxa"/>
          </w:tcPr>
          <w:p w14:paraId="25F0687A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E4E5E4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Austria </w:t>
            </w:r>
          </w:p>
        </w:tc>
      </w:tr>
      <w:tr w:rsidR="00063BA3" w:rsidRPr="00CB52EC" w14:paraId="5F3E0523" w14:textId="77777777" w:rsidTr="00FC3241">
        <w:trPr>
          <w:trHeight w:val="283"/>
        </w:trPr>
        <w:tc>
          <w:tcPr>
            <w:tcW w:w="5080" w:type="dxa"/>
          </w:tcPr>
          <w:p w14:paraId="205A184D" w14:textId="77777777" w:rsidR="00063BA3" w:rsidRPr="00063BA3" w:rsidRDefault="00063BA3" w:rsidP="001A33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3B62FAD8" w14:textId="77777777" w:rsidR="00063BA3" w:rsidRPr="00FC3241" w:rsidRDefault="005408A9" w:rsidP="001A33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3241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friedrich.kirchnawy@bmvit.gv.at</w:t>
            </w:r>
          </w:p>
        </w:tc>
      </w:tr>
    </w:tbl>
    <w:p w14:paraId="6957F34B" w14:textId="45F2D5F2" w:rsidR="00B278A3" w:rsidRDefault="00B278A3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FA1734" w:rsidRPr="00CB52EC" w14:paraId="7C970C71" w14:textId="77777777" w:rsidTr="001658CC">
        <w:trPr>
          <w:trHeight w:val="351"/>
        </w:trPr>
        <w:tc>
          <w:tcPr>
            <w:tcW w:w="5080" w:type="dxa"/>
          </w:tcPr>
          <w:p w14:paraId="6C24D748" w14:textId="77777777" w:rsidR="00FA1734" w:rsidRPr="00CB52EC" w:rsidRDefault="00FA1734" w:rsidP="001658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5C63D2B3" w14:textId="0A59951D" w:rsidR="00FA1734" w:rsidRPr="00063BA3" w:rsidRDefault="00E313F0" w:rsidP="001658CC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Adil Lersi</w:t>
            </w:r>
          </w:p>
        </w:tc>
      </w:tr>
      <w:tr w:rsidR="00FA1734" w:rsidRPr="00CB52EC" w14:paraId="4CD77813" w14:textId="77777777" w:rsidTr="001658CC">
        <w:trPr>
          <w:trHeight w:val="28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F13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7D7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34" w:rsidRPr="00CB52EC" w14:paraId="2D155F26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9FF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F16DFD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Transport</w:t>
            </w:r>
          </w:p>
        </w:tc>
      </w:tr>
      <w:tr w:rsidR="00FA1734" w:rsidRPr="00CB52EC" w14:paraId="6310900E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AC9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DA9846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3BA3">
              <w:rPr>
                <w:rFonts w:ascii="Arial" w:hAnsi="Arial" w:cs="Arial"/>
                <w:color w:val="000000"/>
                <w:sz w:val="20"/>
                <w:szCs w:val="20"/>
              </w:rPr>
              <w:t>Classification</w:t>
            </w:r>
          </w:p>
        </w:tc>
      </w:tr>
      <w:tr w:rsidR="00FA1734" w:rsidRPr="00CB52EC" w14:paraId="32CB0522" w14:textId="77777777" w:rsidTr="001658CC">
        <w:tc>
          <w:tcPr>
            <w:tcW w:w="5080" w:type="dxa"/>
          </w:tcPr>
          <w:p w14:paraId="0D734A59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F7E2F8" w14:textId="1CBD9A2B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regions</w:t>
            </w:r>
          </w:p>
        </w:tc>
      </w:tr>
      <w:tr w:rsidR="00FA1734" w:rsidRPr="00CB52EC" w14:paraId="1FD8D628" w14:textId="77777777" w:rsidTr="001658C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64E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7AE96B8" w14:textId="304BB7FA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Arabic, English, French</w:t>
            </w:r>
          </w:p>
        </w:tc>
      </w:tr>
      <w:tr w:rsidR="00FA1734" w:rsidRPr="00CB52EC" w14:paraId="0751B177" w14:textId="77777777" w:rsidTr="001658CC">
        <w:tc>
          <w:tcPr>
            <w:tcW w:w="5080" w:type="dxa"/>
          </w:tcPr>
          <w:p w14:paraId="5C9C70AE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9BAD3B" w14:textId="4445C9B8" w:rsidR="00FA1734" w:rsidRPr="00063BA3" w:rsidRDefault="00E313F0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United Nations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Minurso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A1734" w:rsidRPr="00CB52EC" w14:paraId="07F24CCD" w14:textId="77777777" w:rsidTr="001658CC">
        <w:tc>
          <w:tcPr>
            <w:tcW w:w="5080" w:type="dxa"/>
          </w:tcPr>
          <w:p w14:paraId="6411CD9D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09E065" w14:textId="49D0E4E1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Morocco</w:t>
            </w:r>
          </w:p>
        </w:tc>
      </w:tr>
      <w:tr w:rsidR="00FA1734" w:rsidRPr="00CB52EC" w14:paraId="45B17FC0" w14:textId="77777777" w:rsidTr="001658CC">
        <w:trPr>
          <w:trHeight w:val="283"/>
        </w:trPr>
        <w:tc>
          <w:tcPr>
            <w:tcW w:w="5080" w:type="dxa"/>
          </w:tcPr>
          <w:p w14:paraId="7578FA3C" w14:textId="77777777" w:rsidR="00FA1734" w:rsidRPr="00063BA3" w:rsidRDefault="00FA1734" w:rsidP="001658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3BA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3D24BE9E" w14:textId="42C36D2F" w:rsidR="00FA1734" w:rsidRPr="00FC3241" w:rsidRDefault="00FA1734" w:rsidP="001658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adil.lersi@gmail.com</w:t>
            </w:r>
          </w:p>
        </w:tc>
      </w:tr>
    </w:tbl>
    <w:p w14:paraId="59DBBAA9" w14:textId="77777777" w:rsidR="00FA1734" w:rsidRDefault="00FA1734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215EEC45" w14:textId="77777777" w:rsidTr="00616A3F">
        <w:tc>
          <w:tcPr>
            <w:tcW w:w="5080" w:type="dxa"/>
          </w:tcPr>
          <w:p w14:paraId="50C5B61B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8144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Melisa Lim</w:t>
            </w:r>
          </w:p>
        </w:tc>
      </w:tr>
      <w:tr w:rsidR="009110B2" w:rsidRPr="001D2C1D" w14:paraId="0971D724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BF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E8ADB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ZA"/>
              </w:rPr>
              <w:t> </w:t>
            </w:r>
          </w:p>
        </w:tc>
      </w:tr>
      <w:tr w:rsidR="009110B2" w:rsidRPr="002845B5" w14:paraId="2DB0A90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2E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1AEE5C0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Other (Hazardous Wastes)</w:t>
            </w:r>
          </w:p>
        </w:tc>
      </w:tr>
      <w:tr w:rsidR="009110B2" w:rsidRPr="002845B5" w14:paraId="141953CA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46D0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2167F2A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Classification, Other (Waste Classification)</w:t>
            </w:r>
          </w:p>
        </w:tc>
      </w:tr>
      <w:tr w:rsidR="009110B2" w:rsidRPr="002845B5" w14:paraId="161B0BB9" w14:textId="77777777" w:rsidTr="00616A3F">
        <w:tc>
          <w:tcPr>
            <w:tcW w:w="5080" w:type="dxa"/>
          </w:tcPr>
          <w:p w14:paraId="2AB0249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2782472" w14:textId="77777777" w:rsidR="009110B2" w:rsidRPr="00E80FC1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E80FC1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Africa, Asia-Pacific, Central and Eastern Europe</w:t>
            </w:r>
          </w:p>
        </w:tc>
      </w:tr>
      <w:tr w:rsidR="009110B2" w:rsidRPr="002845B5" w14:paraId="0E817AC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7A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204D58F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English, French</w:t>
            </w:r>
          </w:p>
        </w:tc>
      </w:tr>
      <w:tr w:rsidR="009110B2" w:rsidRPr="002845B5" w14:paraId="1B7B7359" w14:textId="77777777" w:rsidTr="00616A3F">
        <w:tc>
          <w:tcPr>
            <w:tcW w:w="5080" w:type="dxa"/>
          </w:tcPr>
          <w:p w14:paraId="18502E7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713539C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UNEP (secretariat of the Basel, Rotterdam and Stockholm Conventions)</w:t>
            </w:r>
          </w:p>
        </w:tc>
      </w:tr>
      <w:tr w:rsidR="009110B2" w:rsidRPr="002845B5" w14:paraId="57B00B6B" w14:textId="77777777" w:rsidTr="00616A3F">
        <w:tc>
          <w:tcPr>
            <w:tcW w:w="5080" w:type="dxa"/>
          </w:tcPr>
          <w:p w14:paraId="6A04D17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55E545B5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Switzerland </w:t>
            </w:r>
          </w:p>
        </w:tc>
      </w:tr>
      <w:tr w:rsidR="009110B2" w:rsidRPr="002845B5" w14:paraId="1473A2CD" w14:textId="77777777" w:rsidTr="00616A3F">
        <w:tc>
          <w:tcPr>
            <w:tcW w:w="5080" w:type="dxa"/>
          </w:tcPr>
          <w:p w14:paraId="17B2D97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434DA30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</w:tbl>
    <w:p w14:paraId="1B100613" w14:textId="77777777" w:rsidR="009110B2" w:rsidRDefault="009110B2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FA050E" w14:paraId="29CC9AC7" w14:textId="77777777" w:rsidTr="00616A3F">
        <w:tc>
          <w:tcPr>
            <w:tcW w:w="5080" w:type="dxa"/>
          </w:tcPr>
          <w:p w14:paraId="4A143735" w14:textId="77777777" w:rsidR="009110B2" w:rsidRPr="00CB52EC" w:rsidRDefault="009110B2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496D741" w14:textId="77777777" w:rsidR="009110B2" w:rsidRPr="00FA050E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F40FD">
              <w:rPr>
                <w:rFonts w:ascii="Arial" w:hAnsi="Arial" w:cs="Arial"/>
                <w:b/>
                <w:bCs/>
                <w:color w:val="000000"/>
                <w:szCs w:val="18"/>
              </w:rPr>
              <w:t>Roque Luis Mion Puiatti</w:t>
            </w:r>
          </w:p>
        </w:tc>
      </w:tr>
      <w:tr w:rsidR="009110B2" w:rsidRPr="001D2C1D" w14:paraId="060057C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6AE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881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1D2C1D" w14:paraId="4A7584C4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2CC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87C3F6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Workplace</w:t>
            </w:r>
          </w:p>
        </w:tc>
      </w:tr>
      <w:tr w:rsidR="009110B2" w:rsidRPr="001D2C1D" w14:paraId="33B1F116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93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013743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Labels, SDS, Legal Issues</w:t>
            </w:r>
          </w:p>
        </w:tc>
      </w:tr>
      <w:tr w:rsidR="009110B2" w:rsidRPr="00FA050E" w14:paraId="5AB83BBD" w14:textId="77777777" w:rsidTr="00616A3F">
        <w:tc>
          <w:tcPr>
            <w:tcW w:w="5080" w:type="dxa"/>
          </w:tcPr>
          <w:p w14:paraId="4C7ABAA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56599A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Latin America</w:t>
            </w:r>
          </w:p>
        </w:tc>
      </w:tr>
      <w:tr w:rsidR="009110B2" w:rsidRPr="00FA050E" w14:paraId="51991E77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6D9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EB7FF7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English, Spanish, Other (Portuguese)</w:t>
            </w:r>
          </w:p>
        </w:tc>
      </w:tr>
      <w:tr w:rsidR="009110B2" w:rsidRPr="00FA050E" w14:paraId="6AE34F5A" w14:textId="77777777" w:rsidTr="00616A3F">
        <w:tc>
          <w:tcPr>
            <w:tcW w:w="5080" w:type="dxa"/>
          </w:tcPr>
          <w:p w14:paraId="7A329F1B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30ED3E3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Ministry of Labour and Employment </w:t>
            </w:r>
          </w:p>
        </w:tc>
      </w:tr>
      <w:tr w:rsidR="009110B2" w:rsidRPr="00FA050E" w14:paraId="70E18C4C" w14:textId="77777777" w:rsidTr="00616A3F">
        <w:tc>
          <w:tcPr>
            <w:tcW w:w="5080" w:type="dxa"/>
          </w:tcPr>
          <w:p w14:paraId="2D683020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10B12EB" w14:textId="77777777" w:rsidR="009110B2" w:rsidRPr="001F40FD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Brazil </w:t>
            </w:r>
          </w:p>
        </w:tc>
      </w:tr>
      <w:tr w:rsidR="009110B2" w:rsidRPr="00FA050E" w14:paraId="3109FB2D" w14:textId="77777777" w:rsidTr="00616A3F">
        <w:tc>
          <w:tcPr>
            <w:tcW w:w="5080" w:type="dxa"/>
          </w:tcPr>
          <w:p w14:paraId="17D03207" w14:textId="77777777" w:rsidR="009110B2" w:rsidRPr="00CC56F2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91BF81B" w14:textId="77777777" w:rsidR="009110B2" w:rsidRPr="0069689A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hyperlink r:id="rId15" w:history="1">
              <w:r w:rsidRPr="0069689A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rpuiatti@via-rs.net</w:t>
              </w:r>
            </w:hyperlink>
          </w:p>
        </w:tc>
      </w:tr>
    </w:tbl>
    <w:p w14:paraId="5FD8B7E7" w14:textId="77777777" w:rsidR="009110B2" w:rsidRDefault="009110B2" w:rsidP="008F39F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B278A3" w:rsidRPr="00EB1F63" w14:paraId="682675CE" w14:textId="77777777" w:rsidTr="00C6071F">
        <w:tc>
          <w:tcPr>
            <w:tcW w:w="5080" w:type="dxa"/>
          </w:tcPr>
          <w:p w14:paraId="6E1D6D71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1F6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79FC8926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EB1F63">
              <w:rPr>
                <w:rFonts w:ascii="Arial" w:hAnsi="Arial" w:cs="Arial"/>
                <w:b/>
                <w:bCs/>
              </w:rPr>
              <w:t>Muneyuki</w:t>
            </w:r>
            <w:proofErr w:type="spellEnd"/>
            <w:r w:rsidRPr="00EB1F63">
              <w:rPr>
                <w:rFonts w:ascii="Arial" w:hAnsi="Arial" w:cs="Arial"/>
                <w:b/>
                <w:bCs/>
              </w:rPr>
              <w:t xml:space="preserve"> Miyagawa</w:t>
            </w:r>
          </w:p>
        </w:tc>
      </w:tr>
      <w:tr w:rsidR="00B278A3" w:rsidRPr="00EB1F63" w14:paraId="540E8549" w14:textId="77777777" w:rsidTr="00C6071F">
        <w:trPr>
          <w:trHeight w:val="25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B8B" w14:textId="35755D51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910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A3" w:rsidRPr="00EB1F63" w14:paraId="09B0F1C5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FB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DF92297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Workplace</w:t>
            </w:r>
          </w:p>
        </w:tc>
      </w:tr>
      <w:tr w:rsidR="00B278A3" w:rsidRPr="00EB1F63" w14:paraId="41726BA4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03B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3C541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Classification, Other (Classification of health hazards)</w:t>
            </w:r>
          </w:p>
        </w:tc>
      </w:tr>
      <w:tr w:rsidR="00B278A3" w:rsidRPr="00EB1F63" w14:paraId="773BEC76" w14:textId="77777777" w:rsidTr="00C6071F">
        <w:tc>
          <w:tcPr>
            <w:tcW w:w="5080" w:type="dxa"/>
          </w:tcPr>
          <w:p w14:paraId="5D984D6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DDD4DD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Asia-Pacific, Other (But not limited)</w:t>
            </w:r>
          </w:p>
        </w:tc>
      </w:tr>
      <w:tr w:rsidR="00B278A3" w:rsidRPr="00EB1F63" w14:paraId="24678DB8" w14:textId="77777777" w:rsidTr="00C6071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53" w14:textId="6C0D47EC" w:rsidR="00B278A3" w:rsidRPr="00EB1F63" w:rsidRDefault="00BD0DC0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174AEEC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English, Other (Japanese)</w:t>
            </w:r>
          </w:p>
        </w:tc>
      </w:tr>
      <w:tr w:rsidR="00B278A3" w:rsidRPr="00EB1F63" w14:paraId="14D89E76" w14:textId="77777777" w:rsidTr="00C6071F">
        <w:tc>
          <w:tcPr>
            <w:tcW w:w="5080" w:type="dxa"/>
          </w:tcPr>
          <w:p w14:paraId="33B49A98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9B8F63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B1F6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Faculty of Medical Technology, </w:t>
            </w:r>
            <w:r w:rsidRPr="00EB1F63">
              <w:rPr>
                <w:rFonts w:ascii="Arial" w:hAnsi="Arial" w:cs="Arial"/>
                <w:sz w:val="20"/>
                <w:szCs w:val="20"/>
                <w:lang w:eastAsia="ja-JP"/>
              </w:rPr>
              <w:t>Tokyo</w:t>
            </w:r>
            <w:r w:rsidRPr="00EB1F63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University</w:t>
            </w:r>
          </w:p>
        </w:tc>
      </w:tr>
      <w:tr w:rsidR="00B278A3" w:rsidRPr="00EB1F63" w14:paraId="16192DDE" w14:textId="77777777" w:rsidTr="00C6071F">
        <w:tc>
          <w:tcPr>
            <w:tcW w:w="5080" w:type="dxa"/>
          </w:tcPr>
          <w:p w14:paraId="5543D202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DC78F6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F63">
              <w:rPr>
                <w:rFonts w:ascii="Arial" w:hAnsi="Arial" w:cs="Arial"/>
                <w:sz w:val="20"/>
                <w:szCs w:val="20"/>
              </w:rPr>
              <w:t>Japan </w:t>
            </w:r>
          </w:p>
        </w:tc>
      </w:tr>
      <w:tr w:rsidR="00B278A3" w:rsidRPr="00EB1F63" w14:paraId="1394C568" w14:textId="77777777" w:rsidTr="00C6071F">
        <w:tc>
          <w:tcPr>
            <w:tcW w:w="5080" w:type="dxa"/>
          </w:tcPr>
          <w:p w14:paraId="5F014F79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1F63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4872" w:type="dxa"/>
          </w:tcPr>
          <w:p w14:paraId="5052CD24" w14:textId="77777777" w:rsidR="00B278A3" w:rsidRPr="00EB1F63" w:rsidRDefault="00B278A3" w:rsidP="00C6071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ja-JP"/>
              </w:rPr>
            </w:pPr>
            <w:r w:rsidRPr="00E71DE7">
              <w:rPr>
                <w:rFonts w:ascii="Arial" w:hAnsi="Arial" w:cs="Arial" w:hint="eastAsia"/>
                <w:color w:val="4472C4" w:themeColor="accent1"/>
                <w:sz w:val="20"/>
                <w:szCs w:val="20"/>
                <w:u w:val="single"/>
                <w:lang w:eastAsia="ja-JP"/>
              </w:rPr>
              <w:t>miyagawa@main.teikyo-u.ac.jp</w:t>
            </w:r>
          </w:p>
        </w:tc>
      </w:tr>
    </w:tbl>
    <w:p w14:paraId="7C515976" w14:textId="77777777" w:rsidR="00053B5B" w:rsidRDefault="00053B5B" w:rsidP="001A331B">
      <w:pPr>
        <w:spacing w:after="0" w:line="240" w:lineRule="auto"/>
      </w:pPr>
    </w:p>
    <w:p w14:paraId="57E1F5FB" w14:textId="77777777" w:rsidR="00053B5B" w:rsidRDefault="00053B5B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C466C" w:rsidRPr="00FA050E" w14:paraId="55D6E3B9" w14:textId="77777777" w:rsidTr="00053B5B">
        <w:tc>
          <w:tcPr>
            <w:tcW w:w="5080" w:type="dxa"/>
          </w:tcPr>
          <w:p w14:paraId="12A6909A" w14:textId="77777777" w:rsidR="002C466C" w:rsidRPr="00CB52EC" w:rsidRDefault="002C466C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1B06256F" w14:textId="77777777" w:rsidR="002C466C" w:rsidRPr="00FA050E" w:rsidRDefault="00253C30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Maxwell Nkoya</w:t>
            </w:r>
          </w:p>
        </w:tc>
      </w:tr>
      <w:tr w:rsidR="002C466C" w:rsidRPr="001D2C1D" w14:paraId="3EB733DF" w14:textId="77777777" w:rsidTr="00053B5B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63A" w14:textId="07E8061C" w:rsidR="002C466C" w:rsidRPr="00CC56F2" w:rsidRDefault="002C466C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A6A0" w14:textId="77777777" w:rsidR="002C466C" w:rsidRPr="001D2C1D" w:rsidRDefault="002C466C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40FD" w:rsidRPr="001D2C1D" w14:paraId="491DBDE3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37F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lastRenderedPageBreak/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B76EAD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Agriculture</w:t>
            </w:r>
          </w:p>
        </w:tc>
      </w:tr>
      <w:tr w:rsidR="001F40FD" w:rsidRPr="001D2C1D" w14:paraId="79006E47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B8B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E324150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Classification, Labels</w:t>
            </w:r>
          </w:p>
        </w:tc>
      </w:tr>
      <w:tr w:rsidR="001F40FD" w:rsidRPr="00FA050E" w14:paraId="71C857C6" w14:textId="77777777" w:rsidTr="00053B5B">
        <w:tc>
          <w:tcPr>
            <w:tcW w:w="5080" w:type="dxa"/>
          </w:tcPr>
          <w:p w14:paraId="2093A04B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A791285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Africa</w:t>
            </w:r>
          </w:p>
        </w:tc>
      </w:tr>
      <w:tr w:rsidR="001F40FD" w:rsidRPr="00FA050E" w14:paraId="1D9C7576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081" w14:textId="78A5D826" w:rsidR="001F40FD" w:rsidRPr="00CC56F2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33D9C27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1F40FD" w:rsidRPr="00FA050E" w14:paraId="2FA0B11B" w14:textId="77777777" w:rsidTr="00053B5B">
        <w:tc>
          <w:tcPr>
            <w:tcW w:w="5080" w:type="dxa"/>
          </w:tcPr>
          <w:p w14:paraId="1652FBEC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974E3A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Environmental Council of Zambia </w:t>
            </w:r>
          </w:p>
        </w:tc>
      </w:tr>
      <w:tr w:rsidR="001F40FD" w:rsidRPr="00FA050E" w14:paraId="07E2C6CA" w14:textId="77777777" w:rsidTr="00053B5B">
        <w:tc>
          <w:tcPr>
            <w:tcW w:w="5080" w:type="dxa"/>
          </w:tcPr>
          <w:p w14:paraId="42B72ED4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88C4293" w14:textId="77777777" w:rsidR="001F40FD" w:rsidRPr="001F40FD" w:rsidRDefault="001F40FD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F40FD">
              <w:rPr>
                <w:rFonts w:ascii="Arial" w:hAnsi="Arial" w:cs="Arial"/>
                <w:color w:val="000000"/>
                <w:sz w:val="20"/>
                <w:szCs w:val="18"/>
              </w:rPr>
              <w:t>Zambia </w:t>
            </w:r>
          </w:p>
        </w:tc>
      </w:tr>
      <w:tr w:rsidR="001F40FD" w:rsidRPr="00FA050E" w14:paraId="509C6C75" w14:textId="77777777" w:rsidTr="00053B5B">
        <w:tc>
          <w:tcPr>
            <w:tcW w:w="5080" w:type="dxa"/>
          </w:tcPr>
          <w:p w14:paraId="21F0EE81" w14:textId="77777777" w:rsidR="001F40FD" w:rsidRPr="00CC56F2" w:rsidRDefault="001F40FD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32FA8A67" w14:textId="604DFCFD" w:rsidR="001F40FD" w:rsidRPr="004752EA" w:rsidRDefault="005D6663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hyperlink r:id="rId16" w:history="1">
              <w:r w:rsidRPr="0065188F">
                <w:rPr>
                  <w:rStyle w:val="Hyperlink"/>
                  <w:rFonts w:ascii="Arial" w:hAnsi="Arial" w:cs="Arial"/>
                  <w:sz w:val="20"/>
                </w:rPr>
                <w:t>mnkoya@zema.org.zm</w:t>
              </w:r>
            </w:hyperlink>
            <w:r>
              <w:rPr>
                <w:rFonts w:ascii="Arial" w:hAnsi="Arial" w:cs="Arial"/>
                <w:color w:val="3333CC"/>
                <w:sz w:val="20"/>
                <w:u w:val="single"/>
              </w:rPr>
              <w:t xml:space="preserve">  /  </w:t>
            </w:r>
            <w:r w:rsidRPr="005D6663">
              <w:rPr>
                <w:rFonts w:ascii="Arial" w:hAnsi="Arial" w:cs="Arial"/>
                <w:color w:val="3333CC"/>
                <w:sz w:val="20"/>
                <w:u w:val="single"/>
              </w:rPr>
              <w:t>mnkymx@gmail.com</w:t>
            </w:r>
          </w:p>
        </w:tc>
      </w:tr>
    </w:tbl>
    <w:p w14:paraId="1BF99295" w14:textId="7D815F33" w:rsidR="006851D4" w:rsidRDefault="006851D4" w:rsidP="001A331B">
      <w:pPr>
        <w:spacing w:after="0" w:line="240" w:lineRule="auto"/>
      </w:pPr>
    </w:p>
    <w:p w14:paraId="672E1BD0" w14:textId="77777777" w:rsidR="009110B2" w:rsidRDefault="009110B2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9110B2" w:rsidRPr="002845B5" w14:paraId="153FB288" w14:textId="77777777" w:rsidTr="00616A3F">
        <w:tc>
          <w:tcPr>
            <w:tcW w:w="5080" w:type="dxa"/>
          </w:tcPr>
          <w:p w14:paraId="34340FCE" w14:textId="3FDAFEAE" w:rsidR="009110B2" w:rsidRPr="00CB52EC" w:rsidRDefault="006851D4" w:rsidP="00616A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br w:type="page"/>
            </w:r>
            <w:r w:rsidR="009110B2"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4C4F320B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65AEE">
              <w:rPr>
                <w:rFonts w:ascii="Arial" w:hAnsi="Arial" w:cs="Arial"/>
                <w:b/>
                <w:bCs/>
                <w:color w:val="000000"/>
                <w:szCs w:val="18"/>
              </w:rPr>
              <w:t>Ken Price</w:t>
            </w:r>
          </w:p>
        </w:tc>
      </w:tr>
      <w:tr w:rsidR="009110B2" w:rsidRPr="001D2C1D" w14:paraId="7F11144C" w14:textId="77777777" w:rsidTr="00616A3F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969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F36" w14:textId="77777777" w:rsidR="009110B2" w:rsidRPr="001D2C1D" w:rsidRDefault="009110B2" w:rsidP="00616A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10B2" w:rsidRPr="002845B5" w14:paraId="02A06FF0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73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CFA95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Transport, Other (Chemicals industry obligations)</w:t>
            </w:r>
          </w:p>
        </w:tc>
      </w:tr>
      <w:tr w:rsidR="009110B2" w:rsidRPr="002845B5" w14:paraId="73F6E7AF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AE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52B94C4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Classification, Labels, SDS, Legal Issues</w:t>
            </w:r>
          </w:p>
        </w:tc>
      </w:tr>
      <w:tr w:rsidR="009110B2" w:rsidRPr="002845B5" w14:paraId="77CF5AE5" w14:textId="77777777" w:rsidTr="00616A3F">
        <w:tc>
          <w:tcPr>
            <w:tcW w:w="5080" w:type="dxa"/>
          </w:tcPr>
          <w:p w14:paraId="6223258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6376BE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Africa, Asia-Pacific, Central and Eastern Europe, Latin America, Other (India)</w:t>
            </w:r>
          </w:p>
        </w:tc>
      </w:tr>
      <w:tr w:rsidR="009110B2" w:rsidRPr="002845B5" w14:paraId="67CB7989" w14:textId="77777777" w:rsidTr="00616A3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767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C6202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</w:p>
        </w:tc>
      </w:tr>
      <w:tr w:rsidR="009110B2" w:rsidRPr="002845B5" w14:paraId="74AD4BD8" w14:textId="77777777" w:rsidTr="00616A3F">
        <w:tc>
          <w:tcPr>
            <w:tcW w:w="5080" w:type="dxa"/>
          </w:tcPr>
          <w:p w14:paraId="04027E0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A96C5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Australian Explosives Industry Safety Group - AESIG</w:t>
            </w:r>
          </w:p>
        </w:tc>
      </w:tr>
      <w:tr w:rsidR="009110B2" w:rsidRPr="002845B5" w14:paraId="758F75F9" w14:textId="77777777" w:rsidTr="00616A3F">
        <w:tc>
          <w:tcPr>
            <w:tcW w:w="5080" w:type="dxa"/>
          </w:tcPr>
          <w:p w14:paraId="37439761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7132C18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45B5">
              <w:rPr>
                <w:rFonts w:ascii="Arial" w:hAnsi="Arial" w:cs="Arial"/>
                <w:color w:val="000000"/>
                <w:sz w:val="20"/>
                <w:szCs w:val="20"/>
              </w:rPr>
              <w:t>Australia </w:t>
            </w:r>
          </w:p>
        </w:tc>
      </w:tr>
      <w:tr w:rsidR="009110B2" w:rsidRPr="002845B5" w14:paraId="4ABD0056" w14:textId="77777777" w:rsidTr="00616A3F">
        <w:tc>
          <w:tcPr>
            <w:tcW w:w="5080" w:type="dxa"/>
          </w:tcPr>
          <w:p w14:paraId="1BADC8D2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74FDE166" w14:textId="77777777" w:rsidR="009110B2" w:rsidRPr="002845B5" w:rsidRDefault="009110B2" w:rsidP="00616A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45B5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ken@riskom.com.au</w:t>
            </w:r>
          </w:p>
        </w:tc>
      </w:tr>
    </w:tbl>
    <w:p w14:paraId="14FC757E" w14:textId="77777777" w:rsidR="009110B2" w:rsidRDefault="009110B2" w:rsidP="001A331B">
      <w:pPr>
        <w:spacing w:after="0" w:line="240" w:lineRule="auto"/>
      </w:pPr>
    </w:p>
    <w:p w14:paraId="746BECCA" w14:textId="77777777" w:rsidR="00053B5B" w:rsidRDefault="00053B5B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C466C" w:rsidRPr="00FA050E" w14:paraId="076E6CBA" w14:textId="77777777" w:rsidTr="00053B5B">
        <w:tc>
          <w:tcPr>
            <w:tcW w:w="5080" w:type="dxa"/>
          </w:tcPr>
          <w:p w14:paraId="6B67E57C" w14:textId="77777777" w:rsidR="002C466C" w:rsidRPr="00CB52EC" w:rsidRDefault="002C466C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0BDBB9AA" w14:textId="77777777" w:rsidR="002C466C" w:rsidRPr="00FA050E" w:rsidRDefault="00053B5B" w:rsidP="001A331B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21BD0">
              <w:rPr>
                <w:rFonts w:ascii="Arial" w:hAnsi="Arial" w:cs="Arial"/>
                <w:b/>
                <w:bCs/>
                <w:color w:val="000000"/>
              </w:rPr>
              <w:t>Andrea Rother</w:t>
            </w:r>
          </w:p>
        </w:tc>
      </w:tr>
      <w:tr w:rsidR="002C466C" w:rsidRPr="001D2C1D" w14:paraId="4D43E329" w14:textId="77777777" w:rsidTr="00053B5B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75D" w14:textId="26395AA7" w:rsidR="002C466C" w:rsidRPr="00CC56F2" w:rsidRDefault="002C466C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2AC" w14:textId="77777777" w:rsidR="002C466C" w:rsidRPr="001D2C1D" w:rsidRDefault="002C466C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1BD0" w:rsidRPr="001D2C1D" w14:paraId="3DF075BB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D58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7658D73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Agriculture, Workplace, Consumer Products, Other (Human Health, Environment, Pesticides)</w:t>
            </w:r>
          </w:p>
        </w:tc>
      </w:tr>
      <w:tr w:rsidR="00921BD0" w:rsidRPr="001D2C1D" w14:paraId="371FBE88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190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02D7DA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Labels, SDS, Legal Issues, Other (Comprehensibility Testing and Training, Training for All Sectors, Guidance Materials, Workshops)</w:t>
            </w:r>
          </w:p>
        </w:tc>
      </w:tr>
      <w:tr w:rsidR="00921BD0" w:rsidRPr="00FA050E" w14:paraId="0D1DBA16" w14:textId="77777777" w:rsidTr="00053B5B">
        <w:tc>
          <w:tcPr>
            <w:tcW w:w="5080" w:type="dxa"/>
          </w:tcPr>
          <w:p w14:paraId="57DD3674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7EF22E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Africa, Asia-Pacific, Other (Other developing countries)</w:t>
            </w:r>
          </w:p>
        </w:tc>
      </w:tr>
      <w:tr w:rsidR="00921BD0" w:rsidRPr="00FA050E" w14:paraId="4F67FDCD" w14:textId="77777777" w:rsidTr="00053B5B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CA2" w14:textId="10742E62" w:rsidR="00921BD0" w:rsidRPr="00CC56F2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1DC6FF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English, Other (German)</w:t>
            </w:r>
          </w:p>
        </w:tc>
      </w:tr>
      <w:tr w:rsidR="00921BD0" w:rsidRPr="00FA050E" w14:paraId="7AE3B228" w14:textId="77777777" w:rsidTr="00053B5B">
        <w:tc>
          <w:tcPr>
            <w:tcW w:w="5080" w:type="dxa"/>
          </w:tcPr>
          <w:p w14:paraId="63808127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E7B3A5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University of Cape Town </w:t>
            </w:r>
          </w:p>
        </w:tc>
      </w:tr>
      <w:tr w:rsidR="00921BD0" w:rsidRPr="00FA050E" w14:paraId="056B0084" w14:textId="77777777" w:rsidTr="00053B5B">
        <w:tc>
          <w:tcPr>
            <w:tcW w:w="5080" w:type="dxa"/>
          </w:tcPr>
          <w:p w14:paraId="0C3693FB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4D7C9F2" w14:textId="77777777" w:rsidR="00921BD0" w:rsidRPr="00921BD0" w:rsidRDefault="00921BD0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1BD0">
              <w:rPr>
                <w:rFonts w:ascii="Arial" w:hAnsi="Arial" w:cs="Arial"/>
                <w:color w:val="000000"/>
                <w:sz w:val="20"/>
                <w:szCs w:val="20"/>
              </w:rPr>
              <w:t>South Africa </w:t>
            </w:r>
          </w:p>
        </w:tc>
      </w:tr>
      <w:tr w:rsidR="00921BD0" w:rsidRPr="00FA050E" w14:paraId="724384B4" w14:textId="77777777" w:rsidTr="00053B5B">
        <w:tc>
          <w:tcPr>
            <w:tcW w:w="5080" w:type="dxa"/>
          </w:tcPr>
          <w:p w14:paraId="74FF72E2" w14:textId="77777777" w:rsidR="00921BD0" w:rsidRPr="00CC56F2" w:rsidRDefault="00921BD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C56F2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06E74B61" w14:textId="77777777" w:rsidR="00921BD0" w:rsidRPr="00253C30" w:rsidRDefault="00253C30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</w:pPr>
            <w:r w:rsidRPr="00253C30">
              <w:rPr>
                <w:rFonts w:ascii="Arial" w:hAnsi="Arial" w:cs="Arial"/>
                <w:color w:val="3333CC"/>
                <w:sz w:val="20"/>
                <w:szCs w:val="20"/>
                <w:u w:val="single"/>
              </w:rPr>
              <w:t>andrea.rother@uct.ac.za</w:t>
            </w:r>
          </w:p>
        </w:tc>
      </w:tr>
    </w:tbl>
    <w:p w14:paraId="2346DDA3" w14:textId="77777777" w:rsidR="002C466C" w:rsidRDefault="002C466C" w:rsidP="001A331B">
      <w:pPr>
        <w:spacing w:after="0" w:line="240" w:lineRule="auto"/>
      </w:pPr>
    </w:p>
    <w:p w14:paraId="70B16D96" w14:textId="77777777" w:rsidR="002C466C" w:rsidRDefault="002C466C" w:rsidP="001A331B">
      <w:pPr>
        <w:spacing w:after="0" w:line="240" w:lineRule="auto"/>
      </w:pPr>
    </w:p>
    <w:p w14:paraId="017788D3" w14:textId="77777777" w:rsidR="00D21135" w:rsidRDefault="00D21135" w:rsidP="001A331B">
      <w:pPr>
        <w:spacing w:after="0" w:line="240" w:lineRule="auto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872"/>
      </w:tblGrid>
      <w:tr w:rsidR="002845B5" w:rsidRPr="002845B5" w14:paraId="7C86D5B8" w14:textId="77777777" w:rsidTr="00F1079A">
        <w:tc>
          <w:tcPr>
            <w:tcW w:w="5080" w:type="dxa"/>
          </w:tcPr>
          <w:p w14:paraId="61C8C4C4" w14:textId="77777777" w:rsidR="002845B5" w:rsidRPr="00CB52EC" w:rsidRDefault="002845B5" w:rsidP="001A33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52E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72" w:type="dxa"/>
          </w:tcPr>
          <w:p w14:paraId="6E31834B" w14:textId="77777777" w:rsidR="002845B5" w:rsidRPr="002845B5" w:rsidRDefault="004D35EF" w:rsidP="00F1079A">
            <w:pPr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  <w:r w:rsidRPr="004D35EF">
              <w:rPr>
                <w:rFonts w:ascii="Arial" w:hAnsi="Arial" w:cs="Arial"/>
                <w:b/>
                <w:bCs/>
                <w:color w:val="000000"/>
                <w:szCs w:val="18"/>
              </w:rPr>
              <w:t>Michele Sullivan</w:t>
            </w:r>
          </w:p>
        </w:tc>
      </w:tr>
      <w:tr w:rsidR="002845B5" w:rsidRPr="001D2C1D" w14:paraId="51A66D2A" w14:textId="77777777" w:rsidTr="00F1079A">
        <w:trPr>
          <w:trHeight w:val="33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F40" w14:textId="59E55B21" w:rsidR="002845B5" w:rsidRPr="002845B5" w:rsidRDefault="002845B5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A62" w14:textId="77777777" w:rsidR="002845B5" w:rsidRPr="001D2C1D" w:rsidRDefault="002845B5" w:rsidP="001A331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35EF" w:rsidRPr="002845B5" w14:paraId="185BD179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CBF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Sector(s)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73D916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  <w:lang w:eastAsia="en-ZA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Agriculture, Workplace, Transport, Consumer Products</w:t>
            </w:r>
          </w:p>
        </w:tc>
      </w:tr>
      <w:tr w:rsidR="004D35EF" w:rsidRPr="002845B5" w14:paraId="48F199D5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671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Area(s)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526B77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Classification, Labels, SDS, Other (training, guidance, workshops)</w:t>
            </w:r>
          </w:p>
        </w:tc>
      </w:tr>
      <w:tr w:rsidR="004D35EF" w:rsidRPr="002845B5" w14:paraId="708641EF" w14:textId="77777777" w:rsidTr="00F1079A">
        <w:tc>
          <w:tcPr>
            <w:tcW w:w="5080" w:type="dxa"/>
          </w:tcPr>
          <w:p w14:paraId="77A765E7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Region(s)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BFD53D7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Asia-Pacific, Central and Eastern Europe, Latin America, Other (Willing to consider all regions)</w:t>
            </w:r>
          </w:p>
        </w:tc>
      </w:tr>
      <w:tr w:rsidR="004D35EF" w:rsidRPr="002845B5" w14:paraId="26CE4A6C" w14:textId="77777777" w:rsidTr="00F1079A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5E24" w14:textId="560D5AB0" w:rsidR="004D35EF" w:rsidRPr="002845B5" w:rsidRDefault="00BD0DC0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D46FB5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English</w:t>
            </w:r>
          </w:p>
        </w:tc>
      </w:tr>
      <w:tr w:rsidR="004D35EF" w:rsidRPr="002845B5" w14:paraId="25AE64B1" w14:textId="77777777" w:rsidTr="00F1079A">
        <w:tc>
          <w:tcPr>
            <w:tcW w:w="5080" w:type="dxa"/>
          </w:tcPr>
          <w:p w14:paraId="5309D8A4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Organisation Name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BC8E964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MRS Associates </w:t>
            </w:r>
          </w:p>
        </w:tc>
      </w:tr>
      <w:tr w:rsidR="004D35EF" w:rsidRPr="002845B5" w14:paraId="0DD23E9D" w14:textId="77777777" w:rsidTr="00F1079A">
        <w:tc>
          <w:tcPr>
            <w:tcW w:w="5080" w:type="dxa"/>
          </w:tcPr>
          <w:p w14:paraId="2E599918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52E970" w14:textId="77777777" w:rsidR="004D35EF" w:rsidRPr="004D35EF" w:rsidRDefault="004D35EF" w:rsidP="001A331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35EF">
              <w:rPr>
                <w:rFonts w:ascii="Arial" w:hAnsi="Arial" w:cs="Arial"/>
                <w:color w:val="000000"/>
                <w:sz w:val="20"/>
                <w:szCs w:val="18"/>
              </w:rPr>
              <w:t>USA </w:t>
            </w:r>
          </w:p>
        </w:tc>
      </w:tr>
      <w:tr w:rsidR="004D35EF" w:rsidRPr="002845B5" w14:paraId="22F5D11C" w14:textId="77777777" w:rsidTr="00F1079A">
        <w:tc>
          <w:tcPr>
            <w:tcW w:w="5080" w:type="dxa"/>
          </w:tcPr>
          <w:p w14:paraId="55B8C71B" w14:textId="77777777" w:rsidR="004D35EF" w:rsidRPr="002845B5" w:rsidRDefault="004D35EF" w:rsidP="001A331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845B5">
              <w:rPr>
                <w:rFonts w:ascii="Arial" w:hAnsi="Arial" w:cs="Arial"/>
                <w:b/>
                <w:sz w:val="20"/>
              </w:rPr>
              <w:t>Contact Details</w:t>
            </w:r>
          </w:p>
        </w:tc>
        <w:tc>
          <w:tcPr>
            <w:tcW w:w="4872" w:type="dxa"/>
          </w:tcPr>
          <w:p w14:paraId="2CBB27E2" w14:textId="77777777" w:rsidR="004D35EF" w:rsidRPr="0069689A" w:rsidRDefault="00B8642E" w:rsidP="001A331B">
            <w:pPr>
              <w:spacing w:after="0" w:line="240" w:lineRule="auto"/>
              <w:rPr>
                <w:rFonts w:ascii="Arial" w:hAnsi="Arial" w:cs="Arial"/>
                <w:color w:val="3333CC"/>
                <w:sz w:val="20"/>
                <w:u w:val="single"/>
              </w:rPr>
            </w:pPr>
            <w:r w:rsidRPr="0069689A">
              <w:rPr>
                <w:rFonts w:ascii="Arial" w:hAnsi="Arial" w:cs="Arial"/>
                <w:color w:val="3333CC"/>
                <w:sz w:val="20"/>
                <w:u w:val="single"/>
              </w:rPr>
              <w:t>Sulliva1@aol.com</w:t>
            </w:r>
          </w:p>
        </w:tc>
      </w:tr>
    </w:tbl>
    <w:p w14:paraId="4B63E800" w14:textId="77777777" w:rsidR="00053B5B" w:rsidRDefault="00053B5B" w:rsidP="001A331B">
      <w:pPr>
        <w:spacing w:after="0" w:line="240" w:lineRule="auto"/>
      </w:pPr>
    </w:p>
    <w:p w14:paraId="7A73D3FB" w14:textId="77777777" w:rsidR="002845B5" w:rsidRDefault="002845B5" w:rsidP="001A331B">
      <w:pPr>
        <w:spacing w:after="0" w:line="240" w:lineRule="auto"/>
      </w:pPr>
    </w:p>
    <w:p w14:paraId="146F1BFA" w14:textId="77777777" w:rsidR="002845B5" w:rsidRDefault="002845B5" w:rsidP="001A331B">
      <w:pPr>
        <w:spacing w:after="0" w:line="240" w:lineRule="auto"/>
      </w:pPr>
    </w:p>
    <w:p w14:paraId="18C46D3F" w14:textId="77777777" w:rsidR="002845B5" w:rsidRDefault="002845B5" w:rsidP="001A331B">
      <w:pPr>
        <w:spacing w:after="0" w:line="240" w:lineRule="auto"/>
      </w:pPr>
    </w:p>
    <w:p w14:paraId="429FD20B" w14:textId="77777777" w:rsidR="00053B5B" w:rsidRDefault="00053B5B" w:rsidP="001A331B">
      <w:pPr>
        <w:spacing w:after="0" w:line="240" w:lineRule="auto"/>
      </w:pPr>
    </w:p>
    <w:p w14:paraId="086F071B" w14:textId="77777777" w:rsidR="002845B5" w:rsidRDefault="002845B5" w:rsidP="001A331B">
      <w:pPr>
        <w:spacing w:after="0" w:line="240" w:lineRule="auto"/>
      </w:pPr>
    </w:p>
    <w:p w14:paraId="109506EE" w14:textId="77777777" w:rsidR="009E4EAC" w:rsidRDefault="009E4EAC" w:rsidP="009E4EAC">
      <w:pPr>
        <w:spacing w:after="0" w:line="240" w:lineRule="auto"/>
      </w:pPr>
    </w:p>
    <w:p w14:paraId="45F88ABC" w14:textId="77777777" w:rsidR="009E4EAC" w:rsidRDefault="009E4EAC" w:rsidP="009E4EAC">
      <w:pPr>
        <w:spacing w:after="0" w:line="240" w:lineRule="auto"/>
      </w:pPr>
    </w:p>
    <w:p w14:paraId="26704318" w14:textId="77777777" w:rsidR="002845B5" w:rsidRDefault="002845B5" w:rsidP="001A331B">
      <w:pPr>
        <w:spacing w:after="0" w:line="240" w:lineRule="auto"/>
      </w:pPr>
    </w:p>
    <w:p w14:paraId="3BCAB09B" w14:textId="77777777" w:rsidR="00053B5B" w:rsidRDefault="00053B5B" w:rsidP="001A331B">
      <w:pPr>
        <w:spacing w:after="0" w:line="240" w:lineRule="auto"/>
      </w:pPr>
    </w:p>
    <w:p w14:paraId="69E60FAF" w14:textId="77777777" w:rsidR="00053B5B" w:rsidRDefault="00053B5B" w:rsidP="001A331B">
      <w:pPr>
        <w:spacing w:after="0" w:line="240" w:lineRule="auto"/>
      </w:pPr>
    </w:p>
    <w:p w14:paraId="39F4A390" w14:textId="77777777" w:rsidR="00053B5B" w:rsidRDefault="00053B5B" w:rsidP="001A331B">
      <w:pPr>
        <w:spacing w:after="0" w:line="240" w:lineRule="auto"/>
      </w:pPr>
    </w:p>
    <w:p w14:paraId="79338FDE" w14:textId="77777777" w:rsidR="00053B5B" w:rsidRDefault="00053B5B" w:rsidP="001A331B">
      <w:pPr>
        <w:spacing w:after="0" w:line="240" w:lineRule="auto"/>
      </w:pPr>
    </w:p>
    <w:sectPr w:rsidR="00053B5B" w:rsidSect="00700F81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C1"/>
    <w:rsid w:val="00053B5B"/>
    <w:rsid w:val="00063BA3"/>
    <w:rsid w:val="00090E1E"/>
    <w:rsid w:val="000A5CC9"/>
    <w:rsid w:val="000C05AB"/>
    <w:rsid w:val="000C2ABB"/>
    <w:rsid w:val="000C71C1"/>
    <w:rsid w:val="00105B90"/>
    <w:rsid w:val="00171A8E"/>
    <w:rsid w:val="001A331B"/>
    <w:rsid w:val="001D2C1D"/>
    <w:rsid w:val="001F40FD"/>
    <w:rsid w:val="00220338"/>
    <w:rsid w:val="00253C30"/>
    <w:rsid w:val="002845B5"/>
    <w:rsid w:val="002A4222"/>
    <w:rsid w:val="002B7655"/>
    <w:rsid w:val="002C466C"/>
    <w:rsid w:val="002E12A3"/>
    <w:rsid w:val="002E33A8"/>
    <w:rsid w:val="003244EC"/>
    <w:rsid w:val="003271D6"/>
    <w:rsid w:val="00353212"/>
    <w:rsid w:val="00353678"/>
    <w:rsid w:val="00373A11"/>
    <w:rsid w:val="003C29E4"/>
    <w:rsid w:val="0041685F"/>
    <w:rsid w:val="00424E75"/>
    <w:rsid w:val="004752EA"/>
    <w:rsid w:val="004869B2"/>
    <w:rsid w:val="004D35EF"/>
    <w:rsid w:val="005408A9"/>
    <w:rsid w:val="0058387B"/>
    <w:rsid w:val="005D6663"/>
    <w:rsid w:val="005D7038"/>
    <w:rsid w:val="005F5134"/>
    <w:rsid w:val="00653DF5"/>
    <w:rsid w:val="00655002"/>
    <w:rsid w:val="00657B3A"/>
    <w:rsid w:val="006746DC"/>
    <w:rsid w:val="00675C1A"/>
    <w:rsid w:val="006851D4"/>
    <w:rsid w:val="0069689A"/>
    <w:rsid w:val="00696B96"/>
    <w:rsid w:val="006A2534"/>
    <w:rsid w:val="006E2AFE"/>
    <w:rsid w:val="00700F81"/>
    <w:rsid w:val="0071665D"/>
    <w:rsid w:val="007C180D"/>
    <w:rsid w:val="007C50DB"/>
    <w:rsid w:val="00830937"/>
    <w:rsid w:val="008B791B"/>
    <w:rsid w:val="008F39F3"/>
    <w:rsid w:val="008F4D7B"/>
    <w:rsid w:val="008F76CB"/>
    <w:rsid w:val="009110B2"/>
    <w:rsid w:val="00916092"/>
    <w:rsid w:val="00921BD0"/>
    <w:rsid w:val="00934B44"/>
    <w:rsid w:val="00947B1D"/>
    <w:rsid w:val="00960D2F"/>
    <w:rsid w:val="00993E3D"/>
    <w:rsid w:val="009E4EAC"/>
    <w:rsid w:val="00A42C04"/>
    <w:rsid w:val="00A743CA"/>
    <w:rsid w:val="00AA5E6A"/>
    <w:rsid w:val="00AC7FB3"/>
    <w:rsid w:val="00B278A3"/>
    <w:rsid w:val="00B34F1E"/>
    <w:rsid w:val="00B61EEB"/>
    <w:rsid w:val="00B72F3E"/>
    <w:rsid w:val="00B8642E"/>
    <w:rsid w:val="00BD0DC0"/>
    <w:rsid w:val="00CB52EC"/>
    <w:rsid w:val="00CC56F2"/>
    <w:rsid w:val="00D21135"/>
    <w:rsid w:val="00D65AEE"/>
    <w:rsid w:val="00D772E2"/>
    <w:rsid w:val="00DD40C7"/>
    <w:rsid w:val="00DD6035"/>
    <w:rsid w:val="00DE4E43"/>
    <w:rsid w:val="00DF31C0"/>
    <w:rsid w:val="00E230DA"/>
    <w:rsid w:val="00E313F0"/>
    <w:rsid w:val="00E40F8E"/>
    <w:rsid w:val="00E71DE7"/>
    <w:rsid w:val="00E759B9"/>
    <w:rsid w:val="00E80FC1"/>
    <w:rsid w:val="00EE1EAD"/>
    <w:rsid w:val="00F1079A"/>
    <w:rsid w:val="00F12247"/>
    <w:rsid w:val="00F61008"/>
    <w:rsid w:val="00FA050E"/>
    <w:rsid w:val="00FA1734"/>
    <w:rsid w:val="00F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F98F"/>
  <w15:chartTrackingRefBased/>
  <w15:docId w15:val="{9993E23D-8E9C-4124-B3AB-856DA099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3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1"/>
    <w:rPr>
      <w:rFonts w:ascii="Segoe UI" w:hAnsi="Segoe UI" w:cs="Segoe UI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D6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druzhinina@ciscenter.org" TargetMode="External"/><Relationship Id="rId13" Type="http://schemas.openxmlformats.org/officeDocument/2006/relationships/hyperlink" Target="mailto:thomas.hoefer@t-online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balbuena.ruben@yahoo.com.mx" TargetMode="External"/><Relationship Id="rId12" Type="http://schemas.openxmlformats.org/officeDocument/2006/relationships/hyperlink" Target="mailto:Thomas.Hoefer@BfR.Bun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nkoya@zema.org.z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hchoota@ukm.edu.m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puiatti@via-rs.net" TargetMode="External"/><Relationship Id="rId10" Type="http://schemas.openxmlformats.org/officeDocument/2006/relationships/hyperlink" Target="mailto:Rosa.Garcia.Couto@unece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da_feng@vip.163.com" TargetMode="External"/><Relationship Id="rId14" Type="http://schemas.openxmlformats.org/officeDocument/2006/relationships/hyperlink" Target="mailto:markus.hofmann@bag.adm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1bf639d-eccf-4bcb-952a-0b33f900c279">
      <Terms xmlns="http://schemas.microsoft.com/office/infopath/2007/PartnerControls"/>
    </lcf76f155ced4ddcb4097134ff3c332f>
    <TaxCatchAll xmlns="ae16b361-96e9-436e-9052-5a88088eb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0C22D0EB6554E8E64EA9CBE9F8990" ma:contentTypeVersion="31" ma:contentTypeDescription="Create a new document." ma:contentTypeScope="" ma:versionID="26626f87acffab6ce596710cb0c4e448">
  <xsd:schema xmlns:xsd="http://www.w3.org/2001/XMLSchema" xmlns:xs="http://www.w3.org/2001/XMLSchema" xmlns:p="http://schemas.microsoft.com/office/2006/metadata/properties" xmlns:ns1="http://schemas.microsoft.com/sharepoint/v3" xmlns:ns2="28bf6691-1073-4ed5-9186-532cfdfa95f2" xmlns:ns3="51bf639d-eccf-4bcb-952a-0b33f900c279" xmlns:ns4="ae16b361-96e9-436e-9052-5a88088eb4ea" targetNamespace="http://schemas.microsoft.com/office/2006/metadata/properties" ma:root="true" ma:fieldsID="237f4e86ead231dbab26fe48cf686ebc" ns1:_="" ns2:_="" ns3:_="" ns4:_="">
    <xsd:import namespace="http://schemas.microsoft.com/sharepoint/v3"/>
    <xsd:import namespace="28bf6691-1073-4ed5-9186-532cfdfa95f2"/>
    <xsd:import namespace="51bf639d-eccf-4bcb-952a-0b33f900c279"/>
    <xsd:import namespace="ae16b361-96e9-436e-9052-5a88088eb4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6691-1073-4ed5-9186-532cfdfa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639d-eccf-4bcb-952a-0b33f900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d74822d-6599-4104-89ef-3240d369f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b361-96e9-436e-9052-5a88088eb4e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a57cf9a-3a97-42f1-8ac1-f71348213596}" ma:internalName="TaxCatchAll" ma:showField="CatchAllData" ma:web="ae16b361-96e9-436e-9052-5a88088eb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7C1DF-DA1C-4136-8C26-8D5243C8B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B4F19-1B2C-4DC0-8496-9DAB9C7BB7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bf639d-eccf-4bcb-952a-0b33f900c279"/>
    <ds:schemaRef ds:uri="ae16b361-96e9-436e-9052-5a88088eb4ea"/>
  </ds:schemaRefs>
</ds:datastoreItem>
</file>

<file path=customXml/itemProps3.xml><?xml version="1.0" encoding="utf-8"?>
<ds:datastoreItem xmlns:ds="http://schemas.openxmlformats.org/officeDocument/2006/customXml" ds:itemID="{DB7F610C-D810-433C-8DC5-E3D65BC93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bf6691-1073-4ed5-9186-532cfdfa95f2"/>
    <ds:schemaRef ds:uri="51bf639d-eccf-4bcb-952a-0b33f900c279"/>
    <ds:schemaRef ds:uri="ae16b361-96e9-436e-9052-5a88088eb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7182</Characters>
  <Application>Microsoft Office Word</Application>
  <DocSecurity>0</DocSecurity>
  <Lines>598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Anderson</dc:creator>
  <cp:keywords/>
  <cp:lastModifiedBy>Oliver WOOTTON</cp:lastModifiedBy>
  <cp:revision>2</cp:revision>
  <cp:lastPrinted>2017-01-28T15:23:00Z</cp:lastPrinted>
  <dcterms:created xsi:type="dcterms:W3CDTF">2025-12-11T15:04:00Z</dcterms:created>
  <dcterms:modified xsi:type="dcterms:W3CDTF">2025-12-11T15:04:00Z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0x010100E760C22D0EB6554E8E64EA9CBE9F8990</vt:lpwstr>
  </property>
  <property fmtid="{D5CDD505-2E9C-101B-9397-08002B2CF9AE}" pid="3" name="MediaServiceImageTags">
    <vt:lpwstr/>
  </property>
</Properties>
</file>