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2D4D4" w14:textId="5EDA37F9" w:rsidR="00F40EFE" w:rsidRPr="00AC696C" w:rsidRDefault="00F40EFE" w:rsidP="00F40EFE"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ind w:left="482"/>
        <w:outlineLvl w:val="1"/>
        <w:rPr>
          <w:rFonts w:ascii="Arial" w:eastAsia="Times New Roman" w:hAnsi="Arial" w:cs="Arial"/>
          <w:b/>
          <w:bCs/>
          <w:smallCaps/>
          <w:sz w:val="24"/>
          <w:szCs w:val="24"/>
          <w:u w:val="single"/>
        </w:rPr>
      </w:pPr>
      <w:bookmarkStart w:id="0" w:name="_Toc11318509"/>
    </w:p>
    <w:p w14:paraId="630E396A" w14:textId="107CC065" w:rsidR="001F41DA" w:rsidRPr="00AC696C" w:rsidRDefault="001F41DA" w:rsidP="001F41DA"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ind w:left="482"/>
        <w:jc w:val="center"/>
        <w:outlineLvl w:val="1"/>
        <w:rPr>
          <w:rFonts w:ascii="Arial" w:eastAsia="Times New Roman" w:hAnsi="Arial" w:cs="Arial"/>
          <w:b/>
          <w:bCs/>
          <w:smallCaps/>
          <w:sz w:val="24"/>
          <w:szCs w:val="24"/>
          <w:u w:val="single"/>
        </w:rPr>
      </w:pPr>
      <w:r w:rsidRPr="00AC696C">
        <w:rPr>
          <w:rFonts w:ascii="Arial" w:eastAsia="Times New Roman" w:hAnsi="Arial" w:cs="Arial"/>
          <w:b/>
          <w:bCs/>
          <w:smallCaps/>
          <w:sz w:val="24"/>
          <w:szCs w:val="24"/>
          <w:u w:val="single"/>
        </w:rPr>
        <w:t xml:space="preserve">DECLARATION ON HONOUR </w:t>
      </w:r>
      <w:bookmarkEnd w:id="0"/>
    </w:p>
    <w:p w14:paraId="33BD885A" w14:textId="701FD310" w:rsidR="001F41DA" w:rsidRPr="00AC696C" w:rsidRDefault="001F41DA" w:rsidP="001F41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</w:rPr>
      </w:pPr>
      <w:r w:rsidRPr="00AC696C">
        <w:rPr>
          <w:rFonts w:ascii="Arial" w:eastAsia="Times New Roman" w:hAnsi="Arial" w:cs="Arial"/>
          <w:noProof/>
        </w:rPr>
        <w:t>The undersigned [</w:t>
      </w:r>
      <w:r w:rsidRPr="00AC696C">
        <w:rPr>
          <w:rFonts w:ascii="Arial" w:eastAsia="Times New Roman" w:hAnsi="Arial" w:cs="Arial"/>
          <w:i/>
          <w:noProof/>
          <w:highlight w:val="lightGray"/>
        </w:rPr>
        <w:t>insert name of the signatory of this form</w:t>
      </w:r>
      <w:r w:rsidRPr="00AC696C">
        <w:rPr>
          <w:rFonts w:ascii="Arial" w:eastAsia="Times New Roman" w:hAnsi="Arial" w:cs="Arial"/>
          <w:noProof/>
        </w:rPr>
        <w:t xml:space="preserve">], </w:t>
      </w:r>
      <w:bookmarkStart w:id="1" w:name="_GoBack"/>
      <w:bookmarkEnd w:id="1"/>
      <w:r w:rsidRPr="00AC696C">
        <w:rPr>
          <w:rFonts w:ascii="Arial" w:eastAsia="Times New Roman" w:hAnsi="Arial" w:cs="Arial"/>
          <w:noProof/>
        </w:rPr>
        <w:t>representing:</w:t>
      </w:r>
    </w:p>
    <w:p w14:paraId="605D02A6" w14:textId="77777777" w:rsidR="000B494E" w:rsidRPr="00AC696C" w:rsidRDefault="000B494E" w:rsidP="000B49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 w:rsidRPr="00AC696C">
        <w:rPr>
          <w:rFonts w:ascii="Arial" w:eastAsia="Times New Roman" w:hAnsi="Arial" w:cs="Arial"/>
        </w:rPr>
        <w:t>Full official name of the Entity:</w:t>
      </w:r>
    </w:p>
    <w:p w14:paraId="6B3B945C" w14:textId="77777777" w:rsidR="000B494E" w:rsidRPr="00AC696C" w:rsidRDefault="000B494E" w:rsidP="000B49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AC696C">
        <w:rPr>
          <w:rFonts w:ascii="Arial" w:eastAsia="Times New Roman" w:hAnsi="Arial" w:cs="Arial"/>
        </w:rPr>
        <w:t xml:space="preserve">Official legal form: </w:t>
      </w:r>
    </w:p>
    <w:p w14:paraId="67B78980" w14:textId="77777777" w:rsidR="000B494E" w:rsidRPr="00AC696C" w:rsidRDefault="000B494E" w:rsidP="000B49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 w:rsidRPr="00AC696C">
        <w:rPr>
          <w:rFonts w:ascii="Arial" w:eastAsia="Times New Roman" w:hAnsi="Arial" w:cs="Arial"/>
        </w:rPr>
        <w:t>Statutory registration number</w:t>
      </w:r>
      <w:r w:rsidRPr="00AC696C">
        <w:rPr>
          <w:rFonts w:ascii="Arial" w:eastAsia="Times New Roman" w:hAnsi="Arial" w:cs="Arial"/>
          <w:b/>
        </w:rPr>
        <w:t xml:space="preserve">: </w:t>
      </w:r>
    </w:p>
    <w:p w14:paraId="0722EBEA" w14:textId="77777777" w:rsidR="000B494E" w:rsidRPr="00AC696C" w:rsidRDefault="000B494E" w:rsidP="000B49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 w:rsidRPr="00AC696C">
        <w:rPr>
          <w:rFonts w:ascii="Arial" w:eastAsia="Times New Roman" w:hAnsi="Arial" w:cs="Arial"/>
        </w:rPr>
        <w:t xml:space="preserve">Full official address: </w:t>
      </w:r>
    </w:p>
    <w:p w14:paraId="5224A79F" w14:textId="67B028AA" w:rsidR="001F41DA" w:rsidRPr="00AC696C" w:rsidRDefault="001113B5" w:rsidP="000B49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AC696C">
        <w:rPr>
          <w:rFonts w:ascii="Arial" w:eastAsia="Times New Roman" w:hAnsi="Arial" w:cs="Arial"/>
          <w:noProof/>
        </w:rPr>
        <w:t xml:space="preserve">Hereinafter referred to as </w:t>
      </w:r>
      <w:r w:rsidR="000B494E" w:rsidRPr="00AC696C">
        <w:rPr>
          <w:rFonts w:ascii="Arial" w:eastAsia="Times New Roman" w:hAnsi="Arial" w:cs="Arial"/>
          <w:noProof/>
        </w:rPr>
        <w:t>(‘the applicant’)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8"/>
        <w:gridCol w:w="812"/>
        <w:gridCol w:w="705"/>
      </w:tblGrid>
      <w:tr w:rsidR="001F41DA" w:rsidRPr="00AC696C" w14:paraId="6354C6B3" w14:textId="77777777" w:rsidTr="000C3E4D">
        <w:tc>
          <w:tcPr>
            <w:tcW w:w="8238" w:type="dxa"/>
            <w:shd w:val="clear" w:color="auto" w:fill="auto"/>
          </w:tcPr>
          <w:p w14:paraId="2379DECF" w14:textId="0C18B373" w:rsidR="001F41DA" w:rsidRPr="00AC696C" w:rsidRDefault="00AB578C" w:rsidP="004465F4">
            <w:pPr>
              <w:spacing w:before="40" w:beforeAutospacing="1" w:after="4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t>T</w:t>
            </w:r>
            <w:r w:rsidR="001F41DA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he above-mentioned </w:t>
            </w:r>
            <w:r w:rsidR="009F5722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t>applicant</w:t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465F4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herby </w:t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t>declares that</w:t>
            </w:r>
            <w:r w:rsidR="001F41DA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9A2988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it </w:t>
            </w:r>
            <w:r w:rsidR="001F41DA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is </w:t>
            </w:r>
            <w:r w:rsidR="00B2534E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or is not </w:t>
            </w:r>
            <w:r w:rsidR="001F41DA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t>in one of the following situations</w:t>
            </w:r>
            <w:r w:rsidR="008564AC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or activities</w:t>
            </w:r>
            <w:r w:rsidR="001F41DA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812" w:type="dxa"/>
            <w:shd w:val="clear" w:color="auto" w:fill="auto"/>
          </w:tcPr>
          <w:p w14:paraId="1565712F" w14:textId="77777777" w:rsidR="001F41DA" w:rsidRPr="00AC696C" w:rsidRDefault="001F41DA" w:rsidP="001F41DA">
            <w:pPr>
              <w:spacing w:before="40" w:beforeAutospacing="1" w:after="40" w:afterAutospacing="1" w:line="240" w:lineRule="auto"/>
              <w:ind w:left="142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t>YES</w:t>
            </w:r>
          </w:p>
        </w:tc>
        <w:tc>
          <w:tcPr>
            <w:tcW w:w="705" w:type="dxa"/>
            <w:shd w:val="clear" w:color="auto" w:fill="auto"/>
          </w:tcPr>
          <w:p w14:paraId="6FB3E493" w14:textId="77777777" w:rsidR="001F41DA" w:rsidRPr="00AC696C" w:rsidRDefault="001F41DA" w:rsidP="001F41DA">
            <w:pPr>
              <w:spacing w:before="40" w:beforeAutospacing="1" w:after="40" w:afterAutospacing="1" w:line="240" w:lineRule="auto"/>
              <w:ind w:left="142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t>NO</w:t>
            </w:r>
          </w:p>
        </w:tc>
      </w:tr>
      <w:tr w:rsidR="001F41DA" w:rsidRPr="00AC696C" w14:paraId="6C8C3D4A" w14:textId="77777777" w:rsidTr="000C3E4D">
        <w:tc>
          <w:tcPr>
            <w:tcW w:w="8238" w:type="dxa"/>
            <w:shd w:val="clear" w:color="auto" w:fill="auto"/>
          </w:tcPr>
          <w:p w14:paraId="46579F10" w14:textId="0E8EC26A" w:rsidR="001F41DA" w:rsidRPr="00AC696C" w:rsidRDefault="001F41DA" w:rsidP="001F41DA">
            <w:pPr>
              <w:numPr>
                <w:ilvl w:val="0"/>
                <w:numId w:val="1"/>
              </w:numPr>
              <w:spacing w:before="40" w:beforeAutospacing="1" w:after="40" w:afterAutospacing="1" w:line="240" w:lineRule="auto"/>
              <w:jc w:val="both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is bankrupt, subject to insolvency or winding-up procedures, its assets are being administered by a liquidator or by a court, it is in an arrangement with creditors, its business activities are suspended or it is in any analogous situation arising from a similar procedure provided </w:t>
            </w:r>
            <w:r w:rsidR="004465F4" w:rsidRPr="00AC696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under </w:t>
            </w:r>
            <w:r w:rsidRPr="00AC696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national laws or regulations</w:t>
            </w:r>
            <w:r w:rsidR="009A2988" w:rsidRPr="00AC696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;</w:t>
            </w:r>
          </w:p>
        </w:tc>
        <w:tc>
          <w:tcPr>
            <w:tcW w:w="812" w:type="dxa"/>
            <w:shd w:val="clear" w:color="auto" w:fill="auto"/>
          </w:tcPr>
          <w:p w14:paraId="2A7E0114" w14:textId="77777777" w:rsidR="001F41DA" w:rsidRPr="00AC696C" w:rsidRDefault="001F41DA" w:rsidP="001F41DA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shd w:val="clear" w:color="auto" w:fill="auto"/>
          </w:tcPr>
          <w:p w14:paraId="3EFC350E" w14:textId="77777777" w:rsidR="001F41DA" w:rsidRPr="00AC696C" w:rsidRDefault="001F41DA" w:rsidP="001F41DA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465F4" w:rsidRPr="00AC696C" w14:paraId="4F50631F" w14:textId="77777777" w:rsidTr="000C3E4D">
        <w:tc>
          <w:tcPr>
            <w:tcW w:w="8238" w:type="dxa"/>
            <w:shd w:val="clear" w:color="auto" w:fill="auto"/>
          </w:tcPr>
          <w:p w14:paraId="0FA641F6" w14:textId="783D29F2" w:rsidR="004465F4" w:rsidRPr="00AC696C" w:rsidRDefault="004465F4" w:rsidP="009A2988">
            <w:pPr>
              <w:pStyle w:val="ListParagraph"/>
              <w:numPr>
                <w:ilvl w:val="0"/>
                <w:numId w:val="1"/>
              </w:numPr>
              <w:spacing w:before="40" w:beforeAutospacing="1" w:after="40" w:afterAutospacing="1" w:line="240" w:lineRule="auto"/>
              <w:jc w:val="both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is included in the UN Security Council 1267/1989 list, UN Procurement Division List or other UN Ineligibility List;</w:t>
            </w:r>
          </w:p>
          <w:p w14:paraId="73C74F94" w14:textId="733D3EFC" w:rsidR="009A2988" w:rsidRPr="00AC696C" w:rsidRDefault="009A2988" w:rsidP="009A2988">
            <w:pPr>
              <w:pStyle w:val="ListParagraph"/>
              <w:spacing w:before="40" w:beforeAutospacing="1" w:after="40" w:afterAutospacing="1" w:line="240" w:lineRule="auto"/>
              <w:ind w:left="360"/>
              <w:jc w:val="both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4044E218" w14:textId="67FE9F78" w:rsidR="004465F4" w:rsidRPr="00AC696C" w:rsidRDefault="004465F4" w:rsidP="004465F4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shd w:val="clear" w:color="auto" w:fill="auto"/>
          </w:tcPr>
          <w:p w14:paraId="2DA28837" w14:textId="2E38AADE" w:rsidR="004465F4" w:rsidRPr="00AC696C" w:rsidRDefault="004465F4" w:rsidP="004465F4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A2988" w:rsidRPr="00AC696C" w14:paraId="6925AC29" w14:textId="77777777" w:rsidTr="000C3E4D">
        <w:tc>
          <w:tcPr>
            <w:tcW w:w="8238" w:type="dxa"/>
            <w:shd w:val="clear" w:color="auto" w:fill="auto"/>
          </w:tcPr>
          <w:p w14:paraId="510B2CCE" w14:textId="77757765" w:rsidR="009A2988" w:rsidRPr="00AC696C" w:rsidRDefault="009A2988" w:rsidP="009A2988">
            <w:pPr>
              <w:pStyle w:val="ListParagraph"/>
              <w:numPr>
                <w:ilvl w:val="0"/>
                <w:numId w:val="7"/>
              </w:numPr>
              <w:spacing w:before="40" w:beforeAutospacing="1" w:after="40" w:afterAutospacing="1" w:line="240" w:lineRule="auto"/>
              <w:ind w:left="430"/>
              <w:jc w:val="both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complicity in human right abuses;</w:t>
            </w:r>
          </w:p>
        </w:tc>
        <w:tc>
          <w:tcPr>
            <w:tcW w:w="812" w:type="dxa"/>
            <w:shd w:val="clear" w:color="auto" w:fill="auto"/>
          </w:tcPr>
          <w:p w14:paraId="34C2B9D9" w14:textId="73AF6CF0" w:rsidR="009A2988" w:rsidRPr="00AC696C" w:rsidRDefault="009A2988" w:rsidP="009A2988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shd w:val="clear" w:color="auto" w:fill="auto"/>
          </w:tcPr>
          <w:p w14:paraId="2D607999" w14:textId="2BF327C7" w:rsidR="009A2988" w:rsidRPr="00AC696C" w:rsidRDefault="009A2988" w:rsidP="009A2988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A2988" w:rsidRPr="00AC696C" w14:paraId="455A6675" w14:textId="77777777" w:rsidTr="000C3E4D">
        <w:tc>
          <w:tcPr>
            <w:tcW w:w="8238" w:type="dxa"/>
            <w:shd w:val="clear" w:color="auto" w:fill="auto"/>
          </w:tcPr>
          <w:p w14:paraId="402CBF49" w14:textId="5B2B4239" w:rsidR="009A2988" w:rsidRPr="00AC696C" w:rsidDel="00F668BB" w:rsidRDefault="00E85877" w:rsidP="009A2988">
            <w:pPr>
              <w:pStyle w:val="ListParagraph"/>
              <w:numPr>
                <w:ilvl w:val="0"/>
                <w:numId w:val="7"/>
              </w:numPr>
              <w:spacing w:before="40" w:beforeAutospacing="1" w:after="40" w:afterAutospacing="1" w:line="240" w:lineRule="auto"/>
              <w:ind w:left="430"/>
              <w:jc w:val="both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complicity in </w:t>
            </w:r>
            <w:r w:rsidR="009A2988" w:rsidRPr="00AC696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forced or compulsory child labour;</w:t>
            </w:r>
          </w:p>
        </w:tc>
        <w:tc>
          <w:tcPr>
            <w:tcW w:w="812" w:type="dxa"/>
            <w:shd w:val="clear" w:color="auto" w:fill="auto"/>
          </w:tcPr>
          <w:p w14:paraId="0FB31B4E" w14:textId="56481ECC" w:rsidR="009A2988" w:rsidRPr="00AC696C" w:rsidRDefault="009A2988" w:rsidP="009A2988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shd w:val="clear" w:color="auto" w:fill="auto"/>
          </w:tcPr>
          <w:p w14:paraId="652B3342" w14:textId="27D2570C" w:rsidR="009A2988" w:rsidRPr="00AC696C" w:rsidRDefault="009A2988" w:rsidP="009A2988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A2988" w:rsidRPr="00AC696C" w14:paraId="41C484F2" w14:textId="77777777" w:rsidTr="000C3E4D">
        <w:tc>
          <w:tcPr>
            <w:tcW w:w="8238" w:type="dxa"/>
            <w:shd w:val="clear" w:color="auto" w:fill="auto"/>
          </w:tcPr>
          <w:p w14:paraId="1CA5DCCA" w14:textId="698EBEF2" w:rsidR="009A2988" w:rsidRPr="00AC696C" w:rsidDel="00F668BB" w:rsidRDefault="00E85877" w:rsidP="009A2988">
            <w:pPr>
              <w:pStyle w:val="ListParagraph"/>
              <w:numPr>
                <w:ilvl w:val="0"/>
                <w:numId w:val="7"/>
              </w:numPr>
              <w:spacing w:before="40" w:beforeAutospacing="1" w:after="40" w:afterAutospacing="1" w:line="240" w:lineRule="auto"/>
              <w:ind w:left="430"/>
              <w:jc w:val="both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complicity in the </w:t>
            </w:r>
            <w:r w:rsidR="009A2988" w:rsidRPr="00AC696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manufacture</w:t>
            </w:r>
            <w:r w:rsidR="00416CD4" w:rsidRPr="00AC696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 or sale</w:t>
            </w:r>
            <w:r w:rsidR="009A2988" w:rsidRPr="00AC696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 of anti-personnel landmines or cluster bombs; or</w:t>
            </w:r>
          </w:p>
        </w:tc>
        <w:tc>
          <w:tcPr>
            <w:tcW w:w="812" w:type="dxa"/>
            <w:shd w:val="clear" w:color="auto" w:fill="auto"/>
          </w:tcPr>
          <w:p w14:paraId="2213E75F" w14:textId="6E97EEB2" w:rsidR="009A2988" w:rsidRPr="00AC696C" w:rsidRDefault="009A2988" w:rsidP="009A2988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shd w:val="clear" w:color="auto" w:fill="auto"/>
          </w:tcPr>
          <w:p w14:paraId="709FE942" w14:textId="55AD17ED" w:rsidR="009A2988" w:rsidRPr="00AC696C" w:rsidRDefault="009A2988" w:rsidP="009A2988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A2988" w:rsidRPr="00AC696C" w14:paraId="66741404" w14:textId="77777777" w:rsidTr="000C3E4D">
        <w:tc>
          <w:tcPr>
            <w:tcW w:w="8238" w:type="dxa"/>
            <w:shd w:val="clear" w:color="auto" w:fill="auto"/>
          </w:tcPr>
          <w:p w14:paraId="32100115" w14:textId="7E7EDA49" w:rsidR="009A2988" w:rsidRPr="00AC696C" w:rsidDel="00F668BB" w:rsidRDefault="00E85877" w:rsidP="009A2988">
            <w:pPr>
              <w:pStyle w:val="ListParagraph"/>
              <w:numPr>
                <w:ilvl w:val="0"/>
                <w:numId w:val="7"/>
              </w:numPr>
              <w:spacing w:before="40" w:beforeAutospacing="1" w:after="40" w:afterAutospacing="1" w:line="240" w:lineRule="auto"/>
              <w:ind w:left="520"/>
              <w:jc w:val="both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complicity in </w:t>
            </w:r>
            <w:r w:rsidR="009A2988" w:rsidRPr="00AC696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sexual exploitation.</w:t>
            </w:r>
          </w:p>
        </w:tc>
        <w:tc>
          <w:tcPr>
            <w:tcW w:w="812" w:type="dxa"/>
            <w:shd w:val="clear" w:color="auto" w:fill="auto"/>
          </w:tcPr>
          <w:p w14:paraId="2B0662B0" w14:textId="29E2A12C" w:rsidR="009A2988" w:rsidRPr="00AC696C" w:rsidRDefault="009A2988" w:rsidP="009A2988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shd w:val="clear" w:color="auto" w:fill="auto"/>
          </w:tcPr>
          <w:p w14:paraId="2F04CE88" w14:textId="764DE7D8" w:rsidR="009A2988" w:rsidRPr="00AC696C" w:rsidRDefault="009A2988" w:rsidP="009A2988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5FE020F0" w14:textId="5AF83C97" w:rsidR="009A2988" w:rsidRPr="00AC696C" w:rsidRDefault="00AE1D4D" w:rsidP="00EC092B">
      <w:pPr>
        <w:spacing w:before="40" w:beforeAutospacing="1" w:after="4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696C" w:rsidDel="00025C3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A2988" w:rsidRPr="00AC696C">
        <w:rPr>
          <w:rFonts w:ascii="Arial" w:eastAsia="Times New Roman" w:hAnsi="Arial" w:cs="Arial"/>
          <w:color w:val="000000"/>
          <w:sz w:val="20"/>
          <w:szCs w:val="20"/>
        </w:rPr>
        <w:t xml:space="preserve">Moreover, the applicant: 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8"/>
        <w:gridCol w:w="812"/>
        <w:gridCol w:w="705"/>
      </w:tblGrid>
      <w:tr w:rsidR="001D7F6B" w:rsidRPr="00AC696C" w14:paraId="1D07E13E" w14:textId="77777777" w:rsidTr="00CC318D">
        <w:tc>
          <w:tcPr>
            <w:tcW w:w="8238" w:type="dxa"/>
            <w:shd w:val="clear" w:color="auto" w:fill="auto"/>
          </w:tcPr>
          <w:p w14:paraId="74EF3FB6" w14:textId="0031DF53" w:rsidR="001D7F6B" w:rsidRPr="00AC696C" w:rsidRDefault="001D7F6B" w:rsidP="001D7F6B">
            <w:pPr>
              <w:numPr>
                <w:ilvl w:val="0"/>
                <w:numId w:val="9"/>
              </w:numPr>
              <w:spacing w:before="40" w:beforeAutospacing="1" w:after="40" w:afterAutospacing="1" w:line="240" w:lineRule="auto"/>
              <w:jc w:val="both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CH"/>
              </w:rPr>
              <w:t>Confirms that it is able to legally operat</w:t>
            </w:r>
            <w:r w:rsidR="00E41899" w:rsidRPr="00AC696C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CH"/>
              </w:rPr>
              <w:t>e</w:t>
            </w:r>
            <w:r w:rsidRPr="00AC696C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CH"/>
              </w:rPr>
              <w:t xml:space="preserve"> at the location where the the Grant work is to be undertaken. </w:t>
            </w:r>
          </w:p>
        </w:tc>
        <w:tc>
          <w:tcPr>
            <w:tcW w:w="812" w:type="dxa"/>
            <w:shd w:val="clear" w:color="auto" w:fill="auto"/>
          </w:tcPr>
          <w:p w14:paraId="196C0D26" w14:textId="25283605" w:rsidR="001D7F6B" w:rsidRPr="00AC696C" w:rsidRDefault="001D7F6B" w:rsidP="001D7F6B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shd w:val="clear" w:color="auto" w:fill="auto"/>
          </w:tcPr>
          <w:p w14:paraId="61413129" w14:textId="6A6B1110" w:rsidR="001D7F6B" w:rsidRPr="00AC696C" w:rsidRDefault="001D7F6B" w:rsidP="001D7F6B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D7F6B" w:rsidRPr="00AC696C" w14:paraId="0B5F46D3" w14:textId="77777777" w:rsidTr="00CC318D">
        <w:tc>
          <w:tcPr>
            <w:tcW w:w="8238" w:type="dxa"/>
            <w:shd w:val="clear" w:color="auto" w:fill="auto"/>
          </w:tcPr>
          <w:p w14:paraId="345C93CB" w14:textId="7C5B4F86" w:rsidR="001D7F6B" w:rsidRPr="00AC696C" w:rsidRDefault="001D7F6B" w:rsidP="001D7F6B">
            <w:pPr>
              <w:numPr>
                <w:ilvl w:val="0"/>
                <w:numId w:val="9"/>
              </w:numPr>
              <w:spacing w:before="40" w:beforeAutospacing="1" w:after="40" w:afterAutospacing="1" w:line="240" w:lineRule="auto"/>
              <w:jc w:val="both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Confirms that it is not engaged and will not engage in any activity that is or could be perceived as a conflict of interest which could adversely affect implementation of the Grant for which it is applying.</w:t>
            </w:r>
          </w:p>
        </w:tc>
        <w:tc>
          <w:tcPr>
            <w:tcW w:w="812" w:type="dxa"/>
            <w:shd w:val="clear" w:color="auto" w:fill="auto"/>
          </w:tcPr>
          <w:p w14:paraId="5E9EAF35" w14:textId="77777777" w:rsidR="001D7F6B" w:rsidRPr="00AC696C" w:rsidRDefault="001D7F6B" w:rsidP="001D7F6B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shd w:val="clear" w:color="auto" w:fill="auto"/>
          </w:tcPr>
          <w:p w14:paraId="08B463A4" w14:textId="77777777" w:rsidR="001D7F6B" w:rsidRPr="00AC696C" w:rsidRDefault="001D7F6B" w:rsidP="001D7F6B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D7F6B" w:rsidRPr="00AC696C" w14:paraId="267CD537" w14:textId="77777777" w:rsidTr="00CC318D">
        <w:tc>
          <w:tcPr>
            <w:tcW w:w="8238" w:type="dxa"/>
            <w:shd w:val="clear" w:color="auto" w:fill="auto"/>
          </w:tcPr>
          <w:p w14:paraId="34C0DD3D" w14:textId="756CF0C4" w:rsidR="001D7F6B" w:rsidRPr="00AC696C" w:rsidRDefault="001D7F6B" w:rsidP="001D7F6B">
            <w:pPr>
              <w:numPr>
                <w:ilvl w:val="0"/>
                <w:numId w:val="9"/>
              </w:numPr>
              <w:spacing w:before="40" w:beforeAutospacing="1" w:after="40" w:afterAutospacing="1" w:line="240" w:lineRule="auto"/>
              <w:jc w:val="both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Agrees to immediately inform UNITAR in writing should a situation arise that would change any of its responses </w:t>
            </w:r>
            <w:r w:rsidRPr="00AC696C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CH"/>
              </w:rPr>
              <w:t>to</w:t>
            </w:r>
            <w:r w:rsidRPr="00AC696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 this Declaration of Honour.  </w:t>
            </w:r>
          </w:p>
        </w:tc>
        <w:tc>
          <w:tcPr>
            <w:tcW w:w="812" w:type="dxa"/>
            <w:shd w:val="clear" w:color="auto" w:fill="auto"/>
          </w:tcPr>
          <w:p w14:paraId="65F43DDB" w14:textId="526041BA" w:rsidR="001D7F6B" w:rsidRPr="00AC696C" w:rsidRDefault="001D7F6B" w:rsidP="001D7F6B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shd w:val="clear" w:color="auto" w:fill="auto"/>
          </w:tcPr>
          <w:p w14:paraId="65F5EC73" w14:textId="51C668D7" w:rsidR="001D7F6B" w:rsidRPr="00AC696C" w:rsidRDefault="001D7F6B" w:rsidP="001D7F6B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57354D"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AC696C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406182D6" w14:textId="53164CEF" w:rsidR="00E85877" w:rsidRPr="00AC696C" w:rsidRDefault="00E85877" w:rsidP="00EC092B">
      <w:pPr>
        <w:spacing w:before="40" w:beforeAutospacing="1" w:after="4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696C">
        <w:rPr>
          <w:rFonts w:ascii="Arial" w:eastAsia="Times New Roman" w:hAnsi="Arial" w:cs="Arial"/>
          <w:color w:val="000000"/>
          <w:sz w:val="20"/>
          <w:szCs w:val="20"/>
        </w:rPr>
        <w:t>Place and date:</w:t>
      </w:r>
    </w:p>
    <w:p w14:paraId="7BA2AAF3" w14:textId="05AFBCED" w:rsidR="00EC092B" w:rsidRPr="00AC696C" w:rsidRDefault="00EC092B" w:rsidP="001D7F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696C">
        <w:rPr>
          <w:rFonts w:ascii="Arial" w:eastAsia="Times New Roman" w:hAnsi="Arial" w:cs="Arial"/>
          <w:color w:val="000000"/>
          <w:sz w:val="20"/>
          <w:szCs w:val="20"/>
        </w:rPr>
        <w:t>Name</w:t>
      </w:r>
      <w:r w:rsidR="00E85877" w:rsidRPr="00AC696C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41EF80E0" w14:textId="72D726C7" w:rsidR="00135376" w:rsidRPr="00AC696C" w:rsidRDefault="00135376" w:rsidP="001D7F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AC696C">
        <w:rPr>
          <w:rFonts w:ascii="Arial" w:eastAsia="Times New Roman" w:hAnsi="Arial" w:cs="Arial"/>
          <w:color w:val="000000"/>
          <w:sz w:val="20"/>
          <w:szCs w:val="20"/>
          <w:lang w:val="en-US"/>
        </w:rPr>
        <w:t>Title:</w:t>
      </w:r>
    </w:p>
    <w:p w14:paraId="6E75B897" w14:textId="63D7FC52" w:rsidR="00E85877" w:rsidRPr="00AC696C" w:rsidRDefault="00E85877" w:rsidP="00E810AD">
      <w:pPr>
        <w:spacing w:before="40" w:beforeAutospacing="1" w:after="4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696C">
        <w:rPr>
          <w:rFonts w:ascii="Arial" w:eastAsia="Times New Roman" w:hAnsi="Arial" w:cs="Arial"/>
          <w:color w:val="000000"/>
          <w:sz w:val="20"/>
          <w:szCs w:val="20"/>
        </w:rPr>
        <w:t>Signature:</w:t>
      </w:r>
    </w:p>
    <w:sectPr w:rsidR="00E85877" w:rsidRPr="00AC6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50ECB" w14:textId="77777777" w:rsidR="0057354D" w:rsidRDefault="0057354D" w:rsidP="001F41DA">
      <w:pPr>
        <w:spacing w:after="0" w:line="240" w:lineRule="auto"/>
      </w:pPr>
      <w:r>
        <w:separator/>
      </w:r>
    </w:p>
  </w:endnote>
  <w:endnote w:type="continuationSeparator" w:id="0">
    <w:p w14:paraId="7BAF5909" w14:textId="77777777" w:rsidR="0057354D" w:rsidRDefault="0057354D" w:rsidP="001F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D104D" w14:textId="77777777" w:rsidR="0057354D" w:rsidRDefault="0057354D" w:rsidP="001F41DA">
      <w:pPr>
        <w:spacing w:after="0" w:line="240" w:lineRule="auto"/>
      </w:pPr>
      <w:r>
        <w:separator/>
      </w:r>
    </w:p>
  </w:footnote>
  <w:footnote w:type="continuationSeparator" w:id="0">
    <w:p w14:paraId="5AE20CF8" w14:textId="77777777" w:rsidR="0057354D" w:rsidRDefault="0057354D" w:rsidP="001F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6CE9A" w14:textId="17661849" w:rsidR="00F40EFE" w:rsidRDefault="00F40EFE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42BE6117" wp14:editId="1C9F8E84">
          <wp:extent cx="1713470" cy="464777"/>
          <wp:effectExtent l="0" t="0" r="127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0195" cy="477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B35C5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6EE5B4F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12590F"/>
    <w:multiLevelType w:val="multilevel"/>
    <w:tmpl w:val="8FE858E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F11012"/>
    <w:multiLevelType w:val="multilevel"/>
    <w:tmpl w:val="88E05A90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76E510BD"/>
    <w:multiLevelType w:val="hybridMultilevel"/>
    <w:tmpl w:val="CE5ADC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C0EC8"/>
    <w:multiLevelType w:val="hybridMultilevel"/>
    <w:tmpl w:val="95A678FE"/>
    <w:lvl w:ilvl="0" w:tplc="7D06CFE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F41DA"/>
    <w:rsid w:val="000051FA"/>
    <w:rsid w:val="00025C31"/>
    <w:rsid w:val="0006343E"/>
    <w:rsid w:val="0008062B"/>
    <w:rsid w:val="000B2AD7"/>
    <w:rsid w:val="000B494E"/>
    <w:rsid w:val="00100D20"/>
    <w:rsid w:val="001113B5"/>
    <w:rsid w:val="00135376"/>
    <w:rsid w:val="00141920"/>
    <w:rsid w:val="00160171"/>
    <w:rsid w:val="001D7F6B"/>
    <w:rsid w:val="001E5C25"/>
    <w:rsid w:val="001F41DA"/>
    <w:rsid w:val="00230988"/>
    <w:rsid w:val="00254F54"/>
    <w:rsid w:val="002D6500"/>
    <w:rsid w:val="00406D05"/>
    <w:rsid w:val="00416CD4"/>
    <w:rsid w:val="004465F4"/>
    <w:rsid w:val="00446C3E"/>
    <w:rsid w:val="004E6018"/>
    <w:rsid w:val="005341FB"/>
    <w:rsid w:val="0053581E"/>
    <w:rsid w:val="00535F5F"/>
    <w:rsid w:val="00564172"/>
    <w:rsid w:val="00570482"/>
    <w:rsid w:val="00570998"/>
    <w:rsid w:val="0057354D"/>
    <w:rsid w:val="00597111"/>
    <w:rsid w:val="00645D5F"/>
    <w:rsid w:val="008269FB"/>
    <w:rsid w:val="008564AC"/>
    <w:rsid w:val="008638F0"/>
    <w:rsid w:val="00911080"/>
    <w:rsid w:val="00912754"/>
    <w:rsid w:val="0091669C"/>
    <w:rsid w:val="00973D74"/>
    <w:rsid w:val="0097546A"/>
    <w:rsid w:val="009A2988"/>
    <w:rsid w:val="009F5722"/>
    <w:rsid w:val="00A419CC"/>
    <w:rsid w:val="00A8228A"/>
    <w:rsid w:val="00AA0CB6"/>
    <w:rsid w:val="00AA662C"/>
    <w:rsid w:val="00AB578C"/>
    <w:rsid w:val="00AC696C"/>
    <w:rsid w:val="00AE1D4D"/>
    <w:rsid w:val="00B2534E"/>
    <w:rsid w:val="00BD4105"/>
    <w:rsid w:val="00C724AE"/>
    <w:rsid w:val="00C81DCE"/>
    <w:rsid w:val="00D14156"/>
    <w:rsid w:val="00D82D88"/>
    <w:rsid w:val="00E308B8"/>
    <w:rsid w:val="00E333FE"/>
    <w:rsid w:val="00E41899"/>
    <w:rsid w:val="00E810AD"/>
    <w:rsid w:val="00E85877"/>
    <w:rsid w:val="00EC092B"/>
    <w:rsid w:val="00ED12D0"/>
    <w:rsid w:val="00F3231A"/>
    <w:rsid w:val="00F40EFE"/>
    <w:rsid w:val="00F668BB"/>
    <w:rsid w:val="00F9221B"/>
    <w:rsid w:val="00FB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20D1"/>
  <w15:chartTrackingRefBased/>
  <w15:docId w15:val="{977570E0-2FA3-4E89-8F16-13110123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F41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1DA"/>
    <w:rPr>
      <w:sz w:val="20"/>
      <w:szCs w:val="20"/>
    </w:rPr>
  </w:style>
  <w:style w:type="character" w:styleId="FootnoteReference">
    <w:name w:val="footnote reference"/>
    <w:aliases w:val="Footnote,Footnote symbol,Char1 Char Char Char Char,Footnote Reference/,EN Footnote Reference,Times 10 Point,Exposant 3 Point,Footnote reference number,note TESI,stylish,SUPERS,number,no...,Footnote Reference Superscript,BVI fnr,Ref"/>
    <w:uiPriority w:val="99"/>
    <w:qFormat/>
    <w:rsid w:val="001F41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920"/>
  </w:style>
  <w:style w:type="paragraph" w:styleId="Footer">
    <w:name w:val="footer"/>
    <w:basedOn w:val="Normal"/>
    <w:link w:val="FooterChar"/>
    <w:uiPriority w:val="99"/>
    <w:unhideWhenUsed/>
    <w:rsid w:val="00141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920"/>
  </w:style>
  <w:style w:type="paragraph" w:customStyle="1" w:styleId="Section3-Heading1">
    <w:name w:val="Section 3 - Heading 1"/>
    <w:basedOn w:val="Normal"/>
    <w:rsid w:val="00141920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  <w:lang w:val="en-US"/>
    </w:rPr>
  </w:style>
  <w:style w:type="character" w:styleId="PlaceholderText">
    <w:name w:val="Placeholder Text"/>
    <w:basedOn w:val="DefaultParagraphFont"/>
    <w:rsid w:val="001419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HANSEN-BAIRD Charlotte Ahlmann (ENV)</dc:creator>
  <cp:keywords/>
  <dc:description/>
  <cp:lastModifiedBy>Justin ARANETA</cp:lastModifiedBy>
  <cp:revision>7</cp:revision>
  <dcterms:created xsi:type="dcterms:W3CDTF">2020-04-09T17:16:00Z</dcterms:created>
  <dcterms:modified xsi:type="dcterms:W3CDTF">2020-04-15T15:03:00Z</dcterms:modified>
</cp:coreProperties>
</file>