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C59" w:rsidRDefault="00871C59" w:rsidP="008A5426">
      <w:pPr>
        <w:jc w:val="both"/>
        <w:rPr>
          <w:b/>
        </w:rPr>
      </w:pPr>
      <w:r>
        <w:rPr>
          <w:b/>
        </w:rPr>
        <w:t>“A most useful training to build capacities of diplomats on Climate Change”</w:t>
      </w:r>
    </w:p>
    <w:p w:rsidR="00871C59" w:rsidRDefault="00871C59" w:rsidP="008A5426">
      <w:pPr>
        <w:jc w:val="both"/>
        <w:rPr>
          <w:b/>
        </w:rPr>
      </w:pPr>
    </w:p>
    <w:p w:rsidR="008A5426" w:rsidRDefault="008A5426" w:rsidP="008A5426">
      <w:pPr>
        <w:jc w:val="both"/>
        <w:rPr>
          <w:b/>
        </w:rPr>
      </w:pPr>
    </w:p>
    <w:p w:rsidR="00871C59" w:rsidRPr="00871C59" w:rsidRDefault="0051250D" w:rsidP="00871C59">
      <w:pPr>
        <w:jc w:val="both"/>
        <w:rPr>
          <w:b/>
        </w:rPr>
      </w:pPr>
      <w:r>
        <w:t xml:space="preserve">27 May 2011 – Addis Ababa, Ethiopia. </w:t>
      </w:r>
      <w:r w:rsidR="00E75185">
        <w:t>W</w:t>
      </w:r>
      <w:r w:rsidR="00A66B0E">
        <w:t xml:space="preserve">ith the </w:t>
      </w:r>
      <w:r w:rsidR="00E75185">
        <w:t xml:space="preserve">support of the </w:t>
      </w:r>
      <w:r w:rsidR="00A66B0E">
        <w:t xml:space="preserve">United Nations Development </w:t>
      </w:r>
      <w:proofErr w:type="spellStart"/>
      <w:r w:rsidR="00A66B0E">
        <w:t>Programme</w:t>
      </w:r>
      <w:proofErr w:type="spellEnd"/>
      <w:r w:rsidR="00A66B0E">
        <w:t xml:space="preserve"> (UNDP), UNITAR’s Multilateral Diplomacy </w:t>
      </w:r>
      <w:proofErr w:type="spellStart"/>
      <w:r w:rsidR="00A66B0E">
        <w:t>Programme</w:t>
      </w:r>
      <w:proofErr w:type="spellEnd"/>
      <w:r w:rsidR="00A66B0E">
        <w:t xml:space="preserve"> </w:t>
      </w:r>
      <w:r>
        <w:t xml:space="preserve">(MDP) </w:t>
      </w:r>
      <w:r w:rsidR="00A66B0E">
        <w:t>has successfully implemented a five day training course for African diplomats and officials</w:t>
      </w:r>
      <w:r>
        <w:t xml:space="preserve"> on Climate Change Diplomacy. </w:t>
      </w:r>
      <w:r w:rsidR="00D11A21">
        <w:t xml:space="preserve">The training </w:t>
      </w:r>
      <w:proofErr w:type="spellStart"/>
      <w:r w:rsidR="00D11A21">
        <w:t>programme</w:t>
      </w:r>
      <w:proofErr w:type="spellEnd"/>
      <w:r w:rsidR="00D11A21">
        <w:t xml:space="preserve"> took place from 25 – 27 May, 2011, in Addis Ababa and focused on the road map of climate change negotiations. “T</w:t>
      </w:r>
      <w:r w:rsidR="00871C59">
        <w:t xml:space="preserve">his workshop will help </w:t>
      </w:r>
      <w:r w:rsidR="00D11A21">
        <w:t xml:space="preserve">me </w:t>
      </w:r>
      <w:r w:rsidR="00871C59">
        <w:t>make meaningful contributions to the complex negotiations on climate change”</w:t>
      </w:r>
      <w:r w:rsidR="00D11A21">
        <w:t xml:space="preserve">, said one of the participants at the end of the course </w:t>
      </w:r>
      <w:r w:rsidR="00871C59">
        <w:t xml:space="preserve">and another stated that such workshop are the most useful </w:t>
      </w:r>
      <w:r w:rsidR="00D11A21">
        <w:t xml:space="preserve">way to build capacities of diplomats on climate change. </w:t>
      </w:r>
    </w:p>
    <w:p w:rsidR="00871C59" w:rsidRDefault="00871C59" w:rsidP="008A5426">
      <w:pPr>
        <w:jc w:val="both"/>
      </w:pPr>
    </w:p>
    <w:p w:rsidR="00D11A21" w:rsidRPr="005E5A0A" w:rsidRDefault="00D11A21" w:rsidP="008A5426">
      <w:pPr>
        <w:jc w:val="both"/>
        <w:rPr>
          <w:b/>
        </w:rPr>
      </w:pPr>
      <w:r w:rsidRPr="005E5A0A">
        <w:rPr>
          <w:b/>
        </w:rPr>
        <w:t>The road of climate change negotiations</w:t>
      </w:r>
    </w:p>
    <w:p w:rsidR="00D11A21" w:rsidRDefault="00D11A21" w:rsidP="008A5426">
      <w:pPr>
        <w:jc w:val="both"/>
      </w:pPr>
    </w:p>
    <w:p w:rsidR="005E5A0A" w:rsidRDefault="008D7FA5" w:rsidP="008A5426">
      <w:pPr>
        <w:jc w:val="both"/>
      </w:pPr>
      <w:r>
        <w:t>The participants were introduced to the most important decisions that have been made in the fight against</w:t>
      </w:r>
      <w:r w:rsidR="00D11A21">
        <w:t xml:space="preserve"> climate c</w:t>
      </w:r>
      <w:r>
        <w:t>hange but also to the</w:t>
      </w:r>
      <w:r w:rsidR="00A66B0E">
        <w:t xml:space="preserve"> challenges that are</w:t>
      </w:r>
      <w:r>
        <w:t xml:space="preserve"> yet</w:t>
      </w:r>
      <w:r w:rsidR="00A66B0E">
        <w:t xml:space="preserve"> to be faced on the road to </w:t>
      </w:r>
      <w:r>
        <w:t xml:space="preserve">COP17 in </w:t>
      </w:r>
      <w:r w:rsidR="00A66B0E">
        <w:t>Durban</w:t>
      </w:r>
      <w:r>
        <w:t xml:space="preserve"> next December. The workshop also provided the diplomats with</w:t>
      </w:r>
      <w:r w:rsidR="00A66B0E">
        <w:t xml:space="preserve"> techniques needed to break d</w:t>
      </w:r>
      <w:r w:rsidR="007418F3">
        <w:t>own negotiation deadlocks and</w:t>
      </w:r>
      <w:r w:rsidR="00A66B0E">
        <w:t xml:space="preserve"> facilitate progress under the United Nations Framework Convention on Climate Change (UNFCCC). </w:t>
      </w:r>
    </w:p>
    <w:p w:rsidR="005E5A0A" w:rsidRDefault="005E5A0A" w:rsidP="008A5426">
      <w:pPr>
        <w:jc w:val="both"/>
      </w:pPr>
    </w:p>
    <w:p w:rsidR="005E5A0A" w:rsidRPr="005E5A0A" w:rsidRDefault="005E5A0A" w:rsidP="008A5426">
      <w:pPr>
        <w:jc w:val="both"/>
        <w:rPr>
          <w:b/>
        </w:rPr>
      </w:pPr>
      <w:r>
        <w:rPr>
          <w:b/>
        </w:rPr>
        <w:t>A deeper understanding of the UNFCCC</w:t>
      </w:r>
    </w:p>
    <w:p w:rsidR="00E75185" w:rsidRDefault="007418F3" w:rsidP="008A5426">
      <w:pPr>
        <w:jc w:val="both"/>
      </w:pPr>
      <w:r>
        <w:t>Thanks to the interactive and dynamic methodology of the workshop, including role plays, videos and practical exercise</w:t>
      </w:r>
      <w:r w:rsidR="00D11A21">
        <w:t>s, the participants got an idea of</w:t>
      </w:r>
      <w:r>
        <w:t xml:space="preserve"> the realities of a climate change negotiation such as the COP17 will be. After the workshop the participants had a deepe</w:t>
      </w:r>
      <w:r w:rsidR="00FB00B0">
        <w:t>r understanding of the UNFCCC framework, structure and processes</w:t>
      </w:r>
      <w:r>
        <w:t>. They had learned to</w:t>
      </w:r>
      <w:r w:rsidR="00FB00B0">
        <w:t xml:space="preserve"> </w:t>
      </w:r>
      <w:r w:rsidR="00E75185">
        <w:t>appreciate what has been achieved under these processes so far, and what is yet to be achieved and remains the su</w:t>
      </w:r>
      <w:r>
        <w:t xml:space="preserve">bject of ongoing negotiations. </w:t>
      </w:r>
    </w:p>
    <w:p w:rsidR="00E75185" w:rsidRDefault="00E75185" w:rsidP="008A5426">
      <w:pPr>
        <w:jc w:val="both"/>
      </w:pPr>
    </w:p>
    <w:p w:rsidR="003A7D63" w:rsidRDefault="00E75185" w:rsidP="008A5426">
      <w:pPr>
        <w:jc w:val="both"/>
      </w:pPr>
      <w:r>
        <w:t>This workshop on climate change diplomacy was impl</w:t>
      </w:r>
      <w:r w:rsidR="008D7FA5">
        <w:t>emented</w:t>
      </w:r>
      <w:r>
        <w:t xml:space="preserve"> with the support of UNDP and will be a part of a series of training </w:t>
      </w:r>
      <w:proofErr w:type="spellStart"/>
      <w:r>
        <w:t>programmes</w:t>
      </w:r>
      <w:proofErr w:type="spellEnd"/>
      <w:r>
        <w:t xml:space="preserve"> on climate change diplomacy which will take place throughout 2011, specifically for the benefit of African diplomats and officials involved in the UNFCCC negotiatio</w:t>
      </w:r>
      <w:r w:rsidR="003A7D63">
        <w:t>n process or preparations there</w:t>
      </w:r>
      <w:r>
        <w:t>for</w:t>
      </w:r>
      <w:r w:rsidR="008D7FA5">
        <w:t>e</w:t>
      </w:r>
      <w:r>
        <w:t xml:space="preserve">.  </w:t>
      </w:r>
    </w:p>
    <w:p w:rsidR="003A7D63" w:rsidRDefault="003A7D63" w:rsidP="008A5426">
      <w:pPr>
        <w:jc w:val="both"/>
      </w:pPr>
    </w:p>
    <w:p w:rsidR="003A7D63" w:rsidRDefault="003A7D63" w:rsidP="008A5426">
      <w:pPr>
        <w:jc w:val="both"/>
      </w:pPr>
      <w:r>
        <w:t>For more information about</w:t>
      </w:r>
      <w:r w:rsidR="0051250D">
        <w:t xml:space="preserve"> MDPs Climate Change courses please </w:t>
      </w:r>
      <w:r>
        <w:t xml:space="preserve">contact the Multilateral Diplomacy </w:t>
      </w:r>
      <w:proofErr w:type="spellStart"/>
      <w:r>
        <w:t>Programme</w:t>
      </w:r>
      <w:proofErr w:type="spellEnd"/>
      <w:r>
        <w:t xml:space="preserve"> at ccdiplomacy@unitar.org</w:t>
      </w:r>
    </w:p>
    <w:p w:rsidR="00E75185" w:rsidRDefault="00E75185"/>
    <w:p w:rsidR="00E75185" w:rsidRDefault="00E75185"/>
    <w:p w:rsidR="00A66B0E" w:rsidRDefault="00A66B0E"/>
    <w:sectPr w:rsidR="00A66B0E" w:rsidSect="00A66B0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A66B0E"/>
    <w:rsid w:val="003A7D63"/>
    <w:rsid w:val="0051250D"/>
    <w:rsid w:val="005E5A0A"/>
    <w:rsid w:val="007418F3"/>
    <w:rsid w:val="00794EB6"/>
    <w:rsid w:val="00871C59"/>
    <w:rsid w:val="008A5426"/>
    <w:rsid w:val="008D7FA5"/>
    <w:rsid w:val="00A66B0E"/>
    <w:rsid w:val="00D11A21"/>
    <w:rsid w:val="00E75185"/>
    <w:rsid w:val="00FB00B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15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Fraser</dc:creator>
  <cp:lastModifiedBy>mdp4</cp:lastModifiedBy>
  <cp:revision>3</cp:revision>
  <dcterms:created xsi:type="dcterms:W3CDTF">2011-05-30T15:49:00Z</dcterms:created>
  <dcterms:modified xsi:type="dcterms:W3CDTF">2011-05-30T15:51:00Z</dcterms:modified>
</cp:coreProperties>
</file>